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1514"/>
        <w:gridCol w:w="2302"/>
        <w:gridCol w:w="180"/>
        <w:gridCol w:w="1619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2C4016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2C4016">
              <w:rPr>
                <w:rFonts w:ascii="Arial" w:hAnsi="Arial" w:cs="Arial"/>
                <w:sz w:val="20"/>
                <w:szCs w:val="20"/>
              </w:rPr>
              <w:t>17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 T2</w:t>
            </w:r>
            <w:r w:rsidR="002C4016">
              <w:rPr>
                <w:rFonts w:ascii="Arial" w:hAnsi="Arial" w:cs="Arial"/>
                <w:sz w:val="20"/>
                <w:szCs w:val="20"/>
              </w:rPr>
              <w:t>4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R5</w:t>
            </w:r>
            <w:r w:rsidR="002C4016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8B1753" w:rsidRPr="008B1753">
              <w:rPr>
                <w:rFonts w:ascii="Arial" w:hAnsi="Arial" w:cs="Arial"/>
                <w:sz w:val="20"/>
                <w:szCs w:val="20"/>
              </w:rPr>
              <w:t>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2C4016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016">
              <w:rPr>
                <w:rFonts w:ascii="Arial" w:hAnsi="Arial" w:cs="Arial"/>
                <w:sz w:val="20"/>
                <w:szCs w:val="20"/>
              </w:rPr>
              <w:t>Samuel &amp; Babette Fief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C08" w:rsidRPr="009A5DE6" w:rsidRDefault="00FD20CE" w:rsidP="002C4016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State Highway 350 @ MP </w:t>
            </w:r>
            <w:r w:rsidR="002C4016">
              <w:rPr>
                <w:rFonts w:ascii="Arial" w:hAnsi="Arial" w:cs="Arial"/>
                <w:sz w:val="20"/>
                <w:szCs w:val="20"/>
              </w:rPr>
              <w:t>69.82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53B3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2C4016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2C4016">
              <w:rPr>
                <w:rFonts w:ascii="Arial" w:hAnsi="Arial" w:cs="Arial"/>
                <w:sz w:val="20"/>
                <w:szCs w:val="20"/>
              </w:rPr>
              <w:t>69.82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4BE">
              <w:rPr>
                <w:rFonts w:ascii="Arial" w:hAnsi="Arial" w:cs="Arial"/>
                <w:sz w:val="18"/>
                <w:szCs w:val="18"/>
              </w:rPr>
            </w:r>
            <w:r w:rsidR="000B1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4BE">
              <w:rPr>
                <w:rFonts w:ascii="Arial" w:hAnsi="Arial" w:cs="Arial"/>
                <w:sz w:val="18"/>
                <w:szCs w:val="18"/>
              </w:rPr>
            </w:r>
            <w:r w:rsidR="000B1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4BE">
              <w:rPr>
                <w:rFonts w:ascii="Arial" w:hAnsi="Arial" w:cs="Arial"/>
                <w:sz w:val="18"/>
                <w:szCs w:val="18"/>
              </w:rPr>
            </w:r>
            <w:r w:rsidR="000B1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4BE">
              <w:rPr>
                <w:rFonts w:ascii="Arial" w:hAnsi="Arial" w:cs="Arial"/>
                <w:sz w:val="18"/>
                <w:szCs w:val="18"/>
              </w:rPr>
            </w:r>
            <w:r w:rsidR="000B1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4BE">
              <w:rPr>
                <w:rFonts w:ascii="Arial" w:hAnsi="Arial" w:cs="Arial"/>
                <w:sz w:val="18"/>
                <w:szCs w:val="18"/>
              </w:rPr>
            </w:r>
            <w:r w:rsidR="000B1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6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4BE">
              <w:rPr>
                <w:rFonts w:ascii="Arial" w:hAnsi="Arial" w:cs="Arial"/>
                <w:sz w:val="18"/>
                <w:szCs w:val="18"/>
              </w:rPr>
            </w:r>
            <w:r w:rsidR="000B1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4BE">
              <w:rPr>
                <w:rFonts w:ascii="Arial" w:hAnsi="Arial" w:cs="Arial"/>
                <w:sz w:val="18"/>
                <w:szCs w:val="18"/>
              </w:rPr>
            </w:r>
            <w:r w:rsidR="000B1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6CA" w:rsidRPr="00F5441A" w:rsidRDefault="00F05BDC" w:rsidP="00C456C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2C4016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>
              <w:fldChar w:fldCharType="end"/>
            </w:r>
            <w:bookmarkEnd w:id="9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0B14BE">
              <w:fldChar w:fldCharType="separate"/>
            </w:r>
            <w:r>
              <w:fldChar w:fldCharType="end"/>
            </w:r>
            <w:bookmarkEnd w:id="10"/>
            <w:r>
              <w:t xml:space="preserve">     Property owner’s representative</w:t>
            </w:r>
          </w:p>
          <w:p w:rsidR="007D1C08" w:rsidRPr="00F05BDC" w:rsidRDefault="00F05BDC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0B14BE">
              <w:fldChar w:fldCharType="separate"/>
            </w:r>
            <w:r>
              <w:fldChar w:fldCharType="end"/>
            </w:r>
            <w:bookmarkEnd w:id="11"/>
            <w:r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2C4016">
            <w:r>
              <w:t>Samuel &amp; Babette Fief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_____________________________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2C4016" w:rsidP="002C4016">
            <w:r>
              <w:t>P.O. Box 257</w:t>
            </w:r>
            <w:r w:rsidR="00B5088C" w:rsidRPr="00B5088C">
              <w:t xml:space="preserve">, </w:t>
            </w:r>
            <w:r>
              <w:t>La Junta</w:t>
            </w:r>
            <w:r w:rsidR="00B5088C" w:rsidRPr="00B5088C">
              <w:t xml:space="preserve"> Co 8105</w:t>
            </w:r>
            <w:r>
              <w:t>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 w:rsidP="002C4016">
            <w:r>
              <w:t>Work phone (</w:t>
            </w:r>
            <w:r w:rsidR="002C4016">
              <w:t xml:space="preserve">  </w:t>
            </w:r>
            <w:r>
              <w:t>)</w:t>
            </w:r>
            <w:r w:rsidR="00B5088C">
              <w:t xml:space="preserve"> 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</w:t>
            </w:r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7D1C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2C4016">
            <w:r>
              <w:t>(</w:t>
            </w:r>
            <w:r w:rsidR="002C4016">
              <w:t xml:space="preserve">   )</w:t>
            </w:r>
          </w:p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BE" w:rsidRDefault="000B14BE">
      <w:r>
        <w:separator/>
      </w:r>
    </w:p>
  </w:endnote>
  <w:endnote w:type="continuationSeparator" w:id="0">
    <w:p w:rsidR="000B14BE" w:rsidRDefault="000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(white)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BE" w:rsidRDefault="000B14BE">
      <w:r>
        <w:separator/>
      </w:r>
    </w:p>
  </w:footnote>
  <w:footnote w:type="continuationSeparator" w:id="0">
    <w:p w:rsidR="000B14BE" w:rsidRDefault="000B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0B14BE"/>
    <w:rsid w:val="001A1ADA"/>
    <w:rsid w:val="001B5E6E"/>
    <w:rsid w:val="001C1B89"/>
    <w:rsid w:val="00205564"/>
    <w:rsid w:val="00215A2A"/>
    <w:rsid w:val="00255E61"/>
    <w:rsid w:val="002A0B7E"/>
    <w:rsid w:val="002C4016"/>
    <w:rsid w:val="002E1D1F"/>
    <w:rsid w:val="00324E12"/>
    <w:rsid w:val="00353923"/>
    <w:rsid w:val="003A1AC1"/>
    <w:rsid w:val="003B1681"/>
    <w:rsid w:val="003E01C0"/>
    <w:rsid w:val="00433179"/>
    <w:rsid w:val="0047602B"/>
    <w:rsid w:val="00535592"/>
    <w:rsid w:val="00594578"/>
    <w:rsid w:val="0063139B"/>
    <w:rsid w:val="006C4471"/>
    <w:rsid w:val="00753B3C"/>
    <w:rsid w:val="00754819"/>
    <w:rsid w:val="007C6F01"/>
    <w:rsid w:val="007D1C08"/>
    <w:rsid w:val="007D5ED0"/>
    <w:rsid w:val="00877C18"/>
    <w:rsid w:val="0089737C"/>
    <w:rsid w:val="008B1753"/>
    <w:rsid w:val="00910157"/>
    <w:rsid w:val="009A5DE6"/>
    <w:rsid w:val="00A130F8"/>
    <w:rsid w:val="00AD4ECB"/>
    <w:rsid w:val="00AD6598"/>
    <w:rsid w:val="00B4381A"/>
    <w:rsid w:val="00B5088C"/>
    <w:rsid w:val="00BC0CF6"/>
    <w:rsid w:val="00BC3253"/>
    <w:rsid w:val="00BC54C1"/>
    <w:rsid w:val="00C157FE"/>
    <w:rsid w:val="00C456CA"/>
    <w:rsid w:val="00CD69D3"/>
    <w:rsid w:val="00CF74D7"/>
    <w:rsid w:val="00D46782"/>
    <w:rsid w:val="00D524BE"/>
    <w:rsid w:val="00D85BAE"/>
    <w:rsid w:val="00E366D2"/>
    <w:rsid w:val="00E413F0"/>
    <w:rsid w:val="00E45897"/>
    <w:rsid w:val="00EE595C"/>
    <w:rsid w:val="00F05BDC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A4EC3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2A5C-1EDE-4AEC-A5C9-EDF5D609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3</cp:revision>
  <cp:lastPrinted>2020-06-19T15:25:00Z</cp:lastPrinted>
  <dcterms:created xsi:type="dcterms:W3CDTF">2020-06-19T15:34:00Z</dcterms:created>
  <dcterms:modified xsi:type="dcterms:W3CDTF">2020-06-22T14:24:00Z</dcterms:modified>
</cp:coreProperties>
</file>