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BA" w:rsidRDefault="00E916EC" w:rsidP="00C47359">
      <w:pPr>
        <w:widowControl w:val="0"/>
        <w:spacing w:line="264" w:lineRule="atLeast"/>
        <w:rPr>
          <w:sz w:val="22"/>
        </w:rPr>
      </w:pPr>
      <w:bookmarkStart w:id="0" w:name="_GoBack"/>
      <w:bookmarkEnd w:id="0"/>
      <w:r>
        <w:rPr>
          <w:sz w:val="22"/>
        </w:rPr>
        <w:t xml:space="preserve">Work Sheet: </w:t>
      </w:r>
      <w:r w:rsidR="00754069">
        <w:rPr>
          <w:sz w:val="22"/>
        </w:rPr>
        <w:t>idxp1</w:t>
      </w:r>
    </w:p>
    <w:p w:rsidR="00C234BA" w:rsidRDefault="00245E4B" w:rsidP="00C47359">
      <w:pPr>
        <w:widowControl w:val="0"/>
        <w:spacing w:line="264" w:lineRule="atLeast"/>
        <w:rPr>
          <w:sz w:val="22"/>
        </w:rPr>
      </w:pPr>
      <w:r>
        <w:rPr>
          <w:sz w:val="22"/>
        </w:rPr>
        <w:t>01/30/2014</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D65E0C" w:rsidRDefault="009C3FA7" w:rsidP="00C47359">
      <w:pPr>
        <w:widowControl w:val="0"/>
        <w:spacing w:line="264" w:lineRule="atLeast"/>
        <w:jc w:val="center"/>
        <w:rPr>
          <w:color w:val="800000"/>
          <w:sz w:val="22"/>
        </w:rPr>
      </w:pPr>
      <w:r w:rsidRPr="00D65E0C">
        <w:rPr>
          <w:color w:val="800000"/>
          <w:sz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2011</w:t>
      </w:r>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245E4B" w:rsidP="00C47359">
      <w:pPr>
        <w:widowControl w:val="0"/>
        <w:tabs>
          <w:tab w:val="left" w:pos="7380"/>
          <w:tab w:val="right" w:pos="9450"/>
        </w:tabs>
        <w:spacing w:line="264" w:lineRule="atLeast"/>
        <w:rPr>
          <w:sz w:val="22"/>
        </w:rPr>
      </w:pPr>
      <w:r w:rsidRPr="00245E4B">
        <w:rPr>
          <w:sz w:val="22"/>
        </w:rPr>
        <w:t>Disadvantaged Business Enterprise (DBE)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5</w:t>
      </w:r>
    </w:p>
    <w:p w:rsidR="00C234BA" w:rsidRDefault="0014445E" w:rsidP="00C47359">
      <w:pPr>
        <w:widowControl w:val="0"/>
        <w:tabs>
          <w:tab w:val="left" w:pos="7380"/>
          <w:tab w:val="right" w:pos="9450"/>
        </w:tabs>
        <w:spacing w:line="264" w:lineRule="atLeast"/>
        <w:rPr>
          <w:sz w:val="22"/>
        </w:rPr>
      </w:pPr>
      <w:r>
        <w:rPr>
          <w:sz w:val="22"/>
        </w:rPr>
        <w:t>On t</w:t>
      </w:r>
      <w:r w:rsidRPr="0014445E">
        <w:rPr>
          <w:sz w:val="22"/>
        </w:rPr>
        <w:t>he Job Training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Pr="008764E7">
        <w:rPr>
          <w:color w:val="800000"/>
          <w:sz w:val="28"/>
          <w:szCs w:val="28"/>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D65E0C">
        <w:rPr>
          <w:b/>
          <w:color w:val="800000"/>
          <w:sz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C47359">
      <w:pPr>
        <w:widowControl w:val="0"/>
        <w:spacing w:line="264" w:lineRule="atLeast"/>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C234BA" w:rsidP="00C47359">
      <w:pPr>
        <w:widowControl w:val="0"/>
        <w:spacing w:line="264" w:lineRule="atLeast"/>
        <w:rPr>
          <w:color w:val="800000"/>
          <w:sz w:val="22"/>
        </w:rPr>
      </w:pPr>
    </w:p>
    <w:p w:rsidR="00C234BA" w:rsidRPr="00D65E0C" w:rsidRDefault="009C3FA7" w:rsidP="00C47359">
      <w:pPr>
        <w:widowControl w:val="0"/>
        <w:spacing w:line="264" w:lineRule="atLeast"/>
        <w:ind w:left="360" w:hanging="360"/>
        <w:rPr>
          <w:color w:val="800000"/>
          <w:sz w:val="22"/>
        </w:rPr>
      </w:pPr>
      <w:r w:rsidRPr="00D65E0C">
        <w:rPr>
          <w:color w:val="800000"/>
          <w:sz w:val="22"/>
        </w:rPr>
        <w:t>♦</w:t>
      </w:r>
      <w:r w:rsidR="00C234BA" w:rsidRPr="00D65E0C">
        <w:rPr>
          <w:color w:val="800000"/>
          <w:sz w:val="22"/>
        </w:rPr>
        <w:tab/>
        <w:t>Type in the project location here.</w:t>
      </w:r>
    </w:p>
    <w:p w:rsidR="007C6455" w:rsidRPr="00D65E0C" w:rsidRDefault="007C6455" w:rsidP="00C47359">
      <w:pPr>
        <w:widowControl w:val="0"/>
        <w:spacing w:line="264" w:lineRule="atLeast"/>
        <w:ind w:left="360" w:hanging="360"/>
        <w:rPr>
          <w:color w:val="800000"/>
          <w:sz w:val="22"/>
        </w:rPr>
      </w:pPr>
    </w:p>
    <w:p w:rsidR="007C6455" w:rsidRPr="00C908C0" w:rsidRDefault="007C6455"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Pr="00C908C0">
        <w:rPr>
          <w:color w:val="800000"/>
          <w:sz w:val="22"/>
          <w:szCs w:val="22"/>
        </w:rPr>
        <w:t>Date.</w:t>
      </w:r>
    </w:p>
    <w:p w:rsidR="00C234BA" w:rsidRPr="00C908C0" w:rsidRDefault="00C234BA" w:rsidP="00C47359">
      <w:pPr>
        <w:widowControl w:val="0"/>
        <w:spacing w:line="264" w:lineRule="atLeast"/>
        <w:ind w:left="360" w:hanging="360"/>
        <w:rPr>
          <w:b/>
          <w:color w:val="800000"/>
          <w:sz w:val="22"/>
          <w:szCs w:val="22"/>
        </w:rPr>
      </w:pPr>
    </w:p>
    <w:p w:rsidR="00C908C0" w:rsidRPr="00C908C0" w:rsidRDefault="00C908C0"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908C0" w:rsidRPr="00C908C0" w:rsidRDefault="00C908C0" w:rsidP="00C47359">
      <w:pPr>
        <w:widowControl w:val="0"/>
        <w:spacing w:line="264" w:lineRule="atLeast"/>
        <w:ind w:left="360" w:hanging="360"/>
        <w:rPr>
          <w:b/>
          <w:color w:val="800000"/>
          <w:sz w:val="22"/>
          <w:szCs w:val="22"/>
        </w:rPr>
      </w:pPr>
    </w:p>
    <w:p w:rsidR="00C234BA" w:rsidRPr="00C908C0" w:rsidRDefault="009C3FA7" w:rsidP="00C47359">
      <w:pPr>
        <w:widowControl w:val="0"/>
        <w:spacing w:line="264" w:lineRule="atLeast"/>
        <w:ind w:left="360" w:hanging="360"/>
        <w:rPr>
          <w:color w:val="800000"/>
          <w:sz w:val="22"/>
          <w:szCs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p w:rsidR="00C234BA" w:rsidRPr="00D65E0C" w:rsidRDefault="00C234BA" w:rsidP="00C47359">
      <w:pPr>
        <w:widowControl w:val="0"/>
        <w:spacing w:line="264" w:lineRule="atLeast"/>
        <w:rPr>
          <w:color w:val="800000"/>
          <w:sz w:val="22"/>
        </w:rPr>
      </w:pPr>
    </w:p>
    <w:sectPr w:rsidR="00C234BA" w:rsidRPr="00D65E0C" w:rsidSect="00AC49C2">
      <w:pgSz w:w="12240" w:h="15840" w:code="1"/>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BA"/>
    <w:rsid w:val="0001311E"/>
    <w:rsid w:val="0014445E"/>
    <w:rsid w:val="00245E4B"/>
    <w:rsid w:val="002B76E0"/>
    <w:rsid w:val="00321EEF"/>
    <w:rsid w:val="003C44F2"/>
    <w:rsid w:val="004D769B"/>
    <w:rsid w:val="006C3BB4"/>
    <w:rsid w:val="00754069"/>
    <w:rsid w:val="0077639D"/>
    <w:rsid w:val="007C6455"/>
    <w:rsid w:val="0080703B"/>
    <w:rsid w:val="008F34A4"/>
    <w:rsid w:val="009649BB"/>
    <w:rsid w:val="009C3FA7"/>
    <w:rsid w:val="00A34234"/>
    <w:rsid w:val="00AC49C2"/>
    <w:rsid w:val="00B51578"/>
    <w:rsid w:val="00C234BA"/>
    <w:rsid w:val="00C31A36"/>
    <w:rsid w:val="00C456E7"/>
    <w:rsid w:val="00C47359"/>
    <w:rsid w:val="00C908C0"/>
    <w:rsid w:val="00D00294"/>
    <w:rsid w:val="00D3765F"/>
    <w:rsid w:val="00D65E0C"/>
    <w:rsid w:val="00E916EC"/>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2</cp:revision>
  <cp:lastPrinted>2005-07-19T16:24:00Z</cp:lastPrinted>
  <dcterms:created xsi:type="dcterms:W3CDTF">2014-01-30T19:38:00Z</dcterms:created>
  <dcterms:modified xsi:type="dcterms:W3CDTF">2014-01-30T19:38:00Z</dcterms:modified>
</cp:coreProperties>
</file>