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110C4136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9D5D30">
        <w:rPr>
          <w:rFonts w:ascii="Trebuchet MS" w:eastAsia="Times New Roman" w:hAnsi="Trebuchet MS" w:cs="Arial"/>
          <w:sz w:val="22"/>
          <w:szCs w:val="22"/>
        </w:rPr>
        <w:t>January 12</w:t>
      </w:r>
      <w:r w:rsidR="00A8624E">
        <w:rPr>
          <w:rFonts w:ascii="Trebuchet MS" w:eastAsia="Times New Roman" w:hAnsi="Trebuchet MS" w:cs="Arial"/>
          <w:sz w:val="22"/>
          <w:szCs w:val="22"/>
        </w:rPr>
        <w:t>,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1C6D0042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9B57D2">
        <w:rPr>
          <w:rFonts w:ascii="Trebuchet MS" w:eastAsia="Times New Roman" w:hAnsi="Trebuchet MS" w:cs="Arial"/>
          <w:sz w:val="22"/>
          <w:szCs w:val="22"/>
        </w:rPr>
        <w:t>Revision of Section 503, Drilled Shafts</w:t>
      </w:r>
    </w:p>
    <w:p w14:paraId="498F0AF7" w14:textId="4FEE2A5D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Pr="002D6B33">
        <w:rPr>
          <w:color w:val="auto"/>
          <w:sz w:val="22"/>
          <w:szCs w:val="22"/>
        </w:rPr>
        <w:t xml:space="preserve">Revision of </w:t>
      </w:r>
      <w:r w:rsidR="00DB038A">
        <w:rPr>
          <w:color w:val="auto"/>
          <w:sz w:val="22"/>
          <w:szCs w:val="22"/>
        </w:rPr>
        <w:t>Section 503, Drilled Shafts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DB038A">
        <w:rPr>
          <w:color w:val="auto"/>
          <w:sz w:val="22"/>
          <w:szCs w:val="22"/>
        </w:rPr>
        <w:t>1</w:t>
      </w:r>
      <w:r w:rsidR="00AA6C66">
        <w:rPr>
          <w:color w:val="auto"/>
          <w:sz w:val="22"/>
          <w:szCs w:val="22"/>
        </w:rPr>
        <w:t>6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pages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2457E053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DB038A">
        <w:rPr>
          <w:color w:val="auto"/>
          <w:sz w:val="22"/>
          <w:szCs w:val="22"/>
        </w:rPr>
        <w:t>drilled shafts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9D5D30">
        <w:rPr>
          <w:color w:val="auto"/>
          <w:sz w:val="22"/>
          <w:szCs w:val="22"/>
        </w:rPr>
        <w:t>February 9</w:t>
      </w:r>
      <w:bookmarkStart w:id="0" w:name="_GoBack"/>
      <w:bookmarkEnd w:id="0"/>
      <w:r w:rsidR="00DB038A">
        <w:rPr>
          <w:color w:val="auto"/>
          <w:sz w:val="22"/>
          <w:szCs w:val="22"/>
        </w:rPr>
        <w:t>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2D6E6E4E" w14:textId="43295AF7" w:rsidR="00EE0CC0" w:rsidRPr="002D6B33" w:rsidRDefault="0086424A" w:rsidP="00EE0CC0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This new standard special provision</w:t>
      </w:r>
      <w:r w:rsidR="00DB038A">
        <w:rPr>
          <w:rFonts w:ascii="Trebuchet MS" w:hAnsi="Trebuchet MS"/>
          <w:sz w:val="22"/>
          <w:szCs w:val="22"/>
        </w:rPr>
        <w:t xml:space="preserve"> defines</w:t>
      </w:r>
      <w:r w:rsidR="00DB038A" w:rsidRPr="00DB038A">
        <w:rPr>
          <w:rFonts w:ascii="Trebuchet MS" w:hAnsi="Trebuchet MS"/>
          <w:sz w:val="22"/>
          <w:szCs w:val="22"/>
        </w:rPr>
        <w:t xml:space="preserve"> non-destructive testing, wet construction methods, construction submittals, and quality control requirements</w:t>
      </w:r>
      <w:r w:rsidR="00DB038A">
        <w:rPr>
          <w:rFonts w:ascii="Trebuchet MS" w:hAnsi="Trebuchet MS"/>
          <w:sz w:val="22"/>
          <w:szCs w:val="22"/>
        </w:rPr>
        <w:t xml:space="preserve"> for drilled shafts</w:t>
      </w:r>
      <w:r w:rsidR="00DB038A" w:rsidRPr="00DB038A">
        <w:rPr>
          <w:rFonts w:ascii="Trebuchet MS" w:hAnsi="Trebuchet MS"/>
          <w:sz w:val="22"/>
          <w:szCs w:val="22"/>
        </w:rPr>
        <w:t>.</w:t>
      </w:r>
    </w:p>
    <w:p w14:paraId="6123A6AA" w14:textId="5525FD2C" w:rsidR="00EA3CE6" w:rsidRPr="002D6B33" w:rsidRDefault="00C71BE4" w:rsidP="00EE0CC0">
      <w:pPr>
        <w:rPr>
          <w:rFonts w:eastAsia="Times New Roman" w:cs="Arial"/>
          <w:sz w:val="22"/>
          <w:szCs w:val="22"/>
        </w:rPr>
      </w:pPr>
      <w:r w:rsidRPr="002D6B33">
        <w:rPr>
          <w:rFonts w:eastAsia="Times New Roman" w:cs="Arial"/>
          <w:sz w:val="22"/>
          <w:szCs w:val="22"/>
        </w:rPr>
        <w:t xml:space="preserve"> </w:t>
      </w: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1ED6E" w14:textId="77777777" w:rsidR="00ED6E32" w:rsidRDefault="00ED6E32" w:rsidP="00370CDA">
      <w:r>
        <w:separator/>
      </w:r>
    </w:p>
  </w:endnote>
  <w:endnote w:type="continuationSeparator" w:id="0">
    <w:p w14:paraId="72994A6B" w14:textId="77777777" w:rsidR="00ED6E32" w:rsidRDefault="00ED6E3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4EE48" w14:textId="77777777" w:rsidR="00ED6E32" w:rsidRDefault="00ED6E32" w:rsidP="00370CDA">
      <w:r>
        <w:separator/>
      </w:r>
    </w:p>
  </w:footnote>
  <w:footnote w:type="continuationSeparator" w:id="0">
    <w:p w14:paraId="2826F6EB" w14:textId="77777777" w:rsidR="00ED6E32" w:rsidRDefault="00ED6E3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14F6E"/>
    <w:rsid w:val="001D2E80"/>
    <w:rsid w:val="0024537E"/>
    <w:rsid w:val="00283E9E"/>
    <w:rsid w:val="0028669C"/>
    <w:rsid w:val="002C1694"/>
    <w:rsid w:val="002D6B33"/>
    <w:rsid w:val="0036022C"/>
    <w:rsid w:val="00370CDA"/>
    <w:rsid w:val="0043210A"/>
    <w:rsid w:val="0045551E"/>
    <w:rsid w:val="004569A4"/>
    <w:rsid w:val="004646B6"/>
    <w:rsid w:val="004744F3"/>
    <w:rsid w:val="00475C8F"/>
    <w:rsid w:val="00483573"/>
    <w:rsid w:val="004F0C17"/>
    <w:rsid w:val="00532AC2"/>
    <w:rsid w:val="00533949"/>
    <w:rsid w:val="0058513F"/>
    <w:rsid w:val="00645762"/>
    <w:rsid w:val="0068503D"/>
    <w:rsid w:val="00700833"/>
    <w:rsid w:val="00733213"/>
    <w:rsid w:val="00766707"/>
    <w:rsid w:val="007877FC"/>
    <w:rsid w:val="007918A9"/>
    <w:rsid w:val="0079587B"/>
    <w:rsid w:val="007F483E"/>
    <w:rsid w:val="00800B86"/>
    <w:rsid w:val="0086424A"/>
    <w:rsid w:val="008B5E85"/>
    <w:rsid w:val="0093767A"/>
    <w:rsid w:val="0096175F"/>
    <w:rsid w:val="009B57D2"/>
    <w:rsid w:val="009B7DA8"/>
    <w:rsid w:val="009C1544"/>
    <w:rsid w:val="009D5D30"/>
    <w:rsid w:val="009F63B1"/>
    <w:rsid w:val="00A415DE"/>
    <w:rsid w:val="00A8624E"/>
    <w:rsid w:val="00AA6C66"/>
    <w:rsid w:val="00B101C3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B038A"/>
    <w:rsid w:val="00DC62AA"/>
    <w:rsid w:val="00E34B89"/>
    <w:rsid w:val="00E353CB"/>
    <w:rsid w:val="00E77696"/>
    <w:rsid w:val="00EA3CE6"/>
    <w:rsid w:val="00EB6486"/>
    <w:rsid w:val="00ED6E32"/>
    <w:rsid w:val="00EE0CC0"/>
    <w:rsid w:val="00EE405D"/>
    <w:rsid w:val="00EE476A"/>
    <w:rsid w:val="00EF64A8"/>
    <w:rsid w:val="00F4270C"/>
    <w:rsid w:val="00F741A4"/>
    <w:rsid w:val="00F940F3"/>
    <w:rsid w:val="00FA5C39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8</cp:revision>
  <cp:lastPrinted>2014-02-24T20:31:00Z</cp:lastPrinted>
  <dcterms:created xsi:type="dcterms:W3CDTF">2016-12-22T23:25:00Z</dcterms:created>
  <dcterms:modified xsi:type="dcterms:W3CDTF">2017-01-12T20:09:00Z</dcterms:modified>
</cp:coreProperties>
</file>