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73A5981"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826EA">
        <w:rPr>
          <w:rFonts w:ascii="Trebuchet MS" w:hAnsi="Trebuchet MS" w:cs="Arial"/>
        </w:rPr>
        <w:t xml:space="preserve">June </w:t>
      </w:r>
      <w:r w:rsidR="00E03FDE">
        <w:rPr>
          <w:rFonts w:ascii="Trebuchet MS" w:hAnsi="Trebuchet MS" w:cs="Arial"/>
        </w:rPr>
        <w:t>9</w:t>
      </w:r>
      <w:r w:rsidR="004C138D">
        <w:rPr>
          <w:rFonts w:ascii="Trebuchet MS" w:hAnsi="Trebuchet MS" w:cs="Arial"/>
        </w:rPr>
        <w:t>, 201</w:t>
      </w:r>
      <w:r w:rsidR="00553011">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35AAF0DE"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53011">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8262DE">
        <w:rPr>
          <w:rFonts w:ascii="Trebuchet MS" w:hAnsi="Trebuchet MS" w:cs="Arial"/>
          <w:b/>
        </w:rPr>
        <w:t>1</w:t>
      </w:r>
      <w:proofErr w:type="spellEnd"/>
      <w:r w:rsidR="00A826EA">
        <w:rPr>
          <w:rFonts w:ascii="Trebuchet MS" w:hAnsi="Trebuchet MS" w:cs="Arial"/>
          <w:b/>
        </w:rPr>
        <w:t>,</w:t>
      </w:r>
      <w:r w:rsidR="008262DE">
        <w:rPr>
          <w:rFonts w:ascii="Trebuchet MS" w:hAnsi="Trebuchet MS" w:cs="Arial"/>
          <w:b/>
        </w:rPr>
        <w:t xml:space="preserve"> MOD </w:t>
      </w:r>
      <w:r w:rsidR="00A826EA">
        <w:rPr>
          <w:rFonts w:ascii="Trebuchet MS" w:hAnsi="Trebuchet MS" w:cs="Arial"/>
          <w:b/>
        </w:rPr>
        <w:t>2,</w:t>
      </w:r>
      <w:r w:rsidRPr="00D0123B">
        <w:rPr>
          <w:rFonts w:ascii="Trebuchet MS" w:hAnsi="Trebuchet MS" w:cs="Arial"/>
        </w:rPr>
        <w:t xml:space="preserve"> standard special provision.  This revised standard special is </w:t>
      </w:r>
      <w:proofErr w:type="gramStart"/>
      <w:r w:rsidR="002500F0">
        <w:rPr>
          <w:rFonts w:ascii="Trebuchet MS" w:hAnsi="Trebuchet MS" w:cs="Arial"/>
        </w:rPr>
        <w:t>6</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A826EA">
        <w:rPr>
          <w:rFonts w:ascii="Trebuchet MS" w:hAnsi="Trebuchet MS" w:cs="Arial"/>
          <w:b/>
        </w:rPr>
        <w:t>June 0</w:t>
      </w:r>
      <w:r w:rsidR="00E03FDE">
        <w:rPr>
          <w:rFonts w:ascii="Trebuchet MS" w:hAnsi="Trebuchet MS" w:cs="Arial"/>
          <w:b/>
        </w:rPr>
        <w:t>9</w:t>
      </w:r>
      <w:r w:rsidRPr="00D0123B">
        <w:rPr>
          <w:rFonts w:ascii="Trebuchet MS" w:hAnsi="Trebuchet MS" w:cs="Arial"/>
          <w:b/>
        </w:rPr>
        <w:t>, 201</w:t>
      </w:r>
      <w:r w:rsidR="00553011">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A826EA">
        <w:rPr>
          <w:rFonts w:ascii="Trebuchet MS" w:hAnsi="Trebuchet MS" w:cs="Arial"/>
          <w:b/>
        </w:rPr>
        <w:t>June 1</w:t>
      </w:r>
      <w:r w:rsidR="00E03FDE">
        <w:rPr>
          <w:rFonts w:ascii="Trebuchet MS" w:hAnsi="Trebuchet MS" w:cs="Arial"/>
          <w:b/>
        </w:rPr>
        <w:t>9</w:t>
      </w:r>
      <w:r w:rsidR="003838D9" w:rsidRPr="003838D9">
        <w:rPr>
          <w:rFonts w:ascii="Trebuchet MS" w:hAnsi="Trebuchet MS" w:cs="Arial"/>
          <w:b/>
        </w:rPr>
        <w:t>, 201</w:t>
      </w:r>
      <w:r w:rsidR="00553011">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58CE1A8B" w14:textId="75EB08D0" w:rsidR="00BF71C8" w:rsidRPr="00BF71C8" w:rsidRDefault="00BF71C8" w:rsidP="00BF71C8">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sidRPr="00BF71C8">
        <w:rPr>
          <w:rFonts w:ascii="Trebuchet MS" w:eastAsia="Times New Roman" w:hAnsi="Trebuchet MS" w:cs="Arial"/>
          <w:b/>
          <w:sz w:val="20"/>
          <w:szCs w:val="20"/>
        </w:rPr>
        <w:t>MOD 2</w:t>
      </w:r>
      <w:r w:rsidRPr="00BF71C8">
        <w:rPr>
          <w:rFonts w:ascii="Trebuchet MS" w:eastAsia="Times New Roman" w:hAnsi="Trebuchet MS" w:cs="Arial"/>
          <w:sz w:val="20"/>
          <w:szCs w:val="20"/>
        </w:rPr>
        <w:t xml:space="preserve"> changed the wages and fringe benefits for</w:t>
      </w:r>
      <w:r w:rsidRPr="00BF71C8">
        <w:rPr>
          <w:rFonts w:ascii="Trebuchet MS" w:eastAsia="Times New Roman" w:hAnsi="Trebuchet MS" w:cs="Arial"/>
          <w:b/>
          <w:sz w:val="20"/>
          <w:szCs w:val="20"/>
        </w:rPr>
        <w:t xml:space="preserve"> </w:t>
      </w:r>
      <w:r w:rsidR="00D328EC">
        <w:rPr>
          <w:rFonts w:ascii="Trebuchet MS" w:eastAsia="Times New Roman" w:hAnsi="Trebuchet MS" w:cs="Arial"/>
          <w:b/>
          <w:sz w:val="20"/>
          <w:szCs w:val="20"/>
        </w:rPr>
        <w:t>Power Broo</w:t>
      </w:r>
      <w:bookmarkStart w:id="0" w:name="_GoBack"/>
      <w:bookmarkEnd w:id="0"/>
      <w:r w:rsidR="00D328EC">
        <w:rPr>
          <w:rFonts w:ascii="Trebuchet MS" w:eastAsia="Times New Roman" w:hAnsi="Trebuchet MS" w:cs="Arial"/>
          <w:b/>
          <w:sz w:val="20"/>
          <w:szCs w:val="20"/>
        </w:rPr>
        <w:t xml:space="preserve">m/Sweeper, </w:t>
      </w:r>
      <w:r w:rsidRPr="00BF71C8">
        <w:rPr>
          <w:rFonts w:ascii="Trebuchet MS" w:eastAsia="Times New Roman" w:hAnsi="Trebuchet MS" w:cs="Arial"/>
          <w:b/>
          <w:sz w:val="20"/>
          <w:szCs w:val="20"/>
        </w:rPr>
        <w:t>Drill Rig Caisson,</w:t>
      </w:r>
      <w:r w:rsidR="00D328EC">
        <w:rPr>
          <w:rFonts w:ascii="Trebuchet MS" w:eastAsia="Times New Roman" w:hAnsi="Trebuchet MS" w:cs="Arial"/>
          <w:b/>
          <w:sz w:val="20"/>
          <w:szCs w:val="20"/>
        </w:rPr>
        <w:t xml:space="preserve"> Asphalt Screed in Kit Carson county, and</w:t>
      </w:r>
      <w:r w:rsidRPr="00BF71C8">
        <w:rPr>
          <w:rFonts w:ascii="Trebuchet MS" w:eastAsia="Times New Roman" w:hAnsi="Trebuchet MS" w:cs="Arial"/>
          <w:b/>
          <w:sz w:val="20"/>
          <w:szCs w:val="20"/>
        </w:rPr>
        <w:t xml:space="preserve"> Crane Power Equipment Operators.</w:t>
      </w:r>
    </w:p>
    <w:p w14:paraId="5EF08F74" w14:textId="77777777" w:rsidR="00BF71C8" w:rsidRDefault="00BF71C8" w:rsidP="000D476F">
      <w:pPr>
        <w:pStyle w:val="BodyText"/>
        <w:keepLines/>
        <w:tabs>
          <w:tab w:val="left" w:pos="1440"/>
          <w:tab w:val="left" w:pos="3600"/>
          <w:tab w:val="left" w:pos="4680"/>
        </w:tabs>
        <w:spacing w:after="0"/>
        <w:ind w:right="-187"/>
        <w:rPr>
          <w:rFonts w:ascii="Trebuchet MS" w:hAnsi="Trebuchet MS" w:cs="Arial"/>
        </w:rPr>
      </w:pP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sectPr w:rsidR="004C138D"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F328" w14:textId="77777777" w:rsidR="008963A2" w:rsidRDefault="008963A2" w:rsidP="00370CDA">
      <w:r>
        <w:separator/>
      </w:r>
    </w:p>
  </w:endnote>
  <w:endnote w:type="continuationSeparator" w:id="0">
    <w:p w14:paraId="355D491D" w14:textId="77777777" w:rsidR="008963A2" w:rsidRDefault="008963A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AC51C" w14:textId="77777777" w:rsidR="008963A2" w:rsidRDefault="008963A2" w:rsidP="00370CDA">
      <w:r>
        <w:separator/>
      </w:r>
    </w:p>
  </w:footnote>
  <w:footnote w:type="continuationSeparator" w:id="0">
    <w:p w14:paraId="59A43942" w14:textId="77777777" w:rsidR="008963A2" w:rsidRDefault="008963A2"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B0895"/>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500F0"/>
    <w:rsid w:val="00267162"/>
    <w:rsid w:val="00273D53"/>
    <w:rsid w:val="00281D91"/>
    <w:rsid w:val="00283E9E"/>
    <w:rsid w:val="00286908"/>
    <w:rsid w:val="003001CB"/>
    <w:rsid w:val="00300B33"/>
    <w:rsid w:val="00341568"/>
    <w:rsid w:val="003503D0"/>
    <w:rsid w:val="00370CDA"/>
    <w:rsid w:val="003838D9"/>
    <w:rsid w:val="00383E83"/>
    <w:rsid w:val="00397294"/>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262DE"/>
    <w:rsid w:val="00854F8E"/>
    <w:rsid w:val="00864026"/>
    <w:rsid w:val="00890024"/>
    <w:rsid w:val="008963A2"/>
    <w:rsid w:val="008E3922"/>
    <w:rsid w:val="0090023A"/>
    <w:rsid w:val="00902485"/>
    <w:rsid w:val="00935738"/>
    <w:rsid w:val="0093767A"/>
    <w:rsid w:val="009471EA"/>
    <w:rsid w:val="009673B2"/>
    <w:rsid w:val="009801FE"/>
    <w:rsid w:val="009B7DA8"/>
    <w:rsid w:val="009D7B77"/>
    <w:rsid w:val="009F63B1"/>
    <w:rsid w:val="00A55954"/>
    <w:rsid w:val="00A826EA"/>
    <w:rsid w:val="00AD0205"/>
    <w:rsid w:val="00AD0AD8"/>
    <w:rsid w:val="00AD69E9"/>
    <w:rsid w:val="00AF1BF7"/>
    <w:rsid w:val="00B71CC0"/>
    <w:rsid w:val="00B91B85"/>
    <w:rsid w:val="00BA42F6"/>
    <w:rsid w:val="00BB0E30"/>
    <w:rsid w:val="00BB480A"/>
    <w:rsid w:val="00BB4F18"/>
    <w:rsid w:val="00BB5A81"/>
    <w:rsid w:val="00BB76C2"/>
    <w:rsid w:val="00BD117F"/>
    <w:rsid w:val="00BF5A09"/>
    <w:rsid w:val="00BF71C8"/>
    <w:rsid w:val="00C214E5"/>
    <w:rsid w:val="00C248B7"/>
    <w:rsid w:val="00CA6E16"/>
    <w:rsid w:val="00CC6EA2"/>
    <w:rsid w:val="00CF1918"/>
    <w:rsid w:val="00D0123B"/>
    <w:rsid w:val="00D10630"/>
    <w:rsid w:val="00D208AB"/>
    <w:rsid w:val="00D328EC"/>
    <w:rsid w:val="00D33DC1"/>
    <w:rsid w:val="00D55128"/>
    <w:rsid w:val="00D83580"/>
    <w:rsid w:val="00DA11F8"/>
    <w:rsid w:val="00DC2A2F"/>
    <w:rsid w:val="00DC62AA"/>
    <w:rsid w:val="00DD67E4"/>
    <w:rsid w:val="00DE00BD"/>
    <w:rsid w:val="00E03CAF"/>
    <w:rsid w:val="00E03E39"/>
    <w:rsid w:val="00E03FDE"/>
    <w:rsid w:val="00E068E8"/>
    <w:rsid w:val="00E16EAE"/>
    <w:rsid w:val="00E311D2"/>
    <w:rsid w:val="00E44F40"/>
    <w:rsid w:val="00E45177"/>
    <w:rsid w:val="00E457BD"/>
    <w:rsid w:val="00E47A60"/>
    <w:rsid w:val="00E72023"/>
    <w:rsid w:val="00E77696"/>
    <w:rsid w:val="00E77CEC"/>
    <w:rsid w:val="00EB6486"/>
    <w:rsid w:val="00EC0FE3"/>
    <w:rsid w:val="00EC4088"/>
    <w:rsid w:val="00ED4305"/>
    <w:rsid w:val="00EE405D"/>
    <w:rsid w:val="00EF0CF4"/>
    <w:rsid w:val="00EF4207"/>
    <w:rsid w:val="00EF541A"/>
    <w:rsid w:val="00EF64A8"/>
    <w:rsid w:val="00F00117"/>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278567331">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64</cp:revision>
  <cp:lastPrinted>2017-06-09T19:41:00Z</cp:lastPrinted>
  <dcterms:created xsi:type="dcterms:W3CDTF">2014-05-08T21:55:00Z</dcterms:created>
  <dcterms:modified xsi:type="dcterms:W3CDTF">2017-06-09T19:45:00Z</dcterms:modified>
</cp:coreProperties>
</file>