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97" w:rsidRDefault="00691F2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9C7497">
        <w:rPr>
          <w:rFonts w:ascii="Times New Roman" w:hAnsi="Times New Roman"/>
          <w:sz w:val="22"/>
        </w:rPr>
        <w:t>304</w:t>
      </w:r>
      <w:r w:rsidR="009D1252">
        <w:rPr>
          <w:rFonts w:ascii="Times New Roman" w:hAnsi="Times New Roman"/>
          <w:sz w:val="22"/>
        </w:rPr>
        <w:t>abcs</w:t>
      </w:r>
    </w:p>
    <w:p w:rsidR="009D1252" w:rsidRDefault="00C43BC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304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AGGREGATE BASE COURSE (SPECIAL) AND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PLACE AGGREGATE BASE COURSE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304 of the Standard Specifications is hereby revised for this project as follows: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304.01 shall include the following: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Place Aggregate Base Course consists of hauling to the site and placing one or more courses of aggregate on a prepared surface in conformity with the lines, grades, and typical sections shown on the plans or established.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304.02 shall include the following: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material shown on the plans as Aggregate Base Course (Special) is available from the ________________ source listed and at the price shown elsewhere in these Project Special Provisions under Available Source of Materials.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material shown on the plans as Place Aggregate Base Course will be furnished to the Contractor by _____________ at no charge and is available at the location listed elsewhere in these Project Special Provisions under Available Source of Materials.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Should the Contractor elect to supply any or all of the Aggregate Base Course from a Contractor source, then this material shall meet the requirements of subsection 703.03 as follows: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Aggregate Base Course (Special) shall meet the gradation requirements for Aggregate Base Course (Class 6).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Place Aggregate Base Course  shall meet the gradation requirements for Aggregate Base Course (Class 3).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304.07 shall include the following: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Aggregate Base Course (Special) and Place Aggregate Base Course will be measured by the cubic yard in place.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304.08 shall include the following: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Payment will be made under: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>Pay Item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Pay Unit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Aggregate Base Course (Special)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D1252">
        <w:rPr>
          <w:rFonts w:ascii="Times New Roman" w:hAnsi="Times New Roman"/>
          <w:sz w:val="22"/>
        </w:rPr>
        <w:t>Cubic Yard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Place Aggregate Base Course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D1252">
        <w:rPr>
          <w:rFonts w:ascii="Times New Roman" w:hAnsi="Times New Roman"/>
          <w:sz w:val="22"/>
        </w:rPr>
        <w:t>Cubic Yard</w:t>
      </w:r>
    </w:p>
    <w:p w:rsidR="009C7497" w:rsidRDefault="009C749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sectPr w:rsidR="009C7497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7497"/>
    <w:rsid w:val="00691F27"/>
    <w:rsid w:val="00941231"/>
    <w:rsid w:val="009C7497"/>
    <w:rsid w:val="009D1252"/>
    <w:rsid w:val="00C4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&lt;&lt;304ABCS&gt;&gt;</vt:lpstr>
    </vt:vector>
  </TitlesOfParts>
  <Company>Staff Design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&lt;&lt;304ABCS&gt;&gt;</dc:title>
  <dc:creator>coyv</dc:creator>
  <cp:lastModifiedBy>Mike Coy</cp:lastModifiedBy>
  <cp:revision>3</cp:revision>
  <dcterms:created xsi:type="dcterms:W3CDTF">2011-01-19T14:08:00Z</dcterms:created>
  <dcterms:modified xsi:type="dcterms:W3CDTF">2011-01-19T14:09:00Z</dcterms:modified>
</cp:coreProperties>
</file>