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67" w:rsidRDefault="007003B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7C6767">
        <w:rPr>
          <w:rFonts w:ascii="Times New Roman" w:hAnsi="Times New Roman"/>
          <w:sz w:val="22"/>
        </w:rPr>
        <w:t>210</w:t>
      </w:r>
      <w:r w:rsidR="00146875">
        <w:rPr>
          <w:rFonts w:ascii="Times New Roman" w:hAnsi="Times New Roman"/>
          <w:sz w:val="22"/>
        </w:rPr>
        <w:t>rws</w:t>
      </w:r>
    </w:p>
    <w:p w:rsidR="00146875" w:rsidRDefault="006E51B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7C6767" w:rsidRDefault="007C676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2l0</w:t>
      </w:r>
    </w:p>
    <w:p w:rsidR="007C6767" w:rsidRDefault="007C676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RESET WATER SERVICE</w:t>
      </w:r>
    </w:p>
    <w:p w:rsidR="007C6767" w:rsidRDefault="007C676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2l0 of the Standard Specifications is hereby revised for this project as follows:</w:t>
      </w:r>
    </w:p>
    <w:p w:rsidR="007C6767" w:rsidRDefault="007C676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r>
        <w:rPr>
          <w:rFonts w:ascii="Times New Roman" w:hAnsi="Times New Roman"/>
          <w:sz w:val="22"/>
        </w:rPr>
        <w:t>Subsection 2l0.02 shall include the following:</w:t>
      </w:r>
    </w:p>
    <w:p w:rsidR="007C6767" w:rsidRDefault="007C6767">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Reset Water Service consists of removing the existing water meter and meter pit and installing a new water meter and meter pit at locations shown on the plans.</w:t>
      </w:r>
    </w:p>
    <w:p w:rsidR="007C6767" w:rsidRDefault="007C6767">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2l0.12 shall include the following:</w:t>
      </w: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Reset Water Service will be measured by the actual number reset and shall include all work and materials necessary to remove items from their existing location and reset them at the new location and to install the new water meter.</w:t>
      </w: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2l0.13 shall include the following:</w:t>
      </w: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Reset Water Service</w:t>
      </w:r>
      <w:r>
        <w:rPr>
          <w:rFonts w:ascii="Times New Roman" w:hAnsi="Times New Roman"/>
          <w:sz w:val="22"/>
        </w:rPr>
        <w:tab/>
      </w:r>
      <w:r>
        <w:rPr>
          <w:rFonts w:ascii="Times New Roman" w:hAnsi="Times New Roman"/>
          <w:sz w:val="22"/>
        </w:rPr>
        <w:tab/>
        <w:t>Each</w:t>
      </w: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p>
    <w:p w:rsidR="007C6767" w:rsidRDefault="007C6767">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7C6767">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C6767"/>
    <w:rsid w:val="00146875"/>
    <w:rsid w:val="006E51BE"/>
    <w:rsid w:val="007003B5"/>
    <w:rsid w:val="007C6767"/>
    <w:rsid w:val="00DC3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&lt;&lt;210RWS&gt;&gt;</vt:lpstr>
    </vt:vector>
  </TitlesOfParts>
  <Company>Staff Design</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&lt;&lt;210RWS&gt;&gt;</dc:title>
  <dc:creator>coyv</dc:creator>
  <cp:lastModifiedBy>Mike Coy</cp:lastModifiedBy>
  <cp:revision>2</cp:revision>
  <dcterms:created xsi:type="dcterms:W3CDTF">2011-01-18T21:43:00Z</dcterms:created>
  <dcterms:modified xsi:type="dcterms:W3CDTF">2011-01-18T21:43:00Z</dcterms:modified>
</cp:coreProperties>
</file>