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6EDC5E73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5620A8">
        <w:rPr>
          <w:rFonts w:ascii="Trebuchet MS" w:eastAsia="Times New Roman" w:hAnsi="Trebuchet MS" w:cs="Arial"/>
          <w:sz w:val="22"/>
          <w:szCs w:val="22"/>
        </w:rPr>
        <w:t>August</w:t>
      </w:r>
      <w:r w:rsidR="00EE450B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5620A8">
        <w:rPr>
          <w:rFonts w:ascii="Trebuchet MS" w:eastAsia="Times New Roman" w:hAnsi="Trebuchet MS" w:cs="Arial"/>
          <w:sz w:val="22"/>
          <w:szCs w:val="22"/>
        </w:rPr>
        <w:t>9</w:t>
      </w:r>
      <w:r w:rsidR="000F23AC">
        <w:rPr>
          <w:rFonts w:ascii="Trebuchet MS" w:eastAsia="Times New Roman" w:hAnsi="Trebuchet MS" w:cs="Arial"/>
          <w:sz w:val="22"/>
          <w:szCs w:val="22"/>
        </w:rPr>
        <w:t>, 2018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448EDD8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6EF65A07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9D31BB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0F2265">
        <w:rPr>
          <w:rFonts w:ascii="Trebuchet MS" w:eastAsia="Times New Roman" w:hAnsi="Trebuchet MS" w:cs="Arial"/>
          <w:sz w:val="22"/>
          <w:szCs w:val="22"/>
        </w:rPr>
        <w:t>208</w:t>
      </w:r>
      <w:r w:rsidR="005F3D20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0F2265">
        <w:rPr>
          <w:rFonts w:ascii="Trebuchet MS" w:eastAsia="Times New Roman" w:hAnsi="Trebuchet MS" w:cs="Arial"/>
          <w:sz w:val="22"/>
          <w:szCs w:val="22"/>
        </w:rPr>
        <w:t>–</w:t>
      </w:r>
      <w:r w:rsidR="005F3D20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0F2265">
        <w:rPr>
          <w:rFonts w:ascii="Trebuchet MS" w:eastAsia="Times New Roman" w:hAnsi="Trebuchet MS" w:cs="Arial"/>
          <w:sz w:val="22"/>
          <w:szCs w:val="22"/>
        </w:rPr>
        <w:t>Erosion Control</w:t>
      </w:r>
    </w:p>
    <w:p w14:paraId="498F0AF7" w14:textId="6654FBDE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</w:t>
      </w:r>
      <w:r w:rsidR="0056015E">
        <w:rPr>
          <w:color w:val="auto"/>
          <w:sz w:val="22"/>
          <w:szCs w:val="22"/>
        </w:rPr>
        <w:t>a</w:t>
      </w:r>
      <w:r w:rsidR="009D31BB">
        <w:rPr>
          <w:color w:val="auto"/>
          <w:sz w:val="22"/>
          <w:szCs w:val="22"/>
        </w:rPr>
        <w:t xml:space="preserve"> </w:t>
      </w:r>
      <w:r w:rsidR="0056015E">
        <w:rPr>
          <w:color w:val="auto"/>
          <w:sz w:val="22"/>
          <w:szCs w:val="22"/>
        </w:rPr>
        <w:t>new</w:t>
      </w:r>
      <w:r w:rsidR="000A212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CA3059">
        <w:rPr>
          <w:color w:val="auto"/>
          <w:sz w:val="22"/>
          <w:szCs w:val="22"/>
        </w:rPr>
        <w:t>“</w:t>
      </w:r>
      <w:r w:rsidR="00240B3C" w:rsidRPr="00240B3C">
        <w:rPr>
          <w:color w:val="auto"/>
          <w:sz w:val="22"/>
          <w:szCs w:val="22"/>
        </w:rPr>
        <w:t>Revision of Section</w:t>
      </w:r>
      <w:r w:rsidR="009D31BB">
        <w:rPr>
          <w:color w:val="auto"/>
          <w:sz w:val="22"/>
          <w:szCs w:val="22"/>
        </w:rPr>
        <w:t xml:space="preserve"> </w:t>
      </w:r>
      <w:r w:rsidR="000F2265">
        <w:rPr>
          <w:color w:val="auto"/>
          <w:sz w:val="22"/>
          <w:szCs w:val="22"/>
        </w:rPr>
        <w:t>208</w:t>
      </w:r>
      <w:r w:rsidR="00B76604">
        <w:rPr>
          <w:color w:val="auto"/>
          <w:sz w:val="22"/>
          <w:szCs w:val="22"/>
        </w:rPr>
        <w:t xml:space="preserve"> – </w:t>
      </w:r>
      <w:r w:rsidR="000F2265">
        <w:rPr>
          <w:color w:val="auto"/>
          <w:sz w:val="22"/>
          <w:szCs w:val="22"/>
        </w:rPr>
        <w:t>Erosion Control</w:t>
      </w:r>
      <w:r w:rsidR="00CA3059">
        <w:rPr>
          <w:color w:val="auto"/>
          <w:sz w:val="22"/>
          <w:szCs w:val="22"/>
        </w:rPr>
        <w:t>”</w:t>
      </w:r>
      <w:r w:rsidR="009A0F56">
        <w:rPr>
          <w:color w:val="auto"/>
          <w:sz w:val="22"/>
          <w:szCs w:val="22"/>
        </w:rPr>
        <w:t xml:space="preserve">.  </w:t>
      </w:r>
      <w:r w:rsidRPr="002D6B33">
        <w:rPr>
          <w:color w:val="auto"/>
          <w:sz w:val="22"/>
          <w:szCs w:val="22"/>
        </w:rPr>
        <w:t xml:space="preserve">This </w:t>
      </w:r>
      <w:r w:rsidR="0056015E">
        <w:rPr>
          <w:color w:val="auto"/>
          <w:sz w:val="22"/>
          <w:szCs w:val="22"/>
        </w:rPr>
        <w:t>new</w:t>
      </w:r>
      <w:r w:rsidR="009D31BB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92549D">
        <w:rPr>
          <w:color w:val="auto"/>
          <w:sz w:val="22"/>
          <w:szCs w:val="22"/>
        </w:rPr>
        <w:t>4</w:t>
      </w:r>
      <w:r w:rsidR="00240B3C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92549D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6E166AFF" w14:textId="05D2CDE6" w:rsidR="0024537E" w:rsidRPr="002D6B33" w:rsidRDefault="009D31BB" w:rsidP="00D93386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u</w:t>
      </w:r>
      <w:r w:rsidR="0024537E" w:rsidRPr="002D6B33">
        <w:rPr>
          <w:color w:val="auto"/>
          <w:sz w:val="22"/>
          <w:szCs w:val="22"/>
        </w:rPr>
        <w:t xml:space="preserve">se this </w:t>
      </w:r>
      <w:r w:rsidR="0056015E">
        <w:rPr>
          <w:color w:val="auto"/>
          <w:sz w:val="22"/>
          <w:szCs w:val="22"/>
        </w:rPr>
        <w:t>new</w:t>
      </w:r>
      <w:r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 xml:space="preserve">standard special provision in </w:t>
      </w:r>
      <w:r w:rsidR="000F23AC">
        <w:rPr>
          <w:color w:val="auto"/>
          <w:sz w:val="22"/>
          <w:szCs w:val="22"/>
        </w:rPr>
        <w:t xml:space="preserve">all </w:t>
      </w:r>
      <w:r w:rsidR="0024537E" w:rsidRPr="002D6B33">
        <w:rPr>
          <w:color w:val="auto"/>
          <w:sz w:val="22"/>
          <w:szCs w:val="22"/>
        </w:rPr>
        <w:t>projects</w:t>
      </w:r>
      <w:r w:rsidR="009A0F56">
        <w:rPr>
          <w:color w:val="auto"/>
          <w:sz w:val="22"/>
          <w:szCs w:val="22"/>
        </w:rPr>
        <w:t xml:space="preserve"> that </w:t>
      </w:r>
      <w:r w:rsidR="00B76604">
        <w:rPr>
          <w:color w:val="auto"/>
          <w:sz w:val="22"/>
          <w:szCs w:val="22"/>
        </w:rPr>
        <w:t>have</w:t>
      </w:r>
      <w:r w:rsidR="00C17587">
        <w:rPr>
          <w:color w:val="auto"/>
          <w:sz w:val="22"/>
          <w:szCs w:val="22"/>
        </w:rPr>
        <w:t xml:space="preserve"> </w:t>
      </w:r>
      <w:r w:rsidR="00E62EE4" w:rsidRPr="00E62EE4">
        <w:rPr>
          <w:color w:val="auto"/>
          <w:sz w:val="22"/>
          <w:szCs w:val="22"/>
        </w:rPr>
        <w:t>Regulatory Mechanism for Water Quality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EE450B">
        <w:rPr>
          <w:color w:val="auto"/>
          <w:sz w:val="22"/>
          <w:szCs w:val="22"/>
        </w:rPr>
        <w:t>August 16</w:t>
      </w:r>
      <w:r w:rsidR="00444199">
        <w:rPr>
          <w:color w:val="auto"/>
          <w:sz w:val="22"/>
          <w:szCs w:val="22"/>
        </w:rPr>
        <w:t>, 2018</w:t>
      </w:r>
      <w:r w:rsidR="0024537E" w:rsidRPr="002D6B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</w:t>
      </w:r>
      <w:r w:rsidR="00EE450B">
        <w:rPr>
          <w:color w:val="auto"/>
          <w:sz w:val="22"/>
          <w:szCs w:val="22"/>
        </w:rPr>
        <w:t>Please</w:t>
      </w:r>
      <w:r w:rsidR="00816EB9">
        <w:rPr>
          <w:color w:val="auto"/>
          <w:sz w:val="22"/>
          <w:szCs w:val="22"/>
        </w:rPr>
        <w:t xml:space="preserve"> use a revision under ad to</w:t>
      </w:r>
      <w:r w:rsidR="00EE450B">
        <w:rPr>
          <w:color w:val="auto"/>
          <w:sz w:val="22"/>
          <w:szCs w:val="22"/>
        </w:rPr>
        <w:t xml:space="preserve"> incorporate this standard special provision into projects already advertised. </w:t>
      </w:r>
      <w:r w:rsidR="00ED00BE">
        <w:rPr>
          <w:color w:val="auto"/>
          <w:sz w:val="22"/>
          <w:szCs w:val="22"/>
        </w:rPr>
        <w:t xml:space="preserve">Instructions </w:t>
      </w:r>
      <w:bookmarkStart w:id="0" w:name="_GoBack"/>
      <w:bookmarkEnd w:id="0"/>
      <w:r w:rsidR="00816EB9">
        <w:rPr>
          <w:color w:val="auto"/>
          <w:sz w:val="22"/>
          <w:szCs w:val="22"/>
        </w:rPr>
        <w:t>on use of this standard special provision on projects already under contract will soon be provided.</w:t>
      </w:r>
    </w:p>
    <w:p w14:paraId="2A4C1AD9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440E5B1A" w14:textId="654F573A" w:rsidR="00BD60DA" w:rsidRPr="002D6B33" w:rsidRDefault="004E3B13" w:rsidP="00D93386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</w:t>
      </w:r>
      <w:r w:rsidR="0056015E">
        <w:rPr>
          <w:rFonts w:ascii="Trebuchet MS" w:hAnsi="Trebuchet MS"/>
          <w:sz w:val="22"/>
          <w:szCs w:val="22"/>
        </w:rPr>
        <w:t xml:space="preserve">is new </w:t>
      </w:r>
      <w:r w:rsidR="009347F0">
        <w:rPr>
          <w:rFonts w:ascii="Trebuchet MS" w:hAnsi="Trebuchet MS"/>
          <w:sz w:val="22"/>
          <w:szCs w:val="22"/>
        </w:rPr>
        <w:t xml:space="preserve">standard </w:t>
      </w:r>
      <w:r w:rsidR="0056015E">
        <w:rPr>
          <w:rFonts w:ascii="Trebuchet MS" w:hAnsi="Trebuchet MS"/>
          <w:sz w:val="22"/>
          <w:szCs w:val="22"/>
        </w:rPr>
        <w:t>special provision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</w:t>
      </w:r>
      <w:r w:rsidR="00AC02AA">
        <w:rPr>
          <w:rFonts w:ascii="Trebuchet MS" w:hAnsi="Trebuchet MS"/>
          <w:sz w:val="22"/>
          <w:szCs w:val="22"/>
        </w:rPr>
        <w:t>place</w:t>
      </w:r>
      <w:r w:rsidR="009E1752">
        <w:rPr>
          <w:rFonts w:ascii="Trebuchet MS" w:hAnsi="Trebuchet MS"/>
          <w:sz w:val="22"/>
          <w:szCs w:val="22"/>
        </w:rPr>
        <w:t>d</w:t>
      </w:r>
      <w:r w:rsidR="009D31BB">
        <w:rPr>
          <w:rFonts w:ascii="Trebuchet MS" w:hAnsi="Trebuchet MS"/>
          <w:sz w:val="22"/>
          <w:szCs w:val="22"/>
        </w:rPr>
        <w:t xml:space="preserve"> </w:t>
      </w:r>
      <w:r w:rsidR="00C17587">
        <w:rPr>
          <w:rFonts w:ascii="Trebuchet MS" w:hAnsi="Trebuchet MS"/>
          <w:sz w:val="22"/>
          <w:szCs w:val="22"/>
        </w:rPr>
        <w:t>a</w:t>
      </w:r>
      <w:r w:rsidR="00CA3059">
        <w:rPr>
          <w:rFonts w:ascii="Trebuchet MS" w:hAnsi="Trebuchet MS"/>
          <w:sz w:val="22"/>
          <w:szCs w:val="22"/>
        </w:rPr>
        <w:t>l</w:t>
      </w:r>
      <w:r w:rsidR="00C17587">
        <w:rPr>
          <w:rFonts w:ascii="Trebuchet MS" w:hAnsi="Trebuchet MS"/>
          <w:sz w:val="22"/>
          <w:szCs w:val="22"/>
        </w:rPr>
        <w:t xml:space="preserve">l of </w:t>
      </w:r>
      <w:r w:rsidR="003021C2">
        <w:rPr>
          <w:rFonts w:ascii="Trebuchet MS" w:hAnsi="Trebuchet MS"/>
          <w:sz w:val="22"/>
          <w:szCs w:val="22"/>
        </w:rPr>
        <w:t>Subsection 208.09</w:t>
      </w:r>
      <w:r w:rsidR="009240BE" w:rsidRPr="009D31BB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D93386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36DAE059" w:rsidR="00E34B89" w:rsidRPr="002D6B33" w:rsidRDefault="009A0F5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For t</w:t>
      </w:r>
      <w:r w:rsidR="00E34B89" w:rsidRPr="002D6B33">
        <w:rPr>
          <w:rFonts w:ascii="Trebuchet MS" w:eastAsia="Times New Roman" w:hAnsi="Trebuchet MS" w:cs="Arial"/>
          <w:sz w:val="22"/>
          <w:szCs w:val="22"/>
        </w:rPr>
        <w:t>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>visions</w:t>
      </w:r>
      <w:r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917B8F">
        <w:rPr>
          <w:rFonts w:ascii="Trebuchet MS" w:eastAsia="Times New Roman" w:hAnsi="Trebuchet MS" w:cs="Arial"/>
          <w:sz w:val="22"/>
          <w:szCs w:val="22"/>
        </w:rPr>
        <w:t xml:space="preserve">please </w:t>
      </w:r>
      <w:r w:rsidR="00B44BCD">
        <w:rPr>
          <w:rFonts w:ascii="Trebuchet MS" w:eastAsia="Times New Roman" w:hAnsi="Trebuchet MS" w:cs="Arial"/>
          <w:sz w:val="22"/>
          <w:szCs w:val="22"/>
        </w:rPr>
        <w:t>add this new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="00E34B89"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 </w:t>
      </w:r>
      <w:r w:rsidR="00A432A5">
        <w:rPr>
          <w:rFonts w:ascii="Trebuchet MS" w:eastAsia="Times New Roman" w:hAnsi="Trebuchet MS" w:cs="Arial"/>
          <w:sz w:val="22"/>
          <w:szCs w:val="22"/>
        </w:rPr>
        <w:t>specifications</w:t>
      </w:r>
      <w:r w:rsidR="00E34B89" w:rsidRPr="002D6B33">
        <w:rPr>
          <w:rFonts w:ascii="Trebuchet MS" w:eastAsia="Times New Roman" w:hAnsi="Trebuchet MS" w:cs="Arial"/>
          <w:sz w:val="22"/>
          <w:szCs w:val="22"/>
        </w:rPr>
        <w:t xml:space="preserve"> in one place at our Construction Specifications web page:</w:t>
      </w:r>
    </w:p>
    <w:p w14:paraId="480A0F7A" w14:textId="5A5723FA" w:rsidR="00FD5C37" w:rsidRDefault="004A74ED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  <w:r w:rsidR="00A432A5">
        <w:rPr>
          <w:rFonts w:ascii="Trebuchet MS" w:eastAsia="Times New Roman" w:hAnsi="Trebuchet MS" w:cs="Arial"/>
          <w:sz w:val="22"/>
          <w:szCs w:val="22"/>
        </w:rPr>
        <w:t xml:space="preserve">  or </w:t>
      </w:r>
      <w:r w:rsidR="006D5A83">
        <w:rPr>
          <w:rFonts w:ascii="Trebuchet MS" w:eastAsia="Times New Roman" w:hAnsi="Trebuchet MS" w:cs="Arial"/>
          <w:sz w:val="22"/>
          <w:szCs w:val="22"/>
        </w:rPr>
        <w:t>you may click on the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9" w:history="1">
        <w:r w:rsidR="00FD5C37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="006D5A83">
        <w:rPr>
          <w:rFonts w:ascii="Trebuchet MS" w:eastAsia="Times New Roman" w:hAnsi="Trebuchet MS" w:cs="Arial"/>
          <w:sz w:val="22"/>
          <w:szCs w:val="22"/>
        </w:rPr>
        <w:t xml:space="preserve"> link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.</w:t>
      </w:r>
    </w:p>
    <w:p w14:paraId="2CD65C44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484FA" w14:textId="7859029D" w:rsidR="00370CDA" w:rsidRPr="002D6B33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27D0D" w14:textId="77777777" w:rsidR="004A74ED" w:rsidRDefault="004A74ED" w:rsidP="00370CDA">
      <w:r>
        <w:separator/>
      </w:r>
    </w:p>
  </w:endnote>
  <w:endnote w:type="continuationSeparator" w:id="0">
    <w:p w14:paraId="7FCA4249" w14:textId="77777777" w:rsidR="004A74ED" w:rsidRDefault="004A74E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5F48D9F6" w:rsidR="00FC0C58" w:rsidRPr="00CA6E16" w:rsidRDefault="000F7425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>2829 W. Howard Place Denver, CO  80204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5F48D9F6" w:rsidR="00FC0C58" w:rsidRPr="00CA6E16" w:rsidRDefault="000F7425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>2829 W. Howard Place Denver, CO  80204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5E30" w14:textId="77777777" w:rsidR="004A74ED" w:rsidRDefault="004A74ED" w:rsidP="00370CDA">
      <w:r>
        <w:separator/>
      </w:r>
    </w:p>
  </w:footnote>
  <w:footnote w:type="continuationSeparator" w:id="0">
    <w:p w14:paraId="261C87C9" w14:textId="77777777" w:rsidR="004A74ED" w:rsidRDefault="004A74E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A14EB"/>
    <w:rsid w:val="000A2120"/>
    <w:rsid w:val="000A623E"/>
    <w:rsid w:val="000E34EF"/>
    <w:rsid w:val="000F2265"/>
    <w:rsid w:val="000F23AC"/>
    <w:rsid w:val="000F7425"/>
    <w:rsid w:val="00177C44"/>
    <w:rsid w:val="001D2E80"/>
    <w:rsid w:val="00240B3C"/>
    <w:rsid w:val="00243E5F"/>
    <w:rsid w:val="0024537E"/>
    <w:rsid w:val="00283E9E"/>
    <w:rsid w:val="002C1694"/>
    <w:rsid w:val="002D6B33"/>
    <w:rsid w:val="002E3445"/>
    <w:rsid w:val="002F5782"/>
    <w:rsid w:val="003021C2"/>
    <w:rsid w:val="00370CDA"/>
    <w:rsid w:val="003A1E85"/>
    <w:rsid w:val="003E6C25"/>
    <w:rsid w:val="0043210A"/>
    <w:rsid w:val="00444199"/>
    <w:rsid w:val="0045551E"/>
    <w:rsid w:val="004569A4"/>
    <w:rsid w:val="0046062D"/>
    <w:rsid w:val="004646B6"/>
    <w:rsid w:val="004744F3"/>
    <w:rsid w:val="00475C8F"/>
    <w:rsid w:val="00483573"/>
    <w:rsid w:val="004A2AE1"/>
    <w:rsid w:val="004A74ED"/>
    <w:rsid w:val="004E3B13"/>
    <w:rsid w:val="004E422F"/>
    <w:rsid w:val="004E7B17"/>
    <w:rsid w:val="00532AC2"/>
    <w:rsid w:val="00533949"/>
    <w:rsid w:val="0056015E"/>
    <w:rsid w:val="005620A8"/>
    <w:rsid w:val="0058513F"/>
    <w:rsid w:val="005D5147"/>
    <w:rsid w:val="005E4E13"/>
    <w:rsid w:val="005F3D20"/>
    <w:rsid w:val="00635646"/>
    <w:rsid w:val="00645762"/>
    <w:rsid w:val="00661D0F"/>
    <w:rsid w:val="00666BD6"/>
    <w:rsid w:val="006D5A83"/>
    <w:rsid w:val="00700833"/>
    <w:rsid w:val="00733213"/>
    <w:rsid w:val="00745911"/>
    <w:rsid w:val="00766707"/>
    <w:rsid w:val="007877FC"/>
    <w:rsid w:val="007918A9"/>
    <w:rsid w:val="007C6617"/>
    <w:rsid w:val="007C7A37"/>
    <w:rsid w:val="007F483E"/>
    <w:rsid w:val="00800B86"/>
    <w:rsid w:val="00816EB9"/>
    <w:rsid w:val="0081737D"/>
    <w:rsid w:val="0086424A"/>
    <w:rsid w:val="009045ED"/>
    <w:rsid w:val="00917B8F"/>
    <w:rsid w:val="009240BE"/>
    <w:rsid w:val="0092549D"/>
    <w:rsid w:val="00925E01"/>
    <w:rsid w:val="009347F0"/>
    <w:rsid w:val="0093767A"/>
    <w:rsid w:val="0096175F"/>
    <w:rsid w:val="009A0F56"/>
    <w:rsid w:val="009B7DA8"/>
    <w:rsid w:val="009C1544"/>
    <w:rsid w:val="009D31BB"/>
    <w:rsid w:val="009E1752"/>
    <w:rsid w:val="009F63B1"/>
    <w:rsid w:val="00A432A5"/>
    <w:rsid w:val="00AC02AA"/>
    <w:rsid w:val="00B101C3"/>
    <w:rsid w:val="00B2316D"/>
    <w:rsid w:val="00B340AC"/>
    <w:rsid w:val="00B44BCD"/>
    <w:rsid w:val="00B70437"/>
    <w:rsid w:val="00B76604"/>
    <w:rsid w:val="00BB4F18"/>
    <w:rsid w:val="00BB5A81"/>
    <w:rsid w:val="00BD60DA"/>
    <w:rsid w:val="00BF0EE0"/>
    <w:rsid w:val="00BF5A3F"/>
    <w:rsid w:val="00C17587"/>
    <w:rsid w:val="00C46AEB"/>
    <w:rsid w:val="00C71BE4"/>
    <w:rsid w:val="00C925E7"/>
    <w:rsid w:val="00CA3059"/>
    <w:rsid w:val="00CA6E16"/>
    <w:rsid w:val="00D10630"/>
    <w:rsid w:val="00D33DC1"/>
    <w:rsid w:val="00D408A1"/>
    <w:rsid w:val="00D55128"/>
    <w:rsid w:val="00D773E4"/>
    <w:rsid w:val="00D93386"/>
    <w:rsid w:val="00DC62AA"/>
    <w:rsid w:val="00E34B89"/>
    <w:rsid w:val="00E62EE4"/>
    <w:rsid w:val="00E77696"/>
    <w:rsid w:val="00EA3CE6"/>
    <w:rsid w:val="00EB6486"/>
    <w:rsid w:val="00ED00BE"/>
    <w:rsid w:val="00ED5298"/>
    <w:rsid w:val="00EE405D"/>
    <w:rsid w:val="00EE450B"/>
    <w:rsid w:val="00EF64A8"/>
    <w:rsid w:val="00F3375F"/>
    <w:rsid w:val="00F4270C"/>
    <w:rsid w:val="00F741A4"/>
    <w:rsid w:val="00F9299B"/>
    <w:rsid w:val="00FC0C58"/>
    <w:rsid w:val="00FC306A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Coy, Verlen W</cp:lastModifiedBy>
  <cp:revision>4</cp:revision>
  <cp:lastPrinted>2014-02-24T20:31:00Z</cp:lastPrinted>
  <dcterms:created xsi:type="dcterms:W3CDTF">2018-08-09T18:04:00Z</dcterms:created>
  <dcterms:modified xsi:type="dcterms:W3CDTF">2018-08-09T18:14:00Z</dcterms:modified>
</cp:coreProperties>
</file>