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71583A88" w:rsidR="001A139E" w:rsidRPr="002106CE" w:rsidRDefault="00F02326" w:rsidP="00902FEC">
      <w:pPr>
        <w:rPr>
          <w:b/>
        </w:rPr>
      </w:pPr>
      <w:r w:rsidRPr="00F02326">
        <w:rPr>
          <w:b/>
          <w:noProof/>
        </w:rPr>
        <w:drawing>
          <wp:inline distT="0" distB="0" distL="0" distR="0" wp14:anchorId="60CA758E" wp14:editId="4E7F55E5">
            <wp:extent cx="2164080" cy="718727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9578" cy="72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4FFDD58C" w:rsidR="000A14EB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59C02366" w:rsidR="00AD69E9" w:rsidRDefault="00AD69E9" w:rsidP="00902FE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5971F2" w:rsidRPr="002106CE">
        <w:rPr>
          <w:sz w:val="24"/>
          <w:szCs w:val="24"/>
        </w:rPr>
        <w:t xml:space="preserve">September </w:t>
      </w:r>
      <w:r w:rsidR="00C95734">
        <w:rPr>
          <w:sz w:val="24"/>
          <w:szCs w:val="24"/>
        </w:rPr>
        <w:t>17</w:t>
      </w:r>
      <w:r w:rsidR="008E3B99" w:rsidRPr="002106CE">
        <w:rPr>
          <w:sz w:val="24"/>
          <w:szCs w:val="24"/>
        </w:rPr>
        <w:t>, 2020</w:t>
      </w:r>
    </w:p>
    <w:p w14:paraId="1B6BC8F3" w14:textId="77777777" w:rsidR="006671F9" w:rsidRPr="002106CE" w:rsidRDefault="006671F9" w:rsidP="00902FE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674C9F04" w:rsidR="00EE4B03" w:rsidRDefault="00AD69E9" w:rsidP="00902FE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  <w:r w:rsidR="00C95407">
        <w:rPr>
          <w:sz w:val="24"/>
          <w:szCs w:val="24"/>
        </w:rPr>
        <w:t xml:space="preserve">, </w:t>
      </w:r>
      <w:r w:rsidR="00205622">
        <w:rPr>
          <w:sz w:val="24"/>
          <w:szCs w:val="24"/>
        </w:rPr>
        <w:t>Resident</w:t>
      </w:r>
      <w:r w:rsidR="00C95407">
        <w:rPr>
          <w:sz w:val="24"/>
          <w:szCs w:val="24"/>
        </w:rPr>
        <w:t xml:space="preserve"> and Project </w:t>
      </w:r>
      <w:r w:rsidR="00205622">
        <w:rPr>
          <w:sz w:val="24"/>
          <w:szCs w:val="24"/>
        </w:rPr>
        <w:t>Engineers</w:t>
      </w:r>
    </w:p>
    <w:p w14:paraId="1D573815" w14:textId="77777777" w:rsidR="006671F9" w:rsidRPr="002106CE" w:rsidRDefault="006671F9" w:rsidP="00902FE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77777777" w:rsidR="00902FEC" w:rsidRDefault="00AD69E9" w:rsidP="00902FE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902FEC">
        <w:rPr>
          <w:sz w:val="24"/>
          <w:szCs w:val="24"/>
        </w:rPr>
        <w:t>Neil Lacey, Project Development Branch Manager</w:t>
      </w:r>
    </w:p>
    <w:p w14:paraId="03036625" w14:textId="164447A4" w:rsidR="006671F9" w:rsidRPr="002106CE" w:rsidRDefault="006671F9" w:rsidP="00902FE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5FF49FA" w14:textId="1997DA88" w:rsidR="00A11124" w:rsidRPr="002106CE" w:rsidRDefault="00AD69E9" w:rsidP="00902FE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SUBJECT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46474F" w:rsidRPr="002106CE">
        <w:rPr>
          <w:sz w:val="24"/>
          <w:szCs w:val="24"/>
        </w:rPr>
        <w:t>New standard special provision</w:t>
      </w:r>
      <w:r w:rsidR="0037636F">
        <w:rPr>
          <w:sz w:val="24"/>
          <w:szCs w:val="24"/>
        </w:rPr>
        <w:t xml:space="preserve">: </w:t>
      </w:r>
      <w:r w:rsidR="002E3115" w:rsidRPr="002106CE">
        <w:rPr>
          <w:sz w:val="24"/>
          <w:szCs w:val="24"/>
        </w:rPr>
        <w:t>Revision of Section 101 - Holidays</w:t>
      </w:r>
      <w:r w:rsidR="00343D6C" w:rsidRPr="002106CE">
        <w:rPr>
          <w:sz w:val="24"/>
          <w:szCs w:val="24"/>
        </w:rPr>
        <w:t xml:space="preserve"> </w:t>
      </w:r>
    </w:p>
    <w:p w14:paraId="20FB9299" w14:textId="77777777" w:rsidR="00104BAE" w:rsidRPr="002106CE" w:rsidRDefault="00104BAE" w:rsidP="00902FE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22FD31F7" w14:textId="4A548F3F" w:rsidR="00902FEC" w:rsidRDefault="00902FEC" w:rsidP="00902FE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Attached is a</w:t>
      </w:r>
      <w:r w:rsidRPr="002106CE">
        <w:rPr>
          <w:sz w:val="24"/>
          <w:szCs w:val="24"/>
        </w:rPr>
        <w:t xml:space="preserve"> new standard special provision</w:t>
      </w:r>
      <w:r>
        <w:rPr>
          <w:sz w:val="24"/>
          <w:szCs w:val="24"/>
        </w:rPr>
        <w:t>,</w:t>
      </w:r>
      <w:r w:rsidRPr="002106CE">
        <w:rPr>
          <w:sz w:val="24"/>
          <w:szCs w:val="24"/>
        </w:rPr>
        <w:t xml:space="preserve"> </w:t>
      </w:r>
      <w:r w:rsidRPr="002106CE">
        <w:rPr>
          <w:i/>
          <w:sz w:val="24"/>
          <w:szCs w:val="24"/>
        </w:rPr>
        <w:t>Revision of Section 101 - Holidays</w:t>
      </w:r>
      <w:r>
        <w:rPr>
          <w:sz w:val="24"/>
          <w:szCs w:val="24"/>
        </w:rPr>
        <w:t xml:space="preserve"> </w:t>
      </w:r>
      <w:r w:rsidRPr="002106CE">
        <w:rPr>
          <w:sz w:val="24"/>
          <w:szCs w:val="24"/>
        </w:rPr>
        <w:t>with 1 page</w:t>
      </w:r>
      <w:r>
        <w:rPr>
          <w:sz w:val="24"/>
          <w:szCs w:val="24"/>
        </w:rPr>
        <w:t>, and dated September 1</w:t>
      </w:r>
      <w:r w:rsidR="00C95734">
        <w:rPr>
          <w:sz w:val="24"/>
          <w:szCs w:val="24"/>
        </w:rPr>
        <w:t>7</w:t>
      </w:r>
      <w:r>
        <w:rPr>
          <w:sz w:val="24"/>
          <w:szCs w:val="24"/>
        </w:rPr>
        <w:t>, 2020</w:t>
      </w:r>
      <w:r w:rsidRPr="002106CE">
        <w:rPr>
          <w:sz w:val="24"/>
          <w:szCs w:val="24"/>
        </w:rPr>
        <w:t>.</w:t>
      </w:r>
    </w:p>
    <w:p w14:paraId="66728A20" w14:textId="77777777" w:rsidR="00902FEC" w:rsidRPr="002106CE" w:rsidRDefault="00902FEC" w:rsidP="00902FE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190CD7B" w14:textId="2D2E8DFC" w:rsidR="00607646" w:rsidRDefault="00902FEC" w:rsidP="00902FEC">
      <w:pPr>
        <w:jc w:val="both"/>
        <w:rPr>
          <w:rFonts w:eastAsia="Times New Roman"/>
          <w:spacing w:val="-5"/>
          <w:szCs w:val="20"/>
        </w:rPr>
      </w:pPr>
      <w:r w:rsidRPr="002106CE">
        <w:rPr>
          <w:rFonts w:eastAsia="Times New Roman"/>
          <w:spacing w:val="-5"/>
          <w:szCs w:val="20"/>
        </w:rPr>
        <w:t xml:space="preserve">Use this standard special provision on all projects advertised on or after </w:t>
      </w:r>
      <w:r>
        <w:rPr>
          <w:rFonts w:eastAsia="Times New Roman"/>
          <w:spacing w:val="-5"/>
          <w:szCs w:val="20"/>
        </w:rPr>
        <w:t xml:space="preserve">October </w:t>
      </w:r>
      <w:r w:rsidR="00DD77BE">
        <w:rPr>
          <w:rFonts w:eastAsia="Times New Roman"/>
          <w:spacing w:val="-5"/>
          <w:szCs w:val="20"/>
        </w:rPr>
        <w:t>8</w:t>
      </w:r>
      <w:r w:rsidRPr="002106CE">
        <w:rPr>
          <w:rFonts w:eastAsia="Times New Roman"/>
          <w:spacing w:val="-5"/>
          <w:szCs w:val="20"/>
        </w:rPr>
        <w:t>, 20</w:t>
      </w:r>
      <w:r>
        <w:rPr>
          <w:rFonts w:eastAsia="Times New Roman"/>
          <w:spacing w:val="-5"/>
          <w:szCs w:val="20"/>
        </w:rPr>
        <w:t>20</w:t>
      </w:r>
      <w:r w:rsidRPr="002106CE">
        <w:rPr>
          <w:rFonts w:eastAsia="Times New Roman"/>
          <w:spacing w:val="-5"/>
          <w:szCs w:val="20"/>
        </w:rPr>
        <w:t xml:space="preserve">.  </w:t>
      </w:r>
      <w:r>
        <w:rPr>
          <w:rFonts w:eastAsia="Times New Roman"/>
          <w:spacing w:val="-5"/>
          <w:szCs w:val="20"/>
        </w:rPr>
        <w:t xml:space="preserve"> </w:t>
      </w:r>
    </w:p>
    <w:p w14:paraId="1B521D4B" w14:textId="383A99DE" w:rsidR="00E93ADE" w:rsidRDefault="00E93ADE" w:rsidP="00902FEC">
      <w:pPr>
        <w:jc w:val="both"/>
        <w:rPr>
          <w:rFonts w:eastAsia="Times New Roman"/>
          <w:spacing w:val="-5"/>
          <w:szCs w:val="20"/>
        </w:rPr>
      </w:pPr>
    </w:p>
    <w:p w14:paraId="3B2DA866" w14:textId="4D9FE15A" w:rsidR="00E93ADE" w:rsidRDefault="00E93ADE" w:rsidP="00902FEC">
      <w:pPr>
        <w:jc w:val="both"/>
        <w:rPr>
          <w:rFonts w:eastAsia="Times New Roman"/>
          <w:spacing w:val="-5"/>
          <w:szCs w:val="20"/>
        </w:rPr>
      </w:pPr>
      <w:r w:rsidRPr="002106CE">
        <w:rPr>
          <w:rFonts w:eastAsia="Times New Roman"/>
          <w:spacing w:val="-5"/>
          <w:szCs w:val="20"/>
        </w:rPr>
        <w:t xml:space="preserve">This new standard special provision </w:t>
      </w:r>
      <w:r w:rsidR="00182E29">
        <w:rPr>
          <w:rFonts w:eastAsia="Times New Roman"/>
          <w:spacing w:val="-5"/>
          <w:szCs w:val="20"/>
        </w:rPr>
        <w:t xml:space="preserve">has </w:t>
      </w:r>
      <w:r w:rsidR="00C95734">
        <w:rPr>
          <w:rFonts w:eastAsia="Times New Roman"/>
          <w:spacing w:val="-5"/>
          <w:szCs w:val="20"/>
        </w:rPr>
        <w:t>revised</w:t>
      </w:r>
      <w:r w:rsidRPr="002106CE">
        <w:rPr>
          <w:rFonts w:eastAsia="Times New Roman"/>
          <w:spacing w:val="-5"/>
          <w:szCs w:val="20"/>
        </w:rPr>
        <w:t xml:space="preserve"> the list of </w:t>
      </w:r>
      <w:r w:rsidR="00C95734">
        <w:rPr>
          <w:rFonts w:eastAsia="Times New Roman"/>
          <w:spacing w:val="-5"/>
          <w:szCs w:val="20"/>
        </w:rPr>
        <w:t>recognized</w:t>
      </w:r>
      <w:r w:rsidR="00444442">
        <w:rPr>
          <w:rFonts w:eastAsia="Times New Roman"/>
          <w:spacing w:val="-5"/>
          <w:szCs w:val="20"/>
        </w:rPr>
        <w:t xml:space="preserve"> </w:t>
      </w:r>
      <w:r w:rsidR="00AE5A85">
        <w:rPr>
          <w:rFonts w:eastAsia="Times New Roman"/>
          <w:spacing w:val="-5"/>
          <w:szCs w:val="20"/>
        </w:rPr>
        <w:t xml:space="preserve">state </w:t>
      </w:r>
      <w:r w:rsidRPr="002106CE">
        <w:rPr>
          <w:rFonts w:eastAsia="Times New Roman"/>
          <w:spacing w:val="-5"/>
          <w:szCs w:val="20"/>
        </w:rPr>
        <w:t>holidays</w:t>
      </w:r>
      <w:r w:rsidR="006530F6">
        <w:rPr>
          <w:rFonts w:eastAsia="Times New Roman"/>
          <w:spacing w:val="-5"/>
          <w:szCs w:val="20"/>
        </w:rPr>
        <w:t xml:space="preserve">.  </w:t>
      </w:r>
      <w:r w:rsidR="006530F6" w:rsidRPr="006530F6">
        <w:rPr>
          <w:rFonts w:eastAsia="Times New Roman"/>
          <w:spacing w:val="-5"/>
          <w:szCs w:val="20"/>
        </w:rPr>
        <w:t>Frances Xavier Cabrini Day (Cabrini Day)</w:t>
      </w:r>
      <w:r w:rsidR="006530F6">
        <w:rPr>
          <w:rFonts w:eastAsia="Times New Roman"/>
          <w:spacing w:val="-5"/>
          <w:szCs w:val="20"/>
        </w:rPr>
        <w:t xml:space="preserve"> has replaced </w:t>
      </w:r>
      <w:r w:rsidR="00C95734">
        <w:rPr>
          <w:rFonts w:eastAsia="Times New Roman"/>
          <w:spacing w:val="-5"/>
          <w:szCs w:val="20"/>
        </w:rPr>
        <w:t>Columbus Day</w:t>
      </w:r>
      <w:r w:rsidR="006530F6">
        <w:rPr>
          <w:rFonts w:eastAsia="Times New Roman"/>
          <w:spacing w:val="-5"/>
          <w:szCs w:val="20"/>
        </w:rPr>
        <w:t xml:space="preserve">.  </w:t>
      </w:r>
      <w:r w:rsidR="00C95734" w:rsidRPr="00C95734">
        <w:rPr>
          <w:rFonts w:eastAsia="Times New Roman"/>
          <w:spacing w:val="-5"/>
          <w:szCs w:val="20"/>
        </w:rPr>
        <w:t xml:space="preserve">Cabrini Day </w:t>
      </w:r>
      <w:r w:rsidRPr="00C4676C">
        <w:rPr>
          <w:rFonts w:eastAsia="Times New Roman"/>
          <w:spacing w:val="-5"/>
          <w:szCs w:val="20"/>
        </w:rPr>
        <w:t>will be observed on the first Monday</w:t>
      </w:r>
      <w:r>
        <w:rPr>
          <w:rFonts w:eastAsia="Times New Roman"/>
          <w:spacing w:val="-5"/>
          <w:szCs w:val="20"/>
        </w:rPr>
        <w:t xml:space="preserve"> of every</w:t>
      </w:r>
      <w:r w:rsidRPr="00C4676C">
        <w:rPr>
          <w:rFonts w:eastAsia="Times New Roman"/>
          <w:spacing w:val="-5"/>
          <w:szCs w:val="20"/>
        </w:rPr>
        <w:t xml:space="preserve"> October (Oct</w:t>
      </w:r>
      <w:r>
        <w:rPr>
          <w:rFonts w:eastAsia="Times New Roman"/>
          <w:spacing w:val="-5"/>
          <w:szCs w:val="20"/>
        </w:rPr>
        <w:t>ober</w:t>
      </w:r>
      <w:r w:rsidRPr="00C4676C">
        <w:rPr>
          <w:rFonts w:eastAsia="Times New Roman"/>
          <w:spacing w:val="-5"/>
          <w:szCs w:val="20"/>
        </w:rPr>
        <w:t xml:space="preserve"> 5</w:t>
      </w:r>
      <w:r w:rsidRPr="00CB6E14">
        <w:rPr>
          <w:rFonts w:eastAsia="Times New Roman"/>
          <w:spacing w:val="-5"/>
          <w:szCs w:val="20"/>
          <w:vertAlign w:val="superscript"/>
        </w:rPr>
        <w:t>th</w:t>
      </w:r>
      <w:r>
        <w:rPr>
          <w:rFonts w:eastAsia="Times New Roman"/>
          <w:spacing w:val="-5"/>
          <w:szCs w:val="20"/>
        </w:rPr>
        <w:t xml:space="preserve"> for this year</w:t>
      </w:r>
      <w:r w:rsidR="00AE5A85">
        <w:rPr>
          <w:rFonts w:eastAsia="Times New Roman"/>
          <w:spacing w:val="-5"/>
          <w:szCs w:val="20"/>
        </w:rPr>
        <w:t>)</w:t>
      </w:r>
      <w:r w:rsidR="0061368A">
        <w:rPr>
          <w:rFonts w:eastAsia="Times New Roman"/>
          <w:spacing w:val="-5"/>
          <w:szCs w:val="20"/>
        </w:rPr>
        <w:t xml:space="preserve"> for state employees</w:t>
      </w:r>
      <w:r w:rsidR="00AE5A85">
        <w:rPr>
          <w:rFonts w:eastAsia="Times New Roman"/>
          <w:spacing w:val="-5"/>
          <w:szCs w:val="20"/>
        </w:rPr>
        <w:t>.</w:t>
      </w:r>
      <w:r w:rsidR="00B219F4">
        <w:rPr>
          <w:rFonts w:eastAsia="Times New Roman"/>
          <w:spacing w:val="-5"/>
          <w:szCs w:val="20"/>
        </w:rPr>
        <w:t xml:space="preserve">  </w:t>
      </w:r>
      <w:r w:rsidR="003E465C">
        <w:rPr>
          <w:rFonts w:eastAsia="Times New Roman"/>
          <w:spacing w:val="-5"/>
          <w:szCs w:val="20"/>
        </w:rPr>
        <w:t>The f</w:t>
      </w:r>
      <w:r w:rsidR="00B219F4">
        <w:rPr>
          <w:rFonts w:eastAsia="Times New Roman"/>
          <w:spacing w:val="-5"/>
          <w:szCs w:val="20"/>
        </w:rPr>
        <w:t>ormer Columbus Day was observed on the</w:t>
      </w:r>
      <w:r w:rsidR="00926A59">
        <w:rPr>
          <w:rFonts w:eastAsia="Times New Roman"/>
          <w:spacing w:val="-5"/>
          <w:szCs w:val="20"/>
        </w:rPr>
        <w:t xml:space="preserve"> second </w:t>
      </w:r>
      <w:r w:rsidR="00B219F4">
        <w:rPr>
          <w:rFonts w:eastAsia="Times New Roman"/>
          <w:spacing w:val="-5"/>
          <w:szCs w:val="20"/>
        </w:rPr>
        <w:t xml:space="preserve">Monday </w:t>
      </w:r>
      <w:r w:rsidR="00EE2E04">
        <w:rPr>
          <w:rFonts w:eastAsia="Times New Roman"/>
          <w:spacing w:val="-5"/>
          <w:szCs w:val="20"/>
        </w:rPr>
        <w:t xml:space="preserve">of every </w:t>
      </w:r>
      <w:r w:rsidR="00B219F4">
        <w:rPr>
          <w:rFonts w:eastAsia="Times New Roman"/>
          <w:spacing w:val="-5"/>
          <w:szCs w:val="20"/>
        </w:rPr>
        <w:t>October.</w:t>
      </w:r>
      <w:bookmarkStart w:id="0" w:name="_GoBack"/>
      <w:bookmarkEnd w:id="0"/>
    </w:p>
    <w:p w14:paraId="1F673275" w14:textId="77777777" w:rsidR="00354DF4" w:rsidRDefault="00354DF4" w:rsidP="00902FEC">
      <w:pPr>
        <w:jc w:val="both"/>
        <w:rPr>
          <w:rFonts w:eastAsia="Times New Roman"/>
          <w:spacing w:val="-5"/>
          <w:szCs w:val="20"/>
        </w:rPr>
      </w:pPr>
    </w:p>
    <w:p w14:paraId="60C40F5E" w14:textId="3267AA2C" w:rsidR="00AE35CC" w:rsidRPr="002106CE" w:rsidRDefault="006E50AB" w:rsidP="00902FEC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r w:rsidR="00927653" w:rsidRPr="002106CE">
        <w:rPr>
          <w:rFonts w:eastAsia="Times New Roman"/>
          <w:color w:val="222222"/>
        </w:rPr>
        <w:t>SSP Index are attached.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927653" w:rsidRPr="002106CE">
        <w:rPr>
          <w:rFonts w:eastAsia="Times New Roman"/>
          <w:color w:val="222222"/>
        </w:rPr>
        <w:t xml:space="preserve"> webpage</w:t>
      </w:r>
      <w:r w:rsidR="004C2116" w:rsidRPr="002106CE">
        <w:rPr>
          <w:rFonts w:eastAsia="Times New Roman"/>
          <w:color w:val="222222"/>
        </w:rPr>
        <w:t>.</w:t>
      </w:r>
    </w:p>
    <w:p w14:paraId="5CEDD9F7" w14:textId="1B74B7BA" w:rsidR="00017692" w:rsidRPr="002106CE" w:rsidRDefault="00AE35CC" w:rsidP="00902FEC">
      <w:pPr>
        <w:shd w:val="clear" w:color="auto" w:fill="FFFFFF"/>
        <w:textAlignment w:val="baseline"/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sectPr w:rsidR="00017692" w:rsidRPr="002106CE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D170E" w14:textId="77777777" w:rsidR="00503C6C" w:rsidRDefault="00503C6C" w:rsidP="00370CDA">
      <w:r>
        <w:separator/>
      </w:r>
    </w:p>
  </w:endnote>
  <w:endnote w:type="continuationSeparator" w:id="0">
    <w:p w14:paraId="14D7DCE9" w14:textId="77777777" w:rsidR="00503C6C" w:rsidRDefault="00503C6C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0C2C9" w14:textId="77777777" w:rsidR="00503C6C" w:rsidRDefault="00503C6C" w:rsidP="00370CDA">
      <w:r>
        <w:separator/>
      </w:r>
    </w:p>
  </w:footnote>
  <w:footnote w:type="continuationSeparator" w:id="0">
    <w:p w14:paraId="73FD36C0" w14:textId="77777777" w:rsidR="00503C6C" w:rsidRDefault="00503C6C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17692"/>
    <w:rsid w:val="00017E45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C4CE8"/>
    <w:rsid w:val="000C7201"/>
    <w:rsid w:val="000C75AB"/>
    <w:rsid w:val="000C7817"/>
    <w:rsid w:val="000D476F"/>
    <w:rsid w:val="000D5659"/>
    <w:rsid w:val="00102EEC"/>
    <w:rsid w:val="00104BAE"/>
    <w:rsid w:val="00110754"/>
    <w:rsid w:val="001127FF"/>
    <w:rsid w:val="00126D9F"/>
    <w:rsid w:val="00135122"/>
    <w:rsid w:val="00146007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D416F"/>
    <w:rsid w:val="001D6B88"/>
    <w:rsid w:val="001D7305"/>
    <w:rsid w:val="001D7F19"/>
    <w:rsid w:val="001E234A"/>
    <w:rsid w:val="00203DAF"/>
    <w:rsid w:val="00205622"/>
    <w:rsid w:val="00206F07"/>
    <w:rsid w:val="002106CE"/>
    <w:rsid w:val="00212282"/>
    <w:rsid w:val="002161B4"/>
    <w:rsid w:val="00242130"/>
    <w:rsid w:val="00244E27"/>
    <w:rsid w:val="00254621"/>
    <w:rsid w:val="00254AA4"/>
    <w:rsid w:val="00267162"/>
    <w:rsid w:val="00281D91"/>
    <w:rsid w:val="00283E9E"/>
    <w:rsid w:val="00286908"/>
    <w:rsid w:val="002909E6"/>
    <w:rsid w:val="00295F3E"/>
    <w:rsid w:val="002D509A"/>
    <w:rsid w:val="002D579A"/>
    <w:rsid w:val="002E3115"/>
    <w:rsid w:val="002E7D4A"/>
    <w:rsid w:val="003001CB"/>
    <w:rsid w:val="00300B33"/>
    <w:rsid w:val="003248E8"/>
    <w:rsid w:val="00334446"/>
    <w:rsid w:val="00343D6C"/>
    <w:rsid w:val="00344887"/>
    <w:rsid w:val="003503D0"/>
    <w:rsid w:val="00354DF4"/>
    <w:rsid w:val="00365743"/>
    <w:rsid w:val="00370CDA"/>
    <w:rsid w:val="0037636F"/>
    <w:rsid w:val="003838D9"/>
    <w:rsid w:val="00383E83"/>
    <w:rsid w:val="00397294"/>
    <w:rsid w:val="003C6112"/>
    <w:rsid w:val="003D145B"/>
    <w:rsid w:val="003D53B4"/>
    <w:rsid w:val="003E465C"/>
    <w:rsid w:val="00405F0E"/>
    <w:rsid w:val="0041180F"/>
    <w:rsid w:val="0044100E"/>
    <w:rsid w:val="00441D01"/>
    <w:rsid w:val="00444442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D87"/>
    <w:rsid w:val="004E2706"/>
    <w:rsid w:val="004F4718"/>
    <w:rsid w:val="004F4A50"/>
    <w:rsid w:val="004F7055"/>
    <w:rsid w:val="00503C6C"/>
    <w:rsid w:val="005168D3"/>
    <w:rsid w:val="00532AC2"/>
    <w:rsid w:val="005341C4"/>
    <w:rsid w:val="00553AD8"/>
    <w:rsid w:val="00571099"/>
    <w:rsid w:val="005813F6"/>
    <w:rsid w:val="0058442C"/>
    <w:rsid w:val="0058513F"/>
    <w:rsid w:val="005971F2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203AC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C1ED8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40403"/>
    <w:rsid w:val="00757750"/>
    <w:rsid w:val="00762296"/>
    <w:rsid w:val="00766707"/>
    <w:rsid w:val="00777BE6"/>
    <w:rsid w:val="007918A9"/>
    <w:rsid w:val="007A4FB9"/>
    <w:rsid w:val="007B27B8"/>
    <w:rsid w:val="007B2AFD"/>
    <w:rsid w:val="007C30B7"/>
    <w:rsid w:val="007D1A5D"/>
    <w:rsid w:val="007D67C2"/>
    <w:rsid w:val="007E15BB"/>
    <w:rsid w:val="00810654"/>
    <w:rsid w:val="00812C77"/>
    <w:rsid w:val="00822BDE"/>
    <w:rsid w:val="0082797E"/>
    <w:rsid w:val="00833531"/>
    <w:rsid w:val="0084085C"/>
    <w:rsid w:val="008411E5"/>
    <w:rsid w:val="00854F8E"/>
    <w:rsid w:val="00864026"/>
    <w:rsid w:val="00872746"/>
    <w:rsid w:val="0088429E"/>
    <w:rsid w:val="00890024"/>
    <w:rsid w:val="008C394E"/>
    <w:rsid w:val="008C6A06"/>
    <w:rsid w:val="008D03C7"/>
    <w:rsid w:val="008E364A"/>
    <w:rsid w:val="008E3922"/>
    <w:rsid w:val="008E3B99"/>
    <w:rsid w:val="0090023A"/>
    <w:rsid w:val="00902485"/>
    <w:rsid w:val="00902FEC"/>
    <w:rsid w:val="00926A59"/>
    <w:rsid w:val="00927653"/>
    <w:rsid w:val="009311D4"/>
    <w:rsid w:val="00935738"/>
    <w:rsid w:val="0093767A"/>
    <w:rsid w:val="009471EA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B5BEB"/>
    <w:rsid w:val="009B7DA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20CC5"/>
    <w:rsid w:val="00A2453B"/>
    <w:rsid w:val="00A50896"/>
    <w:rsid w:val="00A55954"/>
    <w:rsid w:val="00A63F2E"/>
    <w:rsid w:val="00A705C0"/>
    <w:rsid w:val="00A740C1"/>
    <w:rsid w:val="00A87D2E"/>
    <w:rsid w:val="00A940D0"/>
    <w:rsid w:val="00A94694"/>
    <w:rsid w:val="00A95F07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C6554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48B7"/>
    <w:rsid w:val="00C32621"/>
    <w:rsid w:val="00C32C29"/>
    <w:rsid w:val="00C4676C"/>
    <w:rsid w:val="00C72B79"/>
    <w:rsid w:val="00C8730C"/>
    <w:rsid w:val="00C901C0"/>
    <w:rsid w:val="00C95407"/>
    <w:rsid w:val="00C95734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33DC1"/>
    <w:rsid w:val="00D42B11"/>
    <w:rsid w:val="00D5088B"/>
    <w:rsid w:val="00D55128"/>
    <w:rsid w:val="00D666E7"/>
    <w:rsid w:val="00D740C3"/>
    <w:rsid w:val="00D83580"/>
    <w:rsid w:val="00DA11F8"/>
    <w:rsid w:val="00DC5574"/>
    <w:rsid w:val="00DC62AA"/>
    <w:rsid w:val="00DD4A98"/>
    <w:rsid w:val="00DD67E4"/>
    <w:rsid w:val="00DD77BE"/>
    <w:rsid w:val="00DE00BD"/>
    <w:rsid w:val="00DE35E7"/>
    <w:rsid w:val="00DF081D"/>
    <w:rsid w:val="00E03E39"/>
    <w:rsid w:val="00E1359D"/>
    <w:rsid w:val="00E30AD6"/>
    <w:rsid w:val="00E43DCD"/>
    <w:rsid w:val="00E44F40"/>
    <w:rsid w:val="00E45177"/>
    <w:rsid w:val="00E457BD"/>
    <w:rsid w:val="00E47770"/>
    <w:rsid w:val="00E47A60"/>
    <w:rsid w:val="00E510B2"/>
    <w:rsid w:val="00E77696"/>
    <w:rsid w:val="00E77CEC"/>
    <w:rsid w:val="00E92487"/>
    <w:rsid w:val="00E93ADE"/>
    <w:rsid w:val="00E964FC"/>
    <w:rsid w:val="00EB6486"/>
    <w:rsid w:val="00EC0FE3"/>
    <w:rsid w:val="00EC4088"/>
    <w:rsid w:val="00ED4305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94"/>
    <w:rsid w:val="00F4747E"/>
    <w:rsid w:val="00F568AA"/>
    <w:rsid w:val="00F63F0D"/>
    <w:rsid w:val="00F755E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17</cp:revision>
  <cp:lastPrinted>2018-02-02T16:20:00Z</cp:lastPrinted>
  <dcterms:created xsi:type="dcterms:W3CDTF">2020-09-15T15:38:00Z</dcterms:created>
  <dcterms:modified xsi:type="dcterms:W3CDTF">2020-09-17T22:35:00Z</dcterms:modified>
</cp:coreProperties>
</file>