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4A6C60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4A6C60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4A6C60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4A6C60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5C88581A" w:rsidR="00AD69E9" w:rsidRDefault="00AD69E9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6D1F6F">
        <w:rPr>
          <w:sz w:val="24"/>
          <w:szCs w:val="24"/>
        </w:rPr>
        <w:t>28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F49FA" w14:textId="64B449D0" w:rsidR="00A11124" w:rsidRPr="004079C5" w:rsidRDefault="00AD69E9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5A2FA9">
        <w:rPr>
          <w:sz w:val="24"/>
          <w:szCs w:val="24"/>
        </w:rPr>
        <w:t>5</w:t>
      </w:r>
      <w:r w:rsidR="002D062F">
        <w:rPr>
          <w:sz w:val="24"/>
          <w:szCs w:val="24"/>
        </w:rPr>
        <w:t xml:space="preserve"> – </w:t>
      </w:r>
      <w:r w:rsidR="005A2FA9">
        <w:rPr>
          <w:sz w:val="24"/>
          <w:szCs w:val="24"/>
        </w:rPr>
        <w:t>Control of Work</w:t>
      </w:r>
      <w:r w:rsidR="00A0481D">
        <w:rPr>
          <w:sz w:val="24"/>
          <w:szCs w:val="24"/>
        </w:rPr>
        <w:t xml:space="preserve"> (105.03)</w:t>
      </w:r>
    </w:p>
    <w:p w14:paraId="20FB9299" w14:textId="77777777" w:rsidR="00104BAE" w:rsidRPr="004079C5" w:rsidRDefault="00104BAE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bookmarkStart w:id="0" w:name="_GoBack"/>
      <w:bookmarkEnd w:id="0"/>
    </w:p>
    <w:p w14:paraId="22FD31F7" w14:textId="2343ADA9" w:rsidR="00902FEC" w:rsidRPr="004079C5" w:rsidRDefault="00E05008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5A2FA9" w:rsidRPr="005A2FA9">
        <w:rPr>
          <w:i/>
          <w:sz w:val="24"/>
          <w:szCs w:val="24"/>
        </w:rPr>
        <w:t>Revision of Section 105 – Control of Work</w:t>
      </w:r>
      <w:r w:rsidR="00A0481D">
        <w:rPr>
          <w:i/>
          <w:sz w:val="24"/>
          <w:szCs w:val="24"/>
        </w:rPr>
        <w:t xml:space="preserve"> (105.03)</w:t>
      </w:r>
      <w:r w:rsidR="00C7499D" w:rsidRPr="00825A3E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A11DEC">
        <w:rPr>
          <w:sz w:val="24"/>
          <w:szCs w:val="24"/>
        </w:rPr>
        <w:t>2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A11DEC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 xml:space="preserve">December </w:t>
      </w:r>
      <w:r w:rsidR="006D1F6F">
        <w:rPr>
          <w:sz w:val="24"/>
          <w:szCs w:val="24"/>
        </w:rPr>
        <w:t>28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4A6C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3CB8AE6" w14:textId="5C9C7E5A" w:rsidR="00C7499D" w:rsidRDefault="004079C5" w:rsidP="004A6C60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A511C8">
        <w:rPr>
          <w:rFonts w:eastAsia="Times New Roman"/>
          <w:spacing w:val="-5"/>
        </w:rPr>
        <w:t xml:space="preserve">added </w:t>
      </w:r>
      <w:r w:rsidR="00A54641">
        <w:rPr>
          <w:rFonts w:eastAsia="Times New Roman"/>
          <w:spacing w:val="-5"/>
        </w:rPr>
        <w:t xml:space="preserve">instructions </w:t>
      </w:r>
      <w:r w:rsidR="00E54060">
        <w:rPr>
          <w:rFonts w:eastAsia="Times New Roman"/>
          <w:spacing w:val="-5"/>
        </w:rPr>
        <w:t xml:space="preserve">to </w:t>
      </w:r>
      <w:r w:rsidR="00E54060" w:rsidRPr="00E54060">
        <w:rPr>
          <w:rFonts w:eastAsia="Times New Roman"/>
          <w:spacing w:val="-5"/>
        </w:rPr>
        <w:t>Section 105.03</w:t>
      </w:r>
      <w:r w:rsidR="00E54060">
        <w:rPr>
          <w:rFonts w:eastAsia="Times New Roman"/>
          <w:spacing w:val="-5"/>
        </w:rPr>
        <w:t xml:space="preserve"> - </w:t>
      </w:r>
      <w:r w:rsidR="00E54060" w:rsidRPr="00E54060">
        <w:rPr>
          <w:rFonts w:eastAsia="Times New Roman"/>
          <w:spacing w:val="-5"/>
        </w:rPr>
        <w:t>Conformity to the Contract</w:t>
      </w:r>
      <w:r w:rsidR="00825A3E">
        <w:rPr>
          <w:rFonts w:eastAsia="Times New Roman"/>
          <w:spacing w:val="-5"/>
        </w:rPr>
        <w:t>.</w:t>
      </w:r>
    </w:p>
    <w:p w14:paraId="7AA82B71" w14:textId="20978BB5" w:rsidR="004A6C60" w:rsidRDefault="004A6C60" w:rsidP="004A6C60">
      <w:pPr>
        <w:rPr>
          <w:rFonts w:eastAsia="Times New Roman"/>
          <w:spacing w:val="-5"/>
        </w:rPr>
      </w:pPr>
    </w:p>
    <w:p w14:paraId="13010A80" w14:textId="77777777" w:rsidR="004A6C60" w:rsidRDefault="004A6C60" w:rsidP="004A6C60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>
        <w:rPr>
          <w:rFonts w:eastAsia="Times New Roman"/>
          <w:color w:val="222222"/>
        </w:rPr>
        <w:t>January 24, 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4A6C60">
      <w:pPr>
        <w:rPr>
          <w:rFonts w:eastAsia="Times New Roman"/>
          <w:spacing w:val="-5"/>
        </w:rPr>
      </w:pPr>
    </w:p>
    <w:p w14:paraId="60C40F5E" w14:textId="3B7F558C" w:rsidR="00AE35CC" w:rsidRDefault="006E50AB" w:rsidP="004A6C6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4A6C6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4A6C6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4A6C60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6236" w14:textId="77777777" w:rsidR="008E76FF" w:rsidRDefault="008E76FF" w:rsidP="00370CDA">
      <w:r>
        <w:separator/>
      </w:r>
    </w:p>
  </w:endnote>
  <w:endnote w:type="continuationSeparator" w:id="0">
    <w:p w14:paraId="69F10194" w14:textId="77777777" w:rsidR="008E76FF" w:rsidRDefault="008E76F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C366" w14:textId="77777777" w:rsidR="008E76FF" w:rsidRDefault="008E76FF" w:rsidP="00370CDA">
      <w:r>
        <w:separator/>
      </w:r>
    </w:p>
  </w:footnote>
  <w:footnote w:type="continuationSeparator" w:id="0">
    <w:p w14:paraId="6D3FF758" w14:textId="77777777" w:rsidR="008E76FF" w:rsidRDefault="008E76F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46B5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603E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A6C60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2FA9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16D5C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1F6F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8E76FF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0481D"/>
    <w:rsid w:val="00A10543"/>
    <w:rsid w:val="00A11124"/>
    <w:rsid w:val="00A11DEC"/>
    <w:rsid w:val="00A12DD8"/>
    <w:rsid w:val="00A12E4F"/>
    <w:rsid w:val="00A20CC5"/>
    <w:rsid w:val="00A2453B"/>
    <w:rsid w:val="00A50896"/>
    <w:rsid w:val="00A511C8"/>
    <w:rsid w:val="00A54641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141F2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54060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34</cp:revision>
  <cp:lastPrinted>2018-02-02T16:20:00Z</cp:lastPrinted>
  <dcterms:created xsi:type="dcterms:W3CDTF">2020-09-25T21:46:00Z</dcterms:created>
  <dcterms:modified xsi:type="dcterms:W3CDTF">2020-12-28T19:43:00Z</dcterms:modified>
</cp:coreProperties>
</file>