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DF1813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DF1813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9D870C9" w:rsidR="000A14EB" w:rsidRPr="001F4651" w:rsidRDefault="00E1359D" w:rsidP="00DF1813">
      <w:pPr>
        <w:pStyle w:val="body"/>
        <w:spacing w:beforeLines="60" w:before="144" w:afterLines="60" w:after="144" w:line="240" w:lineRule="auto"/>
        <w:ind w:right="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2106CE" w:rsidRDefault="00E1359D" w:rsidP="00DF1813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7C71168D" w:rsidR="00AD69E9" w:rsidRDefault="00AD69E9" w:rsidP="00DF181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6743A">
        <w:rPr>
          <w:sz w:val="24"/>
          <w:szCs w:val="24"/>
        </w:rPr>
        <w:t xml:space="preserve">January </w:t>
      </w:r>
      <w:r w:rsidR="00841AA2">
        <w:rPr>
          <w:sz w:val="24"/>
          <w:szCs w:val="24"/>
        </w:rPr>
        <w:t>20</w:t>
      </w:r>
      <w:r w:rsidR="008E3B99" w:rsidRPr="002106CE">
        <w:rPr>
          <w:sz w:val="24"/>
          <w:szCs w:val="24"/>
        </w:rPr>
        <w:t>,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DF181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73A2A4D" w14:textId="4E643F22" w:rsidR="00EE4B03" w:rsidRDefault="00AD69E9" w:rsidP="00DF181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DF181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47D1281" w14:textId="001B5600" w:rsidR="00902FEC" w:rsidRPr="004079C5" w:rsidRDefault="00AD69E9" w:rsidP="00DF181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DF181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09DE215" w14:textId="77777777" w:rsidR="00AB68C5" w:rsidRDefault="00AD69E9" w:rsidP="00DF181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4E1608">
        <w:rPr>
          <w:sz w:val="24"/>
          <w:szCs w:val="24"/>
        </w:rPr>
        <w:t>New</w:t>
      </w:r>
      <w:r w:rsidR="0076743A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 xml:space="preserve">Revision of Section </w:t>
      </w:r>
      <w:r w:rsidR="00AB68C5" w:rsidRPr="00AB68C5">
        <w:rPr>
          <w:sz w:val="24"/>
          <w:szCs w:val="24"/>
        </w:rPr>
        <w:t>206</w:t>
      </w:r>
      <w:r w:rsidR="00AB68C5">
        <w:rPr>
          <w:sz w:val="24"/>
          <w:szCs w:val="24"/>
        </w:rPr>
        <w:t xml:space="preserve"> - Ex</w:t>
      </w:r>
      <w:r w:rsidR="00AB68C5" w:rsidRPr="00AB68C5">
        <w:rPr>
          <w:sz w:val="24"/>
          <w:szCs w:val="24"/>
        </w:rPr>
        <w:t>cavation</w:t>
      </w:r>
      <w:r w:rsidR="00AB68C5">
        <w:rPr>
          <w:sz w:val="24"/>
          <w:szCs w:val="24"/>
        </w:rPr>
        <w:t xml:space="preserve"> </w:t>
      </w:r>
      <w:r w:rsidR="00AB68C5" w:rsidRPr="00AB68C5">
        <w:rPr>
          <w:sz w:val="24"/>
          <w:szCs w:val="24"/>
        </w:rPr>
        <w:t>and</w:t>
      </w:r>
    </w:p>
    <w:p w14:paraId="20FB9299" w14:textId="6E222E17" w:rsidR="00104BAE" w:rsidRDefault="00AB68C5" w:rsidP="00DF181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AB68C5">
        <w:rPr>
          <w:sz w:val="24"/>
          <w:szCs w:val="24"/>
        </w:rPr>
        <w:t>Backfill</w:t>
      </w:r>
      <w:r>
        <w:rPr>
          <w:sz w:val="24"/>
          <w:szCs w:val="24"/>
        </w:rPr>
        <w:t xml:space="preserve"> </w:t>
      </w:r>
      <w:r w:rsidRPr="00AB68C5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AB68C5">
        <w:rPr>
          <w:sz w:val="24"/>
          <w:szCs w:val="24"/>
        </w:rPr>
        <w:t>Structures</w:t>
      </w:r>
    </w:p>
    <w:p w14:paraId="5A2BC9D8" w14:textId="77777777" w:rsidR="00AB68C5" w:rsidRPr="004079C5" w:rsidRDefault="00AB68C5" w:rsidP="00DF181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19C67B72" w14:textId="7DFED8F7" w:rsidR="009A2AE6" w:rsidRDefault="00E05008" w:rsidP="00DF181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</w:t>
      </w:r>
      <w:r w:rsidR="004E1608">
        <w:rPr>
          <w:sz w:val="24"/>
          <w:szCs w:val="24"/>
        </w:rPr>
        <w:t>new</w:t>
      </w:r>
      <w:r w:rsidR="00902FEC" w:rsidRPr="004079C5">
        <w:rPr>
          <w:sz w:val="24"/>
          <w:szCs w:val="24"/>
        </w:rPr>
        <w:t xml:space="preserve"> standard special provision, </w:t>
      </w:r>
      <w:r w:rsidR="00595B07" w:rsidRPr="00595B07">
        <w:rPr>
          <w:i/>
          <w:sz w:val="24"/>
          <w:szCs w:val="24"/>
        </w:rPr>
        <w:t>Revision of Section 206 - Excavation and</w:t>
      </w:r>
      <w:r w:rsidR="00595B07">
        <w:rPr>
          <w:i/>
          <w:sz w:val="24"/>
          <w:szCs w:val="24"/>
        </w:rPr>
        <w:t xml:space="preserve"> B</w:t>
      </w:r>
      <w:r w:rsidR="00595B07" w:rsidRPr="00595B07">
        <w:rPr>
          <w:i/>
          <w:sz w:val="24"/>
          <w:szCs w:val="24"/>
        </w:rPr>
        <w:t>ackfill for Structures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2D062F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8A0FEB">
        <w:rPr>
          <w:sz w:val="24"/>
          <w:szCs w:val="24"/>
        </w:rPr>
        <w:t xml:space="preserve">January </w:t>
      </w:r>
      <w:r w:rsidR="00841AA2">
        <w:rPr>
          <w:sz w:val="24"/>
          <w:szCs w:val="24"/>
        </w:rPr>
        <w:t>20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2B4D4402" w14:textId="77777777" w:rsidR="00595B07" w:rsidRDefault="00595B07" w:rsidP="00DF181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pacing w:val="-5"/>
        </w:rPr>
      </w:pPr>
    </w:p>
    <w:p w14:paraId="7126BD22" w14:textId="04FF9EFE" w:rsidR="00331AFA" w:rsidRPr="00825A3E" w:rsidRDefault="00331AFA" w:rsidP="00DF1813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917A95">
        <w:rPr>
          <w:rFonts w:eastAsia="Times New Roman"/>
          <w:spacing w:val="-5"/>
        </w:rPr>
        <w:t>revised</w:t>
      </w:r>
      <w:r w:rsidR="000253BB">
        <w:rPr>
          <w:rFonts w:eastAsia="Times New Roman"/>
          <w:spacing w:val="-5"/>
        </w:rPr>
        <w:t xml:space="preserve"> </w:t>
      </w:r>
      <w:r w:rsidR="004E1608">
        <w:rPr>
          <w:rFonts w:eastAsia="Times New Roman"/>
          <w:spacing w:val="-5"/>
        </w:rPr>
        <w:t xml:space="preserve">subsection </w:t>
      </w:r>
      <w:r w:rsidR="00595B07">
        <w:rPr>
          <w:rFonts w:eastAsia="Times New Roman"/>
          <w:spacing w:val="-5"/>
        </w:rPr>
        <w:t>206.09</w:t>
      </w:r>
      <w:r w:rsidR="00ED517A" w:rsidRPr="00D3541C">
        <w:rPr>
          <w:rFonts w:eastAsia="Times New Roman"/>
          <w:spacing w:val="-5"/>
        </w:rPr>
        <w:t>.</w:t>
      </w:r>
      <w:r w:rsidR="000253BB">
        <w:rPr>
          <w:rFonts w:eastAsia="Times New Roman"/>
          <w:spacing w:val="-5"/>
        </w:rPr>
        <w:t xml:space="preserve"> </w:t>
      </w:r>
      <w:bookmarkStart w:id="0" w:name="_GoBack"/>
      <w:bookmarkEnd w:id="0"/>
    </w:p>
    <w:p w14:paraId="1EA8915A" w14:textId="77777777" w:rsidR="00331AFA" w:rsidRDefault="00331AFA" w:rsidP="00DF1813">
      <w:pPr>
        <w:rPr>
          <w:rFonts w:eastAsia="Times New Roman"/>
          <w:color w:val="222222"/>
        </w:rPr>
      </w:pPr>
    </w:p>
    <w:p w14:paraId="392F35F6" w14:textId="0E318106" w:rsidR="002F2A2F" w:rsidRDefault="002F2A2F" w:rsidP="00DF1813">
      <w:pPr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ED517A">
        <w:rPr>
          <w:rFonts w:eastAsia="Times New Roman"/>
          <w:color w:val="222222"/>
        </w:rPr>
        <w:t xml:space="preserve">February 18, </w:t>
      </w:r>
      <w:r>
        <w:rPr>
          <w:rFonts w:eastAsia="Times New Roman"/>
          <w:color w:val="222222"/>
        </w:rPr>
        <w:t>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DF1813">
      <w:pPr>
        <w:rPr>
          <w:rFonts w:eastAsia="Times New Roman"/>
          <w:spacing w:val="-5"/>
        </w:rPr>
      </w:pPr>
    </w:p>
    <w:p w14:paraId="60C40F5E" w14:textId="78FF7872" w:rsidR="00AE35CC" w:rsidRDefault="006E50AB" w:rsidP="00DF1813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DF1813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DF1813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DF1813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5157A" w14:textId="77777777" w:rsidR="00176536" w:rsidRDefault="00176536" w:rsidP="00370CDA">
      <w:r>
        <w:separator/>
      </w:r>
    </w:p>
  </w:endnote>
  <w:endnote w:type="continuationSeparator" w:id="0">
    <w:p w14:paraId="5A0246D7" w14:textId="77777777" w:rsidR="00176536" w:rsidRDefault="00176536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708DB" w14:textId="77777777" w:rsidR="00176536" w:rsidRDefault="00176536" w:rsidP="00370CDA">
      <w:r>
        <w:separator/>
      </w:r>
    </w:p>
  </w:footnote>
  <w:footnote w:type="continuationSeparator" w:id="0">
    <w:p w14:paraId="29BAD079" w14:textId="77777777" w:rsidR="00176536" w:rsidRDefault="00176536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253BB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780C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76536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58E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2A2F"/>
    <w:rsid w:val="003001CB"/>
    <w:rsid w:val="00300B33"/>
    <w:rsid w:val="00317B96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1608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5B07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41AA2"/>
    <w:rsid w:val="008460AC"/>
    <w:rsid w:val="008534FA"/>
    <w:rsid w:val="00854F8E"/>
    <w:rsid w:val="00864026"/>
    <w:rsid w:val="00872746"/>
    <w:rsid w:val="0088403B"/>
    <w:rsid w:val="0088429E"/>
    <w:rsid w:val="008869F4"/>
    <w:rsid w:val="00890024"/>
    <w:rsid w:val="008A0FEB"/>
    <w:rsid w:val="008C394E"/>
    <w:rsid w:val="008C43FC"/>
    <w:rsid w:val="008C6A06"/>
    <w:rsid w:val="008D03C7"/>
    <w:rsid w:val="008D061F"/>
    <w:rsid w:val="008E364A"/>
    <w:rsid w:val="008E3922"/>
    <w:rsid w:val="008E3B99"/>
    <w:rsid w:val="008E643A"/>
    <w:rsid w:val="0090023A"/>
    <w:rsid w:val="00902485"/>
    <w:rsid w:val="00902FEC"/>
    <w:rsid w:val="00917A95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2AE6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413EC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B68C5"/>
    <w:rsid w:val="00AD0205"/>
    <w:rsid w:val="00AD0AD8"/>
    <w:rsid w:val="00AD69E9"/>
    <w:rsid w:val="00AD7251"/>
    <w:rsid w:val="00AE35CC"/>
    <w:rsid w:val="00AE5A85"/>
    <w:rsid w:val="00AF0BE2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541C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1813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1A77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43</cp:revision>
  <cp:lastPrinted>2018-02-02T16:20:00Z</cp:lastPrinted>
  <dcterms:created xsi:type="dcterms:W3CDTF">2020-09-25T21:46:00Z</dcterms:created>
  <dcterms:modified xsi:type="dcterms:W3CDTF">2021-01-20T02:01:00Z</dcterms:modified>
</cp:coreProperties>
</file>