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B56F04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B56F04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09E7229B" w:rsidR="000A14EB" w:rsidRPr="001F4651" w:rsidRDefault="00E1359D" w:rsidP="00B56F04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B56F04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62766724" w:rsidR="00AD69E9" w:rsidRDefault="00AD69E9" w:rsidP="00B56F0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A57AE3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B56F0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B56F0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B56F0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B56F0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B56F0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0FB9299" w14:textId="0D989117" w:rsidR="00104BAE" w:rsidRDefault="00AD69E9" w:rsidP="00B56F0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E1608">
        <w:rPr>
          <w:sz w:val="24"/>
          <w:szCs w:val="24"/>
        </w:rPr>
        <w:t>New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750050">
        <w:rPr>
          <w:sz w:val="24"/>
          <w:szCs w:val="24"/>
        </w:rPr>
        <w:t xml:space="preserve"> </w:t>
      </w:r>
      <w:r w:rsidR="001019D4">
        <w:rPr>
          <w:sz w:val="24"/>
          <w:szCs w:val="24"/>
        </w:rPr>
        <w:t>50</w:t>
      </w:r>
      <w:r w:rsidR="003012BB">
        <w:rPr>
          <w:sz w:val="24"/>
          <w:szCs w:val="24"/>
        </w:rPr>
        <w:t>3</w:t>
      </w:r>
      <w:r w:rsidR="00750050">
        <w:rPr>
          <w:sz w:val="24"/>
          <w:szCs w:val="24"/>
        </w:rPr>
        <w:t xml:space="preserve"> – </w:t>
      </w:r>
      <w:r w:rsidR="001140A2">
        <w:rPr>
          <w:sz w:val="24"/>
          <w:szCs w:val="24"/>
        </w:rPr>
        <w:t>Drilled Shafts</w:t>
      </w:r>
    </w:p>
    <w:p w14:paraId="5A2BC9D8" w14:textId="77777777" w:rsidR="00AB68C5" w:rsidRPr="004079C5" w:rsidRDefault="00AB68C5" w:rsidP="00B56F0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9C67B72" w14:textId="575BA4A6" w:rsidR="009A2AE6" w:rsidRDefault="00E05008" w:rsidP="00B56F0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4E1608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1140A2" w:rsidRPr="001140A2">
        <w:rPr>
          <w:i/>
          <w:sz w:val="24"/>
          <w:szCs w:val="24"/>
        </w:rPr>
        <w:t>Revision of Section 50</w:t>
      </w:r>
      <w:r w:rsidR="003012BB">
        <w:rPr>
          <w:i/>
          <w:sz w:val="24"/>
          <w:szCs w:val="24"/>
        </w:rPr>
        <w:t>3</w:t>
      </w:r>
      <w:r w:rsidR="001140A2" w:rsidRPr="001140A2">
        <w:rPr>
          <w:i/>
          <w:sz w:val="24"/>
          <w:szCs w:val="24"/>
        </w:rPr>
        <w:t xml:space="preserve"> – Drilled Shafts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A57AE3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2B4D4402" w14:textId="77777777" w:rsidR="00595B07" w:rsidRDefault="00595B07" w:rsidP="00B56F0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</w:rPr>
      </w:pPr>
    </w:p>
    <w:p w14:paraId="7126BD22" w14:textId="2ECC17B3" w:rsidR="00331AFA" w:rsidRPr="00825A3E" w:rsidRDefault="00331AFA" w:rsidP="00B56F04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917A95">
        <w:rPr>
          <w:rFonts w:eastAsia="Times New Roman"/>
          <w:spacing w:val="-5"/>
        </w:rPr>
        <w:t>revised</w:t>
      </w:r>
      <w:r w:rsidR="000253BB">
        <w:rPr>
          <w:rFonts w:eastAsia="Times New Roman"/>
          <w:spacing w:val="-5"/>
        </w:rPr>
        <w:t xml:space="preserve"> </w:t>
      </w:r>
      <w:r w:rsidR="004E1608">
        <w:rPr>
          <w:rFonts w:eastAsia="Times New Roman"/>
          <w:spacing w:val="-5"/>
        </w:rPr>
        <w:t>subsection</w:t>
      </w:r>
      <w:r w:rsidR="001140A2">
        <w:rPr>
          <w:rFonts w:eastAsia="Times New Roman"/>
          <w:spacing w:val="-5"/>
        </w:rPr>
        <w:t>s</w:t>
      </w:r>
      <w:r w:rsidR="004E1608">
        <w:rPr>
          <w:rFonts w:eastAsia="Times New Roman"/>
          <w:spacing w:val="-5"/>
        </w:rPr>
        <w:t xml:space="preserve"> </w:t>
      </w:r>
      <w:r w:rsidR="001019D4" w:rsidRPr="001019D4">
        <w:rPr>
          <w:rFonts w:eastAsia="Times New Roman"/>
          <w:spacing w:val="-5"/>
        </w:rPr>
        <w:t>50</w:t>
      </w:r>
      <w:r w:rsidR="003012BB">
        <w:rPr>
          <w:rFonts w:eastAsia="Times New Roman"/>
          <w:spacing w:val="-5"/>
        </w:rPr>
        <w:t>3</w:t>
      </w:r>
      <w:r w:rsidR="001019D4" w:rsidRPr="001019D4">
        <w:rPr>
          <w:rFonts w:eastAsia="Times New Roman"/>
          <w:spacing w:val="-5"/>
        </w:rPr>
        <w:t>.</w:t>
      </w:r>
      <w:r w:rsidR="001140A2">
        <w:rPr>
          <w:rFonts w:eastAsia="Times New Roman"/>
          <w:spacing w:val="-5"/>
        </w:rPr>
        <w:t>1</w:t>
      </w:r>
      <w:r w:rsidR="001019D4" w:rsidRPr="001019D4">
        <w:rPr>
          <w:rFonts w:eastAsia="Times New Roman"/>
          <w:spacing w:val="-5"/>
        </w:rPr>
        <w:t>9</w:t>
      </w:r>
      <w:r w:rsidR="001140A2">
        <w:rPr>
          <w:rFonts w:eastAsia="Times New Roman"/>
          <w:spacing w:val="-5"/>
        </w:rPr>
        <w:t xml:space="preserve"> and 503.21</w:t>
      </w:r>
      <w:r w:rsidR="00ED517A" w:rsidRPr="00D3541C">
        <w:rPr>
          <w:rFonts w:eastAsia="Times New Roman"/>
          <w:spacing w:val="-5"/>
        </w:rPr>
        <w:t>.</w:t>
      </w:r>
      <w:r w:rsidR="000253BB">
        <w:rPr>
          <w:rFonts w:eastAsia="Times New Roman"/>
          <w:spacing w:val="-5"/>
        </w:rPr>
        <w:t xml:space="preserve"> </w:t>
      </w:r>
      <w:bookmarkStart w:id="0" w:name="_GoBack"/>
      <w:bookmarkEnd w:id="0"/>
    </w:p>
    <w:p w14:paraId="1EA8915A" w14:textId="77777777" w:rsidR="00331AFA" w:rsidRDefault="00331AFA" w:rsidP="00B56F04">
      <w:pPr>
        <w:rPr>
          <w:rFonts w:eastAsia="Times New Roman"/>
          <w:color w:val="222222"/>
        </w:rPr>
      </w:pPr>
    </w:p>
    <w:p w14:paraId="392F35F6" w14:textId="0E318106" w:rsidR="002F2A2F" w:rsidRDefault="002F2A2F" w:rsidP="00B56F04">
      <w:pPr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B56F04">
      <w:pPr>
        <w:rPr>
          <w:rFonts w:eastAsia="Times New Roman"/>
          <w:spacing w:val="-5"/>
        </w:rPr>
      </w:pPr>
    </w:p>
    <w:p w14:paraId="60C40F5E" w14:textId="78FF7872" w:rsidR="00AE35CC" w:rsidRDefault="006E50AB" w:rsidP="00B56F04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B56F04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B56F04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B56F04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D96F" w14:textId="77777777" w:rsidR="008D2709" w:rsidRDefault="008D2709" w:rsidP="00370CDA">
      <w:r>
        <w:separator/>
      </w:r>
    </w:p>
  </w:endnote>
  <w:endnote w:type="continuationSeparator" w:id="0">
    <w:p w14:paraId="5C3A3B21" w14:textId="77777777" w:rsidR="008D2709" w:rsidRDefault="008D2709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3F58" w14:textId="77777777" w:rsidR="008D2709" w:rsidRDefault="008D2709" w:rsidP="00370CDA">
      <w:r>
        <w:separator/>
      </w:r>
    </w:p>
  </w:footnote>
  <w:footnote w:type="continuationSeparator" w:id="0">
    <w:p w14:paraId="72963AD0" w14:textId="77777777" w:rsidR="008D2709" w:rsidRDefault="008D2709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1615"/>
    <w:rsid w:val="000C4CE8"/>
    <w:rsid w:val="000C7201"/>
    <w:rsid w:val="000C75AB"/>
    <w:rsid w:val="000C7817"/>
    <w:rsid w:val="000D476F"/>
    <w:rsid w:val="000D5659"/>
    <w:rsid w:val="000F780C"/>
    <w:rsid w:val="001019D4"/>
    <w:rsid w:val="00102EEC"/>
    <w:rsid w:val="00104BAE"/>
    <w:rsid w:val="00110754"/>
    <w:rsid w:val="001127FF"/>
    <w:rsid w:val="001140A2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012BB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0050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60AC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6A06"/>
    <w:rsid w:val="008D03C7"/>
    <w:rsid w:val="008D061F"/>
    <w:rsid w:val="008D2709"/>
    <w:rsid w:val="008E364A"/>
    <w:rsid w:val="008E3922"/>
    <w:rsid w:val="008E3B99"/>
    <w:rsid w:val="008E643A"/>
    <w:rsid w:val="0090023A"/>
    <w:rsid w:val="00902485"/>
    <w:rsid w:val="00902FEC"/>
    <w:rsid w:val="00917A95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13D85"/>
    <w:rsid w:val="00A20CC5"/>
    <w:rsid w:val="00A2453B"/>
    <w:rsid w:val="00A413EC"/>
    <w:rsid w:val="00A50896"/>
    <w:rsid w:val="00A55954"/>
    <w:rsid w:val="00A57AE3"/>
    <w:rsid w:val="00A63F2E"/>
    <w:rsid w:val="00A67CC6"/>
    <w:rsid w:val="00A705C0"/>
    <w:rsid w:val="00A740C1"/>
    <w:rsid w:val="00A87D2E"/>
    <w:rsid w:val="00A940D0"/>
    <w:rsid w:val="00A94694"/>
    <w:rsid w:val="00A95F07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1BF7"/>
    <w:rsid w:val="00B15B2A"/>
    <w:rsid w:val="00B219F4"/>
    <w:rsid w:val="00B23AAC"/>
    <w:rsid w:val="00B247A4"/>
    <w:rsid w:val="00B272A4"/>
    <w:rsid w:val="00B56F0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1A77"/>
    <w:rsid w:val="00EE269B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47</cp:revision>
  <cp:lastPrinted>2018-02-02T16:20:00Z</cp:lastPrinted>
  <dcterms:created xsi:type="dcterms:W3CDTF">2020-09-25T21:46:00Z</dcterms:created>
  <dcterms:modified xsi:type="dcterms:W3CDTF">2021-01-20T02:03:00Z</dcterms:modified>
</cp:coreProperties>
</file>