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7C029" w14:textId="084B1B02" w:rsidR="005E396A" w:rsidRDefault="005E396A" w:rsidP="00FA31CE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854BF" w14:textId="77777777" w:rsidR="00C41EFB" w:rsidRDefault="00C41EFB" w:rsidP="00FA31CE">
      <w:pPr>
        <w:pStyle w:val="body"/>
        <w:spacing w:line="240" w:lineRule="auto"/>
        <w:ind w:right="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39536FE4" w:rsidR="000A14EB" w:rsidRPr="006E50AB" w:rsidRDefault="00E1359D" w:rsidP="00FA31CE">
      <w:pPr>
        <w:pStyle w:val="body"/>
        <w:spacing w:line="240" w:lineRule="auto"/>
        <w:ind w:right="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FA31CE">
      <w:pPr>
        <w:pStyle w:val="body"/>
        <w:spacing w:line="240" w:lineRule="auto"/>
        <w:ind w:right="0"/>
        <w:rPr>
          <w:rFonts w:ascii="Times New Roman" w:hAnsi="Times New Roman"/>
          <w:noProof w:val="0"/>
        </w:rPr>
      </w:pPr>
    </w:p>
    <w:p w14:paraId="23657FED" w14:textId="4FBDB5C6" w:rsidR="00AD69E9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381175">
        <w:rPr>
          <w:sz w:val="24"/>
          <w:szCs w:val="24"/>
        </w:rPr>
        <w:t>March 18, 2022</w:t>
      </w:r>
    </w:p>
    <w:p w14:paraId="72008C31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73A2A4D" w14:textId="25BE079F" w:rsidR="00EE4B03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6E9B411" w14:textId="535B709D" w:rsidR="006122E4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4E691220" w14:textId="77777777" w:rsidR="005A4C96" w:rsidRDefault="00AD69E9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</w:t>
      </w:r>
      <w:r w:rsidR="00AD3B00">
        <w:rPr>
          <w:sz w:val="24"/>
          <w:szCs w:val="24"/>
        </w:rPr>
        <w:t>n</w:t>
      </w:r>
      <w:r w:rsidR="00382153">
        <w:rPr>
          <w:sz w:val="24"/>
          <w:szCs w:val="24"/>
        </w:rPr>
        <w:t>: “</w:t>
      </w:r>
      <w:r w:rsidR="00AD3B00">
        <w:rPr>
          <w:sz w:val="24"/>
          <w:szCs w:val="24"/>
        </w:rPr>
        <w:t>Revision</w:t>
      </w:r>
      <w:r w:rsidR="00382153">
        <w:rPr>
          <w:sz w:val="24"/>
          <w:szCs w:val="24"/>
        </w:rPr>
        <w:t xml:space="preserve"> of </w:t>
      </w:r>
      <w:r w:rsidR="00AD3B00">
        <w:rPr>
          <w:sz w:val="24"/>
          <w:szCs w:val="24"/>
        </w:rPr>
        <w:t>Section</w:t>
      </w:r>
      <w:r w:rsidR="0051497A">
        <w:rPr>
          <w:sz w:val="24"/>
          <w:szCs w:val="24"/>
        </w:rPr>
        <w:t xml:space="preserve"> </w:t>
      </w:r>
      <w:r w:rsidR="00A35652">
        <w:rPr>
          <w:sz w:val="24"/>
          <w:szCs w:val="24"/>
        </w:rPr>
        <w:t>630 – Traffic</w:t>
      </w:r>
    </w:p>
    <w:p w14:paraId="75FF49FA" w14:textId="21D9E25E" w:rsidR="00A11124" w:rsidRPr="00AD3B00" w:rsidRDefault="005A4C96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mallCaps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 w:rsidR="00A35652">
        <w:rPr>
          <w:sz w:val="24"/>
          <w:szCs w:val="24"/>
        </w:rPr>
        <w:t>Control Management</w:t>
      </w:r>
      <w:r w:rsidR="00E9650C">
        <w:rPr>
          <w:sz w:val="24"/>
          <w:szCs w:val="24"/>
        </w:rPr>
        <w:t>”</w:t>
      </w:r>
    </w:p>
    <w:p w14:paraId="20FB9299" w14:textId="77777777" w:rsidR="00104BAE" w:rsidRDefault="00104BAE" w:rsidP="00FA31C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1A3BB830" w14:textId="1F6D0C8E" w:rsidR="008A3649" w:rsidRDefault="00244512" w:rsidP="00433C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AB47FE">
        <w:rPr>
          <w:sz w:val="24"/>
          <w:szCs w:val="24"/>
        </w:rPr>
        <w:t>a</w:t>
      </w:r>
      <w:r w:rsidR="00EF22DC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 xml:space="preserve">new </w:t>
      </w:r>
      <w:r w:rsidR="00D41160">
        <w:rPr>
          <w:sz w:val="24"/>
          <w:szCs w:val="24"/>
        </w:rPr>
        <w:t>Standard</w:t>
      </w:r>
      <w:r>
        <w:rPr>
          <w:sz w:val="24"/>
          <w:szCs w:val="24"/>
        </w:rPr>
        <w:t xml:space="preserve">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E66196">
        <w:rPr>
          <w:sz w:val="24"/>
          <w:szCs w:val="24"/>
        </w:rPr>
        <w:t xml:space="preserve">, </w:t>
      </w:r>
      <w:r w:rsidR="000A5068" w:rsidRPr="000A5068">
        <w:rPr>
          <w:i/>
          <w:sz w:val="24"/>
          <w:szCs w:val="24"/>
        </w:rPr>
        <w:t>Revision of Section 630 – Traffic Control Management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</w:t>
      </w:r>
      <w:r w:rsidR="00423513">
        <w:rPr>
          <w:sz w:val="24"/>
          <w:szCs w:val="24"/>
        </w:rPr>
        <w:t>1</w:t>
      </w:r>
      <w:r w:rsidR="00F70A0D">
        <w:rPr>
          <w:sz w:val="24"/>
          <w:szCs w:val="24"/>
        </w:rPr>
        <w:t xml:space="preserve"> page</w:t>
      </w:r>
      <w:r w:rsidR="00AB47FE">
        <w:rPr>
          <w:sz w:val="24"/>
          <w:szCs w:val="24"/>
        </w:rPr>
        <w:t>,</w:t>
      </w:r>
      <w:r w:rsidR="00F70A0D">
        <w:rPr>
          <w:sz w:val="24"/>
          <w:szCs w:val="24"/>
        </w:rPr>
        <w:t xml:space="preserve"> and </w:t>
      </w:r>
      <w:r w:rsidR="00EF22DC">
        <w:rPr>
          <w:sz w:val="24"/>
          <w:szCs w:val="24"/>
        </w:rPr>
        <w:t xml:space="preserve">dated </w:t>
      </w:r>
      <w:r w:rsidR="00E66196">
        <w:rPr>
          <w:sz w:val="24"/>
          <w:szCs w:val="24"/>
        </w:rPr>
        <w:t>March 18, 2022</w:t>
      </w:r>
      <w:r w:rsidR="00EF22DC"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</w:t>
      </w:r>
      <w:r w:rsidR="001A4716">
        <w:rPr>
          <w:sz w:val="24"/>
          <w:szCs w:val="24"/>
        </w:rPr>
        <w:t>effective</w:t>
      </w:r>
      <w:r w:rsidRPr="00244512">
        <w:rPr>
          <w:sz w:val="24"/>
          <w:szCs w:val="24"/>
        </w:rPr>
        <w:t xml:space="preserve"> on projects </w:t>
      </w:r>
      <w:r w:rsidR="00AB47FE">
        <w:rPr>
          <w:sz w:val="24"/>
          <w:szCs w:val="24"/>
        </w:rPr>
        <w:t xml:space="preserve">that will be </w:t>
      </w:r>
      <w:r w:rsidRPr="00244512">
        <w:rPr>
          <w:sz w:val="24"/>
          <w:szCs w:val="24"/>
        </w:rPr>
        <w:t xml:space="preserve">advertised on or after </w:t>
      </w:r>
      <w:r w:rsidR="00E66196">
        <w:rPr>
          <w:sz w:val="24"/>
          <w:szCs w:val="24"/>
        </w:rPr>
        <w:t>April 18, 20</w:t>
      </w:r>
      <w:r w:rsidR="000A345E">
        <w:rPr>
          <w:sz w:val="24"/>
          <w:szCs w:val="24"/>
        </w:rPr>
        <w:t>2</w:t>
      </w:r>
      <w:r w:rsidR="00EF22D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60704EE8" w14:textId="77777777" w:rsidR="00433CF8" w:rsidRDefault="00433CF8" w:rsidP="00433C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1A959518" w14:textId="2A5C709E" w:rsidR="00AB47FE" w:rsidRDefault="00423513" w:rsidP="00FA31CE">
      <w:pPr>
        <w:shd w:val="clear" w:color="auto" w:fill="FFFFFF"/>
        <w:textAlignment w:val="baseline"/>
        <w:rPr>
          <w:rFonts w:eastAsia="Times New Roman"/>
        </w:rPr>
      </w:pPr>
      <w:r>
        <w:rPr>
          <w:rFonts w:eastAsia="Times New Roman"/>
        </w:rPr>
        <w:t>Please u</w:t>
      </w:r>
      <w:r w:rsidR="00F714CA" w:rsidRPr="00F714CA">
        <w:rPr>
          <w:rFonts w:eastAsia="Times New Roman"/>
        </w:rPr>
        <w:t xml:space="preserve">se this standard special provision on </w:t>
      </w:r>
      <w:r w:rsidR="007A433A" w:rsidRPr="007A433A">
        <w:rPr>
          <w:rFonts w:eastAsia="Times New Roman"/>
        </w:rPr>
        <w:t xml:space="preserve">projects with </w:t>
      </w:r>
      <w:r w:rsidR="000A5068">
        <w:rPr>
          <w:rFonts w:eastAsia="Times New Roman"/>
        </w:rPr>
        <w:t>Traffic Control Management</w:t>
      </w:r>
      <w:r w:rsidR="007A433A" w:rsidRPr="007A433A">
        <w:rPr>
          <w:rFonts w:eastAsia="Times New Roman"/>
        </w:rPr>
        <w:t>.</w:t>
      </w:r>
    </w:p>
    <w:p w14:paraId="0368FB5D" w14:textId="77777777" w:rsidR="007A433A" w:rsidRDefault="007A433A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3B86019A" w:rsidR="00AE35CC" w:rsidRDefault="006E50AB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SSP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FA31CE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FA31CE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4B1955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415C3" w14:textId="77777777" w:rsidR="00BF53A1" w:rsidRDefault="00BF53A1" w:rsidP="00370CDA">
      <w:r>
        <w:separator/>
      </w:r>
    </w:p>
  </w:endnote>
  <w:endnote w:type="continuationSeparator" w:id="0">
    <w:p w14:paraId="75F142E6" w14:textId="77777777" w:rsidR="00BF53A1" w:rsidRDefault="00BF53A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2" name="Picture 2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5" name="Picture 5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6" name="Picture 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" name="Picture 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4B5AD" w14:textId="77777777" w:rsidR="00BF53A1" w:rsidRDefault="00BF53A1" w:rsidP="00370CDA">
      <w:r>
        <w:separator/>
      </w:r>
    </w:p>
  </w:footnote>
  <w:footnote w:type="continuationSeparator" w:id="0">
    <w:p w14:paraId="41E541AB" w14:textId="77777777" w:rsidR="00BF53A1" w:rsidRDefault="00BF53A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6A64"/>
    <w:rsid w:val="00010F16"/>
    <w:rsid w:val="0001139B"/>
    <w:rsid w:val="00017692"/>
    <w:rsid w:val="00017E45"/>
    <w:rsid w:val="00020C7F"/>
    <w:rsid w:val="0002682A"/>
    <w:rsid w:val="00027739"/>
    <w:rsid w:val="000370B9"/>
    <w:rsid w:val="00052417"/>
    <w:rsid w:val="0005371A"/>
    <w:rsid w:val="00054510"/>
    <w:rsid w:val="00056039"/>
    <w:rsid w:val="00056A9E"/>
    <w:rsid w:val="00057346"/>
    <w:rsid w:val="000609EA"/>
    <w:rsid w:val="000641ED"/>
    <w:rsid w:val="00064B99"/>
    <w:rsid w:val="00070C88"/>
    <w:rsid w:val="00083838"/>
    <w:rsid w:val="000907C0"/>
    <w:rsid w:val="00092AEB"/>
    <w:rsid w:val="00096B9B"/>
    <w:rsid w:val="000A103F"/>
    <w:rsid w:val="000A125E"/>
    <w:rsid w:val="000A14EB"/>
    <w:rsid w:val="000A345E"/>
    <w:rsid w:val="000A5068"/>
    <w:rsid w:val="000A623E"/>
    <w:rsid w:val="000A6D97"/>
    <w:rsid w:val="000B160A"/>
    <w:rsid w:val="000C4CE8"/>
    <w:rsid w:val="000C7201"/>
    <w:rsid w:val="000C75AB"/>
    <w:rsid w:val="000C7817"/>
    <w:rsid w:val="000D476F"/>
    <w:rsid w:val="000D5659"/>
    <w:rsid w:val="000E6397"/>
    <w:rsid w:val="00101154"/>
    <w:rsid w:val="00102EEC"/>
    <w:rsid w:val="001038C8"/>
    <w:rsid w:val="00104BAE"/>
    <w:rsid w:val="00110754"/>
    <w:rsid w:val="001127FF"/>
    <w:rsid w:val="00126D9F"/>
    <w:rsid w:val="00146007"/>
    <w:rsid w:val="00152F9B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2583"/>
    <w:rsid w:val="001A3C8D"/>
    <w:rsid w:val="001A4716"/>
    <w:rsid w:val="001C377A"/>
    <w:rsid w:val="001C6235"/>
    <w:rsid w:val="001D416F"/>
    <w:rsid w:val="001D6B88"/>
    <w:rsid w:val="001D7305"/>
    <w:rsid w:val="001D7F19"/>
    <w:rsid w:val="001E234A"/>
    <w:rsid w:val="00202CCE"/>
    <w:rsid w:val="00203DAF"/>
    <w:rsid w:val="00206F07"/>
    <w:rsid w:val="00212282"/>
    <w:rsid w:val="002161B4"/>
    <w:rsid w:val="00242130"/>
    <w:rsid w:val="00244512"/>
    <w:rsid w:val="00244E27"/>
    <w:rsid w:val="00245177"/>
    <w:rsid w:val="00252BDE"/>
    <w:rsid w:val="00254621"/>
    <w:rsid w:val="00254CF5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14DF9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1175"/>
    <w:rsid w:val="00382153"/>
    <w:rsid w:val="003838D9"/>
    <w:rsid w:val="00383E83"/>
    <w:rsid w:val="00387E88"/>
    <w:rsid w:val="00397294"/>
    <w:rsid w:val="003A1930"/>
    <w:rsid w:val="003A1CFC"/>
    <w:rsid w:val="003B7039"/>
    <w:rsid w:val="003C6112"/>
    <w:rsid w:val="003D0C9E"/>
    <w:rsid w:val="003D145B"/>
    <w:rsid w:val="003D53B4"/>
    <w:rsid w:val="003E6EFA"/>
    <w:rsid w:val="003F74DD"/>
    <w:rsid w:val="00405F0E"/>
    <w:rsid w:val="0041180F"/>
    <w:rsid w:val="004213BF"/>
    <w:rsid w:val="00423513"/>
    <w:rsid w:val="00433CF8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1955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497A"/>
    <w:rsid w:val="005168D3"/>
    <w:rsid w:val="00530E55"/>
    <w:rsid w:val="00532AC2"/>
    <w:rsid w:val="00544D85"/>
    <w:rsid w:val="00571099"/>
    <w:rsid w:val="005813F6"/>
    <w:rsid w:val="0058442C"/>
    <w:rsid w:val="0058513F"/>
    <w:rsid w:val="005864C2"/>
    <w:rsid w:val="00587424"/>
    <w:rsid w:val="005971F2"/>
    <w:rsid w:val="005A4030"/>
    <w:rsid w:val="005A4C96"/>
    <w:rsid w:val="005B3A6D"/>
    <w:rsid w:val="005B47B1"/>
    <w:rsid w:val="005C1344"/>
    <w:rsid w:val="005C2230"/>
    <w:rsid w:val="005D6B6D"/>
    <w:rsid w:val="005E396A"/>
    <w:rsid w:val="006026D3"/>
    <w:rsid w:val="00602D6A"/>
    <w:rsid w:val="006122E4"/>
    <w:rsid w:val="00612337"/>
    <w:rsid w:val="006203AC"/>
    <w:rsid w:val="00624CC0"/>
    <w:rsid w:val="00633229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3C9B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50168"/>
    <w:rsid w:val="00757750"/>
    <w:rsid w:val="00762296"/>
    <w:rsid w:val="00766707"/>
    <w:rsid w:val="00767E4C"/>
    <w:rsid w:val="007918A9"/>
    <w:rsid w:val="007A356D"/>
    <w:rsid w:val="007A433A"/>
    <w:rsid w:val="007A4FB9"/>
    <w:rsid w:val="007A7600"/>
    <w:rsid w:val="007B27B8"/>
    <w:rsid w:val="007C30B7"/>
    <w:rsid w:val="007D1A5D"/>
    <w:rsid w:val="007E15BB"/>
    <w:rsid w:val="007F7CA7"/>
    <w:rsid w:val="00810654"/>
    <w:rsid w:val="008266DD"/>
    <w:rsid w:val="0082797E"/>
    <w:rsid w:val="00833531"/>
    <w:rsid w:val="00837D14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A3649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0607"/>
    <w:rsid w:val="009A1F68"/>
    <w:rsid w:val="009A3D55"/>
    <w:rsid w:val="009B7DA8"/>
    <w:rsid w:val="009D4FC8"/>
    <w:rsid w:val="009D7B77"/>
    <w:rsid w:val="009E6CC5"/>
    <w:rsid w:val="009F450C"/>
    <w:rsid w:val="009F63B1"/>
    <w:rsid w:val="009F7728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35652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A026E"/>
    <w:rsid w:val="00AB3786"/>
    <w:rsid w:val="00AB47FE"/>
    <w:rsid w:val="00AC779B"/>
    <w:rsid w:val="00AD0205"/>
    <w:rsid w:val="00AD0AD8"/>
    <w:rsid w:val="00AD0D97"/>
    <w:rsid w:val="00AD26FD"/>
    <w:rsid w:val="00AD3B00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208A"/>
    <w:rsid w:val="00B23AAC"/>
    <w:rsid w:val="00B272A4"/>
    <w:rsid w:val="00B2744F"/>
    <w:rsid w:val="00B3138F"/>
    <w:rsid w:val="00B421D4"/>
    <w:rsid w:val="00B66ED4"/>
    <w:rsid w:val="00B71CC0"/>
    <w:rsid w:val="00B775F2"/>
    <w:rsid w:val="00B834B7"/>
    <w:rsid w:val="00B84898"/>
    <w:rsid w:val="00B867D3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3A1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41EFB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1160"/>
    <w:rsid w:val="00D42B11"/>
    <w:rsid w:val="00D46AB1"/>
    <w:rsid w:val="00D5088B"/>
    <w:rsid w:val="00D55128"/>
    <w:rsid w:val="00D574FB"/>
    <w:rsid w:val="00D666E7"/>
    <w:rsid w:val="00D712B8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212D0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61BE0"/>
    <w:rsid w:val="00E66196"/>
    <w:rsid w:val="00E70813"/>
    <w:rsid w:val="00E77696"/>
    <w:rsid w:val="00E77CEC"/>
    <w:rsid w:val="00E820DB"/>
    <w:rsid w:val="00E92487"/>
    <w:rsid w:val="00E964FC"/>
    <w:rsid w:val="00E9650C"/>
    <w:rsid w:val="00EA2974"/>
    <w:rsid w:val="00EB399F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23C2"/>
    <w:rsid w:val="00F44E6A"/>
    <w:rsid w:val="00F44FFE"/>
    <w:rsid w:val="00F45594"/>
    <w:rsid w:val="00F46C48"/>
    <w:rsid w:val="00F4747E"/>
    <w:rsid w:val="00F55792"/>
    <w:rsid w:val="00F568AA"/>
    <w:rsid w:val="00F63F0D"/>
    <w:rsid w:val="00F70A0D"/>
    <w:rsid w:val="00F714CA"/>
    <w:rsid w:val="00F755E2"/>
    <w:rsid w:val="00F80770"/>
    <w:rsid w:val="00F82F79"/>
    <w:rsid w:val="00F95B43"/>
    <w:rsid w:val="00F95D34"/>
    <w:rsid w:val="00FA03B9"/>
    <w:rsid w:val="00FA04AE"/>
    <w:rsid w:val="00FA31C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6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181</cp:revision>
  <cp:lastPrinted>2018-02-02T16:20:00Z</cp:lastPrinted>
  <dcterms:created xsi:type="dcterms:W3CDTF">2020-07-09T14:43:00Z</dcterms:created>
  <dcterms:modified xsi:type="dcterms:W3CDTF">2022-03-17T20:48:00Z</dcterms:modified>
</cp:coreProperties>
</file>