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87B79C4"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7D13C0">
        <w:rPr>
          <w:rFonts w:ascii="Trebuchet MS" w:hAnsi="Trebuchet MS" w:cs="Arial"/>
        </w:rPr>
        <w:t>August 19</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63BB489E" w14:textId="03FB10AD"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04753B96"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7D13C0">
        <w:rPr>
          <w:rFonts w:ascii="Trebuchet MS" w:hAnsi="Trebuchet MS" w:cs="Arial"/>
        </w:rPr>
        <w:t>today, August 19</w:t>
      </w:r>
      <w:r w:rsidR="0021262A">
        <w:rPr>
          <w:rFonts w:ascii="Trebuchet MS" w:hAnsi="Trebuchet MS" w:cs="Arial"/>
        </w:rPr>
        <w:t>, 2022</w:t>
      </w:r>
      <w:r w:rsidRPr="00D0123B">
        <w:rPr>
          <w:rFonts w:ascii="Trebuchet MS" w:hAnsi="Trebuchet MS" w:cs="Arial"/>
        </w:rPr>
        <w:t xml:space="preserve">, our unit </w:t>
      </w:r>
      <w:r w:rsidR="0021262A">
        <w:rPr>
          <w:rFonts w:ascii="Trebuchet MS" w:hAnsi="Trebuchet MS" w:cs="Arial"/>
        </w:rPr>
        <w:t>has</w:t>
      </w:r>
      <w:r w:rsidRPr="00D0123B">
        <w:rPr>
          <w:rFonts w:ascii="Trebuchet MS" w:hAnsi="Trebuchet MS" w:cs="Arial"/>
        </w:rPr>
        <w:t xml:space="preserve"> issu</w:t>
      </w:r>
      <w:r w:rsidR="00E37CBE">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EC0FE3">
        <w:rPr>
          <w:rFonts w:ascii="Trebuchet MS" w:hAnsi="Trebuchet MS" w:cs="Arial"/>
          <w:b/>
        </w:rPr>
        <w:t>6</w:t>
      </w:r>
      <w:r w:rsidR="00AB51AF">
        <w:rPr>
          <w:rFonts w:ascii="Trebuchet MS" w:hAnsi="Trebuchet MS" w:cs="Arial"/>
          <w:b/>
        </w:rPr>
        <w:t xml:space="preserve"> MOD </w:t>
      </w:r>
      <w:r w:rsidR="007D13C0">
        <w:rPr>
          <w:rFonts w:ascii="Trebuchet MS" w:hAnsi="Trebuchet MS" w:cs="Arial"/>
          <w:b/>
        </w:rPr>
        <w:t>2</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AB51AF">
        <w:rPr>
          <w:rFonts w:ascii="Trebuchet MS" w:hAnsi="Trebuchet MS" w:cs="Arial"/>
        </w:rPr>
        <w:t>1</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7D13C0">
        <w:rPr>
          <w:rFonts w:ascii="Trebuchet MS" w:hAnsi="Trebuchet MS" w:cs="Arial"/>
          <w:b/>
        </w:rPr>
        <w:t>August 19</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383B25">
        <w:rPr>
          <w:rFonts w:ascii="Trebuchet MS" w:hAnsi="Trebuchet MS" w:cs="Arial"/>
        </w:rPr>
        <w:t xml:space="preserve">.  </w:t>
      </w:r>
      <w:r w:rsidR="00383B25" w:rsidRPr="003838D9">
        <w:rPr>
          <w:rFonts w:ascii="Trebuchet MS" w:hAnsi="Trebuchet MS" w:cs="Arial"/>
        </w:rPr>
        <w:t xml:space="preserve">It is to be included </w:t>
      </w:r>
      <w:r w:rsidR="00383B25">
        <w:rPr>
          <w:rFonts w:ascii="Trebuchet MS" w:hAnsi="Trebuchet MS" w:cs="Arial"/>
        </w:rPr>
        <w:t xml:space="preserve">immediately in all </w:t>
      </w:r>
      <w:r w:rsidR="00383B25" w:rsidRPr="008760B0">
        <w:rPr>
          <w:rFonts w:ascii="Trebuchet MS" w:hAnsi="Trebuchet MS" w:cs="Arial"/>
        </w:rPr>
        <w:t xml:space="preserve">federal aid projects </w:t>
      </w:r>
      <w:r w:rsidR="00383B25">
        <w:rPr>
          <w:rFonts w:ascii="Trebuchet MS" w:hAnsi="Trebuchet MS" w:cs="Arial"/>
        </w:rPr>
        <w:t xml:space="preserve">that had (or will have) bid openings on or after </w:t>
      </w:r>
      <w:r w:rsidR="007D13C0">
        <w:rPr>
          <w:rFonts w:ascii="Trebuchet MS" w:hAnsi="Trebuchet MS" w:cs="Arial"/>
          <w:b/>
        </w:rPr>
        <w:t>August 29</w:t>
      </w:r>
      <w:r w:rsidR="00383B25" w:rsidRPr="002F2907">
        <w:rPr>
          <w:rFonts w:ascii="Trebuchet MS" w:hAnsi="Trebuchet MS" w:cs="Arial"/>
          <w:b/>
        </w:rPr>
        <w:t>, 2022</w:t>
      </w:r>
      <w:r w:rsidR="00100206">
        <w:rPr>
          <w:rFonts w:ascii="Trebuchet MS" w:hAnsi="Trebuchet MS" w:cs="Arial"/>
        </w:rPr>
        <w:t xml:space="preserve">.  </w:t>
      </w:r>
      <w:r w:rsidR="003838D9" w:rsidRPr="003838D9">
        <w:rPr>
          <w:rFonts w:ascii="Trebuchet MS" w:hAnsi="Trebuchet MS" w:cs="Arial"/>
        </w:rPr>
        <w:t xml:space="preserve">Use this standard special provision on </w:t>
      </w:r>
      <w:r w:rsidR="00B47A73">
        <w:rPr>
          <w:rFonts w:ascii="Trebuchet MS" w:hAnsi="Trebuchet MS" w:cs="Arial"/>
        </w:rPr>
        <w:t xml:space="preserve">all </w:t>
      </w:r>
      <w:r w:rsidR="00B47A73" w:rsidRPr="00B47A73">
        <w:rPr>
          <w:rFonts w:ascii="Trebuchet MS" w:hAnsi="Trebuchet MS" w:cs="Arial"/>
        </w:rPr>
        <w:t>state-funded (except local agency projects)</w:t>
      </w:r>
      <w:r w:rsidR="00B47A73">
        <w:rPr>
          <w:rFonts w:ascii="Trebuchet MS" w:hAnsi="Trebuchet MS" w:cs="Arial"/>
        </w:rPr>
        <w:t xml:space="preserve"> and </w:t>
      </w:r>
      <w:r w:rsidR="003838D9" w:rsidRPr="003838D9">
        <w:rPr>
          <w:rFonts w:ascii="Trebuchet MS" w:hAnsi="Trebuchet MS" w:cs="Arial"/>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43FB587F"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BE464F">
        <w:rPr>
          <w:rFonts w:ascii="Trebuchet MS" w:hAnsi="Trebuchet MS" w:cs="Arial"/>
          <w:b/>
        </w:rPr>
        <w:t xml:space="preserve">2 </w:t>
      </w:r>
      <w:r w:rsidR="00BE464F" w:rsidRPr="00746CDA">
        <w:rPr>
          <w:rFonts w:ascii="Trebuchet MS" w:hAnsi="Trebuchet MS" w:cs="Arial"/>
        </w:rPr>
        <w:t xml:space="preserve">changed the wages and fringe benefits for </w:t>
      </w:r>
      <w:r w:rsidR="00BE464F" w:rsidRPr="00BE464F">
        <w:rPr>
          <w:rFonts w:ascii="Trebuchet MS" w:hAnsi="Trebuchet MS" w:cs="Arial"/>
          <w:b/>
        </w:rPr>
        <w:t>Electricians (Traffic Signalization)</w:t>
      </w:r>
      <w:r w:rsidR="00BE464F">
        <w:rPr>
          <w:rFonts w:ascii="Trebuchet MS" w:hAnsi="Trebuchet MS" w:cs="Arial"/>
        </w:rPr>
        <w:t xml:space="preserve"> in </w:t>
      </w:r>
      <w:r w:rsidR="00BE464F" w:rsidRPr="00BE464F">
        <w:rPr>
          <w:rFonts w:ascii="Trebuchet MS" w:hAnsi="Trebuchet MS" w:cs="Arial"/>
          <w:b/>
        </w:rPr>
        <w:t xml:space="preserve">Clear Creek </w:t>
      </w:r>
      <w:proofErr w:type="gramStart"/>
      <w:r w:rsidR="00BE464F" w:rsidRPr="00BE464F">
        <w:rPr>
          <w:rFonts w:ascii="Trebuchet MS" w:hAnsi="Trebuchet MS" w:cs="Arial"/>
          <w:b/>
        </w:rPr>
        <w:t>county</w:t>
      </w:r>
      <w:proofErr w:type="gramEnd"/>
      <w:r w:rsidR="00BE464F">
        <w:rPr>
          <w:rFonts w:ascii="Trebuchet MS" w:hAnsi="Trebuchet MS" w:cs="Arial"/>
        </w:rPr>
        <w:t xml:space="preserve"> only.</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1215A559"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Please check to see if your projects are affected and take appropriate action</w:t>
      </w:r>
      <w:r w:rsidR="00D62728">
        <w:rPr>
          <w:rFonts w:ascii="Trebuchet MS" w:hAnsi="Trebuchet MS" w:cs="Arial"/>
        </w:rPr>
        <w:t xml:space="preserve"> with a Revision Under Ad</w:t>
      </w:r>
      <w:r w:rsidR="002E4DC5">
        <w:rPr>
          <w:rFonts w:ascii="Trebuchet MS" w:hAnsi="Trebuchet MS" w:cs="Arial"/>
        </w:rPr>
        <w:t>.</w:t>
      </w:r>
      <w:bookmarkStart w:id="0" w:name="_GoBack"/>
      <w:bookmarkEnd w:id="0"/>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6DDE" w14:textId="77777777" w:rsidR="00597551" w:rsidRDefault="00597551" w:rsidP="00370CDA">
      <w:r>
        <w:separator/>
      </w:r>
    </w:p>
  </w:endnote>
  <w:endnote w:type="continuationSeparator" w:id="0">
    <w:p w14:paraId="5FB82930" w14:textId="77777777" w:rsidR="00597551" w:rsidRDefault="0059755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9C78" w14:textId="77777777" w:rsidR="00597551" w:rsidRDefault="00597551" w:rsidP="00370CDA">
      <w:r>
        <w:separator/>
      </w:r>
    </w:p>
  </w:footnote>
  <w:footnote w:type="continuationSeparator" w:id="0">
    <w:p w14:paraId="2511B068" w14:textId="77777777" w:rsidR="00597551" w:rsidRDefault="0059755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00206"/>
    <w:rsid w:val="00110754"/>
    <w:rsid w:val="001127FF"/>
    <w:rsid w:val="001229D9"/>
    <w:rsid w:val="0013760B"/>
    <w:rsid w:val="00157C41"/>
    <w:rsid w:val="00186C70"/>
    <w:rsid w:val="0019563C"/>
    <w:rsid w:val="001A139E"/>
    <w:rsid w:val="001A15FE"/>
    <w:rsid w:val="001C377A"/>
    <w:rsid w:val="001D6B88"/>
    <w:rsid w:val="001D7305"/>
    <w:rsid w:val="001D7F19"/>
    <w:rsid w:val="00203DAF"/>
    <w:rsid w:val="0021262A"/>
    <w:rsid w:val="002161B4"/>
    <w:rsid w:val="00267162"/>
    <w:rsid w:val="00281D91"/>
    <w:rsid w:val="00283A62"/>
    <w:rsid w:val="00283E9E"/>
    <w:rsid w:val="00286908"/>
    <w:rsid w:val="002C2D68"/>
    <w:rsid w:val="002E4DC5"/>
    <w:rsid w:val="002F2907"/>
    <w:rsid w:val="003001CB"/>
    <w:rsid w:val="00300B33"/>
    <w:rsid w:val="003503D0"/>
    <w:rsid w:val="00370CDA"/>
    <w:rsid w:val="00383852"/>
    <w:rsid w:val="003838D9"/>
    <w:rsid w:val="00383B25"/>
    <w:rsid w:val="00383E83"/>
    <w:rsid w:val="003849B3"/>
    <w:rsid w:val="00397294"/>
    <w:rsid w:val="003C6112"/>
    <w:rsid w:val="003F7CA6"/>
    <w:rsid w:val="00411166"/>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062"/>
    <w:rsid w:val="0058513F"/>
    <w:rsid w:val="00595328"/>
    <w:rsid w:val="00597551"/>
    <w:rsid w:val="005A4030"/>
    <w:rsid w:val="005B1CF3"/>
    <w:rsid w:val="005B3A6D"/>
    <w:rsid w:val="005D6B6D"/>
    <w:rsid w:val="005E2DCB"/>
    <w:rsid w:val="006579B1"/>
    <w:rsid w:val="00660579"/>
    <w:rsid w:val="006624DF"/>
    <w:rsid w:val="00662EA2"/>
    <w:rsid w:val="0066753C"/>
    <w:rsid w:val="006879F0"/>
    <w:rsid w:val="00694DC4"/>
    <w:rsid w:val="00697678"/>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3C0"/>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357A1"/>
    <w:rsid w:val="00A55954"/>
    <w:rsid w:val="00A60FEF"/>
    <w:rsid w:val="00AB51AF"/>
    <w:rsid w:val="00AC6393"/>
    <w:rsid w:val="00AD0205"/>
    <w:rsid w:val="00AD0AD8"/>
    <w:rsid w:val="00AD69E9"/>
    <w:rsid w:val="00AE1E36"/>
    <w:rsid w:val="00AF1BF7"/>
    <w:rsid w:val="00B036AC"/>
    <w:rsid w:val="00B47A73"/>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E464F"/>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55128"/>
    <w:rsid w:val="00D61BEB"/>
    <w:rsid w:val="00D62728"/>
    <w:rsid w:val="00D83580"/>
    <w:rsid w:val="00D96324"/>
    <w:rsid w:val="00DA11F8"/>
    <w:rsid w:val="00DC62AA"/>
    <w:rsid w:val="00DD5AE7"/>
    <w:rsid w:val="00DD67E4"/>
    <w:rsid w:val="00DE00BD"/>
    <w:rsid w:val="00E03E39"/>
    <w:rsid w:val="00E37CBE"/>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3501"/>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 Louis</dc:creator>
  <cp:lastModifiedBy>Avgeris, Louis</cp:lastModifiedBy>
  <cp:revision>8</cp:revision>
  <cp:lastPrinted>2018-01-05T19:46:00Z</cp:lastPrinted>
  <dcterms:created xsi:type="dcterms:W3CDTF">2022-03-02T16:41:00Z</dcterms:created>
  <dcterms:modified xsi:type="dcterms:W3CDTF">2022-08-19T13:25:00Z</dcterms:modified>
</cp:coreProperties>
</file>