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D526" w14:textId="52D923E0" w:rsidR="00E7023B" w:rsidRDefault="00E7023B" w:rsidP="00E7023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Sample Project Special Provision: 608crt</w:t>
      </w:r>
    </w:p>
    <w:p w14:paraId="2A1716F9" w14:textId="51721051" w:rsidR="00E7023B" w:rsidRPr="00E7023B" w:rsidRDefault="00B72D31" w:rsidP="00E7023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Issued: 12/</w:t>
      </w:r>
      <w:r w:rsidR="00E7023B">
        <w:rPr>
          <w:rFonts w:ascii="Times New Roman" w:hAnsi="Times New Roman" w:cs="Times New Roman"/>
          <w:sz w:val="18"/>
          <w:szCs w:val="18"/>
        </w:rPr>
        <w:t>07/2017</w:t>
      </w:r>
    </w:p>
    <w:p w14:paraId="1F26D2D7" w14:textId="53B6CA83" w:rsidR="0080339D" w:rsidRDefault="00796F63" w:rsidP="0080339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REVISION OF SECTION </w:t>
      </w:r>
      <w:r w:rsidR="00ED3030">
        <w:rPr>
          <w:rFonts w:ascii="Times New Roman" w:hAnsi="Times New Roman" w:cs="Times New Roman"/>
        </w:rPr>
        <w:t>608</w:t>
      </w:r>
      <w:r>
        <w:rPr>
          <w:rFonts w:ascii="Times New Roman" w:hAnsi="Times New Roman" w:cs="Times New Roman"/>
        </w:rPr>
        <w:br/>
      </w:r>
      <w:r w:rsidR="007F6328">
        <w:rPr>
          <w:rFonts w:ascii="Times New Roman" w:hAnsi="Times New Roman" w:cs="Times New Roman"/>
        </w:rPr>
        <w:t xml:space="preserve"> </w:t>
      </w:r>
      <w:r w:rsidR="00ED3030">
        <w:rPr>
          <w:rFonts w:ascii="Times New Roman" w:hAnsi="Times New Roman" w:cs="Times New Roman"/>
        </w:rPr>
        <w:t xml:space="preserve">CURB </w:t>
      </w:r>
      <w:r w:rsidR="00641180">
        <w:rPr>
          <w:rFonts w:ascii="Times New Roman" w:hAnsi="Times New Roman" w:cs="Times New Roman"/>
        </w:rPr>
        <w:t>RAMP</w:t>
      </w:r>
      <w:r w:rsidR="00ED3030">
        <w:rPr>
          <w:rFonts w:ascii="Times New Roman" w:hAnsi="Times New Roman" w:cs="Times New Roman"/>
        </w:rPr>
        <w:t xml:space="preserve"> (TEMPORARY)</w:t>
      </w:r>
      <w:r w:rsidR="007F6328">
        <w:rPr>
          <w:rFonts w:ascii="Times New Roman" w:hAnsi="Times New Roman" w:cs="Times New Roman"/>
        </w:rPr>
        <w:t xml:space="preserve"> </w:t>
      </w:r>
    </w:p>
    <w:p w14:paraId="2F735308" w14:textId="77777777" w:rsidR="0080339D" w:rsidRDefault="0080339D" w:rsidP="008033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4513F9" w14:textId="2D6D1635" w:rsidR="0080339D" w:rsidRDefault="00B72D31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608</w:t>
      </w:r>
      <w:r w:rsidR="0080339D">
        <w:rPr>
          <w:rFonts w:ascii="Times New Roman" w:hAnsi="Times New Roman" w:cs="Times New Roman"/>
        </w:rPr>
        <w:t xml:space="preserve"> of the Standard Specifications is hereby revised for this project </w:t>
      </w:r>
      <w:r w:rsidR="007F6328">
        <w:rPr>
          <w:rFonts w:ascii="Times New Roman" w:hAnsi="Times New Roman" w:cs="Times New Roman"/>
        </w:rPr>
        <w:t>as follows</w:t>
      </w:r>
      <w:r w:rsidR="0080339D">
        <w:rPr>
          <w:rFonts w:ascii="Times New Roman" w:hAnsi="Times New Roman" w:cs="Times New Roman"/>
        </w:rPr>
        <w:t>:</w:t>
      </w:r>
    </w:p>
    <w:p w14:paraId="531C2EE4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</w:p>
    <w:p w14:paraId="7B3FCF58" w14:textId="7795D879" w:rsidR="0080339D" w:rsidRDefault="008D2CCB" w:rsidP="008D2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6</w:t>
      </w:r>
      <w:r w:rsidR="00B72D31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.01 shall include the following:</w:t>
      </w:r>
    </w:p>
    <w:p w14:paraId="5A026019" w14:textId="77777777" w:rsidR="008D2CCB" w:rsidRPr="008D2CCB" w:rsidRDefault="008D2CCB" w:rsidP="008D2C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D861C" w14:textId="4C93478C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work consists of the construction of </w:t>
      </w:r>
      <w:r w:rsidR="002B643D">
        <w:rPr>
          <w:rFonts w:ascii="Times New Roman" w:hAnsi="Times New Roman" w:cs="Times New Roman"/>
        </w:rPr>
        <w:t xml:space="preserve">a </w:t>
      </w:r>
      <w:r w:rsidR="00E7023B">
        <w:rPr>
          <w:rFonts w:ascii="Times New Roman" w:hAnsi="Times New Roman" w:cs="Times New Roman"/>
        </w:rPr>
        <w:t>temporary curb</w:t>
      </w:r>
      <w:r w:rsidR="00ED3030">
        <w:rPr>
          <w:rFonts w:ascii="Times New Roman" w:hAnsi="Times New Roman" w:cs="Times New Roman"/>
        </w:rPr>
        <w:t xml:space="preserve"> </w:t>
      </w:r>
      <w:r w:rsidR="002B643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which </w:t>
      </w:r>
      <w:r w:rsidR="002B643D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fully ADA compliant at locations as shown on the plans.</w:t>
      </w:r>
    </w:p>
    <w:p w14:paraId="757EB0A4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</w:p>
    <w:p w14:paraId="184B86EE" w14:textId="0F1D9DB7" w:rsidR="0080339D" w:rsidRPr="008D2CCB" w:rsidRDefault="008D2CCB" w:rsidP="008D2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6</w:t>
      </w:r>
      <w:r w:rsidR="00B72D31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.02 shall include the following:</w:t>
      </w:r>
    </w:p>
    <w:p w14:paraId="24841BF9" w14:textId="77777777" w:rsidR="0080339D" w:rsidRDefault="0080339D" w:rsidP="00803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31EC2E" w14:textId="5A38F4DA" w:rsidR="00E2176D" w:rsidRDefault="0080339D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72D31">
        <w:rPr>
          <w:rFonts w:ascii="Times New Roman" w:hAnsi="Times New Roman" w:cs="Times New Roman"/>
        </w:rPr>
        <w:t xml:space="preserve"> temporary curb</w:t>
      </w:r>
      <w:r>
        <w:rPr>
          <w:rFonts w:ascii="Times New Roman" w:hAnsi="Times New Roman" w:cs="Times New Roman"/>
        </w:rPr>
        <w:t xml:space="preserve"> </w:t>
      </w:r>
      <w:r w:rsidR="002B643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shall be made of </w:t>
      </w:r>
      <w:r w:rsidR="002B643D">
        <w:rPr>
          <w:rFonts w:ascii="Times New Roman" w:hAnsi="Times New Roman" w:cs="Times New Roman"/>
        </w:rPr>
        <w:t>an approved durable material coated with a slip-resistant surface</w:t>
      </w:r>
      <w:r>
        <w:rPr>
          <w:rFonts w:ascii="Times New Roman" w:hAnsi="Times New Roman" w:cs="Times New Roman"/>
        </w:rPr>
        <w:t xml:space="preserve">.  </w:t>
      </w:r>
      <w:r w:rsidR="002B643D">
        <w:rPr>
          <w:rFonts w:ascii="Times New Roman" w:hAnsi="Times New Roman" w:cs="Times New Roman"/>
        </w:rPr>
        <w:t>The width of the ramp shall</w:t>
      </w:r>
      <w:r w:rsidR="00EC6680">
        <w:rPr>
          <w:rFonts w:ascii="Times New Roman" w:hAnsi="Times New Roman" w:cs="Times New Roman"/>
        </w:rPr>
        <w:t xml:space="preserve"> be a minimum of 48 inches, and when required, a landing</w:t>
      </w:r>
      <w:r w:rsidR="00B17BF7">
        <w:rPr>
          <w:rFonts w:ascii="Times New Roman" w:hAnsi="Times New Roman" w:cs="Times New Roman"/>
        </w:rPr>
        <w:t xml:space="preserve"> shall be attached</w:t>
      </w:r>
      <w:r w:rsidR="00D054CB">
        <w:rPr>
          <w:rFonts w:ascii="Times New Roman" w:hAnsi="Times New Roman" w:cs="Times New Roman"/>
        </w:rPr>
        <w:t xml:space="preserve">. </w:t>
      </w:r>
      <w:r w:rsidR="00E2176D">
        <w:rPr>
          <w:rFonts w:ascii="Times New Roman" w:hAnsi="Times New Roman" w:cs="Times New Roman"/>
        </w:rPr>
        <w:t>The slope of the ramp shall be no more than 1V:12H.  The ramp shall a</w:t>
      </w:r>
      <w:r w:rsidR="00E7023B">
        <w:rPr>
          <w:rFonts w:ascii="Times New Roman" w:hAnsi="Times New Roman" w:cs="Times New Roman"/>
        </w:rPr>
        <w:t>ccommodate a minimum weight of 800 pounds.</w:t>
      </w:r>
    </w:p>
    <w:p w14:paraId="453EA0EA" w14:textId="77777777" w:rsidR="006B4CC3" w:rsidRDefault="006B4CC3" w:rsidP="0080339D">
      <w:pPr>
        <w:spacing w:after="0" w:line="240" w:lineRule="auto"/>
        <w:rPr>
          <w:rFonts w:ascii="Times New Roman" w:hAnsi="Times New Roman" w:cs="Times New Roman"/>
        </w:rPr>
      </w:pPr>
    </w:p>
    <w:p w14:paraId="0EB002C2" w14:textId="77777777" w:rsidR="00EC6680" w:rsidRDefault="00891A41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B4CC3">
        <w:rPr>
          <w:rFonts w:ascii="Times New Roman" w:hAnsi="Times New Roman" w:cs="Times New Roman"/>
        </w:rPr>
        <w:t>rotective edging</w:t>
      </w:r>
      <w:r w:rsidR="00E2176D">
        <w:rPr>
          <w:rFonts w:ascii="Times New Roman" w:hAnsi="Times New Roman" w:cs="Times New Roman"/>
        </w:rPr>
        <w:t xml:space="preserve"> shall be inst</w:t>
      </w:r>
      <w:r w:rsidR="006B4CC3">
        <w:rPr>
          <w:rFonts w:ascii="Times New Roman" w:hAnsi="Times New Roman" w:cs="Times New Roman"/>
        </w:rPr>
        <w:t>alled on both sides of the ramp</w:t>
      </w:r>
      <w:r>
        <w:rPr>
          <w:rFonts w:ascii="Times New Roman" w:hAnsi="Times New Roman" w:cs="Times New Roman"/>
        </w:rPr>
        <w:t xml:space="preserve"> when the drop is 3 inches or more.</w:t>
      </w:r>
      <w:r w:rsidR="006B4C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Edging</w:t>
      </w:r>
      <w:r w:rsidR="00E2176D">
        <w:rPr>
          <w:rFonts w:ascii="Times New Roman" w:hAnsi="Times New Roman" w:cs="Times New Roman"/>
        </w:rPr>
        <w:t xml:space="preserve"> shall be</w:t>
      </w:r>
      <w:r>
        <w:rPr>
          <w:rFonts w:ascii="Times New Roman" w:hAnsi="Times New Roman" w:cs="Times New Roman"/>
        </w:rPr>
        <w:t xml:space="preserve"> continuous and</w:t>
      </w:r>
      <w:r w:rsidR="00E2176D">
        <w:rPr>
          <w:rFonts w:ascii="Times New Roman" w:hAnsi="Times New Roman" w:cs="Times New Roman"/>
        </w:rPr>
        <w:t xml:space="preserve"> a minimum of </w:t>
      </w:r>
      <w:r>
        <w:rPr>
          <w:rFonts w:ascii="Times New Roman" w:hAnsi="Times New Roman" w:cs="Times New Roman"/>
        </w:rPr>
        <w:t xml:space="preserve">6 </w:t>
      </w:r>
      <w:r w:rsidR="00E2176D">
        <w:rPr>
          <w:rFonts w:ascii="Times New Roman" w:hAnsi="Times New Roman" w:cs="Times New Roman"/>
        </w:rPr>
        <w:t>inches high.</w:t>
      </w:r>
      <w:r w:rsidR="00EC6680">
        <w:rPr>
          <w:rFonts w:ascii="Times New Roman" w:hAnsi="Times New Roman" w:cs="Times New Roman"/>
        </w:rPr>
        <w:t xml:space="preserve">  </w:t>
      </w:r>
    </w:p>
    <w:p w14:paraId="11668679" w14:textId="77777777" w:rsidR="00EC6680" w:rsidRDefault="00EC6680" w:rsidP="0080339D">
      <w:pPr>
        <w:spacing w:after="0" w:line="240" w:lineRule="auto"/>
        <w:rPr>
          <w:rFonts w:ascii="Times New Roman" w:hAnsi="Times New Roman" w:cs="Times New Roman"/>
        </w:rPr>
      </w:pPr>
    </w:p>
    <w:p w14:paraId="462F9D02" w14:textId="0934993C" w:rsidR="008D2CCB" w:rsidRDefault="008D2CCB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6</w:t>
      </w:r>
      <w:r w:rsidR="00264BFB">
        <w:rPr>
          <w:rFonts w:ascii="Times New Roman" w:hAnsi="Times New Roman" w:cs="Times New Roman"/>
        </w:rPr>
        <w:t>08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B72D31">
        <w:rPr>
          <w:rFonts w:ascii="Times New Roman" w:hAnsi="Times New Roman" w:cs="Times New Roman"/>
        </w:rPr>
        <w:t xml:space="preserve">03 </w:t>
      </w:r>
      <w:r>
        <w:rPr>
          <w:rFonts w:ascii="Times New Roman" w:hAnsi="Times New Roman" w:cs="Times New Roman"/>
        </w:rPr>
        <w:t>shall include the following:</w:t>
      </w:r>
    </w:p>
    <w:p w14:paraId="2BA72201" w14:textId="77777777" w:rsidR="008D2CCB" w:rsidRDefault="008D2CCB" w:rsidP="0080339D">
      <w:pPr>
        <w:spacing w:after="0" w:line="240" w:lineRule="auto"/>
        <w:rPr>
          <w:rFonts w:ascii="Times New Roman" w:hAnsi="Times New Roman" w:cs="Times New Roman"/>
        </w:rPr>
      </w:pPr>
    </w:p>
    <w:p w14:paraId="45D056C1" w14:textId="594C13BB" w:rsidR="00EC6680" w:rsidRPr="00B72D31" w:rsidRDefault="00B72D31" w:rsidP="00B72D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72D31">
        <w:rPr>
          <w:rFonts w:ascii="Times New Roman" w:hAnsi="Times New Roman" w:cs="Times New Roman"/>
          <w:i/>
        </w:rPr>
        <w:t xml:space="preserve">Curb Ramp (Temporary). </w:t>
      </w:r>
      <w:r w:rsidR="008D2CCB" w:rsidRPr="00B72D31">
        <w:rPr>
          <w:rFonts w:ascii="Times New Roman" w:hAnsi="Times New Roman" w:cs="Times New Roman"/>
        </w:rPr>
        <w:t xml:space="preserve">Construction </w:t>
      </w:r>
      <w:r w:rsidR="00E2176D" w:rsidRPr="00B72D31">
        <w:rPr>
          <w:rFonts w:ascii="Times New Roman" w:hAnsi="Times New Roman" w:cs="Times New Roman"/>
        </w:rPr>
        <w:t xml:space="preserve">and installation of the ramp </w:t>
      </w:r>
      <w:r w:rsidR="008D2CCB" w:rsidRPr="00B72D31">
        <w:rPr>
          <w:rFonts w:ascii="Times New Roman" w:hAnsi="Times New Roman" w:cs="Times New Roman"/>
        </w:rPr>
        <w:t xml:space="preserve">shall be in accordance with </w:t>
      </w:r>
      <w:r w:rsidR="00E7023B" w:rsidRPr="00B72D31">
        <w:rPr>
          <w:rFonts w:ascii="Times New Roman" w:hAnsi="Times New Roman" w:cs="Times New Roman"/>
        </w:rPr>
        <w:t>the Plans</w:t>
      </w:r>
      <w:r w:rsidR="008D2CCB" w:rsidRPr="00B72D31">
        <w:rPr>
          <w:rFonts w:ascii="Times New Roman" w:hAnsi="Times New Roman" w:cs="Times New Roman"/>
        </w:rPr>
        <w:t>.</w:t>
      </w:r>
      <w:r w:rsidR="00B17BF7" w:rsidRPr="00B72D31">
        <w:rPr>
          <w:rFonts w:ascii="Times New Roman" w:hAnsi="Times New Roman" w:cs="Times New Roman"/>
        </w:rPr>
        <w:t xml:space="preserve">  </w:t>
      </w:r>
    </w:p>
    <w:p w14:paraId="649D1482" w14:textId="77777777" w:rsidR="00B17BF7" w:rsidRDefault="00B17BF7" w:rsidP="0080339D">
      <w:pPr>
        <w:spacing w:after="0" w:line="240" w:lineRule="auto"/>
        <w:rPr>
          <w:rFonts w:ascii="Times New Roman" w:hAnsi="Times New Roman" w:cs="Times New Roman"/>
        </w:rPr>
      </w:pPr>
    </w:p>
    <w:p w14:paraId="7928BCBA" w14:textId="0A32A8E1" w:rsidR="0080339D" w:rsidRDefault="00B17BF7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ramp shall be installed either perpendicular or parallel to the curb.  </w:t>
      </w:r>
      <w:r w:rsidR="00EC6680">
        <w:rPr>
          <w:rFonts w:ascii="Times New Roman" w:hAnsi="Times New Roman" w:cs="Times New Roman"/>
        </w:rPr>
        <w:t xml:space="preserve">When the ramp is installed parallel to the curb of the roadway, a 48-inch by 48-inch landing shall be </w:t>
      </w:r>
      <w:r>
        <w:rPr>
          <w:rFonts w:ascii="Times New Roman" w:hAnsi="Times New Roman" w:cs="Times New Roman"/>
        </w:rPr>
        <w:t>constructed of the same material</w:t>
      </w:r>
      <w:r w:rsidR="00E7023B">
        <w:rPr>
          <w:rFonts w:ascii="Times New Roman" w:hAnsi="Times New Roman" w:cs="Times New Roman"/>
        </w:rPr>
        <w:t xml:space="preserve"> at the top of the ramp.</w:t>
      </w:r>
    </w:p>
    <w:p w14:paraId="2ADD354A" w14:textId="77777777" w:rsidR="00EC6680" w:rsidRDefault="00EC6680" w:rsidP="0080339D">
      <w:pPr>
        <w:spacing w:after="0" w:line="240" w:lineRule="auto"/>
        <w:rPr>
          <w:rFonts w:ascii="Times New Roman" w:hAnsi="Times New Roman" w:cs="Times New Roman"/>
        </w:rPr>
      </w:pPr>
    </w:p>
    <w:p w14:paraId="03522C55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8D2CCB">
        <w:rPr>
          <w:rFonts w:ascii="Times New Roman" w:hAnsi="Times New Roman" w:cs="Times New Roman"/>
        </w:rPr>
        <w:t xml:space="preserve"> </w:t>
      </w:r>
      <w:r w:rsidR="00E2176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</w:t>
      </w:r>
      <w:r w:rsidR="008D2CCB">
        <w:rPr>
          <w:rFonts w:ascii="Times New Roman" w:hAnsi="Times New Roman" w:cs="Times New Roman"/>
        </w:rPr>
        <w:t xml:space="preserve">may be </w:t>
      </w:r>
      <w:r>
        <w:rPr>
          <w:rFonts w:ascii="Times New Roman" w:hAnsi="Times New Roman" w:cs="Times New Roman"/>
        </w:rPr>
        <w:t>moved to other locations as shown on the plans or as directed upon completion of use at one location.</w:t>
      </w:r>
    </w:p>
    <w:p w14:paraId="027B6132" w14:textId="77777777" w:rsidR="008D2CCB" w:rsidRDefault="008D2CCB" w:rsidP="0080339D">
      <w:pPr>
        <w:spacing w:after="0" w:line="240" w:lineRule="auto"/>
        <w:rPr>
          <w:rFonts w:ascii="Times New Roman" w:hAnsi="Times New Roman" w:cs="Times New Roman"/>
        </w:rPr>
      </w:pPr>
    </w:p>
    <w:p w14:paraId="524C6400" w14:textId="51E90BDD" w:rsidR="008D2CCB" w:rsidRDefault="00B72D31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608.05 shall include the following:</w:t>
      </w:r>
    </w:p>
    <w:p w14:paraId="57A5449D" w14:textId="77777777" w:rsidR="008D2CCB" w:rsidRDefault="008D2CCB" w:rsidP="0080339D">
      <w:pPr>
        <w:spacing w:after="0" w:line="240" w:lineRule="auto"/>
        <w:rPr>
          <w:rFonts w:ascii="Times New Roman" w:hAnsi="Times New Roman" w:cs="Times New Roman"/>
        </w:rPr>
      </w:pPr>
    </w:p>
    <w:p w14:paraId="7A460D74" w14:textId="7196A073" w:rsidR="008D2CCB" w:rsidRDefault="00ED3030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Curb </w:t>
      </w:r>
      <w:r w:rsidR="00E2176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(Temporary</w:t>
      </w:r>
      <w:r w:rsidR="00E7023B">
        <w:rPr>
          <w:rFonts w:ascii="Times New Roman" w:hAnsi="Times New Roman" w:cs="Times New Roman"/>
        </w:rPr>
        <w:t>) will</w:t>
      </w:r>
      <w:r w:rsidR="008D2CCB">
        <w:rPr>
          <w:rFonts w:ascii="Times New Roman" w:hAnsi="Times New Roman" w:cs="Times New Roman"/>
        </w:rPr>
        <w:t xml:space="preserve"> be measured as the actual </w:t>
      </w:r>
      <w:r w:rsidR="00E2176D">
        <w:rPr>
          <w:rFonts w:ascii="Times New Roman" w:hAnsi="Times New Roman" w:cs="Times New Roman"/>
        </w:rPr>
        <w:t>number</w:t>
      </w:r>
      <w:r w:rsidR="008D2CCB">
        <w:rPr>
          <w:rFonts w:ascii="Times New Roman" w:hAnsi="Times New Roman" w:cs="Times New Roman"/>
        </w:rPr>
        <w:t xml:space="preserve"> installed and accepted.</w:t>
      </w:r>
    </w:p>
    <w:p w14:paraId="6C7F13D9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</w:p>
    <w:p w14:paraId="62295DA5" w14:textId="025B9CA1" w:rsidR="0080339D" w:rsidRPr="008D2CCB" w:rsidRDefault="008D2CCB" w:rsidP="008D2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</w:t>
      </w:r>
      <w:r w:rsidR="00B72D31">
        <w:rPr>
          <w:rFonts w:ascii="Times New Roman" w:hAnsi="Times New Roman" w:cs="Times New Roman"/>
        </w:rPr>
        <w:t>608.06</w:t>
      </w:r>
      <w:r>
        <w:rPr>
          <w:rFonts w:ascii="Times New Roman" w:hAnsi="Times New Roman" w:cs="Times New Roman"/>
        </w:rPr>
        <w:t xml:space="preserve"> shall include the following:</w:t>
      </w:r>
    </w:p>
    <w:p w14:paraId="67FA7FD8" w14:textId="77777777" w:rsidR="0080339D" w:rsidRDefault="0080339D" w:rsidP="00803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0779CF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will be made under:</w:t>
      </w:r>
    </w:p>
    <w:p w14:paraId="09D8A2BD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</w:rPr>
      </w:pPr>
    </w:p>
    <w:p w14:paraId="56E7EA66" w14:textId="77777777" w:rsidR="0080339D" w:rsidRDefault="0080339D" w:rsidP="008033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Pay Item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Pay Unit</w:t>
      </w:r>
    </w:p>
    <w:p w14:paraId="1A183EAC" w14:textId="60493CD7" w:rsidR="00B17BF7" w:rsidRDefault="00796F63" w:rsidP="00641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D3030">
        <w:rPr>
          <w:rFonts w:ascii="Times New Roman" w:hAnsi="Times New Roman" w:cs="Times New Roman"/>
        </w:rPr>
        <w:t xml:space="preserve">Curb </w:t>
      </w:r>
      <w:r w:rsidR="00E2176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</w:t>
      </w:r>
      <w:r w:rsidR="00ED3030">
        <w:rPr>
          <w:rFonts w:ascii="Times New Roman" w:hAnsi="Times New Roman" w:cs="Times New Roman"/>
        </w:rPr>
        <w:t>(Temporary)</w:t>
      </w:r>
      <w:r w:rsidR="00B17BF7">
        <w:rPr>
          <w:rFonts w:ascii="Times New Roman" w:hAnsi="Times New Roman" w:cs="Times New Roman"/>
        </w:rPr>
        <w:t xml:space="preserve"> (Perpendicular)</w:t>
      </w:r>
      <w:r w:rsidR="00E7023B">
        <w:rPr>
          <w:rFonts w:ascii="Times New Roman" w:hAnsi="Times New Roman" w:cs="Times New Roman"/>
        </w:rPr>
        <w:tab/>
      </w:r>
      <w:r w:rsidR="00E2176D">
        <w:rPr>
          <w:rFonts w:ascii="Times New Roman" w:hAnsi="Times New Roman" w:cs="Times New Roman"/>
        </w:rPr>
        <w:t>Each</w:t>
      </w:r>
      <w:r w:rsidR="00B17BF7">
        <w:rPr>
          <w:rFonts w:ascii="Times New Roman" w:hAnsi="Times New Roman" w:cs="Times New Roman"/>
        </w:rPr>
        <w:br/>
        <w:t xml:space="preserve"> </w:t>
      </w:r>
      <w:r w:rsidR="00ED3030">
        <w:rPr>
          <w:rFonts w:ascii="Times New Roman" w:hAnsi="Times New Roman" w:cs="Times New Roman"/>
        </w:rPr>
        <w:t xml:space="preserve">Curb </w:t>
      </w:r>
      <w:r w:rsidR="00B17BF7">
        <w:rPr>
          <w:rFonts w:ascii="Times New Roman" w:hAnsi="Times New Roman" w:cs="Times New Roman"/>
        </w:rPr>
        <w:t xml:space="preserve">Ramp </w:t>
      </w:r>
      <w:r w:rsidR="00ED3030">
        <w:rPr>
          <w:rFonts w:ascii="Times New Roman" w:hAnsi="Times New Roman" w:cs="Times New Roman"/>
        </w:rPr>
        <w:t>(Temporary)</w:t>
      </w:r>
      <w:r w:rsidR="00B17BF7">
        <w:rPr>
          <w:rFonts w:ascii="Times New Roman" w:hAnsi="Times New Roman" w:cs="Times New Roman"/>
        </w:rPr>
        <w:t xml:space="preserve"> (Parallel)</w:t>
      </w:r>
      <w:r w:rsidR="00ED3030">
        <w:rPr>
          <w:rFonts w:ascii="Times New Roman" w:hAnsi="Times New Roman" w:cs="Times New Roman"/>
        </w:rPr>
        <w:tab/>
      </w:r>
      <w:r w:rsidR="00ED3030">
        <w:rPr>
          <w:rFonts w:ascii="Times New Roman" w:hAnsi="Times New Roman" w:cs="Times New Roman"/>
        </w:rPr>
        <w:tab/>
        <w:t>Each</w:t>
      </w:r>
    </w:p>
    <w:p w14:paraId="2F290A60" w14:textId="0F946B10" w:rsidR="0080339D" w:rsidRPr="0080339D" w:rsidRDefault="00796F63" w:rsidP="00641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Movement of the </w:t>
      </w:r>
      <w:r w:rsidR="00B72D31">
        <w:rPr>
          <w:rFonts w:ascii="Times New Roman" w:hAnsi="Times New Roman" w:cs="Times New Roman"/>
        </w:rPr>
        <w:t xml:space="preserve">temporary </w:t>
      </w:r>
      <w:r w:rsidR="00ED3030">
        <w:rPr>
          <w:rFonts w:ascii="Times New Roman" w:hAnsi="Times New Roman" w:cs="Times New Roman"/>
        </w:rPr>
        <w:t xml:space="preserve">curb </w:t>
      </w:r>
      <w:r w:rsidR="00E2176D">
        <w:rPr>
          <w:rFonts w:ascii="Times New Roman" w:hAnsi="Times New Roman" w:cs="Times New Roman"/>
        </w:rPr>
        <w:t>ramp</w:t>
      </w:r>
      <w:r>
        <w:rPr>
          <w:rFonts w:ascii="Times New Roman" w:hAnsi="Times New Roman" w:cs="Times New Roman"/>
        </w:rPr>
        <w:t xml:space="preserve"> to different locations</w:t>
      </w:r>
      <w:r w:rsidR="008D2CCB">
        <w:rPr>
          <w:rFonts w:ascii="Times New Roman" w:hAnsi="Times New Roman" w:cs="Times New Roman"/>
        </w:rPr>
        <w:t>, when required,</w:t>
      </w:r>
      <w:r>
        <w:rPr>
          <w:rFonts w:ascii="Times New Roman" w:hAnsi="Times New Roman" w:cs="Times New Roman"/>
        </w:rPr>
        <w:t xml:space="preserve"> will not be measured and paid for separately, but shall be included in the work.</w:t>
      </w:r>
    </w:p>
    <w:sectPr w:rsidR="0080339D" w:rsidRPr="0080339D" w:rsidSect="004F4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810FA" w14:textId="77777777" w:rsidR="008E226E" w:rsidRDefault="008E226E" w:rsidP="00796F63">
      <w:pPr>
        <w:spacing w:after="0" w:line="240" w:lineRule="auto"/>
      </w:pPr>
      <w:r>
        <w:separator/>
      </w:r>
    </w:p>
  </w:endnote>
  <w:endnote w:type="continuationSeparator" w:id="0">
    <w:p w14:paraId="4ABB022A" w14:textId="77777777" w:rsidR="008E226E" w:rsidRDefault="008E226E" w:rsidP="0079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7690D" w14:textId="77777777" w:rsidR="00796F63" w:rsidRDefault="0079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6AE7A" w14:textId="77777777" w:rsidR="00796F63" w:rsidRDefault="00796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BEC3" w14:textId="77777777" w:rsidR="00796F63" w:rsidRDefault="00796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74B93" w14:textId="77777777" w:rsidR="008E226E" w:rsidRDefault="008E226E" w:rsidP="00796F63">
      <w:pPr>
        <w:spacing w:after="0" w:line="240" w:lineRule="auto"/>
      </w:pPr>
      <w:r>
        <w:separator/>
      </w:r>
    </w:p>
  </w:footnote>
  <w:footnote w:type="continuationSeparator" w:id="0">
    <w:p w14:paraId="6B5CB9F5" w14:textId="77777777" w:rsidR="008E226E" w:rsidRDefault="008E226E" w:rsidP="0079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AFA9" w14:textId="77777777" w:rsidR="00796F63" w:rsidRDefault="00796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A0367" w14:textId="777FF34D" w:rsidR="00796F63" w:rsidRDefault="00796F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915E2" w14:textId="77777777" w:rsidR="00796F63" w:rsidRDefault="00796F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2EA"/>
    <w:multiLevelType w:val="hybridMultilevel"/>
    <w:tmpl w:val="95E05CBA"/>
    <w:lvl w:ilvl="0" w:tplc="48BA82F0">
      <w:start w:val="7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9D"/>
    <w:rsid w:val="00006BB9"/>
    <w:rsid w:val="0001159D"/>
    <w:rsid w:val="00011F3D"/>
    <w:rsid w:val="000120B1"/>
    <w:rsid w:val="00015E80"/>
    <w:rsid w:val="0002182F"/>
    <w:rsid w:val="0003065E"/>
    <w:rsid w:val="00032708"/>
    <w:rsid w:val="00042444"/>
    <w:rsid w:val="00046FF4"/>
    <w:rsid w:val="00054090"/>
    <w:rsid w:val="00057428"/>
    <w:rsid w:val="00061BF9"/>
    <w:rsid w:val="0006331B"/>
    <w:rsid w:val="000810E8"/>
    <w:rsid w:val="0009110F"/>
    <w:rsid w:val="00093993"/>
    <w:rsid w:val="000A024A"/>
    <w:rsid w:val="000A3B5F"/>
    <w:rsid w:val="000A47BE"/>
    <w:rsid w:val="000A707B"/>
    <w:rsid w:val="000B1A62"/>
    <w:rsid w:val="000B55C7"/>
    <w:rsid w:val="000D3551"/>
    <w:rsid w:val="000E37F2"/>
    <w:rsid w:val="000E6695"/>
    <w:rsid w:val="001019AE"/>
    <w:rsid w:val="00106063"/>
    <w:rsid w:val="00113BD7"/>
    <w:rsid w:val="00130B12"/>
    <w:rsid w:val="0013603F"/>
    <w:rsid w:val="0014347B"/>
    <w:rsid w:val="00146D52"/>
    <w:rsid w:val="00151295"/>
    <w:rsid w:val="00154B47"/>
    <w:rsid w:val="00156E57"/>
    <w:rsid w:val="00163524"/>
    <w:rsid w:val="00164711"/>
    <w:rsid w:val="00165C57"/>
    <w:rsid w:val="0017018C"/>
    <w:rsid w:val="001779FC"/>
    <w:rsid w:val="001865EA"/>
    <w:rsid w:val="00193704"/>
    <w:rsid w:val="001A126A"/>
    <w:rsid w:val="001D5BA4"/>
    <w:rsid w:val="001D7E92"/>
    <w:rsid w:val="001F0E76"/>
    <w:rsid w:val="001F1054"/>
    <w:rsid w:val="001F463F"/>
    <w:rsid w:val="00201588"/>
    <w:rsid w:val="00207968"/>
    <w:rsid w:val="00211073"/>
    <w:rsid w:val="002229B0"/>
    <w:rsid w:val="0023504B"/>
    <w:rsid w:val="00247397"/>
    <w:rsid w:val="00250809"/>
    <w:rsid w:val="00250C9B"/>
    <w:rsid w:val="00253A5C"/>
    <w:rsid w:val="00254941"/>
    <w:rsid w:val="00262EE2"/>
    <w:rsid w:val="00264BFB"/>
    <w:rsid w:val="00275D45"/>
    <w:rsid w:val="002815DA"/>
    <w:rsid w:val="0028434A"/>
    <w:rsid w:val="00287DDA"/>
    <w:rsid w:val="00295377"/>
    <w:rsid w:val="002A18A3"/>
    <w:rsid w:val="002A1921"/>
    <w:rsid w:val="002B643D"/>
    <w:rsid w:val="002C12B3"/>
    <w:rsid w:val="002C44A5"/>
    <w:rsid w:val="002D2C62"/>
    <w:rsid w:val="002E569C"/>
    <w:rsid w:val="002E6050"/>
    <w:rsid w:val="002E783A"/>
    <w:rsid w:val="002F2D5B"/>
    <w:rsid w:val="002F3969"/>
    <w:rsid w:val="003014E6"/>
    <w:rsid w:val="00311E49"/>
    <w:rsid w:val="003263D5"/>
    <w:rsid w:val="003364B1"/>
    <w:rsid w:val="0035510F"/>
    <w:rsid w:val="00362429"/>
    <w:rsid w:val="003649A4"/>
    <w:rsid w:val="00377BF6"/>
    <w:rsid w:val="003849F1"/>
    <w:rsid w:val="00393B76"/>
    <w:rsid w:val="00393DDB"/>
    <w:rsid w:val="003A0055"/>
    <w:rsid w:val="003B4D5D"/>
    <w:rsid w:val="003C1E33"/>
    <w:rsid w:val="003C325D"/>
    <w:rsid w:val="003C6BD0"/>
    <w:rsid w:val="003C6CAA"/>
    <w:rsid w:val="003D0B3B"/>
    <w:rsid w:val="003D12BA"/>
    <w:rsid w:val="003D3034"/>
    <w:rsid w:val="003D57E5"/>
    <w:rsid w:val="003D6F78"/>
    <w:rsid w:val="003D7858"/>
    <w:rsid w:val="003F3AF2"/>
    <w:rsid w:val="003F50A1"/>
    <w:rsid w:val="004041F7"/>
    <w:rsid w:val="004045B1"/>
    <w:rsid w:val="00407445"/>
    <w:rsid w:val="004129C7"/>
    <w:rsid w:val="00421034"/>
    <w:rsid w:val="00421DB7"/>
    <w:rsid w:val="00430016"/>
    <w:rsid w:val="00435DF5"/>
    <w:rsid w:val="004424F9"/>
    <w:rsid w:val="00446893"/>
    <w:rsid w:val="00460563"/>
    <w:rsid w:val="004640B0"/>
    <w:rsid w:val="00490DC7"/>
    <w:rsid w:val="0049115F"/>
    <w:rsid w:val="004A127F"/>
    <w:rsid w:val="004A6637"/>
    <w:rsid w:val="004B121D"/>
    <w:rsid w:val="004B1ACF"/>
    <w:rsid w:val="004B3A73"/>
    <w:rsid w:val="004C3C9F"/>
    <w:rsid w:val="004C712D"/>
    <w:rsid w:val="004D709B"/>
    <w:rsid w:val="004D724C"/>
    <w:rsid w:val="004E2A07"/>
    <w:rsid w:val="004F45BD"/>
    <w:rsid w:val="004F564A"/>
    <w:rsid w:val="004F5BFB"/>
    <w:rsid w:val="004F719D"/>
    <w:rsid w:val="005022D3"/>
    <w:rsid w:val="00505C3E"/>
    <w:rsid w:val="005075E3"/>
    <w:rsid w:val="005079BD"/>
    <w:rsid w:val="0051504E"/>
    <w:rsid w:val="00527808"/>
    <w:rsid w:val="00530265"/>
    <w:rsid w:val="005331D3"/>
    <w:rsid w:val="00534EA0"/>
    <w:rsid w:val="0054418F"/>
    <w:rsid w:val="00545FF5"/>
    <w:rsid w:val="00560816"/>
    <w:rsid w:val="00564D37"/>
    <w:rsid w:val="00591AC9"/>
    <w:rsid w:val="00592162"/>
    <w:rsid w:val="00592B65"/>
    <w:rsid w:val="005A3FE3"/>
    <w:rsid w:val="005B47F9"/>
    <w:rsid w:val="005C0B9C"/>
    <w:rsid w:val="005D4FBA"/>
    <w:rsid w:val="005D5387"/>
    <w:rsid w:val="005E7F33"/>
    <w:rsid w:val="005F1821"/>
    <w:rsid w:val="005F48CC"/>
    <w:rsid w:val="005F6602"/>
    <w:rsid w:val="006008E1"/>
    <w:rsid w:val="00625722"/>
    <w:rsid w:val="00634AE2"/>
    <w:rsid w:val="00637954"/>
    <w:rsid w:val="00641180"/>
    <w:rsid w:val="006428E1"/>
    <w:rsid w:val="00644A84"/>
    <w:rsid w:val="00655BBC"/>
    <w:rsid w:val="006573FE"/>
    <w:rsid w:val="00657D79"/>
    <w:rsid w:val="00660D7A"/>
    <w:rsid w:val="006659FC"/>
    <w:rsid w:val="0067453B"/>
    <w:rsid w:val="00675E07"/>
    <w:rsid w:val="006816DE"/>
    <w:rsid w:val="006927FD"/>
    <w:rsid w:val="0069377A"/>
    <w:rsid w:val="00696A18"/>
    <w:rsid w:val="00696A7B"/>
    <w:rsid w:val="006A4788"/>
    <w:rsid w:val="006B4CC3"/>
    <w:rsid w:val="006C1CD9"/>
    <w:rsid w:val="006D7BD5"/>
    <w:rsid w:val="006E5355"/>
    <w:rsid w:val="006E7670"/>
    <w:rsid w:val="00707937"/>
    <w:rsid w:val="007141DD"/>
    <w:rsid w:val="00714E3A"/>
    <w:rsid w:val="00715951"/>
    <w:rsid w:val="00716C90"/>
    <w:rsid w:val="00722A02"/>
    <w:rsid w:val="0072706F"/>
    <w:rsid w:val="007343B3"/>
    <w:rsid w:val="00740915"/>
    <w:rsid w:val="0074192C"/>
    <w:rsid w:val="007436BF"/>
    <w:rsid w:val="00744375"/>
    <w:rsid w:val="007449E1"/>
    <w:rsid w:val="00747739"/>
    <w:rsid w:val="0075349B"/>
    <w:rsid w:val="0075380A"/>
    <w:rsid w:val="00756B27"/>
    <w:rsid w:val="007668F2"/>
    <w:rsid w:val="007679BB"/>
    <w:rsid w:val="007740D0"/>
    <w:rsid w:val="00777F86"/>
    <w:rsid w:val="00792C98"/>
    <w:rsid w:val="00793E4F"/>
    <w:rsid w:val="00796F63"/>
    <w:rsid w:val="007A0793"/>
    <w:rsid w:val="007A1DB8"/>
    <w:rsid w:val="007A4BEA"/>
    <w:rsid w:val="007B4279"/>
    <w:rsid w:val="007B44A3"/>
    <w:rsid w:val="007D24FF"/>
    <w:rsid w:val="007D43C6"/>
    <w:rsid w:val="007D4CF0"/>
    <w:rsid w:val="007D6479"/>
    <w:rsid w:val="007D708B"/>
    <w:rsid w:val="007E3181"/>
    <w:rsid w:val="007E5DDD"/>
    <w:rsid w:val="007F0F61"/>
    <w:rsid w:val="007F2E71"/>
    <w:rsid w:val="007F4AB0"/>
    <w:rsid w:val="007F4E3E"/>
    <w:rsid w:val="007F59A9"/>
    <w:rsid w:val="007F6328"/>
    <w:rsid w:val="007F6A51"/>
    <w:rsid w:val="007F77D4"/>
    <w:rsid w:val="00802E7D"/>
    <w:rsid w:val="0080339D"/>
    <w:rsid w:val="00807AE6"/>
    <w:rsid w:val="008120E7"/>
    <w:rsid w:val="008140D7"/>
    <w:rsid w:val="00814418"/>
    <w:rsid w:val="00815532"/>
    <w:rsid w:val="008158F9"/>
    <w:rsid w:val="00821A32"/>
    <w:rsid w:val="00823C93"/>
    <w:rsid w:val="008266C2"/>
    <w:rsid w:val="00834474"/>
    <w:rsid w:val="00835EFF"/>
    <w:rsid w:val="00841F89"/>
    <w:rsid w:val="008505B5"/>
    <w:rsid w:val="00852E47"/>
    <w:rsid w:val="00856838"/>
    <w:rsid w:val="00857925"/>
    <w:rsid w:val="0086178E"/>
    <w:rsid w:val="00863CF8"/>
    <w:rsid w:val="008707E2"/>
    <w:rsid w:val="008860CA"/>
    <w:rsid w:val="008877CE"/>
    <w:rsid w:val="00891A41"/>
    <w:rsid w:val="008921CD"/>
    <w:rsid w:val="008946E5"/>
    <w:rsid w:val="008A545C"/>
    <w:rsid w:val="008A5F41"/>
    <w:rsid w:val="008C61FC"/>
    <w:rsid w:val="008D2CCB"/>
    <w:rsid w:val="008E0A92"/>
    <w:rsid w:val="008E10B6"/>
    <w:rsid w:val="008E226E"/>
    <w:rsid w:val="008E342F"/>
    <w:rsid w:val="008E6E8F"/>
    <w:rsid w:val="008E7439"/>
    <w:rsid w:val="008E7739"/>
    <w:rsid w:val="008E7AE0"/>
    <w:rsid w:val="008F05C5"/>
    <w:rsid w:val="008F0E2C"/>
    <w:rsid w:val="0090226F"/>
    <w:rsid w:val="00904B75"/>
    <w:rsid w:val="00905D80"/>
    <w:rsid w:val="00924E68"/>
    <w:rsid w:val="00945711"/>
    <w:rsid w:val="009525EA"/>
    <w:rsid w:val="00963665"/>
    <w:rsid w:val="00967FAA"/>
    <w:rsid w:val="009769F4"/>
    <w:rsid w:val="00977EB0"/>
    <w:rsid w:val="0098582C"/>
    <w:rsid w:val="009B474F"/>
    <w:rsid w:val="009B54AE"/>
    <w:rsid w:val="009B6E9D"/>
    <w:rsid w:val="009E537A"/>
    <w:rsid w:val="009F1E15"/>
    <w:rsid w:val="00A1058C"/>
    <w:rsid w:val="00A15A1A"/>
    <w:rsid w:val="00A1751A"/>
    <w:rsid w:val="00A17E61"/>
    <w:rsid w:val="00A3230B"/>
    <w:rsid w:val="00A44921"/>
    <w:rsid w:val="00A51DF9"/>
    <w:rsid w:val="00A57B71"/>
    <w:rsid w:val="00A60A24"/>
    <w:rsid w:val="00A642AC"/>
    <w:rsid w:val="00A6494A"/>
    <w:rsid w:val="00A705F4"/>
    <w:rsid w:val="00A70825"/>
    <w:rsid w:val="00A878E9"/>
    <w:rsid w:val="00A97F5F"/>
    <w:rsid w:val="00AA1A5B"/>
    <w:rsid w:val="00AB3EFC"/>
    <w:rsid w:val="00AB6DC4"/>
    <w:rsid w:val="00AC7061"/>
    <w:rsid w:val="00AD254F"/>
    <w:rsid w:val="00B17BF7"/>
    <w:rsid w:val="00B17F74"/>
    <w:rsid w:val="00B22616"/>
    <w:rsid w:val="00B26DA4"/>
    <w:rsid w:val="00B27473"/>
    <w:rsid w:val="00B278A9"/>
    <w:rsid w:val="00B33969"/>
    <w:rsid w:val="00B42491"/>
    <w:rsid w:val="00B46D8F"/>
    <w:rsid w:val="00B53837"/>
    <w:rsid w:val="00B560D9"/>
    <w:rsid w:val="00B72D31"/>
    <w:rsid w:val="00B769C9"/>
    <w:rsid w:val="00B80F42"/>
    <w:rsid w:val="00B81959"/>
    <w:rsid w:val="00B84B05"/>
    <w:rsid w:val="00B9518E"/>
    <w:rsid w:val="00B96E43"/>
    <w:rsid w:val="00BB0B7D"/>
    <w:rsid w:val="00BB1C9E"/>
    <w:rsid w:val="00BB299A"/>
    <w:rsid w:val="00BB77D3"/>
    <w:rsid w:val="00BB792B"/>
    <w:rsid w:val="00BD57F0"/>
    <w:rsid w:val="00BF27C4"/>
    <w:rsid w:val="00BF41E4"/>
    <w:rsid w:val="00BF4A3A"/>
    <w:rsid w:val="00C0530A"/>
    <w:rsid w:val="00C11D21"/>
    <w:rsid w:val="00C12FFC"/>
    <w:rsid w:val="00C1625A"/>
    <w:rsid w:val="00C20219"/>
    <w:rsid w:val="00C2593E"/>
    <w:rsid w:val="00C3606C"/>
    <w:rsid w:val="00C417B4"/>
    <w:rsid w:val="00C50AFB"/>
    <w:rsid w:val="00C51D0C"/>
    <w:rsid w:val="00C52415"/>
    <w:rsid w:val="00C53D32"/>
    <w:rsid w:val="00C56B9D"/>
    <w:rsid w:val="00C677EF"/>
    <w:rsid w:val="00C757C6"/>
    <w:rsid w:val="00C81DC0"/>
    <w:rsid w:val="00C8285E"/>
    <w:rsid w:val="00C94F4F"/>
    <w:rsid w:val="00CA62B7"/>
    <w:rsid w:val="00CC294A"/>
    <w:rsid w:val="00CD1205"/>
    <w:rsid w:val="00CD76C0"/>
    <w:rsid w:val="00CE084C"/>
    <w:rsid w:val="00CF08A4"/>
    <w:rsid w:val="00CF154C"/>
    <w:rsid w:val="00D02312"/>
    <w:rsid w:val="00D054CB"/>
    <w:rsid w:val="00D078DC"/>
    <w:rsid w:val="00D12207"/>
    <w:rsid w:val="00D26C64"/>
    <w:rsid w:val="00D50209"/>
    <w:rsid w:val="00D60E7A"/>
    <w:rsid w:val="00D65C7B"/>
    <w:rsid w:val="00D7300D"/>
    <w:rsid w:val="00D73AAF"/>
    <w:rsid w:val="00D97607"/>
    <w:rsid w:val="00DA2206"/>
    <w:rsid w:val="00DA40EE"/>
    <w:rsid w:val="00DA5951"/>
    <w:rsid w:val="00DA77C9"/>
    <w:rsid w:val="00DB1AE9"/>
    <w:rsid w:val="00DB72BA"/>
    <w:rsid w:val="00DC6DF3"/>
    <w:rsid w:val="00DD08BF"/>
    <w:rsid w:val="00DD0F89"/>
    <w:rsid w:val="00DF072B"/>
    <w:rsid w:val="00DF1557"/>
    <w:rsid w:val="00DF1566"/>
    <w:rsid w:val="00DF377F"/>
    <w:rsid w:val="00DF641A"/>
    <w:rsid w:val="00E01B24"/>
    <w:rsid w:val="00E2176D"/>
    <w:rsid w:val="00E33DA2"/>
    <w:rsid w:val="00E352B4"/>
    <w:rsid w:val="00E449FB"/>
    <w:rsid w:val="00E4593F"/>
    <w:rsid w:val="00E7023B"/>
    <w:rsid w:val="00E77EC3"/>
    <w:rsid w:val="00E833BD"/>
    <w:rsid w:val="00E833D5"/>
    <w:rsid w:val="00E83554"/>
    <w:rsid w:val="00E86FD2"/>
    <w:rsid w:val="00E94705"/>
    <w:rsid w:val="00E94C30"/>
    <w:rsid w:val="00EA23E8"/>
    <w:rsid w:val="00EA6F46"/>
    <w:rsid w:val="00EB3980"/>
    <w:rsid w:val="00EB3CD3"/>
    <w:rsid w:val="00EB40FD"/>
    <w:rsid w:val="00EB79D6"/>
    <w:rsid w:val="00EB7B9E"/>
    <w:rsid w:val="00EC09DF"/>
    <w:rsid w:val="00EC6680"/>
    <w:rsid w:val="00ED3030"/>
    <w:rsid w:val="00ED72D4"/>
    <w:rsid w:val="00EE36FC"/>
    <w:rsid w:val="00EE3E91"/>
    <w:rsid w:val="00EF0F9B"/>
    <w:rsid w:val="00EF1A05"/>
    <w:rsid w:val="00F01AA3"/>
    <w:rsid w:val="00F07616"/>
    <w:rsid w:val="00F16347"/>
    <w:rsid w:val="00F16CB4"/>
    <w:rsid w:val="00F2101F"/>
    <w:rsid w:val="00F23FDE"/>
    <w:rsid w:val="00F2579C"/>
    <w:rsid w:val="00F3165D"/>
    <w:rsid w:val="00F47379"/>
    <w:rsid w:val="00F516A9"/>
    <w:rsid w:val="00F61B29"/>
    <w:rsid w:val="00F65FC5"/>
    <w:rsid w:val="00F80DEE"/>
    <w:rsid w:val="00FA590C"/>
    <w:rsid w:val="00FB4564"/>
    <w:rsid w:val="00FB5603"/>
    <w:rsid w:val="00FC48EC"/>
    <w:rsid w:val="00FD65B4"/>
    <w:rsid w:val="00FD6729"/>
    <w:rsid w:val="00FD7D05"/>
    <w:rsid w:val="00FE1A51"/>
    <w:rsid w:val="00FF09E4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49F53"/>
  <w15:chartTrackingRefBased/>
  <w15:docId w15:val="{1C00C514-9D4F-4066-B2CF-A39E826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F63"/>
  </w:style>
  <w:style w:type="paragraph" w:styleId="Footer">
    <w:name w:val="footer"/>
    <w:basedOn w:val="Normal"/>
    <w:link w:val="FooterChar"/>
    <w:uiPriority w:val="99"/>
    <w:unhideWhenUsed/>
    <w:rsid w:val="0079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F63"/>
  </w:style>
  <w:style w:type="character" w:styleId="CommentReference">
    <w:name w:val="annotation reference"/>
    <w:basedOn w:val="DefaultParagraphFont"/>
    <w:uiPriority w:val="99"/>
    <w:semiHidden/>
    <w:unhideWhenUsed/>
    <w:rsid w:val="00ED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Sagar, Mohan</dc:creator>
  <cp:keywords/>
  <dc:description/>
  <cp:lastModifiedBy>Sagar, Mohan</cp:lastModifiedBy>
  <cp:revision>4</cp:revision>
  <dcterms:created xsi:type="dcterms:W3CDTF">2017-12-07T22:46:00Z</dcterms:created>
  <dcterms:modified xsi:type="dcterms:W3CDTF">2017-12-07T22:57:00Z</dcterms:modified>
</cp:coreProperties>
</file>