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259" w:rsidRDefault="00417259" w:rsidP="00417259">
      <w:pPr>
        <w:spacing w:after="0" w:line="240" w:lineRule="auto"/>
        <w:rPr>
          <w:rFonts w:ascii="Times New Roman" w:hAnsi="Times New Roman" w:cs="Times New Roman"/>
          <w:sz w:val="18"/>
          <w:szCs w:val="18"/>
        </w:rPr>
      </w:pPr>
      <w:r>
        <w:rPr>
          <w:rFonts w:ascii="Times New Roman" w:hAnsi="Times New Roman" w:cs="Times New Roman"/>
          <w:sz w:val="18"/>
          <w:szCs w:val="18"/>
        </w:rPr>
        <w:t>Sample Project Special Provision: 630pba</w:t>
      </w:r>
    </w:p>
    <w:p w:rsidR="00417259" w:rsidRPr="00417259" w:rsidRDefault="00417259" w:rsidP="00417259">
      <w:pPr>
        <w:spacing w:after="0" w:line="240" w:lineRule="auto"/>
        <w:rPr>
          <w:rFonts w:ascii="Times New Roman" w:hAnsi="Times New Roman" w:cs="Times New Roman"/>
          <w:sz w:val="18"/>
          <w:szCs w:val="18"/>
        </w:rPr>
      </w:pPr>
      <w:r>
        <w:rPr>
          <w:rFonts w:ascii="Times New Roman" w:hAnsi="Times New Roman" w:cs="Times New Roman"/>
          <w:sz w:val="18"/>
          <w:szCs w:val="18"/>
        </w:rPr>
        <w:t>Issued: December 7, 2017</w:t>
      </w:r>
    </w:p>
    <w:p w:rsidR="0080339D" w:rsidRDefault="00796F63" w:rsidP="0080339D">
      <w:pPr>
        <w:spacing w:after="0" w:line="240" w:lineRule="auto"/>
        <w:jc w:val="center"/>
        <w:rPr>
          <w:rFonts w:ascii="Times New Roman" w:hAnsi="Times New Roman" w:cs="Times New Roman"/>
        </w:rPr>
      </w:pPr>
      <w:r>
        <w:rPr>
          <w:rFonts w:ascii="Times New Roman" w:hAnsi="Times New Roman" w:cs="Times New Roman"/>
        </w:rPr>
        <w:t>REVISION OF SECTION 630</w:t>
      </w:r>
      <w:r>
        <w:rPr>
          <w:rFonts w:ascii="Times New Roman" w:hAnsi="Times New Roman" w:cs="Times New Roman"/>
        </w:rPr>
        <w:br/>
      </w:r>
      <w:r w:rsidR="007F6328">
        <w:rPr>
          <w:rFonts w:ascii="Times New Roman" w:hAnsi="Times New Roman" w:cs="Times New Roman"/>
        </w:rPr>
        <w:t xml:space="preserve">PEDESTRIAN BARRICADE </w:t>
      </w:r>
      <w:r>
        <w:rPr>
          <w:rFonts w:ascii="Times New Roman" w:hAnsi="Times New Roman" w:cs="Times New Roman"/>
        </w:rPr>
        <w:t>(ADA)</w:t>
      </w:r>
    </w:p>
    <w:p w:rsidR="0080339D" w:rsidRDefault="0080339D" w:rsidP="0080339D">
      <w:pPr>
        <w:spacing w:after="0" w:line="240" w:lineRule="auto"/>
        <w:jc w:val="center"/>
        <w:rPr>
          <w:rFonts w:ascii="Times New Roman" w:hAnsi="Times New Roman" w:cs="Times New Roman"/>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 xml:space="preserve">Section 630 of the Standard Specifications is hereby revised for this project </w:t>
      </w:r>
      <w:r w:rsidR="007F6328">
        <w:rPr>
          <w:rFonts w:ascii="Times New Roman" w:hAnsi="Times New Roman" w:cs="Times New Roman"/>
        </w:rPr>
        <w:t>as follows</w:t>
      </w:r>
      <w:r>
        <w:rPr>
          <w:rFonts w:ascii="Times New Roman" w:hAnsi="Times New Roman" w:cs="Times New Roman"/>
        </w:rPr>
        <w:t>:</w:t>
      </w:r>
    </w:p>
    <w:p w:rsidR="0080339D" w:rsidRDefault="0080339D" w:rsidP="0080339D">
      <w:pPr>
        <w:spacing w:after="0" w:line="240" w:lineRule="auto"/>
        <w:rPr>
          <w:rFonts w:ascii="Times New Roman" w:hAnsi="Times New Roman" w:cs="Times New Roman"/>
        </w:rPr>
      </w:pPr>
    </w:p>
    <w:p w:rsidR="0080339D" w:rsidRDefault="008D2CCB" w:rsidP="008D2CCB">
      <w:pPr>
        <w:spacing w:after="0" w:line="240" w:lineRule="auto"/>
        <w:jc w:val="both"/>
        <w:rPr>
          <w:rFonts w:ascii="Times New Roman" w:hAnsi="Times New Roman" w:cs="Times New Roman"/>
        </w:rPr>
      </w:pPr>
      <w:r>
        <w:rPr>
          <w:rFonts w:ascii="Times New Roman" w:hAnsi="Times New Roman" w:cs="Times New Roman"/>
        </w:rPr>
        <w:t>Subsection 630.01 shall include the following:</w:t>
      </w:r>
    </w:p>
    <w:p w:rsidR="008D2CCB" w:rsidRPr="008D2CCB" w:rsidRDefault="008D2CCB" w:rsidP="008D2CCB">
      <w:pPr>
        <w:spacing w:after="0" w:line="240" w:lineRule="auto"/>
        <w:jc w:val="both"/>
        <w:rPr>
          <w:rFonts w:ascii="Times New Roman" w:hAnsi="Times New Roman" w:cs="Times New Roman"/>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This work consists of the construction of temporary pedestrian barricade</w:t>
      </w:r>
      <w:r w:rsidR="00D14F00">
        <w:rPr>
          <w:rFonts w:ascii="Times New Roman" w:hAnsi="Times New Roman" w:cs="Times New Roman"/>
        </w:rPr>
        <w:t>s which are fully ADA compliant.</w:t>
      </w:r>
    </w:p>
    <w:p w:rsidR="00D14F00" w:rsidRDefault="00D14F00" w:rsidP="0080339D">
      <w:pPr>
        <w:spacing w:after="0" w:line="240" w:lineRule="auto"/>
        <w:rPr>
          <w:rFonts w:ascii="Times New Roman" w:hAnsi="Times New Roman" w:cs="Times New Roman"/>
        </w:rPr>
      </w:pPr>
    </w:p>
    <w:p w:rsidR="0080339D" w:rsidRPr="008D2CCB" w:rsidRDefault="008D2CCB" w:rsidP="008D2CCB">
      <w:pPr>
        <w:spacing w:after="0" w:line="240" w:lineRule="auto"/>
        <w:rPr>
          <w:rFonts w:ascii="Times New Roman" w:hAnsi="Times New Roman" w:cs="Times New Roman"/>
        </w:rPr>
      </w:pPr>
      <w:r>
        <w:rPr>
          <w:rFonts w:ascii="Times New Roman" w:hAnsi="Times New Roman" w:cs="Times New Roman"/>
        </w:rPr>
        <w:t>Subsection 630.02 shall include the following:</w:t>
      </w:r>
    </w:p>
    <w:p w:rsidR="0080339D" w:rsidRDefault="0080339D" w:rsidP="0080339D">
      <w:pPr>
        <w:spacing w:after="0" w:line="240" w:lineRule="auto"/>
        <w:jc w:val="center"/>
        <w:rPr>
          <w:rFonts w:ascii="Times New Roman" w:hAnsi="Times New Roman" w:cs="Times New Roman"/>
          <w:b/>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The pedestrian barricade shall conform to MUTCD 6F.71 for pedestrian traffic control. The barricade shall be made of High Density Polyethylene (HDPE) with Ultraviolet (UV) stabilizers, or other approved material.  It shall be able to interlock with adjacent barricades of the same product</w:t>
      </w:r>
      <w:r w:rsidR="007F6328">
        <w:rPr>
          <w:rFonts w:ascii="Times New Roman" w:hAnsi="Times New Roman" w:cs="Times New Roman"/>
        </w:rPr>
        <w:t xml:space="preserve"> such that it forms a wall or a rail</w:t>
      </w:r>
      <w:r>
        <w:rPr>
          <w:rFonts w:ascii="Times New Roman" w:hAnsi="Times New Roman" w:cs="Times New Roman"/>
        </w:rPr>
        <w:t>.</w:t>
      </w:r>
    </w:p>
    <w:p w:rsidR="007F6328" w:rsidRDefault="007F6328" w:rsidP="0080339D">
      <w:pPr>
        <w:spacing w:after="0" w:line="240" w:lineRule="auto"/>
        <w:rPr>
          <w:rFonts w:ascii="Times New Roman" w:hAnsi="Times New Roman" w:cs="Times New Roman"/>
        </w:rPr>
      </w:pPr>
    </w:p>
    <w:p w:rsidR="007F6328" w:rsidRDefault="007F6328" w:rsidP="0080339D">
      <w:pPr>
        <w:spacing w:after="0" w:line="240" w:lineRule="auto"/>
        <w:rPr>
          <w:rFonts w:ascii="Times New Roman" w:hAnsi="Times New Roman" w:cs="Times New Roman"/>
        </w:rPr>
      </w:pPr>
      <w:r>
        <w:rPr>
          <w:rFonts w:ascii="Times New Roman" w:hAnsi="Times New Roman" w:cs="Times New Roman"/>
        </w:rPr>
        <w:t xml:space="preserve">The pedestrian barricade shall </w:t>
      </w:r>
      <w:r w:rsidRPr="007F6328">
        <w:rPr>
          <w:rFonts w:ascii="Times New Roman" w:hAnsi="Times New Roman" w:cs="Times New Roman"/>
        </w:rPr>
        <w:t xml:space="preserve">comply with the crash test requirements contained in NCHRP Report 350 (only applicable for </w:t>
      </w:r>
      <w:r w:rsidR="00D14F00">
        <w:rPr>
          <w:rFonts w:ascii="Times New Roman" w:hAnsi="Times New Roman" w:cs="Times New Roman"/>
        </w:rPr>
        <w:t>pedestrian barricades</w:t>
      </w:r>
      <w:r w:rsidRPr="007F6328">
        <w:rPr>
          <w:rFonts w:ascii="Times New Roman" w:hAnsi="Times New Roman" w:cs="Times New Roman"/>
        </w:rPr>
        <w:t xml:space="preserve"> developed prior to 2011) or </w:t>
      </w:r>
      <w:r w:rsidRPr="007740D0">
        <w:rPr>
          <w:rFonts w:ascii="Times New Roman" w:hAnsi="Times New Roman" w:cs="Times New Roman"/>
        </w:rPr>
        <w:t xml:space="preserve">MASH </w:t>
      </w:r>
      <w:r w:rsidR="007740D0">
        <w:rPr>
          <w:rFonts w:ascii="Times New Roman" w:hAnsi="Times New Roman" w:cs="Times New Roman"/>
        </w:rPr>
        <w:t>Level TL3.</w:t>
      </w:r>
      <w:r>
        <w:rPr>
          <w:rFonts w:ascii="Times New Roman" w:hAnsi="Times New Roman" w:cs="Times New Roman"/>
        </w:rPr>
        <w:t xml:space="preserve"> </w:t>
      </w:r>
    </w:p>
    <w:p w:rsidR="007F6328" w:rsidRDefault="007F6328" w:rsidP="0080339D">
      <w:pPr>
        <w:spacing w:after="0" w:line="240" w:lineRule="auto"/>
        <w:rPr>
          <w:rFonts w:ascii="Times New Roman" w:hAnsi="Times New Roman" w:cs="Times New Roman"/>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The pedestrian barricade shall</w:t>
      </w:r>
      <w:r w:rsidRPr="0080339D">
        <w:rPr>
          <w:rFonts w:ascii="Times New Roman" w:hAnsi="Times New Roman" w:cs="Times New Roman"/>
        </w:rPr>
        <w:t xml:space="preserve"> have a continuous detectable bottom and top surface to be detectable to users of long canes.  The bottom of </w:t>
      </w:r>
      <w:r>
        <w:rPr>
          <w:rFonts w:ascii="Times New Roman" w:hAnsi="Times New Roman" w:cs="Times New Roman"/>
        </w:rPr>
        <w:t>barricade</w:t>
      </w:r>
      <w:r w:rsidRPr="0080339D">
        <w:rPr>
          <w:rFonts w:ascii="Times New Roman" w:hAnsi="Times New Roman" w:cs="Times New Roman"/>
        </w:rPr>
        <w:t xml:space="preserve"> shall be no </w:t>
      </w:r>
      <w:r>
        <w:rPr>
          <w:rFonts w:ascii="Times New Roman" w:hAnsi="Times New Roman" w:cs="Times New Roman"/>
        </w:rPr>
        <w:t>more</w:t>
      </w:r>
      <w:r w:rsidRPr="0080339D">
        <w:rPr>
          <w:rFonts w:ascii="Times New Roman" w:hAnsi="Times New Roman" w:cs="Times New Roman"/>
        </w:rPr>
        <w:t xml:space="preserve"> than 2 inches above the ground.  The top of </w:t>
      </w:r>
      <w:r>
        <w:rPr>
          <w:rFonts w:ascii="Times New Roman" w:hAnsi="Times New Roman" w:cs="Times New Roman"/>
        </w:rPr>
        <w:t>barricade</w:t>
      </w:r>
      <w:r w:rsidRPr="0080339D">
        <w:rPr>
          <w:rFonts w:ascii="Times New Roman" w:hAnsi="Times New Roman" w:cs="Times New Roman"/>
        </w:rPr>
        <w:t xml:space="preserve"> shall be no lower than 32 inches above the ground.  </w:t>
      </w:r>
      <w:r>
        <w:rPr>
          <w:rFonts w:ascii="Times New Roman" w:hAnsi="Times New Roman" w:cs="Times New Roman"/>
        </w:rPr>
        <w:t xml:space="preserve">The gap to the bottom of the barricade may be used for drainage.  </w:t>
      </w:r>
      <w:r w:rsidRPr="0080339D">
        <w:rPr>
          <w:rFonts w:ascii="Times New Roman" w:hAnsi="Times New Roman" w:cs="Times New Roman"/>
        </w:rPr>
        <w:t xml:space="preserve">The </w:t>
      </w:r>
      <w:r>
        <w:rPr>
          <w:rFonts w:ascii="Times New Roman" w:hAnsi="Times New Roman" w:cs="Times New Roman"/>
        </w:rPr>
        <w:t xml:space="preserve">barricade shall </w:t>
      </w:r>
      <w:r w:rsidRPr="0080339D">
        <w:rPr>
          <w:rFonts w:ascii="Times New Roman" w:hAnsi="Times New Roman" w:cs="Times New Roman"/>
        </w:rPr>
        <w:t>be reflectorized</w:t>
      </w:r>
      <w:r>
        <w:rPr>
          <w:rFonts w:ascii="Times New Roman" w:hAnsi="Times New Roman" w:cs="Times New Roman"/>
        </w:rPr>
        <w:t xml:space="preserve"> in accordance with </w:t>
      </w:r>
      <w:r w:rsidR="00D14F00">
        <w:rPr>
          <w:rFonts w:ascii="Times New Roman" w:hAnsi="Times New Roman" w:cs="Times New Roman"/>
        </w:rPr>
        <w:t>subsection 630.02</w:t>
      </w:r>
      <w:r>
        <w:rPr>
          <w:rFonts w:ascii="Times New Roman" w:hAnsi="Times New Roman" w:cs="Times New Roman"/>
        </w:rPr>
        <w:t xml:space="preserve">. </w:t>
      </w:r>
      <w:r w:rsidR="007740D0">
        <w:rPr>
          <w:rFonts w:ascii="Times New Roman" w:hAnsi="Times New Roman" w:cs="Times New Roman"/>
        </w:rPr>
        <w:t>No extended bases or protrusions shall extend into the walkway.</w:t>
      </w:r>
    </w:p>
    <w:p w:rsidR="0080339D" w:rsidRDefault="0080339D" w:rsidP="0080339D">
      <w:pPr>
        <w:spacing w:after="0" w:line="240" w:lineRule="auto"/>
        <w:rPr>
          <w:rFonts w:ascii="Times New Roman" w:hAnsi="Times New Roman" w:cs="Times New Roman"/>
        </w:rPr>
      </w:pPr>
    </w:p>
    <w:p w:rsidR="0080339D" w:rsidRDefault="0080339D" w:rsidP="0080339D">
      <w:pPr>
        <w:spacing w:after="0" w:line="240" w:lineRule="auto"/>
        <w:rPr>
          <w:rFonts w:ascii="Times New Roman" w:hAnsi="Times New Roman" w:cs="Times New Roman"/>
        </w:rPr>
      </w:pPr>
      <w:r w:rsidRPr="0080339D">
        <w:rPr>
          <w:rFonts w:ascii="Times New Roman" w:hAnsi="Times New Roman" w:cs="Times New Roman"/>
        </w:rPr>
        <w:t xml:space="preserve">The Contractor shall submit manufacturer’s documentation confirming that the barricade meets </w:t>
      </w:r>
      <w:r w:rsidR="00CD76C0">
        <w:rPr>
          <w:rFonts w:ascii="Times New Roman" w:hAnsi="Times New Roman" w:cs="Times New Roman"/>
        </w:rPr>
        <w:t xml:space="preserve">all applicable </w:t>
      </w:r>
      <w:r w:rsidRPr="0080339D">
        <w:rPr>
          <w:rFonts w:ascii="Times New Roman" w:hAnsi="Times New Roman" w:cs="Times New Roman"/>
        </w:rPr>
        <w:t>ADA requirements</w:t>
      </w:r>
      <w:r w:rsidR="00CD76C0">
        <w:rPr>
          <w:rFonts w:ascii="Times New Roman" w:hAnsi="Times New Roman" w:cs="Times New Roman"/>
        </w:rPr>
        <w:t xml:space="preserve"> for barricades or rail</w:t>
      </w:r>
      <w:r>
        <w:rPr>
          <w:rFonts w:ascii="Times New Roman" w:hAnsi="Times New Roman" w:cs="Times New Roman"/>
        </w:rPr>
        <w:t>.</w:t>
      </w:r>
    </w:p>
    <w:p w:rsidR="008D2CCB" w:rsidRDefault="008D2CCB" w:rsidP="0080339D">
      <w:pPr>
        <w:spacing w:after="0" w:line="240" w:lineRule="auto"/>
        <w:rPr>
          <w:rFonts w:ascii="Times New Roman" w:hAnsi="Times New Roman" w:cs="Times New Roman"/>
        </w:rPr>
      </w:pPr>
    </w:p>
    <w:p w:rsidR="008D2CCB" w:rsidRDefault="008D2CCB" w:rsidP="0080339D">
      <w:pPr>
        <w:spacing w:after="0" w:line="240" w:lineRule="auto"/>
        <w:rPr>
          <w:rFonts w:ascii="Times New Roman" w:hAnsi="Times New Roman" w:cs="Times New Roman"/>
        </w:rPr>
      </w:pPr>
      <w:r>
        <w:rPr>
          <w:rFonts w:ascii="Times New Roman" w:hAnsi="Times New Roman" w:cs="Times New Roman"/>
        </w:rPr>
        <w:t>Subsection 630.13 shall include the following:</w:t>
      </w:r>
    </w:p>
    <w:p w:rsidR="008D2CCB" w:rsidRDefault="008D2CCB" w:rsidP="0080339D">
      <w:pPr>
        <w:spacing w:after="0" w:line="240" w:lineRule="auto"/>
        <w:rPr>
          <w:rFonts w:ascii="Times New Roman" w:hAnsi="Times New Roman" w:cs="Times New Roman"/>
        </w:rPr>
      </w:pPr>
    </w:p>
    <w:p w:rsidR="008D2CCB" w:rsidRDefault="008D366A" w:rsidP="0080339D">
      <w:pPr>
        <w:spacing w:after="0" w:line="240" w:lineRule="auto"/>
        <w:rPr>
          <w:rFonts w:ascii="Times New Roman" w:hAnsi="Times New Roman" w:cs="Times New Roman"/>
        </w:rPr>
      </w:pPr>
      <w:r>
        <w:rPr>
          <w:rFonts w:ascii="Times New Roman" w:hAnsi="Times New Roman" w:cs="Times New Roman"/>
        </w:rPr>
        <w:t>Placement</w:t>
      </w:r>
      <w:r w:rsidR="008D2CCB">
        <w:rPr>
          <w:rFonts w:ascii="Times New Roman" w:hAnsi="Times New Roman" w:cs="Times New Roman"/>
        </w:rPr>
        <w:t xml:space="preserve"> of the Pedestrian Barricade (ADA) shall be in accordance with manufacturer recommendations.</w:t>
      </w:r>
    </w:p>
    <w:p w:rsidR="0080339D" w:rsidRDefault="0080339D" w:rsidP="0080339D">
      <w:pPr>
        <w:spacing w:after="0" w:line="240" w:lineRule="auto"/>
        <w:rPr>
          <w:rFonts w:ascii="Times New Roman" w:hAnsi="Times New Roman" w:cs="Times New Roman"/>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The</w:t>
      </w:r>
      <w:r w:rsidR="008D2CCB">
        <w:rPr>
          <w:rFonts w:ascii="Times New Roman" w:hAnsi="Times New Roman" w:cs="Times New Roman"/>
        </w:rPr>
        <w:t xml:space="preserve"> ADA</w:t>
      </w:r>
      <w:r>
        <w:rPr>
          <w:rFonts w:ascii="Times New Roman" w:hAnsi="Times New Roman" w:cs="Times New Roman"/>
        </w:rPr>
        <w:t xml:space="preserve"> </w:t>
      </w:r>
      <w:r w:rsidR="008D2CCB">
        <w:rPr>
          <w:rFonts w:ascii="Times New Roman" w:hAnsi="Times New Roman" w:cs="Times New Roman"/>
        </w:rPr>
        <w:t xml:space="preserve">pedestrian </w:t>
      </w:r>
      <w:r>
        <w:rPr>
          <w:rFonts w:ascii="Times New Roman" w:hAnsi="Times New Roman" w:cs="Times New Roman"/>
        </w:rPr>
        <w:t xml:space="preserve">barricade </w:t>
      </w:r>
      <w:r w:rsidR="008D2CCB">
        <w:rPr>
          <w:rFonts w:ascii="Times New Roman" w:hAnsi="Times New Roman" w:cs="Times New Roman"/>
        </w:rPr>
        <w:t xml:space="preserve">may be </w:t>
      </w:r>
      <w:r>
        <w:rPr>
          <w:rFonts w:ascii="Times New Roman" w:hAnsi="Times New Roman" w:cs="Times New Roman"/>
        </w:rPr>
        <w:t>moved to other locations as shown on the plans or as directed upon completion of use at one location.</w:t>
      </w:r>
    </w:p>
    <w:p w:rsidR="008D2CCB" w:rsidRDefault="008D2CCB" w:rsidP="0080339D">
      <w:pPr>
        <w:spacing w:after="0" w:line="240" w:lineRule="auto"/>
        <w:rPr>
          <w:rFonts w:ascii="Times New Roman" w:hAnsi="Times New Roman" w:cs="Times New Roman"/>
        </w:rPr>
      </w:pPr>
    </w:p>
    <w:p w:rsidR="008D2CCB" w:rsidRDefault="008D2CCB" w:rsidP="0080339D">
      <w:pPr>
        <w:spacing w:after="0" w:line="240" w:lineRule="auto"/>
        <w:rPr>
          <w:rFonts w:ascii="Times New Roman" w:hAnsi="Times New Roman" w:cs="Times New Roman"/>
        </w:rPr>
      </w:pPr>
      <w:r>
        <w:rPr>
          <w:rFonts w:ascii="Times New Roman" w:hAnsi="Times New Roman" w:cs="Times New Roman"/>
        </w:rPr>
        <w:t>In subsection 630.15, delete the third paragraph and replace with the following:</w:t>
      </w:r>
    </w:p>
    <w:p w:rsidR="008D2CCB" w:rsidRDefault="008D2CCB" w:rsidP="0080339D">
      <w:pPr>
        <w:spacing w:after="0" w:line="240" w:lineRule="auto"/>
        <w:rPr>
          <w:rFonts w:ascii="Times New Roman" w:hAnsi="Times New Roman" w:cs="Times New Roman"/>
        </w:rPr>
      </w:pPr>
    </w:p>
    <w:p w:rsidR="008D2CCB" w:rsidRDefault="008D2CCB" w:rsidP="0080339D">
      <w:pPr>
        <w:spacing w:after="0" w:line="240" w:lineRule="auto"/>
        <w:rPr>
          <w:rFonts w:ascii="Times New Roman" w:hAnsi="Times New Roman" w:cs="Times New Roman"/>
        </w:rPr>
      </w:pPr>
      <w:r w:rsidRPr="008D2CCB">
        <w:rPr>
          <w:rFonts w:ascii="Times New Roman" w:hAnsi="Times New Roman" w:cs="Times New Roman"/>
        </w:rPr>
        <w:t>Traffic channelizing devices consisting of vertical panels, traffic cones, or drum channelizing devices will be measured by the unit. Concrete barriers will be measured by the linear foot. Barricades will be measured by the number used</w:t>
      </w:r>
      <w:r w:rsidR="0051504E">
        <w:rPr>
          <w:rFonts w:ascii="Times New Roman" w:hAnsi="Times New Roman" w:cs="Times New Roman"/>
        </w:rPr>
        <w:t>, except</w:t>
      </w:r>
      <w:r>
        <w:rPr>
          <w:rFonts w:ascii="Times New Roman" w:hAnsi="Times New Roman" w:cs="Times New Roman"/>
        </w:rPr>
        <w:t xml:space="preserve"> Pedestrian Barricade (ADA)</w:t>
      </w:r>
      <w:r w:rsidRPr="008D2CCB">
        <w:rPr>
          <w:rFonts w:ascii="Times New Roman" w:hAnsi="Times New Roman" w:cs="Times New Roman"/>
        </w:rPr>
        <w:t>. Barricade warning lights shall be furnished as a part of this item when required by the Traffic Control Plan (TCP). Advance Warning Flashing or Sequencing Arrow Panels will be measured by the unit according to size.</w:t>
      </w:r>
    </w:p>
    <w:p w:rsidR="008D2CCB" w:rsidRDefault="008D2CCB" w:rsidP="0080339D">
      <w:pPr>
        <w:spacing w:after="0" w:line="240" w:lineRule="auto"/>
        <w:rPr>
          <w:rFonts w:ascii="Times New Roman" w:hAnsi="Times New Roman" w:cs="Times New Roman"/>
        </w:rPr>
      </w:pPr>
    </w:p>
    <w:p w:rsidR="008D2CCB" w:rsidRDefault="008D2CCB" w:rsidP="0080339D">
      <w:pPr>
        <w:spacing w:after="0" w:line="240" w:lineRule="auto"/>
        <w:rPr>
          <w:rFonts w:ascii="Times New Roman" w:hAnsi="Times New Roman" w:cs="Times New Roman"/>
        </w:rPr>
      </w:pPr>
      <w:r>
        <w:rPr>
          <w:rFonts w:ascii="Times New Roman" w:hAnsi="Times New Roman" w:cs="Times New Roman"/>
        </w:rPr>
        <w:t>Pedestrian Barricade (ADA) will be measured as the actual linear feet of barricade installed and accepted.</w:t>
      </w:r>
    </w:p>
    <w:p w:rsidR="0080339D" w:rsidRDefault="0080339D" w:rsidP="0080339D">
      <w:pPr>
        <w:spacing w:after="0" w:line="240" w:lineRule="auto"/>
        <w:rPr>
          <w:rFonts w:ascii="Times New Roman" w:hAnsi="Times New Roman" w:cs="Times New Roman"/>
        </w:rPr>
      </w:pPr>
    </w:p>
    <w:p w:rsidR="0080339D" w:rsidRPr="008D2CCB" w:rsidRDefault="008D2CCB" w:rsidP="008D2CCB">
      <w:pPr>
        <w:spacing w:after="0" w:line="240" w:lineRule="auto"/>
        <w:rPr>
          <w:rFonts w:ascii="Times New Roman" w:hAnsi="Times New Roman" w:cs="Times New Roman"/>
        </w:rPr>
      </w:pPr>
      <w:r>
        <w:rPr>
          <w:rFonts w:ascii="Times New Roman" w:hAnsi="Times New Roman" w:cs="Times New Roman"/>
        </w:rPr>
        <w:t>Subsection 630.16 shall include the following:</w:t>
      </w:r>
    </w:p>
    <w:p w:rsidR="0080339D" w:rsidRDefault="0080339D" w:rsidP="0080339D">
      <w:pPr>
        <w:spacing w:after="0" w:line="240" w:lineRule="auto"/>
        <w:jc w:val="center"/>
        <w:rPr>
          <w:rFonts w:ascii="Times New Roman" w:hAnsi="Times New Roman" w:cs="Times New Roman"/>
          <w:b/>
        </w:rPr>
      </w:pPr>
    </w:p>
    <w:p w:rsidR="0080339D" w:rsidRDefault="0080339D" w:rsidP="0080339D">
      <w:pPr>
        <w:spacing w:after="0" w:line="240" w:lineRule="auto"/>
        <w:rPr>
          <w:rFonts w:ascii="Times New Roman" w:hAnsi="Times New Roman" w:cs="Times New Roman"/>
        </w:rPr>
      </w:pPr>
      <w:r>
        <w:rPr>
          <w:rFonts w:ascii="Times New Roman" w:hAnsi="Times New Roman" w:cs="Times New Roman"/>
        </w:rPr>
        <w:t>Payment will be made under:</w:t>
      </w:r>
    </w:p>
    <w:p w:rsidR="0080339D" w:rsidRDefault="0080339D" w:rsidP="0080339D">
      <w:pPr>
        <w:spacing w:after="0" w:line="240" w:lineRule="auto"/>
        <w:rPr>
          <w:rFonts w:ascii="Times New Roman" w:hAnsi="Times New Roman" w:cs="Times New Roman"/>
        </w:rPr>
      </w:pPr>
    </w:p>
    <w:p w:rsidR="0080339D" w:rsidRDefault="0080339D" w:rsidP="0080339D">
      <w:pPr>
        <w:spacing w:after="0" w:line="240" w:lineRule="auto"/>
        <w:rPr>
          <w:rFonts w:ascii="Times New Roman" w:hAnsi="Times New Roman" w:cs="Times New Roman"/>
          <w:b/>
        </w:rPr>
      </w:pPr>
      <w:r>
        <w:rPr>
          <w:rFonts w:ascii="Times New Roman" w:hAnsi="Times New Roman" w:cs="Times New Roman"/>
          <w:b/>
        </w:rPr>
        <w:t>Pay Item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Pay Unit</w:t>
      </w:r>
    </w:p>
    <w:p w:rsidR="0080339D" w:rsidRDefault="00796F63" w:rsidP="00796F63">
      <w:pPr>
        <w:rPr>
          <w:rFonts w:ascii="Times New Roman" w:hAnsi="Times New Roman" w:cs="Times New Roman"/>
        </w:rPr>
      </w:pPr>
      <w:r>
        <w:rPr>
          <w:rFonts w:ascii="Times New Roman" w:hAnsi="Times New Roman" w:cs="Times New Roman"/>
        </w:rPr>
        <w:t>Pedestrian Barricade (ADA)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Linear Foot</w:t>
      </w:r>
    </w:p>
    <w:p w:rsidR="0080339D" w:rsidRPr="0080339D" w:rsidRDefault="00796F63" w:rsidP="00417259">
      <w:pPr>
        <w:rPr>
          <w:rFonts w:ascii="Times New Roman" w:hAnsi="Times New Roman" w:cs="Times New Roman"/>
        </w:rPr>
      </w:pPr>
      <w:r>
        <w:rPr>
          <w:rFonts w:ascii="Times New Roman" w:hAnsi="Times New Roman" w:cs="Times New Roman"/>
        </w:rPr>
        <w:t xml:space="preserve">Movement of the </w:t>
      </w:r>
      <w:r w:rsidR="008D2CCB">
        <w:rPr>
          <w:rFonts w:ascii="Times New Roman" w:hAnsi="Times New Roman" w:cs="Times New Roman"/>
        </w:rPr>
        <w:t>Pedestrian Barricade (ADA)</w:t>
      </w:r>
      <w:r>
        <w:rPr>
          <w:rFonts w:ascii="Times New Roman" w:hAnsi="Times New Roman" w:cs="Times New Roman"/>
        </w:rPr>
        <w:t xml:space="preserve"> to different locations</w:t>
      </w:r>
      <w:r w:rsidR="008D2CCB">
        <w:rPr>
          <w:rFonts w:ascii="Times New Roman" w:hAnsi="Times New Roman" w:cs="Times New Roman"/>
        </w:rPr>
        <w:t>, when required,</w:t>
      </w:r>
      <w:r>
        <w:rPr>
          <w:rFonts w:ascii="Times New Roman" w:hAnsi="Times New Roman" w:cs="Times New Roman"/>
        </w:rPr>
        <w:t xml:space="preserve"> will not be measured and paid for separately, but shall be included in the work.</w:t>
      </w:r>
      <w:bookmarkStart w:id="0" w:name="_GoBack"/>
      <w:bookmarkEnd w:id="0"/>
    </w:p>
    <w:sectPr w:rsidR="0080339D" w:rsidRPr="0080339D" w:rsidSect="004F45BD">
      <w:headerReference w:type="even" r:id="rId6"/>
      <w:headerReference w:type="default" r:id="rId7"/>
      <w:footerReference w:type="even" r:id="rId8"/>
      <w:footerReference w:type="default" r:id="rId9"/>
      <w:headerReference w:type="first" r:id="rId10"/>
      <w:footerReference w:type="first" r:id="rId11"/>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7D8" w:rsidRDefault="00B907D8" w:rsidP="00796F63">
      <w:pPr>
        <w:spacing w:after="0" w:line="240" w:lineRule="auto"/>
      </w:pPr>
      <w:r>
        <w:separator/>
      </w:r>
    </w:p>
  </w:endnote>
  <w:endnote w:type="continuationSeparator" w:id="0">
    <w:p w:rsidR="00B907D8" w:rsidRDefault="00B907D8" w:rsidP="0079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7D8" w:rsidRDefault="00B907D8" w:rsidP="00796F63">
      <w:pPr>
        <w:spacing w:after="0" w:line="240" w:lineRule="auto"/>
      </w:pPr>
      <w:r>
        <w:separator/>
      </w:r>
    </w:p>
  </w:footnote>
  <w:footnote w:type="continuationSeparator" w:id="0">
    <w:p w:rsidR="00B907D8" w:rsidRDefault="00B907D8" w:rsidP="00796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F63" w:rsidRDefault="00796F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9D"/>
    <w:rsid w:val="00006BB9"/>
    <w:rsid w:val="0001159D"/>
    <w:rsid w:val="00011F3D"/>
    <w:rsid w:val="000120B1"/>
    <w:rsid w:val="00015E80"/>
    <w:rsid w:val="0002182F"/>
    <w:rsid w:val="0003065E"/>
    <w:rsid w:val="00032708"/>
    <w:rsid w:val="00042444"/>
    <w:rsid w:val="00046FF4"/>
    <w:rsid w:val="00054090"/>
    <w:rsid w:val="00057428"/>
    <w:rsid w:val="00061BF9"/>
    <w:rsid w:val="0006331B"/>
    <w:rsid w:val="000810E8"/>
    <w:rsid w:val="000875A3"/>
    <w:rsid w:val="0009110F"/>
    <w:rsid w:val="00093993"/>
    <w:rsid w:val="000A024A"/>
    <w:rsid w:val="000A3B5F"/>
    <w:rsid w:val="000A47BE"/>
    <w:rsid w:val="000A707B"/>
    <w:rsid w:val="000B1A62"/>
    <w:rsid w:val="000B55C7"/>
    <w:rsid w:val="000D3551"/>
    <w:rsid w:val="000E37F2"/>
    <w:rsid w:val="000E6695"/>
    <w:rsid w:val="001019AE"/>
    <w:rsid w:val="00106063"/>
    <w:rsid w:val="00130B12"/>
    <w:rsid w:val="0013603F"/>
    <w:rsid w:val="0014347B"/>
    <w:rsid w:val="00146D52"/>
    <w:rsid w:val="00151295"/>
    <w:rsid w:val="00154B47"/>
    <w:rsid w:val="00156E57"/>
    <w:rsid w:val="00163524"/>
    <w:rsid w:val="00164711"/>
    <w:rsid w:val="00165C57"/>
    <w:rsid w:val="0017018C"/>
    <w:rsid w:val="001779FC"/>
    <w:rsid w:val="001865EA"/>
    <w:rsid w:val="00193704"/>
    <w:rsid w:val="001A126A"/>
    <w:rsid w:val="001D5BA4"/>
    <w:rsid w:val="001D7E92"/>
    <w:rsid w:val="001F0E76"/>
    <w:rsid w:val="001F1054"/>
    <w:rsid w:val="001F463F"/>
    <w:rsid w:val="00201588"/>
    <w:rsid w:val="00207968"/>
    <w:rsid w:val="00211073"/>
    <w:rsid w:val="002229B0"/>
    <w:rsid w:val="0023504B"/>
    <w:rsid w:val="00247397"/>
    <w:rsid w:val="00250809"/>
    <w:rsid w:val="00250C9B"/>
    <w:rsid w:val="00253A5C"/>
    <w:rsid w:val="00254941"/>
    <w:rsid w:val="00262EE2"/>
    <w:rsid w:val="00275D45"/>
    <w:rsid w:val="002815DA"/>
    <w:rsid w:val="0028434A"/>
    <w:rsid w:val="00287DDA"/>
    <w:rsid w:val="00295377"/>
    <w:rsid w:val="002A18A3"/>
    <w:rsid w:val="002A1921"/>
    <w:rsid w:val="002C12B3"/>
    <w:rsid w:val="002C3E83"/>
    <w:rsid w:val="002C44A5"/>
    <w:rsid w:val="002D2C62"/>
    <w:rsid w:val="002E569C"/>
    <w:rsid w:val="002E6050"/>
    <w:rsid w:val="002E783A"/>
    <w:rsid w:val="002F2D5B"/>
    <w:rsid w:val="002F3969"/>
    <w:rsid w:val="003014E6"/>
    <w:rsid w:val="00311E49"/>
    <w:rsid w:val="003263D5"/>
    <w:rsid w:val="003364B1"/>
    <w:rsid w:val="0035510F"/>
    <w:rsid w:val="00362429"/>
    <w:rsid w:val="003649A4"/>
    <w:rsid w:val="00377BF6"/>
    <w:rsid w:val="003849F1"/>
    <w:rsid w:val="00393B76"/>
    <w:rsid w:val="00393DDB"/>
    <w:rsid w:val="003A0055"/>
    <w:rsid w:val="003B4D5D"/>
    <w:rsid w:val="003C1E33"/>
    <w:rsid w:val="003C325D"/>
    <w:rsid w:val="003C33F6"/>
    <w:rsid w:val="003C6BD0"/>
    <w:rsid w:val="003C6CAA"/>
    <w:rsid w:val="003D0B3B"/>
    <w:rsid w:val="003D12BA"/>
    <w:rsid w:val="003D3034"/>
    <w:rsid w:val="003D57E5"/>
    <w:rsid w:val="003D6F78"/>
    <w:rsid w:val="003D7858"/>
    <w:rsid w:val="003F3AF2"/>
    <w:rsid w:val="003F50A1"/>
    <w:rsid w:val="004041F7"/>
    <w:rsid w:val="004045B1"/>
    <w:rsid w:val="00407445"/>
    <w:rsid w:val="004129C7"/>
    <w:rsid w:val="00417259"/>
    <w:rsid w:val="00421034"/>
    <w:rsid w:val="00421DB7"/>
    <w:rsid w:val="00430016"/>
    <w:rsid w:val="00435DF5"/>
    <w:rsid w:val="004424F9"/>
    <w:rsid w:val="00446893"/>
    <w:rsid w:val="00460563"/>
    <w:rsid w:val="004640B0"/>
    <w:rsid w:val="00490DC7"/>
    <w:rsid w:val="0049115F"/>
    <w:rsid w:val="004A127F"/>
    <w:rsid w:val="004A6637"/>
    <w:rsid w:val="004B121D"/>
    <w:rsid w:val="004B1ACF"/>
    <w:rsid w:val="004B3A73"/>
    <w:rsid w:val="004C3C9F"/>
    <w:rsid w:val="004C712D"/>
    <w:rsid w:val="004D709B"/>
    <w:rsid w:val="004D724C"/>
    <w:rsid w:val="004E2A07"/>
    <w:rsid w:val="004F45BD"/>
    <w:rsid w:val="004F564A"/>
    <w:rsid w:val="004F5BFB"/>
    <w:rsid w:val="004F719D"/>
    <w:rsid w:val="005022D3"/>
    <w:rsid w:val="00505C3E"/>
    <w:rsid w:val="005079BD"/>
    <w:rsid w:val="0051504E"/>
    <w:rsid w:val="00527808"/>
    <w:rsid w:val="00530265"/>
    <w:rsid w:val="005331D3"/>
    <w:rsid w:val="00534EA0"/>
    <w:rsid w:val="0054418F"/>
    <w:rsid w:val="00545FF5"/>
    <w:rsid w:val="00560816"/>
    <w:rsid w:val="00564D37"/>
    <w:rsid w:val="00591AC9"/>
    <w:rsid w:val="00592162"/>
    <w:rsid w:val="00592B65"/>
    <w:rsid w:val="005A3FE3"/>
    <w:rsid w:val="005B28A2"/>
    <w:rsid w:val="005B47F9"/>
    <w:rsid w:val="005C0B9C"/>
    <w:rsid w:val="005D4FBA"/>
    <w:rsid w:val="005D5387"/>
    <w:rsid w:val="005E7F33"/>
    <w:rsid w:val="005F1821"/>
    <w:rsid w:val="005F48CC"/>
    <w:rsid w:val="005F6602"/>
    <w:rsid w:val="006008E1"/>
    <w:rsid w:val="00625722"/>
    <w:rsid w:val="00634AE2"/>
    <w:rsid w:val="00637954"/>
    <w:rsid w:val="006428E1"/>
    <w:rsid w:val="00644A84"/>
    <w:rsid w:val="00655BBC"/>
    <w:rsid w:val="006573FE"/>
    <w:rsid w:val="00657D79"/>
    <w:rsid w:val="00660D7A"/>
    <w:rsid w:val="006659FC"/>
    <w:rsid w:val="0067453B"/>
    <w:rsid w:val="00675E07"/>
    <w:rsid w:val="006816DE"/>
    <w:rsid w:val="006927FD"/>
    <w:rsid w:val="0069377A"/>
    <w:rsid w:val="00696A18"/>
    <w:rsid w:val="00696A7B"/>
    <w:rsid w:val="006A4788"/>
    <w:rsid w:val="006C1CD9"/>
    <w:rsid w:val="006D7BD5"/>
    <w:rsid w:val="006E5355"/>
    <w:rsid w:val="006E7670"/>
    <w:rsid w:val="00707937"/>
    <w:rsid w:val="007141DD"/>
    <w:rsid w:val="00714E3A"/>
    <w:rsid w:val="00715951"/>
    <w:rsid w:val="00716C90"/>
    <w:rsid w:val="00722A02"/>
    <w:rsid w:val="0072706F"/>
    <w:rsid w:val="007343B3"/>
    <w:rsid w:val="00740915"/>
    <w:rsid w:val="0074192C"/>
    <w:rsid w:val="007436BF"/>
    <w:rsid w:val="00744375"/>
    <w:rsid w:val="007449E1"/>
    <w:rsid w:val="00747739"/>
    <w:rsid w:val="0075349B"/>
    <w:rsid w:val="0075380A"/>
    <w:rsid w:val="00756B27"/>
    <w:rsid w:val="007668F2"/>
    <w:rsid w:val="007679BB"/>
    <w:rsid w:val="007740D0"/>
    <w:rsid w:val="00777F86"/>
    <w:rsid w:val="00792C98"/>
    <w:rsid w:val="00793E4F"/>
    <w:rsid w:val="00796F63"/>
    <w:rsid w:val="007A0793"/>
    <w:rsid w:val="007A1DB8"/>
    <w:rsid w:val="007A4BEA"/>
    <w:rsid w:val="007B4279"/>
    <w:rsid w:val="007B44A3"/>
    <w:rsid w:val="007D24FF"/>
    <w:rsid w:val="007D43C6"/>
    <w:rsid w:val="007D4CF0"/>
    <w:rsid w:val="007D6479"/>
    <w:rsid w:val="007D708B"/>
    <w:rsid w:val="007E3181"/>
    <w:rsid w:val="007E5DDD"/>
    <w:rsid w:val="007F0F61"/>
    <w:rsid w:val="007F2E71"/>
    <w:rsid w:val="007F4AB0"/>
    <w:rsid w:val="007F4E3E"/>
    <w:rsid w:val="007F59A9"/>
    <w:rsid w:val="007F6328"/>
    <w:rsid w:val="007F6A51"/>
    <w:rsid w:val="007F77D4"/>
    <w:rsid w:val="00802E7D"/>
    <w:rsid w:val="0080339D"/>
    <w:rsid w:val="00807AE6"/>
    <w:rsid w:val="008120E7"/>
    <w:rsid w:val="008140D7"/>
    <w:rsid w:val="00814418"/>
    <w:rsid w:val="00815532"/>
    <w:rsid w:val="008158F9"/>
    <w:rsid w:val="00821A32"/>
    <w:rsid w:val="00823C93"/>
    <w:rsid w:val="008266C2"/>
    <w:rsid w:val="00834474"/>
    <w:rsid w:val="00835EFF"/>
    <w:rsid w:val="00841F89"/>
    <w:rsid w:val="008505B5"/>
    <w:rsid w:val="00852E47"/>
    <w:rsid w:val="00856838"/>
    <w:rsid w:val="00857925"/>
    <w:rsid w:val="0086178E"/>
    <w:rsid w:val="00863CF8"/>
    <w:rsid w:val="008707E2"/>
    <w:rsid w:val="008860CA"/>
    <w:rsid w:val="008877CE"/>
    <w:rsid w:val="008921CD"/>
    <w:rsid w:val="008946E5"/>
    <w:rsid w:val="008A545C"/>
    <w:rsid w:val="008A5F41"/>
    <w:rsid w:val="008C61FC"/>
    <w:rsid w:val="008D2CCB"/>
    <w:rsid w:val="008D366A"/>
    <w:rsid w:val="008E0A92"/>
    <w:rsid w:val="008E10B6"/>
    <w:rsid w:val="008E342F"/>
    <w:rsid w:val="008E6E8F"/>
    <w:rsid w:val="008E7439"/>
    <w:rsid w:val="008E7739"/>
    <w:rsid w:val="008E7AE0"/>
    <w:rsid w:val="008F05C5"/>
    <w:rsid w:val="008F0E2C"/>
    <w:rsid w:val="0090226F"/>
    <w:rsid w:val="00904B75"/>
    <w:rsid w:val="00905D80"/>
    <w:rsid w:val="00924E68"/>
    <w:rsid w:val="00945711"/>
    <w:rsid w:val="009525EA"/>
    <w:rsid w:val="00963665"/>
    <w:rsid w:val="00967FAA"/>
    <w:rsid w:val="009769F4"/>
    <w:rsid w:val="00977EB0"/>
    <w:rsid w:val="0098582C"/>
    <w:rsid w:val="009B474F"/>
    <w:rsid w:val="009B54AE"/>
    <w:rsid w:val="009B6E9D"/>
    <w:rsid w:val="009E537A"/>
    <w:rsid w:val="009F1E15"/>
    <w:rsid w:val="00A1058C"/>
    <w:rsid w:val="00A15A1A"/>
    <w:rsid w:val="00A1751A"/>
    <w:rsid w:val="00A17E61"/>
    <w:rsid w:val="00A3230B"/>
    <w:rsid w:val="00A44921"/>
    <w:rsid w:val="00A45124"/>
    <w:rsid w:val="00A51DF9"/>
    <w:rsid w:val="00A57B71"/>
    <w:rsid w:val="00A60A24"/>
    <w:rsid w:val="00A642AC"/>
    <w:rsid w:val="00A6494A"/>
    <w:rsid w:val="00A705F4"/>
    <w:rsid w:val="00A70825"/>
    <w:rsid w:val="00A97F5F"/>
    <w:rsid w:val="00AA1A5B"/>
    <w:rsid w:val="00AB3EFC"/>
    <w:rsid w:val="00AB6DC4"/>
    <w:rsid w:val="00AC7061"/>
    <w:rsid w:val="00AD254F"/>
    <w:rsid w:val="00B17F74"/>
    <w:rsid w:val="00B22616"/>
    <w:rsid w:val="00B26DA4"/>
    <w:rsid w:val="00B27473"/>
    <w:rsid w:val="00B278A9"/>
    <w:rsid w:val="00B33969"/>
    <w:rsid w:val="00B42491"/>
    <w:rsid w:val="00B46D8F"/>
    <w:rsid w:val="00B52E3D"/>
    <w:rsid w:val="00B53837"/>
    <w:rsid w:val="00B560D9"/>
    <w:rsid w:val="00B769C9"/>
    <w:rsid w:val="00B80F42"/>
    <w:rsid w:val="00B81959"/>
    <w:rsid w:val="00B84B05"/>
    <w:rsid w:val="00B907D8"/>
    <w:rsid w:val="00B9518E"/>
    <w:rsid w:val="00B95F6C"/>
    <w:rsid w:val="00B96E43"/>
    <w:rsid w:val="00BB0B7D"/>
    <w:rsid w:val="00BB1C9E"/>
    <w:rsid w:val="00BB299A"/>
    <w:rsid w:val="00BB77D3"/>
    <w:rsid w:val="00BB792B"/>
    <w:rsid w:val="00BD57F0"/>
    <w:rsid w:val="00BF27C4"/>
    <w:rsid w:val="00BF41E4"/>
    <w:rsid w:val="00BF4A3A"/>
    <w:rsid w:val="00C0530A"/>
    <w:rsid w:val="00C11D21"/>
    <w:rsid w:val="00C12FFC"/>
    <w:rsid w:val="00C1625A"/>
    <w:rsid w:val="00C20219"/>
    <w:rsid w:val="00C2593E"/>
    <w:rsid w:val="00C3606C"/>
    <w:rsid w:val="00C417B4"/>
    <w:rsid w:val="00C50AFB"/>
    <w:rsid w:val="00C51D0C"/>
    <w:rsid w:val="00C52415"/>
    <w:rsid w:val="00C53D32"/>
    <w:rsid w:val="00C56B9D"/>
    <w:rsid w:val="00C677EF"/>
    <w:rsid w:val="00C757C6"/>
    <w:rsid w:val="00C81DC0"/>
    <w:rsid w:val="00C8285E"/>
    <w:rsid w:val="00C94F4F"/>
    <w:rsid w:val="00CA62B7"/>
    <w:rsid w:val="00CC294A"/>
    <w:rsid w:val="00CD1205"/>
    <w:rsid w:val="00CD76C0"/>
    <w:rsid w:val="00CE084C"/>
    <w:rsid w:val="00CF08A4"/>
    <w:rsid w:val="00CF154C"/>
    <w:rsid w:val="00D02312"/>
    <w:rsid w:val="00D078DC"/>
    <w:rsid w:val="00D12207"/>
    <w:rsid w:val="00D14F00"/>
    <w:rsid w:val="00D26C64"/>
    <w:rsid w:val="00D50209"/>
    <w:rsid w:val="00D60E7A"/>
    <w:rsid w:val="00D65C7B"/>
    <w:rsid w:val="00D7300D"/>
    <w:rsid w:val="00D73AAF"/>
    <w:rsid w:val="00D97607"/>
    <w:rsid w:val="00DA2206"/>
    <w:rsid w:val="00DA40EE"/>
    <w:rsid w:val="00DA5951"/>
    <w:rsid w:val="00DA77C9"/>
    <w:rsid w:val="00DB1AE9"/>
    <w:rsid w:val="00DC6DF3"/>
    <w:rsid w:val="00DD08BF"/>
    <w:rsid w:val="00DD0F89"/>
    <w:rsid w:val="00DF072B"/>
    <w:rsid w:val="00DF1557"/>
    <w:rsid w:val="00DF1566"/>
    <w:rsid w:val="00DF377F"/>
    <w:rsid w:val="00DF641A"/>
    <w:rsid w:val="00E01B24"/>
    <w:rsid w:val="00E33DA2"/>
    <w:rsid w:val="00E352B4"/>
    <w:rsid w:val="00E449FB"/>
    <w:rsid w:val="00E4593F"/>
    <w:rsid w:val="00E77EC3"/>
    <w:rsid w:val="00E833BD"/>
    <w:rsid w:val="00E833D5"/>
    <w:rsid w:val="00E83554"/>
    <w:rsid w:val="00E86FD2"/>
    <w:rsid w:val="00E94705"/>
    <w:rsid w:val="00E94C30"/>
    <w:rsid w:val="00EA23E8"/>
    <w:rsid w:val="00EA6F46"/>
    <w:rsid w:val="00EB3980"/>
    <w:rsid w:val="00EB3CD3"/>
    <w:rsid w:val="00EB40FD"/>
    <w:rsid w:val="00EB79D6"/>
    <w:rsid w:val="00EB7B9E"/>
    <w:rsid w:val="00EC09DF"/>
    <w:rsid w:val="00ED72D4"/>
    <w:rsid w:val="00EE36FC"/>
    <w:rsid w:val="00EE3E91"/>
    <w:rsid w:val="00EF0F9B"/>
    <w:rsid w:val="00EF1A05"/>
    <w:rsid w:val="00F01AA3"/>
    <w:rsid w:val="00F07616"/>
    <w:rsid w:val="00F16347"/>
    <w:rsid w:val="00F16CB4"/>
    <w:rsid w:val="00F2101F"/>
    <w:rsid w:val="00F23FDE"/>
    <w:rsid w:val="00F2579C"/>
    <w:rsid w:val="00F3165D"/>
    <w:rsid w:val="00F47379"/>
    <w:rsid w:val="00F516A9"/>
    <w:rsid w:val="00F61B29"/>
    <w:rsid w:val="00F65FC5"/>
    <w:rsid w:val="00F80DEE"/>
    <w:rsid w:val="00FA590C"/>
    <w:rsid w:val="00FB4564"/>
    <w:rsid w:val="00FB5603"/>
    <w:rsid w:val="00FC48EC"/>
    <w:rsid w:val="00FD65B4"/>
    <w:rsid w:val="00FD6729"/>
    <w:rsid w:val="00FE1A51"/>
    <w:rsid w:val="00FF09E4"/>
    <w:rsid w:val="00FF0D06"/>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00C514-9D4F-4066-B2CF-A39E8266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F63"/>
  </w:style>
  <w:style w:type="paragraph" w:styleId="Footer">
    <w:name w:val="footer"/>
    <w:basedOn w:val="Normal"/>
    <w:link w:val="FooterChar"/>
    <w:uiPriority w:val="99"/>
    <w:unhideWhenUsed/>
    <w:rsid w:val="00796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Sagar, Mohan</cp:lastModifiedBy>
  <cp:revision>2</cp:revision>
  <dcterms:created xsi:type="dcterms:W3CDTF">2017-12-07T16:19:00Z</dcterms:created>
  <dcterms:modified xsi:type="dcterms:W3CDTF">2017-12-07T16:19:00Z</dcterms:modified>
</cp:coreProperties>
</file>