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79" w:rsidRDefault="00B119C6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32575" cy="1876425"/>
                <wp:effectExtent l="0" t="3175" r="635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1876425"/>
                          <a:chOff x="0" y="0"/>
                          <a:chExt cx="10445" cy="2955"/>
                        </a:xfrm>
                      </wpg:grpSpPr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" y="30"/>
                            <a:ext cx="0" cy="9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0" y="60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9" y="60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9" y="112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84" y="60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784" y="112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872" y="60"/>
                            <a:ext cx="645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872" y="112"/>
                            <a:ext cx="64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385" y="30"/>
                            <a:ext cx="0" cy="9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326" y="60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" y="121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85" y="121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0" y="108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385" y="108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" y="1357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385" y="1357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" y="215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85" y="215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" y="104"/>
                            <a:ext cx="0" cy="274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" y="2447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" y="2836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" y="2894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9" y="2894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9" y="2843"/>
                            <a:ext cx="3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784" y="2843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784" y="2894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72" y="2894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872" y="2843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70" y="2843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070" y="2894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59" y="2894"/>
                            <a:ext cx="516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59" y="2843"/>
                            <a:ext cx="51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85" y="2447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333" y="104"/>
                            <a:ext cx="0" cy="274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385" y="2836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26" y="2894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" y="561"/>
                            <a:ext cx="3550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8" y="1727"/>
                            <a:ext cx="251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579" w:rsidRDefault="00D82389">
                              <w:pPr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8"/>
                                  <w:sz w:val="16"/>
                                </w:rPr>
                                <w:t>Materials and Geotechnical Branch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90" y="238"/>
                            <a:ext cx="5630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579" w:rsidRDefault="00D82389">
                              <w:pPr>
                                <w:spacing w:before="1"/>
                                <w:ind w:right="52"/>
                                <w:jc w:val="center"/>
                                <w:rPr>
                                  <w:rFonts w:ascii="Impact"/>
                                  <w:sz w:val="69"/>
                                </w:rPr>
                              </w:pPr>
                              <w:r>
                                <w:rPr>
                                  <w:rFonts w:ascii="Impact"/>
                                  <w:sz w:val="69"/>
                                </w:rPr>
                                <w:t>MATERIALS BULLETIN</w:t>
                              </w:r>
                            </w:p>
                            <w:p w:rsidR="00D50579" w:rsidRDefault="00D82389">
                              <w:pPr>
                                <w:spacing w:before="264" w:line="267" w:lineRule="exact"/>
                                <w:ind w:left="887"/>
                                <w:rPr>
                                  <w:rFonts w:ascii="Trebuchet MS" w:hAnsi="Trebuchet MS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23"/>
                                </w:rPr>
                                <w:t>CDOT’s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23"/>
                                </w:rPr>
                                <w:t xml:space="preserve"> 2021 Field Materials Manual</w:t>
                              </w:r>
                            </w:p>
                            <w:p w:rsidR="00D50579" w:rsidRDefault="00D82389">
                              <w:pPr>
                                <w:ind w:left="887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z w:val="23"/>
                                </w:rPr>
                                <w:t>CP-52 Contractor Asphalt Mix Design Approval Procedures</w:t>
                              </w:r>
                            </w:p>
                            <w:p w:rsidR="00D50579" w:rsidRDefault="00D82389">
                              <w:pPr>
                                <w:spacing w:before="10"/>
                                <w:ind w:left="887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z w:val="23"/>
                                </w:rPr>
                                <w:t>2021 Number 1, Page 1 of 1</w:t>
                              </w:r>
                            </w:p>
                            <w:p w:rsidR="00D50579" w:rsidRDefault="00D82389">
                              <w:pPr>
                                <w:spacing w:before="11"/>
                                <w:ind w:left="887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z w:val="23"/>
                                </w:rPr>
                                <w:t>Date: November 23, 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2.25pt;height:147.75pt;mso-position-horizontal-relative:char;mso-position-vertical-relative:line" coordsize="10445,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">
                <v:line id="Line 41" o:spid="_x0000_s1027" style="position:absolute;visibility:visible;mso-wrap-style:square" from="60,30" to="60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<v:line id="Line 40" o:spid="_x0000_s1028" style="position:absolute;visibility:visible;mso-wrap-style:square" from="30,60" to="119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  <v:line id="Line 39" o:spid="_x0000_s1029" style="position:absolute;visibility:visible;mso-wrap-style:square" from="119,60" to="3784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v:line id="Line 38" o:spid="_x0000_s1030" style="position:absolute;visibility:visible;mso-wrap-style:square" from="119,112" to="3784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37" o:spid="_x0000_s1031" style="position:absolute;visibility:visible;mso-wrap-style:square" from="3784,60" to="3872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" strokeweight="3pt"/>
                <v:line id="Line 36" o:spid="_x0000_s1032" style="position:absolute;visibility:visible;mso-wrap-style:square" from="3784,112" to="3872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5" o:spid="_x0000_s1033" style="position:absolute;visibility:visible;mso-wrap-style:square" from="3872,60" to="10326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  <v:line id="Line 34" o:spid="_x0000_s1034" style="position:absolute;visibility:visible;mso-wrap-style:square" from="3872,112" to="10326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33" o:spid="_x0000_s1035" style="position:absolute;visibility:visible;mso-wrap-style:square" from="10385,30" to="103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" strokeweight="3pt"/>
                <v:line id="Line 32" o:spid="_x0000_s1036" style="position:absolute;visibility:visible;mso-wrap-style:square" from="10326,60" to="10415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" strokeweight="3pt"/>
                <v:line id="Line 31" o:spid="_x0000_s1037" style="position:absolute;visibility:visible;mso-wrap-style:square" from="60,121" to="60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<v:line id="Line 30" o:spid="_x0000_s1038" style="position:absolute;visibility:visible;mso-wrap-style:square" from="10385,121" to="10385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  <v:line id="Line 29" o:spid="_x0000_s1039" style="position:absolute;visibility:visible;mso-wrap-style:square" from="60,1081" to="6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" strokeweight="3pt"/>
                <v:line id="Line 28" o:spid="_x0000_s1040" style="position:absolute;visibility:visible;mso-wrap-style:square" from="10385,1081" to="10385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v:line id="Line 27" o:spid="_x0000_s1041" style="position:absolute;visibility:visible;mso-wrap-style:square" from="60,1357" to="60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9z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" strokeweight="3pt"/>
                <v:line id="Line 26" o:spid="_x0000_s1042" style="position:absolute;visibility:visible;mso-wrap-style:square" from="10385,1357" to="10385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" strokeweight="3pt"/>
                <v:line id="Line 25" o:spid="_x0000_s1043" style="position:absolute;visibility:visible;mso-wrap-style:square" from="60,2159" to="60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nI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X36kn6A3P8DAAD//wMAUEsBAi0AFAAGAAgAAAAhANvh9svuAAAAhQEAABMAAAAAAAAAAAAAAAAA&#10;AAAAAFtDb250ZW50X1R5cGVzXS54bWxQSwECLQAUAAYACAAAACEAWvQsW78AAAAVAQAACwAAAAAA&#10;AAAAAAAAAAAfAQAAX3JlbHMvLnJlbHNQSwECLQAUAAYACAAAACEANCTJyMAAAADbAAAADwAAAAAA&#10;AAAAAAAAAAAHAgAAZHJzL2Rvd25yZXYueG1sUEsFBgAAAAADAAMAtwAAAPQCAAAAAA==&#10;" strokeweight="3pt"/>
                <v:line id="Line 24" o:spid="_x0000_s1044" style="position:absolute;visibility:visible;mso-wrap-style:square" from="10385,2159" to="10385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" strokeweight="3pt"/>
                <v:line id="Line 23" o:spid="_x0000_s1045" style="position:absolute;visibility:visible;mso-wrap-style:square" from="112,104" to="112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22" o:spid="_x0000_s1046" style="position:absolute;visibility:visible;mso-wrap-style:square" from="60,2447" to="60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<v:line id="Line 21" o:spid="_x0000_s1047" style="position:absolute;visibility:visible;mso-wrap-style:square" from="60,2836" to="6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/LwwAAANsAAAAPAAAAZHJzL2Rvd25yZXYueG1sRI/BasMw&#10;EETvhfyD2EJujVynlO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Sx/Py8MAAADbAAAADwAA&#10;AAAAAAAAAAAAAAAHAgAAZHJzL2Rvd25yZXYueG1sUEsFBgAAAAADAAMAtwAAAPcCAAAAAA==&#10;" strokeweight="3pt"/>
                <v:line id="Line 20" o:spid="_x0000_s1048" style="position:absolute;visibility:visible;mso-wrap-style:square" from="30,2894" to="119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pQ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JFNqUMMAAADbAAAADwAA&#10;AAAAAAAAAAAAAAAHAgAAZHJzL2Rvd25yZXYueG1sUEsFBgAAAAADAAMAtwAAAPcCAAAAAA==&#10;" strokeweight="3pt"/>
                <v:line id="Line 19" o:spid="_x0000_s1049" style="position:absolute;visibility:visible;mso-wrap-style:square" from="119,2894" to="3784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" strokeweight="3pt"/>
                <v:line id="Line 18" o:spid="_x0000_s1050" style="position:absolute;visibility:visible;mso-wrap-style:square" from="119,2843" to="3784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17" o:spid="_x0000_s1051" style="position:absolute;visibility:visible;mso-wrap-style:square" from="3784,2843" to="3872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16" o:spid="_x0000_s1052" style="position:absolute;visibility:visible;mso-wrap-style:square" from="3784,2894" to="3872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<v:line id="Line 15" o:spid="_x0000_s1053" style="position:absolute;visibility:visible;mso-wrap-style:square" from="3872,2894" to="5070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" strokeweight="3pt"/>
                <v:line id="Line 14" o:spid="_x0000_s1054" style="position:absolute;visibility:visible;mso-wrap-style:square" from="3872,2843" to="5070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13" o:spid="_x0000_s1055" style="position:absolute;visibility:visible;mso-wrap-style:square" from="5070,2843" to="5159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12" o:spid="_x0000_s1056" style="position:absolute;visibility:visible;mso-wrap-style:square" from="5070,2894" to="5159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" strokeweight="3pt"/>
                <v:line id="Line 11" o:spid="_x0000_s1057" style="position:absolute;visibility:visible;mso-wrap-style:square" from="5159,2894" to="10326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" strokeweight="3pt"/>
                <v:line id="Line 10" o:spid="_x0000_s1058" style="position:absolute;visibility:visible;mso-wrap-style:square" from="5159,2843" to="10326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9" o:spid="_x0000_s1059" style="position:absolute;visibility:visible;mso-wrap-style:square" from="10385,2447" to="10385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" strokeweight="3pt"/>
                <v:line id="Line 8" o:spid="_x0000_s1060" style="position:absolute;visibility:visible;mso-wrap-style:square" from="10333,104" to="10333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7" o:spid="_x0000_s1061" style="position:absolute;visibility:visible;mso-wrap-style:square" from="10385,2836" to="10385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" strokeweight="3pt"/>
                <v:line id="Line 6" o:spid="_x0000_s1062" style="position:absolute;visibility:visible;mso-wrap-style:square" from="10326,2894" to="10415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63" type="#_x0000_t75" style="position:absolute;left:183;top:561;width:3550;height: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64" type="#_x0000_t202" style="position:absolute;left:308;top:1727;width:251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50579" w:rsidRDefault="00D82389">
                        <w:pPr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595958"/>
                            <w:sz w:val="16"/>
                          </w:rPr>
                          <w:t>Materials and Geotechnical Branch</w:t>
                        </w:r>
                      </w:p>
                    </w:txbxContent>
                  </v:textbox>
                </v:shape>
                <v:shape id="Text Box 3" o:spid="_x0000_s1065" type="#_x0000_t202" style="position:absolute;left:4290;top:238;width:5630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50579" w:rsidRDefault="00D82389">
                        <w:pPr>
                          <w:spacing w:before="1"/>
                          <w:ind w:right="52"/>
                          <w:jc w:val="center"/>
                          <w:rPr>
                            <w:rFonts w:ascii="Impact"/>
                            <w:sz w:val="69"/>
                          </w:rPr>
                        </w:pPr>
                        <w:r>
                          <w:rPr>
                            <w:rFonts w:ascii="Impact"/>
                            <w:sz w:val="69"/>
                          </w:rPr>
                          <w:t>MATERIALS BULLETIN</w:t>
                        </w:r>
                      </w:p>
                      <w:p w:rsidR="00D50579" w:rsidRDefault="00D82389">
                        <w:pPr>
                          <w:spacing w:before="264" w:line="267" w:lineRule="exact"/>
                          <w:ind w:left="887"/>
                          <w:rPr>
                            <w:rFonts w:ascii="Trebuchet MS" w:hAnsi="Trebuchet MS"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sz w:val="23"/>
                          </w:rPr>
                          <w:t>CDOT’s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23"/>
                          </w:rPr>
                          <w:t xml:space="preserve"> 2021 Field Materials Manual</w:t>
                        </w:r>
                      </w:p>
                      <w:p w:rsidR="00D50579" w:rsidRDefault="00D82389">
                        <w:pPr>
                          <w:ind w:left="887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z w:val="23"/>
                          </w:rPr>
                          <w:t>CP-52 Contractor Asphalt Mix Design Approval Procedures</w:t>
                        </w:r>
                      </w:p>
                      <w:p w:rsidR="00D50579" w:rsidRDefault="00D82389">
                        <w:pPr>
                          <w:spacing w:before="10"/>
                          <w:ind w:left="887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z w:val="23"/>
                          </w:rPr>
                          <w:t>2021 Number 1, Page 1 of 1</w:t>
                        </w:r>
                      </w:p>
                      <w:p w:rsidR="00D50579" w:rsidRDefault="00D82389">
                        <w:pPr>
                          <w:spacing w:before="11"/>
                          <w:ind w:left="887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z w:val="23"/>
                          </w:rPr>
                          <w:t>Date: November 23, 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0579" w:rsidRDefault="00D50579">
      <w:pPr>
        <w:pStyle w:val="BodyText"/>
        <w:rPr>
          <w:rFonts w:ascii="Times New Roman"/>
          <w:sz w:val="20"/>
        </w:rPr>
      </w:pPr>
    </w:p>
    <w:p w:rsidR="00D50579" w:rsidRDefault="00D50579">
      <w:pPr>
        <w:pStyle w:val="BodyText"/>
        <w:spacing w:before="9"/>
        <w:rPr>
          <w:rFonts w:ascii="Times New Roman"/>
          <w:sz w:val="16"/>
        </w:rPr>
      </w:pPr>
    </w:p>
    <w:p w:rsidR="00D50579" w:rsidRDefault="00D82389">
      <w:pPr>
        <w:pStyle w:val="Heading1"/>
        <w:spacing w:before="92"/>
      </w:pPr>
      <w:proofErr w:type="spellStart"/>
      <w:r>
        <w:t>CDOT’s</w:t>
      </w:r>
      <w:proofErr w:type="spellEnd"/>
      <w:r>
        <w:t xml:space="preserve"> 2021 Field Materials Manual</w:t>
      </w:r>
    </w:p>
    <w:p w:rsidR="00D50579" w:rsidRDefault="00D82389">
      <w:pPr>
        <w:spacing w:line="322" w:lineRule="exact"/>
        <w:ind w:left="1224" w:right="1523"/>
        <w:jc w:val="center"/>
        <w:rPr>
          <w:b/>
          <w:sz w:val="28"/>
        </w:rPr>
      </w:pPr>
      <w:r>
        <w:rPr>
          <w:b/>
          <w:sz w:val="28"/>
        </w:rPr>
        <w:t>CP-52 Contractor Asphalt Mix Design Approval Procedures</w:t>
      </w:r>
    </w:p>
    <w:p w:rsidR="00D50579" w:rsidRDefault="00D50579">
      <w:pPr>
        <w:pStyle w:val="BodyText"/>
        <w:rPr>
          <w:b/>
          <w:sz w:val="30"/>
        </w:rPr>
      </w:pPr>
    </w:p>
    <w:p w:rsidR="00D50579" w:rsidRDefault="00D82389">
      <w:pPr>
        <w:pStyle w:val="BodyText"/>
        <w:spacing w:before="203" w:line="242" w:lineRule="auto"/>
        <w:ind w:left="140" w:right="520"/>
      </w:pPr>
      <w:r>
        <w:rPr>
          <w:rFonts w:ascii="Trebuchet MS" w:hAnsi="Trebuchet MS"/>
        </w:rPr>
        <w:t xml:space="preserve">This materials bulletin replaces </w:t>
      </w:r>
      <w:hyperlink r:id="rId6" w:history="1">
        <w:r w:rsidRPr="003C3AB8">
          <w:rPr>
            <w:rStyle w:val="Hyperlink"/>
          </w:rPr>
          <w:t>CP-52</w:t>
        </w:r>
      </w:hyperlink>
      <w:bookmarkStart w:id="0" w:name="_GoBack"/>
      <w:bookmarkEnd w:id="0"/>
      <w:r>
        <w:t xml:space="preserve"> of the </w:t>
      </w:r>
      <w:r>
        <w:rPr>
          <w:i/>
        </w:rPr>
        <w:t xml:space="preserve">2021 Field Materials Manual. </w:t>
      </w:r>
      <w:r>
        <w:t xml:space="preserve">There are several changes to CP 52, both editorial and procedural, that should be incorporated into projects bid on or after the date of this bulletin. The corresponding </w:t>
      </w:r>
      <w:proofErr w:type="spellStart"/>
      <w:r>
        <w:t>CDOT</w:t>
      </w:r>
      <w:proofErr w:type="spellEnd"/>
      <w:r>
        <w:t xml:space="preserve"> CP 52, </w:t>
      </w:r>
      <w:proofErr w:type="spellStart"/>
      <w:r>
        <w:t>HMA</w:t>
      </w:r>
      <w:proofErr w:type="spellEnd"/>
      <w:r>
        <w:t xml:space="preserve"> Mix Design – Submittal Checklist has also been included.</w:t>
      </w:r>
    </w:p>
    <w:p w:rsidR="00D50579" w:rsidRDefault="00D50579">
      <w:pPr>
        <w:pStyle w:val="BodyText"/>
        <w:spacing w:before="1"/>
      </w:pPr>
    </w:p>
    <w:p w:rsidR="00D50579" w:rsidRDefault="00D82389">
      <w:pPr>
        <w:pStyle w:val="BodyText"/>
        <w:spacing w:line="237" w:lineRule="auto"/>
        <w:ind w:left="140" w:right="520"/>
        <w:rPr>
          <w:rFonts w:ascii="Trebuchet MS"/>
        </w:rPr>
      </w:pPr>
      <w:r>
        <w:t xml:space="preserve">It is your responsibility as the owner of your </w:t>
      </w:r>
      <w:r>
        <w:rPr>
          <w:i/>
        </w:rPr>
        <w:t xml:space="preserve">2021 Field Materials Manual </w:t>
      </w:r>
      <w:r>
        <w:t xml:space="preserve">to print these pages for replacement within your printed copy of the manual, or to edit your downloaded pdf copy of the manual and replace the appropriate section of the manual. </w:t>
      </w:r>
      <w:r>
        <w:rPr>
          <w:rFonts w:ascii="Trebuchet MS"/>
        </w:rPr>
        <w:t>If you have questions, please contact Michael Stanford at 303-398-6576.</w:t>
      </w:r>
    </w:p>
    <w:p w:rsidR="00D50579" w:rsidRDefault="00D50579" w:rsidP="00B119C6">
      <w:pPr>
        <w:tabs>
          <w:tab w:val="left" w:pos="2197"/>
        </w:tabs>
        <w:ind w:left="661"/>
        <w:rPr>
          <w:rFonts w:ascii="Trebuchet MS"/>
          <w:sz w:val="20"/>
        </w:rPr>
      </w:pPr>
    </w:p>
    <w:p w:rsidR="00B119C6" w:rsidRDefault="00B119C6" w:rsidP="00B119C6">
      <w:pPr>
        <w:tabs>
          <w:tab w:val="left" w:pos="2197"/>
        </w:tabs>
        <w:ind w:left="661"/>
        <w:rPr>
          <w:rFonts w:ascii="Trebuchet MS"/>
          <w:sz w:val="20"/>
        </w:rPr>
      </w:pPr>
    </w:p>
    <w:p w:rsidR="00B119C6" w:rsidRDefault="00351086" w:rsidP="00B119C6">
      <w:pPr>
        <w:tabs>
          <w:tab w:val="left" w:pos="2197"/>
        </w:tabs>
        <w:ind w:left="661"/>
        <w:rPr>
          <w:rFonts w:ascii="Trebuchet MS"/>
          <w:sz w:val="20"/>
        </w:rPr>
        <w:sectPr w:rsidR="00B119C6">
          <w:type w:val="continuous"/>
          <w:pgSz w:w="12240" w:h="15840"/>
          <w:pgMar w:top="680" w:right="640" w:bottom="280" w:left="940" w:header="720" w:footer="720" w:gutter="0"/>
          <w:cols w:space="720"/>
        </w:sectPr>
      </w:pPr>
      <w:r>
        <w:rPr>
          <w:rFonts w:ascii="Trebuchet MS"/>
          <w:sz w:val="20"/>
        </w:rPr>
        <w:object w:dxaOrig="1515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7" o:title=""/>
          </v:shape>
          <o:OLEObject Type="Embed" ProgID="AcroExch.Document.DC" ShapeID="_x0000_i1025" DrawAspect="Icon" ObjectID="_1667633741" r:id="rId8"/>
        </w:object>
      </w:r>
      <w:r w:rsidR="00B119C6">
        <w:rPr>
          <w:rFonts w:ascii="Trebuchet MS"/>
          <w:sz w:val="20"/>
        </w:rPr>
        <w:t xml:space="preserve">       </w:t>
      </w:r>
      <w:r w:rsidR="00B119C6">
        <w:rPr>
          <w:rFonts w:ascii="Trebuchet MS"/>
          <w:sz w:val="20"/>
        </w:rPr>
        <w:tab/>
      </w:r>
      <w:r w:rsidR="00D82389">
        <w:rPr>
          <w:rFonts w:ascii="Trebuchet MS"/>
          <w:sz w:val="20"/>
        </w:rPr>
        <w:object w:dxaOrig="1515" w:dyaOrig="985">
          <v:shape id="_x0000_i1026" type="#_x0000_t75" style="width:75.6pt;height:49.2pt" o:ole="">
            <v:imagedata r:id="rId9" o:title=""/>
          </v:shape>
          <o:OLEObject Type="Embed" ProgID="Excel.Sheet.12" ShapeID="_x0000_i1026" DrawAspect="Icon" ObjectID="_1667633742" r:id="rId10"/>
        </w:object>
      </w:r>
    </w:p>
    <w:p w:rsidR="00D50579" w:rsidRDefault="00D50579">
      <w:pPr>
        <w:pStyle w:val="BodyText"/>
        <w:spacing w:before="8"/>
        <w:rPr>
          <w:rFonts w:ascii="Segoe UI"/>
          <w:sz w:val="19"/>
        </w:rPr>
      </w:pPr>
    </w:p>
    <w:p w:rsidR="00D50579" w:rsidRDefault="00D82389">
      <w:pPr>
        <w:spacing w:before="101"/>
        <w:ind w:left="139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References:</w:t>
      </w:r>
    </w:p>
    <w:p w:rsidR="00D50579" w:rsidRDefault="00D50579">
      <w:pPr>
        <w:pStyle w:val="BodyText"/>
        <w:spacing w:before="2"/>
        <w:rPr>
          <w:rFonts w:ascii="Trebuchet MS"/>
          <w:b/>
        </w:rPr>
      </w:pPr>
    </w:p>
    <w:p w:rsidR="00D50579" w:rsidRDefault="00D82389">
      <w:pPr>
        <w:pStyle w:val="BodyText"/>
        <w:ind w:left="139"/>
        <w:rPr>
          <w:rFonts w:ascii="Trebuchet MS"/>
        </w:rPr>
      </w:pPr>
      <w:r>
        <w:rPr>
          <w:rFonts w:ascii="Trebuchet MS"/>
        </w:rPr>
        <w:t xml:space="preserve">All Material Bulletins can be found here: </w:t>
      </w:r>
      <w:hyperlink r:id="rId11">
        <w:r>
          <w:rPr>
            <w:rFonts w:ascii="Trebuchet MS"/>
            <w:color w:val="0000FF"/>
            <w:u w:val="single" w:color="0000FF"/>
          </w:rPr>
          <w:t>Materials Bulletins</w:t>
        </w:r>
      </w:hyperlink>
      <w:r>
        <w:rPr>
          <w:rFonts w:ascii="Trebuchet MS"/>
        </w:rPr>
        <w:t>.</w:t>
      </w:r>
    </w:p>
    <w:sectPr w:rsidR="00D50579">
      <w:type w:val="continuous"/>
      <w:pgSz w:w="12240" w:h="15840"/>
      <w:pgMar w:top="6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79"/>
    <w:rsid w:val="00351086"/>
    <w:rsid w:val="003C3AB8"/>
    <w:rsid w:val="00B119C6"/>
    <w:rsid w:val="00D50579"/>
    <w:rsid w:val="00D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F4094-227F-4CD6-8CA0-AE98D3C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22" w:lineRule="exact"/>
      <w:ind w:left="1222" w:right="15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ot.gov/business/designsupport/materials-and-geotechnical/manuals/2021-fmm/cps/CP-50s" TargetMode="External"/><Relationship Id="rId11" Type="http://schemas.openxmlformats.org/officeDocument/2006/relationships/hyperlink" Target="https://www.codot.gov/business/designsupport/materials-and-geotechnical/materials-bulletins" TargetMode="External"/><Relationship Id="rId5" Type="http://schemas.openxmlformats.org/officeDocument/2006/relationships/image" Target="media/image2.png"/><Relationship Id="rId10" Type="http://schemas.openxmlformats.org/officeDocument/2006/relationships/package" Target="embeddings/Microsoft_Excel_Worksheet.xlsx"/><Relationship Id="rId4" Type="http://schemas.openxmlformats.org/officeDocument/2006/relationships/image" Target="media/image1.pn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CONTRACTOR'S PROJECT SAFETY MANAGEMENT PLAN</vt:lpstr>
    </vt:vector>
  </TitlesOfParts>
  <Company>CDOT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CONTRACTOR'S PROJECT SAFETY MANAGEMENT PLAN</dc:title>
  <dc:creator>coyv</dc:creator>
  <cp:lastModifiedBy>Avgeris, Louis</cp:lastModifiedBy>
  <cp:revision>3</cp:revision>
  <dcterms:created xsi:type="dcterms:W3CDTF">2020-11-23T17:44:00Z</dcterms:created>
  <dcterms:modified xsi:type="dcterms:W3CDTF">2020-11-23T17:49:00Z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2020-11-23T00:00:00Z</vt:filetime>
  </property>
</Properties>
</file>