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92" w:rsidRPr="002A4C85" w:rsidRDefault="004B3161" w:rsidP="004B3161">
      <w:pPr>
        <w:jc w:val="center"/>
        <w:rPr>
          <w:rFonts w:ascii="Arial" w:hAnsi="Arial" w:cs="Arial"/>
          <w:b/>
          <w:sz w:val="22"/>
        </w:rPr>
      </w:pPr>
      <w:r w:rsidRPr="002A4C85">
        <w:rPr>
          <w:rFonts w:ascii="Arial" w:hAnsi="Arial" w:cs="Arial"/>
          <w:b/>
          <w:sz w:val="22"/>
        </w:rPr>
        <w:t>CDOT Local Agency Web Resource</w:t>
      </w:r>
    </w:p>
    <w:p w:rsidR="00F41DC2" w:rsidRPr="00F41DC2" w:rsidRDefault="00F41DC2" w:rsidP="00F41DC2">
      <w:pPr>
        <w:jc w:val="center"/>
        <w:rPr>
          <w:rFonts w:ascii="Arial" w:hAnsi="Arial" w:cs="Arial"/>
          <w:b/>
          <w:sz w:val="22"/>
        </w:rPr>
      </w:pPr>
      <w:r w:rsidRPr="00F41DC2">
        <w:rPr>
          <w:rFonts w:ascii="Arial" w:hAnsi="Arial" w:cs="Arial"/>
          <w:b/>
          <w:sz w:val="22"/>
        </w:rPr>
        <w:t>Flowchart 4A: Environmental and ROW Options</w:t>
      </w:r>
    </w:p>
    <w:p w:rsidR="005A66A6" w:rsidRPr="002A4C85" w:rsidRDefault="002A4C85" w:rsidP="004B3161">
      <w:pPr>
        <w:jc w:val="center"/>
        <w:rPr>
          <w:rFonts w:ascii="Arial" w:hAnsi="Arial" w:cs="Arial"/>
          <w:b/>
          <w:sz w:val="22"/>
        </w:rPr>
      </w:pPr>
      <w:r w:rsidRPr="009231D0">
        <w:rPr>
          <w:rFonts w:ascii="Arial" w:hAnsi="Arial" w:cs="Arial"/>
          <w:b/>
          <w:sz w:val="22"/>
        </w:rPr>
        <w:t>Local Agency</w:t>
      </w:r>
      <w:r w:rsidRPr="002A4C85">
        <w:rPr>
          <w:rFonts w:ascii="Arial" w:hAnsi="Arial" w:cs="Arial"/>
          <w:b/>
          <w:sz w:val="22"/>
        </w:rPr>
        <w:t xml:space="preserve"> </w:t>
      </w:r>
      <w:r w:rsidR="005A66A6" w:rsidRPr="002A4C85">
        <w:rPr>
          <w:rFonts w:ascii="Arial" w:hAnsi="Arial" w:cs="Arial"/>
          <w:b/>
          <w:sz w:val="22"/>
        </w:rPr>
        <w:t>Checklist</w:t>
      </w:r>
    </w:p>
    <w:p w:rsidR="00C85988" w:rsidRPr="002A4C85" w:rsidRDefault="00C85988" w:rsidP="004B3161">
      <w:pPr>
        <w:jc w:val="center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1"/>
        <w:gridCol w:w="1353"/>
        <w:gridCol w:w="6644"/>
      </w:tblGrid>
      <w:tr w:rsidR="008D5EF2" w:rsidRPr="00482386" w:rsidTr="008D5EF2">
        <w:tc>
          <w:tcPr>
            <w:tcW w:w="661" w:type="dxa"/>
            <w:vAlign w:val="center"/>
          </w:tcPr>
          <w:p w:rsidR="008D5EF2" w:rsidRPr="00482386" w:rsidRDefault="008D5EF2" w:rsidP="008D5EF2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4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E477D" w:rsidRDefault="00F41DC2" w:rsidP="004E477D">
            <w:pPr>
              <w:tabs>
                <w:tab w:val="left" w:pos="720"/>
                <w:tab w:val="left" w:pos="1440"/>
              </w:tabs>
              <w:spacing w:after="120"/>
              <w:rPr>
                <w:rFonts w:ascii="Arial" w:hAnsi="Arial" w:cs="Arial"/>
                <w:b/>
                <w:bCs/>
              </w:rPr>
            </w:pPr>
            <w:r w:rsidRPr="00F41DC2">
              <w:rPr>
                <w:rFonts w:ascii="Arial" w:hAnsi="Arial" w:cs="Arial"/>
                <w:b/>
              </w:rPr>
              <w:t>Is NEPA Complete?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DF52FF" w:rsidRDefault="00F41DC2" w:rsidP="005D782B">
            <w:pPr>
              <w:spacing w:after="120"/>
              <w:rPr>
                <w:rFonts w:ascii="Arial" w:eastAsia="Times New Roman" w:hAnsi="Arial" w:cs="Arial"/>
                <w:b/>
              </w:rPr>
            </w:pPr>
            <w:r w:rsidRPr="00F41DC2">
              <w:rPr>
                <w:rFonts w:ascii="Arial" w:hAnsi="Arial" w:cs="Arial"/>
                <w:b/>
              </w:rPr>
              <w:t xml:space="preserve">Yes: </w:t>
            </w:r>
            <w:r w:rsidRPr="00F41DC2">
              <w:rPr>
                <w:rFonts w:ascii="Arial" w:hAnsi="Arial" w:cs="Arial"/>
                <w:b/>
                <w:bCs/>
              </w:rPr>
              <w:t>ROW plan authorization and ROW purchase/disposal can proceed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F41DC2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F41DC2">
              <w:rPr>
                <w:rFonts w:ascii="Arial" w:hAnsi="Arial" w:cs="Arial"/>
                <w:b/>
              </w:rPr>
              <w:t xml:space="preserve">No: </w:t>
            </w:r>
            <w:proofErr w:type="spellStart"/>
            <w:r w:rsidRPr="00F41DC2">
              <w:rPr>
                <w:rFonts w:ascii="Arial" w:hAnsi="Arial" w:cs="Arial"/>
                <w:b/>
              </w:rPr>
              <w:t>Catex</w:t>
            </w:r>
            <w:proofErr w:type="spellEnd"/>
            <w:r w:rsidRPr="00F41DC2">
              <w:rPr>
                <w:rFonts w:ascii="Arial" w:hAnsi="Arial" w:cs="Arial"/>
                <w:b/>
              </w:rPr>
              <w:t xml:space="preserve"> or EA/EIS?</w:t>
            </w:r>
          </w:p>
        </w:tc>
      </w:tr>
      <w:tr w:rsidR="008D5EF2" w:rsidRPr="00482386" w:rsidTr="008D5EF2">
        <w:trPr>
          <w:trHeight w:val="432"/>
        </w:trPr>
        <w:tc>
          <w:tcPr>
            <w:tcW w:w="661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5EF2" w:rsidRPr="00482386" w:rsidRDefault="008D5EF2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4" w:type="dxa"/>
          </w:tcPr>
          <w:p w:rsidR="008D5EF2" w:rsidRPr="00482386" w:rsidRDefault="00F41DC2" w:rsidP="005D782B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F41DC2">
              <w:rPr>
                <w:rFonts w:ascii="Arial" w:hAnsi="Arial" w:cs="Arial"/>
                <w:b/>
              </w:rPr>
              <w:t>“Top Part” or Box B of the Form 128 is signed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F41DC2" w:rsidP="005D782B">
            <w:pPr>
              <w:spacing w:after="120"/>
              <w:rPr>
                <w:rFonts w:ascii="Arial" w:hAnsi="Arial" w:cs="Arial"/>
                <w:b/>
              </w:rPr>
            </w:pPr>
            <w:r w:rsidRPr="00F41DC2">
              <w:rPr>
                <w:rFonts w:ascii="Arial" w:hAnsi="Arial" w:cs="Arial"/>
                <w:b/>
              </w:rPr>
              <w:t>“Top Part” or Box B of the Form 128 not signed but certain conditions exist</w:t>
            </w:r>
          </w:p>
        </w:tc>
      </w:tr>
      <w:tr w:rsidR="003E1080" w:rsidRPr="00482386" w:rsidTr="008D5EF2">
        <w:trPr>
          <w:trHeight w:val="432"/>
        </w:trPr>
        <w:tc>
          <w:tcPr>
            <w:tcW w:w="661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353" w:type="dxa"/>
          </w:tcPr>
          <w:p w:rsidR="003E1080" w:rsidRPr="00482386" w:rsidRDefault="003E1080" w:rsidP="00F9382C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644" w:type="dxa"/>
          </w:tcPr>
          <w:p w:rsidR="003E1080" w:rsidRDefault="00F41DC2" w:rsidP="005D782B">
            <w:pPr>
              <w:spacing w:after="120"/>
              <w:rPr>
                <w:rFonts w:ascii="Arial" w:hAnsi="Arial" w:cs="Arial"/>
                <w:b/>
              </w:rPr>
            </w:pPr>
            <w:r w:rsidRPr="00F41DC2">
              <w:rPr>
                <w:rFonts w:ascii="Arial" w:hAnsi="Arial" w:cs="Arial"/>
                <w:b/>
              </w:rPr>
              <w:t xml:space="preserve">Can separate this ROW action out from the EA/EIS and conduct it under a </w:t>
            </w:r>
            <w:proofErr w:type="spellStart"/>
            <w:r w:rsidRPr="00F41DC2">
              <w:rPr>
                <w:rFonts w:ascii="Arial" w:hAnsi="Arial" w:cs="Arial"/>
                <w:b/>
              </w:rPr>
              <w:t>Catex</w:t>
            </w:r>
            <w:proofErr w:type="spellEnd"/>
            <w:r w:rsidRPr="00F41DC2">
              <w:rPr>
                <w:rFonts w:ascii="Arial" w:hAnsi="Arial" w:cs="Arial"/>
                <w:b/>
              </w:rPr>
              <w:t xml:space="preserve"> for Hardship and Protective Buying</w:t>
            </w:r>
          </w:p>
        </w:tc>
      </w:tr>
    </w:tbl>
    <w:p w:rsidR="003E1080" w:rsidRPr="00FC1E03" w:rsidRDefault="003E1080" w:rsidP="00925779">
      <w:pPr>
        <w:rPr>
          <w:rFonts w:ascii="Arial" w:hAnsi="Arial" w:cs="Arial"/>
          <w:sz w:val="22"/>
        </w:rPr>
      </w:pPr>
      <w:bookmarkStart w:id="0" w:name="_GoBack"/>
      <w:bookmarkEnd w:id="0"/>
    </w:p>
    <w:sectPr w:rsidR="003E1080" w:rsidRPr="00FC1E03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AE6" w:rsidRDefault="00501AE6" w:rsidP="006978F2">
      <w:r>
        <w:separator/>
      </w:r>
    </w:p>
  </w:endnote>
  <w:endnote w:type="continuationSeparator" w:id="0">
    <w:p w:rsidR="00501AE6" w:rsidRDefault="00501AE6" w:rsidP="0069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AE6" w:rsidRDefault="00501AE6" w:rsidP="006978F2">
      <w:r>
        <w:separator/>
      </w:r>
    </w:p>
  </w:footnote>
  <w:footnote w:type="continuationSeparator" w:id="0">
    <w:p w:rsidR="00501AE6" w:rsidRDefault="00501AE6" w:rsidP="00697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6920DE"/>
    <w:multiLevelType w:val="hybridMultilevel"/>
    <w:tmpl w:val="DB00135A"/>
    <w:lvl w:ilvl="0" w:tplc="5AE8C7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3646B"/>
    <w:multiLevelType w:val="hybridMultilevel"/>
    <w:tmpl w:val="3ADEB56C"/>
    <w:lvl w:ilvl="0" w:tplc="2E7CD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605988"/>
    <w:multiLevelType w:val="hybridMultilevel"/>
    <w:tmpl w:val="153AB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32F28"/>
    <w:multiLevelType w:val="hybridMultilevel"/>
    <w:tmpl w:val="9AA0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06B2"/>
    <w:multiLevelType w:val="multilevel"/>
    <w:tmpl w:val="44C48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11E3741"/>
    <w:multiLevelType w:val="hybridMultilevel"/>
    <w:tmpl w:val="E5E0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648F5"/>
    <w:multiLevelType w:val="hybridMultilevel"/>
    <w:tmpl w:val="443E68EE"/>
    <w:lvl w:ilvl="0" w:tplc="5416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75282"/>
    <w:multiLevelType w:val="hybridMultilevel"/>
    <w:tmpl w:val="1EE8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87E0F"/>
    <w:multiLevelType w:val="hybridMultilevel"/>
    <w:tmpl w:val="5F5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36CA4"/>
    <w:multiLevelType w:val="multilevel"/>
    <w:tmpl w:val="BC64D422"/>
    <w:lvl w:ilvl="0">
      <w:start w:val="2"/>
      <w:numFmt w:val="decimal"/>
      <w:pStyle w:val="Heading1"/>
      <w:suff w:val="nothing"/>
      <w:lvlText w:val="SECTION %1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decimalZero"/>
      <w:pStyle w:val="Heading2"/>
      <w:lvlText w:val="%1.%2"/>
      <w:lvlJc w:val="left"/>
      <w:pPr>
        <w:ind w:left="1125" w:hanging="1125"/>
      </w:pPr>
      <w:rPr>
        <w:rFonts w:ascii="Arial" w:hAnsi="Arial" w:hint="default"/>
        <w:b/>
        <w:i w:val="0"/>
        <w:sz w:val="32"/>
      </w:rPr>
    </w:lvl>
    <w:lvl w:ilvl="2">
      <w:start w:val="1"/>
      <w:numFmt w:val="decimalZero"/>
      <w:pStyle w:val="Heading3"/>
      <w:lvlText w:val="%1.%2.%3"/>
      <w:lvlJc w:val="left"/>
      <w:pPr>
        <w:ind w:left="1125" w:hanging="1125"/>
      </w:pPr>
      <w:rPr>
        <w:rFonts w:ascii="Arial" w:hAnsi="Arial" w:hint="default"/>
        <w:b/>
        <w:sz w:val="24"/>
      </w:rPr>
    </w:lvl>
    <w:lvl w:ilvl="3">
      <w:start w:val="1"/>
      <w:numFmt w:val="decimalZero"/>
      <w:pStyle w:val="Heading4"/>
      <w:lvlText w:val="%1.%2.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8E004F"/>
    <w:multiLevelType w:val="hybridMultilevel"/>
    <w:tmpl w:val="C8924758"/>
    <w:lvl w:ilvl="0" w:tplc="0CE2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95F98"/>
    <w:multiLevelType w:val="hybridMultilevel"/>
    <w:tmpl w:val="34B8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512FC"/>
    <w:multiLevelType w:val="hybridMultilevel"/>
    <w:tmpl w:val="2912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45DF5"/>
    <w:multiLevelType w:val="hybridMultilevel"/>
    <w:tmpl w:val="9C1C8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84833"/>
    <w:multiLevelType w:val="multilevel"/>
    <w:tmpl w:val="D7AA2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01A2FB8"/>
    <w:multiLevelType w:val="hybridMultilevel"/>
    <w:tmpl w:val="E65851AE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2D9"/>
    <w:multiLevelType w:val="hybridMultilevel"/>
    <w:tmpl w:val="72047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A85F9A"/>
    <w:multiLevelType w:val="hybridMultilevel"/>
    <w:tmpl w:val="B5A27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2D0D5E"/>
    <w:multiLevelType w:val="hybridMultilevel"/>
    <w:tmpl w:val="9902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87919"/>
    <w:multiLevelType w:val="hybridMultilevel"/>
    <w:tmpl w:val="930C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00A4E"/>
    <w:multiLevelType w:val="hybridMultilevel"/>
    <w:tmpl w:val="FC00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9"/>
  </w:num>
  <w:num w:numId="6">
    <w:abstractNumId w:val="16"/>
  </w:num>
  <w:num w:numId="7">
    <w:abstractNumId w:val="15"/>
  </w:num>
  <w:num w:numId="8">
    <w:abstractNumId w:val="12"/>
  </w:num>
  <w:num w:numId="9">
    <w:abstractNumId w:val="22"/>
  </w:num>
  <w:num w:numId="10">
    <w:abstractNumId w:val="5"/>
  </w:num>
  <w:num w:numId="11">
    <w:abstractNumId w:val="11"/>
  </w:num>
  <w:num w:numId="12">
    <w:abstractNumId w:val="14"/>
  </w:num>
  <w:num w:numId="13">
    <w:abstractNumId w:val="10"/>
  </w:num>
  <w:num w:numId="14">
    <w:abstractNumId w:val="23"/>
  </w:num>
  <w:num w:numId="15">
    <w:abstractNumId w:val="20"/>
  </w:num>
  <w:num w:numId="16">
    <w:abstractNumId w:val="18"/>
  </w:num>
  <w:num w:numId="17">
    <w:abstractNumId w:val="0"/>
  </w:num>
  <w:num w:numId="18">
    <w:abstractNumId w:val="4"/>
  </w:num>
  <w:num w:numId="19">
    <w:abstractNumId w:val="7"/>
  </w:num>
  <w:num w:numId="20">
    <w:abstractNumId w:val="17"/>
  </w:num>
  <w:num w:numId="21">
    <w:abstractNumId w:val="8"/>
  </w:num>
  <w:num w:numId="22">
    <w:abstractNumId w:val="6"/>
  </w:num>
  <w:num w:numId="23">
    <w:abstractNumId w:val="13"/>
  </w:num>
  <w:num w:numId="2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 Noyes">
    <w15:presenceInfo w15:providerId="Windows Live" w15:userId="c215523d0e6c5f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161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2706"/>
    <w:rsid w:val="0002526F"/>
    <w:rsid w:val="00025436"/>
    <w:rsid w:val="00025867"/>
    <w:rsid w:val="0002593E"/>
    <w:rsid w:val="000265A7"/>
    <w:rsid w:val="00027F63"/>
    <w:rsid w:val="00030EAD"/>
    <w:rsid w:val="00033088"/>
    <w:rsid w:val="00033BDF"/>
    <w:rsid w:val="0003404A"/>
    <w:rsid w:val="0003438B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2CBD"/>
    <w:rsid w:val="0007462A"/>
    <w:rsid w:val="000746CB"/>
    <w:rsid w:val="00074893"/>
    <w:rsid w:val="00075187"/>
    <w:rsid w:val="000772BA"/>
    <w:rsid w:val="00077EBD"/>
    <w:rsid w:val="00077EEF"/>
    <w:rsid w:val="000803A5"/>
    <w:rsid w:val="00080D2A"/>
    <w:rsid w:val="00081A0C"/>
    <w:rsid w:val="00086628"/>
    <w:rsid w:val="00086C2C"/>
    <w:rsid w:val="0008770F"/>
    <w:rsid w:val="000903B3"/>
    <w:rsid w:val="00090C45"/>
    <w:rsid w:val="000919EE"/>
    <w:rsid w:val="00092936"/>
    <w:rsid w:val="00095274"/>
    <w:rsid w:val="00095B90"/>
    <w:rsid w:val="00096D75"/>
    <w:rsid w:val="000A01B6"/>
    <w:rsid w:val="000A2CA7"/>
    <w:rsid w:val="000A4088"/>
    <w:rsid w:val="000A627E"/>
    <w:rsid w:val="000A791A"/>
    <w:rsid w:val="000B028F"/>
    <w:rsid w:val="000B069E"/>
    <w:rsid w:val="000B0A08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0389"/>
    <w:rsid w:val="000C1D8F"/>
    <w:rsid w:val="000C2185"/>
    <w:rsid w:val="000C5E86"/>
    <w:rsid w:val="000C63BD"/>
    <w:rsid w:val="000C735A"/>
    <w:rsid w:val="000C74A7"/>
    <w:rsid w:val="000D0B5F"/>
    <w:rsid w:val="000D137D"/>
    <w:rsid w:val="000D22E9"/>
    <w:rsid w:val="000D270D"/>
    <w:rsid w:val="000D4AA9"/>
    <w:rsid w:val="000D5ABD"/>
    <w:rsid w:val="000D66AD"/>
    <w:rsid w:val="000D66D4"/>
    <w:rsid w:val="000D6A73"/>
    <w:rsid w:val="000D7B82"/>
    <w:rsid w:val="000E0000"/>
    <w:rsid w:val="000E04E7"/>
    <w:rsid w:val="000E0F1A"/>
    <w:rsid w:val="000E11F3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21D"/>
    <w:rsid w:val="000F6351"/>
    <w:rsid w:val="000F6B0E"/>
    <w:rsid w:val="001004FB"/>
    <w:rsid w:val="00101A4C"/>
    <w:rsid w:val="00102049"/>
    <w:rsid w:val="00104A5E"/>
    <w:rsid w:val="0010643C"/>
    <w:rsid w:val="00106984"/>
    <w:rsid w:val="00106C16"/>
    <w:rsid w:val="00106C36"/>
    <w:rsid w:val="00106E54"/>
    <w:rsid w:val="00107225"/>
    <w:rsid w:val="0010743F"/>
    <w:rsid w:val="00110995"/>
    <w:rsid w:val="00112921"/>
    <w:rsid w:val="00112DDC"/>
    <w:rsid w:val="001130FF"/>
    <w:rsid w:val="00122131"/>
    <w:rsid w:val="001221E5"/>
    <w:rsid w:val="00122BD4"/>
    <w:rsid w:val="00123F36"/>
    <w:rsid w:val="001271F5"/>
    <w:rsid w:val="001277E8"/>
    <w:rsid w:val="00127AF4"/>
    <w:rsid w:val="0013159B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3C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3854"/>
    <w:rsid w:val="00174988"/>
    <w:rsid w:val="00176BD0"/>
    <w:rsid w:val="00177090"/>
    <w:rsid w:val="00177238"/>
    <w:rsid w:val="00177B5E"/>
    <w:rsid w:val="0018140F"/>
    <w:rsid w:val="00181568"/>
    <w:rsid w:val="00181897"/>
    <w:rsid w:val="00182171"/>
    <w:rsid w:val="0018292F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2842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079A2"/>
    <w:rsid w:val="002102E9"/>
    <w:rsid w:val="0021072E"/>
    <w:rsid w:val="00211A37"/>
    <w:rsid w:val="00212674"/>
    <w:rsid w:val="00212D10"/>
    <w:rsid w:val="00213138"/>
    <w:rsid w:val="002144CD"/>
    <w:rsid w:val="002164A5"/>
    <w:rsid w:val="00217CC7"/>
    <w:rsid w:val="00217E60"/>
    <w:rsid w:val="002212C8"/>
    <w:rsid w:val="00221606"/>
    <w:rsid w:val="00221642"/>
    <w:rsid w:val="0022164A"/>
    <w:rsid w:val="00222508"/>
    <w:rsid w:val="00223078"/>
    <w:rsid w:val="002230E5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4421"/>
    <w:rsid w:val="002354BC"/>
    <w:rsid w:val="0023629A"/>
    <w:rsid w:val="00236F9B"/>
    <w:rsid w:val="0024194D"/>
    <w:rsid w:val="00244482"/>
    <w:rsid w:val="00244A57"/>
    <w:rsid w:val="00244DFD"/>
    <w:rsid w:val="002456DE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15DE"/>
    <w:rsid w:val="002A2D81"/>
    <w:rsid w:val="002A4C85"/>
    <w:rsid w:val="002A6DC6"/>
    <w:rsid w:val="002A70FE"/>
    <w:rsid w:val="002A7D73"/>
    <w:rsid w:val="002B2FA7"/>
    <w:rsid w:val="002B30A4"/>
    <w:rsid w:val="002B336E"/>
    <w:rsid w:val="002B34E6"/>
    <w:rsid w:val="002B3AD1"/>
    <w:rsid w:val="002B48D9"/>
    <w:rsid w:val="002B498E"/>
    <w:rsid w:val="002B50D1"/>
    <w:rsid w:val="002B56DF"/>
    <w:rsid w:val="002B67A8"/>
    <w:rsid w:val="002B7D2E"/>
    <w:rsid w:val="002C080F"/>
    <w:rsid w:val="002C1377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37A1"/>
    <w:rsid w:val="002E6D39"/>
    <w:rsid w:val="002E716F"/>
    <w:rsid w:val="002F2A92"/>
    <w:rsid w:val="002F2E8F"/>
    <w:rsid w:val="002F65D4"/>
    <w:rsid w:val="002F6CBC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1C8A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25632"/>
    <w:rsid w:val="003318F7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1EFF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2935"/>
    <w:rsid w:val="003C68CE"/>
    <w:rsid w:val="003D373F"/>
    <w:rsid w:val="003D6070"/>
    <w:rsid w:val="003E0AE4"/>
    <w:rsid w:val="003E1080"/>
    <w:rsid w:val="003E395B"/>
    <w:rsid w:val="003E5673"/>
    <w:rsid w:val="003E63D7"/>
    <w:rsid w:val="003E7B3F"/>
    <w:rsid w:val="003E7D71"/>
    <w:rsid w:val="003F4892"/>
    <w:rsid w:val="003F5D91"/>
    <w:rsid w:val="003F5FD2"/>
    <w:rsid w:val="003F7F4D"/>
    <w:rsid w:val="0040229B"/>
    <w:rsid w:val="00402773"/>
    <w:rsid w:val="00403896"/>
    <w:rsid w:val="00403F92"/>
    <w:rsid w:val="0040421A"/>
    <w:rsid w:val="004048AF"/>
    <w:rsid w:val="00405188"/>
    <w:rsid w:val="004056A9"/>
    <w:rsid w:val="00405A86"/>
    <w:rsid w:val="00405B48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234E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98C"/>
    <w:rsid w:val="00447D4C"/>
    <w:rsid w:val="0045098C"/>
    <w:rsid w:val="00452CE1"/>
    <w:rsid w:val="00453B4D"/>
    <w:rsid w:val="00455448"/>
    <w:rsid w:val="00456176"/>
    <w:rsid w:val="00456AE6"/>
    <w:rsid w:val="004579CE"/>
    <w:rsid w:val="004600B3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87847"/>
    <w:rsid w:val="004900FA"/>
    <w:rsid w:val="004910ED"/>
    <w:rsid w:val="00491133"/>
    <w:rsid w:val="0049127F"/>
    <w:rsid w:val="00491BFD"/>
    <w:rsid w:val="00491DC2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161"/>
    <w:rsid w:val="004B338F"/>
    <w:rsid w:val="004B3BF9"/>
    <w:rsid w:val="004B6192"/>
    <w:rsid w:val="004B76D7"/>
    <w:rsid w:val="004C1679"/>
    <w:rsid w:val="004C1C77"/>
    <w:rsid w:val="004C2D90"/>
    <w:rsid w:val="004C49B0"/>
    <w:rsid w:val="004C5588"/>
    <w:rsid w:val="004C599C"/>
    <w:rsid w:val="004C5CBC"/>
    <w:rsid w:val="004C6A5C"/>
    <w:rsid w:val="004C6E09"/>
    <w:rsid w:val="004C7476"/>
    <w:rsid w:val="004D0AA8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477D"/>
    <w:rsid w:val="004E5764"/>
    <w:rsid w:val="004F12EC"/>
    <w:rsid w:val="004F1682"/>
    <w:rsid w:val="004F1B57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1AE6"/>
    <w:rsid w:val="00502B46"/>
    <w:rsid w:val="00504A6D"/>
    <w:rsid w:val="00504E92"/>
    <w:rsid w:val="0050660D"/>
    <w:rsid w:val="00510A50"/>
    <w:rsid w:val="00511081"/>
    <w:rsid w:val="005112B5"/>
    <w:rsid w:val="005114DE"/>
    <w:rsid w:val="0051252E"/>
    <w:rsid w:val="00512614"/>
    <w:rsid w:val="005129CC"/>
    <w:rsid w:val="0051438C"/>
    <w:rsid w:val="00515455"/>
    <w:rsid w:val="00515FB2"/>
    <w:rsid w:val="00516E80"/>
    <w:rsid w:val="005209D0"/>
    <w:rsid w:val="00523F00"/>
    <w:rsid w:val="00523F3B"/>
    <w:rsid w:val="005240EC"/>
    <w:rsid w:val="00525D5F"/>
    <w:rsid w:val="00526AC2"/>
    <w:rsid w:val="00526C60"/>
    <w:rsid w:val="005272BB"/>
    <w:rsid w:val="005279FA"/>
    <w:rsid w:val="005307AF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55B71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662A"/>
    <w:rsid w:val="0058690C"/>
    <w:rsid w:val="00590688"/>
    <w:rsid w:val="00590C29"/>
    <w:rsid w:val="00592FC8"/>
    <w:rsid w:val="00593C0B"/>
    <w:rsid w:val="00594187"/>
    <w:rsid w:val="005942E0"/>
    <w:rsid w:val="00595524"/>
    <w:rsid w:val="0059608A"/>
    <w:rsid w:val="00596744"/>
    <w:rsid w:val="00596F2D"/>
    <w:rsid w:val="005A02D7"/>
    <w:rsid w:val="005A0B09"/>
    <w:rsid w:val="005A2015"/>
    <w:rsid w:val="005A2D05"/>
    <w:rsid w:val="005A3240"/>
    <w:rsid w:val="005A5561"/>
    <w:rsid w:val="005A619C"/>
    <w:rsid w:val="005A66A6"/>
    <w:rsid w:val="005B0045"/>
    <w:rsid w:val="005B0374"/>
    <w:rsid w:val="005B18A4"/>
    <w:rsid w:val="005B3306"/>
    <w:rsid w:val="005B3D0C"/>
    <w:rsid w:val="005B469F"/>
    <w:rsid w:val="005B4D80"/>
    <w:rsid w:val="005B6A63"/>
    <w:rsid w:val="005B6CC6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2390"/>
    <w:rsid w:val="005D2CB8"/>
    <w:rsid w:val="005D4651"/>
    <w:rsid w:val="005D4F58"/>
    <w:rsid w:val="005D57F7"/>
    <w:rsid w:val="005D6EC4"/>
    <w:rsid w:val="005D6F7A"/>
    <w:rsid w:val="005D782B"/>
    <w:rsid w:val="005D7DB9"/>
    <w:rsid w:val="005D7EA3"/>
    <w:rsid w:val="005E050C"/>
    <w:rsid w:val="005E0645"/>
    <w:rsid w:val="005E0781"/>
    <w:rsid w:val="005E0FDD"/>
    <w:rsid w:val="005E19C7"/>
    <w:rsid w:val="005E2D05"/>
    <w:rsid w:val="005E56FB"/>
    <w:rsid w:val="005E5C1D"/>
    <w:rsid w:val="005E7CE9"/>
    <w:rsid w:val="005F0933"/>
    <w:rsid w:val="005F12DD"/>
    <w:rsid w:val="005F35C2"/>
    <w:rsid w:val="005F3A2E"/>
    <w:rsid w:val="005F3AD1"/>
    <w:rsid w:val="005F3D92"/>
    <w:rsid w:val="005F4374"/>
    <w:rsid w:val="005F4B06"/>
    <w:rsid w:val="005F6A7F"/>
    <w:rsid w:val="005F70D0"/>
    <w:rsid w:val="00601B52"/>
    <w:rsid w:val="00607295"/>
    <w:rsid w:val="00607D9C"/>
    <w:rsid w:val="00607E04"/>
    <w:rsid w:val="006117BB"/>
    <w:rsid w:val="00613EA7"/>
    <w:rsid w:val="00614B76"/>
    <w:rsid w:val="00615971"/>
    <w:rsid w:val="00616922"/>
    <w:rsid w:val="00621EC0"/>
    <w:rsid w:val="00622E54"/>
    <w:rsid w:val="00622F27"/>
    <w:rsid w:val="00625CAB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5F22"/>
    <w:rsid w:val="006970A5"/>
    <w:rsid w:val="006978F2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C5ACE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6F7B6F"/>
    <w:rsid w:val="00700E28"/>
    <w:rsid w:val="00704E61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66B3"/>
    <w:rsid w:val="00747F1F"/>
    <w:rsid w:val="00750F9D"/>
    <w:rsid w:val="00751F68"/>
    <w:rsid w:val="00754756"/>
    <w:rsid w:val="00755160"/>
    <w:rsid w:val="00755F9C"/>
    <w:rsid w:val="007624FD"/>
    <w:rsid w:val="0076257F"/>
    <w:rsid w:val="00763AED"/>
    <w:rsid w:val="00765180"/>
    <w:rsid w:val="0076746B"/>
    <w:rsid w:val="00773B38"/>
    <w:rsid w:val="00774DE1"/>
    <w:rsid w:val="0077600A"/>
    <w:rsid w:val="007768FE"/>
    <w:rsid w:val="00777173"/>
    <w:rsid w:val="00777695"/>
    <w:rsid w:val="00782361"/>
    <w:rsid w:val="00782C56"/>
    <w:rsid w:val="00783D66"/>
    <w:rsid w:val="0078482E"/>
    <w:rsid w:val="00785E39"/>
    <w:rsid w:val="00787272"/>
    <w:rsid w:val="00787532"/>
    <w:rsid w:val="00791BBC"/>
    <w:rsid w:val="00792624"/>
    <w:rsid w:val="00793053"/>
    <w:rsid w:val="00794137"/>
    <w:rsid w:val="00795846"/>
    <w:rsid w:val="00796413"/>
    <w:rsid w:val="0079698F"/>
    <w:rsid w:val="00796EDB"/>
    <w:rsid w:val="007975CC"/>
    <w:rsid w:val="00797A23"/>
    <w:rsid w:val="007A076A"/>
    <w:rsid w:val="007A094B"/>
    <w:rsid w:val="007A14B3"/>
    <w:rsid w:val="007A1922"/>
    <w:rsid w:val="007A1972"/>
    <w:rsid w:val="007A554F"/>
    <w:rsid w:val="007A626D"/>
    <w:rsid w:val="007A67E0"/>
    <w:rsid w:val="007B042F"/>
    <w:rsid w:val="007B0838"/>
    <w:rsid w:val="007B2AE6"/>
    <w:rsid w:val="007B323C"/>
    <w:rsid w:val="007B3E0B"/>
    <w:rsid w:val="007B3FBE"/>
    <w:rsid w:val="007B62AE"/>
    <w:rsid w:val="007B68B0"/>
    <w:rsid w:val="007B7AC7"/>
    <w:rsid w:val="007C24DC"/>
    <w:rsid w:val="007C385E"/>
    <w:rsid w:val="007C4628"/>
    <w:rsid w:val="007C4C32"/>
    <w:rsid w:val="007C4C91"/>
    <w:rsid w:val="007C505C"/>
    <w:rsid w:val="007C57BC"/>
    <w:rsid w:val="007C5BEB"/>
    <w:rsid w:val="007C615E"/>
    <w:rsid w:val="007C640A"/>
    <w:rsid w:val="007D041F"/>
    <w:rsid w:val="007D0FAF"/>
    <w:rsid w:val="007D3460"/>
    <w:rsid w:val="007D4256"/>
    <w:rsid w:val="007D60EC"/>
    <w:rsid w:val="007D7078"/>
    <w:rsid w:val="007D740B"/>
    <w:rsid w:val="007E01DC"/>
    <w:rsid w:val="007E11BC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5DD7"/>
    <w:rsid w:val="00816864"/>
    <w:rsid w:val="008168A3"/>
    <w:rsid w:val="00817A18"/>
    <w:rsid w:val="00817D13"/>
    <w:rsid w:val="00824594"/>
    <w:rsid w:val="008245DC"/>
    <w:rsid w:val="00824C43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024"/>
    <w:rsid w:val="008504BA"/>
    <w:rsid w:val="0085055F"/>
    <w:rsid w:val="0085127E"/>
    <w:rsid w:val="00851A42"/>
    <w:rsid w:val="00851F6B"/>
    <w:rsid w:val="00852F2B"/>
    <w:rsid w:val="00853BF9"/>
    <w:rsid w:val="00854800"/>
    <w:rsid w:val="00854D75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4CD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069"/>
    <w:rsid w:val="008B169B"/>
    <w:rsid w:val="008B4A32"/>
    <w:rsid w:val="008B4A4A"/>
    <w:rsid w:val="008B6511"/>
    <w:rsid w:val="008B7339"/>
    <w:rsid w:val="008C2114"/>
    <w:rsid w:val="008C2A07"/>
    <w:rsid w:val="008C3168"/>
    <w:rsid w:val="008C449A"/>
    <w:rsid w:val="008C66DE"/>
    <w:rsid w:val="008C6AF6"/>
    <w:rsid w:val="008C6B85"/>
    <w:rsid w:val="008C6E27"/>
    <w:rsid w:val="008D1353"/>
    <w:rsid w:val="008D18C4"/>
    <w:rsid w:val="008D1CA3"/>
    <w:rsid w:val="008D2BA3"/>
    <w:rsid w:val="008D33AE"/>
    <w:rsid w:val="008D3874"/>
    <w:rsid w:val="008D3E62"/>
    <w:rsid w:val="008D5EF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8F7AE3"/>
    <w:rsid w:val="0090025C"/>
    <w:rsid w:val="009003C7"/>
    <w:rsid w:val="0090311B"/>
    <w:rsid w:val="009052CC"/>
    <w:rsid w:val="009068E3"/>
    <w:rsid w:val="0090703F"/>
    <w:rsid w:val="00907188"/>
    <w:rsid w:val="00907DFC"/>
    <w:rsid w:val="009112E4"/>
    <w:rsid w:val="0091176D"/>
    <w:rsid w:val="0091179A"/>
    <w:rsid w:val="00911D2B"/>
    <w:rsid w:val="00913205"/>
    <w:rsid w:val="00913223"/>
    <w:rsid w:val="00913343"/>
    <w:rsid w:val="00920B80"/>
    <w:rsid w:val="00920E34"/>
    <w:rsid w:val="009231D0"/>
    <w:rsid w:val="009239E6"/>
    <w:rsid w:val="00923EE7"/>
    <w:rsid w:val="00925779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61FE"/>
    <w:rsid w:val="00937DB5"/>
    <w:rsid w:val="00940C69"/>
    <w:rsid w:val="00942917"/>
    <w:rsid w:val="00942F8E"/>
    <w:rsid w:val="00943651"/>
    <w:rsid w:val="00944655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5622"/>
    <w:rsid w:val="009672AB"/>
    <w:rsid w:val="0096761E"/>
    <w:rsid w:val="009677C1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40FC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9F7E3F"/>
    <w:rsid w:val="00A01971"/>
    <w:rsid w:val="00A01D6D"/>
    <w:rsid w:val="00A066C8"/>
    <w:rsid w:val="00A105F6"/>
    <w:rsid w:val="00A114FA"/>
    <w:rsid w:val="00A12F47"/>
    <w:rsid w:val="00A14450"/>
    <w:rsid w:val="00A15D4A"/>
    <w:rsid w:val="00A16018"/>
    <w:rsid w:val="00A16471"/>
    <w:rsid w:val="00A210D4"/>
    <w:rsid w:val="00A2171B"/>
    <w:rsid w:val="00A275DE"/>
    <w:rsid w:val="00A32025"/>
    <w:rsid w:val="00A3479E"/>
    <w:rsid w:val="00A35558"/>
    <w:rsid w:val="00A355EB"/>
    <w:rsid w:val="00A35CAE"/>
    <w:rsid w:val="00A36A62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58DE"/>
    <w:rsid w:val="00A5615D"/>
    <w:rsid w:val="00A574C2"/>
    <w:rsid w:val="00A62F57"/>
    <w:rsid w:val="00A64815"/>
    <w:rsid w:val="00A649D7"/>
    <w:rsid w:val="00A655E7"/>
    <w:rsid w:val="00A65F91"/>
    <w:rsid w:val="00A660DC"/>
    <w:rsid w:val="00A73A7B"/>
    <w:rsid w:val="00A75701"/>
    <w:rsid w:val="00A83C0F"/>
    <w:rsid w:val="00A83FF0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2DAA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3F07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1D24"/>
    <w:rsid w:val="00B424FC"/>
    <w:rsid w:val="00B427DC"/>
    <w:rsid w:val="00B4394F"/>
    <w:rsid w:val="00B4659A"/>
    <w:rsid w:val="00B47722"/>
    <w:rsid w:val="00B47EA9"/>
    <w:rsid w:val="00B50EB1"/>
    <w:rsid w:val="00B5289B"/>
    <w:rsid w:val="00B5359E"/>
    <w:rsid w:val="00B5517D"/>
    <w:rsid w:val="00B56B9E"/>
    <w:rsid w:val="00B57D47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16C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FEB"/>
    <w:rsid w:val="00BF2941"/>
    <w:rsid w:val="00BF3E83"/>
    <w:rsid w:val="00BF4767"/>
    <w:rsid w:val="00BF4C5F"/>
    <w:rsid w:val="00BF5BF4"/>
    <w:rsid w:val="00C00BA5"/>
    <w:rsid w:val="00C01AF6"/>
    <w:rsid w:val="00C021BF"/>
    <w:rsid w:val="00C027BB"/>
    <w:rsid w:val="00C06CBC"/>
    <w:rsid w:val="00C0702E"/>
    <w:rsid w:val="00C132A8"/>
    <w:rsid w:val="00C15D87"/>
    <w:rsid w:val="00C1629D"/>
    <w:rsid w:val="00C16A7A"/>
    <w:rsid w:val="00C17A3E"/>
    <w:rsid w:val="00C17A80"/>
    <w:rsid w:val="00C2078E"/>
    <w:rsid w:val="00C209CB"/>
    <w:rsid w:val="00C20C1B"/>
    <w:rsid w:val="00C223EF"/>
    <w:rsid w:val="00C22AD7"/>
    <w:rsid w:val="00C22EE0"/>
    <w:rsid w:val="00C24DA4"/>
    <w:rsid w:val="00C303B6"/>
    <w:rsid w:val="00C35F48"/>
    <w:rsid w:val="00C35F7E"/>
    <w:rsid w:val="00C36035"/>
    <w:rsid w:val="00C36387"/>
    <w:rsid w:val="00C36F24"/>
    <w:rsid w:val="00C37513"/>
    <w:rsid w:val="00C41140"/>
    <w:rsid w:val="00C41573"/>
    <w:rsid w:val="00C4300E"/>
    <w:rsid w:val="00C43473"/>
    <w:rsid w:val="00C4357C"/>
    <w:rsid w:val="00C43848"/>
    <w:rsid w:val="00C46860"/>
    <w:rsid w:val="00C46CFD"/>
    <w:rsid w:val="00C47B3F"/>
    <w:rsid w:val="00C50220"/>
    <w:rsid w:val="00C5096F"/>
    <w:rsid w:val="00C522B3"/>
    <w:rsid w:val="00C53C22"/>
    <w:rsid w:val="00C55C92"/>
    <w:rsid w:val="00C57A59"/>
    <w:rsid w:val="00C61161"/>
    <w:rsid w:val="00C617CB"/>
    <w:rsid w:val="00C62252"/>
    <w:rsid w:val="00C624F0"/>
    <w:rsid w:val="00C62FA4"/>
    <w:rsid w:val="00C665AA"/>
    <w:rsid w:val="00C66DA6"/>
    <w:rsid w:val="00C670FF"/>
    <w:rsid w:val="00C671BB"/>
    <w:rsid w:val="00C67ED3"/>
    <w:rsid w:val="00C67EE3"/>
    <w:rsid w:val="00C7092C"/>
    <w:rsid w:val="00C713CF"/>
    <w:rsid w:val="00C727D2"/>
    <w:rsid w:val="00C72909"/>
    <w:rsid w:val="00C74494"/>
    <w:rsid w:val="00C776DA"/>
    <w:rsid w:val="00C81123"/>
    <w:rsid w:val="00C8294A"/>
    <w:rsid w:val="00C82D5D"/>
    <w:rsid w:val="00C82F44"/>
    <w:rsid w:val="00C835E0"/>
    <w:rsid w:val="00C83BA0"/>
    <w:rsid w:val="00C84CC1"/>
    <w:rsid w:val="00C85555"/>
    <w:rsid w:val="00C85988"/>
    <w:rsid w:val="00C87326"/>
    <w:rsid w:val="00C87F96"/>
    <w:rsid w:val="00C90C7D"/>
    <w:rsid w:val="00C9133E"/>
    <w:rsid w:val="00C917DC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802"/>
    <w:rsid w:val="00CD2EC3"/>
    <w:rsid w:val="00CD34D5"/>
    <w:rsid w:val="00CD3DE2"/>
    <w:rsid w:val="00CD5FEB"/>
    <w:rsid w:val="00CD72D0"/>
    <w:rsid w:val="00CD78BB"/>
    <w:rsid w:val="00CE1E5E"/>
    <w:rsid w:val="00CE3EB2"/>
    <w:rsid w:val="00CE4F3F"/>
    <w:rsid w:val="00CE63B8"/>
    <w:rsid w:val="00CE6452"/>
    <w:rsid w:val="00CF1F78"/>
    <w:rsid w:val="00CF3326"/>
    <w:rsid w:val="00CF4371"/>
    <w:rsid w:val="00CF6D1F"/>
    <w:rsid w:val="00D00F71"/>
    <w:rsid w:val="00D022E6"/>
    <w:rsid w:val="00D03383"/>
    <w:rsid w:val="00D0361C"/>
    <w:rsid w:val="00D03ADC"/>
    <w:rsid w:val="00D03C00"/>
    <w:rsid w:val="00D0586C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3143"/>
    <w:rsid w:val="00D54500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23C"/>
    <w:rsid w:val="00D7391B"/>
    <w:rsid w:val="00D73CDE"/>
    <w:rsid w:val="00D74995"/>
    <w:rsid w:val="00D760F3"/>
    <w:rsid w:val="00D767AE"/>
    <w:rsid w:val="00D776DE"/>
    <w:rsid w:val="00D77D31"/>
    <w:rsid w:val="00D8002F"/>
    <w:rsid w:val="00D80A3A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665"/>
    <w:rsid w:val="00DC6E49"/>
    <w:rsid w:val="00DC6E97"/>
    <w:rsid w:val="00DD190C"/>
    <w:rsid w:val="00DD2ECA"/>
    <w:rsid w:val="00DD4000"/>
    <w:rsid w:val="00DD4611"/>
    <w:rsid w:val="00DD65D3"/>
    <w:rsid w:val="00DE2D48"/>
    <w:rsid w:val="00DE4E49"/>
    <w:rsid w:val="00DE4F37"/>
    <w:rsid w:val="00DE679C"/>
    <w:rsid w:val="00DE6DDE"/>
    <w:rsid w:val="00DF0106"/>
    <w:rsid w:val="00DF08D2"/>
    <w:rsid w:val="00DF345F"/>
    <w:rsid w:val="00DF52F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6E20"/>
    <w:rsid w:val="00E17908"/>
    <w:rsid w:val="00E20867"/>
    <w:rsid w:val="00E21108"/>
    <w:rsid w:val="00E224CB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5AF2"/>
    <w:rsid w:val="00E47924"/>
    <w:rsid w:val="00E5055B"/>
    <w:rsid w:val="00E52219"/>
    <w:rsid w:val="00E5528B"/>
    <w:rsid w:val="00E55C3E"/>
    <w:rsid w:val="00E5761B"/>
    <w:rsid w:val="00E60EC0"/>
    <w:rsid w:val="00E615DC"/>
    <w:rsid w:val="00E62552"/>
    <w:rsid w:val="00E62F89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0F2D"/>
    <w:rsid w:val="00E83AD5"/>
    <w:rsid w:val="00E83D24"/>
    <w:rsid w:val="00E85051"/>
    <w:rsid w:val="00E85C4D"/>
    <w:rsid w:val="00E86860"/>
    <w:rsid w:val="00E86A88"/>
    <w:rsid w:val="00E87540"/>
    <w:rsid w:val="00E934FD"/>
    <w:rsid w:val="00E93D50"/>
    <w:rsid w:val="00E944AF"/>
    <w:rsid w:val="00E9628C"/>
    <w:rsid w:val="00E96B01"/>
    <w:rsid w:val="00E978DD"/>
    <w:rsid w:val="00EA6913"/>
    <w:rsid w:val="00EA7394"/>
    <w:rsid w:val="00EA7FD9"/>
    <w:rsid w:val="00EB0C55"/>
    <w:rsid w:val="00EB250A"/>
    <w:rsid w:val="00EB3319"/>
    <w:rsid w:val="00EB4E6E"/>
    <w:rsid w:val="00EB537C"/>
    <w:rsid w:val="00EB76D0"/>
    <w:rsid w:val="00EB79F9"/>
    <w:rsid w:val="00EC0148"/>
    <w:rsid w:val="00EC1FB8"/>
    <w:rsid w:val="00EC3FFD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2524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0E75"/>
    <w:rsid w:val="00F23D32"/>
    <w:rsid w:val="00F2435C"/>
    <w:rsid w:val="00F251FD"/>
    <w:rsid w:val="00F27FC6"/>
    <w:rsid w:val="00F34FE1"/>
    <w:rsid w:val="00F355F8"/>
    <w:rsid w:val="00F36056"/>
    <w:rsid w:val="00F40412"/>
    <w:rsid w:val="00F4151D"/>
    <w:rsid w:val="00F41DC2"/>
    <w:rsid w:val="00F472A0"/>
    <w:rsid w:val="00F50706"/>
    <w:rsid w:val="00F50FFF"/>
    <w:rsid w:val="00F521B6"/>
    <w:rsid w:val="00F52235"/>
    <w:rsid w:val="00F52CED"/>
    <w:rsid w:val="00F52EF5"/>
    <w:rsid w:val="00F54B0C"/>
    <w:rsid w:val="00F57F19"/>
    <w:rsid w:val="00F60349"/>
    <w:rsid w:val="00F605C3"/>
    <w:rsid w:val="00F61919"/>
    <w:rsid w:val="00F63675"/>
    <w:rsid w:val="00F63CCD"/>
    <w:rsid w:val="00F64987"/>
    <w:rsid w:val="00F64CFD"/>
    <w:rsid w:val="00F65030"/>
    <w:rsid w:val="00F6602B"/>
    <w:rsid w:val="00F6610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04B2"/>
    <w:rsid w:val="00FB24F3"/>
    <w:rsid w:val="00FB45DC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2BB7"/>
    <w:rsid w:val="00FD4103"/>
    <w:rsid w:val="00FD496D"/>
    <w:rsid w:val="00FD6A49"/>
    <w:rsid w:val="00FE0B41"/>
    <w:rsid w:val="00FE1341"/>
    <w:rsid w:val="00FE2588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1E4CEE"/>
    <w:pPr>
      <w:spacing w:after="0" w:line="240" w:lineRule="auto"/>
    </w:pPr>
    <w:rPr>
      <w:rFonts w:ascii="Georgia" w:hAnsi="Georgia"/>
      <w:sz w:val="24"/>
    </w:rPr>
  </w:style>
  <w:style w:type="paragraph" w:styleId="Heading1">
    <w:name w:val="heading 1"/>
    <w:next w:val="Normal"/>
    <w:link w:val="Heading1Char"/>
    <w:qFormat/>
    <w:rsid w:val="00824C43"/>
    <w:pPr>
      <w:numPr>
        <w:numId w:val="8"/>
      </w:numPr>
      <w:spacing w:before="2880" w:after="320" w:line="360" w:lineRule="auto"/>
      <w:jc w:val="center"/>
      <w:outlineLvl w:val="0"/>
    </w:pPr>
    <w:rPr>
      <w:rFonts w:ascii="Arial" w:eastAsia="Times New Roman" w:hAnsi="Arial" w:cs="Arial"/>
      <w:b/>
      <w:iCs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4C43"/>
    <w:pPr>
      <w:keepNext/>
      <w:numPr>
        <w:ilvl w:val="1"/>
        <w:numId w:val="8"/>
      </w:numPr>
      <w:tabs>
        <w:tab w:val="left" w:pos="1080"/>
      </w:tabs>
      <w:spacing w:before="240" w:after="60" w:line="276" w:lineRule="auto"/>
      <w:ind w:left="1080" w:hanging="1080"/>
      <w:outlineLvl w:val="1"/>
    </w:pPr>
    <w:rPr>
      <w:rFonts w:ascii="Arial" w:eastAsia="Times New Roman" w:hAnsi="Arial" w:cs="Times New Roman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4C43"/>
    <w:pPr>
      <w:keepNext/>
      <w:numPr>
        <w:ilvl w:val="2"/>
        <w:numId w:val="8"/>
      </w:numPr>
      <w:tabs>
        <w:tab w:val="left" w:pos="1440"/>
      </w:tabs>
      <w:spacing w:before="360" w:after="240" w:line="276" w:lineRule="auto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4C43"/>
    <w:pPr>
      <w:keepNext/>
      <w:numPr>
        <w:ilvl w:val="3"/>
        <w:numId w:val="8"/>
      </w:numPr>
      <w:spacing w:before="360" w:after="240"/>
      <w:ind w:left="1440" w:hanging="144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4C43"/>
    <w:pPr>
      <w:keepNext/>
      <w:numPr>
        <w:ilvl w:val="4"/>
        <w:numId w:val="8"/>
      </w:num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4C43"/>
    <w:pPr>
      <w:keepNext/>
      <w:numPr>
        <w:ilvl w:val="5"/>
        <w:numId w:val="8"/>
      </w:num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4C43"/>
    <w:pPr>
      <w:keepNext/>
      <w:numPr>
        <w:ilvl w:val="6"/>
        <w:numId w:val="8"/>
      </w:numPr>
      <w:outlineLvl w:val="6"/>
    </w:pPr>
    <w:rPr>
      <w:rFonts w:ascii="Calibri" w:eastAsia="Times New Roman" w:hAnsi="Calibri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4C43"/>
    <w:pPr>
      <w:keepNext/>
      <w:numPr>
        <w:ilvl w:val="7"/>
        <w:numId w:val="8"/>
      </w:numPr>
      <w:outlineLvl w:val="7"/>
    </w:pPr>
    <w:rPr>
      <w:rFonts w:ascii="Calibri" w:eastAsia="Times New Roman" w:hAnsi="Calibri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24C43"/>
    <w:pPr>
      <w:keepNext/>
      <w:numPr>
        <w:ilvl w:val="8"/>
        <w:numId w:val="8"/>
      </w:num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styleId="BodyTextIndent">
    <w:name w:val="Body Text Indent"/>
    <w:basedOn w:val="Normal"/>
    <w:link w:val="BodyTextIndentChar"/>
    <w:rsid w:val="006978F2"/>
    <w:pPr>
      <w:tabs>
        <w:tab w:val="left" w:pos="720"/>
      </w:tabs>
      <w:ind w:left="72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978F2"/>
    <w:rPr>
      <w:rFonts w:ascii="Arial" w:eastAsia="Times New Roman" w:hAnsi="Arial" w:cs="Arial"/>
      <w:sz w:val="24"/>
      <w:szCs w:val="24"/>
    </w:rPr>
  </w:style>
  <w:style w:type="character" w:styleId="Hyperlink">
    <w:name w:val="Hyperlink"/>
    <w:uiPriority w:val="99"/>
    <w:rsid w:val="006978F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6978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978F2"/>
    <w:rPr>
      <w:rFonts w:ascii="Georgia" w:hAnsi="Georgia"/>
      <w:sz w:val="24"/>
    </w:rPr>
  </w:style>
  <w:style w:type="paragraph" w:styleId="FootnoteText">
    <w:name w:val="footnote text"/>
    <w:basedOn w:val="Normal"/>
    <w:link w:val="FootnoteTextChar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78F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6978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0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2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D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B2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B2DAA"/>
    <w:rPr>
      <w:rFonts w:ascii="Georgia" w:hAnsi="Georgia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B2DA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824C43"/>
    <w:rPr>
      <w:rFonts w:ascii="Arial" w:eastAsia="Times New Roman" w:hAnsi="Arial" w:cs="Arial"/>
      <w:b/>
      <w:iCs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824C43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824C4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824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824C4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24C43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824C43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824C4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824C43"/>
    <w:rPr>
      <w:rFonts w:ascii="Cambria" w:eastAsia="Times New Roman" w:hAnsi="Cambri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E2D48"/>
    <w:rPr>
      <w:b/>
      <w:bCs/>
      <w:i w:val="0"/>
      <w:iCs w:val="0"/>
    </w:rPr>
  </w:style>
  <w:style w:type="character" w:customStyle="1" w:styleId="st1">
    <w:name w:val="st1"/>
    <w:basedOn w:val="DefaultParagraphFont"/>
    <w:rsid w:val="00DE2D48"/>
  </w:style>
  <w:style w:type="paragraph" w:customStyle="1" w:styleId="Level1">
    <w:name w:val="Level 1"/>
    <w:basedOn w:val="Normal"/>
    <w:rsid w:val="00173854"/>
    <w:pPr>
      <w:widowControl w:val="0"/>
      <w:ind w:left="720" w:hanging="720"/>
      <w:outlineLvl w:val="0"/>
    </w:pPr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39"/>
    <w:rsid w:val="008D5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B6855-28F4-46DF-99E8-F24C19CA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3</cp:revision>
  <dcterms:created xsi:type="dcterms:W3CDTF">2017-10-06T01:45:00Z</dcterms:created>
  <dcterms:modified xsi:type="dcterms:W3CDTF">2017-10-06T01:48:00Z</dcterms:modified>
</cp:coreProperties>
</file>