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60"/>
        <w:gridCol w:w="3780"/>
      </w:tblGrid>
      <w:tr w:rsidR="008B1883" w:rsidTr="00A2205F"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1883" w:rsidRPr="00A2205F" w:rsidRDefault="008B188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2205F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7E6E8F" w:rsidRPr="00A2205F" w:rsidRDefault="007E6E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6E8F" w:rsidRPr="00A2205F" w:rsidRDefault="008B18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205F">
              <w:rPr>
                <w:rFonts w:ascii="Arial" w:hAnsi="Arial" w:cs="Arial"/>
                <w:b/>
                <w:sz w:val="28"/>
                <w:szCs w:val="28"/>
              </w:rPr>
              <w:t>MOVING CLAIM</w:t>
            </w:r>
            <w:r w:rsidR="00610055" w:rsidRPr="00A2205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E6E8F" w:rsidRPr="00A2205F">
              <w:rPr>
                <w:rFonts w:ascii="Arial" w:hAnsi="Arial" w:cs="Arial"/>
                <w:b/>
                <w:sz w:val="28"/>
                <w:szCs w:val="28"/>
              </w:rPr>
              <w:t>(Residential)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883" w:rsidRPr="00A2205F" w:rsidRDefault="008B1883">
            <w:pPr>
              <w:rPr>
                <w:rFonts w:ascii="Arial" w:hAnsi="Arial" w:cs="Arial"/>
                <w:sz w:val="20"/>
                <w:szCs w:val="20"/>
              </w:rPr>
            </w:pPr>
            <w:r w:rsidRPr="00A2205F">
              <w:rPr>
                <w:rFonts w:ascii="Arial" w:hAnsi="Arial" w:cs="Arial"/>
                <w:sz w:val="20"/>
                <w:szCs w:val="20"/>
              </w:rPr>
              <w:t>Project Code:</w:t>
            </w:r>
            <w:r w:rsidR="00B87EE3" w:rsidRPr="00A2205F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" w:name="Text20"/>
            <w:r w:rsidR="005F3786" w:rsidRPr="00A220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F3786" w:rsidRPr="00A220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3786" w:rsidRPr="00A2205F">
              <w:rPr>
                <w:rFonts w:ascii="Arial" w:hAnsi="Arial" w:cs="Arial"/>
                <w:sz w:val="20"/>
                <w:szCs w:val="20"/>
              </w:rPr>
            </w:r>
            <w:r w:rsidR="005F3786" w:rsidRPr="00A220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5F3786" w:rsidRPr="00A220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B1883" w:rsidTr="00A2205F">
        <w:tc>
          <w:tcPr>
            <w:tcW w:w="5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1883" w:rsidRDefault="008B1883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883" w:rsidRPr="00A2205F" w:rsidRDefault="008B1883">
            <w:pPr>
              <w:rPr>
                <w:rFonts w:ascii="Arial" w:hAnsi="Arial" w:cs="Arial"/>
                <w:sz w:val="20"/>
                <w:szCs w:val="20"/>
              </w:rPr>
            </w:pPr>
            <w:r w:rsidRPr="00A2205F">
              <w:rPr>
                <w:rFonts w:ascii="Arial" w:hAnsi="Arial" w:cs="Arial"/>
                <w:sz w:val="20"/>
                <w:szCs w:val="20"/>
              </w:rPr>
              <w:t>Parcel No:</w:t>
            </w:r>
            <w:r w:rsidR="00B87EE3" w:rsidRPr="00A2205F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" w:name="Text21"/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B1883" w:rsidTr="00A2205F">
        <w:tc>
          <w:tcPr>
            <w:tcW w:w="5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1883" w:rsidRDefault="008B1883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883" w:rsidRPr="00A2205F" w:rsidRDefault="008B1883">
            <w:pPr>
              <w:rPr>
                <w:rFonts w:ascii="Arial" w:hAnsi="Arial" w:cs="Arial"/>
                <w:sz w:val="20"/>
                <w:szCs w:val="20"/>
              </w:rPr>
            </w:pPr>
            <w:r w:rsidRPr="00A2205F">
              <w:rPr>
                <w:rFonts w:ascii="Arial" w:hAnsi="Arial" w:cs="Arial"/>
                <w:sz w:val="20"/>
                <w:szCs w:val="20"/>
              </w:rPr>
              <w:t>Project No:</w:t>
            </w:r>
            <w:r w:rsidR="00B87EE3" w:rsidRPr="00A2205F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" w:name="Text22"/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B1883" w:rsidTr="00A2205F">
        <w:tc>
          <w:tcPr>
            <w:tcW w:w="5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1883" w:rsidRDefault="008B1883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883" w:rsidRPr="00A2205F" w:rsidRDefault="008B1883">
            <w:pPr>
              <w:rPr>
                <w:rFonts w:ascii="Arial" w:hAnsi="Arial" w:cs="Arial"/>
                <w:sz w:val="20"/>
                <w:szCs w:val="20"/>
              </w:rPr>
            </w:pPr>
            <w:r w:rsidRPr="00A2205F">
              <w:rPr>
                <w:rFonts w:ascii="Arial" w:hAnsi="Arial" w:cs="Arial"/>
                <w:sz w:val="20"/>
                <w:szCs w:val="20"/>
              </w:rPr>
              <w:t>Location:</w:t>
            </w:r>
            <w:r w:rsidR="00B87EE3" w:rsidRPr="00A2205F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4" w:name="Text23"/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B1883" w:rsidTr="00A2205F">
        <w:tc>
          <w:tcPr>
            <w:tcW w:w="5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1883" w:rsidRDefault="008B1883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883" w:rsidRPr="00A2205F" w:rsidRDefault="008B1883">
            <w:pPr>
              <w:rPr>
                <w:rFonts w:ascii="Arial" w:hAnsi="Arial" w:cs="Arial"/>
                <w:sz w:val="20"/>
                <w:szCs w:val="20"/>
              </w:rPr>
            </w:pPr>
            <w:r w:rsidRPr="00A2205F">
              <w:rPr>
                <w:rFonts w:ascii="Arial" w:hAnsi="Arial" w:cs="Arial"/>
                <w:sz w:val="20"/>
                <w:szCs w:val="20"/>
              </w:rPr>
              <w:t>County:</w:t>
            </w:r>
            <w:r w:rsidR="00B87EE3" w:rsidRPr="00A2205F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5" w:name="Text24"/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t> </w:t>
            </w:r>
            <w:r w:rsidR="00E27E89" w:rsidRPr="00A220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01A9C" w:rsidRPr="00A2205F" w:rsidTr="00A22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DE0" w:rsidRPr="00A2205F" w:rsidRDefault="00082DE0" w:rsidP="00E27E89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Text4"/>
            <w:r w:rsidRPr="00A2205F">
              <w:rPr>
                <w:rFonts w:ascii="Arial" w:hAnsi="Arial" w:cs="Arial"/>
                <w:sz w:val="22"/>
                <w:szCs w:val="22"/>
              </w:rPr>
              <w:t>Claimant’s name:</w:t>
            </w:r>
            <w:bookmarkEnd w:id="6"/>
          </w:p>
          <w:p w:rsidR="00082DE0" w:rsidRPr="00A2205F" w:rsidRDefault="00401A9C" w:rsidP="00E27E89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205F">
              <w:rPr>
                <w:rFonts w:ascii="Arial" w:hAnsi="Arial" w:cs="Arial"/>
                <w:sz w:val="22"/>
                <w:szCs w:val="22"/>
              </w:rPr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2DE0" w:rsidRPr="00A2205F" w:rsidTr="00A22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DE0" w:rsidRPr="00A2205F" w:rsidRDefault="00082DE0" w:rsidP="00082DE0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State acquired address or location (include apt. # or mobile home space #):</w:t>
            </w:r>
          </w:p>
          <w:p w:rsidR="00082DE0" w:rsidRPr="00A2205F" w:rsidRDefault="00082DE0" w:rsidP="00082DE0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205F">
              <w:rPr>
                <w:rFonts w:ascii="Arial" w:hAnsi="Arial" w:cs="Arial"/>
                <w:sz w:val="22"/>
                <w:szCs w:val="22"/>
              </w:rPr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A9C" w:rsidRPr="00A2205F" w:rsidTr="00A22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DE0" w:rsidRPr="00A2205F" w:rsidRDefault="00082DE0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Replacement property a</w:t>
            </w:r>
            <w:r w:rsidR="00401A9C" w:rsidRPr="00A2205F">
              <w:rPr>
                <w:rFonts w:ascii="Arial" w:hAnsi="Arial" w:cs="Arial"/>
                <w:sz w:val="22"/>
                <w:szCs w:val="22"/>
              </w:rPr>
              <w:t>ddress</w:t>
            </w:r>
            <w:r w:rsidRPr="00A2205F">
              <w:rPr>
                <w:rFonts w:ascii="Arial" w:hAnsi="Arial" w:cs="Arial"/>
                <w:sz w:val="22"/>
                <w:szCs w:val="22"/>
              </w:rPr>
              <w:t xml:space="preserve"> or location </w:t>
            </w:r>
            <w:r w:rsidR="00401A9C" w:rsidRPr="00A2205F">
              <w:rPr>
                <w:rFonts w:ascii="Arial" w:hAnsi="Arial" w:cs="Arial"/>
                <w:sz w:val="22"/>
                <w:szCs w:val="22"/>
              </w:rPr>
              <w:t>(include apt. # or mobile home space #):</w:t>
            </w:r>
            <w:bookmarkStart w:id="7" w:name="Text3"/>
          </w:p>
          <w:bookmarkEnd w:id="7"/>
          <w:p w:rsidR="003E74AB" w:rsidRPr="00A2205F" w:rsidRDefault="00082DE0" w:rsidP="00A2205F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205F">
              <w:rPr>
                <w:rFonts w:ascii="Arial" w:hAnsi="Arial" w:cs="Arial"/>
                <w:sz w:val="22"/>
                <w:szCs w:val="22"/>
              </w:rPr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1883" w:rsidRPr="00A2205F" w:rsidTr="00A22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7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6B8" w:rsidRPr="00A2205F" w:rsidRDefault="00082DE0" w:rsidP="007E6E8F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ACTUAL REASONABLE MOVING AND RELATED EXPENSES:</w:t>
            </w:r>
          </w:p>
          <w:p w:rsidR="00082DE0" w:rsidRPr="00A2205F" w:rsidRDefault="00082DE0" w:rsidP="007E6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E8F" w:rsidRPr="00A2205F" w:rsidRDefault="007E6E8F" w:rsidP="007E6E8F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Moves from a Dwelling/Mobile Home (based on one or a combination of the following options):</w:t>
            </w:r>
          </w:p>
          <w:p w:rsidR="00082DE0" w:rsidRPr="00A2205F" w:rsidRDefault="00082DE0" w:rsidP="007E6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E8F" w:rsidRPr="00A2205F" w:rsidRDefault="007E6E8F" w:rsidP="00A2205F">
            <w:pPr>
              <w:tabs>
                <w:tab w:val="left" w:leader="dot" w:pos="7920"/>
              </w:tabs>
              <w:ind w:left="482" w:hangingChars="219" w:hanging="482"/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1)</w:t>
            </w:r>
            <w:r w:rsidRPr="00A2205F">
              <w:rPr>
                <w:rFonts w:ascii="Arial" w:hAnsi="Arial" w:cs="Arial"/>
                <w:sz w:val="22"/>
                <w:szCs w:val="22"/>
              </w:rPr>
              <w:tab/>
              <w:t xml:space="preserve">Commercial Move </w:t>
            </w:r>
            <w:r w:rsidRPr="00A2205F">
              <w:rPr>
                <w:rFonts w:ascii="Arial" w:hAnsi="Arial" w:cs="Arial"/>
                <w:sz w:val="22"/>
                <w:szCs w:val="22"/>
              </w:rPr>
              <w:tab/>
              <w:t>$</w:t>
            </w:r>
            <w:bookmarkStart w:id="8" w:name="Text29"/>
            <w:r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205F">
              <w:rPr>
                <w:rFonts w:ascii="Arial" w:hAnsi="Arial" w:cs="Arial"/>
                <w:sz w:val="22"/>
                <w:szCs w:val="22"/>
              </w:rPr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082DE0" w:rsidRPr="00A2205F" w:rsidRDefault="00082DE0" w:rsidP="00A2205F">
            <w:pPr>
              <w:tabs>
                <w:tab w:val="left" w:leader="dot" w:pos="7920"/>
              </w:tabs>
              <w:ind w:left="482" w:hangingChars="219" w:hanging="482"/>
              <w:rPr>
                <w:rFonts w:ascii="Arial" w:hAnsi="Arial" w:cs="Arial"/>
                <w:sz w:val="22"/>
                <w:szCs w:val="22"/>
              </w:rPr>
            </w:pPr>
          </w:p>
          <w:p w:rsidR="007E6E8F" w:rsidRPr="00A2205F" w:rsidRDefault="007E6E8F" w:rsidP="00A2205F">
            <w:pPr>
              <w:tabs>
                <w:tab w:val="left" w:leader="dot" w:pos="10080"/>
              </w:tabs>
              <w:ind w:left="482" w:hangingChars="219" w:hanging="482"/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2)</w:t>
            </w:r>
            <w:r w:rsidRPr="00A2205F">
              <w:rPr>
                <w:rFonts w:ascii="Arial" w:hAnsi="Arial" w:cs="Arial"/>
                <w:sz w:val="22"/>
                <w:szCs w:val="22"/>
              </w:rPr>
              <w:tab/>
              <w:t xml:space="preserve">Self Move </w:t>
            </w:r>
          </w:p>
          <w:p w:rsidR="00082DE0" w:rsidRPr="00A2205F" w:rsidRDefault="00082DE0" w:rsidP="00A2205F">
            <w:pPr>
              <w:tabs>
                <w:tab w:val="left" w:leader="dot" w:pos="10080"/>
              </w:tabs>
              <w:ind w:left="482" w:hangingChars="219" w:hanging="482"/>
              <w:rPr>
                <w:rFonts w:ascii="Arial" w:hAnsi="Arial" w:cs="Arial"/>
                <w:sz w:val="22"/>
                <w:szCs w:val="22"/>
              </w:rPr>
            </w:pPr>
          </w:p>
          <w:p w:rsidR="007E6E8F" w:rsidRPr="00A2205F" w:rsidRDefault="007E6E8F" w:rsidP="00A2205F">
            <w:pPr>
              <w:tabs>
                <w:tab w:val="left" w:leader="dot" w:pos="7920"/>
              </w:tabs>
              <w:ind w:leftChars="220" w:left="1034" w:hangingChars="230" w:hanging="506"/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a)  Fixed Residential Moving Cost Schedule</w:t>
            </w:r>
            <w:r w:rsidRPr="00A2205F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205F">
              <w:rPr>
                <w:rFonts w:ascii="Arial" w:hAnsi="Arial" w:cs="Arial"/>
                <w:sz w:val="22"/>
                <w:szCs w:val="22"/>
              </w:rPr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E6E8F" w:rsidRPr="00A2205F" w:rsidRDefault="00235DB1" w:rsidP="00A2205F">
            <w:pPr>
              <w:pStyle w:val="CommentText"/>
              <w:ind w:left="612"/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t xml:space="preserve">Rooms in dwelling </w:t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t xml:space="preserve"> + rooms in storage </w:t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E6E8F" w:rsidRPr="00A2205F">
              <w:rPr>
                <w:rFonts w:ascii="Arial" w:hAnsi="Arial" w:cs="Arial"/>
                <w:sz w:val="22"/>
                <w:szCs w:val="22"/>
              </w:rPr>
              <w:t xml:space="preserve"> rooms </w:t>
            </w:r>
          </w:p>
          <w:p w:rsidR="007E6E8F" w:rsidRPr="00A2205F" w:rsidRDefault="007E6E8F" w:rsidP="00A2205F">
            <w:pPr>
              <w:ind w:left="612"/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5DB1" w:rsidRPr="00A220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05F">
              <w:rPr>
                <w:rFonts w:ascii="Arial" w:hAnsi="Arial" w:cs="Arial"/>
                <w:sz w:val="22"/>
                <w:szCs w:val="22"/>
              </w:rPr>
              <w:t xml:space="preserve">Rooms in storage include:  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205F">
              <w:rPr>
                <w:rFonts w:ascii="Arial" w:hAnsi="Arial" w:cs="Arial"/>
                <w:sz w:val="22"/>
                <w:szCs w:val="22"/>
              </w:rPr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82DE0" w:rsidRPr="00A2205F" w:rsidRDefault="00082DE0" w:rsidP="00A2205F">
            <w:pPr>
              <w:ind w:left="612"/>
              <w:rPr>
                <w:rFonts w:ascii="Arial" w:hAnsi="Arial" w:cs="Arial"/>
                <w:sz w:val="22"/>
                <w:szCs w:val="22"/>
              </w:rPr>
            </w:pPr>
          </w:p>
          <w:p w:rsidR="007E6E8F" w:rsidRPr="00A2205F" w:rsidRDefault="007E6E8F" w:rsidP="00A2205F">
            <w:pPr>
              <w:ind w:leftChars="219" w:left="1032" w:hangingChars="230" w:hanging="506"/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b)  Actual Cost Move (receipted bills for labor and equipment; hourly rates should not</w:t>
            </w:r>
          </w:p>
          <w:p w:rsidR="007E6E8F" w:rsidRPr="00A2205F" w:rsidRDefault="007E6E8F" w:rsidP="00A2205F">
            <w:pPr>
              <w:tabs>
                <w:tab w:val="left" w:leader="dot" w:pos="7920"/>
              </w:tabs>
              <w:ind w:leftChars="392" w:left="941"/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 xml:space="preserve">exceed those paid by commercial movers for labor and equipment rental) </w:t>
            </w:r>
            <w:r w:rsidRPr="00A2205F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205F">
              <w:rPr>
                <w:rFonts w:ascii="Arial" w:hAnsi="Arial" w:cs="Arial"/>
                <w:sz w:val="22"/>
                <w:szCs w:val="22"/>
              </w:rPr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1A9C" w:rsidRPr="00A2205F" w:rsidRDefault="00401A9C" w:rsidP="007E6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8B1883" w:rsidRPr="00A2205F" w:rsidRDefault="007E6E8F" w:rsidP="00EA06B8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401A9C" w:rsidRPr="00A2205F">
              <w:rPr>
                <w:rFonts w:ascii="Arial" w:hAnsi="Arial" w:cs="Arial"/>
                <w:b/>
                <w:sz w:val="22"/>
                <w:szCs w:val="22"/>
              </w:rPr>
              <w:t>OTE</w:t>
            </w:r>
            <w:r w:rsidRPr="00A2205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2205F">
              <w:rPr>
                <w:rFonts w:ascii="Arial" w:hAnsi="Arial" w:cs="Arial"/>
                <w:sz w:val="22"/>
                <w:szCs w:val="22"/>
              </w:rPr>
              <w:t xml:space="preserve">  A self move based on the lower of two bids or estimates is not eligible</w:t>
            </w:r>
            <w:r w:rsidR="00EA06B8" w:rsidRPr="00A220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17406" w:rsidRPr="00A2205F" w:rsidTr="00A22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E74AB" w:rsidRPr="00A2205F" w:rsidRDefault="003E7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406" w:rsidRPr="00A2205F" w:rsidRDefault="00617406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82DE0" w:rsidRPr="00A2205F">
              <w:rPr>
                <w:rFonts w:ascii="Arial" w:hAnsi="Arial" w:cs="Arial"/>
                <w:sz w:val="22"/>
                <w:szCs w:val="22"/>
              </w:rPr>
              <w:t>certify</w:t>
            </w:r>
            <w:r w:rsidRPr="00A2205F">
              <w:rPr>
                <w:rFonts w:ascii="Arial" w:hAnsi="Arial" w:cs="Arial"/>
                <w:sz w:val="22"/>
                <w:szCs w:val="22"/>
              </w:rPr>
              <w:t xml:space="preserve"> that I have vacated, or will vacate, the State acquired property.  I have not submitted any other claim, or received any compensation for my moving expenses.  I will not accept compensation other than as specified in this claim.</w:t>
            </w:r>
          </w:p>
          <w:p w:rsidR="00617406" w:rsidRPr="00A2205F" w:rsidRDefault="00617406">
            <w:pPr>
              <w:rPr>
                <w:rFonts w:ascii="Arial" w:hAnsi="Arial" w:cs="Arial"/>
                <w:sz w:val="22"/>
                <w:szCs w:val="22"/>
              </w:rPr>
            </w:pPr>
          </w:p>
          <w:p w:rsidR="00617406" w:rsidRPr="00A2205F" w:rsidRDefault="00617406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E74AB" w:rsidRPr="00A2205F">
              <w:rPr>
                <w:rFonts w:ascii="Arial" w:hAnsi="Arial" w:cs="Arial"/>
                <w:sz w:val="22"/>
                <w:szCs w:val="22"/>
              </w:rPr>
              <w:t>declare</w:t>
            </w:r>
            <w:r w:rsidRPr="00A2205F">
              <w:rPr>
                <w:rFonts w:ascii="Arial" w:hAnsi="Arial" w:cs="Arial"/>
                <w:sz w:val="22"/>
                <w:szCs w:val="22"/>
              </w:rPr>
              <w:t xml:space="preserve"> that statements made in this document are true and correct to the best of my knowledge.</w:t>
            </w:r>
            <w:r w:rsidR="00082DE0" w:rsidRPr="00A2205F">
              <w:rPr>
                <w:rFonts w:ascii="Arial" w:hAnsi="Arial" w:cs="Arial"/>
                <w:sz w:val="22"/>
                <w:szCs w:val="22"/>
              </w:rPr>
              <w:t xml:space="preserve">  I</w:t>
            </w:r>
            <w:r w:rsidRPr="00A2205F">
              <w:rPr>
                <w:rFonts w:ascii="Arial" w:hAnsi="Arial" w:cs="Arial"/>
                <w:sz w:val="22"/>
                <w:szCs w:val="22"/>
              </w:rPr>
              <w:t xml:space="preserve"> understand that false statements on this document may result in loss of the entire claim.</w:t>
            </w:r>
          </w:p>
          <w:p w:rsidR="003E74AB" w:rsidRPr="00A2205F" w:rsidRDefault="003E7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8F" w:rsidRPr="00A2205F" w:rsidTr="00574E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9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F" w:rsidRPr="00A2205F" w:rsidRDefault="00574E8F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Claimant signature</w:t>
            </w:r>
          </w:p>
          <w:p w:rsidR="00574E8F" w:rsidRPr="00A2205F" w:rsidRDefault="00574E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E8F" w:rsidRPr="00A2205F" w:rsidRDefault="00574E8F" w:rsidP="00082DE0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Date:</w:t>
            </w:r>
            <w:bookmarkStart w:id="9" w:name="Text16"/>
            <w:r w:rsidRPr="00A2205F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9"/>
            <w:r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205F">
              <w:rPr>
                <w:rFonts w:ascii="Arial" w:hAnsi="Arial" w:cs="Arial"/>
                <w:sz w:val="22"/>
                <w:szCs w:val="22"/>
              </w:rPr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E8F" w:rsidRPr="00A2205F" w:rsidTr="00574E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5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F" w:rsidRPr="00A2205F" w:rsidRDefault="00574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E8F" w:rsidRPr="00A2205F" w:rsidRDefault="00574E8F" w:rsidP="00082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E8F" w:rsidRPr="00A2205F" w:rsidRDefault="00574E8F" w:rsidP="00082DE0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bookmarkStart w:id="10" w:name="Text31"/>
            <w:r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205F">
              <w:rPr>
                <w:rFonts w:ascii="Arial" w:hAnsi="Arial" w:cs="Arial"/>
                <w:sz w:val="22"/>
                <w:szCs w:val="22"/>
              </w:rPr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82DE0" w:rsidRPr="00A2205F" w:rsidTr="00A22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7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DE0" w:rsidRPr="00A2205F" w:rsidRDefault="00082DE0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I certify that to the best of my knowledge the amount of payment is correct and that this claim conforms in all respects to the applicable provisions of State law.</w:t>
            </w:r>
          </w:p>
          <w:p w:rsidR="00082DE0" w:rsidRPr="00A2205F" w:rsidRDefault="00082DE0" w:rsidP="003E7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4AB" w:rsidRPr="00A2205F" w:rsidTr="00A22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AB" w:rsidRPr="00A2205F" w:rsidRDefault="003E74AB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Real Estate Specialist signature</w:t>
            </w:r>
          </w:p>
          <w:p w:rsidR="003E74AB" w:rsidRPr="00A2205F" w:rsidRDefault="003E74AB" w:rsidP="003E74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4AB" w:rsidRPr="00A2205F" w:rsidRDefault="003E74AB" w:rsidP="00082DE0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Date:</w:t>
            </w:r>
            <w:bookmarkStart w:id="11" w:name="Text18"/>
            <w:r w:rsidRPr="00A2205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205F">
              <w:rPr>
                <w:rFonts w:ascii="Arial" w:hAnsi="Arial" w:cs="Arial"/>
                <w:sz w:val="22"/>
                <w:szCs w:val="22"/>
              </w:rPr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3E74AB" w:rsidRPr="00A2205F" w:rsidTr="00A220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74AB" w:rsidRPr="00A2205F" w:rsidRDefault="003E74AB">
            <w:pPr>
              <w:rPr>
                <w:rFonts w:ascii="Arial" w:hAnsi="Arial" w:cs="Arial"/>
                <w:sz w:val="22"/>
                <w:szCs w:val="22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>Statewide ROW Program Manager (review and approval)</w:t>
            </w:r>
          </w:p>
          <w:p w:rsidR="003E74AB" w:rsidRPr="00A2205F" w:rsidRDefault="003E7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4AB" w:rsidRPr="00A2205F" w:rsidRDefault="003E74AB" w:rsidP="00082DE0">
            <w:pPr>
              <w:rPr>
                <w:rFonts w:ascii="Arial" w:hAnsi="Arial" w:cs="Arial"/>
                <w:sz w:val="20"/>
                <w:szCs w:val="20"/>
              </w:rPr>
            </w:pPr>
            <w:r w:rsidRPr="00A2205F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20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205F">
              <w:rPr>
                <w:rFonts w:ascii="Arial" w:hAnsi="Arial" w:cs="Arial"/>
                <w:sz w:val="22"/>
                <w:szCs w:val="22"/>
              </w:rPr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20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722A7" w:rsidRPr="002F31CA" w:rsidRDefault="00D722A7">
      <w:pPr>
        <w:rPr>
          <w:rFonts w:ascii="Arial" w:hAnsi="Arial" w:cs="Arial"/>
          <w:sz w:val="20"/>
          <w:szCs w:val="20"/>
        </w:rPr>
      </w:pPr>
    </w:p>
    <w:sectPr w:rsidR="00D722A7" w:rsidRPr="002F31CA" w:rsidSect="00EA06B8">
      <w:headerReference w:type="default" r:id="rId6"/>
      <w:footerReference w:type="default" r:id="rId7"/>
      <w:pgSz w:w="12240" w:h="15840" w:code="1"/>
      <w:pgMar w:top="1008" w:right="126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48" w:rsidRDefault="008F3D48">
      <w:r>
        <w:separator/>
      </w:r>
    </w:p>
  </w:endnote>
  <w:endnote w:type="continuationSeparator" w:id="0">
    <w:p w:rsidR="008F3D48" w:rsidRDefault="008F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CA" w:rsidRDefault="00EA06B8" w:rsidP="00EA06B8">
    <w:pPr>
      <w:pStyle w:val="Footer"/>
      <w:tabs>
        <w:tab w:val="clear" w:pos="8640"/>
        <w:tab w:val="right" w:pos="9000"/>
      </w:tabs>
      <w:ind w:left="-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cc:  Project Development Branch, ROW </w:t>
    </w:r>
    <w:r w:rsidR="00C23FA9">
      <w:rPr>
        <w:rFonts w:ascii="Arial" w:hAnsi="Arial" w:cs="Arial"/>
        <w:sz w:val="16"/>
        <w:szCs w:val="16"/>
      </w:rPr>
      <w:t>Program</w:t>
    </w:r>
    <w:r>
      <w:rPr>
        <w:rFonts w:ascii="Arial" w:hAnsi="Arial" w:cs="Arial"/>
        <w:sz w:val="16"/>
        <w:szCs w:val="16"/>
      </w:rPr>
      <w:t xml:space="preserve"> (original)</w:t>
    </w:r>
    <w:r w:rsidR="002F31CA">
      <w:rPr>
        <w:rFonts w:ascii="Arial" w:hAnsi="Arial" w:cs="Arial"/>
        <w:sz w:val="16"/>
        <w:szCs w:val="16"/>
      </w:rPr>
      <w:tab/>
    </w:r>
    <w:r w:rsidR="002F31CA">
      <w:rPr>
        <w:rFonts w:ascii="Arial" w:hAnsi="Arial" w:cs="Arial"/>
        <w:sz w:val="16"/>
        <w:szCs w:val="16"/>
      </w:rPr>
      <w:tab/>
      <w:t>CDOT Form #437</w:t>
    </w:r>
  </w:p>
  <w:p w:rsidR="002F31CA" w:rsidRDefault="00EA06B8" w:rsidP="00EA06B8">
    <w:pPr>
      <w:pStyle w:val="Footer"/>
      <w:tabs>
        <w:tab w:val="clear" w:pos="8640"/>
        <w:tab w:val="right" w:pos="9000"/>
      </w:tabs>
      <w:ind w:left="-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Region ROW</w:t>
    </w:r>
    <w:r w:rsidR="002F31CA">
      <w:rPr>
        <w:rFonts w:ascii="Arial" w:hAnsi="Arial" w:cs="Arial"/>
        <w:sz w:val="16"/>
        <w:szCs w:val="16"/>
      </w:rPr>
      <w:tab/>
    </w:r>
    <w:r w:rsidR="002F31CA">
      <w:rPr>
        <w:rFonts w:ascii="Arial" w:hAnsi="Arial" w:cs="Arial"/>
        <w:sz w:val="16"/>
        <w:szCs w:val="16"/>
      </w:rPr>
      <w:tab/>
    </w:r>
    <w:r w:rsidR="00C23FA9">
      <w:rPr>
        <w:rFonts w:ascii="Arial" w:hAnsi="Arial" w:cs="Arial"/>
        <w:sz w:val="16"/>
        <w:szCs w:val="16"/>
      </w:rPr>
      <w:t>8/20</w:t>
    </w:r>
  </w:p>
  <w:p w:rsidR="00EA06B8" w:rsidRDefault="00EA06B8" w:rsidP="00EA06B8">
    <w:pPr>
      <w:pStyle w:val="Footer"/>
      <w:tabs>
        <w:tab w:val="clear" w:pos="8640"/>
        <w:tab w:val="right" w:pos="9000"/>
      </w:tabs>
      <w:ind w:left="-54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Previous editions are obsolete and may not be used</w:t>
    </w:r>
  </w:p>
  <w:p w:rsidR="002F31CA" w:rsidRPr="002F31CA" w:rsidRDefault="002F31C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48" w:rsidRDefault="008F3D48">
      <w:r>
        <w:separator/>
      </w:r>
    </w:p>
  </w:footnote>
  <w:footnote w:type="continuationSeparator" w:id="0">
    <w:p w:rsidR="008F3D48" w:rsidRDefault="008F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F4" w:rsidRDefault="00BE25F4" w:rsidP="00BE25F4">
    <w:pPr>
      <w:pStyle w:val="Header"/>
      <w:jc w:val="center"/>
    </w:pPr>
    <w:r>
      <w:rPr>
        <w:rFonts w:ascii="Arial" w:hAnsi="Arial" w:cs="Arial"/>
        <w:b/>
        <w:snapToGrid w:val="0"/>
        <w:sz w:val="32"/>
        <w:szCs w:val="32"/>
      </w:rPr>
      <w:t xml:space="preserve">EXHIBIT </w:t>
    </w:r>
    <w:r>
      <w:rPr>
        <w:rFonts w:ascii="Arial" w:hAnsi="Arial" w:cs="Arial"/>
        <w:b/>
        <w:snapToGrid w:val="0"/>
        <w:sz w:val="32"/>
        <w:szCs w:val="32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83"/>
    <w:rsid w:val="00082DE0"/>
    <w:rsid w:val="000A5F4E"/>
    <w:rsid w:val="00156773"/>
    <w:rsid w:val="00235DB1"/>
    <w:rsid w:val="00260C85"/>
    <w:rsid w:val="002C7F10"/>
    <w:rsid w:val="002F31CA"/>
    <w:rsid w:val="003161CE"/>
    <w:rsid w:val="0033474A"/>
    <w:rsid w:val="00361713"/>
    <w:rsid w:val="003A646B"/>
    <w:rsid w:val="003E74AB"/>
    <w:rsid w:val="00401A9C"/>
    <w:rsid w:val="004443B6"/>
    <w:rsid w:val="00497F24"/>
    <w:rsid w:val="004C06F7"/>
    <w:rsid w:val="00574E8F"/>
    <w:rsid w:val="005F3786"/>
    <w:rsid w:val="00610055"/>
    <w:rsid w:val="00617406"/>
    <w:rsid w:val="006B6E93"/>
    <w:rsid w:val="00717C86"/>
    <w:rsid w:val="007E6E8F"/>
    <w:rsid w:val="00820B1E"/>
    <w:rsid w:val="00845F9F"/>
    <w:rsid w:val="008B1883"/>
    <w:rsid w:val="008F3D48"/>
    <w:rsid w:val="00A2205F"/>
    <w:rsid w:val="00A807DA"/>
    <w:rsid w:val="00AC6F74"/>
    <w:rsid w:val="00B87EE3"/>
    <w:rsid w:val="00BE25F4"/>
    <w:rsid w:val="00C23FA9"/>
    <w:rsid w:val="00D523EA"/>
    <w:rsid w:val="00D6113D"/>
    <w:rsid w:val="00D722A7"/>
    <w:rsid w:val="00D7736B"/>
    <w:rsid w:val="00E27E89"/>
    <w:rsid w:val="00EA06B8"/>
    <w:rsid w:val="00F83179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7B59F"/>
  <w15:chartTrackingRefBased/>
  <w15:docId w15:val="{C4B3586F-753E-43E3-BCBB-8F3C587C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0A5F4E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table" w:styleId="TableGrid">
    <w:name w:val="Table Grid"/>
    <w:basedOn w:val="TableNormal"/>
    <w:rsid w:val="008B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3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1C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7E6E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bendts</dc:creator>
  <cp:keywords/>
  <cp:lastModifiedBy>Cesarotti, Brian</cp:lastModifiedBy>
  <cp:revision>3</cp:revision>
  <cp:lastPrinted>2006-01-19T22:10:00Z</cp:lastPrinted>
  <dcterms:created xsi:type="dcterms:W3CDTF">2020-08-13T22:43:00Z</dcterms:created>
  <dcterms:modified xsi:type="dcterms:W3CDTF">2020-08-14T16:03:00Z</dcterms:modified>
</cp:coreProperties>
</file>