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43"/>
        <w:gridCol w:w="687"/>
        <w:gridCol w:w="4140"/>
      </w:tblGrid>
      <w:tr w:rsidR="00EB3016" w:rsidTr="001C438D">
        <w:trPr>
          <w:trHeight w:val="150"/>
        </w:trPr>
        <w:tc>
          <w:tcPr>
            <w:tcW w:w="6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B3016" w:rsidRPr="004E0009" w:rsidRDefault="00EB301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EB3016" w:rsidRPr="004E0009" w:rsidRDefault="00EB30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0009">
              <w:rPr>
                <w:rFonts w:ascii="Arial" w:hAnsi="Arial" w:cs="Arial"/>
                <w:b/>
                <w:sz w:val="22"/>
                <w:szCs w:val="22"/>
              </w:rPr>
              <w:t>COLORADO DEPARTMENT OF TRANSPORTATION</w:t>
            </w:r>
          </w:p>
          <w:p w:rsidR="00EF6906" w:rsidRPr="004E0009" w:rsidRDefault="00EB30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0009">
              <w:rPr>
                <w:rFonts w:ascii="Arial" w:hAnsi="Arial" w:cs="Arial"/>
                <w:b/>
                <w:sz w:val="28"/>
                <w:szCs w:val="28"/>
              </w:rPr>
              <w:t>REPLACEMENT HOUSING</w:t>
            </w:r>
          </w:p>
          <w:p w:rsidR="00EB3016" w:rsidRPr="004E0009" w:rsidRDefault="00EB30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0009">
              <w:rPr>
                <w:rFonts w:ascii="Arial" w:hAnsi="Arial" w:cs="Arial"/>
                <w:b/>
                <w:sz w:val="28"/>
                <w:szCs w:val="28"/>
              </w:rPr>
              <w:t>PAYMENT CLAIM</w:t>
            </w:r>
          </w:p>
          <w:p w:rsidR="00EB3016" w:rsidRPr="004E0009" w:rsidRDefault="00EB30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016" w:rsidRPr="004E0009" w:rsidRDefault="00EB3016" w:rsidP="005E5CA8">
            <w:pPr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Project Code:  </w:t>
            </w:r>
            <w:bookmarkStart w:id="1" w:name="Text2"/>
            <w:r w:rsidR="00FC49B9"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9B9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B3016" w:rsidTr="001C438D">
        <w:trPr>
          <w:trHeight w:val="255"/>
        </w:trPr>
        <w:tc>
          <w:tcPr>
            <w:tcW w:w="624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B3016" w:rsidRPr="004E0009" w:rsidRDefault="00EB30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016" w:rsidRPr="004E0009" w:rsidRDefault="00EB3016" w:rsidP="005E5CA8">
            <w:pPr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Parcel No:  </w:t>
            </w:r>
            <w:bookmarkStart w:id="2" w:name="Text30"/>
            <w:r w:rsidR="00FC49B9"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B3016" w:rsidTr="001C438D">
        <w:trPr>
          <w:trHeight w:val="222"/>
        </w:trPr>
        <w:tc>
          <w:tcPr>
            <w:tcW w:w="62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B3016" w:rsidRPr="004E0009" w:rsidRDefault="00EB30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016" w:rsidRPr="004E0009" w:rsidRDefault="00EB3016" w:rsidP="005E5CA8">
            <w:pPr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Project No:  </w:t>
            </w:r>
            <w:bookmarkStart w:id="3" w:name="Text31"/>
            <w:r w:rsidR="00FC49B9"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B3016" w:rsidTr="001C438D">
        <w:trPr>
          <w:trHeight w:val="159"/>
        </w:trPr>
        <w:tc>
          <w:tcPr>
            <w:tcW w:w="62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B3016" w:rsidRPr="004E0009" w:rsidRDefault="00EB30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016" w:rsidRPr="004E0009" w:rsidRDefault="00EB3016" w:rsidP="005E5CA8">
            <w:pPr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Location:  </w:t>
            </w:r>
            <w:bookmarkStart w:id="4" w:name="Text32"/>
            <w:r w:rsidR="00FC49B9"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B3016" w:rsidTr="001C438D">
        <w:trPr>
          <w:trHeight w:val="195"/>
        </w:trPr>
        <w:tc>
          <w:tcPr>
            <w:tcW w:w="624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016" w:rsidRPr="004E0009" w:rsidRDefault="00EB30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B3016" w:rsidRPr="004E0009" w:rsidRDefault="00EB3016" w:rsidP="005E5CA8">
            <w:pPr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County:  </w:t>
            </w:r>
            <w:bookmarkStart w:id="5" w:name="Text33"/>
            <w:r w:rsidR="00FC49B9"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9B9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9B9"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B3016" w:rsidTr="001C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10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3016" w:rsidRPr="004E0009" w:rsidRDefault="00EB3016">
            <w:pPr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>Claimant’s name:</w:t>
            </w:r>
          </w:p>
          <w:bookmarkStart w:id="6" w:name="Text7"/>
          <w:p w:rsidR="00EB3016" w:rsidRPr="004E0009" w:rsidRDefault="001F7522" w:rsidP="00EB3016">
            <w:pPr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009">
              <w:rPr>
                <w:rFonts w:ascii="Arial" w:hAnsi="Arial" w:cs="Arial"/>
                <w:sz w:val="22"/>
                <w:szCs w:val="22"/>
              </w:rPr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EB3016" w:rsidTr="001C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3016" w:rsidRPr="004E0009" w:rsidRDefault="00EB3016">
            <w:pPr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>State acquired property address or location (include apt. # or mobile home space #):</w:t>
            </w:r>
            <w:bookmarkStart w:id="7" w:name="Text9"/>
          </w:p>
          <w:bookmarkEnd w:id="7"/>
          <w:p w:rsidR="00EB3016" w:rsidRPr="004E0009" w:rsidRDefault="001F7522">
            <w:pPr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009">
              <w:rPr>
                <w:rFonts w:ascii="Arial" w:hAnsi="Arial" w:cs="Arial"/>
                <w:sz w:val="22"/>
                <w:szCs w:val="22"/>
              </w:rPr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B3016" w:rsidRPr="004E0009">
              <w:rPr>
                <w:rFonts w:ascii="Arial" w:hAnsi="Arial" w:cs="Arial"/>
                <w:sz w:val="22"/>
                <w:szCs w:val="22"/>
              </w:rPr>
              <w:tab/>
            </w:r>
            <w:r w:rsidR="00EB3016" w:rsidRPr="004E0009">
              <w:rPr>
                <w:rFonts w:ascii="Arial" w:hAnsi="Arial" w:cs="Arial"/>
                <w:sz w:val="22"/>
                <w:szCs w:val="22"/>
              </w:rPr>
              <w:tab/>
            </w:r>
            <w:r w:rsidR="00EB3016" w:rsidRPr="004E0009">
              <w:rPr>
                <w:rFonts w:ascii="Arial" w:hAnsi="Arial" w:cs="Arial"/>
                <w:sz w:val="22"/>
                <w:szCs w:val="22"/>
              </w:rPr>
              <w:tab/>
            </w:r>
            <w:r w:rsidR="00EB3016" w:rsidRPr="004E0009">
              <w:rPr>
                <w:rFonts w:ascii="Arial" w:hAnsi="Arial" w:cs="Arial"/>
                <w:sz w:val="22"/>
                <w:szCs w:val="22"/>
              </w:rPr>
              <w:tab/>
            </w:r>
            <w:r w:rsidR="00EB3016" w:rsidRPr="004E0009">
              <w:rPr>
                <w:rFonts w:ascii="Arial" w:hAnsi="Arial" w:cs="Arial"/>
                <w:sz w:val="22"/>
                <w:szCs w:val="22"/>
              </w:rPr>
              <w:tab/>
            </w:r>
            <w:r w:rsidR="00EB3016" w:rsidRPr="004E0009">
              <w:rPr>
                <w:rFonts w:ascii="Arial" w:hAnsi="Arial" w:cs="Arial"/>
                <w:sz w:val="22"/>
                <w:szCs w:val="22"/>
              </w:rPr>
              <w:tab/>
            </w:r>
            <w:r w:rsidR="00EB3016" w:rsidRPr="004E000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B3016" w:rsidTr="001C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10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3016" w:rsidRPr="004E0009" w:rsidRDefault="00EB3016" w:rsidP="00EB3016">
            <w:pPr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>Replacement property address or location (include apt. # or mobile home space #):</w:t>
            </w:r>
          </w:p>
          <w:bookmarkStart w:id="8" w:name="Text8"/>
          <w:p w:rsidR="00EB3016" w:rsidRPr="004E0009" w:rsidRDefault="001F7522">
            <w:pPr>
              <w:rPr>
                <w:rFonts w:ascii="Arial" w:hAnsi="Arial" w:cs="Arial"/>
                <w:sz w:val="20"/>
                <w:szCs w:val="20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009">
              <w:rPr>
                <w:rFonts w:ascii="Arial" w:hAnsi="Arial" w:cs="Arial"/>
                <w:sz w:val="22"/>
                <w:szCs w:val="22"/>
              </w:rPr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EB3016" w:rsidTr="001C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0"/>
        </w:trPr>
        <w:tc>
          <w:tcPr>
            <w:tcW w:w="1107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438D" w:rsidRPr="001C438D" w:rsidRDefault="0007555F" w:rsidP="001C438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C438D"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="001C438D" w:rsidRPr="001C438D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D5511" w:rsidRPr="001C438D">
              <w:rPr>
                <w:rFonts w:ascii="Arial" w:hAnsi="Arial" w:cs="Arial"/>
                <w:b/>
                <w:sz w:val="22"/>
                <w:szCs w:val="22"/>
              </w:rPr>
              <w:t>Day Homeowner Occupant</w:t>
            </w:r>
            <w:r w:rsidR="001C438D" w:rsidRPr="001C438D">
              <w:rPr>
                <w:rFonts w:ascii="Arial" w:hAnsi="Arial" w:cs="Arial"/>
                <w:b/>
                <w:sz w:val="22"/>
                <w:szCs w:val="22"/>
              </w:rPr>
              <w:t xml:space="preserve"> Replacement Housing Payment</w:t>
            </w:r>
          </w:p>
          <w:p w:rsidR="001C438D" w:rsidRPr="004E0009" w:rsidRDefault="001C438D" w:rsidP="001C43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lesser of (a) or (b) below:</w:t>
            </w:r>
          </w:p>
          <w:p w:rsidR="00EB3016" w:rsidRPr="004E0009" w:rsidRDefault="005D5511" w:rsidP="00532A63">
            <w:pPr>
              <w:tabs>
                <w:tab w:val="left" w:leader="dot" w:pos="7176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>a)  R</w:t>
            </w:r>
            <w:r w:rsidR="00EB3016" w:rsidRPr="004E0009">
              <w:rPr>
                <w:rFonts w:ascii="Arial" w:hAnsi="Arial" w:cs="Arial"/>
                <w:sz w:val="22"/>
                <w:szCs w:val="22"/>
              </w:rPr>
              <w:t>eplacement dwelling price</w:t>
            </w:r>
            <w:r w:rsidRPr="004E0009">
              <w:rPr>
                <w:rFonts w:ascii="Arial" w:hAnsi="Arial" w:cs="Arial"/>
                <w:sz w:val="22"/>
                <w:szCs w:val="22"/>
              </w:rPr>
              <w:tab/>
            </w:r>
            <w:r w:rsidR="00EB3016" w:rsidRPr="004E0009">
              <w:rPr>
                <w:rFonts w:ascii="Arial" w:hAnsi="Arial" w:cs="Arial"/>
                <w:sz w:val="22"/>
                <w:szCs w:val="22"/>
              </w:rPr>
              <w:t>$</w:t>
            </w:r>
            <w:bookmarkStart w:id="9" w:name="Text10"/>
            <w:r w:rsidR="00EF6906"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EB3016" w:rsidRDefault="005D5511" w:rsidP="00532A63">
            <w:pPr>
              <w:tabs>
                <w:tab w:val="left" w:leader="dot" w:pos="7176"/>
              </w:tabs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b)  Comparable </w:t>
            </w:r>
            <w:r w:rsidR="00EB3016" w:rsidRPr="004E0009">
              <w:rPr>
                <w:rFonts w:ascii="Arial" w:hAnsi="Arial" w:cs="Arial"/>
                <w:sz w:val="22"/>
                <w:szCs w:val="22"/>
              </w:rPr>
              <w:t>dwelling price</w:t>
            </w:r>
            <w:r w:rsidRPr="004E00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0009">
              <w:rPr>
                <w:rFonts w:ascii="Arial" w:hAnsi="Arial" w:cs="Arial"/>
                <w:sz w:val="22"/>
                <w:szCs w:val="22"/>
              </w:rPr>
              <w:tab/>
            </w:r>
            <w:r w:rsidR="00EB3016" w:rsidRPr="004E0009">
              <w:rPr>
                <w:rFonts w:ascii="Arial" w:hAnsi="Arial" w:cs="Arial"/>
                <w:sz w:val="22"/>
                <w:szCs w:val="22"/>
              </w:rPr>
              <w:t>$</w:t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57575" w:rsidRDefault="00657575" w:rsidP="00657575">
            <w:pPr>
              <w:tabs>
                <w:tab w:val="left" w:leader="dot" w:pos="709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Less (c) below: </w:t>
            </w:r>
          </w:p>
          <w:p w:rsidR="00EB3016" w:rsidRPr="004E0009" w:rsidRDefault="005D5511" w:rsidP="00532A63">
            <w:pPr>
              <w:tabs>
                <w:tab w:val="left" w:leader="dot" w:pos="7176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>c)  A</w:t>
            </w:r>
            <w:r w:rsidR="00EB3016" w:rsidRPr="004E0009">
              <w:rPr>
                <w:rFonts w:ascii="Arial" w:hAnsi="Arial" w:cs="Arial"/>
                <w:sz w:val="22"/>
                <w:szCs w:val="22"/>
              </w:rPr>
              <w:t>cquired property price paid by state</w:t>
            </w:r>
            <w:r w:rsidR="00EB3016" w:rsidRPr="004E0009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B3016" w:rsidRPr="004E0009" w:rsidRDefault="005D5511" w:rsidP="001C438D">
            <w:pPr>
              <w:tabs>
                <w:tab w:val="left" w:leader="dot" w:pos="8622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d)  </w:t>
            </w:r>
            <w:r w:rsidR="00657575">
              <w:rPr>
                <w:rFonts w:ascii="Arial" w:hAnsi="Arial" w:cs="Arial"/>
                <w:sz w:val="22"/>
                <w:szCs w:val="22"/>
              </w:rPr>
              <w:t xml:space="preserve">(=) </w:t>
            </w:r>
            <w:r w:rsidRPr="004E0009">
              <w:rPr>
                <w:rFonts w:ascii="Arial" w:hAnsi="Arial" w:cs="Arial"/>
                <w:sz w:val="22"/>
                <w:szCs w:val="22"/>
              </w:rPr>
              <w:t>Price differential</w:t>
            </w:r>
            <w:r w:rsidR="00C67BBE" w:rsidRPr="004E00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0009">
              <w:rPr>
                <w:rFonts w:ascii="Arial" w:hAnsi="Arial" w:cs="Arial"/>
                <w:sz w:val="22"/>
                <w:szCs w:val="22"/>
              </w:rPr>
              <w:tab/>
            </w:r>
            <w:r w:rsidR="00EB3016" w:rsidRPr="004E0009">
              <w:rPr>
                <w:rFonts w:ascii="Arial" w:hAnsi="Arial" w:cs="Arial"/>
                <w:sz w:val="22"/>
                <w:szCs w:val="22"/>
              </w:rPr>
              <w:t>$</w:t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B3016" w:rsidRPr="004E0009" w:rsidRDefault="005D5511" w:rsidP="004D74C8">
            <w:pPr>
              <w:tabs>
                <w:tab w:val="left" w:leader="dot" w:pos="8622"/>
              </w:tabs>
              <w:ind w:left="432" w:right="798"/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>e)  Increased</w:t>
            </w:r>
            <w:r w:rsidR="00EB3016" w:rsidRPr="004E00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0009">
              <w:rPr>
                <w:rFonts w:ascii="Arial" w:hAnsi="Arial" w:cs="Arial"/>
                <w:sz w:val="22"/>
                <w:szCs w:val="22"/>
              </w:rPr>
              <w:t xml:space="preserve">mortgage interest </w:t>
            </w:r>
            <w:r w:rsidR="00EB3016" w:rsidRPr="004E0009">
              <w:rPr>
                <w:rFonts w:ascii="Arial" w:hAnsi="Arial" w:cs="Arial"/>
                <w:sz w:val="22"/>
                <w:szCs w:val="22"/>
              </w:rPr>
              <w:t>costs</w:t>
            </w:r>
            <w:r w:rsidRPr="004E00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0009">
              <w:rPr>
                <w:rFonts w:ascii="Arial" w:hAnsi="Arial" w:cs="Arial"/>
                <w:sz w:val="22"/>
                <w:szCs w:val="22"/>
              </w:rPr>
              <w:tab/>
            </w:r>
            <w:r w:rsidR="00EB3016" w:rsidRPr="004E0009">
              <w:rPr>
                <w:rFonts w:ascii="Arial" w:hAnsi="Arial" w:cs="Arial"/>
                <w:sz w:val="22"/>
                <w:szCs w:val="22"/>
              </w:rPr>
              <w:t>$</w:t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B3016" w:rsidRPr="004E0009" w:rsidRDefault="005D5511" w:rsidP="001C438D">
            <w:pPr>
              <w:tabs>
                <w:tab w:val="left" w:leader="dot" w:pos="8622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 f)  Incidental expenses </w:t>
            </w:r>
            <w:r w:rsidRPr="004E0009">
              <w:rPr>
                <w:rFonts w:ascii="Arial" w:hAnsi="Arial" w:cs="Arial"/>
                <w:sz w:val="22"/>
                <w:szCs w:val="22"/>
              </w:rPr>
              <w:tab/>
            </w:r>
            <w:r w:rsidR="00EB3016" w:rsidRPr="00657575">
              <w:rPr>
                <w:rFonts w:ascii="Arial" w:hAnsi="Arial" w:cs="Arial"/>
                <w:sz w:val="22"/>
                <w:szCs w:val="22"/>
              </w:rPr>
              <w:t>$</w:t>
            </w:r>
            <w:r w:rsidR="00EF6906" w:rsidRPr="006575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F6906" w:rsidRPr="006575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EF6906" w:rsidRPr="006575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EF6906" w:rsidRPr="006575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EF6906" w:rsidRPr="006575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6906" w:rsidRPr="006575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6906" w:rsidRPr="006575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6906" w:rsidRPr="006575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6906" w:rsidRPr="006575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6906" w:rsidRPr="006575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EB3016" w:rsidRPr="004E0009" w:rsidRDefault="005D5511" w:rsidP="00361DFB">
            <w:pPr>
              <w:tabs>
                <w:tab w:val="left" w:leader="dot" w:pos="8622"/>
              </w:tabs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g)  </w:t>
            </w:r>
            <w:r w:rsidR="00657575">
              <w:rPr>
                <w:rFonts w:ascii="Arial" w:hAnsi="Arial" w:cs="Arial"/>
                <w:sz w:val="22"/>
                <w:szCs w:val="22"/>
              </w:rPr>
              <w:t>Total replacement housing</w:t>
            </w:r>
            <w:r w:rsidRPr="004E0009">
              <w:rPr>
                <w:rFonts w:ascii="Arial" w:hAnsi="Arial" w:cs="Arial"/>
                <w:sz w:val="22"/>
                <w:szCs w:val="22"/>
              </w:rPr>
              <w:t xml:space="preserve"> payment for </w:t>
            </w:r>
            <w:r w:rsidR="001C438D">
              <w:rPr>
                <w:rFonts w:ascii="Arial" w:hAnsi="Arial" w:cs="Arial"/>
                <w:sz w:val="22"/>
                <w:szCs w:val="22"/>
              </w:rPr>
              <w:t>90-</w:t>
            </w:r>
            <w:r w:rsidRPr="004E0009">
              <w:rPr>
                <w:rFonts w:ascii="Arial" w:hAnsi="Arial" w:cs="Arial"/>
                <w:sz w:val="22"/>
                <w:szCs w:val="22"/>
              </w:rPr>
              <w:t xml:space="preserve">day homeowner </w:t>
            </w:r>
            <w:r w:rsidRPr="004E0009">
              <w:rPr>
                <w:rFonts w:ascii="Arial" w:hAnsi="Arial" w:cs="Arial"/>
                <w:sz w:val="22"/>
                <w:szCs w:val="22"/>
              </w:rPr>
              <w:tab/>
            </w:r>
            <w:r w:rsidR="00EB3016" w:rsidRPr="004E0009">
              <w:rPr>
                <w:rFonts w:ascii="Arial" w:hAnsi="Arial" w:cs="Arial"/>
                <w:sz w:val="22"/>
                <w:szCs w:val="22"/>
              </w:rPr>
              <w:t>$</w:t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906"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F6906" w:rsidRPr="004E0009" w:rsidRDefault="00FC49B9" w:rsidP="004D74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4E0009">
              <w:rPr>
                <w:rFonts w:ascii="Arial" w:hAnsi="Arial" w:cs="Arial"/>
                <w:sz w:val="22"/>
                <w:szCs w:val="22"/>
              </w:rPr>
              <w:t xml:space="preserve">  If the replacement housing payment (price differential, increased mortgage, and incidental expenses) is greater</w:t>
            </w:r>
            <w:r w:rsidR="0007555F">
              <w:rPr>
                <w:rFonts w:ascii="Arial" w:hAnsi="Arial" w:cs="Arial"/>
                <w:sz w:val="22"/>
                <w:szCs w:val="22"/>
              </w:rPr>
              <w:t xml:space="preserve"> than the statutory limit of $31,0</w:t>
            </w:r>
            <w:r w:rsidRPr="004E0009">
              <w:rPr>
                <w:rFonts w:ascii="Arial" w:hAnsi="Arial" w:cs="Arial"/>
                <w:sz w:val="22"/>
                <w:szCs w:val="22"/>
              </w:rPr>
              <w:t>00 then the price differential amount must be applied to the purchase price of the replacement dwelling.</w:t>
            </w:r>
          </w:p>
        </w:tc>
      </w:tr>
      <w:tr w:rsidR="00EF6906" w:rsidTr="004D7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3"/>
        </w:trPr>
        <w:tc>
          <w:tcPr>
            <w:tcW w:w="1107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438D" w:rsidRDefault="001C438D" w:rsidP="001C438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C438D">
              <w:rPr>
                <w:rFonts w:ascii="Arial" w:hAnsi="Arial" w:cs="Arial"/>
                <w:b/>
                <w:sz w:val="22"/>
                <w:szCs w:val="22"/>
              </w:rPr>
              <w:t>90-</w:t>
            </w:r>
            <w:r w:rsidR="00EF6906" w:rsidRPr="001C438D">
              <w:rPr>
                <w:rFonts w:ascii="Arial" w:hAnsi="Arial" w:cs="Arial"/>
                <w:b/>
                <w:sz w:val="22"/>
                <w:szCs w:val="22"/>
              </w:rPr>
              <w:t>Day</w:t>
            </w:r>
            <w:r w:rsidR="00657575">
              <w:rPr>
                <w:rFonts w:ascii="Arial" w:hAnsi="Arial" w:cs="Arial"/>
                <w:b/>
                <w:sz w:val="22"/>
                <w:szCs w:val="22"/>
              </w:rPr>
              <w:t xml:space="preserve"> or Less than 90-Day</w:t>
            </w:r>
            <w:r w:rsidR="00EF6906" w:rsidRPr="001C438D">
              <w:rPr>
                <w:rFonts w:ascii="Arial" w:hAnsi="Arial" w:cs="Arial"/>
                <w:b/>
                <w:sz w:val="22"/>
                <w:szCs w:val="22"/>
              </w:rPr>
              <w:t xml:space="preserve"> Occupant (owner or tenant)</w:t>
            </w:r>
            <w:r w:rsidRPr="001C438D">
              <w:rPr>
                <w:rFonts w:ascii="Arial" w:hAnsi="Arial" w:cs="Arial"/>
                <w:b/>
                <w:sz w:val="22"/>
                <w:szCs w:val="22"/>
              </w:rPr>
              <w:t xml:space="preserve"> Rental Supplement or </w:t>
            </w:r>
            <w:proofErr w:type="spellStart"/>
            <w:r w:rsidRPr="001C438D">
              <w:rPr>
                <w:rFonts w:ascii="Arial" w:hAnsi="Arial" w:cs="Arial"/>
                <w:b/>
                <w:sz w:val="22"/>
                <w:szCs w:val="22"/>
              </w:rPr>
              <w:t>Downpayment</w:t>
            </w:r>
            <w:proofErr w:type="spellEnd"/>
            <w:r w:rsidRPr="001C438D">
              <w:rPr>
                <w:rFonts w:ascii="Arial" w:hAnsi="Arial" w:cs="Arial"/>
                <w:b/>
                <w:sz w:val="22"/>
                <w:szCs w:val="22"/>
              </w:rPr>
              <w:t xml:space="preserve"> Assistance</w:t>
            </w:r>
          </w:p>
          <w:p w:rsidR="00657575" w:rsidRPr="00657575" w:rsidRDefault="00657575" w:rsidP="004D74C8">
            <w:pPr>
              <w:tabs>
                <w:tab w:val="left" w:pos="3756"/>
              </w:tabs>
              <w:spacing w:after="120"/>
              <w:ind w:left="8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90-Day Occupant: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780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DF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D74C8">
              <w:rPr>
                <w:rFonts w:ascii="Arial" w:hAnsi="Arial" w:cs="Arial"/>
                <w:sz w:val="22"/>
                <w:szCs w:val="22"/>
              </w:rPr>
              <w:t xml:space="preserve">  Yes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6513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   </w:t>
            </w:r>
          </w:p>
          <w:p w:rsidR="004D74C8" w:rsidRDefault="00EF6906" w:rsidP="004D74C8">
            <w:pPr>
              <w:tabs>
                <w:tab w:val="left" w:leader="dot" w:pos="6480"/>
              </w:tabs>
              <w:spacing w:after="120"/>
              <w:ind w:left="518"/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>a)  Monthly rent</w:t>
            </w:r>
            <w:r w:rsidR="00C67BBE" w:rsidRPr="004E0009">
              <w:rPr>
                <w:rFonts w:ascii="Arial" w:hAnsi="Arial" w:cs="Arial"/>
                <w:sz w:val="22"/>
                <w:szCs w:val="22"/>
              </w:rPr>
              <w:t xml:space="preserve"> (including utilities)</w:t>
            </w:r>
            <w:r w:rsidRPr="004E00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A63">
              <w:rPr>
                <w:rFonts w:ascii="Arial" w:hAnsi="Arial" w:cs="Arial"/>
                <w:sz w:val="22"/>
                <w:szCs w:val="22"/>
              </w:rPr>
              <w:t xml:space="preserve">for actual DS&amp;S </w:t>
            </w:r>
            <w:r w:rsidRPr="004E0009">
              <w:rPr>
                <w:rFonts w:ascii="Arial" w:hAnsi="Arial" w:cs="Arial"/>
                <w:sz w:val="22"/>
                <w:szCs w:val="22"/>
              </w:rPr>
              <w:t xml:space="preserve">replacement </w:t>
            </w:r>
            <w:r w:rsidRPr="004E0009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009">
              <w:rPr>
                <w:rFonts w:ascii="Arial" w:hAnsi="Arial" w:cs="Arial"/>
                <w:sz w:val="22"/>
                <w:szCs w:val="22"/>
              </w:rPr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D74C8" w:rsidRPr="004E0009" w:rsidRDefault="004D74C8" w:rsidP="004D74C8">
            <w:pPr>
              <w:tabs>
                <w:tab w:val="left" w:leader="dot" w:pos="6480"/>
              </w:tabs>
              <w:spacing w:after="120"/>
              <w:ind w:left="-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 (b) below:</w:t>
            </w:r>
          </w:p>
          <w:p w:rsidR="00EF6906" w:rsidRPr="004E0009" w:rsidRDefault="00EF6906" w:rsidP="004D74C8">
            <w:pPr>
              <w:spacing w:after="120"/>
              <w:ind w:left="878" w:right="792" w:hanging="360"/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b)  </w:t>
            </w:r>
            <w:r w:rsidR="004D74C8">
              <w:rPr>
                <w:rFonts w:ascii="Arial" w:hAnsi="Arial" w:cs="Arial"/>
                <w:sz w:val="22"/>
                <w:szCs w:val="22"/>
              </w:rPr>
              <w:t>The l</w:t>
            </w:r>
            <w:r w:rsidR="00657575">
              <w:rPr>
                <w:rFonts w:ascii="Arial" w:hAnsi="Arial" w:cs="Arial"/>
                <w:sz w:val="22"/>
                <w:szCs w:val="22"/>
              </w:rPr>
              <w:t xml:space="preserve">esser of one of the following. </w:t>
            </w:r>
            <w:r w:rsidR="004D74C8">
              <w:rPr>
                <w:rFonts w:ascii="Arial" w:hAnsi="Arial" w:cs="Arial"/>
                <w:sz w:val="22"/>
                <w:szCs w:val="22"/>
              </w:rPr>
              <w:t>Amount</w:t>
            </w:r>
            <w:r w:rsidR="00657575">
              <w:rPr>
                <w:rFonts w:ascii="Arial" w:hAnsi="Arial" w:cs="Arial"/>
                <w:sz w:val="22"/>
                <w:szCs w:val="22"/>
              </w:rPr>
              <w:t xml:space="preserve"> for less than 90-day occupants will be based on (2).</w:t>
            </w:r>
            <w:r w:rsidRPr="004E00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6906" w:rsidRPr="004E0009" w:rsidRDefault="00EF6906" w:rsidP="001C438D">
            <w:pPr>
              <w:tabs>
                <w:tab w:val="left" w:leader="dot" w:pos="6480"/>
              </w:tabs>
              <w:ind w:left="882"/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1)  Rent </w:t>
            </w:r>
            <w:r w:rsidR="00C67BBE" w:rsidRPr="004E0009">
              <w:rPr>
                <w:rFonts w:ascii="Arial" w:hAnsi="Arial" w:cs="Arial"/>
                <w:sz w:val="22"/>
                <w:szCs w:val="22"/>
              </w:rPr>
              <w:t>(including utilities)</w:t>
            </w:r>
            <w:r w:rsidRPr="004E0009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009">
              <w:rPr>
                <w:rFonts w:ascii="Arial" w:hAnsi="Arial" w:cs="Arial"/>
                <w:sz w:val="22"/>
                <w:szCs w:val="22"/>
              </w:rPr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F6906" w:rsidRPr="004E0009" w:rsidRDefault="00EF6906" w:rsidP="001C438D">
            <w:pPr>
              <w:tabs>
                <w:tab w:val="left" w:leader="dot" w:pos="6480"/>
              </w:tabs>
              <w:ind w:left="882"/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2)  30% of the total monthly gross household income </w:t>
            </w:r>
            <w:r w:rsidRPr="004E0009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009">
              <w:rPr>
                <w:rFonts w:ascii="Arial" w:hAnsi="Arial" w:cs="Arial"/>
                <w:sz w:val="22"/>
                <w:szCs w:val="22"/>
              </w:rPr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F6906" w:rsidRPr="004E0009" w:rsidRDefault="00EF6906" w:rsidP="001C438D">
            <w:pPr>
              <w:tabs>
                <w:tab w:val="left" w:leader="dot" w:pos="6480"/>
              </w:tabs>
              <w:ind w:left="882"/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3)  Amount designated for shelter and utilities for </w:t>
            </w:r>
          </w:p>
          <w:p w:rsidR="00EF6906" w:rsidRDefault="00EF6906" w:rsidP="00657575">
            <w:pPr>
              <w:tabs>
                <w:tab w:val="left" w:leader="dot" w:pos="6480"/>
              </w:tabs>
              <w:spacing w:after="120"/>
              <w:ind w:left="1062"/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  government assistance </w:t>
            </w:r>
            <w:r w:rsidRPr="004E0009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009">
              <w:rPr>
                <w:rFonts w:ascii="Arial" w:hAnsi="Arial" w:cs="Arial"/>
                <w:sz w:val="22"/>
                <w:szCs w:val="22"/>
              </w:rPr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F6906" w:rsidRPr="004E0009" w:rsidRDefault="00EF6906" w:rsidP="004D74C8">
            <w:pPr>
              <w:tabs>
                <w:tab w:val="left" w:leader="dot" w:pos="8616"/>
              </w:tabs>
              <w:spacing w:after="120"/>
              <w:ind w:left="518"/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c)  </w:t>
            </w:r>
            <w:r w:rsidR="004D74C8">
              <w:rPr>
                <w:rFonts w:ascii="Arial" w:hAnsi="Arial" w:cs="Arial"/>
                <w:sz w:val="22"/>
                <w:szCs w:val="22"/>
              </w:rPr>
              <w:t xml:space="preserve">(=) </w:t>
            </w:r>
            <w:r w:rsidRPr="004E0009">
              <w:rPr>
                <w:rFonts w:ascii="Arial" w:hAnsi="Arial" w:cs="Arial"/>
                <w:sz w:val="22"/>
                <w:szCs w:val="22"/>
              </w:rPr>
              <w:t xml:space="preserve">The rental differential </w:t>
            </w:r>
            <w:r w:rsidRPr="004E0009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009">
              <w:rPr>
                <w:rFonts w:ascii="Arial" w:hAnsi="Arial" w:cs="Arial"/>
                <w:sz w:val="22"/>
                <w:szCs w:val="22"/>
              </w:rPr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F6906" w:rsidRDefault="00EF6906" w:rsidP="00657575">
            <w:pPr>
              <w:tabs>
                <w:tab w:val="left" w:leader="dot" w:pos="8622"/>
              </w:tabs>
              <w:spacing w:after="120"/>
              <w:ind w:left="518"/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d)  Rental assistance payment (rental differential X 42 months) </w:t>
            </w:r>
            <w:r w:rsidRPr="004E0009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009">
              <w:rPr>
                <w:rFonts w:ascii="Arial" w:hAnsi="Arial" w:cs="Arial"/>
                <w:sz w:val="22"/>
                <w:szCs w:val="22"/>
              </w:rPr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00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7575" w:rsidRPr="004E0009" w:rsidRDefault="00657575" w:rsidP="00657575">
            <w:pPr>
              <w:tabs>
                <w:tab w:val="left" w:leader="dot" w:pos="8622"/>
              </w:tabs>
              <w:spacing w:after="120"/>
              <w:ind w:left="-18" w:right="115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EF6906" w:rsidRPr="004E0009" w:rsidRDefault="00EF6906" w:rsidP="004D74C8">
            <w:pPr>
              <w:tabs>
                <w:tab w:val="left" w:leader="dot" w:pos="8622"/>
              </w:tabs>
              <w:spacing w:after="120"/>
              <w:ind w:left="876" w:right="3948" w:hanging="360"/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e) </w:t>
            </w:r>
            <w:r w:rsidR="004D74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0009">
              <w:rPr>
                <w:rFonts w:ascii="Arial" w:hAnsi="Arial" w:cs="Arial"/>
                <w:sz w:val="22"/>
                <w:szCs w:val="22"/>
              </w:rPr>
              <w:t>Downpayment</w:t>
            </w:r>
            <w:proofErr w:type="spellEnd"/>
            <w:r w:rsidR="004D74C8">
              <w:rPr>
                <w:rFonts w:ascii="Arial" w:hAnsi="Arial" w:cs="Arial"/>
                <w:sz w:val="22"/>
                <w:szCs w:val="22"/>
              </w:rPr>
              <w:t xml:space="preserve"> Assistance</w:t>
            </w:r>
            <w:r w:rsidRPr="004E0009">
              <w:rPr>
                <w:rFonts w:ascii="Arial" w:hAnsi="Arial" w:cs="Arial"/>
                <w:sz w:val="22"/>
                <w:szCs w:val="22"/>
              </w:rPr>
              <w:t xml:space="preserve"> (including incidental expenses</w:t>
            </w:r>
            <w:r w:rsidR="004D74C8">
              <w:rPr>
                <w:rFonts w:ascii="Arial" w:hAnsi="Arial" w:cs="Arial"/>
                <w:sz w:val="22"/>
                <w:szCs w:val="22"/>
              </w:rPr>
              <w:t>, not to exceed rental differential X 42 months</w:t>
            </w:r>
            <w:r w:rsidRPr="004E000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E0009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0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009">
              <w:rPr>
                <w:rFonts w:ascii="Arial" w:hAnsi="Arial" w:cs="Arial"/>
                <w:sz w:val="22"/>
                <w:szCs w:val="22"/>
              </w:rPr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F6906" w:rsidRPr="004E0009" w:rsidRDefault="00EF6906" w:rsidP="00361DF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4E0009">
              <w:rPr>
                <w:rFonts w:ascii="Arial" w:hAnsi="Arial" w:cs="Arial"/>
                <w:sz w:val="22"/>
                <w:szCs w:val="22"/>
              </w:rPr>
              <w:t xml:space="preserve">  If the rental assistance payment is greater than the statutory limit of </w:t>
            </w:r>
            <w:r w:rsidR="0007555F">
              <w:rPr>
                <w:rFonts w:ascii="Arial" w:hAnsi="Arial" w:cs="Arial"/>
                <w:sz w:val="22"/>
                <w:szCs w:val="22"/>
              </w:rPr>
              <w:t>$7,20</w:t>
            </w:r>
            <w:r w:rsidRPr="004E0009">
              <w:rPr>
                <w:rFonts w:ascii="Arial" w:hAnsi="Arial" w:cs="Arial"/>
                <w:sz w:val="22"/>
                <w:szCs w:val="22"/>
              </w:rPr>
              <w:t>0 then payment will be disbursed in 3 installment payments at 14 month intervals.  The full amount of the downpayment must be applied to the purchase price of the replacement dwelling and related incidental expenses.</w:t>
            </w:r>
          </w:p>
        </w:tc>
      </w:tr>
      <w:tr w:rsidR="00EB3016" w:rsidTr="004D7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1"/>
        </w:trPr>
        <w:tc>
          <w:tcPr>
            <w:tcW w:w="110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3016" w:rsidRPr="004E0009" w:rsidRDefault="00EB3016" w:rsidP="00361D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E33BF8" w:rsidRPr="004E0009">
              <w:rPr>
                <w:rFonts w:ascii="Arial" w:hAnsi="Arial" w:cs="Arial"/>
                <w:sz w:val="22"/>
                <w:szCs w:val="22"/>
              </w:rPr>
              <w:t xml:space="preserve">certify </w:t>
            </w:r>
            <w:r w:rsidRPr="004E0009">
              <w:rPr>
                <w:rFonts w:ascii="Arial" w:hAnsi="Arial" w:cs="Arial"/>
                <w:sz w:val="22"/>
                <w:szCs w:val="22"/>
              </w:rPr>
              <w:t xml:space="preserve">that all information submitted herewith is true and correct, that I have or will occupy a replacement dwelling which is decent, safe and sanitary before I accept any payment, and that I have not submitted any other claim for or received payment of any compensation for the benefit claimed herein as shown above. </w:t>
            </w:r>
          </w:p>
        </w:tc>
      </w:tr>
      <w:tr w:rsidR="00AF42C0" w:rsidTr="00361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693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2C0" w:rsidRPr="004E0009" w:rsidRDefault="00AF42C0">
            <w:pPr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>Claimants signature(s)</w:t>
            </w:r>
          </w:p>
          <w:p w:rsidR="00AF42C0" w:rsidRPr="004E0009" w:rsidRDefault="00AF42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2C0" w:rsidRPr="004E0009" w:rsidRDefault="00AF42C0" w:rsidP="00355DB6">
            <w:pPr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AF42C0" w:rsidTr="00361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6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2C0" w:rsidRPr="004E0009" w:rsidRDefault="00AF42C0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2C0" w:rsidRPr="004E0009" w:rsidRDefault="00AF42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2C0" w:rsidRPr="004E0009" w:rsidRDefault="00AF42C0" w:rsidP="00355DB6">
            <w:pPr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D9714D" w:rsidRPr="00003A65" w:rsidRDefault="00D9714D" w:rsidP="001C438D">
      <w:pPr>
        <w:ind w:left="-540"/>
        <w:rPr>
          <w:rFonts w:ascii="Arial" w:hAnsi="Arial" w:cs="Arial"/>
          <w:b/>
          <w:sz w:val="22"/>
          <w:szCs w:val="22"/>
        </w:rPr>
      </w:pPr>
      <w:r w:rsidRPr="00003A65">
        <w:rPr>
          <w:rFonts w:ascii="Arial" w:hAnsi="Arial" w:cs="Arial"/>
          <w:b/>
          <w:sz w:val="22"/>
          <w:szCs w:val="22"/>
        </w:rPr>
        <w:t>To be completed by CDOT</w:t>
      </w:r>
    </w:p>
    <w:tbl>
      <w:tblPr>
        <w:tblW w:w="11070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930"/>
        <w:gridCol w:w="4140"/>
      </w:tblGrid>
      <w:tr w:rsidR="00D9714D" w:rsidTr="001C438D">
        <w:tc>
          <w:tcPr>
            <w:tcW w:w="11070" w:type="dxa"/>
            <w:gridSpan w:val="2"/>
            <w:tcBorders>
              <w:bottom w:val="nil"/>
            </w:tcBorders>
            <w:shd w:val="clear" w:color="auto" w:fill="auto"/>
          </w:tcPr>
          <w:p w:rsidR="00D9714D" w:rsidRPr="004E0009" w:rsidRDefault="00D9714D" w:rsidP="00EF6906">
            <w:pPr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E33BF8" w:rsidRPr="004E0009">
              <w:rPr>
                <w:rFonts w:ascii="Arial" w:hAnsi="Arial" w:cs="Arial"/>
                <w:sz w:val="22"/>
                <w:szCs w:val="22"/>
              </w:rPr>
              <w:t xml:space="preserve">certify </w:t>
            </w:r>
            <w:r w:rsidRPr="004E0009">
              <w:rPr>
                <w:rFonts w:ascii="Arial" w:hAnsi="Arial" w:cs="Arial"/>
                <w:sz w:val="22"/>
                <w:szCs w:val="22"/>
              </w:rPr>
              <w:t xml:space="preserve">that to the best of my knowledge the amount of payment is correct and that this claim conforms in all respects to the applicable provisions of State </w:t>
            </w:r>
            <w:r w:rsidR="001F7522" w:rsidRPr="004E0009">
              <w:rPr>
                <w:rFonts w:ascii="Arial" w:hAnsi="Arial" w:cs="Arial"/>
                <w:sz w:val="22"/>
                <w:szCs w:val="22"/>
              </w:rPr>
              <w:t>l</w:t>
            </w:r>
            <w:r w:rsidRPr="004E0009">
              <w:rPr>
                <w:rFonts w:ascii="Arial" w:hAnsi="Arial" w:cs="Arial"/>
                <w:sz w:val="22"/>
                <w:szCs w:val="22"/>
              </w:rPr>
              <w:t xml:space="preserve">aw. </w:t>
            </w:r>
          </w:p>
        </w:tc>
      </w:tr>
      <w:tr w:rsidR="00D9714D" w:rsidTr="00361DFB">
        <w:trPr>
          <w:trHeight w:val="647"/>
        </w:trPr>
        <w:tc>
          <w:tcPr>
            <w:tcW w:w="693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14D" w:rsidRPr="004E0009" w:rsidRDefault="001F7522">
            <w:pPr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Real Estate Specialist </w:t>
            </w:r>
            <w:r w:rsidR="008777F7" w:rsidRPr="004E0009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:rsidR="008777F7" w:rsidRPr="004E0009" w:rsidRDefault="00877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714D" w:rsidRPr="004E0009" w:rsidRDefault="008777F7" w:rsidP="00355DB6">
            <w:pPr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>Date</w:t>
            </w:r>
            <w:r w:rsidR="00355DB6" w:rsidRPr="004E000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9714D" w:rsidTr="004D74C8">
        <w:trPr>
          <w:trHeight w:val="625"/>
        </w:trPr>
        <w:tc>
          <w:tcPr>
            <w:tcW w:w="693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D9714D" w:rsidRPr="004E0009" w:rsidRDefault="001F7522">
            <w:pPr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 xml:space="preserve">Statewide </w:t>
            </w:r>
            <w:r w:rsidR="001C438D">
              <w:rPr>
                <w:rFonts w:ascii="Arial" w:hAnsi="Arial" w:cs="Arial"/>
                <w:sz w:val="22"/>
                <w:szCs w:val="22"/>
              </w:rPr>
              <w:t>ROW Program Manager (review and</w:t>
            </w:r>
            <w:r w:rsidR="008777F7" w:rsidRPr="004E0009">
              <w:rPr>
                <w:rFonts w:ascii="Arial" w:hAnsi="Arial" w:cs="Arial"/>
                <w:sz w:val="22"/>
                <w:szCs w:val="22"/>
              </w:rPr>
              <w:t xml:space="preserve"> approval)</w:t>
            </w:r>
          </w:p>
          <w:p w:rsidR="008777F7" w:rsidRPr="004E0009" w:rsidRDefault="00877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9714D" w:rsidRPr="004E0009" w:rsidRDefault="008777F7" w:rsidP="00355DB6">
            <w:pPr>
              <w:rPr>
                <w:rFonts w:ascii="Arial" w:hAnsi="Arial" w:cs="Arial"/>
                <w:sz w:val="22"/>
                <w:szCs w:val="22"/>
              </w:rPr>
            </w:pPr>
            <w:r w:rsidRPr="004E0009">
              <w:rPr>
                <w:rFonts w:ascii="Arial" w:hAnsi="Arial" w:cs="Arial"/>
                <w:sz w:val="22"/>
                <w:szCs w:val="22"/>
              </w:rPr>
              <w:t>Date</w:t>
            </w:r>
            <w:r w:rsidR="00355DB6" w:rsidRPr="004E000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D722A7" w:rsidRDefault="00D722A7" w:rsidP="004D74C8"/>
    <w:sectPr w:rsidR="00D722A7" w:rsidSect="004D74C8">
      <w:headerReference w:type="default" r:id="rId7"/>
      <w:footerReference w:type="default" r:id="rId8"/>
      <w:pgSz w:w="12240" w:h="20160" w:code="5"/>
      <w:pgMar w:top="1152" w:right="1152" w:bottom="115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F4" w:rsidRDefault="000F28F4">
      <w:r>
        <w:separator/>
      </w:r>
    </w:p>
  </w:endnote>
  <w:endnote w:type="continuationSeparator" w:id="0">
    <w:p w:rsidR="000F28F4" w:rsidRDefault="000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9A" w:rsidRDefault="002D6409" w:rsidP="001F7522">
    <w:pPr>
      <w:pStyle w:val="Footer"/>
      <w:tabs>
        <w:tab w:val="clear" w:pos="8640"/>
        <w:tab w:val="right" w:pos="9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cc:  Project Development Branch, ROW </w:t>
    </w:r>
    <w:r w:rsidR="001C438D">
      <w:rPr>
        <w:rFonts w:ascii="Arial" w:hAnsi="Arial" w:cs="Arial"/>
        <w:sz w:val="16"/>
        <w:szCs w:val="16"/>
      </w:rPr>
      <w:t>Program</w:t>
    </w:r>
    <w:r>
      <w:rPr>
        <w:rFonts w:ascii="Arial" w:hAnsi="Arial" w:cs="Arial"/>
        <w:sz w:val="16"/>
        <w:szCs w:val="16"/>
      </w:rPr>
      <w:t xml:space="preserve"> (original)</w:t>
    </w:r>
    <w:r w:rsidR="0097649A">
      <w:rPr>
        <w:rFonts w:ascii="Arial" w:hAnsi="Arial" w:cs="Arial"/>
        <w:sz w:val="16"/>
        <w:szCs w:val="16"/>
      </w:rPr>
      <w:tab/>
    </w:r>
    <w:r w:rsidR="0097649A">
      <w:rPr>
        <w:rFonts w:ascii="Arial" w:hAnsi="Arial" w:cs="Arial"/>
        <w:sz w:val="16"/>
        <w:szCs w:val="16"/>
      </w:rPr>
      <w:tab/>
      <w:t>CDOT Form #440</w:t>
    </w:r>
  </w:p>
  <w:p w:rsidR="0097649A" w:rsidRDefault="002D6409" w:rsidP="001F7522">
    <w:pPr>
      <w:pStyle w:val="Footer"/>
      <w:tabs>
        <w:tab w:val="clear" w:pos="8640"/>
        <w:tab w:val="right" w:pos="9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Region ROW</w:t>
    </w:r>
    <w:r w:rsidR="0097649A">
      <w:rPr>
        <w:rFonts w:ascii="Arial" w:hAnsi="Arial" w:cs="Arial"/>
        <w:sz w:val="16"/>
        <w:szCs w:val="16"/>
      </w:rPr>
      <w:tab/>
    </w:r>
    <w:r w:rsidR="0097649A">
      <w:rPr>
        <w:rFonts w:ascii="Arial" w:hAnsi="Arial" w:cs="Arial"/>
        <w:sz w:val="16"/>
        <w:szCs w:val="16"/>
      </w:rPr>
      <w:tab/>
    </w:r>
    <w:r w:rsidR="001C438D">
      <w:rPr>
        <w:rFonts w:ascii="Arial" w:hAnsi="Arial" w:cs="Arial"/>
        <w:sz w:val="16"/>
        <w:szCs w:val="16"/>
      </w:rPr>
      <w:t>8/20</w:t>
    </w:r>
  </w:p>
  <w:p w:rsidR="002D6409" w:rsidRDefault="002D6409" w:rsidP="002D6409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Previous editions are obsolete and my not be used</w:t>
    </w:r>
  </w:p>
  <w:p w:rsidR="0097649A" w:rsidRPr="008777F7" w:rsidRDefault="0097649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F4" w:rsidRDefault="000F28F4">
      <w:r>
        <w:separator/>
      </w:r>
    </w:p>
  </w:footnote>
  <w:footnote w:type="continuationSeparator" w:id="0">
    <w:p w:rsidR="000F28F4" w:rsidRDefault="000F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1C2" w:rsidRPr="004C62FA" w:rsidRDefault="000B4946" w:rsidP="008C71C2">
    <w:pPr>
      <w:pStyle w:val="Header"/>
      <w:jc w:val="center"/>
      <w:rPr>
        <w:sz w:val="32"/>
      </w:rPr>
    </w:pPr>
    <w:r>
      <w:rPr>
        <w:rFonts w:ascii="Arial" w:hAnsi="Arial" w:cs="Arial"/>
        <w:b/>
        <w:snapToGrid w:val="0"/>
        <w:sz w:val="32"/>
        <w:szCs w:val="32"/>
      </w:rPr>
      <w:t xml:space="preserve">EXHIBIT </w:t>
    </w:r>
    <w:r>
      <w:rPr>
        <w:rFonts w:ascii="Arial" w:hAnsi="Arial" w:cs="Arial"/>
        <w:b/>
        <w:snapToGrid w:val="0"/>
        <w:sz w:val="32"/>
        <w:szCs w:val="32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63AD"/>
    <w:multiLevelType w:val="hybridMultilevel"/>
    <w:tmpl w:val="BCDCEF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A207D"/>
    <w:multiLevelType w:val="hybridMultilevel"/>
    <w:tmpl w:val="5E4C0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E26CD"/>
    <w:multiLevelType w:val="hybridMultilevel"/>
    <w:tmpl w:val="5AA6FE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1E"/>
    <w:rsid w:val="00003A65"/>
    <w:rsid w:val="00030CD6"/>
    <w:rsid w:val="000456BE"/>
    <w:rsid w:val="0007555F"/>
    <w:rsid w:val="000A5F4E"/>
    <w:rsid w:val="000B4946"/>
    <w:rsid w:val="000D045D"/>
    <w:rsid w:val="000D47E8"/>
    <w:rsid w:val="000F28F4"/>
    <w:rsid w:val="000F6EB9"/>
    <w:rsid w:val="001063C2"/>
    <w:rsid w:val="00151C1E"/>
    <w:rsid w:val="001B7707"/>
    <w:rsid w:val="001C438D"/>
    <w:rsid w:val="001C44A5"/>
    <w:rsid w:val="001F283D"/>
    <w:rsid w:val="001F7522"/>
    <w:rsid w:val="002710ED"/>
    <w:rsid w:val="002D6409"/>
    <w:rsid w:val="00351DFE"/>
    <w:rsid w:val="00355DB6"/>
    <w:rsid w:val="00361DFB"/>
    <w:rsid w:val="003E5D43"/>
    <w:rsid w:val="0045455B"/>
    <w:rsid w:val="00460720"/>
    <w:rsid w:val="00492807"/>
    <w:rsid w:val="004C62FA"/>
    <w:rsid w:val="004D74C8"/>
    <w:rsid w:val="004E0009"/>
    <w:rsid w:val="00501536"/>
    <w:rsid w:val="00527FD3"/>
    <w:rsid w:val="00532A63"/>
    <w:rsid w:val="0057298B"/>
    <w:rsid w:val="005B0935"/>
    <w:rsid w:val="005D5511"/>
    <w:rsid w:val="005D6D31"/>
    <w:rsid w:val="005E5CA8"/>
    <w:rsid w:val="00657575"/>
    <w:rsid w:val="006C2890"/>
    <w:rsid w:val="00716B14"/>
    <w:rsid w:val="00756E64"/>
    <w:rsid w:val="00765C88"/>
    <w:rsid w:val="00851FE4"/>
    <w:rsid w:val="008777F7"/>
    <w:rsid w:val="008C71C2"/>
    <w:rsid w:val="00966482"/>
    <w:rsid w:val="0097649A"/>
    <w:rsid w:val="00987514"/>
    <w:rsid w:val="009A5F79"/>
    <w:rsid w:val="009E0F00"/>
    <w:rsid w:val="00A17E40"/>
    <w:rsid w:val="00AF42C0"/>
    <w:rsid w:val="00B33245"/>
    <w:rsid w:val="00BD759B"/>
    <w:rsid w:val="00C20901"/>
    <w:rsid w:val="00C57425"/>
    <w:rsid w:val="00C67BBE"/>
    <w:rsid w:val="00C945A9"/>
    <w:rsid w:val="00C970E2"/>
    <w:rsid w:val="00CA6426"/>
    <w:rsid w:val="00D56351"/>
    <w:rsid w:val="00D722A7"/>
    <w:rsid w:val="00D9714D"/>
    <w:rsid w:val="00E33BF8"/>
    <w:rsid w:val="00EA40A8"/>
    <w:rsid w:val="00EB105C"/>
    <w:rsid w:val="00EB3016"/>
    <w:rsid w:val="00EF6906"/>
    <w:rsid w:val="00F83179"/>
    <w:rsid w:val="00FC49B9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E5C79"/>
  <w15:chartTrackingRefBased/>
  <w15:docId w15:val="{AAA5C2E0-3939-4700-987F-01ECAEDB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0A5F4E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20"/>
    </w:rPr>
  </w:style>
  <w:style w:type="table" w:styleId="TableGrid">
    <w:name w:val="Table Grid"/>
    <w:basedOn w:val="TableNormal"/>
    <w:rsid w:val="0015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777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77F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CDOT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bendts</dc:creator>
  <cp:keywords/>
  <dc:description/>
  <cp:lastModifiedBy>Cesarotti, Brian</cp:lastModifiedBy>
  <cp:revision>3</cp:revision>
  <cp:lastPrinted>2006-01-19T21:15:00Z</cp:lastPrinted>
  <dcterms:created xsi:type="dcterms:W3CDTF">2020-08-14T15:06:00Z</dcterms:created>
  <dcterms:modified xsi:type="dcterms:W3CDTF">2020-08-14T16:07:00Z</dcterms:modified>
</cp:coreProperties>
</file>