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062" w:rsidRPr="00F54CDD" w:rsidRDefault="00553062" w:rsidP="00553062">
      <w:pPr>
        <w:pStyle w:val="Header"/>
        <w:tabs>
          <w:tab w:val="left" w:pos="468"/>
        </w:tabs>
        <w:jc w:val="center"/>
        <w:rPr>
          <w:b/>
          <w:snapToGrid/>
          <w:sz w:val="24"/>
        </w:rPr>
      </w:pPr>
      <w:r>
        <w:rPr>
          <w:b/>
          <w:sz w:val="24"/>
        </w:rPr>
        <w:t>EXHIBIT G</w:t>
      </w:r>
    </w:p>
    <w:p w:rsidR="00553062" w:rsidRDefault="00553062" w:rsidP="005530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snapToGrid/>
          <w:sz w:val="24"/>
        </w:rPr>
      </w:pPr>
      <w:r>
        <w:t>COLORADO DEPARTMENT OF TRANSPORATION</w:t>
      </w:r>
    </w:p>
    <w:p w:rsidR="00553062" w:rsidRDefault="00553062" w:rsidP="005530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CHECKLIST FOR ACQUISITION</w:t>
      </w:r>
    </w:p>
    <w:p w:rsidR="00553062" w:rsidRDefault="00553062" w:rsidP="005530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553062" w:rsidRDefault="00553062" w:rsidP="005530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760"/>
        </w:tabs>
      </w:pPr>
      <w:r>
        <w:tab/>
        <w:t xml:space="preserve">Project Code: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:rsidR="00553062" w:rsidRDefault="00553062" w:rsidP="005530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760"/>
        </w:tabs>
      </w:pPr>
      <w:r>
        <w:tab/>
        <w:t xml:space="preserve">Parcel #: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:rsidR="00553062" w:rsidRDefault="00553062" w:rsidP="005530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760"/>
        </w:tabs>
      </w:pPr>
      <w:r>
        <w:tab/>
        <w:t xml:space="preserve">Project #: </w:t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:rsidR="00553062" w:rsidRDefault="00553062" w:rsidP="005530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760"/>
        </w:tabs>
      </w:pPr>
      <w:r>
        <w:tab/>
        <w:t xml:space="preserve">Real Estate Specialist: </w:t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:rsidR="00553062" w:rsidRDefault="00553062" w:rsidP="005530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20"/>
        </w:tabs>
      </w:pPr>
    </w:p>
    <w:p w:rsidR="00553062" w:rsidRDefault="00553062" w:rsidP="005530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20"/>
        </w:tabs>
      </w:pPr>
      <w:r>
        <w:t xml:space="preserve">Acquisition by: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State </w:t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Local Public Agency </w:t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Consultant</w:t>
      </w:r>
    </w:p>
    <w:p w:rsidR="00553062" w:rsidRDefault="00553062" w:rsidP="005530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20"/>
        </w:tabs>
      </w:pPr>
      <w:r>
        <w:t xml:space="preserve">Taking: </w:t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Total </w:t>
      </w: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Partial</w:t>
      </w:r>
    </w:p>
    <w:p w:rsidR="00553062" w:rsidRDefault="00553062" w:rsidP="005530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20"/>
        </w:tabs>
      </w:pPr>
      <w:r>
        <w:t xml:space="preserve">Type of Acquisition: </w:t>
      </w:r>
      <w: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Improved </w:t>
      </w:r>
      <w: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Residential </w:t>
      </w:r>
      <w: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Commercial </w:t>
      </w:r>
      <w: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Industrial </w:t>
      </w:r>
      <w: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Agriculture </w:t>
      </w:r>
      <w: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Other</w:t>
      </w:r>
    </w:p>
    <w:p w:rsidR="00553062" w:rsidRDefault="00553062" w:rsidP="005530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0"/>
          <w:tab w:val="left" w:pos="4320"/>
        </w:tabs>
      </w:pPr>
      <w:r>
        <w:t>Acquisition type:</w:t>
      </w:r>
      <w:r>
        <w:tab/>
      </w: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Negotiated </w:t>
      </w:r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Region Administrative Settlement </w:t>
      </w:r>
      <w: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Legal Administrative Settlement      </w:t>
      </w:r>
      <w:r>
        <w:tab/>
      </w:r>
      <w: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Administrative Settlement </w:t>
      </w: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Court Award </w:t>
      </w:r>
      <w: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Donation </w:t>
      </w:r>
    </w:p>
    <w:p w:rsidR="00553062" w:rsidRDefault="00553062" w:rsidP="005530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20"/>
        </w:tabs>
      </w:pPr>
      <w:r>
        <w:t xml:space="preserve">Date Negotiations Initiated: </w:t>
      </w:r>
      <w:r>
        <w:fldChar w:fldCharType="begin">
          <w:ffData>
            <w:name w:val="Text2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:rsidR="00553062" w:rsidRDefault="00553062" w:rsidP="005530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20"/>
        </w:tabs>
      </w:pPr>
      <w:r>
        <w:t xml:space="preserve">Offer made: </w:t>
      </w:r>
      <w: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in person </w:t>
      </w:r>
      <w: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mail  </w:t>
      </w:r>
    </w:p>
    <w:p w:rsidR="00553062" w:rsidRDefault="00553062" w:rsidP="005530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20"/>
        </w:tabs>
      </w:pPr>
      <w:r>
        <w:t>Fair Market Value: $</w:t>
      </w:r>
      <w:r>
        <w:fldChar w:fldCharType="begin">
          <w:ffData>
            <w:name w:val="Text2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:rsidR="00553062" w:rsidRDefault="00553062" w:rsidP="005530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20"/>
        </w:tabs>
      </w:pPr>
      <w:r>
        <w:t>Final Acquisition Costs: $</w:t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:rsidR="00553062" w:rsidRDefault="00553062" w:rsidP="005530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20"/>
        </w:tabs>
      </w:pPr>
      <w:r>
        <w:t xml:space="preserve">Settlement Date: </w:t>
      </w:r>
      <w:r>
        <w:fldChar w:fldCharType="begin">
          <w:ffData>
            <w:name w:val="Text2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:rsidR="00553062" w:rsidRDefault="00553062" w:rsidP="005530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20"/>
        </w:tabs>
      </w:pPr>
      <w:r>
        <w:t xml:space="preserve">Final Acquisition Payment Date: </w:t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:rsidR="00553062" w:rsidRDefault="00553062" w:rsidP="005530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20"/>
        </w:tabs>
      </w:pPr>
    </w:p>
    <w:p w:rsidR="00553062" w:rsidRDefault="00553062" w:rsidP="005530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20"/>
        </w:tabs>
      </w:pPr>
      <w: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Owner  </w:t>
      </w:r>
      <w: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Tenant   Name:</w:t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:rsidR="00553062" w:rsidRDefault="00553062" w:rsidP="005530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20"/>
        </w:tabs>
      </w:pPr>
      <w:r>
        <w:t xml:space="preserve">Subject Address: </w:t>
      </w:r>
      <w:r>
        <w:fldChar w:fldCharType="begin">
          <w:ffData>
            <w:name w:val="Text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:rsidR="00553062" w:rsidRDefault="00553062" w:rsidP="005530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20"/>
        </w:tabs>
      </w:pPr>
    </w:p>
    <w:p w:rsidR="00553062" w:rsidRDefault="00553062" w:rsidP="005530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20"/>
          <w:tab w:val="left" w:pos="6480"/>
          <w:tab w:val="left" w:pos="7380"/>
          <w:tab w:val="left" w:pos="8640"/>
        </w:tabs>
      </w:pPr>
      <w:r>
        <w:t xml:space="preserve">Evaluation Items:          </w:t>
      </w:r>
      <w:r>
        <w:tab/>
      </w:r>
      <w:r>
        <w:tab/>
      </w:r>
      <w:r>
        <w:tab/>
      </w:r>
      <w:r>
        <w:tab/>
        <w:t>Date</w:t>
      </w:r>
      <w:r>
        <w:tab/>
      </w:r>
    </w:p>
    <w:p w:rsidR="00553062" w:rsidRDefault="00553062" w:rsidP="005530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4320"/>
          <w:tab w:val="left" w:pos="7200"/>
          <w:tab w:val="left" w:pos="7920"/>
          <w:tab w:val="left" w:pos="8640"/>
        </w:tabs>
      </w:pPr>
      <w:r>
        <w:t>A.</w:t>
      </w:r>
      <w:r>
        <w:tab/>
        <w:t>Donation was properly administered</w:t>
      </w:r>
      <w:r>
        <w:tab/>
      </w:r>
      <w:r>
        <w:tab/>
      </w:r>
      <w: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>Yes</w:t>
      </w:r>
      <w:r>
        <w:tab/>
      </w: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>No</w:t>
      </w:r>
    </w:p>
    <w:p w:rsidR="00553062" w:rsidRDefault="00553062" w:rsidP="005530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4320"/>
          <w:tab w:val="left" w:pos="7200"/>
          <w:tab w:val="left" w:pos="7920"/>
          <w:tab w:val="left" w:pos="8640"/>
        </w:tabs>
      </w:pPr>
      <w:r>
        <w:t>B.</w:t>
      </w:r>
      <w:r>
        <w:tab/>
        <w:t>Every reasonable effort to negotiate was made</w:t>
      </w:r>
      <w:r>
        <w:tab/>
      </w:r>
      <w: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>Yes</w:t>
      </w:r>
      <w:r>
        <w:tab/>
      </w: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>No</w:t>
      </w:r>
    </w:p>
    <w:p w:rsidR="00553062" w:rsidRDefault="00553062" w:rsidP="005530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4320"/>
          <w:tab w:val="left" w:pos="7200"/>
          <w:tab w:val="left" w:pos="7920"/>
          <w:tab w:val="left" w:pos="8640"/>
        </w:tabs>
      </w:pPr>
      <w:r>
        <w:t>C.</w:t>
      </w:r>
      <w:r>
        <w:tab/>
        <w:t>Just compensation established prior to negotiations</w:t>
      </w:r>
      <w:r>
        <w:tab/>
      </w:r>
      <w: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>Yes</w:t>
      </w:r>
      <w:r>
        <w:tab/>
      </w: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>No</w:t>
      </w:r>
    </w:p>
    <w:p w:rsidR="00553062" w:rsidRDefault="00553062" w:rsidP="005530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4320"/>
          <w:tab w:val="left" w:pos="7200"/>
          <w:tab w:val="left" w:pos="7920"/>
          <w:tab w:val="left" w:pos="8640"/>
        </w:tabs>
      </w:pPr>
      <w:r>
        <w:t xml:space="preserve">D. </w:t>
      </w:r>
      <w:r>
        <w:tab/>
        <w:t>Prompt offer of just compensation</w:t>
      </w:r>
      <w:r>
        <w:tab/>
      </w:r>
      <w:r>
        <w:tab/>
      </w:r>
      <w: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>Yes</w:t>
      </w:r>
      <w:r>
        <w:tab/>
      </w: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>No</w:t>
      </w:r>
    </w:p>
    <w:p w:rsidR="00553062" w:rsidRDefault="00553062" w:rsidP="005530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4320"/>
          <w:tab w:val="left" w:pos="7200"/>
          <w:tab w:val="left" w:pos="7920"/>
          <w:tab w:val="left" w:pos="8640"/>
          <w:tab w:val="left" w:pos="9720"/>
        </w:tabs>
      </w:pPr>
      <w:r>
        <w:t xml:space="preserve">E. </w:t>
      </w:r>
      <w:r>
        <w:tab/>
        <w:t>Written offer</w:t>
      </w:r>
      <w:r>
        <w:tab/>
      </w:r>
      <w:r>
        <w:tab/>
      </w:r>
      <w: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>Yes</w:t>
      </w:r>
      <w:r>
        <w:tab/>
      </w: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>No</w:t>
      </w:r>
      <w:r>
        <w:tab/>
      </w:r>
      <w:r>
        <w:rPr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>
        <w:fldChar w:fldCharType="end"/>
      </w:r>
    </w:p>
    <w:p w:rsidR="00553062" w:rsidRDefault="00553062" w:rsidP="005530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4320"/>
          <w:tab w:val="left" w:pos="7200"/>
          <w:tab w:val="left" w:pos="7920"/>
          <w:tab w:val="left" w:pos="8640"/>
          <w:tab w:val="left" w:pos="9720"/>
        </w:tabs>
      </w:pPr>
      <w:r>
        <w:t>F.</w:t>
      </w:r>
      <w:r>
        <w:tab/>
        <w:t xml:space="preserve">Summary statement, property and damages </w:t>
      </w:r>
      <w:proofErr w:type="gramStart"/>
      <w:r>
        <w:t>separated  &amp;</w:t>
      </w:r>
      <w:proofErr w:type="gramEnd"/>
      <w:r>
        <w:t xml:space="preserve"> provided</w:t>
      </w:r>
      <w:r>
        <w:tab/>
      </w:r>
      <w: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>Yes</w:t>
      </w:r>
      <w:r>
        <w:tab/>
      </w: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>No</w:t>
      </w:r>
      <w:r>
        <w:tab/>
      </w:r>
      <w:r>
        <w:rPr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>
        <w:fldChar w:fldCharType="end"/>
      </w:r>
    </w:p>
    <w:p w:rsidR="00553062" w:rsidRDefault="00553062" w:rsidP="005530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4320"/>
          <w:tab w:val="left" w:pos="7200"/>
          <w:tab w:val="left" w:pos="7920"/>
          <w:tab w:val="left" w:pos="8640"/>
        </w:tabs>
      </w:pPr>
      <w:r>
        <w:t>G.</w:t>
      </w:r>
      <w:r>
        <w:tab/>
        <w:t>Summary statement, interest acquired is identified</w:t>
      </w:r>
      <w:r>
        <w:tab/>
      </w:r>
      <w: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>Yes</w:t>
      </w:r>
      <w:r>
        <w:tab/>
      </w: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>No</w:t>
      </w:r>
    </w:p>
    <w:p w:rsidR="00553062" w:rsidRDefault="00553062" w:rsidP="005530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4320"/>
          <w:tab w:val="left" w:pos="7200"/>
          <w:tab w:val="left" w:pos="7920"/>
          <w:tab w:val="left" w:pos="8640"/>
        </w:tabs>
      </w:pPr>
      <w:r>
        <w:t>H.</w:t>
      </w:r>
      <w:r>
        <w:tab/>
        <w:t>Full payment available or made prior to possession</w:t>
      </w:r>
      <w:r>
        <w:tab/>
      </w:r>
      <w: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>Yes</w:t>
      </w:r>
      <w:r>
        <w:tab/>
      </w: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>No</w:t>
      </w:r>
    </w:p>
    <w:p w:rsidR="00553062" w:rsidRDefault="00553062" w:rsidP="005530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4320"/>
          <w:tab w:val="left" w:pos="7200"/>
          <w:tab w:val="left" w:pos="7920"/>
          <w:tab w:val="left" w:pos="8640"/>
        </w:tabs>
      </w:pPr>
      <w:r>
        <w:t>I.</w:t>
      </w:r>
      <w:r>
        <w:tab/>
        <w:t>Coercive actions avoided</w:t>
      </w:r>
      <w:r>
        <w:tab/>
      </w:r>
      <w:r>
        <w:tab/>
      </w:r>
      <w: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>Yes</w:t>
      </w:r>
      <w:r>
        <w:tab/>
      </w: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>No</w:t>
      </w:r>
    </w:p>
    <w:p w:rsidR="00553062" w:rsidRDefault="00553062" w:rsidP="005530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4320"/>
          <w:tab w:val="left" w:pos="7200"/>
          <w:tab w:val="left" w:pos="7920"/>
          <w:tab w:val="left" w:pos="8640"/>
          <w:tab w:val="left" w:pos="9720"/>
        </w:tabs>
      </w:pPr>
      <w:r>
        <w:t>J.</w:t>
      </w:r>
      <w:r>
        <w:tab/>
        <w:t>Offer to acquire uneconomic remnant</w:t>
      </w:r>
      <w:r>
        <w:tab/>
      </w:r>
      <w:r>
        <w:tab/>
      </w:r>
      <w: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>Yes</w:t>
      </w:r>
      <w:r>
        <w:tab/>
      </w: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>No</w:t>
      </w:r>
      <w:r>
        <w:tab/>
      </w:r>
      <w:r>
        <w:rPr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>
        <w:fldChar w:fldCharType="end"/>
      </w:r>
    </w:p>
    <w:p w:rsidR="00553062" w:rsidRDefault="00553062" w:rsidP="005530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4320"/>
          <w:tab w:val="left" w:pos="7200"/>
          <w:tab w:val="left" w:pos="7920"/>
          <w:tab w:val="left" w:pos="8640"/>
        </w:tabs>
      </w:pPr>
      <w:r>
        <w:t xml:space="preserve">K. </w:t>
      </w:r>
      <w:r>
        <w:tab/>
        <w:t>Tenant-Owner Improvements properly handled</w:t>
      </w:r>
      <w:r>
        <w:tab/>
      </w:r>
      <w: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>Yes</w:t>
      </w:r>
      <w:r>
        <w:tab/>
      </w: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>No</w:t>
      </w:r>
    </w:p>
    <w:p w:rsidR="00553062" w:rsidRDefault="00553062" w:rsidP="005530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4320"/>
          <w:tab w:val="left" w:pos="7200"/>
          <w:tab w:val="left" w:pos="7920"/>
          <w:tab w:val="left" w:pos="8640"/>
        </w:tabs>
      </w:pPr>
      <w:r>
        <w:t>L.</w:t>
      </w:r>
      <w:r>
        <w:tab/>
        <w:t>Adequate record of negotiations</w:t>
      </w:r>
      <w:r>
        <w:tab/>
      </w:r>
      <w:r>
        <w:tab/>
      </w:r>
      <w: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>Yes</w:t>
      </w:r>
      <w:r>
        <w:tab/>
      </w: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>No</w:t>
      </w:r>
    </w:p>
    <w:p w:rsidR="00553062" w:rsidRDefault="00553062" w:rsidP="005530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4320"/>
          <w:tab w:val="left" w:pos="7200"/>
          <w:tab w:val="left" w:pos="7920"/>
          <w:tab w:val="left" w:pos="8640"/>
        </w:tabs>
      </w:pPr>
      <w:r>
        <w:t>M.</w:t>
      </w:r>
      <w:r>
        <w:tab/>
        <w:t>Revised offer handled appropriately</w:t>
      </w:r>
      <w:r>
        <w:tab/>
      </w:r>
      <w:r>
        <w:tab/>
      </w:r>
      <w: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>yes</w:t>
      </w:r>
      <w:r>
        <w:tab/>
      </w: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>No</w:t>
      </w:r>
    </w:p>
    <w:p w:rsidR="00553062" w:rsidRDefault="00553062" w:rsidP="005530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4320"/>
          <w:tab w:val="left" w:pos="7200"/>
          <w:tab w:val="left" w:pos="7920"/>
          <w:tab w:val="left" w:pos="8640"/>
          <w:tab w:val="left" w:pos="9720"/>
        </w:tabs>
      </w:pPr>
      <w:r>
        <w:t>N.</w:t>
      </w:r>
      <w:r>
        <w:tab/>
        <w:t xml:space="preserve">Administrative settlements are properly supported </w:t>
      </w:r>
      <w:r>
        <w:tab/>
      </w:r>
      <w: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>Yes</w:t>
      </w:r>
      <w:r>
        <w:tab/>
      </w: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>No</w:t>
      </w:r>
      <w:r>
        <w:tab/>
      </w:r>
      <w:r>
        <w:rPr>
          <w:u w:val="single"/>
        </w:rPr>
        <w:fldChar w:fldCharType="begin">
          <w:ffData>
            <w:name w:val="Text31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>
        <w:fldChar w:fldCharType="end"/>
      </w:r>
    </w:p>
    <w:p w:rsidR="00553062" w:rsidRDefault="00553062" w:rsidP="005530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4320"/>
          <w:tab w:val="left" w:pos="7200"/>
          <w:tab w:val="left" w:pos="7920"/>
          <w:tab w:val="left" w:pos="8640"/>
          <w:tab w:val="left" w:pos="9720"/>
        </w:tabs>
      </w:pPr>
      <w:r>
        <w:t>O.</w:t>
      </w:r>
      <w:r>
        <w:tab/>
        <w:t>Settlements approved by appropriate personnel</w:t>
      </w:r>
      <w:r>
        <w:tab/>
      </w:r>
      <w: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>yes</w:t>
      </w:r>
      <w:r>
        <w:tab/>
      </w: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>No</w:t>
      </w:r>
    </w:p>
    <w:p w:rsidR="00553062" w:rsidRDefault="00553062" w:rsidP="005530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4320"/>
          <w:tab w:val="left" w:pos="7200"/>
          <w:tab w:val="left" w:pos="7920"/>
          <w:tab w:val="left" w:pos="8640"/>
        </w:tabs>
      </w:pPr>
      <w:r>
        <w:t>P.</w:t>
      </w:r>
      <w:r>
        <w:tab/>
        <w:t>Ineligible items excluded from settlement or award</w:t>
      </w:r>
      <w:r>
        <w:tab/>
      </w:r>
      <w: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>yes</w:t>
      </w:r>
      <w:r>
        <w:tab/>
      </w: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>No</w:t>
      </w:r>
    </w:p>
    <w:p w:rsidR="00553062" w:rsidRDefault="00553062" w:rsidP="005530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4320"/>
          <w:tab w:val="left" w:pos="7200"/>
          <w:tab w:val="left" w:pos="7920"/>
          <w:tab w:val="left" w:pos="8640"/>
        </w:tabs>
      </w:pPr>
      <w:r>
        <w:t>Q.</w:t>
      </w:r>
      <w:r>
        <w:tab/>
        <w:t>Agent log signed by agent who negotiated with owner</w:t>
      </w:r>
      <w:r>
        <w:tab/>
      </w:r>
      <w: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>Yes</w:t>
      </w:r>
      <w:r>
        <w:tab/>
      </w: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>No</w:t>
      </w:r>
    </w:p>
    <w:p w:rsidR="00553062" w:rsidRDefault="00553062" w:rsidP="005530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4320"/>
          <w:tab w:val="left" w:pos="7200"/>
          <w:tab w:val="left" w:pos="7920"/>
          <w:tab w:val="left" w:pos="8640"/>
        </w:tabs>
      </w:pPr>
      <w:r>
        <w:t>R.</w:t>
      </w:r>
      <w:r>
        <w:tab/>
        <w:t xml:space="preserve">Other (specify): </w:t>
      </w:r>
      <w:r>
        <w:fldChar w:fldCharType="begin">
          <w:ffData>
            <w:name w:val="Text3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:rsidR="00553062" w:rsidRDefault="00553062" w:rsidP="005530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4320"/>
          <w:tab w:val="left" w:pos="7200"/>
          <w:tab w:val="left" w:pos="7920"/>
          <w:tab w:val="left" w:pos="8640"/>
        </w:tabs>
      </w:pPr>
      <w:r>
        <w:tab/>
      </w:r>
    </w:p>
    <w:p w:rsidR="00553062" w:rsidRDefault="00553062" w:rsidP="005530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4320"/>
          <w:tab w:val="left" w:pos="7200"/>
          <w:tab w:val="left" w:pos="7920"/>
          <w:tab w:val="left" w:pos="8640"/>
        </w:tabs>
      </w:pPr>
      <w:r>
        <w:t xml:space="preserve">Acquisition conducted with evidence of discrimination </w:t>
      </w:r>
      <w: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Yes </w:t>
      </w: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>No</w:t>
      </w:r>
    </w:p>
    <w:p w:rsidR="00553062" w:rsidRDefault="00553062" w:rsidP="005530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20"/>
          <w:tab w:val="left" w:pos="5760"/>
          <w:tab w:val="left" w:pos="6660"/>
          <w:tab w:val="left" w:pos="7380"/>
        </w:tabs>
      </w:pPr>
      <w:r>
        <w:t xml:space="preserve">If yes explain: </w:t>
      </w:r>
      <w:r>
        <w:fldChar w:fldCharType="begin">
          <w:ffData>
            <w:name w:val="Text3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:rsidR="00553062" w:rsidRDefault="00553062" w:rsidP="005530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20"/>
          <w:tab w:val="left" w:pos="5760"/>
          <w:tab w:val="left" w:pos="6660"/>
          <w:tab w:val="left" w:pos="7380"/>
        </w:tabs>
      </w:pPr>
    </w:p>
    <w:p w:rsidR="00553062" w:rsidRDefault="00553062" w:rsidP="005530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20"/>
          <w:tab w:val="left" w:pos="5760"/>
          <w:tab w:val="left" w:pos="6660"/>
          <w:tab w:val="left" w:pos="7380"/>
        </w:tabs>
      </w:pPr>
      <w:r>
        <w:t>General comments on overall handling of this acquisition:</w:t>
      </w:r>
    </w:p>
    <w:p w:rsidR="00553062" w:rsidRDefault="00553062" w:rsidP="005530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20"/>
          <w:tab w:val="left" w:pos="5760"/>
          <w:tab w:val="left" w:pos="6660"/>
          <w:tab w:val="left" w:pos="7380"/>
        </w:tabs>
      </w:pPr>
    </w:p>
    <w:p w:rsidR="00553062" w:rsidRDefault="00553062" w:rsidP="005530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20"/>
          <w:tab w:val="left" w:pos="5760"/>
          <w:tab w:val="left" w:pos="6660"/>
          <w:tab w:val="left" w:pos="7380"/>
        </w:tabs>
      </w:pPr>
    </w:p>
    <w:p w:rsidR="00553062" w:rsidRDefault="00553062" w:rsidP="005530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20"/>
          <w:tab w:val="left" w:pos="5760"/>
          <w:tab w:val="left" w:pos="6660"/>
          <w:tab w:val="left" w:pos="7380"/>
        </w:tabs>
      </w:pPr>
      <w:r>
        <w:t xml:space="preserve">Reviewed by: </w:t>
      </w:r>
      <w:r>
        <w:fldChar w:fldCharType="begin">
          <w:ffData>
            <w:name w:val="Text2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r>
        <w:tab/>
        <w:t xml:space="preserve">Date: </w:t>
      </w:r>
      <w:r>
        <w:fldChar w:fldCharType="begin">
          <w:ffData>
            <w:name w:val="Text2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:rsidR="00184F98" w:rsidRDefault="00184F98" w:rsidP="00553062">
      <w:bookmarkStart w:id="0" w:name="_GoBack"/>
      <w:bookmarkEnd w:id="0"/>
    </w:p>
    <w:sectPr w:rsidR="00184F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062"/>
    <w:rsid w:val="00184F98"/>
    <w:rsid w:val="00553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062"/>
    <w:pPr>
      <w:spacing w:after="0" w:line="240" w:lineRule="auto"/>
    </w:pPr>
    <w:rPr>
      <w:rFonts w:ascii="Arial" w:eastAsia="Times New Roman" w:hAnsi="Arial" w:cs="Times New Roman"/>
      <w:bCs/>
      <w:snapToGrid w:val="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5306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53062"/>
    <w:rPr>
      <w:rFonts w:ascii="Arial" w:eastAsia="Times New Roman" w:hAnsi="Arial" w:cs="Times New Roman"/>
      <w:bCs/>
      <w:snapToGrid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062"/>
    <w:pPr>
      <w:spacing w:after="0" w:line="240" w:lineRule="auto"/>
    </w:pPr>
    <w:rPr>
      <w:rFonts w:ascii="Arial" w:eastAsia="Times New Roman" w:hAnsi="Arial" w:cs="Times New Roman"/>
      <w:bCs/>
      <w:snapToGrid w:val="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5306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53062"/>
    <w:rPr>
      <w:rFonts w:ascii="Arial" w:eastAsia="Times New Roman" w:hAnsi="Arial" w:cs="Times New Roman"/>
      <w:bCs/>
      <w:snapToGrid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CDOT</Company>
  <LinksUpToDate>false</LinksUpToDate>
  <CharactersWithSpaces>3112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Randolph, Denise</dc:creator>
  <cp:lastModifiedBy>Randolph, Denise</cp:lastModifiedBy>
  <cp:revision>1</cp:revision>
  <dcterms:created xsi:type="dcterms:W3CDTF">2011-02-10T22:09:00Z</dcterms:created>
  <dcterms:modified xsi:type="dcterms:W3CDTF">2011-02-10T22:09:00Z</dcterms:modified>
</cp:coreProperties>
</file>