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8CD8B" w14:textId="77777777" w:rsidR="003F318F" w:rsidRDefault="003F318F" w:rsidP="00F1561F">
      <w:pPr>
        <w:pStyle w:val="Pa2"/>
      </w:pPr>
      <w:bookmarkStart w:id="0" w:name="_GoBack"/>
      <w:bookmarkEnd w:id="0"/>
      <w:r>
        <w:rPr>
          <w:noProof/>
        </w:rPr>
        <w:drawing>
          <wp:inline distT="0" distB="0" distL="0" distR="0" wp14:anchorId="4281E656" wp14:editId="768AA108">
            <wp:extent cx="3528695" cy="1266823"/>
            <wp:effectExtent l="0" t="0" r="0" b="0"/>
            <wp:docPr id="1" name="Picture 1" descr="Colorado Safe Routes to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lorado Safe Routes to School logo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1" t="22061"/>
                    <a:stretch/>
                  </pic:blipFill>
                  <pic:spPr bwMode="auto">
                    <a:xfrm>
                      <a:off x="0" y="0"/>
                      <a:ext cx="3529106" cy="12669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221101" w14:textId="61874020" w:rsidR="003F318F" w:rsidRPr="00AA53D5" w:rsidRDefault="004E583D" w:rsidP="00AA53D5">
      <w:pPr>
        <w:rPr>
          <w:rStyle w:val="Strong"/>
        </w:rPr>
      </w:pPr>
      <w:r w:rsidRPr="00AA53D5">
        <w:rPr>
          <w:rStyle w:val="Strong"/>
        </w:rPr>
        <w:t>S</w:t>
      </w:r>
      <w:r w:rsidR="00F1561F" w:rsidRPr="00AA53D5">
        <w:rPr>
          <w:rStyle w:val="Strong"/>
        </w:rPr>
        <w:t>uggested</w:t>
      </w:r>
      <w:r w:rsidRPr="00AA53D5">
        <w:rPr>
          <w:rStyle w:val="Strong"/>
        </w:rPr>
        <w:t xml:space="preserve"> </w:t>
      </w:r>
      <w:r w:rsidR="00F1561F" w:rsidRPr="00AA53D5">
        <w:rPr>
          <w:rStyle w:val="Strong"/>
        </w:rPr>
        <w:t>Ideas</w:t>
      </w:r>
      <w:r w:rsidRPr="00AA53D5">
        <w:rPr>
          <w:rStyle w:val="Strong"/>
        </w:rPr>
        <w:t xml:space="preserve"> </w:t>
      </w:r>
      <w:r w:rsidR="00F1561F" w:rsidRPr="00AA53D5">
        <w:rPr>
          <w:rStyle w:val="Strong"/>
        </w:rPr>
        <w:t>for</w:t>
      </w:r>
      <w:r w:rsidRPr="00AA53D5">
        <w:rPr>
          <w:rStyle w:val="Strong"/>
        </w:rPr>
        <w:t xml:space="preserve"> </w:t>
      </w:r>
      <w:r w:rsidR="00F1561F" w:rsidRPr="00AA53D5">
        <w:rPr>
          <w:rStyle w:val="Strong"/>
        </w:rPr>
        <w:t>Creating a Gift Certificate</w:t>
      </w:r>
      <w:r w:rsidR="003F318F" w:rsidRPr="00AA53D5">
        <w:rPr>
          <w:rStyle w:val="Strong"/>
        </w:rPr>
        <w:t xml:space="preserve"> </w:t>
      </w:r>
    </w:p>
    <w:p w14:paraId="40E2A9FB" w14:textId="77777777" w:rsidR="003F318F" w:rsidRPr="00A5753B" w:rsidRDefault="004E583D" w:rsidP="00A5753B">
      <w:r w:rsidRPr="00A5753B">
        <w:t>Consider offering to create a gift certificate featuring</w:t>
      </w:r>
      <w:r w:rsidR="003F318F" w:rsidRPr="00A5753B">
        <w:t xml:space="preserve"> </w:t>
      </w:r>
      <w:r w:rsidRPr="00A5753B">
        <w:t>items donated</w:t>
      </w:r>
      <w:r w:rsidR="003F318F" w:rsidRPr="00A5753B">
        <w:t xml:space="preserve"> in support</w:t>
      </w:r>
      <w:r w:rsidRPr="00A5753B">
        <w:t xml:space="preserve"> of your</w:t>
      </w:r>
      <w:r w:rsidR="009115A4" w:rsidRPr="00A5753B">
        <w:t xml:space="preserve"> Safe Routes to School</w:t>
      </w:r>
      <w:r w:rsidR="003F318F" w:rsidRPr="00A5753B">
        <w:t xml:space="preserve"> program. </w:t>
      </w:r>
      <w:r w:rsidR="009C0243" w:rsidRPr="00A5753B">
        <w:t>When a business or organization donates a service</w:t>
      </w:r>
      <w:r w:rsidR="003F318F" w:rsidRPr="00A5753B">
        <w:t xml:space="preserve"> (rather than a physical product), </w:t>
      </w:r>
      <w:r w:rsidR="009C0243" w:rsidRPr="00A5753B">
        <w:t>we suggest</w:t>
      </w:r>
      <w:r w:rsidR="003F318F" w:rsidRPr="00A5753B">
        <w:t xml:space="preserve"> develop</w:t>
      </w:r>
      <w:r w:rsidR="009C0243" w:rsidRPr="00A5753B">
        <w:t>ing</w:t>
      </w:r>
      <w:r w:rsidR="003F318F" w:rsidRPr="00A5753B">
        <w:t xml:space="preserve"> a gift certificate with exactly what is being offered. There are pre-designed blank certificates at many stationery stores, or </w:t>
      </w:r>
      <w:r w:rsidRPr="00A5753B">
        <w:t>you can use the suggestions below to develop some</w:t>
      </w:r>
      <w:r w:rsidR="003F318F" w:rsidRPr="00A5753B">
        <w:t xml:space="preserve">thing </w:t>
      </w:r>
      <w:r w:rsidRPr="00A5753B">
        <w:t xml:space="preserve">simple </w:t>
      </w:r>
      <w:r w:rsidR="003F318F" w:rsidRPr="00A5753B">
        <w:t>on a computer.</w:t>
      </w:r>
    </w:p>
    <w:p w14:paraId="588F51F2" w14:textId="77777777" w:rsidR="003F318F" w:rsidRPr="006B7C84" w:rsidRDefault="003F318F" w:rsidP="00F1561F">
      <w:pPr>
        <w:rPr>
          <w:rStyle w:val="Strong"/>
        </w:rPr>
      </w:pPr>
      <w:r w:rsidRPr="006B7C84">
        <w:rPr>
          <w:rStyle w:val="Strong"/>
        </w:rPr>
        <w:t>Good things to include are:</w:t>
      </w:r>
    </w:p>
    <w:p w14:paraId="0D47A582" w14:textId="142A323A" w:rsidR="003F318F" w:rsidRPr="006B7C84" w:rsidRDefault="004E583D" w:rsidP="006B7C84">
      <w:pPr>
        <w:pStyle w:val="List"/>
      </w:pPr>
      <w:r w:rsidRPr="006B7C84">
        <w:t>Business</w:t>
      </w:r>
      <w:r w:rsidR="003F318F" w:rsidRPr="006B7C84">
        <w:t xml:space="preserve"> name</w:t>
      </w:r>
    </w:p>
    <w:p w14:paraId="10A5119E" w14:textId="31D596CA" w:rsidR="003F318F" w:rsidRPr="006B7C84" w:rsidRDefault="004E583D" w:rsidP="006B7C84">
      <w:pPr>
        <w:pStyle w:val="List"/>
      </w:pPr>
      <w:r w:rsidRPr="006B7C84">
        <w:t>B</w:t>
      </w:r>
      <w:r w:rsidR="003F318F" w:rsidRPr="006B7C84">
        <w:t>usiness name and address</w:t>
      </w:r>
    </w:p>
    <w:p w14:paraId="27A1A661" w14:textId="6A06944E" w:rsidR="003F318F" w:rsidRPr="006B7C84" w:rsidRDefault="004E583D" w:rsidP="006B7C84">
      <w:pPr>
        <w:pStyle w:val="List"/>
      </w:pPr>
      <w:r w:rsidRPr="006B7C84">
        <w:t>C</w:t>
      </w:r>
      <w:r w:rsidR="003F318F" w:rsidRPr="006B7C84">
        <w:t>ontact information (phone, mailing address, emai</w:t>
      </w:r>
      <w:r w:rsidRPr="006B7C84">
        <w:t>l - whatever is relevant to the business</w:t>
      </w:r>
      <w:r w:rsidR="003F318F" w:rsidRPr="006B7C84">
        <w:t>)</w:t>
      </w:r>
    </w:p>
    <w:p w14:paraId="7F7891C1" w14:textId="197454C5" w:rsidR="003F318F" w:rsidRPr="006B7C84" w:rsidRDefault="003F318F" w:rsidP="006B7C84">
      <w:pPr>
        <w:pStyle w:val="List"/>
      </w:pPr>
      <w:r w:rsidRPr="006B7C84">
        <w:t xml:space="preserve">The exact item(s) </w:t>
      </w:r>
      <w:r w:rsidR="004E583D" w:rsidRPr="006B7C84">
        <w:t>donated</w:t>
      </w:r>
    </w:p>
    <w:p w14:paraId="4F7C93FF" w14:textId="1EE4DAA4" w:rsidR="003F318F" w:rsidRPr="006B7C84" w:rsidRDefault="003F318F" w:rsidP="006B7C84">
      <w:pPr>
        <w:pStyle w:val="List"/>
      </w:pPr>
      <w:r w:rsidRPr="006B7C84">
        <w:t xml:space="preserve">The retail value of </w:t>
      </w:r>
      <w:r w:rsidR="004E583D" w:rsidRPr="006B7C84">
        <w:t>the</w:t>
      </w:r>
      <w:r w:rsidRPr="006B7C84">
        <w:t xml:space="preserve"> donation</w:t>
      </w:r>
    </w:p>
    <w:p w14:paraId="79467347" w14:textId="4CA48D95" w:rsidR="003F318F" w:rsidRPr="006B7C84" w:rsidRDefault="003F318F" w:rsidP="006B7C84">
      <w:pPr>
        <w:pStyle w:val="List"/>
      </w:pPr>
      <w:r w:rsidRPr="006B7C84">
        <w:t>An expiration date (if relevant)</w:t>
      </w:r>
    </w:p>
    <w:p w14:paraId="1EC15C3D" w14:textId="5FD87C52" w:rsidR="003F318F" w:rsidRPr="006B7C84" w:rsidRDefault="003F318F" w:rsidP="006B7C84">
      <w:pPr>
        <w:pStyle w:val="List"/>
      </w:pPr>
      <w:r w:rsidRPr="006B7C84">
        <w:t>The more graphically interesting your certificate, the more notice it will get!</w:t>
      </w:r>
    </w:p>
    <w:p w14:paraId="7AFC43EF" w14:textId="2DBB7244" w:rsidR="003F318F" w:rsidRPr="006B7C84" w:rsidRDefault="004E583D" w:rsidP="006B7C84">
      <w:pPr>
        <w:pStyle w:val="List"/>
      </w:pPr>
      <w:r w:rsidRPr="006B7C84">
        <w:t>Attach the donator’s</w:t>
      </w:r>
      <w:r w:rsidR="003F318F" w:rsidRPr="006B7C84">
        <w:t xml:space="preserve"> business card as well</w:t>
      </w:r>
      <w:r w:rsidR="006B7C84">
        <w:t>. T</w:t>
      </w:r>
      <w:r w:rsidR="003F318F" w:rsidRPr="006B7C84">
        <w:t xml:space="preserve">his way the recipient can </w:t>
      </w:r>
      <w:r w:rsidRPr="006B7C84">
        <w:t>retain contact info</w:t>
      </w:r>
      <w:r w:rsidR="006B7C84">
        <w:t>rmation</w:t>
      </w:r>
      <w:r w:rsidRPr="006B7C84">
        <w:t xml:space="preserve"> for </w:t>
      </w:r>
      <w:r w:rsidR="003F318F" w:rsidRPr="006B7C84">
        <w:t>future ref</w:t>
      </w:r>
      <w:r w:rsidR="003F318F" w:rsidRPr="006B7C84">
        <w:softHyphen/>
        <w:t>erence and recommend</w:t>
      </w:r>
      <w:r w:rsidRPr="006B7C84">
        <w:t>ations</w:t>
      </w:r>
      <w:r w:rsidR="003F318F" w:rsidRPr="006B7C84">
        <w:t>.</w:t>
      </w:r>
    </w:p>
    <w:p w14:paraId="028BA692" w14:textId="77777777" w:rsidR="00911D09" w:rsidRPr="009F5069" w:rsidRDefault="003F318F" w:rsidP="006B7C84">
      <w:r w:rsidRPr="006B7C84">
        <w:rPr>
          <w:rStyle w:val="Strong"/>
        </w:rPr>
        <w:t>Thanking our donors:</w:t>
      </w:r>
      <w:r w:rsidRPr="002839D5">
        <w:rPr>
          <w:b/>
          <w:bCs/>
        </w:rPr>
        <w:t xml:space="preserve"> </w:t>
      </w:r>
      <w:r w:rsidRPr="002839D5">
        <w:t xml:space="preserve">All donors must receive a mailed thank you letter. Hand-written tax deduction receipts </w:t>
      </w:r>
      <w:r w:rsidR="004E583D">
        <w:t>should be</w:t>
      </w:r>
      <w:r w:rsidRPr="002839D5">
        <w:t xml:space="preserve"> available immediately to act as a reminder for donors, if requested with the mailed certificate.</w:t>
      </w:r>
    </w:p>
    <w:sectPr w:rsidR="00911D09" w:rsidRPr="009F5069" w:rsidSect="003D3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ronos Pro">
    <w:altName w:val="Arial"/>
    <w:charset w:val="00"/>
    <w:family w:val="swiss"/>
    <w:pitch w:val="default"/>
    <w:sig w:usb0="00000003" w:usb1="00000000" w:usb2="00000000" w:usb3="00000000" w:csb0="00000001" w:csb1="00000000"/>
  </w:font>
  <w:font w:name="Cronos Pro Light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35AEA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B8F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FF200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0A4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EBCC2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DAA2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744B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D2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22D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C425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C2AB3"/>
    <w:multiLevelType w:val="hybridMultilevel"/>
    <w:tmpl w:val="8FA6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B42B6"/>
    <w:multiLevelType w:val="hybridMultilevel"/>
    <w:tmpl w:val="A97EB4FE"/>
    <w:lvl w:ilvl="0" w:tplc="25102BE0">
      <w:start w:val="1"/>
      <w:numFmt w:val="bullet"/>
      <w:pStyle w:val="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8F"/>
    <w:rsid w:val="00056E47"/>
    <w:rsid w:val="000B60D3"/>
    <w:rsid w:val="000C1ACD"/>
    <w:rsid w:val="002839D5"/>
    <w:rsid w:val="003D32E0"/>
    <w:rsid w:val="003F318F"/>
    <w:rsid w:val="00407EC6"/>
    <w:rsid w:val="004E583D"/>
    <w:rsid w:val="00633D34"/>
    <w:rsid w:val="006B7C84"/>
    <w:rsid w:val="008621DE"/>
    <w:rsid w:val="008F13A9"/>
    <w:rsid w:val="009115A4"/>
    <w:rsid w:val="00911D09"/>
    <w:rsid w:val="00963098"/>
    <w:rsid w:val="00987CA1"/>
    <w:rsid w:val="009C0243"/>
    <w:rsid w:val="009F5069"/>
    <w:rsid w:val="00A5753B"/>
    <w:rsid w:val="00AA53D5"/>
    <w:rsid w:val="00CB00E9"/>
    <w:rsid w:val="00CE4A9F"/>
    <w:rsid w:val="00D93E3A"/>
    <w:rsid w:val="00F1561F"/>
    <w:rsid w:val="00F51883"/>
    <w:rsid w:val="00F72B67"/>
    <w:rsid w:val="00F8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03AD1"/>
  <w15:chartTrackingRefBased/>
  <w15:docId w15:val="{0F013B7B-F138-3444-ACF6-B4092E1B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53B"/>
    <w:pPr>
      <w:autoSpaceDE w:val="0"/>
      <w:autoSpaceDN w:val="0"/>
      <w:adjustRightInd w:val="0"/>
      <w:spacing w:after="160" w:line="280" w:lineRule="exact"/>
    </w:pPr>
    <w:rPr>
      <w:rFonts w:ascii="Trebuchet MS" w:hAnsi="Trebuchet MS" w:cs="Cronos Pro"/>
      <w:color w:val="221E1F"/>
      <w:szCs w:val="23"/>
    </w:rPr>
  </w:style>
  <w:style w:type="paragraph" w:styleId="Heading1">
    <w:name w:val="heading 1"/>
    <w:basedOn w:val="Pa2"/>
    <w:next w:val="Normal"/>
    <w:link w:val="Heading1Char"/>
    <w:uiPriority w:val="9"/>
    <w:qFormat/>
    <w:rsid w:val="00F1561F"/>
    <w:pPr>
      <w:spacing w:line="240" w:lineRule="auto"/>
      <w:outlineLvl w:val="0"/>
    </w:pPr>
    <w:rPr>
      <w:rFonts w:cs="Cronos Pro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uiPriority w:val="99"/>
    <w:rsid w:val="006B7C84"/>
    <w:pPr>
      <w:spacing w:line="241" w:lineRule="atLeast"/>
    </w:pPr>
  </w:style>
  <w:style w:type="paragraph" w:customStyle="1" w:styleId="Pa11">
    <w:name w:val="Pa11"/>
    <w:basedOn w:val="Normal"/>
    <w:next w:val="Normal"/>
    <w:uiPriority w:val="99"/>
    <w:rsid w:val="003F318F"/>
    <w:pPr>
      <w:spacing w:line="241" w:lineRule="atLeast"/>
    </w:pPr>
    <w:rPr>
      <w:rFonts w:ascii="Cronos Pro Light" w:hAnsi="Cronos Pro Light"/>
    </w:rPr>
  </w:style>
  <w:style w:type="paragraph" w:customStyle="1" w:styleId="Pa6">
    <w:name w:val="Pa6"/>
    <w:basedOn w:val="Normal"/>
    <w:next w:val="Normal"/>
    <w:uiPriority w:val="99"/>
    <w:rsid w:val="003F318F"/>
    <w:pPr>
      <w:spacing w:line="241" w:lineRule="atLeast"/>
    </w:pPr>
    <w:rPr>
      <w:rFonts w:ascii="Cronos Pro Light" w:hAnsi="Cronos Pro Light"/>
    </w:rPr>
  </w:style>
  <w:style w:type="character" w:customStyle="1" w:styleId="A4">
    <w:name w:val="A4"/>
    <w:uiPriority w:val="99"/>
    <w:rsid w:val="003F318F"/>
    <w:rPr>
      <w:rFonts w:ascii="Cronos Pro" w:hAnsi="Cronos Pro" w:cs="Cronos Pro"/>
      <w:color w:val="221E1F"/>
    </w:rPr>
  </w:style>
  <w:style w:type="paragraph" w:customStyle="1" w:styleId="Pa9">
    <w:name w:val="Pa9"/>
    <w:basedOn w:val="Normal"/>
    <w:next w:val="Normal"/>
    <w:uiPriority w:val="99"/>
    <w:rsid w:val="003F318F"/>
    <w:pPr>
      <w:spacing w:line="241" w:lineRule="atLeast"/>
    </w:pPr>
    <w:rPr>
      <w:rFonts w:ascii="Cronos Pro Light" w:hAnsi="Cronos Pro Light"/>
    </w:rPr>
  </w:style>
  <w:style w:type="paragraph" w:customStyle="1" w:styleId="Pa14">
    <w:name w:val="Pa14"/>
    <w:basedOn w:val="Normal"/>
    <w:next w:val="Normal"/>
    <w:uiPriority w:val="99"/>
    <w:rsid w:val="002839D5"/>
    <w:pPr>
      <w:spacing w:line="241" w:lineRule="atLeast"/>
    </w:pPr>
    <w:rPr>
      <w:rFonts w:ascii="Cronos Pro" w:hAnsi="Cronos Pro"/>
    </w:rPr>
  </w:style>
  <w:style w:type="character" w:customStyle="1" w:styleId="Heading1Char">
    <w:name w:val="Heading 1 Char"/>
    <w:basedOn w:val="DefaultParagraphFont"/>
    <w:link w:val="Heading1"/>
    <w:uiPriority w:val="9"/>
    <w:rsid w:val="00F1561F"/>
    <w:rPr>
      <w:rFonts w:ascii="Trebuchet MS" w:hAnsi="Trebuchet MS" w:cs="Cronos Pro Light"/>
      <w:b/>
      <w:bCs/>
      <w:color w:val="221E1F"/>
      <w:sz w:val="26"/>
      <w:szCs w:val="26"/>
    </w:rPr>
  </w:style>
  <w:style w:type="paragraph" w:styleId="List">
    <w:name w:val="List"/>
    <w:basedOn w:val="Pa6"/>
    <w:uiPriority w:val="99"/>
    <w:unhideWhenUsed/>
    <w:rsid w:val="006B7C84"/>
    <w:pPr>
      <w:numPr>
        <w:numId w:val="2"/>
      </w:numPr>
      <w:spacing w:line="280" w:lineRule="exact"/>
    </w:pPr>
    <w:rPr>
      <w:rFonts w:ascii="Trebuchet MS" w:hAnsi="Trebuchet MS"/>
      <w:szCs w:val="22"/>
    </w:rPr>
  </w:style>
  <w:style w:type="character" w:styleId="Strong">
    <w:name w:val="Strong"/>
    <w:uiPriority w:val="22"/>
    <w:qFormat/>
    <w:rsid w:val="006B7C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account</cp:lastModifiedBy>
  <cp:revision>2</cp:revision>
  <dcterms:created xsi:type="dcterms:W3CDTF">2022-08-25T01:17:00Z</dcterms:created>
  <dcterms:modified xsi:type="dcterms:W3CDTF">2022-08-25T01:17:00Z</dcterms:modified>
</cp:coreProperties>
</file>