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B81A1" w14:textId="5E31B49E" w:rsidR="00F26B8D" w:rsidRPr="001A6AF6" w:rsidRDefault="00AF5C7D" w:rsidP="001A6AF6">
      <w:pPr>
        <w:pStyle w:val="Title"/>
      </w:pPr>
      <w:r w:rsidRPr="001A6AF6">
        <w:drawing>
          <wp:anchor distT="0" distB="0" distL="114300" distR="114300" simplePos="0" relativeHeight="251689984" behindDoc="0" locked="0" layoutInCell="1" allowOverlap="1" wp14:anchorId="49106313" wp14:editId="485EC5B2">
            <wp:simplePos x="0" y="0"/>
            <wp:positionH relativeFrom="margin">
              <wp:posOffset>6256816</wp:posOffset>
            </wp:positionH>
            <wp:positionV relativeFrom="margin">
              <wp:posOffset>-261258</wp:posOffset>
            </wp:positionV>
            <wp:extent cx="2962656" cy="502920"/>
            <wp:effectExtent l="0" t="0" r="0" b="0"/>
            <wp:wrapSquare wrapText="bothSides"/>
            <wp:docPr id="8" name="image1.png">
              <a:extLst xmlns:a="http://schemas.openxmlformats.org/drawingml/2006/main">
                <a:ext uri="{FF2B5EF4-FFF2-40B4-BE49-F238E27FC236}">
                  <a16:creationId xmlns:a16="http://schemas.microsoft.com/office/drawing/2014/main" id="{B61BE05A-9E8A-F946-82C9-5EFC2DC1DB7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a:extLst>
                        <a:ext uri="{FF2B5EF4-FFF2-40B4-BE49-F238E27FC236}">
                          <a16:creationId xmlns:a16="http://schemas.microsoft.com/office/drawing/2014/main" id="{B61BE05A-9E8A-F946-82C9-5EFC2DC1DB79}"/>
                        </a:ex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14974" b="10203"/>
                    <a:stretch/>
                  </pic:blipFill>
                  <pic:spPr bwMode="auto">
                    <a:xfrm>
                      <a:off x="0" y="0"/>
                      <a:ext cx="2962656"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841" w:rsidRPr="001A6AF6">
        <w:t>CONSULTANT SUBMITTAL GUIDE AND CHECKLIST</w:t>
      </w:r>
      <w:r w:rsidR="003549CB" w:rsidRPr="001A6AF6">
        <w:t xml:space="preserve"> HISTORY COMPLIANCE</w:t>
      </w:r>
    </w:p>
    <w:p w14:paraId="17ED2F79" w14:textId="78DA5A9F" w:rsidR="00273841" w:rsidRDefault="003464D8" w:rsidP="00273841">
      <w:pPr>
        <w:spacing w:after="0" w:line="240" w:lineRule="auto"/>
        <w:rPr>
          <w:rFonts w:cstheme="minorHAnsi"/>
          <w:b/>
          <w:color w:val="385623" w:themeColor="accent6" w:themeShade="80"/>
          <w:sz w:val="32"/>
          <w:szCs w:val="32"/>
        </w:rPr>
      </w:pPr>
      <w:r>
        <w:rPr>
          <w:rFonts w:cstheme="minorHAnsi"/>
          <w:b/>
          <w:noProof/>
          <w:color w:val="385623" w:themeColor="accent6" w:themeShade="80"/>
          <w:sz w:val="32"/>
          <w:szCs w:val="32"/>
          <w14:ligatures w14:val="standardContextual"/>
        </w:rPr>
        <mc:AlternateContent>
          <mc:Choice Requires="wps">
            <w:drawing>
              <wp:anchor distT="0" distB="0" distL="114300" distR="114300" simplePos="0" relativeHeight="251687936" behindDoc="0" locked="0" layoutInCell="1" allowOverlap="1" wp14:anchorId="3424B1F1" wp14:editId="006958FF">
                <wp:simplePos x="0" y="0"/>
                <wp:positionH relativeFrom="column">
                  <wp:posOffset>-53439</wp:posOffset>
                </wp:positionH>
                <wp:positionV relativeFrom="paragraph">
                  <wp:posOffset>173289</wp:posOffset>
                </wp:positionV>
                <wp:extent cx="9215112" cy="6163294"/>
                <wp:effectExtent l="0" t="0" r="24765" b="28575"/>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215112" cy="616329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19B273" id="Rectangle 12" o:spid="_x0000_s1026" alt="&quot;&quot;" style="position:absolute;margin-left:-4.2pt;margin-top:13.65pt;width:725.6pt;height:485.3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pq1fgIAAF8FAAAOAAAAZHJzL2Uyb0RvYy54bWysVE1v2zAMvQ/YfxB0X/2xtFuDOkXQosOA&#10;og3WDj2rslQbkEWNUuJkv36U7DhZV+ww7GKLIvlIPpG8uNx2hm0U+hZsxYuTnDNlJdStfan498eb&#10;D58580HYWhiwquI75fnl4v27i97NVQkNmFohIxDr572reBOCm2eZl43qhD8BpywpNWAnAon4ktUo&#10;ekLvTFbm+VnWA9YOQSrv6fZ6UPJFwtdayXCvtVeBmYpTbiF9MX2f4zdbXIj5CwrXtHJMQ/xDFp1o&#10;LQWdoK5FEGyN7R9QXSsRPOhwIqHLQOtWqlQDVVPkr6p5aIRTqRYix7uJJv//YOXd5sGtkGjonZ97&#10;OsYqthq7+Kf82DaRtZvIUtvAJF2el8VpUZScSdKdFWcfy/NZpDM7uDv04YuCjsVDxZFeI5EkNrc+&#10;DKZ7kxjNwk1rTHoRY+OFB9PW8S4JsSXUlUG2EfSYYVuM0Y6sKHb0zA61pFPYGRUhjP2mNGtryr5M&#10;iaQ2O2AKKZUNxaBqRK2GUMVpnqdOIfjJIxWaACOypiQn7BHg93z32EPZo310ValLJ+f8b4kNzpNH&#10;igw2TM5dawHfAjBU1Rh5sN+TNFATWXqGerdChjDMiHfypqVnuxU+rATSUND40KCHe/poA33FYTxx&#10;1gD+fOs+2lOvkpaznoas4v7HWqDizHy11MXnxWwWpzIJs9NPJQl4rHk+1th1dwX09AWtFCfTMdoH&#10;sz9qhO6J9sEyRiWVsJJiV1wG3AtXYRh+2ihSLZfJjCbRiXBrH5yM4JHV2JaP2yeBbuzdQG1/B/uB&#10;FPNXLTzYRk8Ly3UA3ab+PvA68k1TnBpn3DhxTRzLyeqwFxe/AAAA//8DAFBLAwQUAAYACAAAACEA&#10;s85RM+IAAAAKAQAADwAAAGRycy9kb3ducmV2LnhtbEyPQUvDQBSE74L/YXmCl9JuGoNtYjZFFKWH&#10;ItjWg7eX5JmNzb4N2W0b/73bkx6HGWa+yVej6cSJBtdaVjCfRSCIK1u33CjY716mSxDOI9fYWSYF&#10;P+RgVVxf5ZjV9szvdNr6RoQSdhkq0N73mZSu0mTQzWxPHLwvOxj0QQ6NrAc8h3LTyTiK7qXBlsOC&#10;xp6eNFWH7dEo+FyPvvmev/rNAScfk7Uuq7fnUqnbm/HxAYSn0f+F4YIf0KEITKU9cu1Ep2C6TEJS&#10;Qby4A3HxkyQOX0oFabpIQRa5/H+h+AUAAP//AwBQSwECLQAUAAYACAAAACEAtoM4kv4AAADhAQAA&#10;EwAAAAAAAAAAAAAAAAAAAAAAW0NvbnRlbnRfVHlwZXNdLnhtbFBLAQItABQABgAIAAAAIQA4/SH/&#10;1gAAAJQBAAALAAAAAAAAAAAAAAAAAC8BAABfcmVscy8ucmVsc1BLAQItABQABgAIAAAAIQC9fpq1&#10;fgIAAF8FAAAOAAAAAAAAAAAAAAAAAC4CAABkcnMvZTJvRG9jLnhtbFBLAQItABQABgAIAAAAIQCz&#10;zlEz4gAAAAoBAAAPAAAAAAAAAAAAAAAAANgEAABkcnMvZG93bnJldi54bWxQSwUGAAAAAAQABADz&#10;AAAA5wUAAAAA&#10;" filled="f" strokecolor="black [3213]" strokeweight="1pt"/>
            </w:pict>
          </mc:Fallback>
        </mc:AlternateContent>
      </w:r>
    </w:p>
    <w:p w14:paraId="65658027" w14:textId="694EF3F7" w:rsidR="003464D8" w:rsidRDefault="00EE4A70" w:rsidP="00273841">
      <w:pPr>
        <w:spacing w:after="0" w:line="240" w:lineRule="auto"/>
        <w:rPr>
          <w:rFonts w:cstheme="minorHAnsi"/>
          <w:b/>
          <w:color w:val="385623" w:themeColor="accent6" w:themeShade="80"/>
          <w:sz w:val="32"/>
          <w:szCs w:val="32"/>
        </w:rPr>
      </w:pPr>
      <w:r>
        <w:rPr>
          <w:noProof/>
          <w14:ligatures w14:val="standardContextual"/>
        </w:rPr>
        <mc:AlternateContent>
          <mc:Choice Requires="wps">
            <w:drawing>
              <wp:anchor distT="0" distB="0" distL="114300" distR="114300" simplePos="0" relativeHeight="251699200" behindDoc="0" locked="0" layoutInCell="1" allowOverlap="1" wp14:anchorId="14F23BF3" wp14:editId="157BB111">
                <wp:simplePos x="0" y="0"/>
                <wp:positionH relativeFrom="column">
                  <wp:posOffset>5442668</wp:posOffset>
                </wp:positionH>
                <wp:positionV relativeFrom="paragraph">
                  <wp:posOffset>143483</wp:posOffset>
                </wp:positionV>
                <wp:extent cx="0" cy="5712322"/>
                <wp:effectExtent l="0" t="0" r="38100" b="22225"/>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7123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B8C24CB" id="Straight Connector 25" o:spid="_x0000_s1026" alt="&quot;&quot;" style="position:absolute;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8.55pt,11.3pt" to="428.55pt,4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JruQEAAN4DAAAOAAAAZHJzL2Uyb0RvYy54bWysU8uO1DAQvCPxD5bvTB4IFkWT2cOulguC&#10;FY8P8DrtiSXbbdlmkvl72k4mswKEBOLi2O2u6upyZ387W8NOEKJG1/NmV3MGTuKg3bHn374+vHrH&#10;WUzCDcKgg56fIfLbw8sX+8l30OKIZoDAiMTFbvI9H1PyXVVFOYIVcYceHF0qDFYkOoZjNQQxEbs1&#10;VVvXb6sJw+ADSoiRovfLJT8UfqVApk9KRUjM9Jy0pbKGsj7ltTrsRXcMwo9arjLEP6iwQjsqulHd&#10;iyTY96B/obJaBoyo0k6irVApLaH0QN009U/dfBmFh9ILmRP9ZlP8f7Ty4+nOPQayYfKxi/4x5C5m&#10;FWz+kj42F7POm1kwJyaXoKTom5umfd222cjqCvQhpveAluVNz412uQ/RidOHmJbUS0oOG8cmmp72&#10;pq5LWkSjhwdtTL4sswB3JrCToFdMc7MWe5ZFpY0jBdcmyi6dDSz8n0ExPZDsZimQ5+vKKaQEly68&#10;xlF2hilSsAFXZX8CrvkZCmX2/ga8IUpldGkDW+0w/E721Qq15F8cWPrOFjzhcC7PW6yhISrPtA58&#10;ntLn5wK//paHHwAAAP//AwBQSwMEFAAGAAgAAAAhAJki/ineAAAACgEAAA8AAABkcnMvZG93bnJl&#10;di54bWxMj8FOwzAMhu9IvENkJG4sbaRupdSdAAlpqCcGB7hljddWNE7VZGt5e4I4wNH2p9/fX24X&#10;O4gzTb53jJCuEhDEjTM9twhvr083OQgfNBs9OCaEL/KwrS4vSl0YN/MLnfehFTGEfaERuhDGQkrf&#10;dGS1X7mRON6ObrI6xHFqpZn0HMPtIFWSrKXVPccPnR7psaPmc3+yCHX9MKch7Pzmec7e63H8OO7y&#10;DPH6arm/AxFoCX8w/OhHdaii08Gd2HgxIOTZJo0oglJrEBH4XRwQbpVSIKtS/q9QfQMAAP//AwBQ&#10;SwECLQAUAAYACAAAACEAtoM4kv4AAADhAQAAEwAAAAAAAAAAAAAAAAAAAAAAW0NvbnRlbnRfVHlw&#10;ZXNdLnhtbFBLAQItABQABgAIAAAAIQA4/SH/1gAAAJQBAAALAAAAAAAAAAAAAAAAAC8BAABfcmVs&#10;cy8ucmVsc1BLAQItABQABgAIAAAAIQCU8iJruQEAAN4DAAAOAAAAAAAAAAAAAAAAAC4CAABkcnMv&#10;ZTJvRG9jLnhtbFBLAQItABQABgAIAAAAIQCZIv4p3gAAAAoBAAAPAAAAAAAAAAAAAAAAABMEAABk&#10;cnMvZG93bnJldi54bWxQSwUGAAAAAAQABADzAAAAHgUAAAAA&#10;" strokecolor="black [3213]" strokeweight="1pt">
                <v:stroke joinstyle="miter"/>
              </v:line>
            </w:pict>
          </mc:Fallback>
        </mc:AlternateContent>
      </w:r>
      <w:r w:rsidR="003464D8">
        <w:rPr>
          <w:noProof/>
          <w14:ligatures w14:val="standardContextual"/>
        </w:rPr>
        <mc:AlternateContent>
          <mc:Choice Requires="wpg">
            <w:drawing>
              <wp:anchor distT="0" distB="0" distL="114300" distR="114300" simplePos="0" relativeHeight="251663360" behindDoc="0" locked="0" layoutInCell="1" allowOverlap="1" wp14:anchorId="3919DECF" wp14:editId="6487E34F">
                <wp:simplePos x="0" y="0"/>
                <wp:positionH relativeFrom="column">
                  <wp:posOffset>5688965</wp:posOffset>
                </wp:positionH>
                <wp:positionV relativeFrom="paragraph">
                  <wp:posOffset>250190</wp:posOffset>
                </wp:positionV>
                <wp:extent cx="3293110" cy="5608955"/>
                <wp:effectExtent l="0" t="0" r="2540" b="0"/>
                <wp:wrapSquare wrapText="bothSides"/>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3110" cy="5608955"/>
                          <a:chOff x="0" y="0"/>
                          <a:chExt cx="3293300" cy="5609285"/>
                        </a:xfrm>
                      </wpg:grpSpPr>
                      <pic:pic xmlns:pic="http://schemas.openxmlformats.org/drawingml/2006/picture">
                        <pic:nvPicPr>
                          <pic:cNvPr id="30" name="Picture 30" descr="A picture containing outdoor, ground, bridge, concrete&#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49500" cy="1901825"/>
                          </a:xfrm>
                          <a:prstGeom prst="roundRect">
                            <a:avLst>
                              <a:gd name="adj" fmla="val 8594"/>
                            </a:avLst>
                          </a:prstGeom>
                          <a:solidFill>
                            <a:srgbClr val="FFFFFF">
                              <a:shade val="85000"/>
                            </a:srgbClr>
                          </a:solidFill>
                          <a:ln>
                            <a:noFill/>
                          </a:ln>
                          <a:effectLst/>
                        </pic:spPr>
                      </pic:pic>
                      <pic:pic xmlns:pic="http://schemas.openxmlformats.org/drawingml/2006/picture">
                        <pic:nvPicPr>
                          <pic:cNvPr id="31" name="Picture 31" descr="A picture containing grass, outdoor, mountain, fiel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835730"/>
                            <a:ext cx="2367915" cy="1773555"/>
                          </a:xfrm>
                          <a:prstGeom prst="roundRect">
                            <a:avLst>
                              <a:gd name="adj" fmla="val 8594"/>
                            </a:avLst>
                          </a:prstGeom>
                          <a:solidFill>
                            <a:srgbClr val="FFFFFF">
                              <a:shade val="85000"/>
                            </a:srgbClr>
                          </a:solidFill>
                          <a:ln>
                            <a:noFill/>
                          </a:ln>
                          <a:effectLst/>
                        </pic:spPr>
                      </pic:pic>
                      <pic:pic xmlns:pic="http://schemas.openxmlformats.org/drawingml/2006/picture">
                        <pic:nvPicPr>
                          <pic:cNvPr id="15" name="Picture 14" descr="A picture containing building, outdoor, house, old&#10;&#10;Description automatically generated"/>
                          <pic:cNvPicPr>
                            <a:picLocks noChangeAspect="1"/>
                          </pic:cNvPicPr>
                        </pic:nvPicPr>
                        <pic:blipFill rotWithShape="1">
                          <a:blip r:embed="rId14" cstate="screen">
                            <a:extLst>
                              <a:ext uri="{BEBA8EAE-BF5A-486C-A8C5-ECC9F3942E4B}">
                                <a14:imgProps xmlns:a14="http://schemas.microsoft.com/office/drawing/2010/main">
                                  <a14:imgLayer r:embed="rId15">
                                    <a14:imgEffect>
                                      <a14:colorTemperature colorTemp="7200"/>
                                    </a14:imgEffect>
                                  </a14:imgLayer>
                                </a14:imgProps>
                              </a:ext>
                              <a:ext uri="{28A0092B-C50C-407E-A947-70E740481C1C}">
                                <a14:useLocalDpi xmlns:a14="http://schemas.microsoft.com/office/drawing/2010/main" val="0"/>
                              </a:ext>
                            </a:extLst>
                          </a:blip>
                          <a:srcRect l="6044" r="4718"/>
                          <a:stretch/>
                        </pic:blipFill>
                        <pic:spPr bwMode="auto">
                          <a:xfrm>
                            <a:off x="902525" y="1995055"/>
                            <a:ext cx="2390775" cy="177355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wpg:wgp>
                  </a:graphicData>
                </a:graphic>
              </wp:anchor>
            </w:drawing>
          </mc:Choice>
          <mc:Fallback>
            <w:pict>
              <v:group w14:anchorId="3C9F370D" id="Group 9" o:spid="_x0000_s1026" alt="&quot;&quot;" style="position:absolute;margin-left:447.95pt;margin-top:19.7pt;width:259.3pt;height:441.65pt;z-index:251663360" coordsize="32933,56092" o:gfxdata="UEsDBBQABgAIAAAAIQDDU5lKIgEAAIICAAATAAAAW0NvbnRlbnRfVHlwZXNdLnhtbJSSy07DMBBF&#10;90j8g+UtShy6QAgl6YKUJSBUPsCyJ4khfshj0vbvcR6VIEqRWHo899y5Y+fbo+5IDx6VNQW9TTNK&#10;wAgrlWkK+r5/Su4pwcCN5J01UNATIN2W11f5/uQASVQbLGgbgntgDEULmmNqHZh4U1uveYhH3zDH&#10;xSdvgG2y7I4JawKYkISBQcu8gpp/dYHsjrE8TfLhoKHkcWocvAqq9AAYL9iqxpl1yVBfV3jocOHC&#10;neuU4CHug/VGLrIkc440KscebJXDmxj2gsNBuoXBFGNAa0xca4O9IB2gvzfwc7bZ8iW+nVcSyCv3&#10;4ZnruCcmPTLY2MqK9G/GPIStayUgrTzuRtU5ziW2tAfjof8vvIqyN+jPdDb+oPIbAAD//wMAUEsD&#10;BBQABgAIAAAAIQA4/SH/1gAAAJQBAAALAAAAX3JlbHMvLnJlbHOkkMFqwzAMhu+DvYPRfXGawxij&#10;Ti+j0GvpHsDYimMaW0Yy2fr2M4PBMnrbUb/Q94l/f/hMi1qRJVI2sOt6UJgd+ZiDgffL8ekFlFSb&#10;vV0oo4EbChzGx4f9GRdb25HMsYhqlCwG5lrLq9biZkxWOiqY22YiTra2kYMu1l1tQD30/bPm3wwY&#10;N0x18gb45AdQl1tp5j/sFB2T0FQ7R0nTNEV3j6o9feQzro1iOWA14Fm+Q8a1a8+Bvu/d/dMb2JY5&#10;uiPbhG/ktn4cqGU/er3pcvwCAAD//wMAUEsDBBQABgAIAAAAIQAmwOpSqwMAAB8NAAAOAAAAZHJz&#10;L2Uyb0RvYy54bWzsV9uO2zYQfS/QfyBUoE/OSvJlbanrDRbZ7qJA2iySFn2mKUpiQ5EESV/273tI&#10;+boOkkWQFC0aA5YpXoYzZ+bMjK9ebjpJVtw6odU8yS+yhHDFdCVUM0/++P3uxSwhzlNVUakVnyeP&#10;3CUvr7//7mptSj7UrZYVtwRClCvXZp603psyTR1reUfdhTZcYbHWtqMer7ZJK0vXkN7JdJhll+la&#10;28pYzbhzmL3tF5PrKL+uOfNv6tpxT+Q8gW4+Pm18LsIzvb6iZWOpaQXbqkE/Q4uOCoVL96Juqadk&#10;acWZqE4wq52u/QXTXarrWjAebYA1efbEmnurlyba0pTrxuxhArRPcPpssey31b0178yDBRJr0wCL&#10;+BZs2dS2C7/QkmwiZI97yPjGE4bJ0bAY5TmQZVibXGazYjLpQWUtkD87x9qfj06OssPJYjiLJ9Pd&#10;xemJOkawEt8tBhidYfDpWMEpv7Q82QrpniWjo/b90ryAuwz1YiGk8I8x9OCYoJRaPQj2YPsXwPlg&#10;iagADCxTtEPIYzncSsJMxR1D9N2QrSqEaeUROwhdope+0toOSAO3q2pAFlZUDR+EPcxyz3/8YXPz&#10;U3zcBjHCeJCO0KXXIIdgVMpH0nDFLfW8Ck4I6gWNev1owO+1Zu8dUfpVS1XDb5wBQ8DbsDs93R5f&#10;T4xbSGHuhJQhJsJ4CyPseRKNH/BEH+m3mi07rnxPXcsl9NbKtcK4hNiSdwsO6OwvVVSIls7DbtaG&#10;C2tc/BbKBkWPFqKWB8WCCQ7B/NzwHY7GxWQXhHmR5bPhaRACNOv8PdcdCQMoF3wTFIH7aUlXr50P&#10;g6baeptWfyWk7iSyyIpKMpsU4wjufi+034kMB52Wotqh6myzeCUtwcl5chc/8RrX0or3szOoG9NW&#10;QKHf3iNyLEeqIFrpILcHrJ/hMSNC5Z27e6wiiICujxgM/jssy89YhpmPsQy53rnBgWwd/BkYOCC1&#10;4LL6H3FsiKSN0uyRoowVyvdp+8tTbjQbTaZIfog5Wu7qxnB0OS3ySV838ul0NOnrxj77H1jyjXjP&#10;bIVA3H+svAXXnZa3fPxx4i2WQoa28Ih7rV461Df0gP8W2hGr/Z/Ct+9aasCLPGbfr1zrRgceoqpz&#10;rrZEtCyUmdC4XmZjgIs6O57msxOa7vL4eQUki/WvuoINoT+IZjxp54psOEGxI+jb8gJFcNe3HRha&#10;ZNPpN4b2fSdqbGhH0YXHarv9xxDa/OP3uOvwv+b6bwAAAP//AwBQSwMECgAAAAAAAAAhAImSVw1i&#10;5gMAYuYDABQAAABkcnMvbWVkaWEvaW1hZ2UxLnBuZ4lQTkcNChoKAAAADUlIRFIAAAGcAAABTQgC&#10;AAAAu0FO5AAAAAFzUkdCAK7OHOkAAP/KSURBVHheVP13rCRrmt6JRURmRHrvzfGuzil/XdW9t6/r&#10;293TPdPTnCGHXJJrCIJ/SMAKEFYUF6uFAHFFYEVCgFbcP7RYYQQth0s/Zsdwuqd99/V165avU8fb&#10;9N5nRmREpH5fVg+FLfYU61blyYyM+L73e9/nfZ7nlWezmSRJf/A//A1+98bWPaFwJJWutc9+9IM/&#10;u3V9J+oKSfYs5PePxk2ny+J/R6e1gH8hElmutor1zovh9EySzUxq+/rOu0eH1cf7nyxvRl+/9q2T&#10;w4OD3V23ImeSy8PutFSubm3v5BcWJTs/GlV/9tM/jWcdd974cGZ7R2av25v8i3/1+/2+6o/YqZw3&#10;kcy99u3f0jTNPh8e7r7I5/Pl6fFPP/qfl5aW0pq2u9vWNDW0/qZfVaLR6GhUvzguLS4upuPZx08/&#10;46d2946uXX8zFA5/9uVHr919a2Fh4fPPP+32Kvzh/sOfq5oUj8fuvvH1r+6d8Ot3fvvvjDvDb33r&#10;mz/52RcfP/h9y7Rsd2k08M0sjzLzJRIer1eemv1P7z+Oh0OvvfLq9kq6Uav02s2F/OrMIVUbVctt&#10;fvngqS1bSceV7rAUSbh8EdnhdEuyakynPp+70ajKU38msf7lFy+y2vSv/42/8eOf/HisK3/1r/3H&#10;166/9sm9+wfHT7/2wZ32+OD4dNfjVwL2691Rudw4Hk1L45bpdruy7o2d5Te+9vbbPu+qaSYVRbFc&#10;/aljxtXKzrhsyfpk0q3vfvnJL+7evTudKpVOcSG/MOoa46mcX1gYTtWZGohGQkPDkmaSy+0wDUNT&#10;JX7cbfYdDv90aioOn6w6TNO2HLypMZNmvNSeScpMMY2pW3W1m82ZZUcCoYluOBwOvpo5s3XDkBRl&#10;Oin85C/+pT8oxeLhbq/pdHjTycVKub37/CgY9AyGndWNVCrudan6xDSHE1Pz+Kd2eDrV4vGlYCA/&#10;mejT6TQRD0fDsVw6d3axNzXseDxl6SHblkajcbnxqNJ4KCs8iI5HDvX7/UZlP+jtezyeXEZTXbNq&#10;reaLJPfPGqFQaGK77IFzOBo6FJcsiUeQTKSuXd/imi8Ke51e0el0Ks6p2+2YmlPFSg26PKBGIhGy&#10;lEowEBhPK5FwnK8/6sub+Tt7e/suv9roVvTpyBfwmNOJ5lBVxRnQfMbYYGuMnJVoNNVsdJ0Ox/LK&#10;Al9W09zDwcgwLKemq67paNJIRm4O+nqvO/G504ZuT6fWYNB1qIo0M52qgx8cjccOZ1iS2IqWLE+d&#10;mqKqXK8ymUy8Xj93w+P2ulwe/kJWbH7NeDiS2mw0NJVLDnH3JvqgVi/wBrn0FfEmimKYk/FkzCO0&#10;ZpLm8oo7M7FU1d3r9VwKl2f3B/1IeDGbubWxsREJb3U6FjdGn+q9QbvVahUuvmg0apPJOBLzdnqX&#10;7XbbtHt+v7fXG3c7A5caVv2m5jO9PjngD9nmTJ6GPC6fbUoet+JxuSVJtnS1WD+Yyh17ZkozdTjQ&#10;jbHm8ao+vzu7wO6QXJqmj11eV1CeuWamd9gzLy/qg87M7XJHwuFg0Kk4zHL5XJ92Q0G3qs5azY7D&#10;oSaSyUDQN9aHo9FIc/msqXui68bE4R5Iz58/73Q6tmk6/uE//IeEs4vDH2i8mT9wenFsS2Y44vF5&#10;uLGzyaBXq5XjiZguNpBhzIbD8diWZNnhePz08WjSy+Sy+tThdicazdH+4cloPLAlqVWd+L3BYX/Y&#10;qNX9Pq4vqjiUcJh1PO12J6fHB41aNR6PxqPZQd/sD9qyLO3sbF69dqXXZ82NPR7XxvW7vXbny1/+&#10;Rbt91B0UT2v75VI1HkuvJHdSqa2tzRvBdH5lYWdn+3YqkU6El9xaqFHt93vDVHIhGl3UtGgmtRQM&#10;h59++dwYTvvtauH85NNffDEzZjM2van0OheW0RsPK6lY8uzy6UwaFstnnlCPhah4usNRR3PNdKOv&#10;aoPBuHxZPFJ9s3DE8HhMTXGLm21a4ZgjmvB+9OmPq82G4rADQX/Gmxr2Rx53uDfRHZqj0Ss7Xfbz&#10;p0eOmRJ0eruNYthjbq81fv3bb26s5FdXl+JxR6O9/2c/+CNNcxmGWijXTs+PFXWqj731dkFxTVm+&#10;es/WnN7vvP8BMVtRdK9Lmpql2azsnfhUe6BOJ4renQ0L1rA07e0ZvUvFatl6s1Z+Ik1r2mQ8aBT9&#10;jsmgUWqXTlNBpz2suqf1kHPil+seq+a2G83WhSxN/d4Zm2iqG8psKnaTxBJyOmYe58ztlJzyTPHw&#10;TQxTsWZuRbEnI4JiwOXwOmbDVq3fLI96xXr9dDYbptPRcIinpxYL59VK0aUpqVTQNPvBoBwOumcz&#10;nTjoVFXTJE7abBifj2WmjQdNj2umOaeNRqHVKZ+cvRiOukQOwmajVTw9fzEYFyVlODXY4+PZTJkY&#10;E4/HqTklVfMGfD726njEJveMJkqj1m42BqPhmCXNj+sTY2lpUXU6d3efXlxcGNOR1+dSFIfHo030&#10;ttutdtqTcDDNwePxsPY1SXIMh4PJiPDum+quSqFlGNPhaEz8dshut+Yf9Q3ZVo2J3WsO9DGn8UB1&#10;JS3T2e+NXB5Lc9vV+hlBczgwuh2927YVKVirTCqVkqFbmupzOvyGPrUsghdff8KV8GJC+mSse7gy&#10;t2rbU1uaaqqTwGTZU1V1sjV6/f5EH3O28Wh0feJQCKtOl+Zxuz1eT4A1z/3kX8ulokX+EQzr+qjX&#10;6/AODodMIJnokzF71jb5XRa/ZsZUd6iaU9XcHp8ksZxtRZZPTndPT589f/HZ7t4nB4f3bemyWj8Z&#10;6zXDbPWHZcVhuD32cNjtdNt8nCI7OFllWXM6NNt08FG2KY9HA9s22EGWzYd2dWOoOKRoLC3Zrlql&#10;Y+iyNJN1faw4ZpqLPxjBYJh3sWeTTrdUqV52elVZ0V0uye2z+Sxr1hmMq07N8PptSeHsnDo02eV1&#10;GNawXD/rDiuSMpna/cm0N7U6kbjPP4vVqrXxaMSB9Kugdvz0T2SCvze4f3TEDRuN+6ahHx8eVAol&#10;Doa1tXV7Zjfb5d29x53uwOuNjobmg4eP/CEtGvfrhh4JpwaDqSw53D7ncNLrNMYet2vQ67JBo5EE&#10;Rx9xVdVUjhh2RLtd93q0ZJr8L6JPbEW1vfNlFY1l9g+e1hoF05wNbNfTZ0+nne7yYobbd1plrchk&#10;aouxnFP1BwJBU3PnUvmnT3nVw+2tq2632+v2BUOeYDBQLFX3D04vLy+XlnMvnr/gMTqcFt+IKB6P&#10;xar1Trfb55WRcKzb7aqOIOu43mjIDlcs5eI1zW6NFd7vjvWxlUiEXewC2YilvQu5hXAwXCs0D/b3&#10;Xar26eefPn3+zLSsWstgMaUyCaur+IMBvki5WQyE2GN9xSGb+jQUCI97k9Fg4PN6bl2NZTMrpuk8&#10;OSmXKuWjk6NOT19YXLNt52TaL1aOx3q7UjCq9UImF/N4XZrkzmazb96+41N9rE3LdEwttuvUGrmG&#10;Ro8spjfg8rucWuGgQ5ZslWCgqLo5MqdTnmGr0ycTsGbOVmfg9/vrzeZ4PJzZ7KhBv9dmX50XioY+&#10;I72VZLcxnc2zGFWSFQ5SSXawoySJFTqR2YYz4pxDtm0+i5xCnHizWbfbGXLM6R3TGji1md/v40lq&#10;qns4nFgczzM5GPQrCrmh7PEQW2SbBNCW2Mqyw2vbSjiUUB2eRrOpqpqizCosyoneH3RntsyGDXhj&#10;lmkWi4XRuGGyoVhzlmGMzcFgwMacDJsGR4HDJBawXTv94clZkTvjC0T63YHP549GYrLiTCaS5CZe&#10;n9vlcqmqPLXGBoFBHwaCLtYMq9EhB7hpPj/LmH2oiyA2mpDgNOpdxdZEDFCkEa9zyoNh3+t1G9wv&#10;yx72evwUy8lSpFaTs6GhOA2X2+kPekhHO+1BtdzSSXuMEWGFva0omtcbcMieHmd4u8ONGgz6TqfD&#10;7XGZU/Jmw+0N8J/jyWhqTri9RCLuJc+XqCpJiixx4215ZnO5fO7UMFjUPFDegMfBDpVl+7LAHnG4&#10;NK9lW9wH27bYcTxZY2o2m20eFsGQh8pDd7sI6z6v1+PS/LyKU2w4MGu1ZrfHcd4fTwZckqQMePis&#10;B24dUY/3IcEnSfd6fAF/mG3L0UKa6XDMiHGsEmsq8ZpwKEQVQRTlLk3G5I8TS7L7PNEuabWXaN7r&#10;d1ihDqdJAiLu/4QQb/KUJyztKbmbz+sOkVzxZac8aTaPSTEw4olxno3Zkfz/4tew0axxH/h+bref&#10;r2ZbitVxnl+c829c06+C2unh92WnY2Lrx6f7Xp/GofD04X19NMik47nFfJ+Uptmvdop9vcZ2JT0O&#10;R/0T3Uqms7bkarVno4ljMLaiiZDPF+x2xp3GSHWwTB0ry0tkjHy3Xr8djgYDQe/8/GyvLmd50qYx&#10;4+t7fE7b4pI7VDOxmLdauSCgyK5go1pZSkSy2VA2l671K+12i1RbMTldDe6O7AlVypcPHny5u/uQ&#10;fPDho69sy7j71u1SuXByen771VcKxfNG57R+UXM5FHnW1xTnN97/IBVZMydDva+7NUORjOlk2KmN&#10;qBW4P4FA8vD0cavZTi1opuFkTevjmcet1ipVnpbi4qk4up1G5dwwdY2jLpI0AyHf6mZGdWnEjtxC&#10;UGPDTKezmdYi/5RGwZhjMiKXd+ZjS1FncCEZ+mvffTcetMcDNuT0Zz//6OziPJ0JX1YKgbC/02u2&#10;BsX+pBIIO8b9MLsumYqrdiTp21xbujEb616ne9AbzKa2ZZanekMdz/TxsTEq68ML26g5pY5itWdT&#10;0+NyTg0rENLcmsMvsR46tt4OeVS3PPGrxqh1JuuXjmld7+wNm89Uqz5T+5Ldc6s9y+iMBpXZtOZ2&#10;kYwMFLurWBPOX6fY0ZWZ3lTMtsNqjztnl8df1QpPW5Vn496pNS7IZmUyqXm8mtdDAJxQffg9GpcR&#10;i/jZm/Js6HTo8+yb5MBh2tPReOjzk2W4pvrQpc2U2WjYLdrT5rBb6JERaBPiI2myqGK8Sn9YKlX2&#10;BuPCRO8Rux2Kc+agsDJI9UaDoT6duVSPMZmxr6WZ6/j4wq2S+vmooSnQZMXBfqFiSmfSe3u7ZIhE&#10;bFZfNBonVHU7vakhed2J0XBGUsTu7XQaJEC8WJppRAB+97i81Ggul8aeYu0R8Xhyl+cnbo3IYgxH&#10;DXs2UL3qxOhxRlJ5EO6C/rRtRJs1s1nXyUNNa5LJRF2qlyU9GZuUKe1Wt98bEAXYiuIskRQ+NBJJ&#10;UCaOx5ShoykZqa4PBwOXS5SK47HYpS8xIskCMWCBcSqZLAZ2OfkamRpnMzGCn6bQJhxztvH2hA/i&#10;BddQq9dJ7qj1vF4v65xgx3/0B8PRZEJAtKypw2FXKmem1ZTlvt/Hk+oHAkAEY5drZpg9zUVo4xOJ&#10;kiZl5sxycI2d1mg4mLILCMKWATCgmgShcXcmEaXaitP0+GTytUazWyr2Wg29Vu32uwT5AXeQ+Gtb&#10;MnGfQM8RNp0OATCcTk5SUxa4x3QwapYr571efSYZzVa5VitwbHYH0x4lfJ9vaejmlLOGsE5gJfvj&#10;yxJV2meTSrXCbeIA/lVQe/LVv2FDah611qjVapV8JjvsDW5eux6NRRSnq1StD6bOQrnopwrPrzgU&#10;bXlpKZNe8AejqcyyKSvFyoXTZTa6BxTYq0tXCVHxRJRaOhT2mrZuzXRypVg8BF7Q6VQsu3dlG/Rh&#10;oDrJBWxu9eXlaTjsH4161tS8snE14E5Yjlnh7DgdSvm84WHfqHWrtgQMYeujjjGVbdlQ1Ei5dlyt&#10;FbkRTnI5xVYU056Nm83yTJKv374KxDAwLmJR+fj88WDcpFSRlRnQhuJUKCjW1leu7twuFGqy7E6n&#10;17/+/rdCgWyrW66UW7VmZWf71mQoTSeOSDDKcvRofn8grA+tYW8S9W7fvvmWwxFWPf1sLtvpdJvt&#10;oc9npjLubN4zMYe6NV5cyvlBqJRp1BdPBzPby6+8efPt4uX5yuJioyXvHRUkTR3bs8ty/8atdw9O&#10;ikO9Z8rt3qTEGevWwqf7xeWltMsxO35eahb7RwcnwYDD5w28ODjw+cK9QUl1OfWprcsNW9ENiw0t&#10;OTVKCKfl9Eua+7BYbk2aqYW8OrMUpxOwj8SLDe50WoGg4nKPOOlHk0vdqEaiqt8fdcxsjcLSnBjj&#10;pjlpasrAMhq2XrONpm20FKtuDkuKUR+xarqX0qRqGXWPc2QaVafSV2RCQ50fdnvJGmzVIY859MGN&#10;zGksGvJ5tXDYk4iHgkGVfGo4HpIKTQ2d1JdNIs10p2I4pIFLm0h21zYaut2Z2EAwuqaSqvSGw/r5&#10;5fN251ySReIJDsXOdQXctmSNRkN2LmWJWwMRa/Z6I8r/qUk23OFtDUKlZMdj8Ug40u409/f2iBTE&#10;URJncp9wKGqZdqthkqMpswCpymg4IbPw+cnTu+PxgPBEFkNeBnpDhhgMuQMBtQ2CXCMRqLrdxvUb&#10;C1s7cU9Aj2ecxUphMm3LyiQYCrBRm/W+PnFfXpTIBm25HYo4fMFZu2npOniWF1iNYEpiFYmGyaqm&#10;oBjWTAV+lYj4rk67y852a14qFWnmJDHRx9PxmHNMYh+7XZ5eW1weaZTf77H4xa2cTEnMCZBccCqV&#10;ymdzItkajchV+aayrFjmjEOO1ctmBwiKRZNet1dSpf6A/I6nZJM2kSUbep+UZjYba86JLA3d2iwW&#10;zzgUtyI5XU4/WZgMPODwsCOatWGzPrCnLkVyjIcTPohIB7zY7dZ7vUYwoPkDDp411S3hlcOmWGjr&#10;Y4dhmO12V3Ox2T18a5Z5pzXkDBiP+5w+0oz9S01NuTDrdwb1WoMnYhokpspkZAEvTC1RakoyZwDX&#10;6wa1BC+cksLOAEIkwFOn4q4ed4jyAJG6rv8qqD368l+RBfYBA6Ymib6X4tUhLy0uVKvlGYUZtbfi&#10;KVfO4olgJpWQyU37lGz9g8MjEsRas1EsFaLR0OXlAUvE740e7B+AQFTBilt1vhvHMsUzlQkPYgxG&#10;qU+S8Vij3lJVD2ky64/snd+Jspxd1CaDgWFrKplk+ax4cnrMO3QmTQAsp1Od6VPJJme2BoZzZTVP&#10;KbG0lMsks4PB8PGjR6oqUY21Wn3LtgvFouQcRfxBPjqXzQX8MUqqvRenxHhKEo9PIYJQokZCSX8w&#10;zjn2yaf3nV6R5MYzcqVCoZqJRVKBgK/VbnDar26CZ4/I+VQpKaBpSzo4+WQw7LU6jee7ejbPHVLO&#10;jkqrqxuAKcAmVDGABUFfeH35qt8du7K2+fjRvWjECwD6fPcZx3I8kW42O7dfuVNvt/XpMEhe47A5&#10;luuNpq177dm0UDz1qJFMYrHVam6u5UP+4MMHD1PxDMAz7RF9wJYesRbYF9QlHOakw6bloO44PDlr&#10;diqbm5vyeBIKRQOktyB8ikKNb07H02kfOKPVKgFpiycikTtTHIGRiK0lMghJEquOU97kD8CouqhY&#10;Lavb6QBqAeywlQBmB8MuBy5BqtVpTnjlTJ2aY24U2S9YC4kFBQ6XR73mVJVer8WRSe3A7+JEJmGj&#10;ZSHJHLC8J8gu9YVEps2POR2hUIxKjegncnwW72Q8HPZbrS71GsA/mRrfkXpG4ZoskzA66LZJVTix&#10;eLNisejzeQ3Wujll6fu8fpKdYrFECU+eQprBI6NqI7pRqAWDQda7w+EiCvBPK6s59jk7KxIJC7TL&#10;ocaiUWorPk5zaeVyybRAuyiovWzamT1xOJUr21tuTxQQfXd3l6dOdagoLkBrOg8khlOrm19IAsDa&#10;pme+b1VWJl85FuULuvk65GWUyaFQmADEnSyXy6xJSn4qej6UPwgI3CDPdfJV+X1mWi6Xk0yNWpgk&#10;VOCGBmGC4wRcjMAx4Qe5DDABfoFie30i9olw5g+yd2LxpMPh7LTbUzIbnS8llrFJ/WdZXrdHlqjt&#10;qWpJxsibVGIIWSSLJxZLuNzkkhESRFCF8UhnvYEPsj1b7c5w0BdlnZPdNPZ6tfXNlVgswBHCVyOS&#10;DPrW0VGB0pJSkefoVMEKNHIdeebkIlmxJLkeN3cXzEQhanPPObeolrgNhGOOLr4+i408XBKNE/AP&#10;h9cjNhGgEO9JTkqsZB1yb9sXrG2unwA9+VVQO3z+b50OkTvyOSymUIjvIHJe8j3dlDVv0HJok6nO&#10;WjjdPyUNjgZD1tReXdvoDUa+iHc0qUvOoVMbxsKZd9/8ZqF83Bs0d65tVmrFiTFwqBbBisq61arn&#10;spFqrUz17vNFASwVp9hRmos1JAHPU7GPh1OFfNYhOQEYHc5uD7Skt7q59OTZU75hPEJnyvXOe19r&#10;dwYXlxecdHu7e6Y+e/fd9w1W/2jYImEtATyWWaD9yUV21U4teegRHp6edoctLahnlkOxrFf1eB89&#10;faJ6KXLG2USuVD5jFY7NEsFoYVULhQPVSomOXSxKburd2lrJZq5MJwbw0GgwOz07Pzs7VzSgJafP&#10;G3G7nam0Nxp3zdxWq9s1JSMVjXA+Okxle+m6OZL+/Z/8Oe3ahdWlIaCr3ZooRqVXBaXoTKbVdm9s&#10;WpVGuVKvsOI311+R7VAq7LSng0jA8+HX3r9xY6PeOPME9cvyCTAUONreyX1XUJ0pUbffQSkyHFI7&#10;B2ji9CdDxeeaWHq1V5yqjWr7Iu5JcvSxpQh9pdLRaNz2BeyZ0u0P61Oppfms4aSjmCm36pNMMBu5&#10;22r63S5TH1CUGyMQJZscwEEQ7JZHrao5atM3so2RxP8BKQ37QEaq29UiNxhPLVumJCQQsggp86jU&#10;iDiEP5KGfq/Ln9hOrELiJngg7cuJPprZ1Fk0DSeaChpL8Gob9sjhAZSY9gcd9kWrXW62ipSiPNlB&#10;f8R+IsNqdGrtdoNmBH/JMqEKGk966VwmFKFcM5eWM16/VKnTzaKoAUt1+AM+Kkc3EK9LmxqgP4BK&#10;U7cLhHSTkK3rRC0TGB4okGOYJiOVKdGw3eqJc2JadDhB2XoO2UjE/VsbS7GIb2UlRzAf6/1gwAfQ&#10;fH6m84PLK9nFVV8oImcW3KMJVUXbqY1Bo7LZnEOhLHf5fcF+f9Sot+lIAO/TriRT8/q8sWiCZE2g&#10;Zoqz0WiHglHyqWqlWS7RS2uRqtBh4OCnzHQ6NXM85CAANZ5MekCQgFOqU+N+Aq8AurH8B/0+sD3F&#10;aDKZBncmLhDj6HgSbWkgUGBRvALKaR6bJIunQ13sVt1+2rrkZpZ4fOTQ1KpTHUzN7fOEHKJvRSlO&#10;GuUO+AKUt6FgJJOi5eyuVgpUz5RW1Enrq6uhsIug5nBKJJj9nlGv90vFTrXSCwXjbBPaC5wELvcM&#10;ZE2WnY3amArSMjneDEoQvkWHbNaeApYBUSXiqV5n0GnxhVgYLpI1l0+VnDQWuIc9/t9oyMv8pFbk&#10;bJrDBUA7m0rtEk2kGcvv/4+pPXv4T2czmq4iGeVQdLoVKprBmMaKSpLP/4Ix79g67+q7YY8K/rKY&#10;iZK8en2BpaW1cDJ9eVnyekJOK76U3yCxOrvcHeuDbD4Nr6LdbVGeDPsTt+ajYeTzkkD6ovHl0dgB&#10;8CMDGQ7HnW4rGArOZFo8HnBn+hr0U3KplMs9DcUdsbin1Wu1W3o4kE6nNiGA5POLtcZptVk7PNpt&#10;NMpQG3R9EI64ZQeVvx6Jpu49+HwmjRfWHa6Qw5Jp8k357p6gm85kOCX39VJ30PWFtNRChLZkQM4e&#10;7L9IJvOKNgRNDieoblh/naPD04VcFhDy5vUbL14cf/7FZw6HybFCYatP+6rbikYTufzi0uIy20zi&#10;+PKlOX44V0oXJWsyK18085mF45PD5y8u984fx3ORw4vjYNY5op6QvWNDNqSJTaNsUhGI14TkXzbM&#10;4WXh0K24uu3J9e07PndgpLecLlmmCW/qnWFPcorKhK15XtzP5QIOzXSYpCojGahDnY1AAWdT0rZW&#10;o3hxen4tt+n3OC1qA8CN+mG/W3a7RqqLA63THVZniqE4SYip2gYTo90f1lqdS1kBvmj0+lV6+oM+&#10;hcNg0KNvU9f1Jg1ir1fSpz3dGlYbhUq74vQ6ZI2bOQT5B0KmxcIpRXeBnKI36BFQKLJYZ+RKRDSv&#10;x99p93rdEckugXgwGoD6O1TOM2k47tGhBxZQPZrgbehiaZK0dtr1+fINgOxRf4HriG5wH8rIzKnM&#10;otGgZRssatgEnV6HreTxqXSL4slIvTHKAI0pNHGd5NpEtFg0TjLI6iJKU82Br2sup8gBR11IJrRl&#10;RxNqLi/dUvY1cDVRgKqw2nzi9lDET12q0+fxtpvtcCA+6sPrUGzLM+w5SpeD88vW1avba+vLNOlU&#10;lxwIudLZcDYPe4CUlJfR9PQO+hOX5uYmjEY6xwyHJRdPbkhuNbMBPqeEHmpz1cmdGVUqNXDEWq3O&#10;KcBPUT9R8XATqDP8LkcwKLB0VbVCIR+IDUkiFQ5JFk0iMjsngCOlv2FEQkGiOc0cSjveltYq1RIx&#10;zuf1ddot0+okoknivGQ6oNEE/MF59Q3dgS48pZODhJmGFRkQ3UweAcubFJX82O0hd6OqkePxYDYT&#10;SUQD4WDUmIx4W84eKn0C5XgkVSuDaon0wu50SB511hCQGegT10MCzt2YkNvThyIhpM0+M6NRv+Ym&#10;olLcjGghcq5QQo6HNreFh0IQ9Pr8IKT2VOu3RSXgoCk/UzuNod8VTEVz8XDaYbvK5w3yXJaIOMxe&#10;Ujouj/4tF+vQwtVak/9RMhAEgeDoj4iCdDTpDtqN9oUtD6JevoaejMbHdDYcLofm746AcwvrG6ud&#10;JmSmNljGcNzi4CuVSmenpxwsoVBgNuVg0cDk6QmEwonr11/ptIdwmsLhANUc4Ze92miWfd6QJTLP&#10;6UyivU1/2qd6nNlcrtqi1TV75dVXSOAq5TKnXL3ZiCZTIBe08Xa2rnL48wTTmaTf59e00MHxc4qI&#10;xTV/f9QKBAOS5a9U6hQgdIgh0HBTOQfm57bU6Vaqp8bVq1fzC+vJHOk6YE8tEkmSTFTLY7/XdXlR&#10;+PLeF5Vq26naN2/ueD3h87MLCigH+YWsUMkCxIKC+4Pa8cWl30vb3kmuw7HG4RuLxE5PT5eWkuQC&#10;/KLjZDvHZDaFi5LXF6QGoEBIJhNcicOhRaMxTlpeSR9Dc5KJcDDzI6K1RyOQ452ONWfx8uJiJp2u&#10;VRsUdtQgg/ZkBjqkyCfnx5Ql9PgAjUeTFgSalDsBdMV7UlBOp0DCtMNIssmeRroJMYrFI9nTAOkA&#10;oQd4hbxdPHSgDBqUChiwCVZFHOEEZrXwaqIVAAW/gKAcmisaj7k8HkI0gNFoZFAscPBSJHANoDxz&#10;wIGGF29CV3HCp7PJqZXbnS6oypQj3tRZ5YB+HL+082gNc5SDZkygDJG+AxGKmouN7QJiBxWeV4K0&#10;9mVyHRZuKBCKRiIUus1mlVtEKcY5zY8BjcvOIBU6tQyFjFgYKoHAJ6AWhUCmc+CT1PGflD/9fpeY&#10;KzqDisPr9cFcY0mw7NnbQFaTaYkKnUNao7NrS81Ga2pMCQq8jDqa3htEOcXpbbWr/WFzMKpy8NKd&#10;bbd7pB5gC4rsDofinU4/4IsAKpFSkbPw6flcnnoNJgA1I81KvimNDVHxg5lcXgIRsq64DEBAHhB1&#10;HGk+MZri2u2QiR48BYpEnhQRoVZpkn+x5Lg/PDa+COAXOSlpGngOOQsvs2Y2HDcwAf6Ll/Tov47Y&#10;C0HWJxAVkY7ISIFPl4cvzrcW+LRlGSaQnACrOU5G8DbFLw+HDWuDh+d2+4B0uKpsZolbxxNPpPhE&#10;azimvqZsNJrNLsc12AihnLVEvQ+aRh5HMSmay4C9HBpwajjVVDmdjmminFQghLFSgMlAKbptuiVj&#10;RWYZ2JzrFMr8E+ciXyGXza6vLbOLV5YXgQhiBJzh+OK4zCqlRhb43Mugdrr3TxS5H0usn5yfAzt7&#10;ow7VAxXAGI8UTt1oPGwr9cHkzB3sZwJpjgCfU2u3Gtw/SAnPj3aJLEF/uF2SwfQo++GqkLBScmsu&#10;+uUuH2WPAb+Ok8FNLB+OZy5/dDA0gH4SGT+l09QyKQqOTw4S8RyVythoO6aKW3W0u80glJBEEgDX&#10;srV4LMWDf7H/YDCiz9JVNM4HOpJtQJmFpXw8HohEg2xjTQvGUv5+v72wpkyG6XrFmJm+ZrMRicRV&#10;jSJyyMOjlGHp8PA67al/lv97f/d/Q2Lx8MkX3fYouxgIh5Kd5nh99QpwWCa1sLSwuZDbop1YKffr&#10;DYHE0oUD3+OMPL8olosVtxoe97XCRWsysD1aaGf7xmhCzsIFqofnpalk6nz/gCMSD0za2qBtO2xO&#10;b5brgHzbnFEsF1NZTzITaHQuruws7Ny6ZlpO2/ZzfvZGDfpG/YF6UahwE0ajdsBF4I71lAot5UDU&#10;J+ky4a/ba1eaBWhbz3d3798/TMeXr16507koA96zjEyzqzgHRDRJHTcHPMe+w+eGd0XlK0u6WN7O&#10;sSn1Das5mTZpGUMZDcfYmNwiQ/VSKBBUdFMkAaOxOZo5LXdAsx1Ws9fQrYnbp/ZHgx55C4cuLS/J&#10;BFJIphMkXzCTyUK8ftqRdqfVJcP0eMKq09Ptjsi72ObdQY9l5vZ66WdZMwoCIhddXUIM2ANwHtFj&#10;Vqt26tUhG4DQPxhWk/GgMelHwwGSDyIIgYmfZbGpLhfYbyiShMjNrmUXcVKCctDpCgZDIhUaDi8u&#10;i+dnxXg8yXYFhuMN4YGZ1pi2LPUX+BT7BOIV5woLYyaZ0D6AeQfdscJ9siSf2xePJMj1vJ4gvCKe&#10;wnRKXjqr16tf3X/44H6h0wLHV8lGWVpeNgkHhEJkkcLBDI+S/2D7BfxeoBXqayBaurGEGjbtoD90&#10;uvjWgGZ6OBzKL2R9vEyxI5EAmcbSSlZzy4ROFxHLTUXJXhiCYLJ4CBdQTqYWscaCAMQ18cUpUcXZ&#10;JHFbAJCmc0LJjEY4wbBQOKMdF/Qpk4HIqeAatlsw+xqdLpQUm+ROAqMcjav1eiBk8d5kWARjvgL1&#10;fq1W5AwQYJEqzhtFsibD3sxS6cZwhEeivlg8Co2NduewL/PlJmOSXKpaUulJIOhZXSMAJejVAnCR&#10;dZF7+P1QN0BGuTOgD+1IBKzTIrUCs4Op22lwhAH+EVLIcljkkjmhf0/vw725vP31d96TLfXK2roq&#10;O2Lh2OXJ+eV5DTRAAIH/Iaj9yb/9z8l4C+XuebFEk8QdmfkCbhhn1I7AIqSmze7z0XgUDi84ekm9&#10;K8sTrdtt0E2+LB+nV+l9TWvNQ/Axt0crXFb9YSetVsLnztVX2b2DIXtBlUyXbHssEtDZrNgoptLp&#10;ZM7fGdJjaLjcHJJ0jtXXX32/WiGUd6Etw3eqVAczOcopMhxbr795DXJKufHC5TLiCZ8smesbHxwf&#10;F8uFlj4UbMmADwjAXbisK7PYBx+iVdA0/7ByFjPHrJBQtVwGehv0xtFQ0qtFSdi7jRl83eub7/+j&#10;//r/Cqn6+Lj84vA+y24q1y7Oi8FALBHL1qutRr0ZCUWvXfnm3/07/8WNnQ90XT48OCGuefzOpeWF&#10;drsKy7dS6h/uNfIZfyqerZbb6XyuN+5fwK0jz4I2IojddioZp2RwdnOg60u5+HjUcUo05KLAwyzf&#10;TB7YRC4V+4oUNvz7tO8gLvn9MrRlb5DizheOsJFUaB5xX34y0geewOlRuTWwQp4M/JZYMtUcV1uj&#10;QbFWGOmOVDofS2aCWmAKxdvhAksx5JFBEHbNSIroVqt0AFX/0JRUUw2FY7SSiCDsDajkMFTJ0wcj&#10;mo9DQUyXOM3AWGR9Kre6I0l2SYrLsmmXgtrS/6FDEiK3MWZjk1JlMiBpoISPJaL8gcVgAVKQYng8&#10;YDVsJLc7CIehVK4P9BHwc7vXHk9HHp+PvMih8sApaOE+kZX6uBoBl9H8GtvVMtmWwtm2uEI7yhf0&#10;exbyeUiLZBCdLjm+yOcC4CNeDu1sswnqzwe5q9VqNpthn7MUgYnbpEzdIR8RCUchVDoVP9GTJp1T&#10;FcwvgiOfSF4ZCHgF0qdKbi+UVJ8isWKpdkVbQlMdc4aXOpPNdqehuRX+YJneXHa5D6X85JzOdS67&#10;HokGHj95bNk0VUht7JPjApB9EMxJEx9G0kqKGgqh4jDYhBC5SGdgcqnuqT/gYUXBxQTgE8yBECUv&#10;RCwa1uDkPKDh5soqrViSEX+AJJEkTCSexP2xWGJzLMmhjEc9cGGSLfoxxCmeJgGFLorbQ2bkIhEj&#10;lAS96nQMkYCeskJiyC2CvheIICYK6rDkIFfa1H10DEjlCCsSOBqlCRgWuR4IUsAHPOcBloGUA8pH&#10;9erx+Ol/kqqTMg8HchEOdVugW/RwFZloPSQ4hsM+7gaVNYQ3AEBSTp/PyfEzHFB3u2eS/rJehuHc&#10;aemlQqtVs3hGkxHJI/WHiIzQA0MBXzwW2dpYXMiFvD6H6hhKVo8O0LOnXzRqIqLNg9pflp8+5x+u&#10;rqa6fX+rM6S/0ZuI+pE46rAC5I3E5kLlOfyA5dUlq+MYdDpBTiKXBGvkxWHB1CbktHSUs7FNQEj6&#10;HoGI88qVnfnRlB6PhtQXEryLmQPZjqF34DAnMslrV2+eX+w7VLPfMUjsnU6oFfG333z/5PhyOG4u&#10;pNOUG72hfnh6yU6D1r5zY5MKqFQ+5SFxCCboISV2atXq82cvErEELS2eung8dNnGgvPBmnZ4mj7X&#10;5huvvx5PRB4/uU8ITybDtCOaYPJ94Ce1UR+C9Xzv175XKpY++vj+ZWWPgsKYlXtkp53Jpx/f69Cu&#10;MoxiofTznz44Pj69d+8+9OB2pwZ4BxqeSSdJDIP+GCcopEF2IogkwLLT5Tg4PEVfEgoFOfJTqQzN&#10;YgqQ1169dfoMnhJU0hFgDY2pKA0pzYzEXZGYm/z74rx2eNDRAqZHDZwc1PKpVDTmf/z4cfFyyK6m&#10;ABh0S5KuoQlTor5+g7NsuphcHPeHyWTq4PTZ7v4R92F56Spk6Zs3biS9gXrtknUZCmu0SkXDm4OT&#10;k51ekcfDTmc7KWNWuaAfs7dkWewuETY8Xljs9JRAeS3Z0ekNxa6amnTVqHTmnEmdt6MSFOxQopbQ&#10;a4nN+bJoAt3hNdR3glnF5qbQAyBrdQXVaaZAVKXG5BY5NbnTA98BjgiyvV30lG0y6Ak8KlHn9oe0&#10;8FqtHkRc0mqfT8tkMokkyDo4bYSiETxXAHZ9NjCCFlqZIfJYbki1Uk0mI/N36G9ubFZrVSogQlal&#10;UgXtpmASfFSSV0uq1+sgPGR4xFy+lyi6HYroRU6gxTopiATRnxQFLMAJt2DY67TpgdCmpEDhGA9H&#10;IqVSuUeCSyltwWnogLRcu7oTjrq6vTqJPNkjndxWozcaWqlkmu4+YZofD9B1HQ1Y1aK1OzF5GTsx&#10;kQ5BRRKqJoqR2QwUJRAAMmuSNpKRgQxybX43fIgRt4UQIE4L9DltSPzkeiAqBEmwOYEtCLEAvdcp&#10;mCnJFqIC2jYmNSlZIXUopSJiIb8vCjEXeAm2QC6Xo0HopUnkcsGm4/ZSI48GdeCpeYN1hhJLoCfj&#10;Ie9LUkmnQ+KfZlYAGE4J8p9ABIbNeaasrIKObDYavVazz4HHFRL1RYtxOgH2oXlKYkjDl+uluwI8&#10;3e0OKeWh7NozsAvkBA4IN36ab/TCHFEIKFC4KRng55v22OPyLy+vpFOZeCzs8zoD/sCgT/UtcK1n&#10;z551Wi9jmsAWf1V+Ti7+vltqXfYXAtErb737nykdu3backyczYl7bWOLoC13jjfyEXlSa9W9mt9j&#10;uOQSoFN7+vrdX19bfh0ZROGy0O2OnW5ZC8j9Hvk6arXw2emFuHey0jd6Q2vUnLTii+tyoFfpfzmZ&#10;aKS3X917YclnybTv7GLX1FfHU4UvV9Wf+ILpGlgMHMnRaSA6y+ajAW9k58r26XG5Wq3Jkvbht947&#10;33M+fXjgy7Bmips3cpPuZCkHB6UysmbNOo++f2fnxn/6N//LP/jX/0smkTPsF5C3g9HW8YtuvTx1&#10;TgPvvP3mZNCFEFo4riISaHWfJ2ORt++8PhsnPbR7/c7FZS/ZGowo0whJjtMXe18ViggeTly+EcLE&#10;ravRTq++vXPF4Yyks7lqs5Jd35gYFgFlRB3Sh/LqpbpZWVzutNpWz31t+fXKkT5QTukpeYPei0LH&#10;MJ2jMXkGLDLZoboePdlLpSOSYnXL9rWtFfpRnHLNKlV+Jxmz15eiiahT70k726+Syp5UTkeTAvtd&#10;8zk+ef7xx08+qnRD05nfVAJbV4eTJkflxbVX/m6t/xQ1ndPTktXAQDdrPfINopcDomkitFC6qKiz&#10;/lRFCCikQD4lGg4mfC5ftV8AIoulA34wSFNudfSBOTBVqzKqNWcjJeyDv0dLtTPowguZTlq+AEnc&#10;ZcwbvrK25HFAfLcW8sumqSF/RCdIaWoOEC762tUm78bKGJsTy2VBXbfoEzjjJjzoqeJSYepa8Xgo&#10;lUzSh5xOrEqh55BIBtmBWrF40u006SHC9oByCK/i4vwIjmrYH4esfXZczCXXHIqVjCUlqbu8tAj+&#10;Rosz6GOHBGXbDSyQTGQGdOUqLVIlazo7Kf68yDmtSIlYBvQNvvDMovaUjEkbRWurXhsJqWZ4ZlB/&#10;ccNsWsI069xhleq2M+xQPpOts4FK9Var09rb3zelcX451h5c1tr7I4NubZdGGUwdUF29F/W6s/og&#10;QKHK6YCgSpEIUiRgKoJKwYMLQftSYNmB8RNIoG9yJQG/u14vOSjKZzqhnMSNaID0hR4LaJ3g6wMf&#10;kAXTaoEz4ow47Qg9GwMKGaD9DDKNB/jv7PSM1DdKX5bcTzdR7Mngd9YAXquqUZN2yd44m0J+OBIy&#10;dT44ertaCsJNBzdz+yFd+X1eoVF1yO1WR5Vdi5mlcX9C1gCcCoBP5woSqILKVVVAgWhEZuJRxR7O&#10;pi3HrKOR8dnQsCSvMzTsWO1Gn9hhjs2IK6BMZtpU8Vn2UpaGh+VzBFXLbY80eQop3mlMjLA/RSUe&#10;iUbiiUA2480KSU/o1vWNjfUcLX2i6GDYdnmnsuLp9PsPvyqxzICDSQ4hIv2lTOr8s5G08vzAw+F0&#10;9+0PGoOjy+rJTBmDn/hVXyqSf/b0VHWkVSnTbEzdXk86lxgMEU6svn77r/o8YRoFfr9G+lu5qL5x&#10;402vC9px15qi17NrpY5t+OhZedV42JtqVqpwvpGwStMg+WS307p9ez3gjXu0aD59p96oU/Z7ArVc&#10;apvzGrkUzEbylWQ6PhpOgUQy6TVQsLPT2rfe/+3V1Zt7e3uqR+UIevxwF3DGpYrGeTiav/vmq/v7&#10;e43q0ebt0Hh6enT2cbWxe1kcBEMmPYlQGAaD/2/99f88GV957dZ3y9VdwxzVGv16ffLgwd6V7Zt3&#10;3nzzk0+/2n1+DhePAmBi9GOhOG1sACeXh8LEmc4GM/kIAn6EEDTXBMtHHu89OwS5Wc7nimdn9OOh&#10;zm1sr0cTqbPzy37fuHbjxt/9e39v//TnHNFQwGZWJBLKr63cajUH2ezS5WWF5tG1q9u2NVzLrkQD&#10;WVUKTEZKu9kJBGA4p+LJFGmdJanFSvP44qxQuAj63ZSFF2d9uO8ch5zoymyMbCjkt7iZQvE3C0Aa&#10;QcMlBNTjcbvfUzwsJBuqKcgGfe3ucJgIBDW/z5apcM2QJ0C7BrxyMB0AF7pcwZnualBzTsaakCXa&#10;AuSyZJBAgrDb4RISoKGhkFiBWbu0fHqVhI3+HSJi4k6fdgKsH0EU0OnPsvEsGFyqBkGn2W6Ao7L8&#10;UAVYhg2ZnM08s4aEoUgkRhLNeUuuUa5UAbDJgEIoLjrNeW0Y6HQGNI/dbFzKGBfHhhdqO6ou0rH8&#10;QoLTmyyGYpO0i+QLsgLRDfrV+vo6EmaOLswFKCVBqPvjEj+P4gfkE0CKK6cbCF0AygX4HqkcKTy7&#10;jWYOjG7IGBSk8XgExI1PJBMZDaaBQATyBxuZRKZUrHBzyHPJxSgXtrevVso1wPLVlc1sZoFHMUJl&#10;0yi+RJcorp2yXyDoJDNumcSNmoZ6VjADQeycVFuiAwjmioqG9gV5KLmhX+iohEBOoFrQWIGaqCol&#10;0+9zcxAib+r1Gy4IjjM32SsVN11m8jio4+l0nu9I54O2L8+Xt+CnyAe5yZTDaJLIO8mL6f+Q27KF&#10;yfj415nsRJdOuKfa5f+RYPo8fmRugFQ8YvJi0a12QWwkEx+xxOgR001GLoI0zMutdGuQ9aC/JZLo&#10;viGpCQ4Z39jnI6d2RaJOeG1EDBJhbwC9C1WqV5JRoxLlEPwDRAp5K6Akubvs4KFImhMdcYLQLpoh&#10;kkTnFvBhCM1IQZM3eProiFAjhK1C1yfKZvGLrJVf1BcLiwvrC+uZTBYS/frGBpmtMTVE7FDhxPZD&#10;wdDW1ha3/uHDRygPwDWw0MDIotlskkmjVqMXkeSknf8iaeIXiCxiSxYW3hh37tzhuGFX04hMpWCx&#10;qkuLi7SryYFpcebyOUrFBorkwQBa7MHBIQU/+TPdGShpNBkfPXpEefXNb34zlUydFxFS9L0eVCA1&#10;em2AYt/73m/yWQDHXBjoeIq0JxL5vd/7vZPTUzpcpLtra65kMv6ND9++e/d1rjyRSPzGb/wGz4xC&#10;lW/x7V/7tVgsVqlWv/zyyz//8z+/vLhE5UpCztd5KTy7dv36wuIiMBNvTgHIk8ZIgL3HfqjXa7yy&#10;1+22O70GRQ1UUnJghxA5cjH8CLuRYuf7P/g+D5E7w49sbGy+9dZbPAWqJ+4SS/LyUpozRTv8zk8h&#10;bgBu4BlTCi0vLbNEjo+PYeHRTkUOyf6hPKdQ4YnyB96fkoEbyw8mEvG5cUCXH+GqeHw8L3YSvaFQ&#10;mNqNsgkThDDXxo8Ibi3FpOhqCak5/+MTRUzBxIMMYf73fBfwNZ4gLUXuv8Bv568RlFdZ5qMFfVNU&#10;TRZXPlcdigKKO8Z94wWsCiIFG5UHnEqnuDzehBxnzqcHYiUaiNYgVyH61AQ402TB8H7ced4nkeQn&#10;ElSI4Btcv2h0zjVD/BNuEqenJ+LKkYWPaSvT2OvzdvOOm8LHc0MoVLkk/nBwcMDvvI/P7+MGrK6u&#10;AsxxAexkHiULkq4Cb0uLmeVHmsPF8858cb6meIHPyzrk3bhq/okVy2Vz8XwRXkMsYEMPBkhEBYGZ&#10;r4C0EusOtMn8E8uer8xfslq4NYJBOaDeFwwEYQeCcqJOrQc0Jn7xBXlbzkleTy3coRHWRrkp8Wq+&#10;Jg1lZKrsbb4my4C3AummyOPm8+Mvyz1eRkXG7eVi4ok4X42QxNfklfM+r6Ct8hp+EXvmpIoZH8si&#10;JHaK6+ShGAY3QTxBthNGLEKJJIkHbdv8/VzKLguy4fz5zsVe4Ax0t0VUIa5zT1gq/Nrc2lpeXp7X&#10;m3RgXUQP1oFAEmnczCFM3o01I6B9ArYIphZLkA/iAbGgieZcEl+ZhZqmRRqLc6ncbb41S3aOePAt&#10;hYz0JdbxH379KlP7dz/8i2Lb34PZbI2PLp48eHy/220uLuaW0u7zkxceTXJ5lwO+GNrk3hh3HS0Q&#10;oRHjv3rtJg+j2dm35MZwXKCxyRHoVRtnpweQibgkKG76tD3Wq7dvr0z1zswc37hyW7LdqhLfWnmj&#10;3xkXLsr7+/ddqo+DJR7eBH5aXdqsVksurwQwQV8ZDKfe6MizwNbmqzdvvv75F5+GaUApw0rr6dLi&#10;lVa3+OkXD5E6ssw7zeNYJNlolKrNpilXabFrzvbNN1b7w8pwXMMdAOyfQh0RTLlchJ/1H/3W/553&#10;/vSXh9/4zvuLy1udrnH/0eehaNhUat6QgsNHr8cRqxYuazBaKFvW1hCis2VxBSCcdFMZIkSIM5Mz&#10;9rJYjKfUqDejwp8KhxZzueXlhe2dnQq+E8UyTAWSGZKdp8+fTMxjAJROZ4gVBFKBVruOUuTFixdg&#10;XdEIwJwbyqLD0Jby66ASoMiwFsGt3H6t2W21e93+ZFTvNGh65kKxQAjqpEeSE8WLrscVS4h8PUKN&#10;EvLG3W4oKWYoH11bXUxk0hz4R6cHEIMb/TYlH2kWhH9SGUAkn2YTgKFnKQ6/JgMYI0Mw+sZEtK01&#10;77CrQ82E8lGtt6iTPZ4ggksSmU4bAtIIym6t2pwMbYgDgJ60tlE1it0INiY7C6UK0nt7ZsTiwXw2&#10;L07yUZ8zNAJm5ye5MCHwIuKkR4c9RSZJ1QLe7MM4gmSH3U4rDRQGwDu/kKHnAJpAvrKyuhaPpIKB&#10;MGATDCwWNnqa89ML8qlEApDIAoeSJL1ZR1DVb9QbbAByPVBdCNLIaRE54lCwvJKHnK96yQiMwiU8&#10;AHJSOO0uGC2E+9FwBHZD5IKqBoGyT2tJb3n97NIQPPBhnygsD3uCaii0h1gD+V0HBy+EVt82E4kY&#10;GoZ6vUGLh7YGqS10FgTsSHeQuwfDAHYe+OH0f2HdkgbR0JzoHSIbtGUPEh6Hgv6fbcym5ZK4k9xn&#10;1O+0F6nDcGyAHUnRCtKHjlNYADjUVDJm2hMBOmlccd+SgIA9IPccnKZhQ5DKZhaJNnMpqyLk7aqT&#10;w4BOjujL8rkWmTWQdx90j4/jUOER8PT4CBlQEckB0hYddjGtZ4NLQWLFgUF6BYdoYsABEHI3jkXk&#10;qoQ1mrkwH4SY3uT8Yy0G06lYtXZZqTSReLM36YQQP/1+RybrxQcoEOIzwQjgoGnyzA+JNBLKkJKi&#10;RuUgRptFL5noipY3m05yGJISokFA3E8PQpKg/iEtoxPhJgEqXXTokP6HTO1XQe1/+Gf/52q9Irku&#10;BiNkDSXH0N2rNZCyrl6hSLlcWueD1U73wqGina95AtJUGnVHVYdr+PmXf/pk98dLS+Eb1zcTtNyS&#10;vsVcOAmtxkK81+XCOv0ye7NcPY7GPAdHT2q1yyvbqyzWehnAnvKNzmgBzpfDNQbH/eKLz42xHQuu&#10;N/onKytrzVavVhlYU+fmxhvh4MK9e0+OSVQunnLmOF2jZn1y5+6tBw8LHNLk+a3aYalAj6utgiq7&#10;Eb+17Wlj88qbmCGNhsqgkXj2uNooy4EwFERITtrdux++ePHo6OgINuw/++f/+uHT+8BH/NRoWsU8&#10;izYNVCOOPY4ddk48bv/adz4Iht3FyqHbq6QzwdF4Uqsh0XAGguFAALWwa2P9OmW4yMbnZyyMx40r&#10;O5VqHdMktjwMFeyPltfihB0EGwhXTi8eGDOEnBgzDBKxeCqeptZBAJRbWKKN1x/2qa4Gow7GW2iS&#10;WIh9IW8eUhO99trNxYhTV8rGFL2k1WqA3TrCHsUlOeiJpRLLyXyqUC58+uCnn/7iM9KZ6VCnUYDL&#10;CGQORQnCWWdz8kF8wYBv2hro8J99/ow5QdHjaLZ7lU5bgbSjuvqovhV0njYVIXv/5LxyXiiR7IFz&#10;g0Yvr62SIdAPpSYDObcMyKVjonx/1OMYpXWveSHNq8GwFx6N34ctStDNsRuAUKoDxskzKZVI4YQx&#10;7A7cTnyS+gDJ4UicBP/8/IwdRxhqNGiWKaSllE5kE1AeqSwIQfT4aJ/ROev3O1BoBUKEWZKKHIcE&#10;cFC6bMKu4vxfyGVysKmyCegC9AHhZSQTNPKEoGc608WxP8AQR2Njd1odMkGqE/KadCpLcuH3hWiM&#10;0vKbGF2k9QSROIIhNUyjk0SWxzEnD8meIOBaC1yLxJxOS6l0yWqhr8djikTIMtSnT0467Vp+IQWz&#10;FL6LqHQxk4tEOI8q9TOOND6CirPZqgRCAeIIaRaJiYhwiK4hA0ZjoLRIKWDqp9MZfLMGA6zZdGJu&#10;JELqGmErUYbDv6HXBH0bpRNkpuG4LRIxNwxgckGFqhw1Ffee94czRt1L6ie4PiTdkIBtaFh8UJwf&#10;xkyJi+FwouNHsgnOQNAC0ycP5YImowlMVIp9UjxMzUDniGg99J+o1TFpMCYqfWIQjEGXiMYhhCBX&#10;EN8EbQX1Nx+FgLdF+R+N+yKxIDwVd0DK5DMgBYRx2t/jCTx5nAtQQfhhtglbjhFcTjWGSMvGCGMk&#10;qJRCMU5cI77zFdApO46PjovncE0E8fJl+fmroPbFoz8i66vVD8AdP3j3vUxsrXB5Ho2EJ0bp7Pzi&#10;qwfn+ew6NS7WaGPcybpNWOAweVwuknYA097Z+TkoHe3YwsVRs15cW9vx+IKHx6fYVnD6ra6tgCNw&#10;dGA7JWE+NZxcI8Uz6bzAe5yGYlazWYc1crzffPb08Ac/+BlP8f7Tn2xtblIMosehMH333W/+4Ps/&#10;rtdqsATyS2H6gM1OwTYCnIc3br//m9/7BsQIVRkWzuvUlUurW0GeNQVIv+bQAqTlF+eXAW9O+FJh&#10;sLUaJBvn0ebS1w+PDvdfXH52/3NqE2i8bF6BjgYxR2rTjcanp90aJ+IxiprFfJTSSRxc1jgW85Wr&#10;gocBCwM8hWcF64WTatxXuL+c0gjr6H7XGvVSXXi8Ndstzkoh1rPt3CIP24+mjaVGY4vzP5VGdMKG&#10;jwMh5XJp6ObHh8ekcJRjHNEXl+ek6NTOnKKsQs5wrpzth4uVLuOTQLiA2i6ajC4nCnwD/mckmgDC&#10;p6Y+KZy6FTc7hA4WikBB2oSxL2hhXuhCXDOZfzLi6CCwGg697vCoNSCrh7gwnA5IQsH8JMMSKqQB&#10;6hwVv8iDw2NAcWAEtgolZTgYIcp43cBYuBWEXQpuQkBRLsOCmxYE5ppMxSqnc9eotEd0M4mXA8Bt&#10;C1E7r2H30njljIevF41GCEltWs5sITc4t1Bo85SBIDY2N0EzQVioUQTaNYEPEUKKQMTh+ok1167e&#10;EFCLPQvTTIJu73EOMNAUwmbhjcNbwaIgGeFbU6yQaFAukT8pmlATcrw7FRjXFIYakVSU5aFgs97k&#10;p3iy7EDuDKQwTigAFo4xcAX4nxiBsQ5B/ZuterODrwkdUoFMccHkQm++dRsmrFgSCoCXh145vQ5K&#10;aQzdaCgn4zk4K6MBUVhpNmvCSglvArjJ9jgSiQJX0agFCmShEshYcnSZKRZZloSkRqtMjQBcg5yL&#10;olUQlOfRiT/weyQCSdNCmADAR76JiSHhiagPm4SLm1edJFlCWSQi3Rxco44U6jAyHpdIAPkbwDUu&#10;hehmADLilAJKMDUIT5SiYJS8hvyOc4s/8P8oN0jK8BIVTmmA9Oh2gyFo4txnbiS1JHebb4FYBl8j&#10;aEOEHNA3DOOQBYdDkOS5etvj9VMc6COqeL3VxBoHZrdI9uicUN7zeiHA8rhhr3M9PAGSaFJ1eNwU&#10;zjB55+zRcqMKDos7xv86qH38s//Kaden8iSTiKZiUU+vE1DtkxdPDxtVd9A/0xD1nFDvFCvF3qjf&#10;gC2toHSL4jhKvIwEFzJxeiLQ0IfNsvzk/rBYL06mo2avSM4ryeGlxTeW8m8eHpcmQmFSkJ24KBYp&#10;MNu9y3jav7mzgLqlB2LX01G2k5aDS8BH5nuR+JCtcCCQgJXLyMdcCwtb3/vu376yeffxw3Pagicn&#10;Zz7f1icf3zs+LAcpG9yppcWtv/2f/b2FxRjMErbR8UWRWn116ZY6W3nz7jdWlrcGkxMeQbtTuXfv&#10;0cnJbrdff7Z/RCOCTjyJhscT2Nl6S7bDZycVmDirK1iVjl595ZY/jFVeg5xZqGMnIwTJKHCqZRwL&#10;oKvC8jSQVSludyga4rtgBIAtHTAB3AUyUXQUkm7Ew8HVxRwFFRgFLbxgWMM1VMNNi35bqxsNJltV&#10;gjI8Xl96eRGJDCEQGQ0HOxhLLpmfGXIiksLkciW/GA/CytRn7lYAhy7XxOMKz5QB6t6V5TyAT6la&#10;vmw+dLgmTkmKuMIcgrKBYlkS1njscDh9klYt1HCQyiaTtM2nEgeZv15rJyKBeqNCzwT4ut3pe93R&#10;SV8a23Ql3Z2BWa51BhMIaqIbR7Tqj0nHpqOpTnVHo4BGdrspoCgWtz8ETZWu36hUvSTnDWF+i5eD&#10;beM6EU+lWiiAOw3IsIQnisR2AxK5UGCSLYkcwglsj70SFmANIEoOWpCalZV1YRQmbF7DptFHdJBM&#10;hDAuIGQAqY9FyGpFIj56U6QgZGH9DhkEsJQL7CuVTHC4ABNx9FLFzXUEXFIQxQPADj0WgH9iK6FE&#10;8G8hfQnYaMhnOcgvbEtzeXSDtolRKlah7KJqJJehCevzw4pxJlJhiLt8CzbzQm6RlCSbyYNYczfm&#10;oQq9Oh5//nbTpM5aWMhSGD5/tnt15ypxplo/R3wdDER4MakoTC7RORmJzcl9IEyjGwUhBUuaSzXo&#10;S9D04D7TjkSfoLBZcDAk0xLQqnBOU4qlC86KSNQPvo7DEHQikDtyWHQU4oAfY0/G2tUF+ElkwqoJ&#10;aRJCEnMKwMabQDAqFAqU1fQqqCTqjdZcvDvtYSU2FBIuwgoJGjGr1USpRruec07CM5FYyakAw4Q4&#10;yxkmPDdA1pBG8T0cdK6DqPo5GDxuOxYLE8ShIlLbI6cD6ZrKFHNDOHoeP/669bGwZRWed/SFUB2A&#10;P2ewgkol6AuLRhMmBdD+4TwC8Pnh5aAyVixDe/jw8WTgAvibG6uxb/4yU/vBH/0DczwYTSKD5rjX&#10;7AeVy2wufFE4rumLkhR2avGtRatSaxUrDYhy2B8g5otFl5Cc37zxxrfe+9tL+a3VxS1ZOz85roXD&#10;i6l0EoZardyyDfe17dcgJEPER2QOhgyniJ4Y+ApZJt0xODyGEXrz7l+dWYsH+yxrly/g8kd62eVs&#10;vVmaOVAI0fYeXRQuIrEoC/70fP/w7KtC+aDVO/aQ9EvTarPz/PkzpPILqWS1WoCtNpn10lkvrOVG&#10;9Ti1yIpVVpdubGxcJyT9uz/6Hy2pAcJCz/HstHF2dgZhUFbwvBQdNwRMkVCCRv7xwWGQn/N74uHE&#10;ZIitpzee7wElZDJ5jztCnxvvPOSA5WKPeLRz5fbG+jYePqfFM2hWtMA/eP8dQjQZDekQhCNoOFC/&#10;0on41tqa6gtjJsPiGw8BKUbtxuT0oB5wJ9dWttkouMXWq+VCtUerq9louzVnLBjFjsOvhbaWt92q&#10;9+DZc5pFsRC8/LCT7qRJQedNRq/OVS8xnieGKken571xnQbfre0b4/YgFPAAz0aCPh42VHi3Fjx4&#10;cVA4P46F1W6rns1ujQyS+RnMa5dzQEKXTAVo/cNXcjlS0sQH+EQCR8lzfHzGfoAxzQkMmkgTAwyZ&#10;hA6EkaBYKVWwZhLbAAOPSS8ciSFSHUwoz42FpZwT0ARdFSsXlbUMYkYnXmwjUi1yH0IZO5bmIb15&#10;dg2cPkGQnOcF5BDsSTJimmTcRg7qEDqhOSeUwlNUIigHqO6qZZ4XeRwvBkM7Oylh4wM/BdmC2Ipu&#10;J9UQPwPZCW02bkXIkJPZhbW1K/iClQp1Dbk4O1/4HfLl0FEFsHqmA8MSot6n/i1ipQlXwkDGVCGn&#10;Iw3hL4lTQHiHe8V4LEfCLWxgLG7p+OSo1O8a9WovAUlzaPtc4Uq1RTW7sJAXTm02iGoXtxsQular&#10;TUgBLiwUzldXNhoNHAOJRRFSJ2HFA9VtJi6Aag4qmICuTIyHEXIGgWD29o4wOIJzRgOgVGyCwNGa&#10;DoewfkEoGlxZWWY9s8mTiXn2R5t6RIhDVICZCmZzaI2FMREMXrRSHCLEOGp/gS1qnA3Ed5JuXDuI&#10;U3w+hsYoAdB+CcWsoD1SHSukBV2ukRKVE4hODu18kmWunohGVguyxnvx4OBput0IdaGwcIb1IH7R&#10;zzCxjSIyYRXvtmjqSuqEEBmJe4JhNRJDcQjI2+Zz4Q5SygCAThHl4kBkToUGEVtpbGc0B2chfwBQ&#10;Pjw4snWU44ImOReK/SVP7f7n/3e2QakpeJQJ3EMcsIjwijHU6BZgP/XFUoJLgXgNPwXqhjb3h/LQ&#10;DSQJ7LfNWrVCJWfOCk5Z7F+8D5dXFmmtQH/ihKhUWtjFDUZ9l9DMzjyqY2UhR0UD34pOTiyW2b5y&#10;/fPPvmw1e1d3NovFM0go+D5wTFHtkbbxNZxOTPhyc3U09X6LCt/jc7hVPyXVYKxWyng59TZXsvVa&#10;hWU5QB3t0DHSaNUuVC9lQr1cGCqzMMnpRx9/6sIpa0jPpZ/PbrF8aa0QNPgrjjH0zTTIkEDgCsFd&#10;o5La2tx6790Pnj/fM+QTqICo91EHAvrQKdvd3eOkQtO+sLhM951SvgSrCGrHTOBic+diPLai4lRk&#10;iyIqmRp8bK2DEwn5ufDvIR3g46C5x2JJMgVSft6H9AS2Iq8XnnwWkg7EdEY6kY1FonT3zk6PRHYV&#10;Iw8ddkf1y8IlPr3WNETLmDZOuXQhvHyhTYygiXt2Nq71WwPUqfDuif4UGpSvMC329l6wrVdXs37Y&#10;k74wKLGYA1C+8KB9AojGzcLG8dGDDZZH8R6cHZ+XLjGnBbPmCgFnQKmQaAAdiAAwz7YoRaCN4LNE&#10;hwfCuuomJho0z3BaJQ+FH68PhbM2WQwCALgIVFK1ejkcRus6wj4QJItGbaFwQnMGzim7nUOZyojH&#10;xMabB5EojRSeLOqOrQ3sAzqi2BGQiuCgslFB3+Nx7FsEokL7pVru0IOmI0RRzN8AtpCqiPXOOha6&#10;eAEzQT2gNDs+OiMxIWTyOAZ9ehF06PyUnOAPVEB4As69j1gQSBrQP/XAQykkMXFCLEuaALJGsBMf&#10;LTp6U7JycmHAAeRErVYDSziQVkQC9DmREnHBVA8gbnxrbiPTD1Bf+nwRli6NeL5ms9mCXJpIpmlB&#10;gsm22sLmXpQtXKIDk5uB1xN92VyGc164LPKXobljR7cLwqiQ0+cX8r1uAwEPLCMqa3A3Fh9JLj9E&#10;RkbQD4ZCwqeIdAr6rOBNCBNi/kC5yn0CKQoEMaOma+R48OAhy5XWJyqrUECYfYlZClDzkK/EYhS+&#10;rU6HM4b0qFGv4SUH7Zc7LIIaBEbxgMDdAHjdvLvqFDDoy4hZr7fKZRqABsRFagLD7tErtmXkZrDh&#10;CLCCx8GWpH+gcAS7fZFozO3iVFOF6xeMO/SJxCxBt4a7DpVOK1200JgrM0iaGEzytSgk/jJT+4u/&#10;+N2pBazoDAWxJMBEoWGr/lBqObFwCzCoS+OticGpB7XcUMj30fhB8qVZ52h3yu1G4+SImHaCpW0w&#10;7AwneHR6+aLinHpnVC+SGfTN+uMKZ8XWlRtr64i23CjsMUV0eSKBcNqpZa9de/vjT+C11kE2h5jr&#10;hgdOl384whSvhewUxjmZ/6PHe4CpkkOPpuDihtrDA+wnMPZweE28w0IRLRWO0cyAPe+LWTgpnl3s&#10;Z1NMnEi+/fZ7Ed+1k9ODaq2g23uqy1pezjvlVL/DLXBORrOLykE84e21aXtBzOEQ6GN8H4swPqO9&#10;kF1KRKP3Pv/UgdXaaOZWYw4ZwgQySKHubreFSTF4BPGXmqVwUWMWylIu265XONsXFjIwZ1hVaFjI&#10;YYggLKlqg80+QvgtgK2uXi11Xc7Q1e3tNmapJiZu/lQyaE1UUC7JHC4vRjlK3Rp+E7SSUf9VZvKI&#10;r487brMDGhkZCCkeGtMspR9TKS4bJ3BdMUlfW1pncAw8eD8zBmSzeHEM3UkIghze/cMjdks87vH7&#10;EQmxjmMjgxa+fnl5gdUtJQmYYKU6qlZqNBOGLSBNDnr80qZb62sBZE+6no2ne42eY0a+6sXkICQo&#10;G17iBNU/wCIOBcgh+ZJ0VLEjInFj5WGEhFl0KJ4WenVhj0UMHBFB2MP4aEHaoNfp8ilLK2t0J+j1&#10;U53wO3J6pPewTNnj3GeuXwj+GWoyguIEj0RgmuQUufwSTu5UkU7Fhx9SuQjhXnitbV1Z5xFQQkI6&#10;Z7mLhiAqVjhVtoSjTAfpcaODqwgM51qtQX7NqphzUXSUC2DRJydHsQQF2riLhUwwsri4ksks0CsA&#10;xiWHEiprsmJPkNQebzhIKWxbtjrVFhKCQqHM9ACMD4DwOSMz+SCOuzBy0I9xnfQu6QOOh9bM4tyP&#10;cHJnspGpgYiSnsAm352oTZYjHHcB2whHAvHASoReMXQzQEnyXImsh1KAx3NxUQCN4nrAYSlOFUmT&#10;cCGXXP0B3BfBjxEeDXiCCxwNDI7upyjR6PMIi/AZLEZBB4HxQ+QklnE3uO2wI4X+hM6iG398HIwt&#10;MjK6MmI8wpwsN3f6hP0DtoG9+5hGBGfh3DGdPJrdYfBBHANQE/kIVGucm1SjPhqeYXADovoAmgGd&#10;brhlXBqwDfQ6ElV8StGM0fPx+Z2jvo7HQSgQ5JwGiiOcCWLJTKL0wQaOw5IvRc5/fFBrNdozg6Am&#10;CCvClfE/BLV/8Ye/N9A9K6scqKUbN3P1fliXYmzzZuuw0zmfmS0sMKZmAIMWw4KFDMUsDme7NyzB&#10;slxYCJF1D9pI/lfANfvjZ4i4AJPOj/aaxRp+HpvLW/U6tB6yg5uaK35yuF8snNKNAXapt+rICqNp&#10;13npydDYL9UepXMQla2Q/3Wop9wkpwsSQLRSg1kPnQdKA2xjv2RGcF6C1AWWMTT7keCSiNEjdetK&#10;RvhHTtu1CqoDJQiROXD3rTe+U7sEX6gH/BFD3gW1BXT3uVcSUaEgrJSbauTiylWNthVTR0ANJuP2&#10;G2+s5XNpv9fz6NFHhln0BtpOuj3+/FT3nJ90Ls5xEwnQaYIqTHmEEIfeM6yCQXO0ykQFDgFYxyYm&#10;M/aTvb2NK1uhaJT8skNxOxmdHJc4oBaXk9eurUOgvbioYTgIMTsS1WAkYg/BjjKH1o2dxVjEhW2v&#10;rODVM87lY2Ojrput195elFwNrOQGUwzKQxRxLg/Rw8lgB5jm4JW+CKCD97Xrd4FFqMRDQeo+WPK9&#10;UCjBejw4Lp5enC4uL8HYT2Z8aPtxjR/huW/phbOm3uPA9OXTa3RXyJpNvlH7ElarS/Uv5VNry/mI&#10;H5MDqVasqjNtdWHDwAdwPL2ysU4VdlE4p2wG5OIIjSUjeBBD3wxFArTGOPDpjMWZEhaMUCLxN/1h&#10;N5WOkpgsLi6Fwkka2q/ffX1rZ5WD3e0SwZe2l/D1Q0glIX6ApmBSh7JYhbFiH3dTqEyUkzK5HoU8&#10;2QxBB/pxLJqrwvR5cgQnk3Lvrbfv5BbSwie+i/k0P0WfActhuPNsYA13XPzLyGXIAedutIgZAACg&#10;gTmhIxCI8YbWpzUYUeRl5A70DbgYDjAEVGx1ejsyw2pkD1UzWnG0eTwL4FdqWCIxwD1tlvklm4wO&#10;WNmkP86IEzkWXsP2JuiPklknYoudFpRjrGI1t3cW8KWJ0YRFVEEv+Sgk8lwVFozATKg7hVWn7KG3&#10;AeUWRim5FVyi0+Nzsc+FdxADWbDPtMPC/wpzC16pzllgoHVO6pJ5MUHdTmcAMhq9e8F24Z1Jsoie&#10;BL7RULSDCWpU2SD1FL2ELroKpK7UDYxhQEjP0+XUJ+cjQ4dAhgp4bjbroCVKlxN1FpFrzmEUlDWR&#10;VeEjZfaBm+ZKM1jq3kRKEDsAvzlbcG/Upxjk+lQHqJkCO5fcF4MjrhNA8/K0jmRCdXjxVqP7Q/nJ&#10;9cApodCZW330wfu4qrMjyMBjywjYikCQ/lfl588//teU5d3OUxLaWze3jk86mO08f3FMgxyXWgqx&#10;gDcKHED/xO3HJYYOK/17SmNo401hmzIlJQhBJ9Y8randZhzR1e0bPncQbQnUZYbWnBSq2FgF0NOX&#10;W6dHu3zEd7/3GzQHnj1/XiiVIdAC9jJHAghGkGAkFK1YyjRzCwm4QkBS3KVgIHF0VCHnh/jKujk5&#10;vbiylYLgx1SfN175BvbijSKUHxrGSiTlb7aaQGDphH9vr7uxuXH/87OvHv1SeLr7mXwApsbQlqvF&#10;YvP5M8C47vI2k7585Ysxx6ZIzp2jGzfWgTZevNjPAlRm4guLmVRu8fj48vDgHAKj4BUZ4/OLg0w2&#10;i2cRDGHWTTKVXF7MEQiExfwEgFaiueFApK44qlUeDz8mjGVwHUAZ1O8zagTXsy5/H4vELws0yITw&#10;jfoFhmqrNtw/2H3nnbsOp/Hg0cHqSo4zHKgAhA7JSLuDkyXTg+KKDewKYRGbTme9RshTXX7BCl7J&#10;rWGszcZ7/vyBKluwqXEXwMSKJKQF6U0fb29vd3plxkGQt5PqzBTBjWo2+6yveRvRzC6tUgFxhEcD&#10;PqxBSNSoC+lQc8ZD3a1W6plMbn1jEysCuB0wakm1GO6E1zm4D25GqVySWEOs9fjZIWiP2Iaqy+vn&#10;/7hOyhmoUaNhB8dBkle4LqxvajyacgBnL1Me8qyXJFuCuphdhJu9xtwAkX9R0lAGgmeRp3CRFJ5k&#10;V+ShNM5IjoC6wZuoiXn9+ibyb2aXACZ1YJYKnrMMW4JcSUW89fDZM/Y8q5mSVrCUNef2DpzzDDAc&#10;aQgYH9kHzRwiC10dUH9oYsD5QF28D/uKkCEoEcCC/SY5OEcqWD7xCP4IKgUWAwkFNA6+KU3S8RSH&#10;mBjBVB+roieAgU2ryhHL1BoRVaUJ3htuLSr61HO1LG16gXkLQ9e5PHueo5DsQ9IClOCf4C3B9QcT&#10;AETdZMBdNFKrFoV3N/dKDMQSX58KnWOVMkdMZiE1gzCFbQSwI2w9+Gz9jhhSw1AVReI+wE3jvKAc&#10;BlCjJTInA4tBB2TEKLSIg6dnp4D0fAAbBHCT6+xjpNFlmFGLmMjoGRodQBbCnlcIF+j2Czcn4Cbo&#10;bJDUuFrIGfBshLcwN8LvR+1YKJWEUa9oufZ5Bgz1gVGAkyHrBUMhYwSERzc7RDqGPRdBjedPc1qY&#10;d45htAibZKhz1ZIgn2OtylQQQb4V42nEmAJRiv7v/k/v83s0IeQL9UYJTMqHKkOzaKPHwsulwkAx&#10;NoMB72//ld+U7eD/55/9P2qNg0i2LpY+X2GaDgUSVGfyzDNTsJfDzMdZLz751gc3EqEBiPP+QTm1&#10;9s6jw6PnZxdabNllNp16NZzkC08uS0XT9icT2fn0vVY2m8J7s1QoowKIxaJbr/X93qUPP/yw+Hj7&#10;8ZN/Kcgj471Xbv9vgSEKvYfEAYiO3EFwaHZsJpn/3nd/i5UBbPyTn3yfNQHv8c77ryJ/Oz07e/mQ&#10;ABpUR4guKnABPic8LbjBmzsCYqycRZ4+3aOV9H/5r//7z7/4xb0vHlUr7UCsSTdv2Le7DKGMuFh/&#10;YuYNHp4QKNTh9nYeOO+Vm18H56L3FHf4vvjiCa1/3VL8IWZTBWvNc44B2gSNai0aC5nG2BPKnB0V&#10;I8F4r3Fx5/VlKPHf/sadX/z8wZt33n/0eLc7aF3ZyTP3BOPRZH7hsurZP7w8P7+4+1b6zms7AH9H&#10;R+cX5eqNGwvd84AWERZgD3fPIEyCAQVc5kJkh1iWSy89OfxDoUmW2mH3JpiaNfAx4QtMZe/5E5LT&#10;bCbz+Nm9pXWB95lKPBzIMv+UIqtWErSPgLZ568ab6EaIUD53guqTGTponNnrdCX5RGAm2Lz/4+/+&#10;P4MhfMamt15dg0KMP4cmWA416o+NzXWPyyNKykC00+jgzzoZ6JVWYSozPmPMCYcvE/6gIJf09bCv&#10;21rfAR6NBjJMOqHyxKsSHqKgIjqDiHKOT07Wt/IcjVAuUom1aIBhIvSpoJsifg6RGTFbbi57YATc&#10;gPDELl1JogCVKMfWN7b5RheXtePTMukWHsrkUIL9bwyPz4fZTHb/xVPnTKgc85lkOOxF34KyEm4A&#10;sCXQHvbtkPL63REqIM510pDRUBSqrCPCchwjne7A1Oh1gmcBR+L7iq6AYZQMRaXvCWsMo4c21A23&#10;F+43nDjhypVMpYHVNCULvYm2GcU1hv1AEKK+gmenmf4IjDxhG+nSUkCLmD3BX6G8w9jObFbJf/mO&#10;5Dzw9ng02HXQRwL5MsYy6FI+nxsYA5BGzM4QllLWIeqhaqZq+UvGv8S51RvXuj3QT0bBRtVZmBsC&#10;CxHjO0pLCs9WHQjbUWwdUCUhy0FOixQVrVGlWIY2RrsD2kyrWcPlVJLFZBlsG1fXltCoz/USeFyj&#10;aaUFQdxHSIf55sCShqgq0ZkJu1vFVWu0d/fOELFiSIIdSLOMERBUO4UZETQuohExkYzpmh4Xgz/d&#10;SM00B+afKFZ1EkzsQAg4w/601RyKwNrTqbQ4/4jYlgLQKepPBVbySz+1zx//zzAMYfrhWgffHWmb&#10;sIHyLV4eW626BB2k22uEQ4ErV66cnxd2XzyGP0lKc/e13xp3ErKx7pRjqcTq6lpuOKk6XR2ZRNEr&#10;Ly5k2MbWTGMjaj7PxtZiuXrYaJ5qUk8y+2K23sTENzkcWPe7kh++/1tvvfF+4bwxM1wmU3JcJCO4&#10;4jAsZ4wqvl3v9Pq7gSCaDOyDcPK13X750VdPeUIME7h+7TVkc2QQxeL5yekRnHKsq6vVIsV8b9xA&#10;9ox/Bh6neD2rciIaWrjzxtc+/MZ7QKTiiKiPt68yB88D1WV5LZjKeF/s7jU6x8CFc2tWY9ADdsCh&#10;DVtUcAG8ARiFRHPK9nislaV1mjuVEgbitYO9k+mo7iKmUCsmk81W7dqNqyQInNszy0kxiu9KTdC1&#10;RiBbIPchLyl9f2MtPh728YnZWN9kZh1wBA4EpIekKFjQPn5y1GLOLgNrzAGTbKtF9Oe0XCu6SL2d&#10;/ZFCxwKMzJh0QgHv9c1XiB2Axm6v+vRpsVyCdq1TntNXGvZGNKBJNyCqsSJBauBJOaX4pK9FEkE2&#10;3d7uc6+mhkOAslrhrHtxUqA6ef7syY9/+BOw0sdPH/7pn/3hJ5/84sv7n//Jn/zxj378w2dII3A2&#10;ziXRBhALyGlYNkiPgeEZQoydNOX5fHUJcSUzboe98UBvSCoeVtho+nK5BSgjtJ6FrMoYM/WCSplH&#10;wQ9Z8oBMOZXGtgEwq6ObMOYEk/7W7RtiXiQM2DBNFXxfo6TSeDzMvaplYaiLQMJ2QHdATzkaICQM&#10;4YYkucaMK6DbPNZx2QaEYeYIfs5Tf0RNp7OIT/QRgnAVaH91eQnCGmmZoKkG8BzHUN9pyPTXREdX&#10;wM+SJQoxjKMFlU+NRpLACTBAGANJSUvfkwElzLtwyh6CICZiDOuRLGXY42iAZz5lJCQ2sFh+eN1B&#10;jztYKY5i0YWZyV/E5yb50HQpusjFhK8uIJ0Lap4DEiz9CmTzWCGNwxhiIthRPXTPqbj9WPWHopzK&#10;hBZIZRCq8/kVDjAIAwQihMLk4GBSkFrmla+YdjwYEGEl1EeAetClg/6I5sA+CaUBsbhP0ATtevHi&#10;meDBpDkwpywSki9Td+LERf7bbFbmkQtPSsTvftBPBpZStRC+KTsg54DAiGl3fAFKFVq2CLw6VfRy&#10;uOQxgU2UMMyVnWFXSVc66nGnspmdcGgl6MN/4LVwZDmV3tJcKUSG5LKKI4bdVqNFgpyRcK4PLs1c&#10;uZmamZih7tjbGan4thhyAPuGmSukBuKaP4ZzINUvXU0xS+RlUPvTH/2/CPc8OwpX+kcvZcBCnKx6&#10;trauoAMjS7x969WN9Y2nj/cuLo8oC9Aefe2try8ubuC5Br8sn8/gPw4LBDsXnxZcyCaFPzBkFFM5&#10;PDyTVB+S3GK1ymQX2TJU2cZwgboMr9Z4fBmV8u7zfR4DglAmXKST6cwC4tWg5OxFsNgdjS+PBw65&#10;i0KTykLXE8zXUDzTdqNL9UchsLayQf2CxBTOOkcKBydLkJJWCIYxXdKAq1BEg/0tRMMLkHvpOYJH&#10;PHhw/+gQxLAfTUzIdOoVtIfYcgXPT4n9aEXFVA464DqQKLCr3iPNBksRIxrd2s7OFZ8fM/je0dEl&#10;jUsAb5xt1hZSwhHM4YnGU4XSJUO1hTMCI5F7YgLQfFYjODtGK9hcR5NxmMPu4mUFWu/S0gr80g70&#10;fVPHJSmXTWF8TW2ueRIUXjtXd2Z2mxKERJWbiX2QmGawcbMMmYUO1HREw3FlZWV7bVuZCbITajsu&#10;VBBrF5DDgI6bveaoXeuCNseiEaoxkhe+BY08ZkHXOhWUNJRUcDUi4YQYqWkFAdS4IfSz0BvBOofB&#10;wPwdzkPKbcpDzvy52hGtKBAvJQampmLWJK45NBzE3O9IGLSSzyVHI6pyQHHwYsLm8tJd8dBBSKWz&#10;NCvm2BN2gAMMziKhMCcwGTTlnZAx06Wlg9gltFK0GDgUQfFnBZ6fl3NzSa+gg07guIuDR6SbwlMX&#10;mz4s9MQoSsglYNYKmgtmtVETqeiNGAJCHxn1uGCfUoWgpASBBsRJJ2JY++G1+FJ1iNgb/a6ocz1e&#10;GHRzFhj+zx4xdJUOoGCTiEFCPHQa01RVfCW+IIklCDV/oC0+t6QFfYPGxePG0BHjQyzpwQoQ9+CN&#10;wTQ5k0l6hHswAd6HTwAVojoXRrDC3xxYCrM6nhElHqRuRN20lwfCM9Kd8gdh2AppEuNEyUuY3cg9&#10;FE5IHjqGPsHN1mzACnJP+G5c9vwmE59R8opxsTwpEjTGJ5PacW8Fx9iHD7CrTcu4WsLk6vTkBIdu&#10;sMVQzFevtAlS3TbAvlCqQvSFKzAfFE/31AnFinSbA5LtMcey0KhR3LECZeE14EYRRXt6RHJKTv1S&#10;QKo43ZTUGOr5/XHqcawiuJ6F/FIqmSXyZrNAPQJx4y9hQdMrh/rHpsAaAL0OcjPWP3scXTD7DhiU&#10;drAQodGhG6K4641ATpHfQpYb9X8V1H72xX/HbSQTFxnvgFI87nVFSZWgrVKw8FP9yVGtfrJ/8HB/&#10;/wwTanamLHkWMrd2Nt8tX1LwgprXDo8fuj1WMglhNkSTStDGGabtDxOTCQd7Lx4Pu7V8MuJyUP12&#10;We2QxuFVfu3ubzD++vykcH52yDTw69e2aAXCUhoN6AymTw6K+TT+lqBtQ1BcYwyjAm2gfuXqFnow&#10;ss12E6cfnVvwG7/+G7Q+WeWijZgQvOtbt25GQlddDuAMx8VZrXhZf/IV7JLO2UnZki99QT0QdkYw&#10;0uF0FQOtw/V6hVUBnQO+DAcg+wrrHVyleISrm4tCgWyyUPhPs9OpcyxTwy4vLE516/S4tJDdcjsM&#10;jJFLpbrXF6JYw5VUTAnSWdNCTwfQy1ZfzKVXlxFCklno9CJWlnNkNGICxXR2dna5vLQKyguZ6vDk&#10;ot0bXrv56snRPiOges365VFd2F07koWzjir5wW/cniSwJgNf4iF/OBiYjQKDTgOKotPLZOXXT8/q&#10;7oBgKqDxDHiC5oht5ruyscngZnwQVxZXaRjhyeMPSW4nPj+TbruB6RCWO6oUblU79FszyVi7KQiu&#10;xOB2u8aWo0xhzbDikV4R4gHUyZSF8zBGHRLdMePK1o0Xu4exaCrgi1L+QHvwaAGXk0zN8AeRRZIt&#10;+qqlPnxtY+JFVFMqdGqlFjnOytKGcJ+WBbuCsN1ujVAa1CpALajFpjs7t4d95t+JlNnnHzAdhfHJ&#10;3X4FiinNslanxDwQMU1ZpRbCIrFvWTExMdnDyDFc26cdFAYm0YeWnw93aFgDOJjBEaBuBW6mAkOn&#10;bxjNeJRkCqvuARPCiQAsb6a14asHfQ5SAeYT5GwwGOi0co6eHJzzBZnfqDm90XAcLFzoNzV64SRB&#10;dBYpaiHxCF96yCcuZdmpeHH4oGgAj55OZqnkkkQ25gg4ZR/goBBLTd1k07auySbtb79zlogF1yTT&#10;B8eO3cGTCnkTQW/ExptrwCwWmVw4Gc8SKAAKAZ6QumMAjG9wPLru92TRSsNh8rnSuNGMh6SNMZca&#10;xT4dJQhTa3kiTO4VoJUDel9IDK6aOXAY9rjD167eWltbhVBiT6PyjMFZ8W6LCQ7kg4FYmOiz5nWn&#10;ZSk8NfyaK0JPvsu0HNtNq111QhYJNxsTBhRYJgYGsHAIf36PJ4Y3F/pRhxJzqhmnE3wJn8dNhI8B&#10;bzYcXEynt9H+JpIrOHr4A5nllasrqzfWNm6vrNygBfLw8eGDR4eW4m0PONsm7S6TdCf01pFgQipg&#10;gi983RHeOEYX4jIxFMoElsu/wtT+y3+cId6uLbwf8KWePSHb6o0nTYBSXGvYzEvLS0yK03UWUNUt&#10;XeN4YbdSqaVTS0zP/OrePtMG2p26TOqbxJzSOe4CiHZBVXATYE9yDEQC0Ua1WS7XFvOLI7s7mfXj&#10;WLOGMozvWlx46/DotI2p+aRIK7dSPgW1ZYIy0Xd1+f3/9+/+LoftazevKVPR/DJtOtVCuppb2+qP&#10;i5wkw64W9i8hk6pXq7/zNz6ky1OtHULjIhm588Y7f+c/+Scf8+uzP305/sMpRx88+nh/b/+1t+Or&#10;mxHgSZ4lIxQ44lCknZ0fC87hKLW2HYSrzUFqzqpMh0zElobYhjWQnimQAzNZzM6te58z3YqR5lOM&#10;8Zxy+PCg7LTEFFGvL5JdXGx160xcnyk4HY0ghSuSKaBQBy0q+Vvf/AZ3v1YukcV8+MHXDw8OmnXq&#10;Vg3r1K2tbQAXZ3haazQ4uNe3dn7x05+SNL2yvUkbBL5rOrV9dtEESO47OhQfnMO086Nux90336yf&#10;8lMn165dUwLmwtprHGdVXCSFY/gkHUrevfkGqdagXWaMifhpchw6ExzoQRUKAl3YqdlfX77GG9Yu&#10;tJ//5HOSprW1/OeffonrkycQhh0qZinA3aJpEIpBVgDVokWArJKzMJ9PMMWtVC2+/bW3Pvrkl6it&#10;GV0u5DVONzlpJBimZE6k/X29/uzZhTFVNFfo4qLS69HYgcE/pqxbI7t0OvFkR3nFYyKR5kGcnZf5&#10;wKOjY0Y0AOWQoF0WCquZ1wCw6LXB4SIHh04CIwyAXzBuaICPGLmu5LM3+Pp49pDlEHapjqlPIZlA&#10;ZeBUJ7eh6guFGWZmnB3UfF4MqXDB6qSim1izMBuSth4psD4KIV1nU8DAYa4SqYio9fCQBguf2UA5&#10;5EHcCjgq83lU+NwyTslL44KchSsRZkaYR4rMlsHLIVtiqgg6PJy+xXQ78jWGSdFtg9WBr0+9UWbE&#10;AF+cS6Kgxt+J3IsMDNUaaxZhP3cbI4Buq0pCKbwxLHzDRGaEoBLOFzUfw57II3lnzJBo6AnVgMXQ&#10;OT/bgTcEIyMJZPvQpeEhOmUir4eXzHlw4rU0TwmObDQxfQG2DRN6RjY2ebQ7eAe2AIk4/BUcamj1&#10;4m86d9mF5KahAhS9JlgkDDgBTaQ3atLrE6P5IKLjiUJmR4OGuyEGFdA4ppoT0weFqSfvNUf6RA8D&#10;0DAY9GGTJ/wIGrWjowNY06RjdH6+/PxLkE3aqZQCVLjixgoTLNGwQ68C2UVYkxDsdVU4f+KjgVX9&#10;y0bB//G/TfP7rZ3fjEZyX37+nNlC9eZlfoETT6jhIdkeHO6hmu6KVOvrKAfPzy7jKRejW99+++uD&#10;rvTs+SOkKosrCSQTpo6Cg9YvqOowGNQxjmBW8Up+FYMqrNzj0XhnUrc1ZmUu5ReuoAZRnSvQo8EF&#10;3D49m41+/vnPmU+DNS5R6er2r//hH/3RR7/c/1t/4+2lFIPsmK1XWbqyDn0Uy7617QSx7O073314&#10;7+Tps6csk0TSQfsJVgbPhhX213/nPz4+0B48eFCp7b1x5w5/g5HXVw8/wsKIoLa47KeMhSlCpcDu&#10;BsNl8gubgYlr128naRqAgoVjluYMM0iQeqDf0V1aaHktls4gIinIkg8M4uDwxfr6mluLP35w9P5b&#10;W+fnFdxoGPshqzaOBnuHz+ma0ebrdxrdHmbCMN1cW1vrfOKw38sk04yDQ7mWSMYBL2D3tJq4p4aH&#10;cpOeUBRCVHYBLyFUKWMq7SoKxJBkR7oD6I6NrtLhbsMpp7DYyOdxXtIb7ifPP/va175W6jJKQlhC&#10;HRwfJyMhQpiiz77+5ge7z59L1iCdxAKMjWb1OjarKZ6NwI6GVYdlVSwirHgeftZ4/ABeqHxle/n+&#10;vUf+MIlIslIp0fsnByGTZZoJHWQGyO9c3YzGgi63jZ4f6RRsiw+/8XXqbk5RuOSFy4uglwkTBLVI&#10;6bLEKHvJOfny/j48dgBmJlsinCQz4mdp30AFScXj29e2mWFG5YKQimqW8hPRAnSEkT7i00G+GHMb&#10;dq8RLgleZBfCxNUPgVA4/7BjKYVgkgg/pYm/VquiuCZtF4pXhsiMhT2USFsZOSmmGIHlgwxwTLPD&#10;moS5qdHA9l24A7nk3qgumndSejjt0AqDLCIIbiI6CCU4ZBORsslQ/C3gN9TjHADzkhDyp1AI8aGC&#10;6ys21twdxzS92jLdRZyDfQGVk4nPJ23HexbSHCsK2i+ACTWKmAohgHYqdN6fljWIt5Cqgl/TQ8QD&#10;A+dA0DoeHmaNhEoAddAYggWROhBK4ORMvNPcwo9MkGupRFUvNa+YXTKXrBNkOTtZZoC8BBkxM1DE&#10;XCpExHo6SBkvnnu3Cb0BTQYa69QrfJzfg4yEuSewY6mWIR4CXwoOMxowDNd5HzFwh1EywlyEJrXw&#10;NeMEpXeNiJX7LAga+F7Pgz21MIGNeYCwRghygoeQX/qN7/6Vq6ylaIjJcMUCPas2JEHyaVxsXrzY&#10;Ozk8WVtb43wAZ+ALipGliJ+G2F5R9wrPYQIXJ5lb4vFhCo91uvdXQe2/+EeCe/3Om3/ToyV+/tP7&#10;F4UDp6vLnBPVS5z2gAYqxnVJ6b/39duNMl4aH2OKHYqjtFDnA8wzUCi4G0C54AE7W5uNOgILBH1E&#10;6FYmE1GdZq/W8rm8bbx+mhXy/r5J0yq0sXlzMERvHL57981PP/3U5SXoYmEmFS4KLj9bBbaU9vVv&#10;fP33f/8PgP+mXY2NCjMxu+kns+j0Y2NpDyxpJf/qdMTNnTTrLV2vcTcZ88JxChKUSS2WKyMI0Nj4&#10;MHr9yZMn5E2cBv/wv/lvTs92P/vi53AaUOTefgvvOl+9Ru9P5g/l02A8Q2O7e2VzhwmJX36+Syd+&#10;OMIGD6K/tzcsrqxmUVzBe89k048fP83nccxduvf57qu38kx3BTaifiQrFTxpVdHHQhzMnjfN0dbW&#10;okMN7+4+h068vb1zdnYBoktSiTIRgRuyGfYqLuWlTiUQjvj8QaR54x5ecmUmlN/Yvg560B/OOn14&#10;SQxdMK/c1sj+quXG1YX3WTHtcpfxZezh2vCyZZ3gZO3VVqyhl8AdQY4RUJG4h/xOyHeQFUaI7524&#10;jDVR14EZc6/YcngHYYa1/2j88598waAg9LNPnzwDPMCVGvCYAR3cbHhk6KWQ1BAakPJRwfE+shHG&#10;IUZjz2GUwKgO7IQcDDDucpSzK2jPeTQ3O0RREetQiJPpONFYcfSSSTlQt9DSo5sPiwpdEoe+LYZO&#10;0YFBTwi2C2EUrj57j6+GKlBIT+dzmEhSSUAIH0AccxYIB4TBnRE6dieiaITWMOzAj3TNEcAqghVC&#10;BYDNEpjNaNQaU3Gxq+wgND4xvoRIZPmFNZvbNmVkD8CyPlIM0VCb8a3w6xCXSAVDcSnKYPSKjDeH&#10;Rcmj1ScQuDDT5s/C1kMRlNe5IZ1MBCHg4lUObQtsjkoDxA29FmOtwDvEDGKEQpCUEZERr+audPPG&#10;LkZJY1u2YeAiYbIhxAGVWWhwGqrYulPV9lDhklRhOsQuF/OfhFeKT0iIVGQYfBZxTVz2S+YWAVE4&#10;jskYz4nQQyuUK8VUBDiP/BKMAiYtxuygjXA+GNZFQi4aL9KYfSQihkOMLsagYObALJOpyYbfG6fa&#10;YwahoOsKFyOR9ImvTyd4Lobhm/AHzCl5Z2I0uRnQGhFIuPICeNs2JcV7739w/fqNWze3Cak00BF6&#10;Q3/pduo9MZ0alI8GaQMWFG/FkBDoIOIsFsRfkAAheWc9YJIsZq15Gcg9JXSLeOqUg5HAr4La3/9H&#10;ogtujHw0MRF40LzTvANvYLK4yqyJ9J//6aOw+u7b772CD+35aaXePkGoH0nqowE+qIpXXadrgzuC&#10;bjIf0FxdyWDqRKMaJJdw7nRQdY96nJPCTWKSShnrO3fLjSnzX/wBHOyip+eDb3zzm6Ssn33+43Kp&#10;+O1vfevTjx7W+w8hzoTjqW995z1Okn/3r//54SPpzhu5tfUN29fkUnML3/zj7/93nAlB79JS9hZ/&#10;2N68eePmBhaPf/GD319n7mwMJ+7Rp599ySQL4IAf/fCXVKDc8l/7tW/8g3/wD/6n/++/+Ff/8t8Q&#10;NwlM5cYBf7h6I9cbni2vrIw6Ucl1oKmMpYvwsM5PWk8fnbmcYaIBoHCjWaCf8P7Xv3ZwsM8DFcNo&#10;Qgx4D4aDKcsqPXpMwIpTfl4Uz5k5B74G8kLGFwmhi+5tbCwYM/rIQ8Tay2vrF4Uzem0Q309PjsSI&#10;xhn98hT9qed7JUY1uxGLeBmfg7SxI0+U1169zcP78un9WsfANfHmWiaa77Geup2Z3owKz+Gz81wK&#10;QbvZHFY3XpOxNpn03PnYK0fHRwzKWcxGOAmajQrOa3DZkKBLDvDfQUBLgOlw7BZLe/R5qaHql/4f&#10;fv+XPI533r35yccfLy7v/MUPPxaTqAhOLFcbxhNeo0J7QC1DHS1cd2wmLbm6AzGYiunaoTjDgXDn&#10;wV1euGJ5eIEgQ1HpQD4gcIkh8EQJKIeUOmBPiO2Fh/U8LcGBqd2mb4OuS8HfYWNzDSY5YcvtFZXj&#10;zDFCxSncGQ2DtFFQrmyUA1desti4RC5bTJI3cFiiyLUY98k5UTqffPyTA6QAODu9/d46TA7DvhiJ&#10;KU7o0JwnzxqHuA+YYFJiXMu3vvO24iKdYg5ghTgGRQPKOyAcgCB2aRhJiHEBDJB0e+lR0gp0OIJE&#10;GXJ2MY0QK7jxiKwZCjfMSnrBYM2CcGcZBy8q97+4gJ7a609Jrre28l9753XkCuQB3//3HzOmgwjF&#10;N1hbW7x+8wo5/tHJbhBQCyYDyi6TzAiKKPLX0UwXkH/YFWuUGszU5s8hxl6mUwMODcbxwLxzaPAo&#10;6KuAY7z8w9zXkz/TRbXanRbBJyx88XpQ2RKJnD7x7u8foI9g5fB0PG6k+JCT+VR0uGLIC4omUE7M&#10;Jj0Yyk0qFEJ46s2mQGMzeqYo5MV8PxNWGloo7FWEHouYOR/yJybU8vSZKI3imDbJ1KCp4v21b33n&#10;N7/7V1+5/SojXS4vqo3mRaV6gicEp9TFxTmjILiZpeIl/ha08nkP0mPGGGEVxRtOxmJ6Hos3mcxS&#10;CCYSjOUVfjz0VhGS8QK4yh6G3YoPF58vfiPthPvOqHkENAymaHSq+/udfEYLBtVpH5Ixspk6BRrB&#10;GVacxNg08k5DQuEnRmXgBCIGaQo8QpxF4hwQliZQWtAXzGdMMMmJHkeCJGLv+FMxr3RSC0eE5/Kj&#10;Rw8/+OBD7j6THMXkIWF4MsU9mUb3z372s7lLbUDdkS8uiq+9/kbXZrjZ9OL8AmGt0KbNC31YnfFI&#10;djzKM3eDcMY7QGHjNhHIgLQ486igK+VKsVSnivnhD39ITcoqJ+ADi373t9/94Q9/hLYRp0J8n3/2&#10;F4eqv4cNAM/15PisXpnSnbw8qzv8ONWIE1ggUcHgS8UfogJyGo41HHIefHVEoscdoB4BTX/89BCR&#10;CYR1KqNELEDBQrFsSu5UOkf3gCyD84ZVSOLGE2UykFuj9FikIhK3StfFaGdGEdPVY7PJXowkeXMa&#10;EexWUjYC0qzZ4thnojTRanFpieQGJjOE6/60HWnQU3BfHvUqHpAgcgEn/HiwOUayIhwWkinV2SH3&#10;arUieaa3GS9dTAFNeEGjIDjiYgANgUPMKxOpEVEok83AsYQrJADvSYU7AEYHxWdtfeGrL774ze/8&#10;utvvIkxLDskbBuxjEpUYwkLKwOEMbY3wRz6BK+35Zfnw8BS6wdJy/tq1bZwNhJU2gzhHBi/M5BZp&#10;6fzpn/57mlvAYbgN0wNDNWxMcX9rkr+vrSwLq9hGg6fPDeEwv3HjBomBmG3FJpy3TaETCqtsh8FE&#10;HkLhU0fpp99/xpcqN2rh0Gu8p6ImLC/JlwxY3q99vPviCMcuTMgrjA0OBr/xnW+iezsrPrOhEE/w&#10;0BSJkoDnIiFAOaA6vhpBjVyStQBMTpLII6YVRuZL2cvyA2h/qTPlNTyskN99fEBJK9E+HhwWqMMg&#10;+i0vLyWSYczTf/bjL+uTIROSUEfBejXNjTfeeHN5NTs0KhwAoPrMqAMiJmFcWvVoM1Anxty7Xjj3&#10;5pIARzQVp61farQWliN8dL1UQYWUTKWwSBIK+WCI/Fog6EMEYjplHT/uVdyG2QeIhAVSr1lzbo2J&#10;wVmthmGfoGRw51WvxGkBBPKTH39Glc2L/9rf+p1m/0FuYZHkrt/yo5EhqPGYhGPoBEK+sKCDX0t9&#10;KnI0/DNMAyEBSRYylUg4RYpAYySXXbx+/VZEyEguL84L+I90e+Wz81O8uVno3BZGtbPMuJMoV7lU&#10;9n42yyGETyrPS3gckK/Rn6Fbsn9wQJQgiBF55tCl8O3kF0HpL3lq9/85Ag6MRwglhJSLy2OBzJlq&#10;PrXea822t27uXF1+8uwLthjVaL1RFWNwpgABiQmcIDPF7AzohVwTH4ztFLZZZLvoHkhh+NpsY00N&#10;xeJUbcmeXlK0QKnaZlS2h2SIQXz6qFy/qLeLX//GO5zjGxs75tTfMZ6m83F6SsMJcLuVzlvwtybm&#10;yDYZpkyiKde6dfSJJPsBf5Q1Bnc0l12gpP/zP//+u++9CYnx+e6T4agZ8udAQLkiiIHlynkuG681&#10;zh88/Gw4rsfiPpohjK75m7/zXy3nb1OKEme/++v/UfkS+Lpar3aAYDotwoeCSyUcT5jxuOgI2zxd&#10;f+X2K+Sq9Vrxxo2rTOcD6mYwbrNF48JGg0VRwGI1TDxxhhQXNK3X1xfptADG/+b33mWSCmT91dWN&#10;4bibzjDDIAYUk07meaiNeplq3QOpT/P2WnMV+Ejo4Zwzd0dMsewH07Mrry5FEs50wMRyDbK6LWPr&#10;Prv12g0mBPbaw0wuzz05OqxjqjobO5iUFA2GqPD8HqjhCTzOYEfTu3EzAcsR7Q9kDlZQD9ISBgTT&#10;9gHHffKgeHJcDEVi7a4wkEVxQXOATO327euyMr1z91UwLKpRaE2SMl1Zyd68dQUX3Mmww21nOlwq&#10;E0UlidttLBFKZ2BLxIJBTzYbX15eTDNSKb1Mk/TJ4z2O3HKpvbGxlcvC3PajYyFThc5CaIDUDuiJ&#10;l9zCUhYLT4ShS8srR0d7JHKcbjAQMY/Et5xFKPi3kRA2UJ1uk+8B+A6ZnpyX+aeYe/WFo5koE8ql&#10;3tFBE4M/bPTuf/W82xutrK3w93wQRkZHuxV4WFsr1//Tv/O90bj7y19+GQrG8rk1t8/KJAOZdBzP&#10;VbBwrMBQ21JuU/1wUhKwyNSIWcOJjdE8bAOIZQxqYFAjPnA8kQYFFTgqHtqQt8bW/i7jS63X37hJ&#10;uKjWGjDGmvXB6vJVQJtPfv5MmsbXr3nuvPnas93T53v7TGYJhGGTtjwB2x+WfCFF89Jf7Zi6BxYn&#10;KU+z1G+Um9TJ0CBqjQopUr1dbw9wG28Ne5zcpzD7+oMmXxH8qtkskgoxtBu9AMpaXFgck1g84cEj&#10;nmA96vkfPXjBuIwbt3Yo/eeezDSq4wxr/fDXXtnYyI6MerF8VsNe1aHnVsKwIGV1KjmscnXfmNYR&#10;VownDY65UASGBol31+maBEKSP8gEYizYpIhw3PNl0zlSs6tXri3kcrVK+fDF7imdtUKhUakWS0eV&#10;+kmtXto/eMHj4wiH1EWLhX1Em2L7ypXr1675IKh6OXTpn8AfwtPcRTYFC4vjZO5PQIlOyUsRzXRF&#10;L6niX9p5/9E/Ea1iyyyWz2/e3ur1qWzH9cpwbfkuO/Pw+JE3eqBRWRtMDmZOMAM+GKKFLYFDc4bk&#10;GXik6POA/vp9yRnYBO0bjblniFtBcIfYEdO+ndnIngMeMcSU2nDdH0rgtxyJppdXr+QXFsGEGW2N&#10;sQ+z2TaW7160/j0kIzFBwvZhXM5gs5ke+fqH32iVY0tb8WvXXrtoPC2f49widVqD4qXwYqTSYbgn&#10;K4z56y/2vhQOy1Lv9o13OX77Q0zcmIM6isfSuRwcmeDymrBspgf4+Kvy2+9v5Bb9e0e/gBAQT4QO&#10;dmGuQa3WqdRQ1E2Gsj52jnqAIOCsYIZiTg8zomdKG+fVvb3nTjnwYvcJY+yj4cyTJy+I08IKbcpj&#10;Ds4FQGMKlmAIC2dzbR02+R6bnKmBYo62i+A2QL+Wjue/++3fSUXTX37+OTPh46HA4YtDqO/vvfM2&#10;hPFOsxkPxZdX8TueeaJGPI+NpRxxjp8+HvKAbMUVTbi6w+Z04kjF0hzOw/6gW3f5tAWjJwPA+1C4&#10;IZDxULdFOfqwLIZezubD8YlR2cQcDjfOIe722uoVUp77984YCMGTJno3mnXKQPYwPTJEP2QSi4tZ&#10;Ot2wnOiYMVyd77K2kX/lxmt/+gc/+uKLr+7efYd2FtNwQamhiQoLRpaZO4C7LKU6Eg7QJQazHh4U&#10;0uk1hq2dnlxSSuRzWTg6JIWmzQRok7kiZK8kwh9+8z3wYHJqmDCMIiX9gUAPrgiqAMm5UCjCmMnn&#10;FqD7giJBIYLaB+FLjHb36HBu6capWnA4Np49P8KV+6/8te8IB+1u89GTA7crtLiUJzkYG5fChaTS&#10;XsiHtq65b7++VihW/vAPfgpPK78UdWv4rIoqnRqFkh8aFQghulTIc8yUJfWGyzIwRkybpiDtMZ9Y&#10;Z+iPmEhCtYEmAf8lXyAQB/dpG7tPLyFZr2wE0umgQ+1p0trjx7tA7xiFP3t8AT38ta8tvffut4QH&#10;TLm/v38hqnUNmrQDdh2OmQF/GpGlYoW6yOEMZ7+ht2vQbuDfhxrtupjA4pQi8QjFEIRrJKUvFy0T&#10;qVgV2HSScMDWQhDKEo3HFlbzGVmr+fwy5P+nj88xowDkXVjDe3ZCRdzvUqVWk8GdG6+k6DhvXWUu&#10;hKNM5D+x/ESn1Mq8YznuoQLEFI3JZO0e079oR7DTOcIFp1+YqpGlTjUp8e4bf/Ub7//O7VvvxxPr&#10;TksrXpaODw7KpXP+VyqcNhvli9L+wxdfXBROmXb8V377u4lk7PTsxON3k12xg/DmQ/fKzBrQZWwy&#10;PE6oDiGO6oPnRxAucAa0edSgnRhaKZbqUKF2A3H+Kqh9/8f/lMUtJm9oznw+Cz4HhClGctMB6lZh&#10;WugW1biK/1XItzqX+7MrYU5yG4H5HDxOAeCBsGhOyko+hKmcDGaH6Ye2Bief8QByAz63YMKt588P&#10;Mabe2tkUullW6Bi6b6tUxgOrvbay+eadd378w88G9leAEVAgsc8UFnSz6kLiKmfLvU8u2uPjmzdv&#10;npcPjvcv6JSx/oQiREhGaTBjWYgIp4/rBlA3Ug195IZmjR6Ov6dEBhK9dm2HpMxAFMKYcre7Voat&#10;xpio5mXpwONWj46P23Xna3eWHz16StYJbsqQPka3pnDbTuAGgxuH6IKdnBxjeQuoj01mLrPOTSNf&#10;WFpcfvLkKeuYYXasEmQZqAOBaUlpwyFPNpfASJrJQXgd+v2xUIQztjrW0eVBZ5uenxafPn5Affra&#10;61dBruhLEAhotJeLRdZHOBBP5/maxIQ+YmBBbZwana4nnUkmiPcu6Ysvnu2s79x55S4XRuoOIxIA&#10;Lh5lVJJJZYpEQajpJzqtycmUbi8IUXQyZoQlBOsW7XBQjJk0Xl5cp6J58bTCOUESAkCJqCiTzjOJ&#10;lcZ3LB5B/inm3U50VIcQynjizBJ/485rcK2Z9f3k+RPauIs4XEK5hofGqBfOMS8mdBkxLhNrGmEI&#10;4bq8LDON6c0330Hy/cknX8Ip3thYBvQBT+cAYFXpE/nZs12g5fXNtaXl5c8+/wwoc219iY4qFthC&#10;SIdPN/RAQWaWSTkIXaJP0mJ00kB0wSAeGx0Qemhi9Aqo5YvnVbQc1GjbW9eo+s/xJGh3Xnl9hzMe&#10;TPJ4v3hx0VvMJe++tS3cbDQvBtyskJWNuE3zBIoBA351Ex8L/hUdeBvhqJi65OIAIPSX6zVSA/jG&#10;RFvKFyx8YTbwxAHFAYVp3QLI39i8/uUXz5jknVsKIEddX19xKRSbzfOLM1+AU5lLdb36FpyVuBh9&#10;oGiXhQsYpFgQgSoS1imvYjFEF2bIF6fvyZZ78uDpeNCnb4YvQH4ly6eTqeF4iTU0dDbeQphTBgWL&#10;cP5nL01PukP03Od/doe9QayzuXuYfHz0ixft9oBaOL8sxKdcgzUFWBiz0qOpqXAkdulYqKGNweqy&#10;2alsX131+rF9ZwoqhuxAK8NypQKlV/jf6bRQCXPCBZcwS1jLJtff/9p3YulFazJVYJa43DT99/f2&#10;GCsETMSmwx/l8OSFO6C98sorqyv0tU3+Hr9r+MskXzxNRKBcMOwOYBnaAOw4dMfwlk+Oiftw2vkU&#10;2uVCPowlDCAYFFrByn6pKPj+L/8pfSv4wjr6316TMZ8MIsguhybWCN4KlJN2BTFaqN7EUH6Cy0d6&#10;MdxmbgoF4ZiGDu6aaLXG6UjWNnupuCuTcwpcgzTDDjF6HejX5aZDXw2HYfHp3erpCCpZ/8zjtJfy&#10;2Vu3b5WwV5z0At7ltZWrdOqf7v+xbbcoyI1WxuN0HT7H0XDlw/f+3njkecZUgcNdfWQux19tdB+R&#10;vGQWzWTGvXWVTbeuD12wisqFk43VMA4PK5lcxXyQXCTmhZ8+xXkZvv4CDo4ICWeG7UDFKatby9lx&#10;9cAe1FWX2Z0Y2D+0B53NtTeYEckg9FK5sby2VW7Ux0Nk5MBWzCGRuOzNpYzV8Gq2L+5PeqNSo9dB&#10;SFURw09LjKkPSFoGGbA89Qeh16uRKCPIYMkxyLbZHc/EQDnVNAb1TrmQproYzdKRKJul3i1bjG5g&#10;lFTPrnVoFxObaD85mEje7FbXt7ehVpyfdVU5/ujeaTa50G+5oQdNuuqk3/M5KHqclYoxHE9xIybG&#10;ExZJ0K5cXyHq941qqXGiBaRy49QXdHA+Fy7PGIRimR0cG5mOoyoIYv2M7wh68B2q7u+dA1Gno2lN&#10;GmPYv/vicGoHlpevYjK2kI5SvomxJCrGgYxNC7+9szSYFFauUStEv/rq0d07b0FnlaQhYgGmYGNS&#10;xpDa3rDexxUT4wY5BGxSLhWu7+RfvXHdHI1ePMQQwbu4sNMdXQYjaIUmkklPeY8BHKHkkCe7tpn4&#10;8Y/upRKLVOjdYcmyBygE4fR0ewOyIfhcDPoTftL09ZyQiT22w+wVzHHbCgeNXrM6HXcr5wbs32Qs&#10;5XR3SdAiUe/e037xdLCUuUnRxEFSLNWikezGlXV8Z/Mr7oXsypf3H7YucZfJGQMaykJDAbGL2oiJ&#10;GcLcTBG6dOwb8I5xBUXUEKJXh4Y6NhpO1us9cjVYZjZNbwFV45OiffnVM6Ym0EzKLCVlzVpYRTRS&#10;KxQLR0/1bAomTXdrJ6rrjeGkEInKEPcP9y+LJ/q1K3ctaKuOmZ/5Lqpj0jYa1Wmj2itV+pZqBhMJ&#10;Lai1UaGm8kdH+63G6fbmyuu3rsHH6nSKobinN2pZ0tiNrabDCStVwPZ0G7zBllWg7sBQtDNuP3sk&#10;tbt6fpVxjWYs7WHCPSYyRN5+zb13/LzVMtauRWFuhCJ2/QJPJW3ctbdWblXq+516KxYJMW5wZpId&#10;hIVnMZMJifsDHa4YbGFLVxMLbyQ334E9gg5eTLO3BrFEEg7ti73is4MXJ6Wjpvk4vCSt3gx7QrYB&#10;Vm4N93dPMQlXnZB7MfXQQjG/4qFTbrbGE0zGFjcWZk5Ka+OLLx7RZgbOF4i+JAZSjMx2OBHCypMA&#10;96ug9mT3o6A/A2WZE5IpYR4v5OgQbZdqyey1pW4Tb2N/Ln2TVMPWA0hM4U+IMTk4odgoP8wIxl/M&#10;/FaUcETo47iVwVCcyQ8kz4zo9gUUXFwME5SqPTXBAkdYaA50NAd6ZgFup3Z0uo/v9/LibTRlAD6A&#10;WfFYIBpeevzwKJb0MMYJwz9VEZlCDpujfompFm41E47GRn2FGIyBD9YC4WAeCR4Whq+/cluTYrId&#10;iftv+miB9nSXM/KNr3/vw69/SMOXYjkWzZP54xCfTOcYgX56/mDm0B1+KbeayGRD4RjNpiYDbyZ6&#10;FXwayKBYrKummNUqPEJy6atb2zeuXruxsx2PhxF2XFSYatdHlaU5KclxuanTCtzc2AI0gdWTyazA&#10;j5VsDwzykC93eLQf9uEx5KpeNlyOgMcZ9LnjuL9m0ktgzxSPguWjsDL6KG3BZ8hzcSZoNodrG0tk&#10;InDUr167GvQHcOg+PWwjiHnz7nvtbglpVLNZ3X1+zCFJ779SvYQiSrV249YmdA20QYJ6ismnsHWH&#10;S0GFxISBNJSGGQp/hRaeOH9wNxCiCcv94jmDwXDLw6HM8vhCl8VSNr9RLlXWaQrkEpVqg24XmmX6&#10;spgDv35jCYsgCJkQ3Pd2d7Ee+Y1f/+0ByjCaAuqYlhpECrhNSNOpLqWpE+ZKvVLauZL3e7WNtUV8&#10;jT775OPlpZW5OQIjZcmltEePv8TqOreAyBzFD4PKh/fuPQAFX13eMu0iXFcwXJ8nmU0vMrcebQzU&#10;JTQRo5GArikcLJ3KF54gY/pMiqNaGafSCcbl8RRVsJ3LJ+r1zrOnTwFlbl6/Xbm0njw8WF+5mlsE&#10;FXOGo2IkEoDp46cPIoFMKJQGr46nImIWJkM2g0kZlXUDLjvCnKop4/CeoyDFEFHMqVTF9APSDbxn&#10;6cbQfOPLIJsJeAIf/eJLhnJcvbkYjeGaSzeYQOPApbpVYWiOc4lVtYjwCFskTFgdcN3paR0fMlte&#10;2rl6PRIXBm4r66mD5yfPnh4A1k1GFkkx0bJYOjk+3n36/DHo+M3rrzO/Ca9dJoFls8vIJ7B15dNZ&#10;AAQpEkmBD6bQVA6mJBxIHLxeKgxkPlTxK+uxzZ0EZEkIOsfPHednDNj1XBbYW2YkQqM+Y9H0U41O&#10;q1+tlTHZcOJeQG0fIBlHZEKR7mHkLoUumllzJsy+MTJ0WLDzmCUN+9kvjIXF2SnGKiwuLABef3Hv&#10;I+C5JDcYG0hfUJkJPyhQTgakw8kFngTCxCIA2zUAK44GulrmlCnO8mIe1xn/w6+ec1pwZohTY26h&#10;BuBAfsoq5kH9au7nfKy80KmhceMjgWHJ5xFaUaCgw0JzRHpJ+4yCkTcRk+KmJqvk5s0bt27fxo6G&#10;hwfkwWuokOgE8Uqhu2ToJEpPsc/EBEl+pzHKi9l2QKvQ3encP3z48MHDB2IsrddLF4Zq5Y//lz8m&#10;i3799Te+9rV3oNJw77K5LG/yo/kvuBdXtrcpJXgx01KEoExMnZDoWuLpThlLRY2wngY2tQCFj2hj&#10;nZ09fvSILYHPLdMesfHin7DfIXPmLsCsydAeRbCG6ykmjjVhgnR4eAiVmW3Ge2IVu7jog/4n2EDz&#10;qRNQcihPqCyE9SsiPMPgU2gKkwZDHwGGEN1LICt+hXHmcr38sxAAKcK3ek6DFPJJ6uJFUpSrV6EW&#10;8FmiaSuMW1v4KcXicZpW/M2cvaBHo1jEgFSwaLhpbVqTfMFV5pi6XT/80Q/BRLgVxycXQm1n4OA6&#10;4H0wPqJdyHUi6KNzKogF8+mugr49vwDh/zuf4YghKbUV+5nX0EWfS4DRdYr8ZF6wUxg6MO2YO+Wb&#10;tDupMii4+C54RfCH+QRcJ+wQ3gq3TrrVf/AHvy/GoYIdzMe/0tSjBoSRRanAzwraHskb5QToqW29&#10;+eabQMKffPIpX5wPmnvmCMqToKwrRAQxMfTmzVuYFNKzpggSTHZVRQOwurLCmmG98bs4XOfe+y+N&#10;YWmOC8MMbIRx2u2Lx8QX4TUQspimSt3x6quv8ubP5r/EbCVB5Red6PmwVPqP5uraajoV/6M/+jOK&#10;IYoyfsG5ZRTbVw++wv1N3DdMNcQUTgBf5KUkU8gbxZ0Xk1Ix5OdmwcBkGN183h2YHMwvnhpDpCii&#10;+Sn+icu+fv0a9TWYLwbfvBtLi+XxUvn47W9/h6ocNQXtXX4QMz9hKyQztYPiHRAAXRQDE/o8YtYD&#10;18MDWlld5ZFCA+BbEKcY8sCK4cpfbsO5R5PQxr5UFwi7HlkG7CYR4c/CkhL6uRifJQstSq1K5oWb&#10;C3NOP/roo9OTUy6J3UQvkgL8008+5SbwFYRGhUGrTEcWRkmUP8QZsR+F0fD8F1SK45NjLLy584KF&#10;LMgSCHJVKOLvvfcey5utx77geoTFE47QwNz0JwH9xbAIocblfopNLVrzbgbTcOtg/sxlGyILfvm/&#10;l9QNQakTK0cQ8H6Vqf3y0z/BLbOO56mYZ8OzH/MNydTSyc3XX30rGk5NhoaX6WetJm70AT8OAaQL&#10;QU14lFO8B2HRiOGjHnS/erGAQQpzGCDNwzbkKuHa0G6BdszaHi4s5i7O67jSt/sTnOuZzyzxL6iI&#10;2s3TE5ZU/933vkVVe7B7OB448WBqtM7ZGFhb4St7eLgfjkkuD4dt6ni/vbi8zrQmetUAKZi8+r1J&#10;XMPhkRcujjF0wJBndeEG02SPntddjuTJUe0Hf/ZjaijkzV5G5IXdXz78C+poP0fXxFlHaanblXr1&#10;6ZOzXJ4l5B3jR9nDItjTbfYTkfSrV+9A4VleTiMtFYCl6smkAojD+dRiuQHMAQX31mvbM6npD47x&#10;B8S6ANU8MzjJgcZgfNE0ZE+qRaGfnDp6DQY22cv5jYXU6uVpA1EqPZZqrQmgTw4g/Jy9HjQbuIEQ&#10;cei/8rCarZbI7Uejvd09HIHXlrMkiINBBwQCiB0aUQJg1Z8WJ5Wp8l9srSub66/fuS4iiPDAoKk/&#10;RttAxOT07kANkbzCRzMQxdlA6LEhEQlXQgbNhR49PGZdYssdiwDrSM9f7LvcyOwX7n/5gL4slLJa&#10;rW1YCrZyaNivb+HVIeQ1gCwokE3d+ukPP7+6vYN0BHsJIBa4lOB4+Emy64cMycJ6olFfXY7mMrGL&#10;sxfclo3VtQf3Hr54dry+vrm9cx0o8+GjRxyFDK+FUiC0L7KxtLKEznz3+SHDXyOBNCPf8Z4URTRM&#10;M6eMClDcJeG+i/4FC/cEQAyqDw5//B2bNTH1VszY9uOT0x6Mmki+trduMKHx+ZPzsH9TgiTgcbzz&#10;9WU6CaoGwO5KZxJYzpyf9D//4otweMGWXE+f7z98+oRbBEyKp69B4DLaEt2nWRT2MoIevgixg5SN&#10;OMpJzG7EmXK+5aRmrfn44X4omIV1MSfEi1nmtFPJGdOxpXZLqIKACxgjnkkvJjNh2nmqy2ZqQaVW&#10;++zTR6VydW11k7MAhQZhTgygC8dpp+BbCcITjXveeeftfH7h2ZNzhrHxGJ0qxyc5FP5XIdLEsTFC&#10;7YOGgdvYHzA/qI0+lfsEjZYE9mc/POZSUdf4Q+Y8wOmP74FA4cvkWlm9huyi1Zy1mwDQeMRpcdBp&#10;1T46uayWHFgD+T1B5pZyb0lmoACLsSdEXgYOqBgR+81RmhJdN1EYWigmKXuB2sRZ5URLqOJWhC8T&#10;7XUn6mBvzOdJQFm9PC93IZfDWnKLaQyJdNIbCEysMY51tESWltKMPOT+7T8Tw82Fa9s8ponfZwqp&#10;Ibed1S78vl9iak8P/wTXf6bb4dtNUxzSLzoJQjM2nYCG9MeCATOfR/dQB8fgyGdvVir0CNg/yz4/&#10;EDge6lP8qgyqHGPGOEJp5sP3btidIf+C0jIctAArMXpDyuvzJxVnYDAehSIJ5O6Kii9+EBglGMig&#10;vHzy7AHDZL/9wW/4/eHTE1j3RxwqNB9uv/IKsrl2t8wTYuey/4V8N05MYkpg+N2vfatwwczU7uJi&#10;vtncgzOv4Mrt5y+ko/2Tb3z924tLayTA54XLcNxDnn//0S90q7O6uQb/2KtmY3E0WH1G2yaiSYqj&#10;ZqXrd6f3npS//OSUuOZzxb/2xuu63kU5VKu2YKEuLy7bFnlnEyQV383RpHvz1jaWNRdnOOtOY4Ew&#10;UgFy+0DEzWFFyJgakLwZ6eRiplq/1cegajm7DLiOm+agyzFQAb/DPBYCKsuCThNxqFbprK3mBcmO&#10;80+WkUZx3DGvdDQYcp5k0m4GCTODifYwyc3iQh5nrlx6C0sD7jmiQrg8bhcdQPPi/Ay5OTbTxDKy&#10;ejoJ9XoTNx3Ywjx3QSc0RuQj5I7I5Zl8aEvaL395H1SBNsryUooU4+zi4rLQunXzFSyU73328Suv&#10;vC6wVHxSmZvTaVxZjSxz07M5P56Qqra+ug6q8uTJ4821LU57ABcGhoB++OYGgkZ/hgl76bzIOGMM&#10;ynAqp0rFyuna1Z12o/PixcnC4jVFCjx9tA8+AKZBs3UwYPQULv7Bzc3c2fnhVx8Xcqkt3EGe7X7k&#10;96v4KmBjLGaE2058zIG08L8hWCMtqtUvUGjzZ9wASQlJlt0+vKRwChJz85YXNhPJCFSpwkUDWWUs&#10;7o+l4ARAGmBfE6MlVUmgA0PD8POf389krkCaxQVW0lAb9iwZH6Mxdv70cGOhLAIefBDpCEH3ofwk&#10;R0O7j9sOxwhHizhUhvqzJyeRcDadD3CTcQWsVC7xJ6e5xegIpBqkeM+edf2uTD57FYeyLi5sbhMr&#10;EYZ9FEuVwz2A88jVrbdatWa72xD2/25glpWFhRwqEcbN0c46OzsuFWsk2hjcMk2PSgE7AwrirjBl&#10;oHnC9FVsBElTDLJy3DUYvwAKQW3+2S8uKRBd/m4o4hAubLLj4x+XEHdnk/H8htPtmzB69/jFsFYe&#10;bCxfCUbbOIaZUqdaVpu1ns+d8ngl0jtYb2SswhTXmnsLayGmnJGRVBpFl8cJJ4lWPiM+hEZKDB6b&#10;QTOgKE5lUqKv42WOUC4SympO37MnLwjZoCJ0ym1Z29jeXl3fCET9WD/gg6ZSB1oSNKfDF6VmrQ8R&#10;SkQ0EdnEtGYvqNh8zPt81sH8F0ksv1h3JOekhesbG+Qzm1ub1GusAM5BEnuSf6R8b731ljAYRhsx&#10;19mRG/ODLwfQU6rgU0wshs5OHcHfkx5DCMD2jY2JcrNcKv3kxz/e399PJVN37tz51re+xY/zsyS3&#10;//gf/9/+/t//P8xnN4Q+eP8Dsu4rV7YgZ6+vrXEBQvOUzuzs7MDEI0XHjIg+CMkz709/5Mb16+TM&#10;JGUUCLu7uwC3tMD4FhSYXAxZNJnwPIP1QJ+HUE6A4Grv3LnL2/L6e/fuCclFitHfAQoT9O3ziR4I&#10;VgTL3R8ICI6fS6OU41P4J0pCbgU8STGJ0jSXlpb5nYII3JfXc0/mJx6HtjudSnMoE/yYA8JryPGp&#10;yCApksbzQYg8SEJv336FC6OTRalL6gyVgZtK9oEDJVkVd+xlQUrFTYUwtwmd8DfkbqQexHS+Av/K&#10;F+dieI7n5+dcoQi3zaZQTTvFsDUKBzFrTpbpCMMD4k2wdXr5NxRffEFsXqnNKSfnsm3xi2YZqb74&#10;G+bsUTRpjAVpvPvee1QKeL+8rBD5OoJMYGOo26bIBayAV8E//fZv/xYAHFdC6T3vHgKriV8vMQGe&#10;iPAFElyfPl/k5fRvHusrr77CjwBHcG/F/Yc4gFwkhLs/sA5wahPE45VXbuzuHlPhzq2BwF51wER8&#10;aGhtg0KzLKnduPm8WLjl4Hc6HoMMvFycQnbOkJIerrlUFJ7d57uwr0EhkJG9nArKV5sjAxhy6RD8&#10;xU0IBIAdgI3Q8FHcUWvzT5QbOJJyARSSoCX4a56foRsbcs+F5RBPDjhwruMRwMvMRuHAlxViq3lx&#10;zQ56WS8DurFU5nb/xq2bN7Op7Of3vmA1sksodanFWGzwSN57912e70e//JQvwiXBjiZlokBjS4Kr&#10;cAd4PTgC34JvzeLhIzioAJEoAnlIgvLOiOC5sIxqjmfKruHyKMi4Zv6JW8T9F0+BQE4uI+6SzuVR&#10;eKFhokhcXV0WItOJTunNjzCKFLYzohR2N6watrzgCVGB0kqGagi4xbcVPVAkktZ8vxhUx2RW4CFi&#10;5ASpQa9HckVeQmbwwQcf5BcXOLm58pdVuRijNR8lz7Pg/kBiF/K4uZUCv/GvaCTEh75E034lGhB/&#10;FHrbX/3nX2Zq/+aP/1uGZqcSUIqmC/k0vV3QZARkvBdHPdwCKGezacvvmdA/woP0xo2b127cpQ7H&#10;ev/V117nmu7ffwCjBFse6KN4KxKVICLNh3FMsCOPxOB2OOCQYdkMKxIrYMCc45MzSEa0k2j0JSJL&#10;dLhe7D9jlvBl+elPf/gTp0rY1FgrpBW5hcinn/1yYTELckxyzu6o1vFxTAq0aEJesHd4eLKyvAYv&#10;gcSw1z/3+fBWRaRSMw3crku0UUApAbjyq0lseMZ6czDp6GPaVY6gd3N5OZPN5yulGkMou61OOKTi&#10;EbSQX4ZayWkDfXFxMbWztnl8snftxpUnz3Y5lNbW1/HTBF8Q29Xt6w2aSyvZXt/OJujWR+KBZYXz&#10;0usrNUpERSbU2FPoLWIwJYbd+Qw9YouJ0DASqdGWl9YePnqID1R32MJOC3fPbruJxxcDtSAuQBLk&#10;A3iWhfNLfGYhgoZ8vpXFxSCDBH2R0+Nj4G+4EURJbLAeP9xjmBiiP3oL1GKvvQH+1cYuBSvHRp10&#10;G5mxcPUjxmHPWS7igq+Fwr6V5SytMRxE8JDAz29qyUeHBYjBuA9BiQXhBRaxbFBhMb5tbSX/4NEj&#10;zjxIp0ic+b/Xb6xAtYHPTW41d46exhL8mPSjH/2YZAfxDJvFnDVAx7mAYRcYctaodhYyGUj8ZPVQ&#10;3pjUSaoFCw2myQ9+8IvxQMVIudXob11NQplmOiqyGwATvkgwbL/52ntPnz1hIuLtV14n2WS3MI6H&#10;2ooMCNEMkA0+VLApyXdwKJthh0H9TmGKnEhM2EOHHwOv48ByqS4m7S4sxb3uyOHRs8lIXt/I4oos&#10;K0PQAIDXTgt6s+D3UiR+/sUDzrKtzVunTMUWB7nGVqRawHrPpKPi8aPwpb/BGYEriejMcMddKA0s&#10;YC/uCenqixcX2fQKAiySgWe7TyjUcHjudpr9tv3lFyj5VvMLK6SNKJSpPJABwAfq9C6Zb4CrEmhJ&#10;sVS6d+8rCzfwQZPzFHAVSjknF5g6lXI+t1yrX2bziZXVnGgEMveTLNivNXvNbC4jqF4U63M4lbgG&#10;RzYSRYrDrkTYMHz2oA2Wd/UWWDe84in9g68+A5K3blxdX7xij/S6J4S5i7M3YIYiVoB+tkoqE0tk&#10;/fjbVAotxoMm4tlYNM2AUb4UjxKTAdzkmOfQ6tTKlZLwXlchrqPkF0N1caCCX0JooUgUDVONmxmm&#10;uxkLpk+Pzr+89xVaTQIaYScUybz51tu+QLAzqI2FyyhTx2j3y+yCrz7fgw/P9pw7tQgcUCQfQWYX&#10;COBeECJflp/P9n8RDiVLRURYhKmWC2Mo9ir+CDpqZPxgskbfVTitfe3ONxAmodJFAITjyd7BYyZ3&#10;pDPxBw/uddsdLghGXzYf9PqNZovu+wjYMxhyQAhJp7HrcdIHwtZcdhoOqAidcbNRvX3rZioePT64&#10;aNR6mMdGIv6Dg6cMtcbKlSDCar6yvX7z5vXT8yf4dgIH4F8Id6BWbVTpMFfBgECIp1vbqyi0cQ8E&#10;p6Cr4XczPWQ16EsXL5pgfxTxY0aBDgmsEXCQ44uH1LC+gAO3klL5olGhT8cQVhd8bNWWEtEEkNnJ&#10;WYGPZgAdV45DktsvTZl0MurFEvFKAyvkljeALR8jNAKwFFQvykCVblQiuURU9LtDk75wLuSCy42z&#10;SAjaARxYIG3sGUZZuIsCJodkMGDtQpiCr3N4fPTg8UP8FxKZ+OrGSuG4rDnwszcXFlbow2GJQQIL&#10;GAfWCecGJd5iPl+rMEe5j2sQ7FPySVoSHNc0H2ljoB4F6Vhd5wDQypUTWpMY72EpwQogQyH9EhTr&#10;QpEzhtpoZW3J6bDPzsUksHCMfhlqEOOrr/YgHnpdnoV8khMVO41uX4/FkJrYqOPIv17svUjn1qhP&#10;GV0Z8cgCoh7BEQPHYVFZgFbpbAZC7y9+9tXyyhrDmEHtQCTEvCUbJ1W7XKylErhyJKh3xIx5OPKy&#10;RfcW35bpbProq+dicEk0PJNZWml2ooHXjsnwDq/DaYZTxq3Xs9//80eWEU0nty4vubTGeGx7g1Yk&#10;FidkHB9VKaVBrKFMcmiRoDXr2NsLJBsLPww+cSRFLd5sFhDJ27PhQmYHqPrJgwreM1R/GB022wX6&#10;7DDmwTnECHrmRsuDx4/2aSJeWb/b6xh+XwKHvv0XB1BUcGanfQwiQZ3L1GqCO1NCROeXAsqy6tUa&#10;IysgbqJSiyCnGZ8zO4q1gTUpUZVNWC0weLTCkOblbYuJ1E+fPgN2QJb0/NkRw10vi6eII4S2IefD&#10;4njQsLI5SjYxf4BMq1C8xNKOoFYqlihpr17bIlNMZHK0C3FX51VMtQ+EmNdRY8ImIYzroJsBG8eH&#10;9YBIquyzk+resy41zc3Xo8EwuaoGae7Tn5N/mVeuutE6c08CEU4+lZk5pfPOwbMehr2ZzPJEOeBY&#10;rVYvq2VupiMZ26BVz6AVj09ipdMoJflt1BApDvlMYiU5r7gNE0t0w6BHyAw2RIE3wyqO4hcVnSp7&#10;vvr83snBEZ3Sef3oWFu7vr6+wfv0R1W8VnFmgfAaCkRwsnn45T6IsHAPQDwvlB4zjMA5U9hZoof/&#10;HxoFv/t7/4jcCmkxw+S5U7BGbfAWCHMedFsAR3Gv5uvBM475vrj/RSSauCgwg30Gw2AIXceUDvaP&#10;cZUAaKMNhfUB1B6X6r1149XrO69yAnNbuWy8LuE3EUCp5/EXtdEeORQGcJFoMD3z/BwXHZTN1vrm&#10;Csi6MZxS7rVbY0aQCIB8QsEoFUtFoCKGA52dn8O4ZOg1Rw+N9vWN1XkPqA/Aj4vpymJ2JiCVWjjg&#10;TyQi1CbLK1ud/ogtPYZ35JOpaotFdGczPqJeHayv5jnPO40WFAryajRAB8dnXBtXC6uQnI2zNx9f&#10;oIMMc4BvQPlA+TwatEl5KAfgsfcG3fPCudsbgVSIucS4x45GWlm7KJ3wIAf0WDxBr48RHmCZdFlw&#10;iRiFA1jCMmDc/WLvGCUZajeLadOMa8UKH68BOKIXF6lsituLzTyZCEUxZRPTtXL0giW51qAcs8Qs&#10;MmBhUSZ6GGWAqzghALYUMe7dd9/lE4VHMc7WoSBq1DmeytiqENkR4o1kIkd6XyoXcZGnWnLI+MeL&#10;cd90Cx8+OEIDlIwl7r5xi0XChIfewE6AElOeTEcLS8s/+/kvsS9dX13effZ4LR+APM8kNCj3NDi4&#10;bwiYoG0TkVnWELiuXttutEX7jAknCENhnFycFuA5g8oL/1X4UzMMaVHvB6AJLa1u4vWEVBs6aDhB&#10;EeRByAFDkN4NaDFSSzq0lI3Dnv2DP/+Y6+dAvSg9o3Ti7IlGmR01KRU5XIX4GbUmpEVRjLdEe45H&#10;nMtHiF/CbwewnwkMPkBG5+5jTl+bVtL9+z8lGw3HyB4F0k/9zWqi/YqlINb4cFzuffEkk11B/vVi&#10;7+lkynBSMaoOG7H5Z7FVqTqhywjvMErCufeOjYubMCkzHWcnFUZ8tntnUJ3pq3CdzDqAsN1vzho1&#10;kp206p3EYwwuGDIIlYoNnkd/XEKCzYGEVWA8QXCXTveaoYgHnupo3Ds+OgEwWVlewdqf7wgQD7uI&#10;ohuVCJk1cARTcHoDtJyME/ShOGJFIWoHlqW+ppxC8cI9AU88PRxTZgWiyNfF1EfoVk++wlZeuXUz&#10;Hc8In8FAWEwOoKz+/5H1H2CW5td52Fnh1r11q+pWzrmqK3ROE3oCZjAAiAwQFCmTCiYtkStpRYq2&#10;V6vHz6ZnH9l+rN2VtOuw9kretWXZXEmURIGUwIg4AAYYTOzpHCrnnHPe3/luDyh7i81GT3fVvd/9&#10;vv///M95z3ved2clNT+7dny229XbXFGrL0QVnvld8dLyCmCkpa2KchpULfoAmXLEY3RdwgeqSaR+&#10;xA2kYiW4UOJ6tAHC4UhLiLVskb5BmZGvN9/8LoHlilycQ66kp+ciXXIfYYcQfFhViVmoM2qO5eFH&#10;MyqhuOtF5IzCicY+NUwpqOUbB88ytbff/VZFWS3cl7XaFz//xb1dgQmgWGY8BXRnREKiSeF+c5Vv&#10;I8lmFP/SsYlZa8LSvHT+WkW2entNoWuQIKffRzVW8fLVr3yxuoKg4Mg2h8tD973xo7v3iLUIlOur&#10;e0Un1vfx9NRIWXYPMX5jleNOtaatHhlzch5LX/nKV7GUGQ8sr46jQ/BFNRrmYqwARXtDfRuhp5mZ&#10;2dWNWUfZ3sEGW0x0R4y2TFElX1E2BumU6Y2Gs5PKgiJWRrCb08Y23OwcZ7aR0UehQ5DGBS+60N9/&#10;dro/PzWiUObyWXxatb1XZPlqidIYPdd33hBftWGfmpqZuaXTFHb0rsOQWQyETGJy+/67iXoO0S72&#10;dKWGQOkuibwe28DlXqMetJiRp2pqsufP9+nRe9IKpJUlgvFoaE7MErN5p1I+1jvkawAT23oM5Yvz&#10;q339g9EeSrFixEzOuq1tTY2AVsXEwQHxj0M1g88bZj9j46IG7Mk8MDz4xRefi1y9iLHaivOjxJML&#10;ZedtDESJW7gFq38398bGR8rKqzvbWi2Fvd21sJiEJB+z6TxA6ciW5NqaUSVX+aWub+7BUXUkDvdW&#10;rcbevnNPhqaRLVoaW+rK0nUNtRiebE1JX2O62Vja+81cV7Opu/c/kho8/9yn/OXq+pKpj4SDPtsU&#10;Xp91YKm5uXk1lLvHxW11Y52mgL7Y/MLk8JAB/srnn3vZBDE2COcXNSQz4JLc1sGx4ZDqzY3CR08e&#10;abQVlZBXqMuWcyHYm5ye3t3fLSC7XaQBTdQQ5H9mTtuWdpccKhJDZYt/LSjc1JXRX5gcX/ngw/dv&#10;XHlJgfng/hD97da2uoryutaus931IwM6wEa8s/MDlxbnl+/dGe1s733+xqvk7KXqELzlJTRj9SxK&#10;AZnLADGDxbK+LmUFU9pvBu/LMg1Dw+MGudu6tVJi7ipTUqWZYOZ1ffHErFh9XeONV0tr6srEJhyV&#10;icn5qkonZnOMZJSXqAEbG2uu37y4s3b8/nv3LZ6yUo1h6lUXKmuKTD1LJtD9eJGgQz8dH1LGJLIn&#10;BZs769YnFd6w5WTFaM5PzZ0uwpHzwWVPE+OrsxOUI+q7+vkNxvyPaeIn92g6pZ+/VVbf2Ku4Et4p&#10;kpSW8p9Nba8Xj45P7SAgO+D3d3p6cSwq19e2pqcXOdLD34G8xengslDcXpwzSnTg8ArcPzowaURJ&#10;IbVCTlgWaKzMHS3ZisuIg6nMwuzCg3v3D/bWDF2p6K9fewWkKPiubU5trptvt7hYcGxxBVyY4U0O&#10;/9VNDVFXBwm/zaMTTzYclCIBzJef//n/8z82ssA6FyKzscYQt/HlV1+vrK7ZPiCDM7G1KzOCuFV3&#10;tHVkKopGxqYVoQR5jRD1911+/dUvv/T8pxpqu5obGgB2lPOpehD7o3c6/GjWe4+PofFB06rE0OBw&#10;HFc8uje3t3nG/G1/d6m4eIlaNLMrR2hrm8RnhaDpJ175rB75gyc/7OzJGbgKAZm5afIH3DYvX3oO&#10;rD547tYqt9G9TcJW/LbDXSWbxrM9P3iez+6D++/HfOLZenf3DZPMdx/euXzjInyhuq76zt2HhCHl&#10;/NWV2eXFZWMYIyM/WdsYZ2/SXNdAeOruR1ONrX0dvT1xwFVXX736PKWGopPtltbOXUy+1MHS6vzN&#10;56401nVI6dGodw/Dvpx69J/5yr9vUozXTG1lHUVTM7DEYnA04c7IovgcW+snS0Yzt6I7xg8zW5pb&#10;WKC+X/vo6ZB9XVVfw/X6wDR/QY3yZGZ2AaNMLtzQ0EQ/XgYttLW3NmP2lmez80srOLpqScmiTSJM&#10;Pnz4lFksiNs89qc/9Tmo2cLyyOranBJJRwGwFaz3VAm3FJdt45lvS6RESxSziR3vDl0aQ2CY26tL&#10;Rnx2aZB1tLYQZd0Pl4Wga6Ju1VRntPckC5XVHZbgYN9A+nS/rbO5rom4q0KgMESTzOGUl+n+BYe/&#10;LP37f/jNXPaChEKE1d5R+Og4ejWitXINWZjAip+USlU4zM3vKxIpUNJwuHtnzANobmxLl6lhDA6s&#10;722fTszO5SqaYF71Tbl02eH9x/cuXrzZ3nFOp5HWk97X1h5x5gYTBqAZv3t9M1L6PD61HFqdK6ra&#10;CkhRZk4FMiPM0zOzpF6+9rU/A994fH/O7WpvGUyx4pke5kxbUqQn1UegXJV9/959vCLMGKO+rqem&#10;pkxDQlfKHpaXBYuqqFi6Kj/Cx5OSiHG4NgaMWMFDSLNVXKao4wKfCTFU0qxdnt+HpbRTA919IFSg&#10;ZPZ2XyYi8NHtR6tr0cqfnZ+hjDA4eIUOeFdH/cTI+tDQMFOkS1cx0htHxz8ADkQf4qRsdekQsWpx&#10;c1Z09Xyl/IpQyQQILGFJhh+VhFoN4WkJG0DGe3enF6ZBtx1XnzMCHBX62PDi2FOayJn+wQIYsbW6&#10;sXlIBWhrc7+xTl+kFLXo6ZOpqXFmgLVlub2OznrzV8rk9RUeNFtdnf3lOXUuaYbI102qKSRhwmCu&#10;dJZWVY7bCbBeIyGiLKCUFmd43QPCSjpa20Bfxu8V8qZ9n7/5WvDqpyaGxz+cn5ve2dowFr2/e/jk&#10;0dAh86KzaOlIxtW8wbWkZ3cCJUxIaz8Naj965/cVWdzEQxeppLj33IDgZ2Ruem4YklJVWYaWXlvZ&#10;tLt5+IUvf/bp0/GBgUtGngEJgX2clTx5PPz40RCAaHFlVhecMIQgbTr/7LiUaLW5ToAaQilb4iml&#10;+Rq7HSw246Kbff1tTU2c7la1sAzzbe5sgVEQvltbuj68fTtlKmNz2YWeOzc4Pz/jomXaHOo1p2an&#10;17Bp9LwMOePOGFsx4UR8XQ7Ceqqxrsq5QeeK+ac7OjE5trS2aKD18dDjjS0KPHWgjevXL965e2dj&#10;4/j5m4OhzHV4xFbYN8/P7VXUNhpRrm+qOzlDRj+YmpwuOd0nlBYgQAl72omLFwdrco3LjqfNtVOz&#10;w/vomgNjwxtTU8NNDVUGOxUsDQ3N5TXpoZGnRq3RU8Bq42M4KtM8b8USNCF2ZBNjk0h6y8QaEX07&#10;W3T3QbxF+yl0TdUiiFcGZPE9fvyYFw+5xbqayssXLgBjZ+eXJOch31ee1RkaHBgkazU6Oh4mssUl&#10;dp1WLDlmH0vZleRl+8RZOJ45G1CLcQzRaLTYEANFS50w2mhGstVKuMm863XHUoWZvt6OhUXSI/tr&#10;6zilURSfHrNfUYmnrt/85DvvvC2OXe5rq2s0pB3GK6qAOQV4QRFSwgx36P1NTg6K4je/c/vFl64s&#10;LI/BJ1C6zCXVghzqanFUk8bWCaWQwcGLmGxiG9R1cX6pu7tP49ftlbilyzDcaOHi0GY5D9h7otKj&#10;R8YnJO+nNrluO9rK+iZX6T1FUPqsSqtMd0ufR/tvdWU7TwYuKy/WGME6Vrl3dNIdVLyntzZOFxdn&#10;KssbhS1c0JHhyenZRwaw6pr2sqlSXDnzoN2d54eGRz/84Dae09o6wa+985d69VVIhojFQgC5nMQl&#10;U41/CtMQQxcXFkiMaFkOnh8kVGfi1ckxNX8nzxedGJ0DPbDvXJrdtgxamls7B4o7OnpR5DIljbgG&#10;42MGJ3YotmNLVNVEluma9ZIMAtoFAGgMDMGoopJlh5yA+Li2mP5vyVERbxDCICfOb9Y/MdCdpu4F&#10;S3UalviDOJvyd9FeTL//7sTKwrEOck0zwvyqOD05vr4wXYgKfuFSepWkUBQVRl/X/ZN8q7y0EdNh&#10;axM4VZLJ7pwbYJh9VF3VJJuemlg7PN7DkqltCPasAZKlOa0DTUn4u5Gncr9KS6mfm+iEw7DjqhLU&#10;aHZJw0NQ8yiVZblSWj4zy3BuVVl94eJzhqNX1pa39ucUQEhx4A4Fx9CT4ZMDGQM83SC7FF9Qi8/D&#10;GVliG7bz/Cnymdo7j35LIvWp198Yfjrc3to5PTU0PnqfAOfxzlr6uLCyuLzitNJpv3dy9OTJ6N7B&#10;2sLS4/3NgpX5lbP9opnJ9+ju1FSkttYni/a2r5Ld6LpQdErLM1VaWT6/tGzegXL/3MxCXVXt3Njk&#10;po5eVWn/+R7qrwb7lxZUczUyuGz1WVdf2/nL/ea5HrwjTD5eXZ6py3W11fcujBXMjq+bc6zK1hmv&#10;WpylY/Z0f3O1p6OG9RRkzHPKFlVXFFWSeRkcqKusL9ve39g/btlf3/FAP/elX0lXtLe2XwZBNoaP&#10;GY5JS8lZ70D369nSrr1DMrMXC4suFFZUFVe2Fpaf9XRT+rr0J//mj8uK98pTBWkIjCS++PDpyG0d&#10;1dbmupODveUlE3Y4oMe50uZsquqdH7334VvfGzzXU1pSvrlztMnh7uRkYXl7bn5zoP9mQXHpyPh0&#10;VW1DR49eVas6uxK4c7BWV8vqeCRdXMg+TO+orqb5+KB4+WgT4LGytqNdgKmKwNjc5hi7WFBUzdRp&#10;f1cL4gxdfGtX8Zg5K9o8Oahvamz/jV/9v/7gB+8aNPqVf++XYSkzM/Oa87PjB1NjG+WZmqNTR8Ju&#10;tmzLVBZlgf31+vRpV31lH7dy3u+KxO2jFVi8Y3V1ORT49IZmlh819aY3Tw9mNnYLyg57LtW9/sWr&#10;TX0lqwdjR6m57Z3pwYvdDx8/+s5b44NXrzW0tWzvby0sLeYgERISyhULa9yjzA1e7h/oaWv9zrff&#10;/OQnvsI3SJZ6994dO0vLD/Rmfs+QbWtj3eHBAl/flYU19F5C39/99g+/8Pl/5/i06Ou/+4dVtb01&#10;zW3kJ0+zq9nTstP9s7mpZdPkQl1LQ01vy4V3f/CTveX0hZ7zrO5PDwyVbXP2TGSvy2VDWIeZdOGF&#10;wf7942WrxAhgXWPL7OS6aMWIZGFqf2Fuo6qitrouLEcxqJdXM9/7/gdz0w3b+0WLq6WL62vvfPTu&#10;1MLiufMXaVvCQrf2Fr/73XeqK3oqSy/X1JFby9Qx7jvYyJadXrliCqiZy11zQ4eVeelSH+OX4Y92&#10;Nzfmvva1T7x460Z7K0fAWjPWQ0/H4MkrC9En6bGO2ykUsLAwgVTMDvzGC90FpyX3PpoqLerOlSlh&#10;U+bDylt3Wnqz119tTpWVvPnm/Xc/uF1W3lhZS/rwNFOxm84emTKqbcz09Td1dlhg+v8lTTW1LTWE&#10;2HW6tk65/ew2FOxDEhm61OlIfPjWarps/lx/La1ZOkKAzvFHxVT2cjkzGyTOlfJblBMcwLr8xSXl&#10;2wdH1USlmmgrbY0/Xp+6l62rZR9BJKr4wpU67Ogf/uCD2+/tpFNdCwsF67uLmhXs3CRoDo+LFy7u&#10;781tb82dHW8szm8gr9XVthSmolupHCkoof971NrR+Pobn6uqwmjLwqznZ8cWZsaO8f4yWeM30sE7&#10;7w/PTW6pPcWuIJUVG+DQEy8rSO8U7pYS3edfwpnwWVD7J//yvwSyoMEZzSOcU1TMvI/NvXO+DKSI&#10;IKqzoTSprieb5EL2SBiS9CWZwD4DZk+WM7gEXPf0YivLaxpqCRjIn4OXXmLcdx0jNzFDq1bCdJ/r&#10;7+jmpnNKIgxyee3KTexk8PDZSdULNz9/fFg5Nrw5MfYE7aUkCzaqd0c/eP9BU2sDZyHku5W1pdKy&#10;0uvPX2xtpoWHtq7xQT5kizRVL2Z0JVvJBqIFBlnKK+uq68quPn9pdnWqsHT7D/74t9c2H5+eLCKE&#10;nB3RX9/qaK+4cbNrY3FchFldnCT0RI1VY6S+tv392+/RNBmbmXjp1c++8vqX5+ZHEB1l0ZgQZZka&#10;ci4bq8dbG8QIQyOFsP3c3AQ6iJsD5KpnPnByyuB9eWXNUT86lsDD5dT01eAZVs3YtnwlcMWkKliU&#10;s/OrM7PL1fUt2fKyeeL6yA0yiPVNVIeCQuVk5R66REExd+cDwNgm34JFjMT943mkcBQQqksLS+SV&#10;dn7y3nd2D9bHJx/OLc5aYQ7DzZhi2WeatX+0YOKf5DGOJN1B7ULThQvLE8X8nrLGACtp5nR0DFhZ&#10;Q08WNjZivEEegsevri+hv7BVsLF89MmXfy5dUPPk/oTApftWV4N230do//HD+x0tHSeHu1QXWMzY&#10;CVsbmtS59tZu6JUyAdt5aXX5J+++jxAnM0PtArBevXaD2NjM/PzxWYFbvkK10rY+2BsaeVRaVvF0&#10;aMS1/dlf/Lnp2bF7D+9duHh5cOCyZ3pENmZ917TG/uG2qr6hUR+6sKWt8uFjGm1H/YOD1m91U40R&#10;VF7memqaMNgh2oI9Pec6ulsvXbo20H+R49H83ISDsSpXyfGS4Go9lkJbKG0ooW/ceBnyeP/BPdOv&#10;Di2zlogUqF1z81NSIcUO2Fu2/ejxUO+5DnXDweFGTUNRNmfU6RQFDieeZnUqvXN8thYeDuns9mrF&#10;8srscy9cOzrdM+ekoSfgnp0YwylfX465MTTa5u5K8w9SINmHwsJV9w9cQLz48PY9azuXa6iv666s&#10;P56dG/NSSj/Z2OT00sriWjuGfJa4QLjHM5z3dCVl1Cu1IXLl1YiZmuxn1t+hIR/KgELVQSrtGUUH&#10;/OHdZQi+noxqmsK41HVsKMgetFjaW7lz4k0qsRTUkejF/BLh3fRpU3Mlh9adzbXZmcnZucWWls56&#10;bbTUkXE36Q5AkAcoyUgycrSJIB76AXpZyDRrm2bUzC8zTvWdGAKF5r1iPCvGDJxoho8xNkr7+3lf&#10;1GnR6ERgCmjvOrzHJ4Yp16N/b25sw3sTQjpMjTygdnyZKuHUHH30uKMb9iyo/b//p/8ER25rTfQ5&#10;QINglqi64XYR33d0ijHY3txu0oZuenRMixFTT8szLZikKyvrZsKh5igCJoF3tnkp8qEph+5GbVhZ&#10;U5GrYt6Hda1QAkXGeGs195AdojpQZYDmYH+fNzGwGuznkjRojwDD8FN9fXLP6xxxAAQz05hHLJo5&#10;biE3nmHr1dSUG5hQdTLDVGTQ2/G5yojphftDwebu5sWLl/r6rt3+8H3OJlqfp8VS4sX5hbHmer3X&#10;gooMlHRKgYDHv7y4qL6T+cdgNrBJOF7e12k1VwzKZHCtuHZUmq0htkFirO9c/wvPv6hHEtTTAvYf&#10;xrl2sCKOdk8YgKJzzc6ahD/u7e2zQxDQ1jfW9C1Duj76ZaceBdYQ/EfQwVSKhZjK9g9cqq5v/uD2&#10;bYFb1ckKZm9nH/+VSF2s0WyGFTyqOj9OXVD1DhUeSiqeLGob8E6x9fD+GIsdRqggjM6ObkOalq+U&#10;RZLPPaerR/Vfv7m1WlxYEbzoFayrK0Y1y3PVHV0coYrN0JjWxSoCA09OzAExWcor6Ofmp6EfB3ta&#10;z+vI0ECZ6akxc8uqR3tyZWmzsrz16ZMH/X3ddfVl5slRmXTs1drgcwQo2A2moc1RXlH9/R++bUiI&#10;1PC9e3dhHUagFLk4lQjJYi3cEDLV1t7udinnt7c1K3I957rLKso+uP0BMxcN/uOzzWQgrgJ+TBjS&#10;NsY4BgHHRG069+DBE80Z7NC1neWgXKHe7UTfE/ZvpNLjq6zOmMbz0San5peXZkQTTo+OAwsjYd5E&#10;N1yfsaWlDwoxNT27MD+l9m9qrXYDcWWDgkWwYk8ajRyTixAwNtHc3FBbX4b9f1KwBeQSHFksI43q&#10;ODvhqowQVtY8+ABuNn3+Qg8/txiGSRZDZ+c51hljMbXOdLWpMLuGsGk43Njf7Mw0nG59DQW3Wsdy&#10;Y2MFpY6enRhIWdf9FEmPD8xRHDMDQvzzZE28e0xoujv7rAJDdj0WZyAG9DmkE1FJyocYpLgzBYUK&#10;/RNOtaNPNqtqi4JmUXQkzQTATQyDdoLT19LC1CoAJnW9stBzTMKIZ6o/RPuXSEHx5mo8BQKixlRL&#10;CawUpYharUSYpnBRq3y2VcPKtDClJ6KHQNpTKwoDnWSsBMhLUQqC03FmQRTG2o2J1LOYsHa3Z6en&#10;P/jgXdOlm5srcEAMCl0mkxssLjErwmEhghrDQ/0rLYjDM3lXlPYxgvosqP2j3/r7+kSMI+nKGwHk&#10;EhLDCoUl+3uy6wqqsz4aTywsAswPMtR1dRWmgGyz/V3rG5rL2VBfHr52tKfo3haeCJYXGw+fn5Xa&#10;VJ4csmXCNjjIZktgVRqCi4uTpyfS8oClPIAw6yqumJlePD94WWN7Y28UbaqmKaUUhwUGgRGgmCnR&#10;HNAk3tphibu/sTG3tDKfKW0kLwpk5YdikkDs0085OsWrqn009HhYs2QaQPFkau7h0fF6Z2fNtUuX&#10;JifHiC9VpMuJYZRxhTnk5NaEW93S3NZ3bvDmtU+eP895sCPM3zqwLAcW5nanpu4gEFKIbWsZaNQs&#10;6rlalq0TMoJgXIaufby8MoNm7ohrbmmijwYnouhlNtyAsRNPc4gIFx4J0gZlFYNEa8uUhTB7y5ZX&#10;1o9cTK4uk60cGx/T/eRv7SauLC431DAqP5Le6j7oNnhgzgDI6vraRnl1DnWXPQLivZJTbxE53KTs&#10;cy9eB9wiAUhDDP2VlqccK6nSk43tFXOPTfKByu7B89cc+zg7X/7qVy9cfAFycfujB7wuTk9peOBM&#10;FM3NrtbWY3L2mjPIFDWuz5dQMy8n+5nLrG89JdLV2q7K5Buf/ei9kYPN2ppc9Qfvvqs/21jHeZo9&#10;exFElVpOVY6rC1SI0PKm1iNTxMdPhkDGNPJSafhJRcA/J6eNrZ0V1Q0FqUoqZGgbiaFUxfDohGme&#10;qtrM9ZuDNXXV33/z/TsfPejvvVqRVbCvcmil+REa8mlOLJSxNqqqHfnVDx/fK0t3ZCtDlMloztlx&#10;Eb4xrT80e2tdcjcyMsGKcG5u8/hk3TYz6zI2PKerrr9J+FBG4OB4+nRUJ/1cf+fo0LTWXoLv9MlT&#10;QLeCkV6Kc8j200bf21+bGNmg0Bsl57GRik1DEZ1dneGZd7jtCDFgc6iH8+E68Uv881XpLjMBokn8&#10;xgoyE+Nzy/OapwWY7E3djbPzC9Nz00enO6CONK+A08OqWl2y6o0NAhBc5qsbWwtX1ycNt7KH9ntv&#10;X/3uRubx/Vl848pcvQ8YHLeKKjginSdJPajaV9FpyemRHKMUKo+LrxG/vUvqtchIzNzUcWNzzIFi&#10;ulTXlirVR57sYt7yFG9tKTplOl4SrWfHNlQLvUz84r6wvaO5t9/YRNx8++iQ26HxxNKcccdorR6h&#10;FUev03M/MtXAJzfaBKDMXFXp8rpnGkI+B4foL3rthQZokXXgiIlXXkzay5k8VdWuhy6BQBhMzFxO&#10;a+uruh0Dy2sba1vZTA6C68XtiGx51qSGHIICkQMsUZ7/OKj93u//N0Zca6uyygcYB9IQILnv3JXD&#10;A8OJ+x7tCEXktVWjPI31HbZZCNTV99XXtlaWh6hERRmRWH5V2yKaJ0EKj9CEvqwuR111wwl/zMLU&#10;Ky+/PPT0iYcTDoe0anga61YehMnCjRvXe3p7kK0E64H+zs2N6e2T+XS2oLMH2/hYt5GMp8RerJQR&#10;V1bWra7ptGydH2zc3ApbEkIonnNzazXrTyz/C+cvEEt7/4P3l9bm9wSdrJ7aEkakoZ3zAxoT/cPD&#10;43tqhSJ2kIfXLr3YP/hlc0qjE7PDI/Njo8u9XTeePr6/uDA+NnJnj61hcfncxGJZ1aklsrho/uaw&#10;qjIMWe7d/QijTRqUyZ6hs3vkngRmczK8tYmmIOG3fAVYX7wpofLJNM9xU0ML/WiCiYBeycLS0lp1&#10;bdPUtINTZ2kZmpsu5tRxuLm61d3erByj39/e2RW21JsbiGT+nfpmqjRH0YgYJH1BejmqJLIi6Mfd&#10;Pb0o6Qtzm54g4LyyJosVZcTBrDdb7L3t3O/9q3docl2+9Prvf+N7f/RHP/jxT94bmxzDQ7A4CFrc&#10;vf9AX7+lrfn6zctLK3NDI0+SqSDqgHMnZ4dXr/eUlVRwXaqr6J14sjY/uchleXz0J1/4/CeHhkSL&#10;6SuXr9VWN+zurGo4ELqoqWlBqI/cHmJSUNJ//kI2W/Xh7fub2wcVVbWvffKN19741EuvvX5u8NLm&#10;7kkpeKgS911aD9cvF1kwQnr7tSWq6hprM6lag02scy9fGaQxeXi87XoECN9JTQbrZXp23PyZ4ujx&#10;49GBwWtU2mVknj75NkhKZ1fDud7uqdknhIA5B6MNcqnHmbB015f3bJ66GirklIEj+jsxNQFSmdOb&#10;169pHwvx7OxqanjQkahslAwaUJMU19aVXb/BKnR+6On49StvlBQz33rCpBdDWNSmmlOVawzPisKj&#10;22+vKgIMwuI5utHOfk/OYc889HAPr+3w5ZdudV7ogMiHKuTeKulQvwAI5y/1XL7eV1fbNjQ0OTa6&#10;1NnWEdH5pII7qyBbXVNWVdFoJsEOKjorg+I5RXYIsuoyOSZJyxG7DucWnQElXinEg6EfUktNDRPl&#10;rHNvfuqwvokRzmlFRQbtw9js0wdmmE77zvU0tcQAPC0imVpIaKCwChbh3qUKddtTcI/y6pJsKbHl&#10;jeGRGRVGtqxS4UQnBctPg4HGgZ6AA0A6TfuovIL026waTuqdy7UWFWfWNmS9fLlKmpqQmUPoUf2Z&#10;2FAVQo5N4CD9mMCD5MjHeZOTtjbHLVkTT2SFroUKqEkd+aMzxNhKXj7gT8m3b77126HyV12OBqVC&#10;5I2CB9/e0bW6uimFCQewvV1Ku889f0NYJ+i8ubU89HTWaJF6hZahpirTRQKVtfXV7Z0teDpEX5gw&#10;rK5uibtGvggZkWnVee7qbhORcXSOjvm0n5Ku5+5HJndR6+HxsJp4YyM8bmmOhYtOyfHszKocp73t&#10;gpCPhZuU3zHrkQiNhKJ5cVE9vpgnxE6su71bhiJH4CX81lt3bWm8EFU94fzuc+GGq9NcWSYNXqVl&#10;NjMxxy20p6vrK1/799T2xamje3fv6qkP9F3EL1lfXyi2FaPfWX73zpPtwwVdcZmzGHT92g3TQ48f&#10;PUR3VFNv7whGS8xB1BzKew/1/ffvacjcuPk8gseWKEiAuaSIn7xlvh3uwgc6v0pLq9n6a25u9dSm&#10;p+e5IMrGz/X1qvgCLTg9Pj84cHB0ABxpUFI5ryXnISIVYjsluH6bizaYD1WZq5OnBZNzW+gkh9us&#10;gvBFeagB766u1pwAmWN9eUm3RoFJieGnE2qlIK+2tiaqtnWbm0tWqn5cyFiVlCkPHz16qBsr/Vta&#10;WKFKhQx1ekLZZlEWpukOeTGB66F4Os+/8DLD+Hd/8pML5/uuXDn/6OH7mLpR5K7u4sTR4Tkt3K9v&#10;0NvdGhy8TKKAgc5zzz/3cz//c3X1tY4B1QoZ9ugCL0xmUmFH5BtmZxeNJWTL1dlalnXNzf3Kgo8+&#10;ut/XFyxFg/rz89Nh+0ZzJh3GlzHyWKAsKuQCOjE1g6CLk4VhYxeGE0fq1GDf3OJEQ1MzgWVXlKss&#10;1pdHh9zaMAg4xaKlb6AVaVaVvryy7UewUp6/8ZID6eGDpxzbXn7lBcYLgoIhcGWBFYjoYRqqtbmf&#10;NKakW6lupEkvfndvXX4aAEFZqTN+lBr/XYq+ZPvTx2c4nsBP0xd4p6VAoo3VAw3TK5cvZWqKlXLC&#10;D14hSoSKmCYC2MfxWVHWsjC/Qal7YWm0/3yNj4xmEOZHhpLQMI8rRJD1VU5p9B0a3Go+wiJFZTVR&#10;uTDMyqIAAaGZ4Kh2mPuFylAKWKSSXZqXN5B+Q0ctRAW1058+WFc2sbKtrYsqO+bXogINn2OvJa4l&#10;eAvluJhSwowsOK5XRJv6XducramtQP1znBPYQMYEKdir6miPINGX4ze2aKTF27e3XkxnKtZW4YB8&#10;SHfra2kH5kSpGBpFsDMYmzUHeoILDYm2ZzG3TBlBoj0pSLt+aVJ+8mw+0WAUzBh5MOJIRj//rYmC&#10;3/3G33UvWJpRgGhuaAGs1NS0Ph2a7uzqswhAEqcnO/rKNVUNMJQP3rtTXdXQ2Xplb+dMI4N7tnkd&#10;U41m4GQzlboBzVYeIdb5DbYdB8dT45MwfVxEFRJ2aEtj990Ph3/4/R9inQARenr6NtZ2njwapu6H&#10;xKo8oO+xeQDBO6SVTsHa7dtcP5Pco5ig5DQ116u0JSs+57XrV/oHbjW1tTsTFMVL8zFkTtSsMH3U&#10;1dNc11y7ODZblknX15hc2eYJW10JN2022Gdho1zUNtSRrLj9/tCTR48k89evXunubDeOY/WsrE47&#10;cgvP0l1dg+trpn6XmZOSuBBZeDObRuL+i7LKUgvAhPoEYrPHDC3p7dbVNsXzMbA5Na3ZhTIckkM0&#10;f3eQXSrIVOxu7WEx9HZ3owW2tbaT2KJhANMdHxvC9rY92SW2NTdsy0zQvdT4vI3rqqnqwA1hpTx9&#10;TRQ5aXipsEQYH5uAG7a2SyCqVbgE+RyTWFlVNWUbm/r9NIuOIb8cbabGtrGp2P7+xb/wyy+99BLJ&#10;NpOAW1vmcBWeO+QG1R3GV9o7GsYmHyN/dHa1GCHsHujs7q+sayzr7Kn3QXQAmupbqkqrMTg7WpoW&#10;ZkdA8M+/fJP+/Te/+T0qLOFr53wvKuBMVNfUSLC3rqm9WP1ZkesfuHL95gtv/uAttUrfwABjFGRO&#10;sou0uItLKqnD7G6Hz8vm1sH01KLy4sr1/tZ2kJbqoYjDK9/TP/j9H1bwcWys5AMiFQvUcns3dHNO&#10;DgE3mmJKgNXlk5npOWrmNVWwG71UJjukKzLFGS7uB319MYhC61oIAKbPT6/j34MPe/sbGLGU59JY&#10;7LTXX3/jRVw2hTYTyJGnJrF4P54/Pdt37tY11FANyWQhqvF8TMT8+EcfrC+f3bxxi1eRLoExOCEG&#10;UEP7DNXr0Ydbqif9GVZbqHw2doyRH2hh092HJZ11drWNzGkrzYMsYXc2M+ptbZ2MvHh67olv7upq&#10;XzZsOWnzFjTUoO8cVptFLAfYZRvrm1rbqjZWDqbG12C2rZ1sYswwhGcp/RKYCTEoThXOIUUp6+ho&#10;YyIJZilij22uprp6ZJOyeHh3mSRo6MGmEHfhwmB906EQZpBODuGCQ6MBv+n4TFKMsiP3hp85/Vga&#10;QhkUEexKQCyVuVZhJXFr5p16LJjCvyj41TfUSfdKsjFeWVfvw11s7+hj3DS7sAjlMi8cKuYcQGKI&#10;09qh9uFYjjEoEzvUUIaGntop5hrR/XQSAGX+0XmDBx4yQokAAYWziHNanP7+mfTQw39RU13xiZde&#10;xcNgSrS4wPkZUWVzdHz4vfd+vL6xBGjDAnEEjQ0tfu9739VMqKlqwbE2hQsmC9uLjc2GpuK+wcH5&#10;lQ25Hs8k2luq3q7OduL0k+MTcL2LFy4Iq8jk2rhwxE0DCscHHj/ISZy6eH7w4oX+0nSJMUyy1/s7&#10;sZYZbpwdp6bHVqvB57omAnrKz+7V1aMCHDU3tT18PPM7X/9GDFhU5IBR5mS3t9V/cx4VXsX+omhS&#10;3t8zsLGynyqoZJFRW9fh0IPf379/z5FztHfUmNvJZSkWPJqZebSzNUVgYnljsrWz+fD0bHRya2aB&#10;q9IODp9z6enTIUdHe0eLByqCLC7OovgSa3DqmgSGIyiNQ4YDQEMWgsSY1rBgdnYssXS6QfgHz3Vv&#10;LK/B/dQ7CtSGer+fUC5jMlFXXVVUcNTWVOtO1lXn+no6z46PFpfWpC595wcrqwGOU4J+QQhXaRem&#10;NtYX11YWTo73njy+29/fWV/H1Mrr5PZ2NtDZZqZGY5Z7ez04TqUV2+snDx8QYtv72te+MDc3/tGd&#10;H333u/+msHjvR2+9PzrydHZm5mB/s70dSzOHt2+G9/hotxuT8tyg4g7mfO36pd7eNsdGqpjC4vn5&#10;xeGJiWGfTonNofHGrWtltWe9vYOPHj8x9dXW3tPU2lmcIcnf1Tt4sbK2sb3rEhDZ0xCfMdEeP34i&#10;kYd2Pf/8LeYJlil0Ehi9u7Wqyaj1Mz+/srNDJsjDynV2tYqkzCeOjnYHBromJg5//OMPWtrrwW3D&#10;IxMOHgB57DL6vaky7QV4anNDtyHh1eWFwb5+efrM1Ix0r7enV4fmtODIPdc6RK4EDuDQ7W0VzEzP&#10;anm//InLse8qUsBEhuG5qvTm5vzh0VZFeb3W/Icf3naQD54fkMtb/GUVZrz2JbYKSRPv3b0N9+49&#10;gCq89uoXsGFn58d1wjq6Gnt7LszPbE8MmRY6TRu5bwrjjhApInaOH8GubAV9v7Cnp/PpxH05CxUm&#10;+EOiSdNclhVH9s0SGKiKz97fuTx3dO+jITLZLU3ddXW5s+OsyWYZjbFats1T4wszM5NFJXTZurFM&#10;TATTeko03UAhao7QbTafpDwKk+mz7PDQ8O5G+txAuDaJ8vB/kzyjj7coPl0YHCgqPSBtwHkaoG9a&#10;kiuJ9LTQmEmaTKOSRUyvLc025KrqWts6DVLu7hSMjk3v7ciXTuRd5qPhcfzrMNH8CJKQQ6Q8J80s&#10;Hxi4XtcwUJFr8J880tgK7msY7R6oyqV14bisWtRPCxTUjSpx3us4Pbr/eHR4SlNI35jJi2CSJOlG&#10;K2l4YFgf5YNaIh/zsUjkb/3Tv00mlCRW2BGEKxrQq4zNl/LBlJwRdxmiCVC154N7I4tLc6Sm9Jsc&#10;ktPTZjYFO4P10KVDuL7OJnsHRFO72RlQXpYzBSIphdy/9tonDNSJxNpMmBnKTEePapzslGtRs2Cc&#10;G55gYopqBMTlnbwWBazxk0pa0/6XJljM9O3tLS0vGob/3Gc/V9/YpxfNCJJgoYEOuWsuV1rTUKF8&#10;MI9UVlAtkdRZ7z3X4y02tnaXVg08VF6/fm17A0J3trW21QJwr6o6PFnXNoHrIZzzEKmRE1dXmVyo&#10;q2+emp7LllrB5MgPYXi6b1YzYShqPCR6NLzgBImU8JF9Ul1FyKwM5qfig+jntVhDLAIIiqtcI2qY&#10;bjt1IEG7DJaB0YNSODSKJV+WzeBskMBR0dOJdDHMBqnf2NDSOyUJNkCqQG1jqqBQVuWfYKUyRLim&#10;KVqFWJQWUZ5nXJsL0OhWdfp2XPNzvb2nx6nvfffNickJHAJn2tzs3NOnU42N+Df7CQp+HPpT6/Gh&#10;3GEMCSgKUMzs0fzcVCYtLnSucUfcI9+cbqnvRLOSbsxOLTXb1f0dq0uA4ZJv/cl39Nre+NRrly+d&#10;Nz6V5FAwkZL9/d2FeTJKgmzZ/fsPljVWZmeff+EFY2veUl0v5+HOXXBqFHUbocR0qoIXbNTUUk0F&#10;y/AfhjD9xZ7u56AHQyN3untiIBHJwOp2q3zqtTWflSKHCtYOzSwvz5Ola21r29rY0G0y8JspPwU5&#10;WfhHx1p+DZaKltbZEe73EgGrazfOhe4uWgaLp8LCRYavXJgoLKXqmxv69MfNomlHnDvXDasjMGkv&#10;sT0klmNi/9y5AQrB9+89EhwNg6yuzV652mcF0olaWlibGZN/gdyPS0qLgQ9yEDNJS4sy6ILtjUPc&#10;1JrqyvmNaXQRHCksJdNjwH7PLlkMJPZSKD30JgqPa6enJtXIldUlbR3lFgM2CS/HqanJorOq0jQq&#10;7MHCylJTYyjE6oF6oNEZDLEp6JOykW67elTU0AosdrQcHVT2DdYk+r1HAoQp44mRPQg5Oi4XIw2u&#10;GK+MmgPxNghbEPxkgbG+zQYJyOPJUnWI2MB9SZ0I+aUR4AB2i2DZZu+PDiHOxr9q1cgIZQ78xuaW&#10;ilwToF8Gh3a7vDAPxFfvo0aI5uHqHRJp4VEc7xs9xGItdc1x467J2qP34mNExPACvsUWMwFaaJkR&#10;QghayMdB7Q/C7byAbSDT5QsDl+hQT0yP7eATVhQ7KsnVNoFgRAuDATXN5bC/1EGnjVGMyr9SRWql&#10;vII85N7BYqa88rggBUEnwzo9PVqWkSidGlGQ6ru39+7ef/+D28ZTd7ZWxbVQcTo6wcwi9t/W3szq&#10;+MThdXyyurg2YYp7Z7++vqyxrg3AVFXW5IA1OoAD4awhPkVfcHP7CL5OFP7CpSvcWxBkyzNVjvSN&#10;jemtw+X19dXX3/hCXVXT1KyVMFVSVNndaeVlkBh4Tnjoa3PzCFXm7Zh2trcDI1alm/YaD8uF1XmL&#10;CwOwuobjLF0BRg3TMFc4FG6zLF3Y0i9zEBnfA+V4KN7dBkYlNdgfAH4K5EGblIkvwvIBvRSEW78f&#10;7q45/lrqmyEIJitFMZPapB8NW6TOlJbyghJalXW17A426CtvbR8CBKCvhyeht+7PHS3d6Nq9vc0G&#10;r6Suvq2kuKinqwMlL1WUmR6fMbIbra9tvfAt+Db1lN7O81/5/J9H6EkXV7z+2q3r165qsC7OLfoO&#10;oYT4gaFB5MTZ2XGZoPYlOSN4meSutXGgLHuWyx0a9Y/SnsbGvk/dXJnrIhN0cLbf2FmZql4/KmaV&#10;aB7mTBQjRvjjH9/tH7j6wq1PG2ienl/eIGO0ixAZ0CrqlAbxRx99KIESkb/7rTfZjij95qenC06w&#10;GTTWd5xzrsqTdRBaeLaUrMtCNesyPv4AJDl4gTji4sjQVHvbAIbExjpWbhGlDyQzLrnifahlnGq/&#10;ls5OzUt7se3x48xObxm0QvnbPeZrqQFl/oxX1t5WIWYGhnbfYIyvV5E7Ky/j4YQOJo3Sh93cXK6r&#10;ryIw8/Tp8OOHY3BSohoaqabWdH6o+Buxfv/9DyRudtrt23cNxUPHJyfmIZub6yeGisaeblTX5vQW&#10;9jCvdveamloEEYNohHNovugtGtQVTCFoTMsQthB3NtaXo422xxZgc3/72Emva1leJrQ14BxPT4b4&#10;Au0cytuKSsLl8n3qdpqPBmZQKUF+1hvpI3sHgQMty6C91cLYMBRfwNzbx/fvDWfTjecv1jpvw3y6&#10;oAiOsTRX0NTCx6/pJL0dVP0A/yRr0jTQvFqoraKipSQt3+ysre2tre3OlXdwxSRAYhD94HBzcnqY&#10;PYWJnfBn4OtRWCynqawwmZf69rd/VJKuvnnj9YZ6KTNb++JS6U5TzeNHD4IlIIU+YjJQkRABwRIA&#10;XJCcZmgRYV2RVOuzOlf38P5j3c+QQUNXYflXptu6jxUkqGkUJLp1htZLnpWf73/wLw3znx0aEloE&#10;mo5NDK9vLaVA8wV+5pD5m02q77G6MoejW1C4w1ODzzcR2pWVudD2NKKRKsfIldefv3KNZzCRYpPA&#10;Rac0WGRsp7jjThiChhKXhfn14rPc1kah1mpVrs0kM2srY+op+OLGgVGEsaezx2l9hq3WtvL+3kE7&#10;v7mhd2nBOHQ41dZUOsw6hodG1Xn4P3fuP37/9keO6OODFPtDcFJp+UFNY3ZmdpppTW3zQVNn2ebW&#10;3IP796fnRsGufec7NOxJFg7f/YhTxIuXbqZyLTV1naztkSoIjrW0tmmx7W4dmLZtrGk+PZStTvLS&#10;1M1gx9fR1g+Yx78R2pCVnCi722TwDjc3yDQdNzQ2OfdmpqPWhozib0jhTM9QpyGvZviwNmcdi8sO&#10;nyo8NU+HLBUVmtXlVQhab0+7pvDWzkFLY30OsliSAj2EmINVn6M0T02TpXq3hL6E7tc2SW7isRlj&#10;pCiArCt+8qOPqBIQVsMmQOopKS2i7WPGsL158JUXvjz8dHJzjXxxB6Gnd39ye3xkRaFDBV6zItpj&#10;uqolBZXmbs6OG+raSANMjapucXs4FqGYHpVni6ZnHiAkIE+uOJCRTvlRHO1vHa/SjH7xhVvZciTd&#10;PSjn2mrxm2++0955QW4PO0tjIpVXhMjS3EJDY60E8/6Du1Qkf/M3/oN3337ve9/67tVLl0w01VRl&#10;DEEHuXJzVZK4tEiGpKCru7OVqmer3bsRTPfK4icTP6HK3dV+6c6H04vzW42N4FTivU512WhGONaG&#10;cdaT4sHY4EYEfzw9KsFHKyuFahUboeFagoZFKgZWq5ZZXtiVgklOqdU6LQDtphSB6EMjD2sqepxY&#10;NIgOjtZVnRDM+ZkdF9bfd4EvtXnIhsaGvW3KumuyVO7eUnWt8J/8+Gl35wUe5ndvj02MzxCmNJVT&#10;XVtxdLyHqCFrosopDaRLYS8szZHJJDDPzITNjdVLXWZ6bm7KWFgMXZ3SDbZ/M7g7jXovFUtVFU3V&#10;tZnx4QXUWWG6trbC5sLVoK2GgUT2pyST05CFFIM+q2tigNxu1em30tRqilBpoPyLxsb9+1Nke/sv&#10;VMscATpuBdrmzkZZZ1edZ3RUsoTXWqS6sKsKiXKZwmlurL9QU91dmmmrrDhXXdOqKVxe2oX5gEya&#10;Kl1Jh93N2tE+jfhKQ3VFxXvadGq7RHGy4Yc/eG92fr2+ofP5518jq2G+Ce67sjH3o+//oCBMJDKS&#10;nsgGCvXB4K/kRQM4k81JvTVcbavBwfNQ+Pt37yfMjWOnnCFCdt86ErqmZgnyHikC+jPlW4mrXwoe&#10;kBXclKimIkviqS5TEibMg0XvGif/xroUVqKoSPQjSgD7MxHY3POXfkrGC7I2vehGkl5paWlVHIX5&#10;Y0mawrqto0DTbg+3vhPc5Wh8cABE0TIZaS4Pk9CJMDwsRoQLA0qwl6Jqe+XKFVYjTpXkOrNkEWtq&#10;a/oHwi3JoB81XX1PBVpSaZf41I4j+bZy6s03v69PLPKaBqSSOjIyIrz6ccnd5UuX6YUy5PElmXed&#10;UUWeUcevC46iRsBeyMyC5AkZhVJNKuVKrHjU3LwebFzdDi+4ENrVMzo+QhwxY1CvL2PZKQyVRS7J&#10;ffAc3BzHkS6Kjw9D1voQsNxhbxHKrsTRw47t+Pr1635QvuCyvZRG3sVLF/2IObu88Gw4nu2EDYoT&#10;zDNyJ+UyygTf7DLC6GRvz91EMZFKeJEnTx7/7u9+fXR0zF36h//gH37nu9/VyfXU5ufmTU1SfHQN&#10;brXYIS3yMeU17mpSuRx5X4tBzwdTFy1VAmt7J+uBaTQLemaXB5bXlctXnj55og1sc//sz/4scZF7&#10;d+8pFvJtdnE9DD0PTDAZMCQkF4qvXuoXfuEX3Ad7SY7js9C59XGwT5GcfRwFu+vxSd0f3/Pg/gN3&#10;SYSjBuy+UU6Wr1mEiU9H2Jr4Uno4qD2a6IEkxiiJTqypzAova2FbB4jvViZ5UStONeXUcY1uLA4K&#10;aMnMohQsUb9xbtHpLbIq0GWUZjq2zz33vMB39+7dEBZOpbwChSgX4CGFnGzkx9u9vY0utbe3B5Xf&#10;zgQXqYH8q1vhMpxxvj/vc+T7kwtO+UNoGuvgHMYwuXf0dABNEA//5MC26fI3UPDGRLHs6axKDz1r&#10;lyol9/p+UGTyQPGu1tctgNFE21bSCuvwc8lOT+6PK0lcUMLdJuyEbBYFaQiuBRHPG/lowWLNtxhd&#10;fYJUWQ+YsjANNx8g4H8SYm3gg17dv9IKZZGDqORVvVqyMlVqIQ7Kh4ymiBjxo7fecutcrZd0GaGV&#10;tOem7VhpLh6HwbO2WeKakaSS61TMWQxOWV+f+/xnrdKEzhafxbXFdeadCqLwzP/+cfn5e3/03xjR&#10;qG1s2zk2M7l5VLh+ViQbLK2v7KzONbKDpevERmRiYXJ8erGmsfngJD01P39anB6bmdsv2CmpOF3d&#10;myivau7s7tVZJAi3IYVeWaWNQIO3qbknXdPT0No5NjlTWkA9bmNhfqetvUqSoME78XQtS6HhWFDe&#10;aW6pkx4uLO/sFSy7/fMLVGDN6BHUrxgafeqsm1mAISyv7WzqlWmHXL5y6VOvf2Zy7GFJ0dErrzDm&#10;Gd89WOxuf14dXaPfN4BU3UYjsLBkq7HrqKk7U1F3LLwY35tbOBmamzH0sVayVFlKcGvBAOMJpci9&#10;5eLS0+baS1vruwhiWweIH1PnBq/UQNtLcq+8/Cli1BPjo90dLWUFxduLG4cbR+jhKaxkkFxhjBZ4&#10;eLLuidGpjrbu3W2157GnahKc8tva6hwgQV9dgnxasF1QtLO6MYnAiWCpPSSHh5EbGAoFAmuiJNUz&#10;0MkL5tKVQb2Oo92i031DJIVLq0OGX70mEUrLTwMOH5I7HFSzta22JE0T9bSzoyvUU0/CEwiYJTos&#10;LcDOtOv2SekZO9WFmZt8kis1Mx9jPHX1mVxNmTPE0BTFqStXXstV199+fyJ8vUlOHPhDEe35xvqe&#10;laWN2qrGwd7Bztr+yqKau289mb67+NzF10iP7W+VdbYQT3sZrXx7b+uf/84/FZ0++cnX+EHt724Y&#10;RC1NOXWLmhpbZNmjYyOf/pk3evq7quorv/5vvn7h6kXcI/uEg8r9u0bZzraQHQ42GuurKEwfHRJN&#10;GkEE5nRRZTShPDc7udDXfbmro+3ttx909VzIljaelRxVt5YcIOKeyVn0rakMFJhYOQw5GqFZ5pDK&#10;pJtVZw0N7UWZeeABmb5UIXh07/HTRxpzLe1NBYFJpg31Mg9iAHn1+d7yykxlbWFNg+Jm1TRBX3/H&#10;0tL0u+/codTQ33vt3oejZCwgp/ZwUsjbZmp/LiSoakemxGamN/a3sdY35VB6yl2drRWELhYXCXfu&#10;bxavLZyB+OhWct0+wp3Z2a8qr6ootbLZfNY31XZkiitx5lNnKUYvazx3l3c3lrYZvrGy3F47Nrx4&#10;tAchaaLhbEqpDH24NFVdXtBaN1CWSU0MrSMe1Fa22SZB3y8JgVGHVETYguOhx8eLSytYVu3dMWMk&#10;iGwuN40Or+KMnxsoLM+dFpdKhWLQpIhsV6q+pCTX0DhYXdtbnmvMVNTCXUJALtC1Y2Nqxu9SRbQe&#10;G/vPvdjU2Pzw0SMWS9Gn4AlURkY194UvffXq1RsjT0fHR3SYqDDdxDExgPXg8e377/+khIBd0REa&#10;PBjQMGxNZQMB1sIUbZzTorSOQdiJkvyMHKimurOn/8M7d9c3NytryFKoEXcixiH3H7tTARn+aVB7&#10;+/1/QgjbgpPkO/ZN/BlsksHubZ/I1CiFs0xGw+nrb2fvqF+v9D04BBEctjS1a7sS3zFm9PDepL9c&#10;WZu7c+fDI+pixYUttQ3okcZu7j+ZkketLi+fHpAtx5Bepz3gVESppSkMwpAzwsdlCUI+QilymoLC&#10;geXDixESK+/lnAvdnsqYkZ2enTacOjO1ePPGy5/+zCchvrdvv9PVOagzsr9T2tMzUJqpefHWiy1d&#10;4A+ygs2s2vFYK8u6+LO0tXUbSp9feLowP9nWWpU6RqpsKy2vvvvwgRImSxejtF2fhRW39Lutreul&#10;l15ZmH1CP+Phower68tTkyNI9GuLyuEitAGdF66XKi+tFfxY2a6zx+FaW4vbDc7gRXY2o0e4Hape&#10;ciIr3nQblS3kR3QKS02VIYP2ONAR2trbWlraEa+DTFQQEC9REEe4DIjlAxkvk7aOe7NoYaKRDRMA&#10;rHy/OtrOKQeInWRLpWAriN2zc+OMXeAynW3dr9x6Wb5ZkS0zyaCZ6MHTQnSuVVZ2woNpEaZKKow6&#10;7GxpRp+GBxBA65BrY5FGj5Kxvq4Dcq9t98JLV5eWFugxIMSTkXn8ZExQ6OjquPXSc8pdIIjMkkS7&#10;w/z99957+50fvXjrBfNJTCPwWgzvuCfO1LGx4Xv373zhC19oaKiT+7/z7jvyphdfeDGdhuhtjBur&#10;KDA2t6KQNK/a2BzTXeSPwrWopHB5bckgIRzygw+pirc7om/f+SCGEysyewdsaNiamNigEmwCL0WY&#10;V8jQepZM3L33kSFHFDCCJZqWGtmry9u668uLuyZviI96LjPTS9IT/Epd0dCnqyp32faa6pyg/S7l&#10;FOIXNe26XMND8/X1nQsLOgYzdq3u7YaZxKgNStVg9rOjXRLR1taM2Ut5k47m4GCvLMGn4zOlWnQl&#10;AobNn6sq6j/f2tPdRxa9obGRclFY8lXRAipwCeRI8dhR6ggdUtQMRvG+MSxfzI93XUm2TJysMrak&#10;7ymPIndRXlnQ0ERtZXlqgnsDnLGlqEQsKyL4cXSIuV1zeHo4ObrpOYIs27rLwpMzAn8ZnR+ZzsAl&#10;jrr1pgcKKdEXZowDZMtbTbzkqtqReXQCiynqRu8udNnEAbHJwk7IZVmVAkT/9u33dBeNH8DVcEDK&#10;y5puPnerr//ipcuX3/7JO8M0LCemlUlasI/vvzv+9BFfbQ8p0kZmAichrRyDgBkvbhLRX6bRaCwe&#10;grqqZF48Spbbt993S0woJWUZpoFUATkGyygZ5spTOv4f/9VvKjGwZ3Qe9CkIb+ZNIggRyTVbW9rs&#10;WyK0YfJylhX4lDnSDUTE5qaWQ3Y5su5zvWWlteiI3T2dsmVah9KrxuoakkX0148Ly0ZHhqPoqM5q&#10;Bs4vrHZ0NcmO9WI2zKUJOeJ8q5hf4PZMTSzPrs4LwN2YuoWhfE/WEQKi3nG81DbUu+71rVVTCvfu&#10;j60sLV69dhFzeGFpyiOMWm+7kJuBGnN5dWxqbjzJYA8f3H+oPhUou7v6XDyGS1lFjLFVVoU1K/HJ&#10;sYmZyekxwxAba5tHOxKcfbkxWdPEq6FgbOg+kT8bCatQ/i+s4BTQEsZsYcCNJL24bGBLA1TnxJx+&#10;FOZ+b27i8Ea8aA/DQEFnn2g14CUbvkJkmV+cdXi4z3agiAY36enpppQ5MT5tZUDx8LPoHcGh4deY&#10;6O5VrsrIp9Q9tK/8onjrz26fRJ0rjQPZu2vFqkqiVs2Gr5K799nPfJ7yilpG2gs5Vs+CkDwLtdLe&#10;QcHS6jQ3KW5saC7qgqLUKbL7+++/nyOIso9pkcbFx+8xuKrj3D/YZd4W9EOugmrL6NA4fZHunvZX&#10;X70lhzUNADY11llRUfnWW29pNVqcb7zxOswInI1kIE74qA8e3H/nnXd+4Rd+PpSwMqWI2d/85rdU&#10;PdeuXMRBefLkqWtTZe9yC9QPr63BhPdLmRbgrZt1fNzU2Hn/3qhP3dd38dGTh+qv4rTme1FiTbt3&#10;fBjiOYRb0POVSz5ydaUX2aMEfeP56zMa9gsTgS/piuyc8A6Lm1ZeHjqjuOZbS+KpeyXiYHW5kzqr&#10;rl/kUq9lS+ubJHqFmdlZXbvoJu3sLeXLSfsttnbAV0EOj/Czs0fOwF49OtyqIUdVWynMqW291/LK&#10;Skd7r0iqXU4b8srVQYP3VuksZe7ZaVWs5ADHzYfNF6EQSbfdARkYU9SS2apck5Uzpw+zGUsrV1l4&#10;fLrpHhrLjlMqSLMZ1GkZisZ4bQOe07YmDG/lAKSKTkaHRN11NJeW9kAwJEG7m6VMZJgAXLzaBhEy&#10;+Z5IaUpf2CE3i6nl5QTVQC5ZXFz/pNOVDmOiGG8ML9HEVsYPDj99/P4H75pbkD/FACq4Kddy69ar&#10;WOcdbe3S/rfffodEt9KESfkf/cm/3idot78nmCTGpyApqYIgUJTOxiB2EGpB/+Tuwj0nOqIKZjQJ&#10;4z5G1bE2tVMALO6MzZi3HP1TPbWffPhbhJ5pGwAmnFSNDQ3QXVxksDSz1Y9ufyiR5N7MB5u6pqRD&#10;4dPc1BQVI2aoxJuD5vZBX881NiXpDHzugM0R4PMIGee4WC42s8iAbtJobVlKrgF8XSDdaTUMDYt0&#10;ZvkLUBO5MkNhbXsihk3tvfh0+mBsdu1VSSbxg8CYmprMBmJs2eTtbfVt7bW4PI+ffjA9M7q0NsVw&#10;pH+guzzL/ouvEljpcWM36c0CZtcV2e6aqo6Ksub6OmjF3tTkE1NdYeK5dWZglpBXplSk4xlRcXyQ&#10;/vmv/EU6wUQactUljx7f393bSBcf262exOWrl3IVDHqXe9ra5WMSGR9WBmH9EXSF/S+vLLqxerW0&#10;FoDu+HqGW/GPOjtJ9Wqcm9hfdKL6S1tUO5/GWZCoi9Imnz29u3c+3N7ZlbdS8mRd4UE6zDFvbAb1&#10;pg0mDnrOx/vlSNRMHkuKy2uq6s/1nse/nZh4ShkYSa62Pl1YtNtY25kry9HRQ36enpycdg47QlY3&#10;x8dG33vnw5Wldf1ltG1P82j/DNFJJ7aksJQcxMW+yyYzO1t7rl0eXFsiO7o/P7d5fsBM7u7G7gJ3&#10;OCkk411C4o+fThpDwrb9/Gc/hUJMQYFlTA1LcV3yuno2Sx999BHzadp2sgwASeJZm3n08OH9+3d/&#10;7ud+zqESwS4xBHnze98nwN/W1jQ0PCQ2GcMGYhiXoJwBwyBgKRFGmnMiM9kG0qEx86mgWlNb22i8&#10;jBy+dYX6IK83mmafA6naWmuNjs3NTnI6e/7FywtLRjOnDeV0tV8X4vBRdCRYFhizTzj32fraJhRL&#10;EqcDegGXOjo7oU6kvbEuik1HqljLclqMh1RPWjqa7z3+yAgvMtbWBrjzJIYCQ9JCrurQjXRDSmWd&#10;MIfV3cqfPeBwWxfdx4ahjOIRAJj0FjY257d2pOFHhojN1ZfnRA3Yn4lv7Cu3wa3YCrdQJK1TCgVy&#10;rh0MWPJwZdlabQEuFliOXDI0TIoKDk8Lt3f21m3nsmwDasXcjAarhLVW6HFoSX98qqcPpqUUFy/3&#10;s5yn26/8pMH7dOgJVZ7rL10pyVYeFZUXl9RpopZVdNY3DFRW03lu0oUolj2BiRmiAytCXAO0EpHG&#10;nzEtgFw//tEP79/7yMwyHMz9ylWyiWq8ePFqdW0jpnT/4IAnuzA79+DuhyfI6JtzqysLBtpRc7Rq&#10;KNxg0oZ2qXHhpHMaV6tdURLCDcE7MZpewHOjnHCDN3z48BGkApeNm5VzPr4zBXM/fpap/U//5P+w&#10;u6NXmhVduzt7LgwOpnmRoJCth1Zn0j0xmByQcHNDz+AABQhavcy10BVO+vvY6In1R2MjM3Q1KqtN&#10;OBWE8mZham581loHs45MzOk9SzJVGAQRV9YB2wUkGR48eFSq8VNROni+jyNOWDPFeFhtXVMXcVqC&#10;cFjftHzAK6bSPVI48SahpTkt18LJqTHIIiosp+qHjyZkZO6p4844xfDIYwZptfWlW/thljM/u8FV&#10;S8YsSeGHBPzY3dxpquq5OHDjfNctcmxFheVrG/vt7dxke2Ynl1cXwt2vpjrX3du0Y/q3YOdcF2PX&#10;AuRmr/buO+96frJjuZg+B88Rv5TGCBzhZbW5zkpA+9wpS5OPYZKI1t/Xw4pBeBoaHmGplxiebyeE&#10;u21Eewxp5EeJoVFWq4HgsOYOncUg8IYLb71BUSJoIrso6TFpVJ4cZTVeTSCrd8wiXDh/aWz86dr6&#10;rGkhUsA1+NuZ093VQt1M2l7Oi/P9g3hARsUnxuaRCVaWdlaXOD+lqIgZTtRCbWxob2nqMtivefLC&#10;jU/091680HfjK1/4Ip+Uxbml9TVuLHfT6Yqz4qOMB1aZE9R291iULssAqC5Am4eHJqIzHlITh0hY&#10;zU2t/f2Dtz+48z/89/+YYxanlWqctcA0Kg2K4hx95tOf7WjrslRmpxfYWRScFv3orR+hO5im0lnW&#10;F8GUwyajO+/s3ObgsRtSl8Yo0ikzhuCtfsC5rLYy1yh329xQLuzXVWEjtGYrTI/rkVd0dbSgUj19&#10;PMbyxnFbVVc4yg9qevLChWtrq+E9GEaS4YGg1UOHHSvtjJhtQ7MazRjvRkW6AhciCOAF1VubmpsZ&#10;16bQsY87uwcIBHA4PtszJcD7/SSazbLcxLdc2yzw8SLjqRxD9hiZof7kEQalvUJeO6gExWRLp2Wn&#10;uqacNFNGyy40LXDu5XmwIU1S+y7KOvkHGEKqcnrIwXIrtCgKDnd2NwqLD40HwOyXlhmvnHS2Xayq&#10;bKdIpFsakgFeqvy4sqYA6jM9ThSXcEbradGaqsIHefxgHFR5+frFdGWYxkjIVmcPR0ZGq2qabr7+&#10;CgOKTK5NhVYWzdZzlVVdmdLaVLoKZyRIHmJQ4QmpIHRnETavsRGOfCr3/YPvfOdbU47zUNk+Liut&#10;NDlfW9Vq1OzVl1/LkCcpLvrkG6+723fuvIdKsbe7oOqA+Pi8TCINTcphBeYYJdzd5wxN/ySm4hAR&#10;Mu6PKzWuUCg0I4cCr/Wd6AYadlY0IIHku6VUdp4Ftf/uH/+f9vePONpduXxVUynG/E0bqDZPKeLL&#10;Ws3Zo3ynHT4oqJpB3occhccp3vf0qA1PvvKVr5B14SRUW28QZ39hdr6mqnp9kUY+I+jDNTbHB7tq&#10;q9SZNDK1tbMrwF28ePnJkyHMr7mFOXt+bOLx5cuXNQdbmrtnl3C1kYzxj/mDVMmVtGj0Lo3tr6wv&#10;y4pjmD+ltdrA72dsfDR6OwTSNp2Z+1a5mkWNubG12NbT6DULzzTpN/HsMPfqahiFgHKq56YWfZDJ&#10;sVmcwDc++UmiSO99+IHxZbr7RadYuOnx0ZHD0y1DyLPz0/29FzCN39NvUlqvrUUXKJ01tYNDEO4z&#10;blE46BjQ25N2QBaSwsoUcRGUzTMQUNQ4fpCEdndXrzvw+PFD1SVIAkiCxw6HEmuo7rgPHGvhneSQ&#10;3TGf/eWXX7p7B/IaKjoeKgJZDOIdhwCRfRMkl0wJNXdx/OBIbNW4LGNHInzXVnQOjwzbAVrPd+/d&#10;02JmMIjBD/AC0kEi6E98+tOfvXRFXtLf0tbZ0sZ7tPX6zUsdHV0MKJl7UaxGCrl7597QsEELmsZH&#10;6ztzNbUcQrVETqcn0WlX0Ednp3FE3vrOd75HG/a73/3+H/7Rn/j63pvff/DgAfUqFcEP3/oBpSnT&#10;sh99dNtB/difHj58/vnnfCBLUOtZgjMweP6P/vj3EblteJ9T/ohKo76TfeOF0rrQLLZ4IxkqKpYO&#10;C9s6sIDBsrJqpZ+6RhMAEiOcNbczC4lIy1hDEbg4T98pWsPoVi2t3XfuzOLtX7nSF96dIQt8CtPV&#10;LlEVQpONyldVG43UcTukBpukNpSv68BZAVTX1k5OzRiz08+X1Aw9Hdnb2HeehQ+eTQXfJBDIXikF&#10;1BP0BJ3wpSsp4uvagjcTutis3rB1siWQZQimqoh8BXqWY0wiT5jEP8nEJf7mgsLPJfwEZHn77htL&#10;4tB61Y00enLMJpysWBapxcIYGaVKwLij4azQcA6jVVgY5hfyWpog8dhIaAK3ttfnqk6TbmbJ0COS&#10;y8cXr1woKddWPIOMrc4eaXNX1zTefOWavDKb4/5FNx57nglGdKVBEIlgRjQdfdgIahKjVJKehSt2&#10;GGPDJd/6wZtEqgU1hyXoSc3e3jHwjW/84eDghUbuxdHd3nn5hVs/eftHFDQKC/ZsH1mt7IzcOab0&#10;zKzqBEX50NEAyseOSMjkXFcOgzUHCzr2oTKOebU2FOhbf/JNeX2kiSZbKdKVBG/5WVD7wz/5v1sG&#10;ZycpWwskLx0AKgMwujvO2f8WO+9OrYC2FvOvLeVlleBnNZCNKn6a6EZQbGqqaWvtuP/gA3O/vd2D&#10;lFqyJdnZscn29q5AkxrY6B7wg6kpC2gx2oFnZjj2jXMnM2WOLE1AThnUBSqICM4vrmJIqGWMLoHe&#10;oUBEkGQlhvL3DiDuQnKgQl2dfUTejpDbTkouX7zGz6KkmNWxBMeUJcJzFmrEqwCPxoF/9doVbP7p&#10;yXm9reb69j0C4vvHmyvri6tm7k6YtJD/evnll0+00Da2ME1KU5ARJtsnLc1N57peRqaprWs2Leij&#10;cQDxPfp6Svqj4wOZPwxoZ0fzfcuNn5udQbxSmSKZoEJZNBhn2vJBm+hos0DpEVlzUjkTuwofXuty&#10;E8eePMtR3NbebfTHJWHfaO4v+OflFY5V1PRwdDF111fW6xqzWr34UwpS0ClJetmrtegwEjE5fM3N&#10;rBSdZIUkw1tGRDTmlEgIGw31XWRyv/LVP/fX/9d/8+d+7hdffP7WzeeuvfD8rfODNzs7B0eHJ2lh&#10;zs8YbkfWLh16em91ZVnaMjeLzE+yhFu9XdSKoFeariASif/V3FzXT6WgkaBvFwcz0cFul7OoBuQv&#10;SHMoabSk/NNf/6u/Xltb/5/9p39nfHTSD373O9//nX/5e9/4N3/49o/e++EP3v7ed34o9Z+cmltf&#10;c3DumHRDCcCrd0DSSjg4KMRZNxdBSdT4qjYFDzzz7I55OudVdDWzNRLYpXmstNOe/lZY5zIbhxP+&#10;OG2jQ1P6OZQ5FGXU/S5caH30aMyq6O7qt6KoNsKtyrMyFqZ2pEwJXC6h/plLLzpFEEMaVzNW0gRH&#10;HtbV1XHcP9xZpJuQyy6v6F/aJofWmhJPhmbr573Kw4/eDkkcggFEilBND7HA83VUI8SGoS1zxt2d&#10;yioWiyJCiWtWxsFuwpk3Eh+Gx7kg03HnOS2MthVJ6ESkC+RUUnpSWYmyCxXdbmqtONrPDD1eX1zY&#10;rq/PCMEgHfOaJN4KiriI1qZLagk3Gudo7zR9VXN8XHLng4cO+Ks3r0Mdjmhzl1SP3JuH8FTXd7z8&#10;+S+U5urTpc2ZbH1pKZFeYm1VRLlpO0RLIfIJnRCDFkpB6SjuhbaBuisiHq2lP/njP7ARFBzMHNXm&#10;NWUeTd29O/d++P23iM7evHkd72Jza+PS5fN37n2wtbsYZ1hSOaLLhPNZdeX65lrQ0EhZMnxH/A2B&#10;KQ7HkbQCkl2DcJxwUI4B+ud6I2Umf1CIgqdLE9zDk2dB7dvf/W8le0xkyebiARlupzMgIgtEAGkH&#10;eBdV7bqWro6BCwPP8W1lJ8zyg64LjqvaEC5JPJN+Q6IKUHF+4HpNZe3u5u7B5pYN72iiKtvUWOdk&#10;72oi+7tF4dz2I6bY2dmDWMMhQjotCgfzu0T9Aqljrn7a0dZ55+4PsVWArSyOVFuS543dRekYvxKr&#10;QY4GdwdLYWgRa5dFJfjsRibrlHPunVLlM5+QK68pZMRVWsGPdnf7ZGho4lOvfbK1ubKxqaaoaKNK&#10;xDzcejpxZ3hk6OBga38bF4BRSiB6ATmXV1LU0flIhkYk4BqCFbiypebrStzfPRifciw2/Q4vFYxZ&#10;RDwbzwTUqZRNzzdctesbJHEhwtVYC++XiSgnRTSRC8itw6BoksZuEfM72E6p7HZ3Q4ojVcTfm9p9&#10;Z1v7Vgh+Ft96/qX2lk7dP2N5ZrZkFji9lAJQSQQjb5ScZp54lhnV0V4JsVM1Y1VlYyZT3dra88k3&#10;vvjirTeee/6lc32XjARYTdtru/RmSY8sr+yfFaYfPRzuH+w2SBvJ4MnBtZu9tKHMDnErnJ2dx44Q&#10;YDbXthZnllANdja2J4aHc2WFDdLi6oZWY8oXzl+9elkK9uf/3C/9rb/1N3/jb/z65z73MwBv+PfK&#10;4tKt51947rmb4FrZDGmDIJ0TP6TYXVB8+eLlT77+xp/7C//upz/z+Y6O7vCdmaEYjqt45LDQK9dj&#10;3djcl/Xu7Jysao0j2+9Srcl5Q5DiRx/eYZRlMoHEIDMdHaJ7d4enx5c3Vwwdr9AsU7Gurx1tbZz4&#10;tbnBe+Vw7PGSMg0GNzO5cHaSZk8HVRQozZxmM2WN9d1ozA4euKG2m1pbNDTi09La1Gcgvh08ejwx&#10;MQKtO9oCj24GVmjYiPLMXhAwbfy8sJf0xf9kSxk7aXeSwGyprHJWyjM21RYimqyqsZkZX4rdDEDN&#10;/TCor5VZVZWhTMlJwrwtWyKPyOR8oSnhQOWiH1uUMnpVSgNOt1r8qsw1b6wRO2FQctbSkXOenxbu&#10;VFe1FBY5Y7KVtadM+EZGNdK5fHZA7x/fG0JGvHD1xln0oOpKCmunHgF711vaB2596SvFmcpsxqQB&#10;nUu0BxoeoanlgmVMfpeayZYNKMV4qWI0wdLsF58ace+HP/y+ek6aTELdVC9848b1l0aHR5+YC354&#10;36n82ideJTyH2fvNb//x2taCyVNq2w31nYlb0IkJAVnp3j7X6+jwJU6D0fZJTIvdzJiWV/AmzRDp&#10;bVFnV8eVq9fu3X2AEyM8Ok1ki8+C2n/9//rfiA4hM5sBLqBWZJSB7W3tTvjkxaEnkzRpnR4728fm&#10;Ch88uCvll70/evhI75ZMrjY8BST7iVgCSunUBP76hhmHGNIqLBqZmg8K6+JCVZkhuBLtDZ0yQiLK&#10;NxrW1j1xvlCqq6mRcZAtOzguCOZqDEgc2a5Xr55XcIWmcKpoddM8gIDrdAuFHSMpeJUeCCAjTCXc&#10;Zq69ZXpVMNciznYinT60EU4NoOoaDZAQM6kyZVKV1Y5cXZ4jZKGQ0afOhswWmfOSImMXR85bVO8y&#10;x/I2yf2tggeP7s/MTdU21ExPTtmV7pRQItvyYMGZdKvUvA4A16bccxw5bYWkPH0xRli3UCLOGlub&#10;nLq6xrZpWMySRRSb+VkGfeN4fmEOuLC+eYA/D55DPwwyZHBo91ms45QS77t/74EyYXh8GGUxutfF&#10;xV2dncgxUXHX14VIFEULw8BnZ+0tOARaVwyxrn/itddffuPT9TX1MQVRUACTguzIKxem5xnlBJ+c&#10;2ORZAWrxhUu96mhLJ2Hwp9VfwL7xsaX5hWUaWIRGzevMG86Ecsv7gQHrK6PG20ennjx9+tGdOx98&#10;8OGDh49Nd373ze9973tvekGcNKUEvJDXsmPDMh0eHsLlpsX+8iuv/PzP/9lf//Xf+Hd/+Vd+5mc+&#10;e+HKxf4+ZJeck1xvq5zwK7NYI2NVKtDo+SfdL4BX+c/+7Jf/yl/5tT//5/78r/7ar/V0k9JVIA8l&#10;msyCeIlA7WhziizANeYWQP82IeKx1rkm9eTkgk2SKSo3PAcIDsI+FhEPevJAsBIGFhUUKBREe/0D&#10;XW4+TIPyCojagb/NvcyplTESoKGTAAD/9ElEQVTKejg8PDo+Pre9EuxcZaRTKuQW7eYYkwzpsWQp&#10;FgbL9RCQkpuaXjRhcq6vx0NX5HK6MkBuz3Z2Npjbt2H1hb2LnMfLQEgU4GHkHDz7Q48sZoePBb6A&#10;t7UfU+kTn0JeaALJ25Wmm3e3is1diKtFKSKUNRhkqEIAcaWCj2PxuPOjw3O2g3J+ZoKFbtmlG1fL&#10;69D9SYFmhu4M67N39g7c+twbLhtfUd8jbjkLIihaEqETIm1gINId0+0R6ljpuKCkpoWtPXr8+P33&#10;fqL1GWVpigM3GK38L//lX7fe7j8Aj+xzsbj10i2zpRg2P/j+9+jGqoQkAvr7V69cc8gtLM2qzOSw&#10;IGxvCP4CMWoKgeEgLWEVGkJqRTIw56vsygVJDgSKH3zv2zI+8cLeDKdmN+WLX45bQ9YOOuPTasdY&#10;E4TD0kXgCQzi8tXVOWkwTsL2hiZuIZOh00KjhbXEuQ6OVgYHz5FMoitdmq4szRLJqbK6leAN5UVT&#10;szO5qsqJ1R2TmzoPZSf7nBuW1qPFrCMXxWltJYU/1KdUBh+69dGTxzD3S8/dAMPPT+0enUz7EAT5&#10;KkovCA8bu6sLm08kBWNjm/un8+4CbjOWttzOFoNuLCyu3nrxxosvvvDe++/Pz882l9WptBtbuwau&#10;3hR/O3oHxB0hIEtDubrCUt5eW55fWZibn+saJERTG4qxk+tmWyGl3DQqK+tXCasfbTS3PTc8/qiw&#10;hJZhPK/Oti5dyc2NFUO79sH8goS5pFq+trEuULqBaB024eTEuFXuP6UW7vi1a9cKtbo2dgn86uwo&#10;uultocuga54ck2QgaU0727ZtkdXDxLa3DQxtemykZWlrutrK8obxUT5DR/DqsJhrbta9mZubMXQB&#10;e3Ig6djRMor5+XT6/LkXc5XVCS+85CDG6g3n0gGEG5ztJWbdXrmyOIfbaJVwaFxY2fzWN7/1tV/4&#10;9NDwI6uCkDKNfhJJYyMj42Obo6PTOgMFBLMsGq8Zp91Be6t5SdLbiqwSKpa44MFQQQGXbGhWWZeF&#10;xdaPeMEXa2N5HSCoBKupZpZICGqfFL2aKzr5mdCqY+JsgF+6KoGFLboVSaERaYGayzxyT/e5p6MP&#10;LdQvf+lnuaiZnNNxgFWKknI/x6SdT/f8/tRTdI3qXM6r+7C7W+t11U02/OXLz7/86svaU21dDWMP&#10;J//+3/v7E5OjkX0UG0qPsAVlEy98Nmdxtix1eCYo0OYH/Tj/j5wZripmUddXZeJijSeislbcuLlg&#10;PsewIyTgHba9UYKSwTmUeFQjrpdnRSdTvT29XS/eurq5PaPx89GHDzc3ji5d7iUIXpRSmjAwJYNR&#10;YA83N2vpEphVCoR4oi/tjMPtElWx9xJOCor2RKNENT0TacdhxfjoqtNuekwfYx1b4sWX7JdgOCGJ&#10;p0vjWe9up378plxq1pIsOY2z8Jd+7de4q0dMPCn9H/4v/3ByavKNL3/15//W35AflJ7C8uIr8ScL&#10;IC0CWdyc0F4W+suANZE2YpUHscN3u6Z/+k/+yR984+soLvH3eHPlVecvXvnrf+V/T9/xv/v//I9f&#10;/51/6Ry9cePGb/6Hf3N6Zux//P/+o+PCFQ7a2RIyUjK2ql/7tb+aqWD1Ozm3MD49s5wgqFCc+q6u&#10;Dobl9XXVaj6cR2COYBLnRwirxR/AQX/4O1//7ne/++FtY8XFzzK1f/Wv/r60tqG+xVMBWB4fKzoU&#10;+bnqykZNW6kEwFtW5e7ta5qxcYBwpE6mp6fEFHW7T0yUnZK9+7M0vwkWQcdnKNBSn3Py0AKTLCoq&#10;AY/ItYyT8EDINGkGKYP1H/Q6TAVGQwenqKhA0z1XUzozM1ZSpKVYKNJ524KTmjjgdje5sWBRAruY&#10;PhjDPNfTb72y1gxiQHEa9IAB1NzYZ7w5XdzY01TZ2txsKYDWvMv+8UZbZy0Vhi6qszvp5ubOw23A&#10;/IpwVl0PJ96AqhgCLDhey4XxNZ1wEo9kS/eb2vvW1uf0DWbmRq9eufjyrRfvffg+MZK2NqO8lfgE&#10;MNHWZsHIHDtmg65otZnw/IyU22mz2QbK5KLSMyPKAD731CLGjEFQ0ISmgGIoD6ypymHNIT8Klwsa&#10;SQ6yk5PN9Q2VEDLg4e6pUVNpQkN71Yza55jwUcq7myFrb+lrbb5AavzWc19qb77eWEuC1QwdlLfa&#10;YMbGFp3ObWQnJmtx7iLWZMkWlp4dUQNaZ2fjRLSMyE/ffOGmliKtLhMOff3ndMQIq3KJ1JuVjJch&#10;bWUyzNub61qbauv/wi/+4l/91X/3S1/+4q2XnydV9vDRXbGAh/mlywPPv2Bm5nJPd1tDU61RHEIL&#10;GngGqqEKuAmu3L09IDS0vbHI136RvsHU0+FhwjDaIwLE1PS4iIOX42QaH5/QvH/w8AF22+Tswzt3&#10;3/vDP/ijf/HbX//X//pf49M9fPCRsO48oPUscHPSOkAMD0byicAoom7vLGizdnd39HRfr6puJGz9&#10;5On94ScPcHo1rHv7Ool9NjZVmzOprVVm6jAkCRdFfCdVpnR6du7cub4//xf+4q/+5f/Vb/6Nv9nS&#10;1PEH3/jm0JORnU2zjQ6DHfVHQrMyuxYSIDp3cqIYn4PCMRU7OGpvHnj4YCTysOJqGmomtWfnFtZX&#10;jjbXT0v5PVU1FRfa1zXl2RZiS6nC6rJMI9WNVFGNrmuqsMYG4lJZXFgrb1OaIQz5UCAM8Qx2hgkV&#10;6rIlx+nsXmNzBjOa6dD6Ki2zps5ePqSmRDYQ/0kyqa87uuqbWqiH7TBeciq88dkvl9a0Rpl5Wv6d&#10;3/umCfyrz9/qeeE5QttKuwT+l28GnSKhbsgWI1eTZEgmTJL60C5GMZgkctb50be/9a2Z6UkxTgSM&#10;uFZRNnjjyo0br8i2Lp6/1NnagpJ97/adex/dAzrPzUzBrFAFSkuLK8s7fvTWO9CSXE3Ks1BcMwzS&#10;mpNmul3AysjR0WGC/BNOzIpTx6d8zHEYofes4PLVq93tXcRUkPqeBbW3fvRbslCIpllWbLL1Na3W&#10;mOeSuzlIRefh4SdGMr0V4h/Aj8w/rXHlqxdkq+6kYBU80M9ytQr3Ym5+qZJwEI2lY5RsfsPpvfCA&#10;kLOUN1RWjk/NHJ0W+E4nkL8U9RDGzl+g8opqhA2Uiym2M/ZL5UztD49wMtIo43s72BJbC8uzOwdL&#10;8Cb8VuR+gUzlOzIypFcLy4BJB2skXco+WeLGUmB7ZRJvkNTS+My0czWbK2NG6170dPb+6M13FQ6z&#10;E0sTM087Ozv7zrctLZuwKcY8UILKFk8O0f5AT36ll1dPxyf5GxWCeyEiUk57K/pw2s8HBJKwTMvA&#10;wj3owjo409MWkwpLHNeOAau5S4nwS9HW/oZMrLW1PdQFg+y6PzAwKH0S5uSu+pgOgK2daKI5LUP6&#10;/AwzMeQfqBKoapsa23AJY/Cz8FDr1n0QPfWVKCm98srrpRnmIw+Hn45/dPueI+ujOx+urGLDsRmP&#10;ydCEmggkCsVUWG/YanjGMIwjZb5eVtnEhEHopf7B3kcPH2ifuYD+gfb79+6gkngfRiSuIqaDDcHv&#10;H2KHgBmuX7vS3l5PZ6WhSXDPORF/5jOf+fwXvvDFL37pRcMEL7702muv+4/nnn/hEy9/4mtf/drP&#10;/uxXVAdPnz61Ll1S3pzJVSTpNpVbfj3paCjFkIbeLneakK61/ByrMSzsLu0uOwYzyBahha9BpGiG&#10;u20gl+voC40ggVN1ZMwNnvHsUPjT3Zwcn8MtHx1Z+PHbb3/vu9/76N47k6NjgR9zfzGKxV2luaHT&#10;Yeirp/f8+YtXr17RAj53/vynPvUp+fVf+pW/9Iv/zi9yfsGj1LT58Y9/7KI00x3+chZJHJQwHCRw&#10;RA8OQ2M2GUdNlKljEynB/I2m/hc+/yUQ83e+/U0UX/w4CAANF+AGn6qx8WEU//EJmdRISBOPDAEi&#10;wTLWvB5UMkWLVK8Ha/zIgHiII9ksbgWClh5kzKMnkshFp03m/JOB0LWWjqDml2TwbCAdUF5D2ViE&#10;tZNjVHJYNNS//ManKOSGb9PW4bd/7w98z+Xnb3beuBJiWWHdEnTWwGiD7R/9z3DqjBZGlJ0iWnRE&#10;A2KL1mc+qEEcFhfmNAIFO9MEtAwuXr1GJAaPFVJZU1kFKDDyurC4LB76QIpoioRNLALaLmDbvf/+&#10;7ZWN6dffeNnkjDQFQg7+MqrgTvqwkjQcKdxG7yiS2C+UzbDKYh2EGFABbGd2aho18ln5+Qu/GDLB&#10;dLfkvb7BlRm1v2Yc8iiU3pYZi2+jjaRVWEKkPALytX+4bhEnskeBxLnL/YPtBUVZehONDS3TU3QH&#10;lVWHRFS05xQt+NwLc4s3r98aGh9bTtrzMsEHD+93drXDTcAzdXU1HAbcSpMic3tT4lSqdLUwxUSq&#10;quC0dmL0EE1hZyek6QmBkXE52+bacVLTXLZ3sm+4XTK3MjvXP9BLX29tZy2cwYqzK7MkCghinTa1&#10;e0gBcBxsNeE9ry/zuFwxfLt3dn9ttd3TaqnrGno8IScvpvKUM6KM+3g6+vCjbVXN6mpr93OcZ2Ob&#10;7Zz0dJ6vKm94cOejzc05B8HR4RrRQQNJjaRcY7JW253TA4GlkxI9osKUDAIlXoNMx31xb90WCMgm&#10;0WIf6O83Ti98mOuWf1srAc2UxIg1ws75wUvVVXXSYZM/slp7D50Nr40yWmP/5dbmczFRjBtVSBn3&#10;iEDV7OzWN77xDRA7lkJitLT/4osvkrFO5pEds44nIeMorM+iNx/iUyUhnmwrHnDz+t3f/VemxM1L&#10;iBGmedAp/G6CTUrV3NT+J3/8TcczQDxwDZaI5Rrq2V/+lb8YsvJHZ6XpstDjy+Vsm8oqxFd0Al+x&#10;zyNLZgTvR0I/7swUvU48gGRkeNhpb/4gqADhPLyPTwNo/8n7P3z09B5CXHd/u6hx5+4DTK/Oll58&#10;97MjRpL7atpcVU4KYVvOzs1FXCP7kC7hUwOJM7y3dZL1UiQzSotjferY7O8GuOm4jFFcNd3hmTFD&#10;nwJn/PAMpSYV6gXFZfozegKCbDKSfZwugOIUJZ8i/N7lXLIFf058gsC9MLTSVFkMG8bSOjrD0ffl&#10;fBINcI8NV7ixvCcuDvQbnwBSqxXc0j/6oz8IgXVlVMz94C6EpRYWkYuPvPw0RATgg9oyHjc9spgj&#10;KMkYnnvxk1e/+IUvotf9x3/7b6OhRND0xvkqMUms/P/u2RmugUuDo/hvaJJcRIIT7YtClUEY6D24&#10;d8fTQUvCmv8P/+b/VmTEzv6v/8E/9K9/4zf/A0CnTLMgG5JE8SvG2+N9pB/OoEAxPG8EK+ePIQJC&#10;NwisR6epwlJDh3/v7/1ni0tORKBQhmpOdUvbr/7136Dy6Hbt7x54AaJY//yf/9P333uzNFPIEqC6&#10;upQF46df+6pwL3b/5//5f3n37j1E1b/21/6a2Se864XFOQgdYgCin7vQ2dlx/vxAXS3eX8gylglJ&#10;8YjiUZYWVyV7quTJw6FnQe2v/fVB9wQ8QdVTQQ6cTDaewedDiit+iaN4V8RH8OctLyu4JHNsctMm&#10;JJNLGwt2UF5R1N7Zx72ZzL8C9aPbd4wlM80z56hdoWei1dV/7uKT0WEmhOpZTLfbt29rXbJNU2gI&#10;OAIQZhOmz9rRmfJ752CKZgzQNFzWzqqdoyh5L7x4S7z/xjf+pGAfc7WsKHtYUp62DxvrWqdGRqAe&#10;evbDkyP+6dVPfu7Hb/5EKMS3W1wexnpNl8KxwPMnaIobG4sy6Mqa4zJ01eOjwoPyqvIOKOHhSeHi&#10;xlyYrrHaW5zYpc+7MJ9tOReawwWpPTsmU0amfH9791xvj8lCQzC8BQ2jbJ9t8+UTyhdml2R5HmFZ&#10;umJna299daMwTB5D9MLMglaygw0KxrySnAkpZLfO9nAWoXrgftc3DYRU4/LKQP8FK1t86Gjvbmho&#10;cZAyr2yoj/mYfZSJE2p02kOHupFOrROCcKtH3/nOd5ztyLnupMnNF154gdGfmso55F1EcwCpy/D9&#10;FmxMj+zsR4F8rHE29+3vfPtzn/scjPnuXUbiZyK+0MCaTDfdbOPbP35H+m9tiz6kL0xxamV85Stf&#10;wqtSK6NEeP0gpaTTClevKa1DQVJ6KwWFUPtK5Eo06BHG5fvIWHaHOWREH2R5ApMFm5u7xoG+8ce/&#10;y2pnaXWuIH3i/oTM/lGqNtf27rvv7u+cVjWEpZusA1/LH5ZXl2la22kHu9tVZWaA0JOPspVtVohz&#10;3nZKKOZOlDIx2gUg4pLeZIGOVet90WYZrMSOzaS3tg6Nqc7rGptlsTloJBxsBkWDWlsy+YRTJkER&#10;0XSGHOWRPbOZ8KTZOkSuYAjRnQybeoWnP0MJQ8xsb8+MOkBMT9ze86HNdTq2w5cz1LU9cMkHIgxW&#10;vcogfN6ClFAcmpdyI5wkoBBc8i/+xV/O5MhabKrE//E//u9HR3WKCBGT7Ynjw+N1r/1sUaYuDBbi&#10;Vpx56KA9Z5jHEpgaMl3SyPIQ6jU9rJmTswXsxZoaxxxmlX/SbDIE4ETMZdpJ4oLtYEFkmmyG9o5W&#10;kDx+AvpYXHGZujetP2tkGLCoWr9374N/8A//q529Ccepn6XrWd/c/Su/9htUxWwBjRPEDHtcGPrG&#10;N/75t7/9hygWJSVSsKpf//W/xaNeFYh08tv/7LfZsL7yyssWhbkLAznoI3BB8zbKC9nx+fODvb3d&#10;zU0NklPdA5cT9LTAdwB8jpyYOH1Wfv7JN//bvOtBkmeGYYxix02hHRBzCRUhcisqWqL0IzAJ8A+a&#10;muuc8roqWxtIsC0a2yy+KnI19JRrqunw9E1OTpl5FKRgezHBBfVLlbS3dZqrWscB3SUtXy7BJtkq&#10;B7GsoYBKZY/Y81gCAh0cgAC0EejywIZ2to4kNVP0fA4PnYeKs7NDvaS+jZ3Vg+MoUtqaO1IFpzMz&#10;K4TCjXF4QpXV9fj07gJ3nJnZMXvYpCcg2VM0O4FH4og+PN40gS2bxWysrmg0crJEbtt47x5QZF3x&#10;Bz9EMTsqNlfviFZtZGi7sFzAQhgcGKivrVsx5xHaMgd7p6EvpDyx+h2DWC+Mgp1jsRl0OvHydvfw&#10;vCjxOo7zR6wOjjjoOJQJ5P/PrPvT4WmJm8lwW0IUa29ru3Ll2uXLV4OJWutQCQL12o4SIxzP1tY3&#10;0YI8YBsP5xxULEfSeHJDMJMHBgkU429Z09EwyOv5CAGiYb5zqvKNo/f0lJiSxeSpOcz8wVYTUHyn&#10;+SRhToSdnCKTaf8iKGSpyJritDN7ennuUVinMxHiQs7S5Any2gjnWzs80rS8PUqJMJwkItZyzKLE&#10;zLy+ijI78Z2DPyFOk7lI3X94h5+jn97ZJy1tzqkJg6y6UriZt23LK0vk4F7FR/Y6WvbR7fJ2lAIl&#10;oThsNPbTQUNvbe1AgAiORSbT3x+NYGiAszmIOahj/CXPgFMlQExLxafGjVFgAihFh6S4Sxle9lPO&#10;Gx1zBbLV63chQwHlIQQ8f0yjIggcCX0jxsIhpy4kkffBQwxYwcFv5C7Er4KkIFs40Af3WVTK5vhI&#10;Khmt15klqg6+JI4EVdCFBJ6YkHddLS1tvT19XgrUU1h88t577xn1cnIbE+7t6XG6dLSjrFojLXAP&#10;gsY+e6xzPQQYDmJxonPrS9/P+zNau3HzhvUc+7+wyBLHIhe4o0w1coG+rucqmdCiWtoh8k4QjP/O&#10;7Y8+hF1+61vffPNNtfv3vvvd73zn299+60c//AmvnZ+8/eHtj3T8KPuPjg49HXpMfiY/JSbMNbZ0&#10;XLx8Q1te+WKLVSdaTALQo4d3njx9FPJ2Z1L47I0bL5rYt2BUM55FmOakpSla63rrCNUq3ZjCSkrs&#10;4AMEH5uu/N6uBNLqjmFPqbWTxRCrxa+tlO9+/kf/0S2/25linSYABrxxmdnpWXirURvOC+TZ6hso&#10;l+1NTiy5I7YKjpqkg8zWRx8+BiXoYDErqalrVv8ymCGUjqC7srxo2oNJJJUh+8H2NkJI/+Lx8BOX&#10;yyHFY1ZCWZf6xOwecM15PYSFzA4uPipgiXGFcLQ+LmmS4BQWfvObvz9JUb62Zn31iLnja6+//mD4&#10;A+rl4oyJEVN/VurJyerBKaeS2tJyCKu4vDfYd+tgH/KiybCeLmOax7tBstbM18jqvXKxzTPNFtUf&#10;bpdRTVFB5+o04yRTy+kzkg87JyQaahoLTrMHu4XGJHMVaRwyKFT0tc+w0rJHxxtT008oe7stsfhO&#10;JCZIz5S2z3DrnGOGRrRow12tyQFBLW4Yj66+oXEZ0Sxni6qpjwEYop7a7aSk7cKFi6HrXCd1MBka&#10;9DiArzrFUeaooNyAJV1wVhajyPQLCmJXIyouLux++9vfER5CdLSouKmh4qtf/WpUCkmWlFehkgJE&#10;CHCXLRG5AXWeQLUKrVq0mE984hN2nUxcOKOB5d/f+tEPDLQ+ePjIGPj5wQvcmh1gRhFmZqeUYiAo&#10;fb1CnKRSIFfEPCwWR5QrDp3ykxPpW2imxi6PBpmjy3xYqDHQ8kHe3tSZObDKkUjEI0rXpsL/2e/8&#10;Fs0L3pcLqzO19XVGyjbX93s7zoPDnjwYLa8lnVYajIniYhMm4dh7zMmpUmQKr3aNGpPQBcyxomsM&#10;z5VYdfd2QIEX5heSsaQIhyAUaj8hclewV05z364G5pbXiAuPHj7FVrHByH7wIY9Z7eIQeff4fCCM&#10;itDT14JMepIRuE/C9iyclsIKRABnjGtcNKA0bx19S4wqKOTBQXRDE1uQ8NtGE81znQIGCC4b2RV1&#10;jLDuETkkEiqDqGSLBkAeo1JIdOmc4JnX4UlapTG/GBY3YUeQkD2i0RZD4C5PWAzX0UTlzTWoSX/m&#10;Mz/z1Z/9Kp7Wn/ulP2uCTfF+/8EDZEBng8M6r7Nm6DIuy644wSJ2jfGV0DgSnCISw0idXTOcWp3d&#10;3NZ49crVjz66Oz01f/7iOXO3Z8XsjfG6xEqjO53Ly7tY5MoUKiPqbavFZOHjxx9i+Vkddt1hQbp3&#10;8Oobn/yUUWtJ6O7Wrj6jQ25/l5nLNoNXN1MTv6ml1W0I46tU8cVLFzDzpUhOVpljAHzYdORrYCwS&#10;b9OS+aD2t//Pn/Y7SFtK73jyhAYHBsMrYAkvrlGxKVMlkkgHZWwULrzASez4hAx5yPItzG+ifYZA&#10;SxF+CjXORoN4eHTLi2vWtE4NqE7qKA8xytfW2smZC3VvYnJcmgZN002XPHsk58/3j4ay3bZGallD&#10;rePi6dDDmlpKH9ULC+sd3U3UE99+99tTU1bn1tTE1sHGUWdXF/Lz+My402rHwApP7NBcHKttQarm&#10;VrnXUFtmVzRUX376ZBIMUVCy2NQeBu/CGYagFeY8pt3k2s51XCArqlx65/33d09BMOwiN7qb6pRG&#10;jN4qsl2o7bmKWnOqnHKODjXgT2x7HC5blZVJTW1Zd8NnwroYGUKatwmHauYILweLvjgq7+GRDc+2&#10;KaaLQbOq9EwpjUGVTyZ87do7e3qbqe62tZdVd4cFYvQWSmk6ATclVfK+0Pzb3f/JO+94ii++eK4y&#10;F+CgI3x5Fe5wpAs2M7P5rW99S26UKYtjq6Wp6ktf+qJlrXgBMPtmL+vxW5xRsCSoF7zJBVunb/3w&#10;h+StHVGetYYJVypyTD7Cd777LdOsMzOzgrEQSQPKehGG4AYXLpxn9hz6jrhvPljiRyeJ1oQPIejQ&#10;Swi/O+/ne8hfm94T1LRAIqEzBkJT3EQKftZJMB99hOPT1P5h4de/8S/laOWVpZv7a7YaAHFsbKq3&#10;c3BoaGh5YS1XF7COMkvhKtEwY0SuxoGa432QqjBKdXpYeLpTZcO7VEhkZGdLi7Rc/cGs9PauYRqm&#10;v6tFuZUI98VHDTVZszjZkLgjS3u4tsIKBBpFeaU0VR68rNB3DBQSh2ef47rPniishn5hVKaFNksw&#10;QtW5oqPvdOqIO+HsnQht4uhlgsVIIZI9xVkMEkRGGdEhgiJ7NzciCKf+RvVq/xvhLlY7C/0RBs3i&#10;Hx4hn4qO6eJy8Hmg+BHvAsVn2KraSuC0hFNRWLC/aw/G3wAZ8v4YyluPJuiTra1ezdF+sLulHefh&#10;mp+1NgKpsDhybEAKNG0TvquGTFynMC0memquVpT0u3+V+ni/yvK6r331Fz75qVct2f/b3/27f/jH&#10;31JUIEIcFS6TG5DcGmPoaOn6o9//JjDdpXqjQFlPjuIgTMbC9MFMdG4qgmqa+3r6nRxrK2sFLFcj&#10;ou0SmWegtbq8pMR26/oHeQ9xMAgmquDTP9gfbZ7GhvAVKisT1Sqifj9zHuDYPys/33v3d3xsua+n&#10;KHENcjEtBNpLCp76elmx7BEEtrG1ziVPOWOF6TpBBzo7OoFNvl/+rU1q38UdPzoDw8GMAkqopkMY&#10;Qz8WgatgtjQyylStR4ZpAMj+BAdyY7GkrSskBoW0XUdpVCpBi0rnTggDdGLGublsroFKplNXV3b5&#10;vcCeGAsZI4kPVph67ZWXPvOZT1OXN2ivegJlnuulw1lMk5IyvTOvsrp47yDijpOconEUra3dVTXh&#10;nLi/c1yaLhenZuZmp+YmtPbtxNLimNfTp8FH3907VAgYkxQWSFlZ+nJmpd3E+LAuHD+O+qqBx08e&#10;u9qkwtp3x1QG4pdD1C21jp0/qjTpvUfugHT8RROjobH3XP+nPv3pWy+/4potruMzzyn6Ze6JhHxy&#10;YtL5Lztwxtg8Q7xSJqfaO2oh7xbd3Nz8Kgubk1OUdx5c5ihDpYCmfEGhzy6VDvA7HbLO8l/bMOqC&#10;oiIAvMM8iTuBvFipjx49Dv3rsrLAutflg5N2BQCOLJcUwpbWIL558zkdIZ/CK0xMjIuAKoUwYyVQ&#10;eYKAgr/GXt75FK3WqDcD4LLzE3sFZpcF4RGTUK4CHc9Xo/aqY8xOi1rprMhcxuOnD/XF4DUwGJtK&#10;pEDv0rb10PHNS0ojBLt+bjveBriBc+AYdmQbkNJdoUqSjfYDU85yesXCRWkZbXes5jMbdmXV9Aud&#10;jO3i7L4jGdZWXxdaZV7RgWEsQapjrdqBzFDCGETPOsmV8nlu6HwlKEESUFKozozEIhtLkprQuDo6&#10;kjvgdcbwKeUZsS6Vos3tZMpb1sKpvA7erM47mknfuXPnB8EYAxcvXqHW26Qd29ACqBHuoyls9DL0&#10;SCIlD+0KHpIJapG4jkSKh9wT9zc5maJHFaNModMfRgRJXyjpV0ZA8ZRVc/kiFLzuanHayfaqdq0Z&#10;Xo72uK69DeUZ+WZcuSreaHV1Ju2kDr4kB64T/A2j8OdLF69+6Ytfra2rmptnkrsu4wMLa6kfnW4L&#10;o/FZi5UzacMelmIe4EuefowniWibwQFW9pawqr723C1HAtxGuwN7yTr38c3+GtgLj1SFxRmKBfOI&#10;CIsOsDCPOQ370ZDeogOlHxowZ9CA7Tt/fJap/R//d6/GM0szK9sJSI/iR3BASokrGEbTF9cKMFXO&#10;HoHmp7elaNzYpNXV6JYhEHqEcf4UxNBvGM2flRms2t05MvpLToSaKOF598o9un7t5uOnjzGGDXlh&#10;TrpQHCXrQXYme1AnJ43kwtkNNPQ9HyZX0QA4e/J4XI8PUpCrKVpd2wUD72yk9zbD7rSutWLb8EwM&#10;Vh23N9bZe9vbs6myEknEzkFBRSYYDIWnxIhKpiYny3IHmTLnXoXhwaODEgsLBN7eg+i4urqwChOS&#10;pxwW7C1tzGjFwiBzxWX7SL4HJxUlXSsr8wODvZamxKGxvlm+Zq5FsY5PhpPcUNd4ujlglVvZcBIP&#10;j+tiR4cBgLuWkVQ0SmyTw+XVmHlOnvLKKgPkjU0tHqpl6/mIC1GEansFsTMWlpuZ1HD6a6JPyJT7&#10;12/8m2+4b1/5wsvtbYN2tTmb1Q06Tg3gso9uDz9+8sTJqlPuaf78z30e4plIJ8dTttTyQ3OJ302+&#10;xZaMRh+dmA34wQ9+iBqi/jIOlSgpbhkwFhGc3lgdDidn26uvvhqmGFHspMilfe1rPxebHPnjWKkd&#10;3msxHAT1CDcgIevYQeYDJDNRu1K1dAztRa1mNdqTwrQ/OwXdGgATIg6cavfg8MfvvLW0tmjA46Tw&#10;QEygRArSwiCZmZmhQ8+hzTuGfVtI3+dOzvZOjjVG0k04ZplaGcf60m4uVQ94cmxs7wJAlitytaYr&#10;dXMCBsPKhyyQ2KyYQeksLjiozCCTl1SGaXI5XRA0N/ayYDv698scM7gj7+1brqHtdVZgAdpU1o+7&#10;qs6wNbSqP67RkjCDHJMUpnnI0vX7nc+en0oECE7dSZwVtxGKG0Sw8B4PBXwyQRa++YdMRosqe/vD&#10;O0QS+gca4Sqha03aFbulmJZcmEuenRqfMncMEWvCfonbehbDsK5kdxP65ltiLttinpmbkQFFCRka&#10;tsrhuNig0CZfibNK4h+sQZFHTPNU28SbLv89yZROBPG8drzj1tWGtFQNub2D3r42MBw408E2uzA5&#10;NvEkXXFgMatG8OzOn7u4vghYiE6UsR//J3NX+axuLPtdchDyi+cvVze1U8JYXwWUHzismhsaW1ua&#10;v//tb05Njrtj2ioRnqmcN9T39/UldBLc2xThi/MXL0o/bfCwV0sFshb5skZOXiTyvZ/8s/DKlWbH&#10;QUBncQ/THfhITI1YVVtrixLSoS2cCcpajdH0LYzk1m3SwE14cemNLeckcXfY+rGxYIs/aYdrntMW&#10;iB1KhIAgL+DMmnNrvBZkTUocVYlkNBZ/IBYEUUfGkRULjLsTw4u+4WGaJFNQ5LDsLj5H9uD0iD/x&#10;EXDn4GS3//wg6HpkeOJgd0dqA1Lc3qMsklrf2Ln9/m0yOKAoLHoFP7EqbZuVlY3ebq7Y13SaF5am&#10;V6fmT3aPqksrjnZ2QAUozj0dnc3VLXurh3sLRYPt1ycfrRHn6mi37FDy9/QKpibmTbIHzljXlE3X&#10;UUUrPDFv0sC9bnZhTqc2RuMyqar6qvGZiRUaZrubCqSLVy+du/L6pWsv3HzptQvXXuzsPV/T2JbN&#10;1ReWlB0cFSCobLDC2tLg18mKYBbgRZjNqOtFCac0IA5DcNwI3+C5ThNgDjSZXVW1MilAX5KikIGk&#10;FwZjThNZCpu98P3E8JL02IFJPWOlJIB9aLpj9ifRdmJiElQnN08seQqxmbq6ekZHx0MSY3lFoiHj&#10;FvL8iJ+EDKCYnj9/IZnWj0wGspfg5WIbGVFFxgGvHXdSkUEFcG9740jrPuhLwQCKUg4MaTcY/1qj&#10;2HJIWcgkKKaq9To9NzM5NSWTdPJqp4bKY0EhCpHrD4ijuDBY1GogkUZaUMAe9MRkXohtFeFhFq4u&#10;7iQgMHSlyJ5Z2wxGMc9NjF/DBXA2LL1axvBV+8xQSooPBU+4Sm9HOzUqJJWQhEmSO0JB5lOtZJ8J&#10;XqC6pcsQZDm6bpCdMJaPr8R/0nbK01NDADtPuJYEy+3UoxJTYQR6HQKtBl0LKfdHBiBli0bNsVE/&#10;j1jRWWRo9fgUXEOy7LSytvTajW7epgdHNI84PZN3P2Hcm5L5q+5TXFVwPDo+9ZmvXb72ievPvfT8&#10;rZ954eXP3HzxtTc+99mv/vyf/ewXv/z5r/5sTVPz45GxxeXV/stXX3z1E2987gs3Xnzp4rXrHnxO&#10;yVNbl83lhFVK57uMkex7C8Plkl508511gOf4FUm9P1DYcjSPjQTzQTfziWJtfOKj+7cfPn3ydHjo&#10;qYO8UElsEiNOHR+qtKQ6XVAxM74aeg4l5UqiltZOSqj6y8vLm1T+1WaoGgj+5DM2llZPD4/Xlpe7&#10;2zt+7S//ZT7fWNnLSwvqKS1OE9XQCmHX6Lfxpog6jIdE/XSmurYuQFuAWmT6iasCNCAf1N55+5+5&#10;xQbURTTITv85MbFfVDYmqfbF4I/kMcbIs8Rj8+0GT84rxCFTVuXRyQPVQfaejUNHyewAfplAH3qz&#10;qWLLzntLQFzQ9MyMBSp9syasFqefdMDWArP6Gx0x+29xbcF3Wj4OrlAmOU3duHE1XFR+8C06IsLf&#10;+YFrM1PTgWmWnPBl1JGcmZqFMUoGISSnILw0xiyR+/AiQfJi6IcUtrw6K+v2hdyeaCFo0h2OPR32&#10;yqKQpFI1TSnu4pVLMiOVXY6STXXd2PC4zbO7szE9qyijb94EZgkEursDQi0A1VTXQ1cKIgXJSJwl&#10;a0FiSqc/+PB9oOGVK5d1Cfv7+yjbtXVfamxu4vPj5AnBHFS+sGVBnnaShROHjxaiOUns8VwS3ZU4&#10;bOL/Igkq0jgbGx3rbKVeW+OW1tYSRDOhHVHGWnHeJDbVp86x1pboIkULPxUmRu6tN02m9HzqeLVA&#10;Ypw34TN+MDQ0HBQzlt/ZxPUKF6iqRi/VzZcimRCymlDYQpq4qDhRIivQNEgO4cD/xOAkYcm3JWMz&#10;JEWQniTSiV5haLsjf/hHn9BjdoppsoUUxtpGyI8hGMdL4dxmxyfGZudnLA+iXQ5CH9x1UnnKA+qI&#10;nlaRN/UHdz4+aVNtBD4lWXSoVpyqpBcR9N741KcQm8+fP2+Y2PJ0PZGDkC6JqrP8JJN44hwfmOwT&#10;ypvqGg73gqSOnkJOM6bR44Kr4oTwdu6I1ZglAuFWkw2JIjpMmGzNmCOKYB3ktSQDChZFTP4mhpmS&#10;o0AAA+gPM0sKdmTOYj07XyESkdPZHV4NcAYDsWfQKKJxZN4zHF0Ff7M3Rs1KvZ9mhZMoxpuLs3X1&#10;7b6whotTFQnlEFsiSrzwjiPWEj3l4L5EiyOX++Vf/mVknYHBQUOXDMW/9MXPQ2nIqX/5S1/6HOvc&#10;z3+O9NYnXn3l5nPP9XR16aiqELHsTCU7FCNCJ18+h4Ag3xSOvYV+VCR1xfgi0fL298wk8e+IaPo4&#10;gRNnqnAH3n7rXb1dAfDR40dv/+RtoNb5C+ehf4oAIIPfm1oaj07MF7M23/Jtyn9ijtCPRARoE6ZG&#10;Zy06M26d0KVy1jRFmAzbJtGYUiZXveiNkrV7Rt7IFyau+2/+5gW/y6y7OnsQdwnLgC4SbFvpuSzu&#10;hJo+LfTaamQykVpGtbE1H6J61TUQa9CJjbG0MkXPrr6mvL7e1K5hQIL3pZ6iLbG+vWpx26AWsq55&#10;a3Ob4AVoUcDiuFvVi4vzKhW4DwKXf1rfzbfzGwqkVrHUSkOj6uDg4dMPYCU2f6q4sr66cXhkpLIh&#10;s3u8q8hnq7C7QVjROZyqb21QzzJXp/Xv3fnmmUfzOtv7C/nGkH5mEJQrcgPn2w+XkxnDQiYEHOBz&#10;c8szq1trOHpIVN0NA/ubhwuT/Ey3AYi2qDJXLo8OYxn58SQ4lPT1DWiAcK0GD1vE0k8JJ7TCZrh1&#10;6yUEyBg0ywbR/LAg6sEYIHDbk7AVKYdFASVPwlac28mkXRRwPHUAcrK10Huh5BMA09DQ09/93d99&#10;9bmLjJZRn+obmg6O5TyI5mnC+WABy7iyOvP8889XVgTODUPwynm7r2DtJ5QlgS3Cj5VaaHgn83To&#10;6YP7j55/7hb0RNoxNkowql1hLtJZMdr2jO/sQ7oxevAu0riSPOHmzefJvQZwjIt2QtckwCWvSuNE&#10;s1bmwhaDcokBFR/PrB4FfxHNsvY77jSxFndvY8uVh/iDVAgeR737Rz/50Tsf/ARGcqq6Z393Qjyn&#10;Qph3tT6DrqjNX1BIJj/ac9mKs9LsIRiBbHxVaatbdLpf7uhUlVy+PEAvy3n+9o/fZqWoikxU0EE/&#10;2BvF+6hjR4fFJwes7cPTK10p3Hk0W9unH9y/H7PoJYzIOT/ZyciIQkZAvWAjNzImCKtybiByX5bn&#10;UEA8+UQnzsmY/aRlGFEtyV2jpfjMdSkBgKJ60zX1D5aH3NnCcCW5mmqvnISDsB931wTTvLGTYwaK&#10;75+qq28cHhVY2BUVjdmKgF/5/J4VoGpbOiENFA+0GAAdmzwPfdopUTOilSRimN7awVuYGFfKf6Kl&#10;A/d0lhhOiInKIHoEMgcC2wtFeF+mR+LcOtPi2PhXv/N7f/THf2zZd3V2DZy/JLle35yj1QQWj65s&#10;WHDuZbIYFPZRVdFZzf7W2dvf/9DxLgjY13bun/mzP28jf/jRR04Oocpn7+5sOtjlcxp96lBy3N03&#10;2e3e0qwIHuPhnrpN68DNJz3ieK6qqWlobiE1EQdJKq2eRF9tbe+oCaanBMsNLnqWqf3e1/+uz+bB&#10;C8ZY1xSHHQcCp+axnNxdRrzIK+LDhRBuZRU+gPuCeUAJIhgea6vQJYuwLFvkH0GYjqtEK82086kR&#10;OZyX1fWVQydPUQqJTw4Ymn/y8rRe0on+l2ech2OhFfoTYVxYLQxTUKB9XG1PhqT1DtVJYzRqVbNs&#10;aG7LMvb6pnqbnj/2ua5O59j58z11jeEUh1xBqIfwA01EuvguiXu6HeROQRycQ7zEC1PG5yqOCk6M&#10;+E2F5PtabXNDim1Befr5V24S/ilKH69vL1zsvl5X1bG1XrS1fmJW6bmbN114Y0NXIYJHWYMC2ezq&#10;e3fvgrpP9f3CjTNHHJUT9YWLz6XS1QVFtDEqDsGR25sJJcAMQIie26Uxyx5DwhKNMIIqTafITEff&#10;H0wVcnxa/QFRQSmkOYkbWfHjR48bastl8jE3G3NhwYD3oo4JkdTgDxFHh+1xdK52E6OjOO2FysBZ&#10;k6CWMOOjCMW9E+nMLcnszp3rh8HJ5SfGJrnhsX+zzuRQUHxcP8cmF06hzc5/+Ogh6hw43DeLfRKv&#10;YJm7UDQhUCDaC9cWbBFDkDtb3IN9NLuR+TQdoeWVNZoN7oKjXjdBC5C+Ju5pWQ4rmB5semqWIOVc&#10;wEIFqu/A462fCATRaqS5ui9YJIMbJz54WY59pFG87Z6eVhpfQ8OPvWFb+3XVj0m7kdGH733w/u7u&#10;mp0bfa1ypj1mxmOgbQcrdmfPoV9NIM+dPipemN0gtHdaYEQAKFRZpPDlC833xwFj0VMPi35Utqa2&#10;GmTk8RjxtOW1SAUBKWWCzWsssGel0ehPVrLXjSimq2lInn6PlqC2RjC9vVZkQCcSX9FcZMM+3tlG&#10;P0o6QptwBcQjsYxMm5sM+6lgp1FYdA4zp7KypW/gem09BSF6alk1AxRNZbgbv3aZjEAp7U8f2LvS&#10;nwR1b+9HiyHDcdwpssO0lxJasTm1/Bin0TnTrnkVIQWIX8LzUaaioDRXFNG+Lmtqh9FcT29T98XZ&#10;1e0v/Zlf+uW/8huf++KXPvHJ1z/3hZ/52p/5uS9++UsaqSTaiQ5RpYSBAks4lLzw3IvU4ds6muny&#10;+JT9F85du3nlhz/+/tjkmC6Q0QwF9fb6iukwcp4nB8etTS0VZeWqDfcZ6uX0Yu1up4hForssVhAQ&#10;1wAASvq4hxBPgNChyXlQX3A2QmoOKTROEw3s5CvPDERcUUPJoTwnx0XwEs0xp1LeTJczZiqfmU6G&#10;QSGhCHwOxLFIvKXCkUBXSNGTNhCdrz0jkGFqeSQwlfl+LZWAvZMueP41k+6b+mvbDg/tjoSraTWv&#10;rK7Aj5PRbooiGRTZfA8l/7NiSt5VU4B45ZVXX3rplnUvxuFY6eEmtory20hC79y5o60j9XBkaabQ&#10;ezZYbrHGvGdfn7eDsnsdNakMi9wqdG96Ztrf3LnzUb4bSB/CR9aqt/n11yA+v/3P/7kxNwmlesc9&#10;cWLLsQXKWRT8lRWUkQ4udZ1dOCgOUcVanGL7ey7Dn+Uu+bpShMrzCRNsy7ktIMThmK897aWkdgxQ&#10;1kEZ021JZufKbR5bXh4es5MJOOoBi00JHBtgopPZD4a4eBBig1OSODgWRdMo+XNCTYtHH026DFOV&#10;MBjNdxLyxYt/Slr70bLw9zEumpRUEsZ8Fay08TqCpkfme/KrKD5GMnYp/iZwddLED12j4J16QY87&#10;iNOKI9qqZOSC0yp5TFy5k4cuIuhR5InvUSkXkFAP7dyk5AzbU3Hecwz9RZh5CP/KuEsJeiZPnPl5&#10;syXnUXpB8d3YEv67t8tj54F2h7tUhPVEdDtmszBd1ddWmvuSwCMnAaBJ55K7kS++LJKg9CV9DkvP&#10;t1lpyUBbcKPy6Htcf/R8sVWiAMx/okSuR+YVX04jBVQ8hZizcIAlWidR1mFdBHCRONPGUedaPRfL&#10;SazMr5NEyq9QGuvPyQaJcBSOmHlSLwgsKXGTo6tICR9XHjq0R9BPay8/I+VJib9hSRMt0Uj/k8cj&#10;HCeyk8mayE9dxf8mAkpJDqhmi+9bwr9Lp3/tV39VEeA/NT2R8BM2HLp7LBtVeYLnuqpoTxvO+aVf&#10;+qW/83f+zn/xX/4X/+gf/aP/5D/5Tw3SwnyTpctVIOQz5Uax4INPW+0dg0cN4NvdMUuXXFu0yFRI&#10;UXAH1OtWB2z27FQIAkewcAws21ahwpE8ID/1LFO7994f5sooIXfrY3DWnJsf9iLVddAuCqtLWzts&#10;ppcZ8BTwlo+OD9Mqni6dWAUWm0kazwO/Qaa1vXe2f5yubW5ZoIF/sl2YOSgoOaqsz54VF8zh0Ukh&#10;MibO9k+LcEEdTcSLamYnZ3kFzs7MUzskAbHHU66spOAAj46ccJWUf2V5vbm5gbizOsA8wMG+sobR&#10;QypzljulNGUosiK3OL3ofFqKxMrGS81OLc9NL5cWZbubWmcnppcXJxbmxo73tw0atDScC+uSk/RA&#10;/wB/P/jPwsIGZ/XV1flM6mxgoKdkP3O4ULS/tF2fzR3uzlPFnpoeKitsDPX7tgaaw7Lcvv7B1rYO&#10;/5eFMfd1YFzgFpRVNjgReJ1Bl+0JqwQiQDlW2rK2Mm+GOBNScnEiOrDlNejlxnMTfdSA8eNhPKMO&#10;IDcqce0TDzWojwKapCBaimcGaIpGR0eqsxkIoGEjkHZxSRlxZ6F+bOQJJd5sySkz8fYmCncI1kch&#10;c0+eVJkRmaARCUebsRC3V8JhmKbkaP/knR+/d+nipcSsJOLqxITptOrxiemenr6nIxNI2nJ+WkWa&#10;MGxT9NrlX+f7e4yPVevUpY5LuYHsbxTsbxYebBd7uEeiBa61AaITeYGYt7l/sGYBkUNZWXZkikoy&#10;FjwMNWMD9D1VAlw81ozXySs83j3cokZckDo7OHFoFbs1blU0BvB0nYZ7GkQym9MSuW/xkbHpqsp6&#10;BuClBalcUSlG4eHaPrsJZpcHu7s0xBfmluTEjc2NQc5gHHF8amRkaWW76LC4cJ/asbHA1qODENxb&#10;XlsFMZ6cepODwrOD+qqy9k6gpJ2PJWD/hOIWZFDsqKKvWFXtLAn+eqJZGAMp6WCHRTiE+yRs/kAS&#10;0oGcFhWXh099VtkR2hBwhzzHIoY0JTZnpzS+C6AnaEfk+c7OvFip7LuE3brGWm1Bpr6gpLap43K2&#10;+nJNY2ddS29FVaMMT8tBRBKXC05cnvoPMwEIwCT0GHGYFh9abliFiIAaV74bZV5idlqYPtrj5SlP&#10;8cvMLFOEsLlLCL6JvGV8ZQuK5KJnB0fBoCFJemzw3uHAtanQxDURbp2FI6pVqbK9Q++Te//tdx/d&#10;vwMbYPZAFCSdzdW23Bi4cXPFrJmPWlDyeGS6oLDsnffeG5scPSlaOzjZb2lr+Ru/+bcJzPBLXFo/&#10;7B249Ff/xn94nsO4FknfIAUdBy6aYGl2xfFN6jfEog+MIfFR2Y2x3RNTYoGqSQfOTnO1lRxG8+q4&#10;Hwe1d3/0z3ympBdz8tzzNxBSHCHMNBXDFFpW1xbxeBwzhr+cRkx9wjdPSzQLXKh0FEFD7LrIHZSr&#10;4e8dnu3uVMz9FadUSf4d4wzbw4kV2FlZ+ChIQmQW/lIqFJsyg/kRjt/RF9+nZO1kqovG/5FxOeXn&#10;foTkNdq2RuujCWV0OTS72GTtEzxYh+zmx43CfLM0oxduLB+AR//DiQghVG84FR8+egK/c0pEuTk3&#10;S8yAr7gGs5xP3lpVnWuobn/x+ecePbnf1dVOorC7p/fS5UtLK4ej3JjMOaeKSTVW1de39/RVNzSp&#10;79u6+tq7zzV3dEv9Lly8CGfNo+aONYetB6pqDgIkXNBpnE9oEsDMEpJJ5albeVpAHl1+dlQmp33+&#10;/PRS+TQo+OgnLOYeEAzsOddno0LQyOs4psBqw0NDoXpUmSPN6riOznec3LFUoz7d2/N2UW9EchcZ&#10;XKKDlZlfWBifnLp46VKY9kS9eaA8hL86zAYGL3z4/ntNDbWVOUbIJ/W1VWcnB2vcofd2OlpbFM9R&#10;FUaZKBYacjrMZ4JAQpCZ047WL/wUsO489ocgdiQkNZ9XXimfldb7kRjyTZzkoTnQ2zuq66GnUWom&#10;CHpw55OunIzjQC6j/AX2Fu0cFx8LfMx/0Z0KYSOl8VExZ3l3MjuRo2wZ9Vma0y+2UaUnFlJIVzGd&#10;WV6R7TkMI1M+PlaNQqzU3QifdneQafajOlFnYHWERmLidhWCFElrIj8cbjcFKY2rgFZlMjAV2WWk&#10;jXRiOX6px6MxnGTW7nniKJ6k5LIkgUwy4ju9oHsYbHh4/Kmx0OiDeK9k4Cztj5lMVXGJPKWppbkP&#10;g6emrsMHERCjt5BAsC42OMvJWnqWK0cfKK/mGL8nNLWA+cIeJeg48a/O/RDdTLgagnLQN/yepGkJ&#10;wB55YSQ+odAcwwRqPR/QM7X4krcL8kfoCAT3IfxnfYqn92+Pjz4SdozhFSPwZXNNLefJ0nqscFW+&#10;YpS+t9bX333/R0zRcHQhDhcvXb314qcuXxw0NcR06td/89+/cOlyewfptMFzfQPGlts7WxaX5sUh&#10;C0lkzqeTcECrgIe0qyfphrCdtPuKZAyuW3GSgDnJV7Bo4LhBHTrWeiCBIk4lWh8V0Bm9fB61DuqE&#10;JK37Gcm2F7UCVJdyxTDZXMn7J8bksJfyYdwWvTx3Kq9Z6CuKLHsgUuUgIoYXRrJ11QLClHePZgLK&#10;TGyMQ/QRy8Zrqu8AcFoT+S0dAKf+SyhiR5Fr3cuBlYGKR+9lt7g6f69V5PKC8VBZadzS/lHqiKFC&#10;HsjTN4ieCIdSawNhMSaVEB3zBax/dSlya+WS/xSVNC4vXrjoBuA6aCG5JxqFmiQMSW1OgIKIhsTp&#10;2twLFagf9DbRGcjTxJLaJAFeE/+UZFbQVz7H/mkvMn9I/nSBPqvpQLxJ9RR1X1KTuk5j8Pl/jYw7&#10;KULyLES30cu7h/k3cpt95EAeDSEmJrEJXwrkF3JYeaeicGlLBBnszXztGZwFtyP5Eh98TCvYj3k7&#10;LxsSSeFXEtVckmNGszNZ57EHko8M5pAnOVAI/MaNSGangzjq/bw4xnmEDCK9SX3kEYczWXLBzirX&#10;EI5NMS6aKK/mZXyTr/yN8pQ9YlL+tl1chixUP0STCwUXI6M61oZelhd2H5TJTuigDq2tWaXQFQs4&#10;ESuPmX/FiqccDJW9PdTiy5evWJN2ahxFhFKxD1ZX4AYJ2TPWfFxbXHO0P/xNQj17dvYk1NogEuYp&#10;uAlJLVACh9nHRX9S1SWs3fzjj6o2AQojdkeSrr0XuFwE0agkE53Zs1N/IeZiCOefoHsS+L32TNz6&#10;iGhJ8MzLBMUjTaaqAt0J5OLZV7QHkwMyjrhn7cL4u/xfJs4HiQR5fnHGQELs08AE40SJ9k9IoeSr&#10;4Pz/+0uXEYn9oRMrVJQ/PozjBXwKHVsf0Dso7t1M6xC9NJnAiUrZIxBVQpCiqAjS9cYbb2DCcj1N&#10;9k7ceS/ufgQqHEPBh4kPH1Ay0IPkINz2prG54kpO3I3FRVWR7CT4vc/Kz7d/8D+JuVQ5rEltmYTI&#10;F6O5u/uGyVPIksnAxBafV+RjZ5HTRgvLGBVIYX1jVaj2Qb0H9DQZywufyiSOZRobW+wYaZrPY0jb&#10;Td7fw7nXltp20+UXqJ7ML3T3F5aWiXBYtOAglHjgCNNf9xsvxiNDeMaWgqHCHLyshVVRpttYts0M&#10;lY5c4oUa2+OA52Ouvp5gfcXLLz3X09ZHWOzx4ydiAha0etlHU0fmPc2Ycdy88UJHdzs63tHJ/EDP&#10;pTjKjitHRx9393TrJ5akaoMrbwEV5XoHB4G6srNcXT1Ysbm9t665LVfb6BRZ2dh5Oja5txU2jmTq&#10;gtAYuE9gf9ITqFDQ9wP+k7ZHBpdf1uF0lnRCn0Uxsz+xMPML6dkGyGdq+f2cYEmawRn075WFmYuX&#10;rwCkXKTGYsxmxxhKwExoN3iFopeJmmQ8kb1YWnswITDC4wLERpUMN4vi1N5p8e07d7F/e3p77Q93&#10;G6fP/ScPi9ddVVV7/84HVy/0ra0s8PMly6r5MDs13mqsVD8oP/4Vs9acLMQh9IUCKLVEb2fnIMQn&#10;KUCtAvH38e1iGjQaPmWOhHyO5hPFHLv8mZ5UdP3iS0W2sb87MjZC9SdvHGVr2cH5as6nOyk+QMXN&#10;VhVmynQJSpl0ilP0EaSKErG9Y2u6uKYSG7Mwmc8TrlNuAcncrs5ut8j9cCuskLb2pr5zvdXVlcK7&#10;aKgE0cWLib19ow5R40cCchhgnIwouPpiWALxiAjxopEDR0/av+aN7OJciHl+aQ1X42Kv7ID3IyFA&#10;cBKDkzFfFUBbPEwXlkxxHmOPO0BiqdBEDu9fi9/DiSMnascSWURbbe35psa+ivI28lKRK7jdXlM+&#10;HNhcMC3EogSwiwtBeEhaplyKkneUi+c9BIJ7kvQAzAxHZMwH4UjQ8n34BPdM4L7kkMSD1aDy0QWz&#10;5N2s3Ihqyf9H1IsmacTTABtXluYf33tvc20eTKJBUlScZWjd2X0FxWxqcmKZkf3mxnvvvDMxPkQ7&#10;XoFYUppibPbaa5/KVTZKob797W/XNbQagsaRRtWxbjc2QyGZguHToUfmDMkcROURLXIUDNlPPHPZ&#10;ruq+IldNxcXdpfoH0NGqdtufBbUfff9/dHVcC0S0vr7enu4LblxCE1q39bZ3Vo/ivMHxkSVVdPd0&#10;AXQ8tkRoMAJ2UjoFYhqvCO1KZ0Bs7EF1MOkoGUCBi0nEIBHuPsKXRF6SmDfCWl5ZN7yCgmKKxTGT&#10;2LYX0DVxDvkIer3y8SCxHVoBVRrMukI0VQ1F2CZ0UZZXV2wneVkDDaPGRuWAK9GzSuZvNhYmNudm&#10;FnXnyAqS0YDHdXUOXLvy3NWr6Ag1vIgqc/UMAwzBbu9MNlb3skqqKe+vb6y+eePWpz/95ba263R6&#10;X3jplYHB53xnVU0D6VTDramS7L/6vW/wsrPdmNnY1oS9MqHsXTw2PuGRS1CMH9qWEbOsLAOKSU/A&#10;A3fexroO+5UoJ/P5Vz545cvPjyHbPy0//U3+MM8HNRD44tzkoMyRw0vi4+PHrG+1pxQpzvSqZMzT&#10;ts6kMWPEdxsuBibjSsKQUs7kp1zOzlHh7Y/uiGhUHmPbmiXa3tabjhHalVXH3OjTB5f6O0dHHmfT&#10;HLm1NPfnZqYvX7oYR7debwHYOyAAwBF6yNb2PmdMQU2wkuYqKvNrI8YYCJ+niiyeUIKiPsbWJfZK&#10;pLH5pEDEzVOFs7ny9z/8YJ3cNRF6LQK1RwhAokkEsB1QL5H1+kpRtaK0HA37YNsyOsb054iN/kZe&#10;Yn15ib+Btau34bTH59ANEKLk3/usyAId487Jh9A5vUn6zkLa399CL9UhY+wLG1Gmc9EWIQJ5T3AS&#10;8SIwTWoNCe4Z4TVh4iStGCQcM5uhQiN78iRjPCmIuPFQk8mkJPAlrP28eVKYUxwe+CZATbDOSjM6&#10;9cHzELRLzqIzqN9HFj9T3dl1obn5SjZbp/CiPZPPy6PPnATZkHuJvk8MpCc9pRIgr06SqxYcw4Mu&#10;WCb5X0nH2BCZnqG3iVAYPxgzZ+EIcGRyI3onvhJKqqHAUINJzAJi5kO+mZyQ+YvPF57JH13K4dzM&#10;xJP77xIM40QU9I3ibC2Tpt7LAs3y0nxjXZ0F8fbbP9zeXMbAgza7Vpvo9U9+WmVIQ8l81rn+Cxq1&#10;Cty1jS0X4Kp03e/dvz2/OKNtLdR63klzPHqEIponpeh1MaIBoDM/L6HOc6IgjjwrPy3lpI21rwxR&#10;MBgHkwFGopWhgLovAclnemouWqGWLYKYHlM+M4zsNCk2LdC80wfGqfeIvCn5WYd1vmfnTE46ZQGU&#10;qgvyMjgqKbcxn836cRVEMo1B2yMn3VN7wu8kq4mSbeSu8pQwfExYncmBk8+iI6l2td4UzwX66OKd&#10;yb4TxhfFJuPbiQkX/P77733961+fGJ/QD+3u6vLiahMjstJAt5J2lL9XS6qSVNXSLmtRh9flUSUS&#10;Tb71rW+++957+Gg///M/f+XyZW/tyfrg/mBz+t0HjLqVYiLAKKnRYiApqTUSCe+QPo6l/azvmZf2&#10;+2lyFn/4adX50z/kEbd81Ev4XiJ+HNfJHJU5JMPdz8Q2PDE33230bUlrkcVk1nfmp5SjfEv+Pxko&#10;iF2ZYCLRa8vXDv4xdh8YNom2MamWLORkqllqHyM4ftIrJz+f1D7JOHW+ORhWXh5xyPZiouUbW1EN&#10;+YJjWDyekQcUrUPKKyFsmQT0pAz3n/E6p6furXC/s6POTQjf+zFfkeyoWCFRZyUGdJFc6PbSG4vW&#10;OW8UBU4ozUtRLS0jiho7nqZHDCtwAcEfUo3W1sVguTqXFkNSCQIUrFh/SKYp9BZjRNFmtvQtq6Qo&#10;iwwqKQ8jcXKvIp2OAqo0ZDuTQaj8k8r3D12nh4uW5VYk2IKRtcAf8jc8Xy0+y9aB7vvar5x/1iLr&#10;S0Rl811R/xdBinZI8uXtQkQoEZ7NL4P8Ooms6ePVEz8bTmIxWh9b/+ON4Xv/NPlPXjlpE0akSP4/&#10;zA985GSqPv8VsS1uffxtMrCX1Jn5z5KoR8WOz6/JZBWEFouv/BL9+FaE5LfAqfb31Xuu1/Tox+s5&#10;PoLbCSpJur2HeY5BjGNvbnoR6XVAExCArU2bKD8Q7WfzuyY5S/LgbbSwkzQ/FoZH4lrBDKLEs0zt&#10;m3/wD3wroQP/ABvKZswJF+3sGr22sqlosL8O/gQ2U4xw7W43tzT6+ah1i8Md3h98BlLgIHzoBc0i&#10;zQU5FydBkpXzc4vwr/iQ+XV5dtJYX6vdCXp0IOzuy2wN5ycs7mJn3bFnnC0BkVCLTNTDjk9o7Fta&#10;4o5sjvwaGyoOkp4FgX9rCTVMdszqTRXpNDoXIl/lnpgDs7aCV8BWAvIW6bR6C7YbyItuhMrXJzJE&#10;pVswM7ms4THQ/WJLc1drA3tQbZ9Ub//V4jQZ2O179x9niw04N6SLcZcqkQ1DSDmO8TjHtTK3Ntd0&#10;GJ3MMdcXZ1roLguUgYvH2Yp/F0awPjsCSjDNEiqph5QHqvKrOZ+j+c9kx/4vv/xTvvTw4G3a2amx&#10;5tY2kGVpGfrbSeArR0fOIS/IgDM8hBxi5aG7EN23j6taOyA5or0FXyLSKYWzK+tko69fvxE1SxGc&#10;tZRaVHtLC/aJaezxkZHNlfmG6rL33/1xb3cnQx+X4OmY0rAsozY5MTXlNVOrm+hsu3hX9N00c4S/&#10;ZJBoTzeC8FR7exMcz0dMwPKQ8PU7ENZLxXhpsl6TjLWAucbc4tzQyLAErrqqHFdFNhueQol7bk01&#10;WtrZ0e5+VVlpY1XjYHd/TWl9TWnNQGd/riTbWE27stloTt6EizahXp3ZdSYzgBcJrJqD3IVxAnMN&#10;ZMkN5qnRKBlg8mGVoGkmiYwaU/kZ8C/0SaXp2JOCxaRP6N4ETOV2RsRJZIjiVNBiTjFpD2E4/yzt&#10;isGpCD06KJGXyVOtVcljmMtJFCM+R1fEgkl+D6vQ+PAxlMVxMWZokwPaqL1RqMFseXPUuGm2j4Ep&#10;R9BMasSkKs5TdPRUAlewrsq1M9Mph1giB38YUsAehgIn9pJZDuLtmtKhdhcnYhIeouEQyydiXMz0&#10;BMFBTquHDXeWssmcLLF8RI6glmRq8YfkZwyKHQ0PPVxZGDIXUFle4rZlszX8GCtrmuuI7pWVOn53&#10;EerXUGeGrOKEm5Fq7+hBfDKrMTI8JEXt7O5yi72FJjvppzt3bz95+sHK6jzY0/30OLD3LGY6AT4U&#10;SveeucMMXkgk+x6ik+zkLOAKt8UHfRbUfuef/T1tLw9JOif6G/PUpDg43FE1hKZLKkNWWLCm/phY&#10;7+w2NjCh4fy2Jke3R4J7FZ7vcU4wfKGdpCaX5xLe87zoF8lgZRiKi2DHuHtmHXE9jqBOfFhOvIf7&#10;7Y6bIbdagMyodHYvYqfbWp6QPDVzvEKSvBfiBoOHUBP5jBkD3KUpg20SGtPGHLMub2RoxDOtztXe&#10;fvfNxgY6v05psyYZTLiOzhaw2fjEiO5CfQMD5rbnnvs8l6ahoce1le2tLd1lGZI+VTIFuXwaq4SC&#10;yMnpk7tPVd4erOEhilQ6aGGNnub9vOmcXl9d9pHCSYwAhvgaqc0OgUbLxeq3pgSsoHFGHhcFi3uY&#10;b3rmFUrz5WfSX4v/CcQtgV5+mql5VPkzMHZDsg6XV+ZwqUNJVSlBlRsmfRL6B61trURHY97T5BDG&#10;Ysg0kHkJCnSk0gHtJ5C7n8KLPjkxGOiM0QQJOwucj4Kz1cUFIzJPHj1A97zz4QdWKlRqcmLMqJzt&#10;jPnlMOjrHzDUGxT2k0Kj5Tr9JpG1MEk1WOyWWpgzsUOtoIjZUl8vuyGij6QSocEi8EF0B/LG2qJG&#10;IAuJMjWNurJ00erGKssV96Ask+JHwhEKesc4qJoUl+b7CR/jIqDZufbuaoqRJxHd6ipqm5g7VFRj&#10;kbQ3dRNefunWJ5oaWtrbOpAodYZIPYom4pfdaIMnaUwYNclbQkIzxO9O/EG3MP8gcOIDKAvoOLIG&#10;EFis7fBoM9edjJol8FKSxQYOFdVlEbGQCH9ihx9IeGSKm7OYgSeHg+cRj/XM//q8NqqbmaRT0SeI&#10;hy1Eyh4Qrx2ER9h59fsHRlA0rxqRtxNTvCArJOlRlH0JsJXkZskwbaB6Sas7i9ET8uUaL9G9iVEf&#10;feiYW0vgsgQ5CzvEZB0leVYUmMnsV6TiobsQyRnqS0yqWiERPpOaN8FM8tlSNGjyinLJKRVBbXVx&#10;6Ox4N8cAk7R7pqKnZ7C1s7eGAGdxod7c1CTuwMjSyoSsxtFm6vPa9ReqaxvoHI2NPslmYrDfoSrs&#10;rKysPn5yf2Fxan+foNZWGbW7Qgapm1D4cHBOhyA7RpFeTnLrkkkyysaVFaeFmBVehNDx8bPy04ik&#10;XxJFlZePj1jopiXYQYxT6CnJAz18pWJCUIxaTMYo94PxKyUMlsNKbGAFrYXrTlF90YGKCYGkXRKC&#10;zoloSywafq37B/4jXw+5S55QFD5ipyoVXuXJBCqRClVVsTr+Kf4yIJWkXPF5fL/TKOrW/O1OckDp&#10;qG6s08YlYSN5Rr4ZFxc3L7Q6KLjv7poS1cp87bXXLly44Hokq0mEii8MTC+SrwAMV+lUQDHzmZE7&#10;Y30nejLpPOyQFBehF5Z0iwJ2ie560mT0867Be4lD+QaZy7PmfM9P8/M4b5PiNF9KxO9Jb+p/Vit8&#10;TBrKn8/5UiOqPbVJUskqy/PdLaHcReI2SyuiqEzY7fnIGJ3/pD0WDOw/jZN5hmWBTyFviurm49aq&#10;9Q1/wEeVks9Mz9gsnrhPYfXocfnsibNscB2iWIspTgz4GIeMGaMtVkkGXCgCVmuCswHzzd4zP6SV&#10;4E1hlSKXhzn6s4pP6hOZY6RG8XT0oyGDlMRdVSynEL+qVoBgcnopd4ymhY/phgATcD/yRVASCA4l&#10;qtjRWNB2LyVLHQlHi+tCgf7c5z7/2c9+9uLFi745z/cO7lRC5oyHGF31fM6TNCP+7YeQ3KYkdAWt&#10;NN+D9u5JlQp4CaOJBGZKeqMJOTkWfJJ9i1nWsycSvXUiIMlXgsFFlzPPnc6n5wFKJGVlvrfm7xUl&#10;SefSMZkMkUA5koCWx+rz2ZmvBHd51kpKriK+BM18XRl96XxESvCG/L8mH/lZTyBfe8atyBe1yRvl&#10;v56NG0fZn19ESSz9//uKg/bkNG+YkFxVMIZcEqgB4OA/PXk3HD7r9/z3xHFyEkKwSbESV6RUNxnq&#10;d5iPyGB5+OSxwWWJcAw6wwZFE830BASMyJr/hvypL4kBiPkAeS3iaLnmB9rnJ9+hU1ZXF8MxHvbR&#10;ySaaj5oJbmD4ZnF+zcSpb1CLOYlteL1LL1oT5rgVol/MxtAfYSe3vMyvDJ8skZatkeysJXWo5WWp&#10;BXeGY1VxydEeZt8JJWpwsxRLrm1PJAbAZ5sbq4bnSovLVA1Q42BiocOlSlA3XUPIjiidCBs7Ko4d&#10;StGWUCR4CQNF+aOsvq7B6D+nmIa61rmJEVfSWG+SMeTSurv6uH9rfW5v7bW19F6/9nxTQ+fly5/o&#10;6jx38/p10LJDVR1JTlmJv7O/XVhynMmW7HJ1ihI5EvbQRjk52tzeRP9lIGgzgzGk645dB75b73IR&#10;36QhriTUBxMRqBidSkAZ8TD/h3gyJ/QhYnDvp7vop3/IL578M4uYGHKkz4gN+b+ZmBiuw7JpoAtC&#10;31AXOBfrI1kkUgC3w1bR4khWbyzofH0bBWDSVqCllzcQ4UDc19sluTvY21phcnGwvzg3bY5kany0&#10;rqrqw/fe6e3pAMp6gHg9FqzSUhJoiI2qD8Ls7MLy6voOGZLDUzBB1CulZXpEFQaCHUi6iihqFll8&#10;rlDyiEa+T+UgcXM0BVxSvgy3L22u5fnp9eU5zp+bG2vhMaykl/WgtqaKytKpXLbU3BIQXYMvnTqh&#10;DY1OvLPJThrKoe+8QJWP9ndnZy9jDIuNGvXTp48tPP+kmZHA/GfUAD1rIAPOaWN9a2VFHY0ZJSDC&#10;pmaRX/hi8sI8l8vdyndt4sEndCK7XqzJq6flM+vY1IEmO5VDysFTcxx7J7hEzF4j78ZZZAfG90Tn&#10;kfBfKK8kRc0zwmuwyQpL5NfSa23h2oryxo6OQWBPXb1OMUddyoCOzIA14mEmx9RPkbRnkSb5Hw9a&#10;94ePs4CbV3lCDw4NgID7ojuUYHbOj/w0cdI7yK+0hG2TD2lJVDcvFUlrZCDJHcgnsHnW4zMiWD58&#10;h1jm3ocfvH20N6/lgjasG0QI4MbNl2lqHe5tL85Pj42OTobb4fD+wSrEwqVnSutuvfQJBMG1zbW5&#10;6VFzmJKEkOI4PBgbHeelha9thOf4aLOMjHGUyQdKC/tcxFR6miZzOCIsCnFJUhxM9sratsCpA8LK&#10;fNz9fPO3VUb37z11s2trqwsKN2XseNK58kYyeKZfnWeClJ3b2k5g+ozRnPQVK93Rtb97Mjo85nSw&#10;ZMVUCbbMTpFvGRAakw2apkiQhSj7I/E2ss37dkupElbhIllAs3DcwjMaZEBt+WR9VYtb7QfwwvRM&#10;SU64me5+HpUUyYB02kew8tDlDOYn2PmAgw8XH+oos9MLot4XPvfl2ZHpVBFl4UpTen29l5ubadXX&#10;CGSNDZ0tTf2l6WpcWjXyzPSso4iwu3eUqhBZMVqYLisurSg4Oj00ihdHpqVefFpgWDJXtrq+Fpqn&#10;lblkRtOyDX0lqxLIhVKEaKNHoc537LonFq8l4QMGwE/BMSlF4+QwSJzUYj9tFOT/lD8Z8xEtf5L/&#10;9Iz0N/nUTNKOhyGoRbA4C4ZalJTWXMJQDBUzHUPTFcl6dOfy2UNQBWPOxJ+j/LTm6a8N9PWGReX2&#10;5trSvJ/d3drYWtPsZrCQfvzgfndPxyIvSRaI7e0ubmJqOibHs+WaVOZM5hdWSMAdFxwcn8U6My9H&#10;gwAj0DkcOMPxMfxXTQcx8KylZ8DzfN6QZ0n4ysc1DDIdoZPDnZqciMUWa1pRnysrBTpwKku78a6e&#10;sgWGZZZkDRYJ/CGCzs7WvvlBhQQ9LdIs9kxjS2tTTYs8kZHo9PS4EcKFBbDh3OiIfUVcrKaqss4h&#10;p4Jub+8R42qrKUqlaeHCwaAZzC0t+FRRJmXcKBdW7Xmeqj/A1EIIM3DJIJe5mZ5NPP9gCPtDIKSJ&#10;xVR4ISYhIiaiokGUKg0T2OgnRBs0z+0IcC6OmXg+0eMqawB6xOMtLqMQ0dzUW5ZF5qDD0UzM1ZmW&#10;eElE9yZ/2uXpcUnamKQuefTe1SQOO/4gC82DYMmcVgLxJTlfSLgEFSe/DPIvFy/4LITlgf7I27R0&#10;4+LytUT8lhgb539OMIsDMmT+OIVsv/fej4vPtD4Los4qyjn1Xrz1CSyMpYXZyfGR+dk5RJnpmXE0&#10;2qjpS4ja9166cj323fzs4vwEUMGdyBOJR0fHVM9JebYMrEIQkUdEKCwqENQgWjAO9xQJ3GX4ZAmB&#10;LORbTotDOwQaFqTjZ9JDb/0Ln667q1dQPAjf31UtR8C/+8udUHcJ9M4AETWxpbXBndzZwbUrnJs1&#10;L2nUqVHtGo9W2Y9IHd0i3ClZNFp2NRRGK1BZKlYmuqGpHQna4TFCU0yogpagD0leqqZzuIcsgeGh&#10;w8DFPZ6EwIk5lVE7uPch5ZRgMep/dojufa6qorQi5PHWNtaqWDhrlJydGRT18IaHhrU8kqZkKdiY&#10;2KTOpkNbjROUi2yl6hJGBOpxzgGPD035FCsBYK1usxPChsU5AMZVmARBBk7S81CVlW8D8iTY+YQ+&#10;rwWoRnLBUhSMTb/nF0qiqh6VYOIIqWsZRPaQnYFzUU2wYfPx5uOvfCx7VjB+3Of6aeafVByxY1B+&#10;cFhVnCEVfxLj1m5OPNvEzsAudKOhWHkKVQgvJNWHPZes/iAEJCf5sTY3UhsgQ2NeiSX5W15c2Fhb&#10;j/yxoIgcLpAOD9GLC9Pq/fnFxda29mDqhAmUwsEBW24hWTYui3iRKthlhJyJvmSQ+A+lbFGjFYSQ&#10;dH6qIUYRE9pwINiBGMSXwFGTyxafHbn6AIHCxVKGXuxaCZtq6LlyIfuoKBqXXLGC1qAMKbLho7Os&#10;KaVOgYrgPqfOMqrX0IDR/6wDt1dixnlTLVxZjABKYHppaZZ4vcqrpbk56VMfKXvzBV0iZBObZf94&#10;M59QP6utikK0Lm6lkzw5b5KHH0Mi1oU/QgM8WR823+rJf0A/S5o/kagJKWDPLmlihvuB78zXkl6q&#10;JAgcGXdDUWVlYjwUpxweuaBuFQpDiUqRQag/zd+DL5vH+/PTBXkSmezVk80HpuTYeDaxmwSrZ+hF&#10;Qm2O901K2fjBPGU3WVrJQhQjnh1+H6/HZFXGUs2H1YDSRMboyULeb3/4TknhthMoo3tSWJEtr755&#10;8xbgnjLe/FwMYqu1nDF7h+EKIPuRqTU0thiZGJ80aTBHgkiIEe2J2s/OmLncN//jYSoKQ0Bh3yxa&#10;TEToB4QxPcpXVNcCX6SVlrPrVSQdmqMP8JPaWuGzoHa8Md3S2E7OeHpi5nD/tKqivbGmZ2v9bG15&#10;zQwqXSMaRE+H3ptd+mBybHFjbb+z7VJVRb3J+YPdQ17oVRUNleX1szMLEviyssqevm7z+jNzYvMB&#10;M1bbx+Qesq58YHtnjUAcjpA+wuzy4r7J3iQPzqTSZ4cFWcKmBWn0MZaa5/q6yJA2N3YZqFxf2Z6f&#10;XZgYnSw8JhLccGbc7KCip1/UrQtxmr2DTGHqq5/52Z/7mb9wrf+Fa/2v/Lmv/Xu/8u/8lc++/oX+&#10;y69nsi0VVa37nBWxGYlvlFaOjs9dunxTsv90aJhb1dmJdl7WGV2WzTl3E1jN/PmuW3qyX1CB4La1&#10;qyUn9bNpneEu8nAPzF5QX93gRdGIMRfPmBO7++GrlMMoNbIXpEsULRwLdqW7hBL2YyQQOcpHtgdw&#10;ldklBtAayE54YQdRMmbOqSwmVULcGFyrpDGASmquW51LzphQ/alNvLa83tc7yKOtsqxcIyCkHUNT&#10;LMATlxOlR1n9aRELlpLALLXUvOLZiaypnFQZ7/ej/acP725M3GmqTJcXHpztrlWXpbeW5zeWF/lK&#10;nR/ov3fnjtqturHpzuOhhuZO1o4+4MNHoyhIYXNRHNrIMUKUKqJTSqhdjLasAA17VCFDmmB9/3CL&#10;cIuZGPq0W85FOVHMCYEJsCVPlxZnmKtPjD2k1FheiobG8tWBXKxixWx04FI7C5GsQvlJ6NyKaMjL&#10;uXRZSNWeZgyspWh5aTvy9Dk56Grv7Ghpk1cf89acnn/w6D5n5p29k5JMeUNjZ1NzV0trT1V1bXtX&#10;Oyn50ooS36YmULbeu/uhq611NKbdIP6VxPHXuH5UZFP7BXsfdwgpu6CPBIMydOdDXlWi7cALjU1w&#10;SnBraYaEKGQxETECIseYS5reZE2PDF1va5FL4GTtIT2dCl0MD0qfvLCoQtCj5nJYPlDfeqmx/Upd&#10;65WW7quZytZUttrjC0KAVyZ4cygllK0mgRFjzSNG6nUY50m4YTZovR4VOimLi8qpxEiXExWXiDXS&#10;d+EIpqlqlg0qti1C8jCmvszqxRhXYQ7UozLlYHtaUFoc+vvEPn1/Ym6ZZMr5+BbwRQznS0dtkly6&#10;2LYce/JY/NbkNUN7WnLW3G5osG1kaOz+o/cfjXxwnFodmXwCo2AmLtsxR/zc9ef3tnZb65sXp0Yn&#10;xu9kKvYTA5NqLIJV8mVFO5hgplozZSWy7/1T0402SSnqa7KPCMqSwk9Ug/P28aBJvfv0XlExtSU8&#10;749FIj/48b+gkAZqp9l77lxXW3sLjjU81EvIO+wTG7KyIostvLdZPD+1XF1eX1lW0d3RowNek2vU&#10;dRJHjykvZ9PT+BHLC1r4VndiimO0O0C3SImTOQGZDduXQx53ybCbNaHFatPZxLZEsGPMjRZnue2t&#10;re5mUDuECeqoQXENZrNTAnqiyitMF7Ip4bBt3BJ3tLWlY3Y2fDMBE+ub6++8+853vvftx0MjuEU9&#10;vURcR5SV165fAyc70k09rW+E7SYW2+0P33WSEy8Jl5DEjCtZuMlBoDsW5I2MMx7iSgQCsCP+eLQy&#10;r3wjxYJxHqK5YGI5Hh3I+hKqkOjFpH1DAZa8a85PFylvtZjjFP23WGBxUKtlPsaM87B9dKfiCI0v&#10;T9CFRWR6Vk0Ubq2x+F6nBZKctyHxHEYBYW4Us1E09CBPTkLTSpBO/OgAA6P7buUfWpQOGenzk8eP&#10;02d7ZnjDhSAcgqtDjNaAcibrnn5w+y4SZEVVzfTsPFtGDbdp/oQHB9EzSThcyZxveeieV5bH0X5G&#10;himoeflcxj30TEHiHl942R5o4CJ58C7Jsd0bGxmem5+1W8z/CAl5Fn7ePFc/A7aSbwfl54WSfRsH&#10;cl6ZOqm54h0i2CfdBgnytrmlYGyaOC6pb2qiO8CcrImUXUMtfIIqTkzSrS0T/wl6Y1R8tLcqtEfD&#10;V6mhMVClwiJIlJtHVcnmnJtfCg2ORCfNZ4e3JtNEAYQnQwEnUTqqTtIYbVLviDyiVbBWmIkV49Oo&#10;W1F89vAwgnWQ0WfjUOmTWuYlO7vIDOQLufnFdKAFtnNcDxBraeownx9eyynGetD6WF8yv1AyCMW9&#10;qEGT5C5hb0e9+Uzl5aeZ/gnCC/aAk5bHoxxid8tqDaQhmL1B6/XLpka+TshzDPTib8L8SdYTb0Ii&#10;wrrzNsEz0BFPErQw6Pbr2XyCTl+IMQeaCAOYmBh99OgeNoW9nwSNwva2bjnmgwfDZKVn5ibUQIib&#10;uLyWAanG9o6W7q5zqytryu2Z2fGF5YmTM9ZoxYmU/KzPaNhc5l1QdBCDnEDOyMkJQUQaJjLorDu0&#10;Rdh8hR9obSKbzqQx9NVKeLhXP+t+fnj7Q79gD+triEtz1McYg3vMCU3PZonuB6skX3oT1rQxrrwu&#10;UGNTk04TjUZJvu/nIsHixULMd5RtuTxDMinTTrXJrAfXEFy7jY08SAwO06xEtEtMKqCw0OEo4gJX&#10;KozJxIVF4/RGqWblsfpir7z8ygsvPH/9xnUdTBvMslY+kNxQWgKwjM7yT8yTRX2zlwog6VRuSgkr&#10;4GvMzzwLXGHIL1FyAc/2zjZOEAFRVxLaVCApiZtctOET4YV84h/d2LAaEaajb5RUExEHfY+/z/eI&#10;8mBHDJPhKyQdmXyszLcp83BS/tzL789I5pN6IRCwZM/kq5Ik1Y/fE0AjYJDklUMrNSkkY1l73zzK&#10;Fjc2KW2S6iYKBQEomgxnp4q++ESM8kLzL/p2/lPf09PMg3r5pl7Q36OxG27lMR+7Ec47yQOKgwZc&#10;qPvhZsZrqmSjJ87E3gfEZmK2ErPcmiT5j+ljJNpiIeucMBND1dYN8aTAEWNj45jbkH5feUAkL6gY&#10;n/ZjfDF/e5L+XRyoIf0XAFYClMcSgkwlc1/JYZBvI7owHycMTbq6/HlyYoL4pcB9//79/OPQiPTg&#10;wlYK4ejgAMCCAwRCHR4euXvnDhdOc8G4394jsvW420FXi72dXJWH6B3zfcz85UVxlzQf8zh6/m4n&#10;pm3JHHnyOGJGuKbGUiTDS87Q5eXPwmecjCBhZDkh6sgjgUbfP/nXGNjI89l++hXhPL+N8l/5f/3T&#10;jmT+m2MU7uO53QTjy3iOPqzrgcyERATU2ZezqKYmb27t2/OvaM389E4m7YEEPUvuQPxrHsZLugn+&#10;59maCR7Cxz3NhIztu615co+AoziJk+aGl0k4vbEObXAbLUyt4qoCHkmO5EAtE0XlkBfzNzEhnocB&#10;8mveG+XRw2h6Btvxf/kVQTqa/n86JnX7nd9iQWu+ynCWxSNvnp6e0MeM/kzyfCwXKHxrQ8fJfumn&#10;Xv/s1PisTT8zNbM4N6821IHSIjsxa3FsvDE074OXyPiWedpZETRXKiBt1jwtPAOZVapwFW6YXn53&#10;jkSy4YA7PILFOuDkYw31XXoohJdlZs7P7p6eGzev9547d+O5G+cvXMCTIba5c3DEuITGtOZpa2u7&#10;2Z66uqbZ+QXHgnPEBadLS/r6z2vtBwFlY923en6WuDWEZQo/ch/DU7k8Y395HkGUj454bCSRLiHc&#10;y3uKXNUeqHOHcmyox8jRrHEPJpYM1p9dfQAqktAJWPhGREfDEFe9GUGNJxPSagTBg5gTL7WLtkPp&#10;jFxX+P5KY4Nvk288RfAKdkLANJHlJzY8Vm/o6QX+8iwIelmgPlMuHrZ4+k5wFxwpospY0DQHRzlT&#10;ccs7+8BDoaWjxvdZEhXQPXoY4vfh8uIipbmLPY0+aZIBK/3Sws3c4ipreTjq09GJiupakyv8nbHw&#10;3QxNXdRlbq2BdiG2haKRiI9CFelqUiCmNNd9IsAH/pAnDkBAq3B6hzfI2enK8tLdux/RnqfvKovC&#10;VnOSJD7HokPe/iOyD1eZeDLkzUDygSPiSH4P57HrhGwQ6YqCIBlricPBFiRvKU8nvmIGtqO9A/kM&#10;3TSREguf43oo5OkpBSSsQzoJ9iMXLpdWU0OKGjx04sCfmJrzqdEuPRzPs0obr4G5nOmXCFOJW3so&#10;CNmqAvdZcXjThFp4jFVoNgbchuBlywV/V7lYeFbf0KNHL5YCFZXwpBuJcVdXt5SWGsitLi+v72jv&#10;r2u+VlFWVVyol6ePgKyr9I4D3qsktLhQqoocKrRMwJ0RK4IGFeaywePN/+6XHF0jKzKvkmKAz87e&#10;jiE5axPEbVOg3krfBAek1ch5rIbke1xn1JtwKyBvAKCyowDHE3ZvBBG/8jOkcQZFkIO0GIfYHR8b&#10;evjwnrKR9rh1noTFLNMlBmDShguX+qZnRtc3Fq07bQDPTorPvK2lJUzOsCpX1+eWVifZz5lCypaV&#10;UnWG/NAQ0w5EJUCGCew3aBpnFWXVceji65OuSmC/JL4mffWQ9/ZcHDZpkpQVFfUfTxR84+/qqra0&#10;NtbVOjwLPH5rSDHoSAOKAwSkGIrZ+ItdHauSNXqK2yuu4/zFQUFA1lqSKe461zynK5+XWjw4rqtr&#10;VEUqybMZlZ0s/MTTMhh3gHkeM6a0vWw2d6kIelVThf+R7u3ujfT95HR1Y7+zq5v0zYu3Xvrc5z//&#10;yquvjo6PU44OBsHu/sLiMubxcy++2tvb7zD/wQ9/aC2ev3CZcx4jcSWCpkFD1CBtAo3jiNKG81l+&#10;66xwOxyYgg4I3O2K4z0TIdvZCIUIsmKSWeRFPmIag6sW4SAd2b09SVliPw5EiRPReZKUomERpHBC&#10;7k/E1E9BUXGkJFR+OzZCGXZxQp13PVKk0KhIJLe0GpIp6EjWIsOKVmCQuSKDS5T/8uzK5GDPk28D&#10;8nMUbywvPH7yVHJaXVObLJhDw7McO4Lfe3QCwCIQkD7doxAcVjgKC3wLCrRGN12bJ8H3ZH398aOH&#10;1y92SXSs062dw52946fDo3tHBc0dPTNzi09Gx4vSwE1x5xiL0dZFsb50+WJDoz/brkGhls467F1j&#10;BJvTM58RLOuy4+2JdB7b64E/iFcwyocP7zx6+ADuA4OLik4rgAmQCS33WPKbpD8JBh1zke5r0Aki&#10;PYgyKRgQwcUPUliklsmR7R8dK0T93fzk7M5PJgTLN2Y2Dk9yuRoZ5urqBhKFweHmppZ4ytky1l+O&#10;UWY9yMpzs3NUQ5yO/tzY3FJb17iytl6SyV6/8XzXuXOVNY1NzZ3d5y7mqurL6QISeS7NVdU24oE6&#10;VFMZggKWqzQZKiWX17AqobHGIQjBI/xWimnGlIxNTkiPxUK5gSWjfjp//sWLF15o77jY1DhQW91V&#10;VcX5DDagWxOHvz6Pm4AM4F45jUKk1hM8NRehGAvMKKkf3MDkw4bZTbRs3Uy/jOAnajdCbaHPhYcQ&#10;85uwm6T957GENyNbcYV2kfmYEDLygBL6c8gZiAvCc8R31LCkWRARIybsfTTHCZvDBLbF4w1p+607&#10;H70/MvJUKgK6k/rZINS29YrBMKp4CowjY09IuJMUC9wxRvAwNwu0DXl6Gj6nVLi2MYtc7xBXusU0&#10;g4KdB3gB0QrfydQiuDSCWk1VvTQ4RiNQXBPebSQBQStImndBrajEiamtbjqm6JFH//LCoaHjGgKw&#10;YT4anNtcpZMZJCTpsBVVgm4WvpIqNTKaoyPpohJGB428DN7jg/sPQvoj6cHJcuW6CDP+fmpqWlXr&#10;pnDVvHHjBiF8Sbi0PE6z5Eu+A95ykTqbyh5mGX/pL/2lX//rv/75z3+e2SDQ5+HDBy7ABwAWIvRz&#10;37SfaZUofvOWsc5Q/rtotK6Kya4XjxEwA8bJkFvwexNERAGVZxH7sPIpv2yDCDmlYSCQH2WN25Hv&#10;die01cjq89TKhN3nasNRMflKZqRjUMzWypelwccO8RMRKtjCiVBqfgov7nPSa0/mgfI9/2Si0Osk&#10;0eoZrzJQsxgkCUzNV2AqCTE1f6PycS3P6c0XCM9KoXyZlCh75fmUdlEUp8mFJcTYZ0Z5cbgnX/mP&#10;Z53lP537Jml1kxPID5UsZjPdmf8fU//5o2mapYl94b33kZkR6aqyXHdXu+npsTuWs1xyVyAlUpCA&#10;BQSIfwAF/geiQEnQJ30Q5UiQEgVBgCCJWpLaGe5Oz7SptlXVXS4rvTfhvbf6XeeJam50TU5k5Bvv&#10;+zz3c9/HXOc61ym8rxTEqo8rqNnpqWPjwyQX3i0jlqux1FZ3g81fK5fJ/5yrUIL7+mT9Omc9aKlP&#10;s53CXj068nkAjVqT1Ltr7X/LiroQ+2XQCvLmtysgqq9YDv04dNCqV9FPahsEr2hW1d6TPpMbMSUr&#10;H6fQWU3B73/jff9qj5WyQLpWXbAzke6/bUN99sR3WkT9MJMxnz6pDfzcZ1hzJHORoHqR6RCVnRXn&#10;pqSlmnTSBQgIXGojwSrDtRUzsj7UYjNtT1ywgTUejzfUZt/sWL8mqw09QgAVklkNhWk+4F/5ajCK&#10;3xYxL1i+RdZw/VyddXbswoIiFzVKjzCpJlwILFDH3jJGNaDhRbkey+Kwi1vDW7gIirI3OOSmNcqC&#10;F/skO74S7ov1t2e8gHtw+mSyTqiGkz/90z/99/6n/96/8+/+O24ZJ8WHY0G6O5eS968OObtOBdmN&#10;R20/SUyvHeJN4d2aCTJf5iLPjY9qnk5t7IsabtVsL4SSmq3y20Uq2CMcAA/uIlL7+d//nx11v2Nu&#10;szDEWKmM6RydePTw6ea69jGTB1SXuw6x1UzWGup5ufB8Zm60q7+jf7hv+tLcsQQHwtt17D4VDajN&#10;UIokxW5CS0+XeWJd5i3p2TQAZXsrA4RcquanwYEhA/xwZeeuXFUrJGBvABWfOTk5s7iy/utPfnP3&#10;/l0x1+OnT5g6YibrGwYLTIyMTi4tryO5fPibLxCVyWNs7W4TOKLg9MXtu1JHs0iMI1JzXF1fvjp3&#10;TcOwNgMWRLkAh+PWrTekUZZr7soVGRvEARCU4xVjQIuuhVWqR5hJX8A+0LUwVTBKPanY3kCoNORb&#10;6Eaxy6/47erYT1zjXWx0UR4YzUMKY6uOd9PsrYTaAFWlLwi03m/MZeFQNYyozgkDoYvWzgPiVHv5&#10;SQ3WMiU6Iksuj7rso8ePqRvyEC7Pr1h5Zs4+rZQE01hHyZ7GI313x4c7NDJwiE5UZwAZiQU6f/qT&#10;n9qvt964JNUi6KRFEtMGOn540krq4Uc//kC+MTg67A3Z48tXLtnodghPJUwLuh9JnxMVG7fp8mAj&#10;jdq7K3HZkoOGaOD6wSvGwTx/8Xgyw3DUl1OpAOei9wQErnb6MDwEKc06KBRwzdnNmebDJMTFV35u&#10;VRuFsPIBWSiZg4GeoelVFYWTsYxHwpTztjdvvm20hnQQm2d+7trNGzdL9zwAorYDGZMYh4zo7My0&#10;z9KJkIHc+WqjT+EDHTabe2R8pqW9t717YPbK9fau/uevlskITV/G8H1z6tJ8uxRkv2VsfM68c62a&#10;yGXvvfe7/rs0+8b8/Lt09mZnbooCjRccHZv5q3/9v9fWPjA+MSflnJ19Q9t0Z9eQxlb6eL195o52&#10;Tk2NizVB73BC+vmKTKIoNj/aSwekAyMiXDWLUzLtGq8y2iZJqOm3AxIo/AQR3Nr6FsKNKNUpQ1aP&#10;7tjG9uLCUh9WtIG86psGyCLiNexrtAtBqbvw1CX4Z1q7UkSNTA7YX+0Dn6mHoqwFb0kvNngpQRxo&#10;I/uTVVJKU5d4/+tf+8u/+LO/+PN/7Y2bb05NzXxx+7aWpLmrlz/+9S/oy25tL0vd6vEdjIz2HR5t&#10;eb65x/7etg4iPpsan8riUXmhYK6jkR0zTrNGDaYjK+rW7AmOldwx/q+kQ+PUiykcHxZ+4LAtMzV5&#10;5YvP710YtR/81/8HtHPI1wtDMI+lKW0jQ+MyRxpT5PYG+ofV2U057+jp9LAHomK2qfEOY17YsLlx&#10;kMEHAwPdULlu7cQ9fT3DTrREqr9vaGpyxpj3aCEMjzlo8NYoqXV3kMQxxE3QPz1z+cr81e99/w/e&#10;uPXe0IgIf/jg6FwiYDL07/7e90n90/10kBHahJeKaAllu6BggwamdPf0rayvsv3Xrt9E8VXve+vt&#10;d54+41f31Cm0A44Ojz148AB7LZ4nFqGNYKTjx8AobrBkX355W9BzMdOhvaPy7uDWNrrFqlaTEz5Q&#10;HAE6dx4y/zmAtD6ByIHFpwWQqmG3rTgHSAANSygC6pntEBmPNFg3zZ5oq8mjqkHax/hhVC0bILbE&#10;8y6Qtepiyw+rF9+jqypEnnwA8p7urY11oxLEL7q+7GxpoGe2v2MI10YYMe0ttsTJziqUk2IOKyHv&#10;zIRveofafQL6H3z4q1/NqBxPjzBnKkEHR627B+d37z+khSuYfPLkKf7AwGCf0GFywsCwPnxB6zk9&#10;MzVgEg+T1G3Om2tO4uDSFH6E7cmXq0nbsahW9IMvbn/24MEdn0kkgR9VdWC2Xa1r9gh4fmejWt8j&#10;iEBfvAJPMJmpt2CyqBzIQTwCJ9Dqiaxt6yYqSjdrUq1dMJBli0diwLKQgtxIIDtdGQ3T2mrot7nF&#10;YtYHD+8sLDx/+erpq1dP7t/5bHXpFRWsXYI4S68XF2FA7fQBZVe2qqMFhwUoiHeEnmNjk67EpGGf&#10;YndQRGQEzRNlBxHoL10ypvIW1khX1+CLF8tgSX/29o709AyjDNDQ3d6VKQ8eHrTTvnFsnz9fodH0&#10;5Z27DzBN0xG5uLj8Smnu2ZNHiwsvCaYz/YTgqYa9pEb25JG+NV4qxmvI4EJDjpgYbMdknTXHNchr&#10;tI9SqkicksmEqNepzwaWTPM6QR7c/CQe6UVHEAlLo6HkBog8j7ReuQ6ZXUiOQUKq3x60ohK5s+2B&#10;a3OGj/JFwEobx0HoNxsTethy/k/+8b85f+VyqAJ0hdrb7ty5/eHHvzIQ5vXii8iF7gOr1ivCOusf&#10;tHvFBF2gPWmeqqSYtRphksoU/1Z1Kx6qwITzjFc8kHAY+DnY8CJsAzd1kek0ByZ8Zl+oTaYRjT97&#10;9vrCqH344//Cj0WkypDZ8ihGO7QltzFPHHhwQ3rfTsykSTsU/5yPOs8I8bHR8cwYrkmgCGNblD+2&#10;NLdLDfBXo89nFsmjx0/sAF3oK4aprIoBD2Tk3pwdVPQRawh4BaupSPb2C1z5tT/50z8R0HJBekib&#10;igc6om9IGErIBVkZm9Y7JAbT7BoQcKDfi65cnmeVTEhx0Jikq9fmDnYPnj57ppiAlGlHKhFA1hwh&#10;ds3nuhLJBcBC8tuA9VW/y5RMIZXrSbJ2rE+tX5SaKCzs8Lg4skhl1PhP/SjWAdldSZ/lTTtwDGJT&#10;ZgadGtp0ITqYSCQYc4lTN6CAO0pTeuCMSGKFKFtfHnDFI9WsUJIerqhJBJqCgknitMid6uvXrznJ&#10;jSiTzDHVCUTsqjCcH2VHJLU8sbH2yggk00k9enf/o48+Frpq2jnA2D5vgRBJ0VQAhcB67SyXvcIn&#10;CKXol7lgu1OtWaTm1+2TPMQTrMiQTlVMI7l1kPEr1j9D+c5OQavPn+FeLlhz/Zvqn6GhNUKYVQNx&#10;s+HhhriFs+155c6yYc9PsS5YqDiGqvNGFD5NXYLoSE40Ck6C38RsJW8WRnRAx+DcIfrjMnZ0sIB6&#10;bsSJONhK+cvLK48fP5RsKaZXyzbSWaCAgH9CSyTALrqn1Cx0pycStJLHJaWDIaSgKE/0Fxk02QU7&#10;0+MubYETVlEhzw0xfxpUIS0VsydjC3upWibQfdMsLkTZ2lFyAde6VsG+J+VOvXSG204jVBSDhUh2&#10;QlSjzVIuzrPuCCF5QePVWHbRQRmxi2YoT5LxnG52X6Egg5YLasoih8jWVMnN8U7DRKMKeVGyvchn&#10;K6ms34kDbRJ8PFMHv0FXSg0hPc7uqAkIPEf5I47M61fPBIxf+9o7mQuYOlfQz1evX/7oRz9UiEBp&#10;cNIPiW+XK7JiUARFJk/T46Xf45JTFIoJi4FtmlbTHF6XUiit2PBckqfqxxc7gLHgCdLj6Zt2/jQp&#10;YP0mttZ+MvDit0bt05/+Vygew4NKgrO724fwNrz0rQ003x5CVeivpYM6RIefMp/aPdhcYeFg53Co&#10;f/R4T15ztra8qUex7bx7Z/Pg7KTTxN/RkSnLJ5P1+bjdpaa9B5+5Mn/pa++/Cxe7fMXskiu0K+EB&#10;rOLMpavO1/0HzyamLn/++b0XLxbpFz55+tQJdBZevFw0E9W2e/OtG8amdvW2meX45Okz0XNvf8+I&#10;lv/Q2afuPXgQTSFER6WuydEnDx5rwtelf/feXdHkzRvXDXDJwMTWVicN0ue0b24sN8rCvFzQKJof&#10;ePqVClkxeyJVzt5ImGH+ZHCGCYzDo+xRRhCggFSHpZcRoIhAQpzJGePosdj6tpW9H5C77JS96529&#10;lTdppJsZTf8UZfo6qxFgqK96aAK0TIdLjaeanILWl1KX16NgOQbuAunTEzo93DXlUlNJnxhtf+to&#10;d1PktrO9TjLjlDcyMj3FT/4mGLN85N7d+7duvbl9uMtaHgm1to5W13ZevV6cuXQFyGJlMBb7cGxb&#10;zmZnJ1XDgTC05AM+phKXG65xB52VjDgF6StGiHeLG+urd7784sGDexsby5OTo/opaDHCGxmiuk1s&#10;UNRzDiyibAmfiyrgUGjGkly5dw/BRldRDZVDwyy9pgtSS04dM2bZ7aWCDuN9y7WwAgr3cdzcO08j&#10;A0KIq4WX0VAocTK38JSdHQV2nsRwE57o9MSUlowBMhI8CjJKKdi8CiHnUYPY39063t9bev1KIyrB&#10;CZTdyXGatt1H+1uDfaocncAQe8NlO8DiYQmfZ+Wgvl58bUTV8urK3Xt3unpG0i87PqO32jf9A9LP&#10;OUNnkQEnsCwFv0MDV2auaIMZHx2zwRRvL81cMsgHPjMxPiU9TAgVSolm5xQ9M4o05Cfs3kRTDnhs&#10;e9NJeg5L1d0hlJOrHLScH6mDISf7iT9L6SPilLiVeGkKPM1/FKrE+uHZqdwanXNy8NmXH81fnZUY&#10;WtfS1NSMiYtzT0b5+vVzGZdCLarS2oqujIO3br0hKmQ343DbvcXhTz74+93DddTlzW0LUhPpiCIB&#10;eNFp29InIDD6nd/5ztz8JPgIZ8zhAPgEx5MklhZAcpRWvdInCOPAQftWnpE22/QkxjU6II31btJP&#10;6qsMlGD9+fNXX1U//z//Kbo27ZPlpXWdszPTl8dGJ5BFokjY2aMXKlgmvkBXzxbh/rV1zsjDnR6f&#10;vTJzdXUB9/Fo0TwnsfWR2JLAgCZhOYUa+ZHOp4bR9+abhil87xtf/9bM5em33nvz/W99i13LgI/l&#10;1dcLS9/93vffevcbn3zyRWdP/4tXS/fvPpFpCexu3Lw+ODRip9bQlXVTjt68dVUxr73z5NXrjKS8&#10;et1wgMGxlOfavM/yyopjq6E6k/p2N3c2TMylyTO7urKi6Ak0lRJaDm+l1MDtWJ3trVVmjs1tAH6G&#10;yVLByBszVCTYEDX8FmggfR5k+0fHhFHp6qclRorrJMr91ZuUaerWWoovdAlRK8FWYdhlJRslmyZY&#10;i0loCFaJXKrrMwbnot2lXpBgrVhyiR89OR8Hm3OGvdzA+YAOspoM8KSzvd3RcgxB6KTjur1+iPIS&#10;sF/ZVpdcDFFRzQIPc5iPHz3N0l29uuJliB8xrCawrGE5GMy8vr4qy7OVZR548JevgFk7trY3kZzF&#10;LDU5JTtKUBM228a24pY2lwYKpB6jM+bli+cUh0bHlGs2KXoYyhgCJ8ymNX1j1fyYfCeBW1VLLuob&#10;MBoga2dKwCWA0cDCjSRccq5k9QUke73dnPJFIdBBREZGrKCWLJCI+F2y7JEODw+QmeofYHR4w20k&#10;z9b2gwyZO95og2ZEjsgO9x7x/MgffZpFSvwKVSUO6PQIX+X4YFduf7i79fDelxsri62nhy+fPXr5&#10;7OHm6iJVu6c07Ho6TH3dMk+klYRB//buxvbOuk4Q05yoDQhRCdvNzfGava5SLIh3qh9I2DFESXly&#10;Rm7LLo0PjWEawK3mLtOt62famDPyCl0dvTtbYUSBgABi+DfZDpFgUZk5MV0m1SSmq8pDRU5cZ6ZD&#10;r050vknO15NvtKbd3cS4/W+Hi5qVWZkPTfhy2HOj0OxQ39RkIe629TdffAjRm5gcaWsXXsk5Oj/8&#10;8OfhxLY4d8/8+tjIDHDv9etndgtMjZXNZo6Mgoaw1l/+6qer66/sEzvKnnWgwjznRVLfyjh3rxSB&#10;jk8OPnr4xI6OMJ+ThVNTGEIDuUgr9XWTaGDrbWMOJ803VVRuyLcxoSUp3GV8Va9WhRG4/IsXry+q&#10;n4ov/lM6sS18qYGqafoT/z4y0NXDKCD3g98O8fSpvgd+Mw2OGVH/+avzqUMp+pQkjg9WLPvWd779&#10;Z3/+53/yJ3/y7e98++r8fLpHZ6CqPetra86n2/PnkydPeGy8WRpn4Y7t7rlheBvGg/4bW9aBcVWZ&#10;KvIV2TDML1NKd7bFX6paET9oa3O1wkjLp97kt1yb7xuugIpMI1nDJNXMxwN1N+CIgw3ZY8ISRBSZ&#10;MylhbH+Ve+ortUN0/MoKHbAUPZGGqhpZ7iLsbC+RYIinSlUmJsw2C8BzURW7aA1mHarWGsZssKGM&#10;GgmoFGi0WpObKmcqPjWp5LcU0Iaa67dSwPIsUkjN5pBahHxW9Nr8VthopTpT4VMSulIBENM0CGBD&#10;SxbChQaRfwJL5SfWs+KvzNZ0nv3h8mr0ZDRpm4JmRZbRlbKZpI0urqnnFqyR8oXg6PGjx96Qjou0&#10;TmXNBWcQwd6+rMrr3WGTUTZxqHYOIkXFW25E4SPX0aROlTmFvxLWXqpcxSQI2S3131j+UlLyz4kQ&#10;k6Rkfnue7H7GvFvShoJqL8np+BiLZu81qWXYNpXFN7QbP2xe7BObZfQmHl8yL5peW7LLdklrdtHw&#10;kMDQOzgl5QI7IlF1sI8Z/uTxE1O+PvroI3kugnFTznaq5Oz6VVztJ59+giNpn0BaBHHNpVYRyxC/&#10;CHyG9FP16FSETk5k7mLyLFo1QVcb6VkKnNEYy6Gv4xyCtx8lpK1vVFcDX4Mwv5KlqrJmnm1TJPX1&#10;VYXUK52J0HHt50BPjhOFCcKKBfU2mqP+Xb7sDd2RHzpr9pJr1iti6ZqquifuV4OQpv7TLbDKTKUa&#10;Au2t4J4h16ssexZVq/ZWdkV0vTY1TOaBlEpbxf9NGhC9tlI9aI5ZURTj4GpATHMSf5vQ5JTUNBlf&#10;NrDfv4jUfvLP/gu9NATFrQ8h0Pfe+zqxa9JV6+v7M7OXuWLhFcxYFqMZCFaogP7osQAOZWustXuo&#10;pXNgw5hPCh1CwNmxg5aT6auX5m7h97w9deXK1JX5jp6hlo7e07bOobFRfJ+nz1d7+sxmmuKvPvvs&#10;UzZROezO7c8P9radwv2tTbMVdw5lEUcwhX44f3/35sbi08f3RkZ7hetcldrOg3t3jw+333v3lmJQ&#10;NFjPzl4+f/rqxfM3b17fWF13LPq6B8ZGe99995Zxw6PjwwQnWB4hA96Yzersen4eLNYSkrB0B27l&#10;gUaMgOaGUDBTV9Mqz5rrRUhaYm52T8C76NWJWYSy4nUBvXoZLh9gOfO7mm7n0FDFZeBFjVvUOgTg&#10;QFgaQKoZ6MRlcGDtWh2FXapOJ5KEqFC0MJobgOoc7DZ6iKpFEoTuALaM6e762d466PKo7ahteFzB&#10;Yn17fyB522HvKQpe5kQYfq7KGebnwVbeI+M22ohy6lQ7OGnZBsu2dn5x73Fn36BSyNFua1/PIEKZ&#10;nF18Ze6Eftpf/+YzO8cMB2Yzoc/ocDZWW/uVuXk1nPbOnrX1nXXY68n+5u7awdm6iz7ZPlgzYvP1&#10;K5U6/ZA62pXW1F7Rl3LiuqBmIrW4DYtQgvlhXtm2yrGrG2tqUIBu40/sJ+QjN+o/gS+kJyNyofdn&#10;mUOuULt7sHqi9TdzY7wPfIW+gCfZbTTHO+9+a3R0uq2jD2qlmO4poHeWexsMP8tY+C04mjjFQJYx&#10;pUfsWp266eT2mHtA11vRO+qSzTlhe6Z/7p7s0cFs69IQudU7ANHU27RNaoKmJJxTc6I4fvdYKoB6&#10;nVSIT9T6A9WSW8xemlMAA5QaJzQ/987q2oagQjBIrMJUINEiLg0pPzWcw8MdXELT+zKyZm99afnl&#10;6sbi8cmun8Cl7aCB4U4F6vWtBZMjwOrphaPeeK4aohcutiW1XkoAp0dwGC3JvJ6y5kD/0Pj4pDMu&#10;Mpgcn8CFQpsIt6mlZfH1AnhRMPvi2VPwPyPFqAh+TPwQzkNFVbdb9nfv3/5MuXFmYlSB/4Mf/vD1&#10;85cLL599/3eRhFsOj18PDzidj188vS8Tf+etWxOT2u/T4ob2bqVWltd/8+tfavQen5FFDy282uru&#10;mCA6BS7r6eg92GifGB9469aUnusHjx7bnBkPFthHWSOD/dTqq8FMY6/Rgd1GUrYqdB0cZR8oXypi&#10;ZLyLU+p/Me193X0tbfOzs28urD5e2nn6VfXzv/zPRApz81demP+6tMyqkqb42x/8fV+/PurWt999&#10;V1hOn6e/3wABExLkgObFjfcNDClSivzVS2Rbi8sLhqhMaqgcoDtIGYbCusUcc4YxIXwPI/AnciNP&#10;xSmodkEi7j94wF1z0NJL5QUA6qtXCz3yzJFRZnRmStt8BNMQ9oXuqoeDg2MsxWtKXsYynxxTo09X&#10;ll2R4kOqEI42742wbolNnDKkPlPWa8JYZeaQ5oqSZKklTl+1nrDGLmx/BUUpEZSIo9eF2hqqTne1&#10;SQRTcyaZ5EQRCgqlAZpIuE2LRn9FV8XH2YEK05bKhIWSf4mHaZLLKmXmCooKLiIofm21D7gjhglH&#10;NwpxF41PcC0mOyNZ6RkcHuyAt/QPDIxMOc1rS8v9LYTTNNhtRmJOMRYEQBsAP9bLCZ1nek5regxM&#10;MUZ49v3R0Z179+kkeLgw2yJaRRFfsm9iC+dNZzEyVdV6JTZVOAPeSczNnK8+RNrwIaanagYgQ53e&#10;P3r57MXCwkvDT9A5w8pAqga6dCPrRRNRjc32k203pKPGtfqWoU5jVgnMN9OQBGV+sdRYVcGyRn49&#10;osgU6wowy+y1nn4eIkxUj6GtnVuqooFxtGuqE9vbm8uLKVMypfABZGBhgk9tdPgti0VTwA05XpKZ&#10;JC4UVv/Zmh6VJxEhJjVEWD7to+TIOJnhr4oxPOLMXwcApcvbvuk+SBFS0dz4BaW3icGBiFpy/FqZ&#10;M3axx5zpM1C1rSUsFT05DzxfWqgK4bbsxYUMX7+2Rmrusgoxl13VBMgQlUxCzvSP8USaCWEyPso/&#10;pVKScYWhBzXtw4Ii27LQ2EgQWzmXa69W6H2uuyBVZjNd6HmNjCZkLpX5MDb3dkk5yr0a8VfOdWfX&#10;2bzvV8RyGnjMryNoZj9cnrtEJ5xCFWSWQjZ05urVa9qvw3PC4uRggiruffzrn+tI/8f/1r/xnW9/&#10;686XDzk74rC2vhvRO6H5eGi46+rVy6/lfmskCRBxICQE7RI4O79Yx9bfR5iDQ/0fduJ2mr7UzJFp&#10;Op2yaRKgpTesf2ZycvzOg18fnfrd+krZqLtLR5GTb0Er7D/ObBSduAODHqdg2DqqAUkVBdg6RZGP&#10;mmylmjd3zMswlOiNmzcdbF9NMwXscIp1GZ/IgL+iI6Ssg+W4s8N6qmhTWLVvdMZVdiN+zvCLhu1Z&#10;AnvFMgVulJ5qMtBw3LfEFIjgKZ+VTKgrb0Ym6qOyjzwVSat78bvuwm72vNnNdCBWruRE+UXHqbZI&#10;RgiXIWqy9KZXqeZpVkicJuaMDsoU22L8x9KlPKTzu1RD3X4TIQebKQnfNDZVvlycshKPd36yZ/O2&#10;TZWgCaEbS9fk1A11NiF26fp6uctrAHK/0iQgflzAnL7k2GUbudR2LxRE65skaAGi/Ho1ezLEVrsS&#10;tGPwv4Ptry46M3EjaX1SnCwK7MPxeDlLychQcJKLVbOduoTT1SSe2frra/50Wtyjlbc3PEQJiK3S&#10;rKdfrHb0ppjWZAoXoK6/VLKRL4tX6WKK9FWSj2xZ7H69oFnSglfyJvWYYgob2nJ+GIZ0Hs0777w7&#10;O0OiPSiBX3zrrbe9LFera4I6VdV/m8y9arW5qaZptwzrRRbj2TRIhbeVQznzmdJdX7YiYxQIvl5d&#10;VbmQcJJ0d3ZCZiVxMQ0ndP336VMV7Zl4Ribj+MQbN64nQ1dxY/I7iBWOxYUpInFcsaHCREfMeYGQ&#10;ZIhXw5VpGHmeUZLKMIrylRusi89Dh5wllUuqWF42qXr40pkLE7uQpJXacIERIeIXlVJxxl2Xi0qN&#10;lLYoli4biqIsYWR2nURMALik+yL25Z+kzIjTfi7gygY7P3OivYBJVgCt+aqZ3NoQxcMML8kj8BFn&#10;4+efS8Q++6yhZzMJ1R9y7oMuzqZG44x5vZjLV4hN7qbY8hnzdPky1c8557LpkGvc4W+/moaTxrwV&#10;lTqyEbmzRk/th//N/40NpJbF+NHcm700jxEmKnr+4rUsAPc1gkcd5P9NFzgfGo4c0jtfe39ielYY&#10;3yvaV4abGH/nvXff/9Z3FAo0f12/8da1629iFaLkiPtMGqWvpY7/7NmLdb2sFxt6H1Thgb156xZP&#10;Qc7BrZLcpd87PD3pkUG93rxxwz1vb25l1J7kJw2ke2urm+wSx28BzVEXDvDtSsjraysswptv3sT6&#10;1u/mseEXsOIeoXJ71PELH0wg0dIqGnfUmWzKDTk/sSupjofxVK25TTQRsKl8owMPoEFmYKVEfwrI&#10;9llZlJJxJ3IpFTrDrMlcXgBl07rQFPh9XGEHdIdCl8u2E7uljh7+pGdYcWEKqTpWhQDVQagJkHhJ&#10;OEc0NjbWUJw2jKbWGQki6+nChVY0G3zx5Gm/bMApPd2LCkoC+WRPIp3dI8JkZ3s0cw5ONnb21za2&#10;5POGxvnGcD80QMHtyGAiqUT8ne1Pnz2dn7/SKKGnMApM2t50FDUHqria2crlJEPfg0NnEcm3kC9b&#10;W13a29oBQsMGRTM2tmFyFQdl5lt0DUvmweLw1AWFiTtj0WKmaxSZJeK8HXL/q5VELtkuf5kKTEQa&#10;yh+UKEZcT5VT4rLrmLQgDDmxvtEg7Ow59khe1U3l2UVCPRUMT+dCKC1ULCvPX6THCL2rkU9KoSBB&#10;UEXlweNiGWXvhSlmAuB5izK7ABTMUFqyWuV0WXQennOcLqOr5bwb+0IDBTQP8slNKLU5pOK14rgG&#10;aXW9jdaxr4yV7ur2cRaz6kVx+T7Usqi7+NjGWzeKDMyGTYV8nnGftX/YRae8GXdvsyW6iV/pwgir&#10;KrBILStvEVjMSjBDHuIRwhhPyBzV73KqKYk0sJ3dPzyCD5yg1rYzYkIqc/f+l6vrq1acBXz56jlE&#10;+pvf+oZydlW9T1aWgx4Sy4G1cYTpIAxpibZt5/PnT56+eAR0oWP87Onr/t5hyHPxAeyA1qERRJYh&#10;JYVnzxdfvlwBtwjWxKnmp9stxJNVejWD/MO/+vO33rrx4O79/Z194XJcfHLtCMBlMEMeXdyhiHh8&#10;ek4b2J0HH7V1nV4YtX/xX/7nMvW9g6Ounv77D55gwExOzUhYEJ/sRZ2VA0Oj3uPy3Nz89RuaHOmF&#10;IVVDD3SRj03MTs5cFmbphXaiBcWiBMXK0TGWZWBre8/QZYECyzBqBFTEO2gJJDBkYDw//mpyctoe&#10;NSBKFMKoMWucF4aaRz0/d1lgSDbfOfcwVlc2FxfXJCCjI5N9/REHx+AVnbGAigz6t6BC129cS39P&#10;mvJOxkdF7OR207Bpp1ZfVDo8ypWdiTr1rMiQ4hyKzhO8uWayBfEqJYwQKUoHnVGzosAaORBTWJFv&#10;/GGj/m7PVYdsdIp82btV5kvjTtNR0Ly5Z+HkJCbhfEqlJzKe1R4MBPMNC6vtL9NL6bsrC2HxnB4j&#10;pe5uryJndLTpkUz3P+TirLVLVejVixfDfsPqHO6k+5nHPlMNMHMTtaaLFdvhDA4pzpF7O2rvQlZq&#10;15yjsoRP44kP9UfSo5qWW41ffPfdd54+fy40M/nVgwqfttWowzh8Zq64nEWdgw3v7Dy4f3dznfa6&#10;eDzJDeDLXWZCCMRRg3F0Xn8btSUiydyvksyPqQsTMAWZFPsb1K2aBgojTmTRtEwnFi6tESFajqW+&#10;cOM90yqa1kUrmzQVd/jMpOp3ocC8w727j87TP3iKc+8hJDrI682LKuudgZgJnKNGXJ25nJ9TzcBx&#10;oRm4kgk0iTSdHxm43yxt7kSctlnq2rG8oKqk9cj0rd3TvLiWQsJIfX0qsEo3gvRR6dDQyBh8Nc6x&#10;CHRFxwvt0f+aZMi+shUhMI+fPJb3IcE1wbI/CwfcFWpVwH7Rh4erVbbPWqe/PX7F7Mpw63Cq1UkU&#10;Ok8iMoSpG1TDGOZkRe4aTclP9Kb5xuurMTaQhbuTeDLxdhqIP11K5jnpe0kycQrjc73QqyfPHj95&#10;8uj7v/e7E1NjH3/8Kx2GERysdnkNTza2WHViPLW9NCoEkM7CenQ//cWPZaAu7fGj5709EhfdI1pd&#10;8MHtk2OSVFHeH558+WrFIDNq2Gj/ouWIdPdijJ5du3rl2bOHq8tLKK77u+LfUNiYvDJqTZNJUs8G&#10;kZi6dOXlq2evlx6dtR5dpJ9Osq8mBfCwETuF7vfv3/cechOpJXvfJESiU1a54dP7V7ciUuUh9cQ1&#10;/Zjf/Na3aOQKcbXONaPhkwXQIQ0Br1X4HaQJnGY35WouQmIxf7JWH9MH70iknR6uSjz5Fhi5q3IA&#10;wrwyJLEkEMTAlZBeoAk2Pc/vFvxKfW5i7CYjq9A0Oi0wl4wwTIOnzZGuJts0GchF72RTiclXWnlL&#10;D6dpRay5h9HAsYpVkRQwbiYoa2K6RvwL028garTpdgwrpyaxR2nsgnrGdHItKV1VR1Q+qdKDcHGL&#10;clP5VqJFd+oACguL9XYuekpPpQFZpZTfJKoJT2qMRcTug39V4tuMBak4yPdVm95qBqTW6JmQIfxr&#10;RHfqK6pQwUEyN6k4/T1NIOB3EYwbhaUgA5W/M9/N5FbJpkPoz5QM+3Skh+ZiuWyVuoxkW00u3xBB&#10;yyolXfRZzfLmrCvGBS3NwCurkbJmGcGkFE3KWRFNBcIR07RczR5oAITmy1vRNAc1uK8f//jHFory&#10;VRIiKkKmXaymN1nI2bTrNjl7hS/hiufyamZU02zrecl3xCaRYCkaqM9sYISa78mWBcPKM63O+XSw&#10;Vutbwq6S821KkJ6u9Mo72KhsSjmzSCQ0XzVGhGjzJh0v3zf92C77S5pkn33uyFhe77m0tGhZmkba&#10;MMyr8xpHw32Fpsic7Kf8XfxFHpdUbCK7SkSSaCcVKNEFP2yWlD2VFT1//syfarVwOqtkR3lnW0Wh&#10;M2UxxZPWVmU5sDgCio+Go2WAzqVLwrRnT58VTtXt17VSYBTjM1oBd1oF7txpnHQjpdXaivJq/xRm&#10;epRNUlVLS+T1aqGBMowhePYMctUgFQWNZRldv51pKb0mm63GXDTh7cUiXnS9VqBZFAFffgsSakFS&#10;9GjSzw/+5f8r3FEyQXvAeKKMR1ZFgCYDxalBqIFpZLgg59XdPTHtZ3MjY1Mj1A4E6V2DIT+1dguD&#10;DGbVTaIuLEDzWxoA3K93lqL6QwnC3Vug9Jm2tSI54Y698eabVVuLmib+N/5nooHOdk/xjRs3drY2&#10;Hz1+FAWC3vAY7ty5L/nTn/De174m4HWfDXXDSmWLtLayr6EvZfqORGlveHDYXhTni9trytQOaEAG&#10;7+A0JlvFeqC/pNBEShWmRacwgFQQSCc8A2WNvy2GgfMlLhDuyag8zmg3t7Y6PHaS0z0yNBro8ALu&#10;iZyZx+wANc8s5zMqUaRKkuYkYbRFujpF2n4j8do5uJcWd4ZyRir79HR9Zelwb1sgSWwDJcPvO8U1&#10;hxv9on14Ytb1S8wJPTqDu1trW8BUV5h70Wl0uLbdBoNRgJP1RyQwlgRG2SPyxVBvuK89nZG3Kwrr&#10;brVDT/zmk09nZy837eVRudvSsdTCDemStsFEOerLundUgvVODWrfaxFAOQnCUq4IzTKnu5D3zFlo&#10;9mE6W84B0heJegKQlhb+zKLFjFb7p6/EXDU5ATqUSdgmtBe5N1NTMweElXeS6bOkFy0iIcSEu/yW&#10;IjWRlbbvf/+PhPxf3r5/frxd8zgiQFBkQJFOIgjLG/C10YsP1J+vulDmMickRJ9MFMqQFD/pzESU&#10;qAk0vRNItnapINmzae1opdjTP9h/3jbDVQHx1QAIYk5Ozo5PzCCRRlzdRQvzDYoEQSTevziVlj0Q&#10;pNit9NrsDRwIg3SdhRo/rQwSnlNzti0pO9JgtzVXWFzPuaafwWlvCGuh+5L+0gG0tanQFnWkQHUI&#10;8KaLGeS6TEOM+eUxcarY8cxbqtdkenwRdBRJLJHX7O2qkGqn4xFPBof7fObS8gtseWg9FrFCoqf8&#10;+MnD9c1Vgd3mhiRUHJ3ZUbQtr85fl9A5JRa1hs70fvDTH2/tbkpvFAGuX79pUBSTxdeoSP/xn3xv&#10;dZV64z6Rt7v3Hh0dOPHdpH30G+BxOnl/9EffYYpRUKEy4KZoryT8CLQaEaQS5hAMqKD4wfDwWN/w&#10;4Gef/WbvcLVba2Jj1J7e+5Wufg9mfGJaLC2CFF4zRqPjE2+/+97lK1cvX77+7tfe/ca3vv7m2+/M&#10;Xp6/xKiNz+7uH9+99/jVwvrq+vYnn925c/eRjyIFI9vlXDEAsDHg28IMvmt1fc1+vTx3WSMUN0h5&#10;1VOfm5939xIqp0AwJCJ5+vS5awV32X4aGEycVJ0wdF5i9+Txo/B4W8+3ttff+/p7167hvq83jQrK&#10;pktLy+ieePYQQKcx3U5HJ8MD0QJxHtCL9ACp8cuW+TrOjcMRGQK85+cNeWlkkSNNZ9cLraNoODjQ&#10;aNdxQGWtKsRqoy1jduQhi1wah+1aFJxMDo3hzfCBgubqtGTy229dSXkqUVXVVdOHkPgIYoWcTJQV&#10;40B07Xc01jGXK8tLu9ubbdp6HS1zEg92FYL9q/dnCZxNvmX/LKkQrPZ0dwsKiNu9k0ntLTtHelwM&#10;i8EVSYbsdDUVBusJcnYknjx+LB4eIeopW0xxLxx9bjt+qavni9t3ams64cfMn8BCPXVycmRiYlTj&#10;JIY99FJ0ixUaoWiq+eGpt2n3LYJbtppNllYe6F3iMJpkjLhaB7gqSHbNSEi5IzK3xRpLIciYtaos&#10;yw6tkwDFTqhUNyzL8E6tZZLansMjSVaImk1Q4k+nhfSL5l+GIHncysoIze9AmQK6ivuq2zQ1S4Yp&#10;7RkBE6RI9WhYhMb9ZzC4pyvDDsJYNA+kZGYEaqzof56BYN0G1dJp3oc4aZfs7O/oHpiYfIvSunTN&#10;fzdv3gKzQApr/qmOpahYyvdE4OyFRyf8yU0VqTtZUdYqs0tKWjLEN/8kLmND+emKoZiMNDBVYac3&#10;2pvmKDPKuCM2Sm+PILCRAyAwIjj36wIbhkxG0pgn7W6WmfHyxC23y/Br3HblQMAQa6tejwYwnBha&#10;A5xIPJzHTALdO0jV+NGTO1R8337nzYcPH9z+8vaNm5T696jdOi/rqxs8i7caHiILQqjjeqYGt4Y+&#10;GbS+o+uj33z84pWauIpNQrODo3VrvLyyNDTYy96urL0GDoNYVlbWSboldevoUhU9b9n987/4/f7B&#10;8N77egZePTdzajsySyXDW6XPtBtarMR2XWLA1umpGbPmHj540NJ+JOG9eKSCSV/WMWFIaythlj/9&#10;kz/5gz8gWHZDEZqBJ82oWVIZuA5AIHYLHSwJih9WZ1IeyyeoUdMW/jjwno1KUEP1akAE21B4b+sI&#10;Ewp7Cre+qjmZVWhxhb6NnmniIP5qf1+8JnZl9+V6GUiOBl5hakYdE8mpeL4pWqbZOGxYqSLBD7S+&#10;rSomRrzBpmHCFExLLdqk2MGm2iVqywsuhjaW2lxlKAXcXtCVXW2Tk3o3VyuvVBlzAcl89YVUPtKc&#10;Z1fhd53Piyqkt63guEKVpu+qmQiX92lIDBYEj5EAjdX0Ee4FJCy2T3tdMOzAeZbazbqGAKI1eLQJ&#10;/ZrcxAuEUw3nuXJ2SIcMUciW9bRETeHJo6m6WKtKFrpnk4NJb9mZBkP0Ef5UImjm1/m+CfgbJMqd&#10;NnlQZKlSEExA1oSfSTNDtE4ZqvKX0uf4qrzrm0gKp+cfxJM03MW7hUzIqHsJx7hSPy7EV4AurLoU&#10;9hCysm0Y4ibatSusXRPIVCN21lbyeP36DZ/iyFk3v9dwFCStXmPbRNzGdNEqa3pZHnHmB6ZO/duU&#10;sMlfqojWoGcXGY0PcmBKNLQy34B0gUj8HzcmPPECmz9Ps6NDrdDdUU+QWjZFITu22j+i/Jwczf+r&#10;BoBmESqiL9ijrsNr/RmsJDa/bFy1izUbzx35rIaM6jVJ+urM8HCNfXRwnCxfqbmXRclqolYVREO7&#10;QSNglLiqIuyOHHQfl5Us2UTienV+u+ztwppgegqUsfLSeMUHfwKdJFI4+Z4JDKo8VOl0lfBJ0syq&#10;WvirO1P88mhmpqcrxIxkpo1dhIHjt995g041tWGfoeR69+69GIS+vqYY4nvUBV+2t8vjfnyTE3Tx&#10;tC60kZsa9AUVKlltj4v0SYXMtl1Eaj/+l/9vj1KxcmJyVjeawY68LH08Chl6O5TynBoyGOplWzuH&#10;y6sbaqNkBc2DJEmYpBnEZqz6INa+F6vpmJPUbUEZNVezsPialDajQq1DpOZsNNI0CfsrluG0G1IE&#10;rCAZ4vDY0toaKGPDrLbDff1A3IxiShnplgGtd3CVjhbt67BJx4ejEAmvrqzzFaBi3O6qdAfRn56c&#10;cnXMzhdf3LZwTLPFcVA9HrvTvmQ0567MlD8vFc2yO02typfv471jGeMp0rqR4k7YoW7Q8qVefqyE&#10;qliTEqfz0MBeFamFTNRo5jRHxfcK8Y1FswKyANiPTWvOZbriM01NeqWUIg8N9/YUAEy04PyUGYuZ&#10;EC1oIwoW264Fbv8sqRAo8vmje97bw9861Ft+tlPj6gn5CAe9I4ySRHXOT2QbWheMw3z+/NLMtGH0&#10;0unYIK9u6zSjju60UXIvXmhBz6qKSZep4HZ0iEmVotyfyw9WjipquMixcVIGeqoSCBjNTalsqyPz&#10;ROyGmDg5r2k7xoPKF2Oxczy9aYxyamThFiUFq5HMDp7CChQ+w89iEPTuqBXyWEmm3SNxAGaZGx0e&#10;VPnpGx+bIUgryPNM7C4I1Nr6isLs2toi/mpHxtbpbUyNtgm71Haz3eT+oeHHpEhzG2z0gnkSYl0e&#10;tHCgZhw3CGUqL2aFKJVVBYBmweh5K+amQt5YZ5exavKADs383/n2d2VABEpR/zLfqC0ljsqkicps&#10;APaIjtlSHj0jG32kf8XbFRQFNtVP1iXpTndWUOBeB97LGpyUybB7vV+sbov+3x0XyDB5MYCAB0iE&#10;CT9BKTcZU+rK8XR3ra2v+le/wDSw+FzzrTffqD4KhcUrMzPT/Jtz0uiVXmB/9SZen9Lmmfxh+8u7&#10;n4yMD21srJFZvnbj+pOnET0XJpYQrKbaOO7IoveOX716XfO13ICdTU/bOa3WzZ//4pdtHVjoVedt&#10;P5i9ND4y0m9MoauYvTzd2TapVdNzMpDQNWg9GBpqf/udeVnW1sbK1OTs86cLqwY0ptFA7UKUEOpm&#10;zlRAZF1oGGAZ96Lb7N5jqo6b3b247V8ZtY3F+xIo0ICYVyYCYVHLoQ07N39V7O2DP/3szieffP7y&#10;1ZL/FhZX8Ml39rFYuyamplAVHz5+CGWYv3rFRnW3/BXPI1ir6knuEDrHqLFoiGUZ/27X6jSrEr0g&#10;RzgharDPMV8yWoG6ROlebK6vm0pJqHKfGMLe1sSEctLhzKUpspmDw/1abqDXzdxWw9wCWff0kUlY&#10;WFgSKvo5s3Vtfs4W9p4CIh1RAskglAE1lY3xbs4ME3nrreuhMhac78XNA46MWtHcgrkWdZahq8gU&#10;hwh+l2EZzYtZIr7bhyuJ+UmlmWna8KicjAaba+I1ez1c/wYAR/4wdmmbtHeSCM26uGh+mlypR74W&#10;mSDzO8P+NM23R7SSEIZZ83zd8ebe1llnn0KxutMnv/y5t1aI3D9GV9XU6FfkyLYnlVfPewJ6VaUx&#10;A+VaVUvlJpPj41fn55QMqpKZqOflywVqT19+eVfspcuFJWJN8G+EPPpkBwYFiUihxNZTefM+skEW&#10;qV+zdWq8vZEZCTUhaHqGpBh3lIkjmbdY6gAx42qLmQhRTJc4jVLUCJRWeKg8+vXLpdQ8zYYbGqZB&#10;MD83b0sg2CSw6+qlB6Or6rvf/sOZqbn33//um7feQpq/Mn8FiVAIb3SZtdGAPTBomp40PwtXXMnE&#10;2f5WxiHmpmIj6HGsWBzOBY0znQXN6N4msi5B9swwNNaXtja5LkbNNG3sxoHBS52d07190z29qvZ7&#10;AEoX+eTpc1smeXcN32HBkU/sdgtIFZf7rGg+NG8BS+K1RoO/+pygCj7OCjbu0NFL3bwwvqZS74UW&#10;io9PK7qoZ4dmuvfZ08hoi/oVsXNI3r29sEb/5Bu/onhdbxjphKvXrr73LsJ8uiDFduC2MDrXN2Lj&#10;Ksb3Jt7Qh1pERdUIZLefgsoePPryrbffdBidLIRdIYsCiNo6Zx5yTwaywP4GujtHL81eng0LomrH&#10;cerW7fhv/+7v1jYfs8Lc9vUbU//Gv/lXW1ury4tL77z7FkDj0f3127fvhO1AhCO90l3f/CZFNmt1&#10;ImRkk+nwH+x0CteilB0xjxr0mQppFk/lnJUD6IlTv7h3R3GnoxuYko73fKkf+frOd7/zb//b/9Y/&#10;/af/9K/+4V+988471kvWpjIiAnTzVs0GCUZWmGQyhKTf2SzV2p1+Y+YjZenwGaL3b7HQ88RrFkLw&#10;7VY9J16oLq4Qn9p2znaA4Rqs5t0qjCy0RddrFHGDZCspovMxNIxXYfMhjnoe7s3leX5sB9QMEdQ/&#10;NWM3kx1sq5weiq6btjifG6xiZxc028iTNs3V4UCV4n0TT1VhMXHWRTIShlRClwZ6qwwiMz6anrtK&#10;Iy6Ugppfb9LYHKQylE1KlVXWz1BfmWVTwbNrrib5pCRNPhV/FUnSPd+UME86gKO3U8V+f/XxTgX+&#10;ipW0qlIJf/JRbqpyxpK0r3djOKJWViVgb93gfV6Z4m8VEy1OTTZpqqUwtXP+JjSIMFewAqNPG3J5&#10;WxrFvScr7IfRoamvJjNK9toQLJr8rb68uJj6kQNqLIdT6tClvK3AnRp3zm32ZY0E9meq3kDGTB7p&#10;ePnq5aeffvbg4UNbwn9yXr9y6623fu/3fi8rtrVFCfnXv/6YbJRb/eY3v/XuO+/or2Q0msrsRX9g&#10;hd/5r0asN5mRa668LTz7Js0s9kai9CYEaCyIn/sF/1jILEWQ3bIUdCDSU1nle1IFWUMZn0WwksAZ&#10;9kL61hCVLX62ExqzYQTYAgrHIe2HCO0iU6hB3SjBkvKLIDOnOp1w8AFPARbkG2mECMvXwuIi+lEa&#10;iWpQQh2fGOPMUkm/dmixTqUjhp6vq9opePr06eLSYpKyNBXIZoYdsr/5m7/5xS9+oUf1r//6r3/0&#10;wx8lOz45VojTSmBl3LuX+V/T+MwZRH2IqYhAXZen8LOf/cwT9KHqnvZkSeNe9IeEVF+NwEmeL5yH&#10;UWF0k2ac24aB2JQ+U7vdNdv4RVF2Be+ByZrt+r3vfU8WbwFVtGWJ7iL9sHlqcKT/rvTZeJ0ECvVQ&#10;U/ovU1PXrFBeQIO/mMHoz/7eiFuqQWysbS8oVS6vmLlEUCbIjO7CPvA/4iWCHGPfffXKNfvj9hdf&#10;PHv6EKgyOTk2ZZzvyHjacQ6PLC0hM+2+X/va1zycz25/AaT3vV1DNwXALO+B31kBgyBQz148W7SF&#10;wOHzVy89e6E5o9eKz07Pf+ub37F3d3c22W8B4OVLU9iCJoa8cfPtyUu3PNqxib5f/eILNzMyPPnR&#10;b36onBYdktJi+Z3vvz00Nh3j2BKFPJ9lmjCcOzX7vXOxNWW+K1fG3v/utzlA4SEXWwBfMs2qhkdi&#10;IdGTLKsANyupUKEGwlFk9c7PCqjK0CNnYXgID27HZrUNqisgc1sz566G3WaMs7B8N0xNTSdwas/S&#10;dvXCMil7iokNHbS3fYCHZ2zp05F8STOpn5/Ho2Ly72yH2EEnf30/XKG/+if/7n/yn/ynnv0EFcaW&#10;4MqZnJ05FG3nB72n5ymiHZ9qJIywuD38s1/8ShXl0pXpm29e85qedmBZuHgf/Pw3V+bf+NEPf0jh&#10;Dhnzzp07rWew5vUQTttS7Lebo7VARCXKvQm+nHn70vEdHR+hqxqJiINDNCRZpTVy5ghKcGDy6RA4&#10;Os+RVd1VLqyMXSXsLfwfl5P7JDIMOu/KEGmyjn5YE8bT3jQBRLg0464xwE1xx6O2qNtbO+7ITrO5&#10;XVLKZCegIl/brYoqgQp+C5OhsymkSkL9uIG0Wtu7Sb+wYdFBzE9SXE37esapdCTMKUejETgVHWM2&#10;Wjv6MB2P6MUNjHX1DB6f8xA1i/BkL7OQ66sA8nyFxV8NOa6NLeAKizkcRUxbhZnjxYUbalw2QzxW&#10;VNICn/k4Rz4IYHqbhjjp0HG0mJn0PDp6shf4rKFzN0bNpzB8/iplqW4wBkKZaD+D0isCbSr4SSMq&#10;/7BPkvh3gD5Cs7DKbp9339wESCmzalA5Umlhtzq7qJsEFiAi9Hu/9z1a+V7gQ3/9609EVdafTJQG&#10;z9auQ12Tg0OjLS3T3//+H//Zn/3DmZlR9wp1NFFPUvGf/V/+j//tD/6vjtWl2Usj0za++Ga3r2fi&#10;rXdmnzz/7Dc/PVvZ3G5VjevffO+9a1fmR/HtdfOl633PiNKhrfXjrTWGVRJ9VOLuSWXC+St0qMNn&#10;D2vP6m3v7Pvg5z9LMbdldXjUzOP64lT8p/tSV8TPfv7TZy8ek0/BANfaysCbZycEkVTJOQqjdJg9&#10;Yw8etLxET076xeNGeqQ9PoEwlGMq5kyGQeSP29/fE3MBgFNtsZW1QwW/4qkA3iCATJCUc/X1E1PH&#10;zdNbO+1BUv4AfslJKzXu96etKnh0lkQT3RkGLUVdgbuNDA2QZvYc8QDUQOEimhwy/rJAiIJfa/Kr&#10;R1sthx5PpoX39NkjcodKhBsHH85ycary328x45jEBuQuzkIjrZFsolCZcMOjC5TamPqM+CwKg2nh&#10;9hQyMpI8l2heFilnVV1AZrIrREKQfQIHrgt7m0hWRrSYM2XHZqZipmW4thLfBVkebkTUZneHtsvR&#10;iSeSKWTWgRNOTSY2C4iZLj8abc2kguNd/O+UC2kH1kA5CkH6ul0kI2BMqiVBmeob6tjcWTI1cWXt&#10;+fH59rOX91bWX/T0tfQPG6BpvNvYzOTVibHLJnxOT14GXvRp/NARFVo+WIoVDk8lFIH4pCMhxqOH&#10;D588ScisVhNWbbSxPGxWoPPMqNwwQBxLbXNMgEpuP+qCso3RwJXX+ieY6YB/EivDVd9//1vz81dj&#10;q0KpC5vBsCgcAVsFfBeK9dnxZvSwTJ/o0/1n/+gsx3YF9aloeDb+VCXxV2oCxgdrqjBwi3yDOdDo&#10;B12ddK7tPS1l4AUecbKtc0IbeEe33vjpo9OR0xbMNdPpvaB7ZHhGDk2vaKh3cHx4bBj5PNlcguhG&#10;5MN2aABWXyx1Y3CtQHFcwtHLBFClBn1RqS9Hv8+2DMRRZEPbj8lmv8hceEPZiT1PYd9/eg2HUwbA&#10;BPR4bWFUQYjYnpuzCCj+fuj7psO0YeQ0caurYviacpCLeeONN8QW3/zm+/4E22kDYB59xo2bN779&#10;7W/7ADGXC7h8eV4jEAr90qIK+MGtW+8geCFsSYhXcB1U6XYV6IKiFuEmrnR7ewMy6I4SxscTR8z9&#10;29/87mmGI3aOTQyQ+5O2ffyhRPae/WgIukXhQU9ON2/dmv/Od95Xyjvch2j3CjHXloFUqAJ4ORf1&#10;h8CGVZBqGmcZ59JSS0nE02+U7hWcfNyFURPt++9HP/rRhx99pMABTfZqxYukPF3dSifqER5Sfjgz&#10;IzgE9uN5uQge1Q8daXajUURp1FCFAxYoYi/t7fKF4tUCU8LGbqpjYtcmMYkpSYIj28fMhv6Aq+KO&#10;/MQ7s19ekwmRpSbU+CiZlH/15Y0QPmwRyBEj1fRg85BeUwhrMNgESpWFOP+Vu2Xajh9WIhyOK+9U&#10;uca/ompyYczKrMW6VZxbLVZ5hoWOZGUv9Dcv6K+ZmPkVGSlNi9VxnaSmnGpjJMvcRNuwYTs3x8B7&#10;ut/K2mD3YZz7s5K7ypXK7Re3PupGpa2bEV9+UpotJ/YlQ5u2zSq8+ryG/5Vhoxx3fhi72KRRYcv2&#10;pcO/aTDBkPTWIgK3Y6n9+mudT2kkSPukNDH+sFY1MVBxTeHETbsfd5p6d3FTlS7NuyxZunxZI3fn&#10;rRBKbafXCwv8vw9lmOoKk9Y1a1sVmFKYrdKK36rnQ5M6jFY/jwJtuaJC2YFrgdstVJp+vqL4Ol0C&#10;HPZU9bYMRNpnGjNRX1UzKPeTloJqP6wGrGyQ5hMtUPNxAeDirvIGLFUpVqE6Rb+8ND+yJyt4V+pN&#10;Z0JT3C93mH0SCmHhYn6eZLKwKp8aYnZTt23LHflJ9bE3ylRJ1b1V4yOtXhbHDwsS5ab8ot0g9fFu&#10;UTCuLzCCorkrL/ZM7Fw9GiPOTSrIMQwcbHpVI9xY6EeMb0kXIctfvXYNYT6agxVrQ5wNl5HnVgDU&#10;6RvvD9Zw19evY5/l6/1vfMM/CTNhsk1wcJEG5vySogFAZ6ZEef+6tXzTyjprgvza17/OYrj+733v&#10;d3EoKtgPsdZ1etEf/eEfqc9KDvycvr990jSVW5sq1xTlsbLPOo0JwZv80q+7KabFzmwSVeFnGvsb&#10;ntq/+Ju/VrcVSUHlp2cmrY/0f2hkUOlnc3tn5tKcqnHTLAnAIboN63Au9/bVqg/8hlXlKxSUE5qe&#10;nGtIUBagn8EaitGQNa9lgtSoOCIDCmpbJIdP0C8ftjk1+o4bxAAsV8ZyzXI1zYbRBG8tKnwLKxnk&#10;aHxs1NPHcaM9u0OtcnV5f2+DpCWQBvo3MoaJ13Jlfj5CcW1tb75zwyGz9XRPekYWa2PdcI2sDgly&#10;PVWojtrmGptS49cKDKoIq2Dj9C6l25BpCDSm3c8FQ/1N1U2RyNZvjklcsRFm+/TUkvNIF0oNvIsR&#10;EqXUPMiETrCrnS2ciU3SVZ4pqEcqJuZLm1GnsRR2LJbGHpEdQSvwhwGT+KsxaZnfS2Xz2BS7nQOT&#10;BcFgB60dUr2uqzffYsukHoMDCKhRiNUJywDEKEbVAOUWkJwQ0jZ4ZgDFiXaffuefQifjCXPDr77/&#10;4OHO7sGzFy+YkyIBJHGslgd9NuJgU1wVag17z1PzfzaTilCavoeH1L3Cp8mIZFo0wQoDkFVYPTk5&#10;WdSH6KMolKMGB2wRJZ22ui0lUVGtH2oH4pChxTrtVO0EaKomfliD3TIUxv+H/QZOSqlBjppWzapd&#10;CtMCyngOIfNXVJinVvYrr0mROQ82cnhx7hlQmgkjrUrImuekBV11JSediF9DM1oGWjpoKN8cn5zv&#10;6p3q7Z/q6Brr6ZsaHEap1SH45kAfKcdjS4E4n70bY5kOuUoFytIlMwly1ITzrjJUe89fHFEoMIMe&#10;GQKbwTvUzOMybfGafH1oKIGfMny2sQu5ha/aWiofFwpgQe3709wovjXhakbZtxHVkGU34zULzssv&#10;ludLg0qitt3UQGO8FmF0C6tra9C0jz/+KMqpA33siJxPmOiR+We8Cr/76jU5xfPf+/3f8yDgUWba&#10;Y9iOjE7Mz19fLlV0GywBiLFeYzM2Md1/HTXlR+LJXQMfahuvrr002FJb7aOHz2V7X//WleGh8Q9/&#10;+YUGn6mZoXe+Pr+y+pxBtlybazvPniz0946Mj87q9US/O6FldapyGsEqDz1ynnAEh8yz7OrlUQU0&#10;d+7eYZrSw5sJGV9RDw3N9N/luXkHN10gLcf3H9198Pje8ZnYUb1yZ3FpFZ470E+CMuHFm2/Abd+U&#10;AlyZuzQ3N6sJzgNilcSK6OYPH9wnRWy8oz22sbbGEjXf8z4smh0QiPpI0KRhgsB0hBUlXQ45KAAp&#10;xAZlyAh78ZD8v8Vi5vEqm/iZGxdOP32C1L5JkIciFYFyNmJsZEgSOjpCdzcbW/QQZtNROuOWFxfu&#10;Kex9eRvvFA2HARUeOEWmChDkivZWDQkol5PhkklCL0DmHIsya8UqKnfBXgiXSmjwoqGnCTFKqlui&#10;IcZJr4xY1LSyEekAi2XDcmLUSPfgR5tiWSw3k2r6xTSprEo2WY1NbgKd2zIdGZIUBQTDb/kO5dpj&#10;41E2tg42dw/3lBRphHKVxcpznogFgYtsLBIxQyPDsJNAsfsaHghO2F9xeO5RoCXGYs9JMzAotnh0&#10;sQ/aD3bPjw7aNjcMSMQwOSButrm+n0b15d2NNUdBqrPPJIcHn2lYp0PRmDb80zydceMw7DEgSNpt&#10;tncsUKZYpcE4TDZl48RERUUbGh2evXyJejXwCzUfNYVXXNtcX1xaMDBsZ8+EtBXqCdDthYX13V2G&#10;2FkZ1NyCaib7ZuHCy0iLUnhxHkjkNnSbtmd8r0KrpvsMbA22r22A4WDEOCdP1pXvN/LW1pk9C9s+&#10;1E2WLlFvirLmCRyfLa6Zud1+fN6zfdi+c9TxamV/ef18ZbNlYfUIyXRt6/De/WcaYwUjw4P9I2SK&#10;umlBx9QyZBUHJhBsNmeinepP4kb9MB3BVedt5Gd8H9ZeIR7JWkpeyW9XQGo4YQhrqRenx8yUjND7&#10;pFoiCeROD9R/8Osrc1LS8ZmZSZb86FgBZ8dJV35IMiTAPzkumQCpfZn5yn9ZK9rFvox9Xd1YZ7mK&#10;2gx2WGMsdQmNT04EC64khhiyaRUYW75Dw/70sy8Mibl77yHt/P/+/+DfvX7jDWa6ss7EtWHqdLci&#10;627vrNkIbG/0C8KcbqMyNDV57d7dB2YKX7/27oP7xjUclWRPzigi5vvfvtXZtXt4sPUHv/f9a/PX&#10;2lq6To/Ujbvxmvj900NGFf4es5/Zt9XpYamBcNHSo6sXvXaMy80MU8toBwv7lVGTcZQ8WcJaFkTk&#10;6a+ur0Eok+TXYJTmCelQ0+GqfqFyF3cXUt+xFQyH4/QspCEsM81HuIu2lfxoZCREU9SKw8NmXHko&#10;kQajp7SXXNLCyAqhw8yJdWfdWV+4W05d6v2ZzmkfhBI4qIlfU87A5SuXvQlahkAg/aRpKEmwwBZ5&#10;rkEtBgeSShR31AaqQfZmPvdWkjTooOcMVGmycZX/3VeFcl99NQHvRXJRHaIVZCaJLsisvvysQbWa&#10;FNKfXuZFHl3Vi0OIbQRm43vrvIbAmXauEmKNyFFuMElrZU92cvFPm2ZPb56Joo3OTKlW5DrCMK3J&#10;VQIQn95U5apjdNc6+3l1LzbOLVNgAiOGNyMPUt/M5fkV7//Z559LP32oR5yfFF0yogJeLRTXPbqx&#10;mZJiCVqUqtdoAtva+pFdyvQmFQ13WZSUElLwtqJi/2taRwv4iARLk7Y3sMOF7avEWVbknzy/pq9b&#10;RUjSqjHQX/26dWAdMg6iauUXFqHqhk0B8yJ/r8FdkU7KDxPK1dPKV3xSSTw1qaK1CEG/atTyuyi4&#10;BCXk0DsbvrdsXZjphIRlbVXLNIQ6WLhqZal5n8ZypaJUXz7FmjR9Jl5j23vKvkkxvYTSbBhLynw3&#10;2ZOr8RR83/x6UU0iOpQrJBFYaIZH5229zAp7q2yqtjaDWryz5+IM2jrVZiJBTmxISkisnb7Aih+9&#10;2MelFTpuKbs0AW9J1Ph5w3czH8c1hJuWsxaISZTNDjiJck/kB5+SrdVBb2PTswB9GIdqcWKZ8iwv&#10;NJy5iGwDW7R4LbUD0/ZPWZolFSHevXPHgmHq2ELehJiFCxbvN2vo4ZjK+ju/8zt+aP1dW85F1dBr&#10;U/0rZ7IoUxdV68gpZzRic79N8/9Xyrc//lEIGvvMhyh0z5/mLYLPkDlfLy5vItravUWuUQSwzkDK&#10;rU1c/24qGiz1s+fP6DpY1hfPcTtfuFBFNAfAziZQ89atW+6Rh/LMrE7lL3j/tkWYJiT5YrAG+wGO&#10;gO0rVy45dQaxVnkDG9OjlQg5a3sSbz9aWaYFsiflFIgZy8JfUQj3SB49egL2nrtyWZ6bDr82Oo5d&#10;UjrNIqvLGzI7lo6MSeThIkR1akYZ7HNyesz5JplX4/v8Epg/wUAK54nccjBid5rBd7mSmLgU0gq5&#10;sLhpSdnfdzDVBBJyo28qw+1s+VVc7AMVxJVl9LTdrQ2EVXCpsTWlcCtuk1qCb6PlV+Qv2gkGjrWe&#10;aS/NXCjKMB1Hp9gVplfs7ewjOKfNL2mwM2mahjyupcX0SV0fDFOp5GBX6OI4CPExbYHRjIwVEJdl&#10;jU/v3n08MTElL3698PLatcvu7PH9B/BT4jCCO/CmOfQ8v9qpCrVRoaGhpRdPSptdJIpM/yGvilMT&#10;sCKTUlQuoGyCnsQq4fSEWtVELiI1XqRvoB96F1Kr7afsndFWWqmpCG/t7Cl0wP4NQNgwkc/uBaNb&#10;GTfoRowrAt6p0OFNird9L/z0obK0kB8Rl9IyHOdUA6V8RIx30Iyz1BPtmf7+dNMKFoGLVbIh9FLd&#10;STSHw9rspSXQKmoDeBtu0j3oxF9/473Jmfm07LZZ3iSqF4BZVY88drbLBetdLgvDiV4UBOIpKUEO&#10;xOk2EKQLzgHLlwkDAzaJ+NW7SFP83ILyu55KiD4ZNZvuBTfAWlVduJlokel/3pCDN5TrxjVzlq+w&#10;OKRovH/TFeMkeonPkhUwbeyhTy8zmj6N0hnsEpUzak3ZlL2TukmSS7Ynro4cjhyHXWRoq6YUiiYv&#10;Mn91zjXcu383qqsHBt2veijPX7wwDonxcrJZCXkrW9/d2zM+OQ7187inp64w64jiAXXLZ8skfvTj&#10;v4EkLS6s+/AbNy/3DbQ8f7r69NHKG7eujI51Hhyt3rh2k8QnouLHH34qcLfSaN04DMQ5nCZ7r+w7&#10;llWKleAilykgIRf05ts3CTu+XjSACYAT7kFkoRpM7def/Er65U5LTenA5hB8otxDHtCFMWyVNuVE&#10;GUAbjfiTjU25itkW/ROTY+yWJP0bX/8mO3X78y+EHKwYtEVDmeCC6ZFmp8zcBWlKp5S4oyrNgogO&#10;xTj0V28o62TUvFgBK/1TvZH9AeaKY8WJnpyZ7kIJYQhrwh15OuYmuj8zU6maiEoePnik6D87MwV1&#10;cY5P1GR74Tt9rscwUz7H2FrzpWRDHtXi0oZYGSqpoYsqQhUxtLU3AGeusDgHGbzWJJ4rayvVYJP+&#10;5ArswtUUGhZ6EO2B0D5qXB6xM3EbZTeNuxtrqeIcHezKraWg5yeH3f32bubjWUVOW17fwG1JEY9x&#10;KGweorKHwAKtGuubeyQ2UNDscNdWmr1hijMu0lpN1bbp5KV5PfykF5YXXzJAabKheXueThq1Epsv&#10;pdM0k7dxwqgzEGI3++LVI0JT8tGBrlNNX309TOc6be3aooedbUeAnfHh3slxFZhROc5s/psGinri&#10;GUiXJsqmhQsXBednT7SGhZIDWUFHoLTq2rHLo7Al5+rpyoACI3n6UV4CKYnQawatlCoIPfALB7GO&#10;lovf1jBG8su/kj/VN07LRdieSVAh+SXZNykKJ0tlAE4cgfUOlRasdMaqhyC6BICLD9vZ7MjDA5V/&#10;NjUMlvZBEWd//zjqcmtn37EgqWeQSC3JdKqrzBy6huaxdI5rYi9oLnFY9IjSAHMh7lY0kJiATN68&#10;oHHYJ/Kbps7I4sR8VOXBKnEzTY8C5JGNsbEV0CJ65xmVuiHOEwvW4OAlwVKjKi6m3Mc7pOberW/U&#10;1k1sqBrgVzwHoQzn50SosjWmEORn6xYZsD9BVGmK4AB6roKvxAmdHZJ9nkZcGiGZrozm02l36cpl&#10;u91fVXX8CVB6qoenve3l62cHx0FaxVzYCA8fP9o72Fth4I4P+QsC9syksb+sB5AO82Fm6ioSaBQx&#10;9S1Xs73F+9EHf6czfHt3sbf/7Dvfe3t0ZOaDn3xsOvAf/PE36JXfuDkHetnbPrhz+/7y4rKlAGh0&#10;tPXjR4MvNWtFGzl5bhhtaRFp1+4aurHHOjjSp8KwubviMEYbsdeonYLGfTWetao2MWMNZYFvWVh4&#10;LRegiWzJxJAMf3JmvNAubd7nOHvCSGvn7XI2y0VbOKF7AxyI/Xx4o3ASTWbZv/S/qj8J3c/OMAwl&#10;s56uayhibRKipkKYiL2SJl9R2tAbnIws+8CXiNoBYOY8tpoLmbmNzU7yDkkQyl8FHyyhHsXV+qe0&#10;f/hXF/ZVsrbXVEVDrK+iu03Dl4b2XZlhc6kpetb7VypniTi9C6XWZvWSM1buIAgM8lzCp421av4p&#10;pcyqGfmSqYl1SomhBDyq19JXwfBJl8RNSILStybwcUdN6hq51Gpm9KHIFgRLy/d2oXdmNEbdcgCR&#10;dGRkemZiyxTC0jzYMEibBmb0TsG1/EWjDEksRA8fntrT7Ky+PA5AgUzoIWnG+bx3/x4mp3DM47Dm&#10;iq16gYWHc/NzogNhdYlkRaq7UVhNapa5M+kTYKSbNI19qLw2kj41KCZKNQ31vFlSx9VzD+7hcKyv&#10;82iQBcVZJwS8wD5KHTwyd81fsoy2aBPveLmqlFxV3ipXqjlYeb9mY3sNF9gsLDPkI6ojMworEfJ0&#10;z0UDLup4hEMsWLLaispT5m402Kp6GlGN5utfaRy12pXg5sE2hyhn56vxOo1Z8YtWIzBLvjo5aQ+k&#10;OW5NhcEdht9eSbGfN0liKjL1zpV78m0bDuPjx49gO1WYYtmjOd5ozIYjUsFdk6mlQp81r8o7msj4&#10;mJIdi+Pdmmk4SZmLO2lt/ZOP8AMrbM2tj1SRGXXEnE1PRNnPSbep7JOGw9Dc6Vf14pzNyNjYt0Vt&#10;L8Jdkv9mVX29+cYbMa/nJF2vqrq6He+GxGr17Cu7q6nYKpcnXNeGFpJzGqfqZKWI/1XyeQEsRGIz&#10;lfD00tm6dSXpo/CJMRFNpPbhxx+AI1i7AiZN0wlwEdmMHYSg/qnZac7/9cvnQlCRhDyFS9Mfw2/7&#10;Wlla5c/IqdF429xYFyjZ7rZcTTDadn2N1InAraKec/lmsMuivD148EigJ/cUoEFA/RSnLeGR6YHC&#10;pYymS0Pc40cP7D32KPIJnakuScpIioxOTGKrbG3uY9g9fPAQCXRyYuxob4tuPrmeni4TOgbFyeAC&#10;x7U6B6LLY2HQtqFuturuwfag6mMULJSZ0+LjP90nNm6RJOgjpyiuCayscApQ1tmKlrnIhdoEESBt&#10;Od/cWEHVoXllKJnyMblaKzoybJpq3+nRHlIpMh8xGo40k3/3Tanp1Vu7n4JnrIEkURjCIGzSTzF3&#10;bmvn+NTltsEV5CUOt/5BbuLoYMf1JsCh1Dk6urFt8taMR7ubj95yDCR3NLcChG/vCT8zmjPyJ4cv&#10;X74W9EmdWMzF5WcdXSccW0fkfc4HTAXPdTrkiJmnZqb0dncMC5EEuiUQavc3YJamD1EzXhipGz8w&#10;RU0EfekS4ZwZYysbFg7msENTuGNCMw/dLVZnPWQjRg+TWzLR053GPbcG+kvH9OZOSHiHOwqyQ6bJ&#10;jg6r7kWKwqAAg68a6W0mo1OBO7mfnCj9RZHhy3jD/v5R/yhqXFraWFhVUDm3jDvm6O6frGzutPmt&#10;rv7uvomWtuHWjoHuvsneodnW9kFlzP0jU2kEAEWfGB6v8msKV/GPlbVGY7ewLZlcKDrtBIgwMxxj&#10;f6UEkhzQC5pSQDNeoEHZfpsGxq8DKHqRq52sgFYsu53MbfiVDKJOo0voMqU+kM+weuwSg9bQvhpt&#10;j+pJpeNzbCwhDmDN6wnsxHfah4nKyXtQW0mzXdXxK+Ir8xKD68KaJvx9dfpQF/JI6gHp/dr3T0x8&#10;PrG6GhC3CK+xUNdvzNOVEjjDDRjWCWnmmrnO0QVJEbpszuT01J6xjBt6hLu0d8/OXOrvxc4LtZ+Z&#10;JRyjh/fjD+/0j2y8897cacv6T/7+wcry5ttv35qcVi7rTbdSz9inn37x3rtfVzNzAd/9zneVVTlc&#10;zVg8daOx969Gamen8vpO4maQFdyyo9Odzs4h970V5cavjNoPf/zXfPyFwFu64nSYZwzS0LDBfx0W&#10;25RWiWlXRuIYmrkKE7GnE2u0t794/srsQm1fysTLSwtv37phgRiCZkEnxsZCeirpscCumRjEaQth&#10;OmVbDx888VCHhgeuXruiaSotTZvGr2RbpDiAHnnWYg4IH3Xp0pQdXAoq3obT6369vq3ShROi7/rF&#10;q1fqNLPTBr0MQZeGBzIofLBfxav33r27RPoacQU1meTROZxnhh97dz9hZpxYNq5q9OBkfdR4uc75&#10;MOPZ5AtwQxurIq0MmrIvbYiqeGo4jEge8QuMCrVnb+AsqHOG/dxyol4CmTqmRAai6us+Os8vRlKx&#10;mtiYCQMsIuypzoSxoY2WTUpOcazexaLZxITD7W9EC+eLRKaWRB8hWtswvKunZ21rT3+uKGJp4eXu&#10;9no0CDPGMyLj7acQroyqgkFsb+3fuXs3gGDRZURFo+PhIM70T7FdssnkiJSo2jr9VVGx9Yy90YQq&#10;HZWhQB2gLyRYLKFyBMppAFC2W+StqJAMN2UYYVEONp0ADozbB6awNi5FwiIU1himHQIk6malVogd&#10;IYEcwvtUfnmydkbWcYani1wloYEnM/2kVyzaRMuM2NjIFLPJ+xAwrp2eFqiKsmFPbgw77Gzs8vWZ&#10;y9cHRsZAeuft3Ru7+4ur2zoFaDGpYx6ddZxifw9Mt7T17WZMOwvQOzwyqS1V6FZDKQjehjyXNsua&#10;TJrOg3AIpH6OMaJc57ki3RnGfHtXe0SSGymUmJwqCxQfM9xXlsUPm1Z5T8S2ccQi91BBoIDPK6vx&#10;TqvjWDr8L1iBic6En7ZEwYVpMU42k4GKegOCnrsm31uR+GMdZg7pbvYVhQv2y870Dmnn6u0JylEC&#10;GKLdrCFl1oFMsMfeSCuuUTEZqTe0tbmRCltRhb0ekHDj5lWT7T/6+JdbW2seKONVWueRrmSBnRmE&#10;cQqLns6ly7Mb26saxiXjYyNYYXPY3WxyhoHH8hEQ7f3kk3vT81hirRtbLz/8YNVohD/50z84Olml&#10;GcN6fPH5A0zk7377d0jdui+jTl69WJNJ5KSkxwQH1jqUmBpPaHhDD+3C/pHR8WcvH4oiv/ntd05P&#10;+vVB7ZEwMqS6iesazqRVsCJRraneRj93/fAakYuoNXUEhKXSPoxaqQLi0ZG6gbTUbnawxaseofJC&#10;6PUJI9OsFHIg/fZCTCvkDhgZGRaTj0ssOzTRCpdFiKmBbqTC0kSecfK7u7jpHIjraUowPqLqhtHD&#10;ifIB5HVrWw7lHYr22eVlSNkyF1bJjnTlIGal1aKvBgXL9acIqD5rxtWgywhpqiQQCiPLdPeAAkAK&#10;2WtJxTbJgn9q2Im2VNG1tVuSGA6qLQlqhmtYawdbEBF3XcFdavKFlzRV8Jp8mJxFs97Dh48aeduq&#10;OSZbty5Nxu1KouFZxOO0u25uIJe5d5ftT69Pn2wJ/FcWllNiYZsWWlcre0ktz/PKfJmENoACHQjh&#10;slYy23xWDVtiVbXDZ5JQVI+CkSVDs24KZCmDVN3Wn1XC3fOU/YprYLNoosIlUzalvnx25p+gxekL&#10;Ts9GEjFPhNQWfNskKqCE1U4+lWNZlLeqGjfJiDf0k2hYS7RtmAp8vDg1nYh6VnNmG2QQFJj/Cy2u&#10;fl694p2SMvGFdw2QV9zjbK1yogCsNMfPz5OcaqSWoEtNYtU04frTDycnp1TlbB4LzgNm2mHSwNRS&#10;E6qXnGSOShmvygpzC3GwlQU3T83LGiwlT7zqSIFHDiPA5S48JVfrUTWhk8sIztWdQZnor94nPIEa&#10;sOLPd995Vzu2tU0bQX25qfSBvn6dVFHcoLJUI1g8UB8KYJHZ2W/gNMvuI5z2SiQTSHrWqtEWk+8q&#10;hIeFjeZCEwk6GfgMTno6Uot0VbeWXlfZQJOuJk4PLLvor2UliwoZii8h/jGZEM2xiGlUN3FId0W+&#10;hd8dnpmr2UdBR18nnMqnWN5/9K//IwuiO3VqatqD++UvP3Q7n3/xufNuLrCrtf3qmSclbwjwF19F&#10;Rmjm+/gA14/b8k/+yT9xnVWJjd7vRfr52cc/DcVb6BLWZ9IwgRvapYSpt/Os/eygt91oBHHECo6Q&#10;/3Y29jZW1gf7eqizjgy1TU0MEJtYXX7e29/aN2QIYnq1NdSBXbu6+4VlGLyMtgnL65u4T7v9fRnt&#10;xx/q19/bXYfXK92IeHz0yNB4b+f4KY+No7i18eCjn629fHJ9aqi3p60T0q5XVNmUC+jqHR2aI6F4&#10;+87j1fWl9E2frd+8hKhzPia86ICPMHtDp4fdH/3841s3bmg8comoSwyS8mIgoLN9NMYu+UO7wY6H&#10;OqakNUcn+8po4tTd/a3u/k4hd5pqQJ0gatopGQebtgUrtWE43dJLwwgtwubqMp2Nk5ZTGwthdqhX&#10;ACmu2+/G0s247MDKaFmO+HFnj03ErnBrlihzIfb8TUYmIU3bqTyjc2ASEcJ/YqKZad+jie27/qHB&#10;frVUlyJ7mLt2iTDe9BRBG92I445bptnsHhvnQCXnXAsH5LYDeAxfp0i8rQHcMO3BgRaBsloW8Xok&#10;F/GP7NYchNNWVQd8iOwUsL0hpTLHfYHYucLHgcg3YzoOxeZoAdhdGQcWCd+aLIignJ1tWfw92sgJ&#10;+mBKQie42d72sSY+VDjTC9c3FvSfMOJQQQR7QhlgGW8tJVWYFK69fv56dRFTftPMGFekjckUF83y&#10;HV0j3X3T9Hh29ruPunsPWrqQn/gjyaN0FYcSQdMMBiFpd5+SZW+L3XN0uruNmKL+0muEyMG+otjo&#10;0XH/yXnv0WnXwPBUl3oCeOPcGBoM5zM/fLG8/ezVxuZhy+bh+erO0cbhmXYKW00xHCcwdGsFl4hf&#10;CdZige0j/bmEtzK/MO25diVu02mBdNxJANOk4GCII7OHtiNfHxPnlGZyNntUaF3BfHt7Rvn4a2Fo&#10;gjIKYudICGHnFBJU/Kw2a8/AoVc1BoUHVSVXPpLYquZV7/8+5p6PpLPi+Eg+ajqmnwjtqVgP8E5A&#10;TZ1hzI40iLHiXjn9nq6BmUsTsfJnK1t7j4ZHW5+/2hgdvnbrltal5Z3dl3JZycrlyXdfvVhx3ycn&#10;WCnHaiRt51M9fe3jE9033z3ldkeHB3Y2e9hihF7H1U7kWwyq9M2vPvrhkxePN7dQ3p59+3ffPDjb&#10;fL7wGPT74N7G3/7NvfHJ4bfffePjT386PTuJAvviJW7vhiOD3Lt/tFN0mky5If4SOmkHkmcfFvzw&#10;dMv4bOv1NyafPv8SHre49NTZlJNdGLV/+d/+s3LC255N4qCqBBcpOgO7bPeESNUEb8uLsleXV5xC&#10;vQcZD9xypiwi9hJkYdDggVl0O1sWIl8ItmLEQ80ECToQpe5Ih/j/pEsIeHkHnW1TU7p/lWwzQwFA&#10;wYUwrOuLr188ur+7vTU9NTY+RV6qFQpdoye1UnZQ3Hv6FCfhLhYK2LOr7fjm/IxdQ1PSwN2E6F29&#10;axuH5MVnLl8udfJ+6JS5oVnsVOgjR2N7RHrjkN6eCltCA3soqEcGR6YCm1KsMMQtUJnZl0aFCJ5I&#10;pgIlu8nBBnYmKhnQutkF7evJaQczB+H04jj28Kfg6GQ5UckqXk0L6pEQCT4iron4QskF23Mqi/IV&#10;+PtYOPvUd2Vtm1yN7lte2bkIHcxzaaOpP0zQeGhEeXn85YuXSwsvvJX+eqbHzaqf4LcJoJ890xdN&#10;rUT/WQfGjYjNHtV4wATXtA3FqwxjbP5kpsCLjq7KVfEC/VASCZjv9v/8TRjbIEfimmaIopXLK+Ao&#10;FBFMtKAziGEbGm57X3/IA9bg4Aiq1kDI9NG8GbTOCjE6R0rD/Zp0EYqN9T0/BJRnekxUi/alE9Ly&#10;nsHhbpNk+UgKVoPIdISQNTlrPtlCF7Y3Jalt7UgJM4NDdJvHT5Ikdptwmi5X8nv9Az7Ojjva3xkf&#10;7p+upk2UuJs3BBe9N67Pc7GypOnJWUksDkGNYwbJskbIzwGe7NvE6QXDV8EorVpN+SVla6lyteOx&#10;eb5hNqqTJ71RdpcoFOkyQ87NudTqz5YnnUyZusjeoXYLOTwIRkzGY2ule6/DPNORIqbYgbLCPqcI&#10;vSkT0dL2l6DVBfjT7zaNRGpgnrh02SVV4avVI0n7FKF2zNQUjjO5Stlkgwx3KDhJJ72gNnjKG8Zg&#10;Hp/uIBQqNWnj31w/dA3CqE8/+5kwVsPV1975pnMhYSTuC/gWq/Z0jw+P9gwOdZ21r1y/RqGob321&#10;lTWAw/IC5m/l2WdvtxDqPzlfGxkb/J3vfUM4tbYKZRqQrn780Sfzc1fe/dq1Fy8eC7ffvvVeV8fg&#10;4usNLdGY+TWvMfFvakqqn0Wd7uiIoKglmrs6eXqekY/Pn79++ECvgj1Cabnnwqjd/vzDHMtGG6bf&#10;zhzwmCKSmdbDcF6qZaip76SpjY62c2sfLy8v6MUXMaaM3dEp6cuRa5f1NtRZI/Ua1lKRp4uc2YjH&#10;0w0Tm+htUiecnMI1GynmUc629p7OnozJxgNefP7Mo2LysO/Fz4ura1hKbkM794OHr1RmOTRJp7dt&#10;Odll1OwU3aoI9iEQdPc+evhaQgRoqOQ06gsggAv0tDIJO4OtFo7bSZpP/chObZqTswWbtsSSlW7q&#10;eqlYVbd4g5g0zCN5WapCyXhMdkJuiOoV45VOTkibU1EUP+9sLrq9xSVWDudISsRVk5MOJ3VF/CO4&#10;SFBsZMSJlzkmv0ivUvLcZDclEe5yUE7oSsOtWjuAXAReJg1Rff3imaTeLCVdCpzSkuaUly+F8cLF&#10;sfFR1/n+N7+xtk6hMyJCyytG/65puVKHRcX0dGJqeoxHOC2yT6QBqg7YFMhL8LB8kq3TuLqCYAhM&#10;8eEutlGjredX3WNe7if2kwjOibcz09kefmKUS5JZJE4p61/m33KJcdR51ENCsVaFzPgbbSpk00Z7&#10;+oLS6ugy/Twn+fR4eyucUuwdaHtmA5kkPzIlA7IacBRG1kI5rOxyaecGz3Vf+jftcGkUORDTQrEB&#10;aUk7S2MT08ZpeKaSC6WRfARbcxIr3Hx5dk0ZOkyL+sojgzqnRyj04WR5lUEHByjKqIUKJaVX5aHa&#10;AiooYwndbaxGEtv4vFKJz/TnPOLix+eMFFSTmRjoKTnT2G1bXIf3bwCyBG41DLdhhjd5bor+mQsW&#10;qK7hDUQ1qLMTUCD1rrR6QIaroyafl8Gdayk4YN4eGFlySqfovFWnVGrrOA6vX2L5RNLi+YvbEluP&#10;960333elmnmOjrdcowNiEpwnPDkzsr79kOwIMGZ1qU0z/NTUDMRPsT7j8LIlWtbWlpbWHur9oOW5&#10;sLiswu3Hr3zG6v7vfOd3Ee0fPXo4ONgzd2keW43Eshnf3Fr6ezPmObhkjFqYHe40k5vc1+X5ya3t&#10;VSXv+/fvgZTSTykTa/mq9/PO7Y8LZhpkhuwVCLB4z5YFEDI6IpGvWJ8ZhJGRynt7MkY3zOGPp+A+&#10;opuMCfB8o4qFCRcaZDxRjELRVfwZWC1xinCdk+na3Np+8vgpGQl90IND/Zk/EHFXEECHgSCe5+by&#10;wsrrZ84ChhmpqozqGPD/R6Qyj+4/0GqJGIR6Jj8Sj3S2Hl+bm7Z/In3f3W8pT847Hz1fJmlsogIK&#10;Umd3rwV2voKWZ3xkdFM5UjYtezFiUkOF7DC4tWsbEY5qD2D4QEqAHmVqeVRAy9DoTsJEiGDZMcaB&#10;JUopCfuuRphlLtuBvCOzQvGy6nPbI6qFULq2HobRXghNTm4YDSR+RPNimwhnb7llbQiSPvFI5oFq&#10;nDrU7hfaZ1ZSxicK7R/p6umj6YMjqugBcdvZSk/I8dGuaj5e7+oqrsymONSW8p+PJdwkbnrzTUOf&#10;r6XCODLc1S7SpEmZkrSuLATItRVKbUEYI2ticnjk+EJwj9vAkHBcRA7RGU85UpSXxay5KiE6ZA5A&#10;5jfLEQSGdjD0Y219aWV1YWV1GVbnbeTUVcPpHhroBm70dJ7uba0svHi8tb54tL9xfLipbCtqGBsf&#10;mSaNqpfQ8LK5N0yZ4aJ0oJEcPjokZIgvIoxSVe8c6J/t6tQSMNPROS5ea2nvP23pOj7tOFYEypIS&#10;72tTO067y8nh9uaq8vTocJ9zTk7n8cNHxXfte/1qwX8WWdTJwEJSCaqMalTJ5Wp9SbG7qCqK0Ykh&#10;/RfVllA3BtRlaKFU232LJ1gtugeV9BnR0oKhzNg4yv7LNLuQyXM2Szgz9YfMmlHnTrOUI8Oj9CbY&#10;p9eW89JWY1lD8mAPybUlwjvLSCc5UHmRUK7zhk07lEClrx+CXNYtZX7Rt3/CkuGHkT880JLzNqNS&#10;6WlEEI4iMzs7w5v5G2opVlJ6k/cOJapT4/MPHtyfmb5EeNCb7e6tTY5PuiSjAEq7QTnVgEU2o/PN&#10;W/Nb+091hYdXdDIkJpieoqPZyAzjmbswfInOjV0Cpatf3vmcth6Kl7rikyfPJ8ZH0AHuPfhc7xeZ&#10;kI3Vwy8+e9ze2n982Lm3gw9UGy8S2eKhrIf0vbOTMlKbyOvwdIMQx4sXr9J+2Y6405FJeixgQ+n4&#10;+U9/wPxX92LWxiGDHRYenAYd5oaFlL2L1aDy6gY+anZ22o6X84dY3NvnsArcxseN46RxHGJOZOQa&#10;7hU8uKgrGXslrvOO1AWOz1lrRxEIQ9JWKFE4q48OwttKBdow8IUXa0skkrvn5i7pPw7IiolJvgqy&#10;u7szOnEZcV8ZZX/PY9idnhy6PDVWzBwSJAOQmPXtg4XVHeq9WhU5MKYLU1HBqGkhjCAQ6a6tHVXc&#10;5BeyrcG8c6NuUmOGU+sot8mLhnrGjkVv/uBAKOGfBFqsm+thyRhcuWGx0RwNExsTZFkESZfLiXqq&#10;c1aNnpZR1uk0ZgTU7n7ykqERWZLQC8HddXa1S2pippk2p9eHsiKptAaOwU1NQW7r4GxwZNyVVhN4&#10;x5VLl148f4J1Ozw6tLrieD5/+erV0f46UnDNnwPfGmJwZN71+saKy8ZuFX+y/hMjM1LXcMFANQav&#10;jo/HaVHUCLeV7MwSbopTXC11wcXt1MhXZYdkOHyYs70AdSuWqQMenF3IHAIWdK7WJLd9dWHxI+sw&#10;JZ7UnTogkzrE2OlVuG476WgBa577flKM1Sc7gwhp5Uvz4fEpWLZXEb5rYHJo9HJf3zD0EFCKNGqO&#10;q3bOUGSPkKTGVBHPzgePz9S1wcJt+8dMibdpx9xtbe+hj6ckfICX291z6eq1wdGJrRihgcOjLqq6&#10;LKC+tb6hkblrVy1D/3BmFmvWAGAcp+EnkU8DP9dAgJowXEqlXLrhW3oRhHtk7T3oTXWYo+NVh3t7&#10;VzFZtCYqjRdDLTVxXfTE3nuf0lO5CFYTd6e6J8pvWo+F7c4jY6R+ZPf5MAZUUJ8kus9wFgp0kakq&#10;YlJyYRfIwFk1H23b+gB5Q+UfEXzyhlrOfKZPrDUFqCGK01YxggCfrkLFzNOL+q54VxZL6AGU9+Dx&#10;3RvX3sMOVK028JaPJm+sKujACkSirxWXphwBUNNoNjhzxRPWV01YbBhD3JymCOtlxyMMwoHPRwaH&#10;Vrae3b79uf7u0ZGpe/ce3/nyEbNILntjPQIec1eu3b3z6PanT1Q29eOZNSRTiYRku9CYRas+U0ZN&#10;wNMpsQYsQJP2DLu5cmX+wb3FzY02Q4GwMnSAXhi1jz/8SQW5xRZXCahOlIq6k3PZ0DAklEgW3ZIh&#10;NFsRSAEYRhQD+I8KUMrS2nz7IxSQtsqYg1Cw8wArya9Ew79V5XPbMRHFiA5girOXZiSY/rWyvcDx&#10;p8epca0uvtpYec1iXpm73N1vGGo7QTFL13RNbuycegAQHc09LvHy9PjUmNd4UlpfApOsbe28WFhT&#10;/BKXRq+nvqxFaNlNPmU+AMPtwFd7YFMJdQW8ZQOaBA2LxyvtzYrSi8La6pUiT6E77Fdg75/SYJAR&#10;tzV9d9/wJ8lpkg5PK0q/VS2tYqikfgtOEVy9uBVyN9CY9MmVV85CU2TLZk0rZWUizUReW9ztu/FG&#10;TOm0DW1yIv3I4Te04ojJHdZWFlnnB/e+XF9dSqqbUbwJK6p/IQkRB+/yKnm6qOL1dQ83wWn9a7oH&#10;K6vq1ZTjqlw8/CVjWw/SGMhSW+eL1h9CABQHa56LEAUAmw72dmSCtIvW1IrAIVZeaCeQFxkpHtUk&#10;J1XXbc7X0vFbZOmtWXpHzjKNME27fIvTQSJmZGIQZA3uONU/x9IZx0zRIBNJ7BT/eX+xxtSkvjqc&#10;ht4giL6QRJo+oSL3prq6t8tDVcQTskiqvZL/DQoT2ZZN13fU4Fx86ILJAS0ylGBocCR0s4KSG+2b&#10;ALEl7/5bem1RCyNMUh0mAvKU6d1RuBpxa6lod0OUtEs/fqwWqcYMjvAaC15c3NjJOImSlvS905Gl&#10;7O1WUtQnIJKqgny76q1RYXybu/aJmf5xdl5ToIIbeND2XWHBuR6XGkZxtc36IKXJRhUqh7FgccYi&#10;dc/T5HeN2042cETbdeGL259gUL1efDk0MK0TUy/64fGaWvD65mv8/fv3Hi28XgpbNO6N2Lqz1rq6&#10;tjAwHHmAlzSLn2OTtF++dL2pyJdAVIpzYOL7T399+85nQ8N9Dx4+0f/jBSHP0zen2N3ZOT939Te/&#10;+eTl812m06M72pfMhY2Q8qX9boBx9Xf4aPA4VBOPd+oS/ggBoa47Xz5eWtyx+Hj0+GAXRu2XP/97&#10;d+s2PfDGzJd1YY/9UESnDYW6g+jU0Iddz+zy5dnCU5TkBiFEQglCnUTHIxzaWcKhWEmpEyVoL4mY&#10;M44uAjhnLXe+/NKnjI1OeELs23tfe6de0HT21lR6cH7Of8sXn350dLA1PTs1Njl20tJuiB+OjZjJ&#10;plR4ufPgKfGhmzevexub6t23bl6ZnSwBqQ7tL3ieu4ctB3heA/2MTcrz55EDciMhGKMpEiXf2PQn&#10;XKaqtZ06b0dKGTmNBCU0VM2e4R/IWZJuorGWhkwKW8cZXSND0zoQlYXweiWL5mFugx+1F5fia5lE&#10;vqalvcbW7W6ugbC2pUWlD3xCXqlvYJDVh7ApETg3Gb3hqj2eHPvQGoLUnDEl2oDYTb4hWcbesZ16&#10;OVmG9p/z04mxURPZP/n4Fw/u31l8/YwlIaPRml4p7EIs31ygyy/MJzq03jNOPFzWfj+z/mkVpSQS&#10;kwf2YGUyI0JgNTU9YjIqqwRqbUwkAE70IQjzH3qkLnuec3sL3xj3QtCRDQADloWnPeuQLKJMjgNP&#10;V7bliiKJoxDxDnbHhL3g7dFJC16RpJ8IWFc3BGhyYOTKwNDU4MjM0PAsLER7kz21tbWCqXewj36a&#10;XndAx9DAhOijK9pB7LAkCqfaumHSdZ+2tAnTSByt7x1u7qqltW/sny5t7m8d8VgD1Gu7+0aop7Z1&#10;9uPg6wtVxukd7GtJbCECU9pT/s7ET29lJ/A0QV3RLSOIMsZ5f/zRx2bisUQPH4E0oyKTcWs5xyFA&#10;AKjLrPezFmw0+p6rEt0tLa2kmH5EAQ0Rl+nJ8xVPqLjIT23EKjXYMFrBtl6S0xcv7x2EwqgRsvoM&#10;REmgSbEbaLvRP9UW64MykLC6+ZuuBgeqdFXz1Vi30PoDHKD4pCDGXDeFLKPZPHGRGmOvZWruyvXl&#10;tYWnj195a3QcbF9TjYdHugXdjUgB4mcNOFQJSwXm3r0H/UPtQlfNevu7iE1D83NvikirvJTHast6&#10;8LqQfvqzn1Ml+/L2A0D99PQlUQK/vL9ruvbIT3786/3d80tTly9fugbmdbeSOvGlPreCX20nUVui&#10;ZNkJwRIw39b22q9//flf//W/oBFJG1oGMDLaB4+6MGq/+NnfuTflFWlLRE5w/ErFoab8sOsRCvGe&#10;mAd6BqyLbofytBlkxwhZahmiECoDfs7TMunLSWoawm25RIFJ/LUH7D198gTZT0kBwqdGduvWm+EF&#10;cJupmWYMWjZERw8NlqdP7pKiVkSg5gwNd0ektwjh8tnUob6898BRmJo2kXuTNujcpamBqIAqTdpp&#10;yaDXd452JLpG4mxnyGtJ/BwrweIZEvZJdu7C4pN3azpBi0TSTYVxmdb0TFELSa1GCvj/GVunelBV&#10;+cxeFC2G1p76SZqiyJxqnWv0nAoYzgQxsxHTY5oYI93Y+4bVQ2TtPRMCgY8QIgzJQcYlIwKrjmwT&#10;qL3FvhyUxlNagh0+wtwqFebXwmQy6VjmcfPa9fyWCO78xNTNl88e/j/+7//5zta63uREJ3tG46wN&#10;DuWObE3eDF7uklI7i4RCI6nUyn4ktm+qwdXR6Ia9PsVpeEkfHd5se7lJybGOw1EVwvwJbhbQrays&#10;sao1bAyyFMqet2H4DABP30iSbkJ4ktBEsXbO+mpGK+A7avNQg7e/11bXkUbN8VmPf5GtH9NtoxMM&#10;GpNZmomFqCuVT4nGamRh90irqXeWVgaUAhgQHZeQ/dKIFxJzfM5Fzya2eLKX45QcouF92tIB1AJE&#10;5pYd7Y7WmNVz1i9BGCciyUVrFeh4wmOxUAFkKkSTZxQBJXIkDtu5aNKoGlf0+tXL69eu8QFyOuiz&#10;NYyJxm413TpTNboy614NbUI5bBJ2wCUY8g17SVv4xuajJ0/5BsZZLXdtc9sjx01BF9i3ibt6JLay&#10;7dkrV22Y1AcSORIpMxo8g2gttapIUt1ItIYT2sj8lVA4GnA6DaRWwr1rV69bJFbfT8TQ6iQ1JSca&#10;liygvLXppUnEd6S+6WkgKa4/fHT/3ffewvz94ovPDFfx3ClWcGOpe1ZQD/fz9F++WDo83jNyF2JL&#10;ol9P0NyVNyBRPZoFWp2dEDK6sYu62x4+fHz//iM6PrZ0OnN62n//+3/88vnyxx8+UOGfmpi49ca7&#10;1trioK8zCf4T5cHfiXjDIYuAnTKgxH9qcvr5y+c/+tHPMvOstW9ypgN/WYn5QL9Sg6n97IO/dYQ8&#10;J+tFc0n5viljx5ZHMoWS+r5U8cnTZ0pFxNEgghXpZ/aZ3MRunZqaQJoveD1iVZV9JEBr2teT4Bdk&#10;wNLb0EYZuSx9haXDecUHudbIK9bkJ39F/1G2e/3ycVsLfu/E9KUZEYAlB2GzMl7AXd998Ayf026T&#10;PahqDfZ1A3gtX+iardEXW9nYfvrihUDSdTZdouxm1GyiFq/DoWKHpvs/cF6KejVq80Kzz9OF8Weq&#10;K01kEnMx05kV4g6jjVXiyw0bswqDaRh0pzFyzHIGl0TQ3O7nusULsk5Iub3UsMab2lmCSnlicY9j&#10;Q0uzRU9VA0tXT2Rm00gL5fRZ8Cp7+Tl6BX3nTFHJHBxNM5sff/ShPlpEaGfdEwkOeLTHI7kq9yvo&#10;q/rYBXprAeN2MAmCoyc0LinCfFsJeP7igxhueQqyXr0gtt7TTN28PSN8ZmZnM7q8Xc8gMYIot7my&#10;gGgGahtW1h34swTGufBRTTgRx+hBq1Pmj4qPsqDkUaQvz0rT4SAtONxXtUyVzFEdMF29JoCYTmI7&#10;ZdWDNucSw2PwVrioNo/n6DXJiO26BjiPEE1EXaINUMNBeFPGyG+CtMJgZLE8fThcpf/ZqxXteII+&#10;IhhIJfhCfvMvrVFxU9PHWqBz0QvCSLqgg16+dJnL8wjcgOzyN7/5jdytdKVgWxp4l2M1KoEMplYF&#10;Sm/ulnHUZYU12SToM25TSQunJZZ99obNPm9mjljVp8+egqVcbUPhdsl2Vy5JypmhopHnCsGtuM3Z&#10;cifUn9DOjTROmdWuk980yLh4B/mxugZL4TJHNQxhXz5QMvjs6dP2LjPVb6V0Hk3ddXcE2cO0Fjdu&#10;rG+R+Yh1kQS2MdkDqpUn5xvyvuOTvUz67Ri6dvUdRg03CTuldNuzBGdte599TuPjIx0mgjx3Kri8&#10;Onf99hd3lpeojHRp+Lty+WqEBDc3E84XDyxN7MbeZcQro5ZBZIgM2NS28t37X3z08V1HZGR4qncw&#10;vscBAvJ/Rb795Bde5NRUZ2kZoDrzkU8t1900wAqA0/EXRpKqGXcY/clsgtZzfimR2rkSQVgRYupU&#10;wRAtwj+sZs6MI9g3bU/gRB3Iznj27Cmr1Myn8KE8Yb2MT217ev85NMdj6h0wWmVidGpqGwbSRoqn&#10;6ilt7XQfTQEmNGS44fXr8/JwJQ2RVYH6qlBKJN2vFjceP7kvOkMfw/mqAdSKpGGQsdNiPVYHaTbc&#10;2ppAVwXfyJw1LSyNBEXTim9vC04iTaHCmyp+L2tdwBSd++Sn6WmVOSbdrlCz1E6cLluZ2TRhgH9W&#10;4uzoHAT3KuEih6XHK7JiQZqi421vU3G3XCe4wTlvlU0kDZeYbtMeOuLy4qb80FOgmLG08OqxhPPz&#10;T+5++Rk/MDyAk9h9sL/JuSkydCf+DS2glDO4BNtd51ZpwsJuK17LrAFYbNr/xWtNyFZDsEVBJBUB&#10;sz1oATnSLjUSdZKBUPyrBhcNMnBJh/bMMWjxKOI7Mx2h34Sdh/uQK3bcIYw6m1OXbqqk8F/J5mjq&#10;JCTZa6pmT99oV88IUy3oQFJpU/0w/Qx0oq8jI3XPQQSsTXf72RAalecnXVQ4ZS6qRp2d7oXCrFDm&#10;hkDRZEEgPmpQ+LEVUJ+l1F8or3zEecISl2PQJqIA4k95kpelRZpaRobbtREkBvk2Y70am++BpFGh&#10;ZBeKjh+IU7hCvwSp2FNXTb58afbNm+Z/h93nMgnpMdeyY1iziJ2Wgycrh7UyLirN/adnE00nw8gU&#10;yV1E7ETi4AH+vavbLwC3ZW/WUezmI8u3sdepkeRN0raIYpVSLDdTGqUx0DLT1BBKVcTRcIw9teay&#10;PemdLSWI9JbZRW6tDn60FW0JwSbHB354tfQc8dsLHj78UnDyF3/xZxTuZHLLS9EQ54SStaRJS5DY&#10;jla2s48Nl0a78zNztqikiWIv9aZCSwYKmCQhyNibL+/e++AnPw81ItaqdWike3hw7NcffYGzpJpp&#10;jK/ni9QOwbdZ63zZipygkI/ciw0JBNC4PmRu7TMBy4tXXgkjoSdq1G1KmhGyGftKeuijD8p7R/4l&#10;GTtKamn7NaQb6Tx3ImSRAVBJUCDXhpr90zfgCXiiwk6CK2jBck8c5egvt2q9QuwIQ4+3UT1yhF69&#10;XjSUw6ZXYQgue3AgKizkLnPIm8DEm1IDf/boNdLz5BSn3R0wYnBQ43FRok9FUx7tg3t3PH32xba9&#10;ceNaoPo2RTRvoFXz/CSteWcLKwpwGzp5lCEYiVQSj4/y0ZFrMrQF6bRH6LW+Y5bwRVdWMwkh8UB1&#10;26WHrhy4MJjxTfRq9wwOhLodCloigqbRhCtgxF2G2qKEt/F7LsZ77ET73EExYxDRxH+i7r40NICQ&#10;k5v0q+EaAXp2coTqokM6GI6AMcq2VkY5/xRXGjPEAopKinPjxQcM6ONH8oN7Qjv6um/cvIrAIToE&#10;l/OQQmS3HP5TkJSwgIMug2xSQopaaYTZap5ERqhUeFkxSHL0RGWsW9LUTK5UxWq6XhJaxp6e03oe&#10;G50UBHkrq729t9HVI4wFVEFA0tiIb+dYJ0gbGfYZlhFbe3lhKePh5VorK+ZCQdzgiXjvcN/p2fnB&#10;4QnZjzOplCrXznwndWqmKFrk8k0h6inxqtND2ba6dQdeu3bpsN9onEUL15HMxDnxtGvkFITdyQK9&#10;AiHg9FhD4EBXR3+7NvRTE7IG1ZTiwM/1ylVPXMe41EVoqVJhZ/d0SrubuWwJDEukWx5T1fxkXuAi&#10;RgQwYkUstbjM7nKqARzSdpV7qzw8NMiuMZTkU/2eYMoHVs9GL//fgHSW3KYPjGvIWm8/t03yVNMs&#10;K6AJh1O0Z7xCau3PtMiSPz+RbaxlHt7OjlYCEXFiEWSW4eEooXruNVqRI3H1cYwllBbMopHzpKx0&#10;zJqHxMtVB20NuhqZstAGArqdaTL88u6nZGwVA7e3V1+9fCZaFUuaB+IrxzmUQ1EYXzBIJ3lrEzui&#10;bXN7VTRnaN/E+Byxd/EK8Q44cEfbQHrJk3jw7rsffPBT54bjjCjGIBb54Oef3sPmrhEQIzAIxSNn&#10;yv4PZyWy5FaxTwsidoD1S5A+MDY8OPmbX3+iiO2hBKdNv7aIksvs7O/9yqj99Cf/ssLsTKMI7a92&#10;tGMp+aoJ5/kZeGhrY2d6egIKhggvGxXRlKTHPvZsjNoEModYJnbQwRCfOrpN9bOK/W2vXy9QT5Ol&#10;OMl2AGMBC2s0fOwDa1s5cyeBpJ119Miu6alBpyXq8329e4fnUCFTE8WyLuzZ4wcpt7e2iuOU6gTw&#10;pCb62ahE48adw8VPVta3cSrE+RYrNKpkYbSnE9XDipp+cmGjrur44eI7WiMboklehPdNY3D+of3c&#10;Jm7aKlk96FAgnRJR8OImjXWiigezZR0jwBfjCy0yzeTUjkxGeX5+6dJ178CWhYVEwnR6Sr1ffZHV&#10;SExRdagc05p+Fk9boyotCv8hDccidoM+Wlngow8/vH37S/w48jx25fTURBE1ImAfYmDt2UqHY6Li&#10;OUpqIgKVIuh46eSfjmTQw0pRG/5KqO5fTbUo2kAap5hFyYsCAf9qn4TR2jegdBmxvf4BZlTvu0cX&#10;641Y0EwHyNMUVCWjT1ejDtYks1omBK0mFqTHs7ojYBSqeGMiPluSd7RW4YN5P5QxEGc4OlpZU6wO&#10;rNYa3hnvzfamTyP0L4z/0ALF50ED6HdptjdMlmbvOnXVUIujjAizr7EjDWcYnpq6R1hK0czJCCWK&#10;vsZYRfggukYue3CUdCg0p6Hss/4XC5V/LQeWH5aoXI1xyUxlm821CGR8XKlPHVogRhLH2ovTt0tW&#10;W+mzpSUwSNN0XMg/i+GLOw8AGrpM5GEsXC645mG7sG4If5FLhLpNidMMb9RhekTPnj3XWPTlnTt4&#10;BFEd6O3lMqPdNB55n7SnGmlUO98n9vcKZrNEoh53XxNjE8Wnphcv0cIe3X34OYjlnXfftcefPX0C&#10;T0hfrbllmfGaZJZFE0xC3UmraBYfGKakYuM5INpvOkkuqE4yCDqtO9qGZAauVwMintpf/81/s7m9&#10;xqKx3iNGKncNfvirR/rnXbOVENE7O2Ium5BjbZI81G5msbVdqBQ5hoF+JKQZ00vBDC7YtYUcydoQ&#10;OTiUYfB2tYP/T//x/6bgoeZ/+VEA/gSrAbztK8jUxvoKx6DhN0J9R6fKzYxRPZIMCnnx6plawZ/8&#10;8R+oQRTiWGXwAF6h+4u/UW1/9asP79y5NzrQ8+333rl+85a4WtQCOklRdVeSH/rrp5988uLZs2tv&#10;X3d4FMeVWD3gkidL01xv34S756Z+8KMfnC0u6lP+zu+8ayZLhdY9Z61RUrOnOzqmoBIf/+r1xHyP&#10;VmaxQwho5cellOydjex0OwH+qtyXpBVrtwfZeET4EB1X5AOClBhVyGJHR6T/BgeGsu9lRvqr8Pxa&#10;W2BYHrlAFqdM3rKzDzwJcuX8qdwLSOzFrF6ZIR/h7iRcNgczzYEL84R1TnK8XkUNSa1Nbm7vt9iy&#10;fgUPrWoOxjvvvae0Z6nNnvn0s88e3H8AzW5vjY6V59NX+tHTc1fX18VAK6f76z1pfzgKGvxVJ3aR&#10;BWnClncqXKe0bIhJUqBM+T89O6GMRIkgjwXYVyOtPEzCHBxM1WePHCkBuvX3JwcgZI4ILFAJTahV&#10;Z89o1Y6zERvomjXxoWmUO9w83Fs3UgYbtm9g6LytLzK3PYOnbZHDZF2PTmzohLwx9wqRSE6IbHFS&#10;Yoial1It5RL46jFjlEsJPaMdq708JcTk/dR0+88ja2G3aOMTmAi9pKLVPB8VzwITwSR5Im56ZNgU&#10;0RQQVWw9VsZaNSwAHN/Zohkgb242nceRRyZfC8c4T4qNu/3l7ZePX8WyQ9+ClI0XhKfyfoDcwIRC&#10;E73VwqtF7ZBeEI9S004tTnW5dxZdJge4t+MosIbmmMIdfCkzMYXNXxumkTIPzeGicahXbhVVMA35&#10;9Yahs4Q3HiAq12xjM+gQjevXrxn34RsxgcoiM09QQ2VD+hXKsH4eI986OzD+2bLnL56yy04BTbCP&#10;P/trBN3zzoXPv/gQ/D0xOre3qWiqlGTMFVHqQXqU73/rbdK4a6sr9ImRcHJCe0V8fW/efO/N67/3&#10;h3/0uyiYAmHbLnO1lXT3d/+D/+Df/+Lez3uFqh37QxPn68tt68v2IBQr3YvTE9MuVYiT+o3Ri2Fy&#10;ZIcq4LS20y7lk/quXf3Oq1dLBG+PzzfsDehQd9doI01tE2b+XFMo+Ow3v7o4ALHXwYVSDA397cAh&#10;TEUgQ6SB63hGwjdutqa0mXCskf0cN8cs9E3fXJ2/LDgowoiqSmIsts3Wd9Ey2pcvXi8tkug5fvut&#10;N67ffIMdSaIBKTNfejdijXKUX//mYwXNK/OXksVEfFAQd6TvndqWi4kGhvmDi0v3zIA4P569NHv1&#10;+pWk3QmNEJ9VPSPm2dev07vr9evN6cta/wy4wlEI7ohDoMKQln1/VfOq//wkTK3SG62W9TCaeIx0&#10;8CAf6RY6PtbYKbhzOSVHwxsQrtqE0AngC5qVfsJhehssPzXTkGbDCUqHQw2gLfdupx7Y104lLCBG&#10;s2apZbS1XrvwvDrd5Mau6uGqRxyaZ1GO6c5zIyvLiz/64d998dkn0DfcHVhc8bMiaeWkEZeoTp4j&#10;4C+18MzCKO3D3FeIICFwRMYroeBFe0CcYeIy9Y0kKRGsikB2mnv8FRzWNAaqlqSCxJZt7/CIQXyr&#10;+hEB/ihcBmpnmiN2lA0Ya5nWqBpDl5gRfSPanFJL9SJbAplxuKNrIBOdMHhISnd14mH4iL7u3oHu&#10;Htmfh950Gu9s7m6to1SeGH5NakgpLCO4kjUTvfC24XQDmKJ9ZAEz1iSZ3cigzHc4LV9saaYrtYQO&#10;Ie06CYlDRhg53D0rrw9X9ilJlDcM2zUZwyB17jMiS3DRMTKq6WKw/Jb/wtexbYp6csrvkvZnJr/2&#10;7tcUZyyp4CLboC2jCVSJMt9zcEAkribw1jvvWVuBmMg9IEANYLZP4kgIImrvmpqGAaTnSqt/lQVt&#10;It4j+vIh9zGwQeWqOSQTZ7QGRk6uWyqAKija9XxbRsdkfCTthgHt4CXuzV5nZ30imR2ceaROX0Sq&#10;0cBldcZ1cV/+NKKWnvzSyub+EeBIc/S4ovNQ/4ixeaur2719LdevXQeo7Ek5bK7KSZIBhIKCwdsO&#10;UrDtjT8MiTLVLRdtww8MDcxcvTYnIgsGAD/2rMFq561Pn768fec23qLnIlBaW9G9nxReHEDK3/6Q&#10;VsfJBOTLeeSGq482IUg6b3oHRscm5ShyWBwAkfvZia4MHUg4mMmWDC+7MGqf/OYX5cAvajr1Xmnf&#10;i0sLqzCwEadh80Z57jS0KXPafVzhC71gq7TVtEBbJpoRZZV0YBiKGQJDhFV/1tIMuCVNdvXKJSx/&#10;5zYZZK6sKWy1gv4kfbfefJNCfqWEUJOUJvVj4dwX6Ssj3eT2L16+aj3czajXWeBOZreVmY6Tsn70&#10;WZndhddbs1cIf1dBs9rHmKeo8dhcNRyg4d9WyJZOchkTl3vp8uX0PERiNz2GdPI8k4mZ2cbH1hkO&#10;zgK9Som94Ce7J5btLAWmSP0hzmWcoB6AJLVpFu6hvJRPj8UMHnGhY1MKTokTgm9VvyQ3sh95zrTT&#10;N00w8iEfh8n96SefInCycdA9iDowJJ32lj3dNm0Cp6DweuMVtopZ7B0TLpcnbzotg6cl2azaRjQc&#10;z2xSHIji31yo7qdcczFbJKVYgHuglozE7k6XqBlUJXIb+Kbmj0QgrCoqVibCNdHVCfnbexYTKt3X&#10;ZVjFYKk/odSnIUAMVlhD2okyz63sKeXIzvgOXyUfBDBKzOLuGMWqCYLOt/hXsXtU6SrVTS6siqq8&#10;SuKy1pm/TXSv3sKtFyHJtk5a3+gM14JL6BtSAoMRT1Cof9Lwap6sMmjXQcYYtq6u4uJFJ7mh6aZ0&#10;JLOlLbO+fv/BA6zkigpz2d4830f/qltlswYwslAEgors6SiVyGDCtFIlb0KHhOhBt1IuD+BV81Z8&#10;rvv1TY2DqxdEoDR8XllkWqeLgivHTIYuE4r7y0Q+EdZnn31WU6zaDCcyuhhmZDXSpNyU/1rb1tY2&#10;TQSnFczWZ/9ol86kq/g7F+adgwykZLwtpjg8WRsdHfChC6+WzzOLOgqUbGtOYp8OhDQy21GwY48A&#10;mAMDcdQG9ckMzs7NG0eQspu3zo2EuRwxsV99/FOhDgbL7sGaAtXoyKTtzxt5jX4O65tcsSQCSm8q&#10;tkjMktXAqu/jvic/+/SLFOMMnZFoZ6FAOjpPnWgoW++FUfvwlz9uqtohxGesXPrYA9dByJJPJZEW&#10;eKWXFK8KI0YaHaXsUlY55AMxp1Pz1pKqAaPqXwfpa46kenjvCN8uwThO3pQ4s6AUB0dGHlMcdy0Z&#10;aCO58OLl8xtvXMfsFffYjl5H1AVu6PErUbIgKVyctj59/JgSZ0fr7pX5K6Pjw/ZFZGGAUjaidK+L&#10;gPjp02fP1C1Nnky/QcpxBHyw3Tddmnjt7FQXgeZkDUn5cWaghA4OYGpF6in0P43E1aV0KqvS/ph5&#10;4gkcQbGIs6icO0xeTQQ6O9Art3uwskEqcrVRB/P7LlXBNIetWlI8kmxTwa/pNtXkn1L9wX7stLaw&#10;9g7TPDX3+MsRAMJApkQZ3nbbOrx+9eKXP/9gceHV2Mjg2NAA1TxGU6lU2THF0ySVrQgULFWk2VAY&#10;c78K0PFRMWdlpOL6YPCeMWZ6PVabDcAWmYe4Lm2DaRLOaWnRJXIYsnRHqi6QDzlL4WttaxvrXlOJ&#10;W3iITTrvSlKgAE02eVnIgo63016RWsmVC9PYH+pYZCjbCBOhhnNc+mzQppIXe7qKMYdtZwemdMr4&#10;q4LRAo4yjy6oAyeKEKXtqaNQkVTuQ6gWy4RjhUpAh0QlKzVia5tslENW6ImUMFVYvH9o4KkGRlQ4&#10;lLoWwsv8IB/NmUGHXaqIQ0Tz8OH9peUFc2UiKHu0SQDm1cunK0sLRwiP9E6ePOJMNK8708r2eiGt&#10;HRQVjBD1QNFrdbYXj284YFx5zS/v3re1cPr5j+j6nUQGRpjWtF4wkZHYbo8IsJMpQFPgjsnotVxd&#10;Skx4Ux4mI67q5vWBSiNcmkJWIyjgltkqp6+kt5ecYI71pq8bN0u6HE8NfWDKyQ2qcHzcNzSRzEPT&#10;prFHe8cbW5SQXdfBmrraHmXA3dcL6ycHLCCd8csPH9x5eP/h8uLmwQ63lAA5wWNOds/E1KwxF0JC&#10;j0MMaoMwWKVDGLXQwYHJy1d0MtTYijJqBrQWttH5i1/+EkDLDvpUYcn16wS+d9955y35MjzRn2mb&#10;qWltpaFXdHMpUotkhubjIIrngwf33n7nje0tEm9w4fTqSRX4As0741O/nSb1o38R5xbvHb6VI2DH&#10;h+cd3mwa+h0tVypMi9hAPHDTLhPGkH/yOLmy1CI7W4gzqtrt7e+CdEg223bRC23l53dePHs1OTWp&#10;A1Hzqj5zuy199wqjbYYG7uvzEfRdu3EtFi3V4JY0U3Jph1BgDYmvXA4hWebsyaMH6qsIBvPzl4E7&#10;ejYC3rkhyx3uTOezpy9RvF3w5RmqGPta1g/p3lD/MP5HywXSGXN2psJyrDmEdqLUolCmiJ3SorID&#10;EumkHSedk8nCUAeiAIDBfwCk395as+/Tnczw7CuuY5NuK3A6n43cqKXwtFgBHrJEY9I+6UvHTKlc&#10;5CvNzGxxhkJhWtLLEGN2D4J4MpUpgK4zcefLz+U5zpUrtyaTY0NXZqcuzU69+eZbqyuL1bx1ipLA&#10;0zpSValQ4T3QHNAADNkRDdunqQuU3k3zL01/TBgiPal3+wW9OXYjd1YN/ykrugwp29CQRhEM2ENE&#10;ntSFq5GoGhLyvVIvtKoq2Akwq0YUTptFa8r2iZMYu4RgIEUQG8TXqkaXz1b3OS5Hgp7Om3aGUoAp&#10;ZqsG5vxjEFtNAXoTfO/lKMChp6XVImpHiOICv0Ci2HSkL2qmxP4RHbWWy3NXpqZndLSqJAEApW+s&#10;4rDWq6FqvTrYQIkTULIhFGLIWByfmtO+B9kz7ggj4ss7n9y9/anpQrwpupKNYSN6C10oIioInooG&#10;3srlWVRkYOuI7tlS0fXi0eWlxQ9/+Uu9Rv4qOnz2IvC/Jy7oe/niOWjfkgj81BMy3DY9eci+mqs0&#10;/IoBUf8hDw4qIcJUuitNUvfIBFZBn7RVExMS//NnJFhoEGz66/LS6uLicvMTTkuPOhvK0HvgCWir&#10;6BS6ZVH+5LkqXS5jb2e3hKcs4wAkhmenYBxB8NOWbRDo3o5mv/t3bt+7c3dzbQ+cDup0JSwM6jNa&#10;/8TEDGlOncbeHmxj/ZkQk3oC4aQpZNJlDCu2lGxLqPiVMbEqD5/cU4PUGqDR48aNq3TgpUZqj3YL&#10;Zm9GYqfltnHJFV2nh6cqPVFvJxW4d+3G3Ne/8eadu0/UhZMSnG5RFDR0ZXi0XR/dRaT24x/+tw0Y&#10;Keq2X5o5jE2Iy/ry29VbkxaXAi4jY+uMNNFZNjpQv6TvfIC78k3pohjDpaLBmcm22mGi0k8lvPGx&#10;oanJUfrFwTuqzpWgtChhiqFpwKR3jD3IKZ21QKCcCmeHtGIkcQJetBh4c7BPy+wYGJFaHiUyUXEd&#10;wpSWzs6fPgEHrIiBR4ak6Ll+jVkh3BWVMZihQ1A4uMhFAu2Hnoh9w4vSsEGa53v9UD8Fv8Nl0+Dy&#10;PKRZomtje72hkmWcQFgdfCaO7q4c2w9Kzj9H2pV4AEx/9fQ3/JjO00Oq8EmpQrJNXq4C1SW2F9+x&#10;N15PwWxiatrCUg1Ao7nz5W1DZy/NTkNneDxrJ1hMZ97S6sKrl2lHoitPLwYMTHGsLabw7GhfaSvJ&#10;fFSkG+Xd/GFD1+DAbJFqoi66adGUEtcdHbm+qG4RaCnFx0CrARnbSf+4SEhHyv/tbTIvP6RxEAJ/&#10;wvnkaOXekp4XIFtzlsuYNZhIJQ5plrI383eGTBac0M8uCkO7dlqGZLQm9s9Xvaw0tAqZDxm4asMF&#10;toQFGVTSqgAA//RJREFU3RdlAxJDUaFxMm2DaIUEMsd4MHmWjn7S81IV6cGG8WTFZenDbW0BX0hq&#10;jfusqaYbPg59HmKafUiwgJ8y56mjXbEPdh7VczX4wBcdly9fAWvU/k8NxAukNeljQPGp9mGeTBWl&#10;KsgtJnWAtOzq4fGpLMqpngrTS4/TLFy9mfZFI81W0kNNmbfRGcp/r16/FsFFMkchfi/D1U0mq+Md&#10;hnNC6R6N2Lv2jPeJsG3NsrJGDSyFt+A/TTt+TtrYazJsMGQjDZ5bYVB3YP+TlU4eKpjRb9sgHs1w&#10;WNVp6lPe//Xr+xofcrqTnobTmzg9Sjd4i8MllrzkesWY8jZq0NaGjcGNQVVDL3beg0QrT8bppqZP&#10;Q8z0g5/89IcPH93lUd59V8dC2shciVrc8mK635qiQURfak1kGlkczMLUUtTQT95445br/NkHn4hB&#10;Pa8Miic4E8VpOrDHv61+/i/LhZcbr4Vt6mOR8PZU6GIjnOD6x9JHAjiaDWfA8l1W3q0GfUs/mmve&#10;/v7vvj86NpSEIiZmlBmUuevL/vkvfm5/6bEhTTaqxjg8GjgBk7ba30RqNWntVKUJmcKM7QDaylhg&#10;Boj1wQZhAttLP8Lt20+V/zo6SNOcv//++yR4epAtpF2IIwkMW1+/WPry889csJFxb16dTF1dG3DR&#10;5iV/Cb6SF0Sjx7KV/c35Mg4Bg5Dlefcb37qhiHFyondiaiJjfuyJ0e4Bv8SC6XfS7kN5IbhcURZ5&#10;MwUlNp/QffRhlDhLekHMb9tZGddWEt6HiagFXAo5IzRkzjc2t9ITZvZdGVjFDnN9eOoktzvb6vSC&#10;QRI7zq5KIO5FSjcHabn04p7+kb7uTm/K0g2NTWZUR3uPuhVS+976UudZDU/gfOurKXCHyFisK/Yi&#10;P6ov2HwQiwJTXIyTJk/IDlIArTRTlsfZCYrY2fJ5HSHihUkUFQCL6IypVGYUXkZ84dBkdEAanVJm&#10;Tzk4m1La2T/s6YjBmqBJpUG638wxSdTWnBKQKBIai1YyOg21JPuq3G2ASAXEDso8R7OXrtTMXJ18&#10;g6K/oO9253ENdgIKnKZREnprhrw1keiAerxlpgdKRqu4oe6bD2rVrWFxJYMIq0EXGMgCjJKsYHMw&#10;7gqOVP/cTUlkGrgZxfl0mJWCuekwfJKbrVF1AcIyZw/C1SfOCj/Wmp+EV657tEV8VEFTFOvgEmEL&#10;Ja1qDYxIjKxmD2cOS5Tfk0vG8AX6jeI5rxxHVF92Xvq5hoc9fYi7jZrnHkVv3YfCBWqUePLRyJNF&#10;BZowBankXpL2Wqs9DMpUTjmjDG8tv65+4jlZn2b+tGdOsNL1f/TLf76z9dxPULCAt+IovbweF4ba&#10;pUtXP/r453qEPCjFFg7rJO3jG20tHTMzl2/d/N7v/d4ffO9735fsccaZKlJ4q4f7auHRP/2f/A8n&#10;Z4bHZ4QprV/e/mJn+2BqckaNamtNUx2eTclzZN7VhVljqZGpJLPXrs/fem/2w48+/sXPfw5hmpy8&#10;5KaEJURjG+gftfW3Kh0/TpqZQQkNnlo+PyxzURKeWor9Vj41rCppqwRXn3XKMRc9tJE6lQv2Xp27&#10;mkjfcN80k9o+rq17cWFteXU5bfA61QT0pf/nv2o8ktglpBDesxvG/qYueYZuFgnplrOMO+pGJkag&#10;PDxcer2gdVQCqER2eXYICU80rg85ZKu4cS0BQ4/uP9taX8Vf7+o4hL4IJsQPQhIfU4Pt8unqdTVk&#10;rasgtT2NrbZv8iCJNr7/6KgL8vnRWijMmWXiiBgRvPCtLbXw0+1dfCtb4hSvVn4uZEhYgtOb0fT2&#10;R1K0AjSc/xTgmihGrm2R0BcyylqIV1JI/okP0mejq4nJeP70Prrj5voKfliS3iRxSR09EW9Xw2IS&#10;SYGhIW62nwOUpTo9Q8dLXwtRMD0o4bg1QU/BExXDx4w1fisPOqFjKd+lVbi0mHTA73uEzmcD3icF&#10;MKwXT7smgFRTNPZjaETq9kIbIY2KPTW3yPaeIPfK7qtUpfwlPgoTUM5U6+el+1p/gmxmJpbYNHyF&#10;Vl0IehA8aKR/exh2yt55GjJE5V/bQLko5MdWEQ1+R4/GialJFHmVVlpmAbcLAg9sp27BJoPsXeTc&#10;5bmJCP8vcQnk/oiiZYMlfQtMCXkfHZqQyqnZWThnqa9XDRTxCpDSi3FMYFRNjTmqxomeS5euiLki&#10;97C9TauG5IbNq6fdllh69VL8KrUuJl0AS+Gby+IJhUpqmkBPwQUeBCfU3dn28tnjzY1V5N7MoSI6&#10;friP8LCzuc6dMymFk0gJO2dMv+3KSOlZUM2EOtnAtatXJIkMlm2b8RErK1IfF9MMZ7DxqlNbs8qg&#10;uDVMmgi1RiPT/uWYmUaFC6bBs54Zm1DMi5BMAYdzly+F/tZZTGcC6uE0m41KFbmV8ybTas0FktDC&#10;GjgdABRdEB5rJy4uvva4hc8McpQFMzmkVYtrTXXR+jo2N3fN+sB+0wxQ41PtD+2qj548GBjq0838&#10;+ae3HWGje+lleEM89AAZiXdyngII508V58Td4Kmbb9wU2fzi57+EzruSqRnDfaRox8QuBoeYZus9&#10;8ts2qZ9Xrb8pzF18ZbheTfRL9cvWj87FOSDANnJWfWSTqFanFOp5ylrULDgqtZRU3SL8mqFBiEfP&#10;ny+IBQTk8gkfW7M3AgbGO9fhaeR9nECtoYmqWiQ4Go1PtZMmJW8VqJueR5v79ZOnL2wdWfLkZISl&#10;uPX+oREnFmrF51uFh/efKCWpFrPM4yNRTPWvNSI2AhWNs0vVqSYV+imaSKHjwdp9OZKEcixpipve&#10;IqD/IQvnVyMrolG7GvQyLyUy3Hknn5qFoBHUXEH1h6b5dGWletvD7SxUO2Ym5bZUEtKhkotJqSF5&#10;qJVv8ohXr3jd7EI7oBllVpODs5rcdiaS9PQaRybqTKZgO/aG0qmLBhro1Ln3HuOIq759IenQSO3V&#10;ANMEPInaqsAW0JAJSJnSZnU/kh2nIrtThBXuXEYKbm4q5usBGmmUi+C4orbMPywJVm+TO0IQq6KV&#10;IxemoLJjtGcDHYSPYBBPmD0Z2ePOFTFBRcDsVLX0NyUFs8HUKAiaFyWk/l46o6muNha5PG5Hf2/m&#10;yzmxk5MzPqtGUMdwJ7ushjy7LllytVtaT8FvOmfTUJxf92eUhPdFuF0KC/LBot0H2U6ZtfCbJipM&#10;61VXkV3QTPsGErmvrskuE3CpLQJ4+vsEMrpBitdS2X1NDgYvNNGxHcFXJQnc2Xny9CkKiFWyFC4J&#10;lJbbq9wzY+vSWpB0xzvL5l48fyHy8lZ8lRTbN6K2zExJl2vQWB9ko0J+PQh2zGNNqBcEoIulq3DV&#10;amfGQZVQE+8WXTZkPVZM12xzDmRaNoELSJWsYsIC1utLD8Cpqexri6+dpsSbEobQDMqnBu3vBAKe&#10;oWPW5rQGePhJPGAwlpdJ7+4yO3Fu7sq8vg44WsaKpDtK8ueful4tvrhNO+2ZmcIr+DcB2zJgTENr&#10;EoIQgbJpK+uUdsZGC6LTUQuI+fLu5yRzM6HZnMc6y9ZhZ2/ZrenHc1j/u0it3HgscWEdebt08BlP&#10;WXO0PNR0MmW4i4oZX63MJDNVvkXaKljA3ZycYcGgepMstasCjUN4/Hd4+uLlgqLn7KUpvWB6wc+U&#10;6KO6GApVhRKJJtgvwj2vXzznx0IcD6mJaoVl4gj2tEBtpcWdJsLzQdast/3yzJjYPSFUS8K6KN21&#10;94Ob7n/5mIDgwsvXV/QLq5QUQlHczPMwR2oUlpOU+piWlwyGiO5onmUJ9Oq808eY9C1zetKQyQQh&#10;SThLDqIATWn19LxjT66jZpguxW6ZY4bMJc2KVyhtyAwSs08adDILwUB3Z0QeQ060QviSQLcE5wpJ&#10;Dzn04b17v/7oV8cHG3B2Xp3Zqkb6nFifnppERDoyGEeYpuaIjCI0DhfCWTLVcnwiqTZ1SVL/h6lF&#10;xtZVytlsjkLtSxGs2oJLgiLi4F6A/2Oz1vWbfTsOYUlm1A5En56/djOysWXThTmuJ627ipRHB+++&#10;8/YbN254ALgW8ptkkYnUooWYthu2PfbNadLvKoANw0vExn3VkBYVzC3zazY3lg73N/Z314jZeg5C&#10;chKSB3tb4heZlqgniKyrDsvQapDwVy/q5/yE7rBw72nppCusomfAsAwPjHhsFZ6nuSFtwouvJAE+&#10;0QEbG41CIhtKvgbmqkAdwleYVps8iobgKuokbCwUh68yv0bDhNCzN6x6fFrbpeq8ai1Glgk2LSae&#10;DbufWKdcF5cHKFhaJODzaGX5tciLOuYQFdWRIerF2+trLn52ary/pxOk4HuBqnvXETMzRUnaINyM&#10;VUyoLiVPvV6XzL7+SrQWDfvMr27RiUkgDoLxhBsJntymPzxSj5g3FA+1o/kmdYcatspaNRwRm1Bx&#10;E9/LLAmJQv/gUNQlSWlFvVj4ARIIPe6EOzvZNR1s6dXj7Y1l+4ZcsOTEjcfbhQTQtrbKCW5WqSfN&#10;TDnIsekJH3zWYL+mfURSI4AzZzxGLebeNuQ8uj7/4ssf/N2PSSoJXWS+h/uaupGHuhClYtESpTX7&#10;NshwRjj6144WHtfO/eUvvlDht4+kw0CGAim0PEsdew929dt+Jef92ac/j5Zo9WInbgj9OjQfjsKK&#10;cCBBzcMUM0tV+W8np7g7deWiE8WBRI9cWWJvH3/a4sJtMnOohf9pVWZeXFwhAylMO2vZz1FmF+Lb&#10;AsPVEApZIspoh/3nv8sz013IkPFKdrNZJ0dmyuj01ThIb5pvnJ+/IgwfUjY6B8ad7hkGdXDQk/ka&#10;Q8+ePttY3sIM2FzfuDY/gkNYEGMIDU6j9ZbiBbouVdvqP8HqDtEmtSc1SCDWwfGQkZGZpKd6kObt&#10;hNyt2aYcM4uGqQgBo78iRhoeHTdF0T7wIKQE1VmZWCCFi4Q5NWq7YolAIUqTICFwWkyr4C8qMRZu&#10;fu6yLOKzT35z+4vPJ8dR8uR2cVPOhYfiSSRYjixCJKqQvFhvhJIi8iQkkIcFK2kzfk0Afyb1pnTr&#10;44K1NvbsKwS6iarCD2umzUdupN+GbPQdrZCf8zWJOVOyKCXodfWQ+Llw8TB7SJhaej4f2WEvKPvG&#10;+ipJJa7LVRn4qDdbQCxECNur5Kqj7aF4qvi/yXLt+WAU9jQ4jgwEiIDw7BGiJNS1sLr6fHPz1c4W&#10;RsXrzY1XW1vLuqqcL6daA5xxOiLPpZWXnr6LFyUJr2JytFhG5TwqJ1VUOO90bFJXiE115SIIWIz8&#10;IH7hSGkrbJ7eAR24Ug1/tpmHRL5fP+vYuM5fJGTOQB3EZAnpllEJnlQ2gfWxI1+8fLGwtBA57FFV&#10;/lasHL6PVrCHblM5Pj6D4PX9e/fEXLaDuOzmtStvvXlT+iaim5oYZ6YF46ngyjBbznc0ySGNRzxZ&#10;g6Tm4nBZ8D1V2mdnJpWmWDWWzp97x3sRLt6lsGt4N5n/JZwsHARRGgNHfFGeTYSHsa1OqQy1cioj&#10;k1BfHpVA3glt6xzGH8Lk2KXY0dkVJj2sPgr0qORRzuI6Do53KBLonV9dfLG9vgQaESBs7W665TSY&#10;q4ad6tXD+2AJw4BkqgIcH+4RKvR0qpijvDt67dqNdFgXIVAirqFDmg/mWVhY/eAnv2Ac+EJhgzBj&#10;ZNiULAFQ9GW/Mmqp1dbQVGDL8MnZgUZBTIO7dxY0rm9v6WWkuWaA+s7K0t7ZcT8Y6eggrb1fyXn/&#10;7G+LpFY8zBoXnMI52kGNhhMopODl0Z6aQBUCR/qco02tuURIFc3PsvMqsvtC56mZUTsPVhYRqKNz&#10;HOKV1Y2RMW29hqEd6qoCB5cQUVKJGlGfPkpbE1FIjeba1fnO8Lw9fbTxxDvWeX/H9KA1kZK1o/ci&#10;tIeWhZfY2m2IWrQo+np3d47E7Xgavd0K8CdzcyO41mmlKbiwOd2cWnYecY467z53cCBadhk3NUAI&#10;Z1CTD1itOoeCJxYdORotPB6/5/RWfJ42CfgYuRxLkS4dkaY5TH29ifwLMy7IOTo2QTcqZXCz5uix&#10;4yVblIgbS4MWwueff/7jH/8QimwvqhbhAqflpTIa3LFYtIqqCupWgc0Xl659NhfixiOtpQk8ckDJ&#10;31eXGcKcQfhIJW5NRS3IXerRgf+baKKKwKE+NXzgEFBCCUvBNxWD9hSs3SmYsiaBQhATnnunuJCe&#10;rpkZMkcqtpqBJtg+FbpLl6hUzLpwtWC/HuV0lOMS+YKpefreVv3EIrsYm81rMltdpJOv8ACKAhkJ&#10;bFk/p+N7ibYiUAmWZCD581dPhEz0yNiaKDudnmvk9ohT6Cj1p6jr7CUpbvgl+S10wlS3OdIgADXC&#10;ps1IwiSejl/0auJ9CsAp4Mbclpr5HpZSI8PHCqaNF7lqS0ZmB2YjZfxr68HWlmYIH8cxsGsi9I8/&#10;/phUnEaC6zduXL7C+2oZNt48deLKSXuJpOOxefMMSBU9nbd4zeTktBwT71S9VU+CV/pXLY6ltNzO&#10;DcgSxqc1Sndmcsr4ePScxkats4jMzNmy3Xmgg/2THmTIwBn/A2ESQF1IEKfjuDCH3T3+lS/ZcwsV&#10;TmRBAjaU8E5NEWlbXl2SiXlwa0uv97bxb8ccka3d5NrB3XWNGh54qnCUXwhY0ULbEmUE7SYMc5ci&#10;UiMDeeP6mya/V3YfC1sdvhE7XFld+ud//f+jg+KdtGxqjxVtwCWwG7NhY9iKw1pscfH+8NCYFmNG&#10;TUH46VN9VYWStR3pOq8gNPhNaU8kS/1KT+3jX0D6AoZjUUhW9U/s7Yc+CYw4PaPa6U/bSNwv1s8t&#10;tYkyS61Wn2rLmQUkDNFJcr6j+8Xrtb3D7fn568zw/g5HfPDi2ePB/pOrlyc1Gve1jmHdHpnXhYEW&#10;KIIYTg54dGK6uh4/fuiWLl+5NNy103KyjiOwv43l1QKNuffgS0ZB26XHaQgba6MGSNrHznUw+WT1&#10;3PWVl08ffzkx2nl8sG0m0cTobE+HYkUavENZLMgjeVl0F7pD+5S5uReNKfR8Ovtci9sBCSpfK+Of&#10;qk97cEd7KgQG5qkPYNRHChELsB2xqGVsqH9nYy3T3bynGF7hj2JiOonSlm3UOc6qnluj7Ywh39xd&#10;Pz4/6G4dTlDhERwfjo8M++7pE2IsP3DGR0Z6xsa1PRU0VGRxTh83xNEJKdZxZaZgWPZEOk9lJGDI&#10;GCtpXCbLHZ+M9owaubq2vHx4sqHOCvmV0TNOPcZeQKyjs8eIG0NvCF1Xe/fwALC8fYdYAI0f64CS&#10;pttUxQNwSTZLamaoACTlyy9/g+5aiJ+kWUtpOz1HccKW8SIcYB9OqcZY5YIRSbGkEX9jdGzKm1+7&#10;+dbb7733avHVKelvzNqO1v6xybbewbOO/q7e6eNzzNvhzu6Js5b+jq7RoZFLpTG9jsEEoecR0NZo&#10;T7m144Otve2Vo73Vg721nb1j47tdzZXrbxgNqASuAQND8OiETAtPPCx5PWjfPDo/EHHoLI5Da+lu&#10;OU33oTqSEaY0mQyir3QtY3iqBhEB+17o7tlx+4lndNzTdtqPIgIr75fWizC6CNBubCMoHjx68mp5&#10;dffFy41nz9eePl1taRvaOWjdOWx79mplC2Nx7wi0dvPWrdHJcadsfHL08DhK0Rey1pGzj26sKDiQ&#10;2YlO1V0pO/edXi9PFvXav5+2AI4H+keJLaBm9vX6hhUy+u1kUvJs2A2EZGjYXTjWI6OkbEawx0zD&#10;0iTGWB2TaemBcqqQoj3iVgyBC5jpnLNCv4yHgXVbn11omcTr5BgJ+PC4VTO4AinWOUu7f74lSF02&#10;9Hx3vU+23mvkgvZS/FutTnxyl8fSC/uPGmGrETosQABUO9NVOQVRM9+cGpueHLvET3MQcrkqPgv7&#10;Ixopvvuv/6t/vr+tp0UwnwrC8MAg9Km6EPPoKsFyUk3dTQ0ipYkuZnzupx98ovYmbYq/Oe/uOB8h&#10;46DOdNY+0tuP6iB0O/tKeuiXH8imUfuBEmbtWjXRMbOammF7l4RLarZHd15CERY6mQGHL/BTmpwy&#10;rqUD0xi0jaOsFEIy6/r1qylOnyMZh/hDIV1trrjGBso65xHhCzReoC/yX2QDW05v3/4Cj02M2KuB&#10;tOrDjRYwPPLly6d8VBj0naGzZvxovHKcS0NC8bRkARF1Mel9J2MTqBzgmaW7tL4alT6BQwp/jSxP&#10;0xUGtEsPCktSMU27lrpTqYgWbrXOTJzCN9lL5avUIkvLH9s+TLr0x0h/kE587uaOfVAasiz+eeY3&#10;e+Iyxuo6PEXqkZAd7btyralJ2VXiPvvsE/RacULUnITAubxj2yPM1YyRT6rYVC3jYi+62IoUFlHy&#10;eM2a2FOOrUWjySSHuLxitHNUj5J/VXRa6o2Fl0VYvNRv+si66SVMIQHtv0SPYqszPbUN6jQ2OTF1&#10;48b19bVVJNKdrU3vY/EMB+ce7FeRruBWqLi8uAjAWVlaNZ4j0yQPjr75zW/PzMx/8cWdAMqd3Vev&#10;XXPlom/YFUp2ZgBKiMiERWAlUZ5PRfLz6LFYFpdeZ8IAZ2+FBgyjGevvH0mYfqbUQAvEKxUHD5Du&#10;CdTYA8sLr1eXl8iq0QrubD3pbidIdGKOVTYwAsM+YT8jkWVzbFih+S1IvFyaWJzx4rllqWGGl1xz&#10;CglpTsy8gtCMxAk8j4I0X0J1Xo3c44mycqup2Pwy0XHH+Oz1wrOVtYWdnTUWn2yVUL0h8a8sry4u&#10;rAC1nEAppMKITL0ZLQa4o65RaHxEzaRlDUBR/VjSN7MajF/BPSBi2Apz12oo5TQy0FHE9IaTrK6Y&#10;DnXa5xH2m6A+LgYaHhw2qHyIStcAIitD5Z2UmOXFawLgSPXW8GOmsMRvwVvhOpeVixRgRI/ZMymw&#10;ICuTg3Y29w26wO52s902gLJYKcUeVkCTPdeQLlCycKxTPtCtVyo7QhNRdtKstvbRERN3rzGp0rvi&#10;vaZ+AkVpJA9++YtfaeGMZxYV6Y/rNWLGBIawDStqzAHNtnXb1c4jJdCaefuLuzCBdNF16zcPlcoG&#10;qxmMXA/quL7XjQuj9qtfftBkBMVjDM2iagq4xcY0JIYK/yHGpkYcVnhZvS+ZP1CkvIu6kbSVw1/f&#10;WLp6bZ6lHR4alSNIpoaH0t8QfZAOM2B4pEa9o45aAVtiKVHAvXt3TTaVqCcmTTSdOpgc5MnjR2iS&#10;3gFOx6e4GQhGRL2B1VGzcKUe4r4jLbUB3PDLrEzJ/iUjrxYWhICoJrqjBldqMrK665R1E0VH8rDm&#10;5u2bfjiqcry1TdWkw8YMVa52RrKqahhMJbLGHrM8QAEfHUp02nyZPBlcpPuspHPLG1N4s266LHq7&#10;hrySVpJU7vPPP7t//76EDnDNrCcfrf/4uiaTahqSkllUy0jMWiWSDYDa8DRCDQjW74tvGMU/XCmj&#10;llpe2gaqb7NSiqSolMGpIyay73DP6qpkTrE6hP7WNo/YpLnZmW9+8xvOnsE/CneWttToww8Apcuj&#10;2fSGz1zQIWk8eUO/xQFu13hdcWSL0We2DJfALNKtx52+dvP69Ox0VAT5PSB1/7DrCoE+Y1CMl82M&#10;G3YBfmXpnD3ZFfZ4+F8Al040VySb6O4mM+7sWsEfRYOmVNHd++r1K/Yic2pCY0mjm20RdDgCBc0S&#10;qZFlPWsqbsAxRrmjNQSuJmsLsdwscW2H2d/oGUmWUgYSfrS1UVtBVStBOUFYZ+bbZmLIxM0b161V&#10;rETQ61hNAAL0gy8HU2QWRMNmwr4+3s+8lShERmnA7k2a3N6OGiKZtW0sLAYsNS8wnHdYXlr2V2/i&#10;rUgz5ofPnmM10qA3ya/wsag/ZJBKzVH2LMLpL7kqIbbf8tGcuoeVYRL1JfvNcy9hNXFJeilTwknL&#10;qIw4bWVCEtQ8/IyCodb3kKLEiTAmeOiWdQDqeZN0Utcu9FbZpTKCqJpmHEeUdEuGWr8992hJhwbH&#10;Z2ev6rSXa5dwW4XNJT7OFNz58s6vfvkhr01vCgRko5Y2ZGCXZMMXRi3tJykUdHGiylMdt2/fzcD1&#10;xBU9KdoKpnI9ib1c//Y2TbCTryK1n/4kpAZWF95FICazlzPbGPobo8nK+g9bJFPN3Uwqh8FsMug2&#10;k+AFTa4kfV16W85bllcWgk6BJLp7UFUdf07M5o8irxt3lVGpwicwabTf79QOOHUAFl6/fPPWG3Jk&#10;3Uu51HMu6xxqAHfVWWUh0Lik3yUP1a8TLJSTCIQxlonCoJkKmpvr61cuXU77sfU4C8Eqqg7hpkRw&#10;MVY0XRFhzxdJvYMSjlcm8ATAhdzVvrOz716UBRzLVD/2jzQ42v0pGnoCReyKu2tAChYzk8pOM8zS&#10;+R4aJjNlKIHSkimlmtUUVR1L8hNqdx4vO/zk8cNPPvlo4fULT1StyxPVYO+khXSmGTOl4KYCFItc&#10;/JqGoO/T6lnnumPui9aagm4Ra91lr3CYFDAgNAYxDexl0FIpsaFF1Xg8mT4RMkrK3GdjIzMCR0mq&#10;KCRNyEMjCAh37tCq+mJ7e8PjEmUA6fl96wvjNOzVApm7moHO3kS0ebB/7Sqt1zFHM2iayHxHajAQ&#10;2As6lha/SNysrq2oiHpzh8rOYMDMLQaMhjV4dmwpaEjaaUMjkpXZweFx9VhS+w7a+ob5YWOzl+at&#10;JNFwE+zAzvwWdhaejrqKCXtHiuYvH798ds+fm+uvD3FQ9nd60KNQw2y2iIYJBxw8BO10MiUtMPG5&#10;lsPe4a5Z0VjbgSEbBe6rkLu2tf3y0X0o/iqFToM9DqlytuirRZuPgsHhbtLHgx3kXx5ZAdzIF+aN&#10;ssPM9KxPMAYDZuKRin+hiEhVmUE4PjE9NTM3d9VrrpjcOD55/frNy5fm3nzzFhv07rvvXr+h8fny&#10;3PwVkQuJi7m5WT1gfn3UDLqZ8emxyxHRjRVCBY+Py9D1MIMMM996/dLotWi0pW1R0S85EEWGlLnS&#10;hC20h+F7OAICVEFlELV0TcvYOWjV1ElFEpz+qdGoKztbq/oHmXf7B+2Fou/o2ESea3BkzRVZQSCV&#10;uLcsWQZONjLOgGaXV9GOE2y2/ODE5GyCQ6IpUTAOwTrUdPwjsfD5OS0yJjQN12PDqYxDbAtPa1Kr&#10;fIWGIcdSU6H8Pq608ezZS8YHtdg/2gqJiai8DAy2tUJ76c5vzM5+VSj45Fe/9AZORiHoKaOaLI4b&#10;qfkE1Ds0SH8xtacUDR0824W7dKZcVzobbSoQ6havG7J7j4KLD2jV+aXBQyyQUaYXqV9Q4wzHTUts&#10;2D112iJN416ePXsMi79x/WpMaDpvREOeVjo5ELvUJ8Vl7lwR1pw01jO9iqXuH4KcxZZspq81E1Ki&#10;jZdfSU7uNQ5b2KGR3Y5af/WiCYYTYWZmYjFZGIWq3GtExWDaX13baCpfpdgVacMqV8eoxa45Dag3&#10;gZkbUlX0Jtf4Q+O1Rsd4QtWlkbEJCLp/011nH8o9QZh7myv37n0pCCJOpwZY4qj6FkOeVfxl1CKF&#10;wgqWM2wIQ4nGy8fVDxPkJ0Qvqmq+STRb0Jo06jSFRaoMIrVEKCFVJOWMfxaiZvJpuozEZUqPwm7/&#10;dbb3UjrBRRCR6WEgpavrTMMMIMYoRDWP7CatRTYGoKXwcsvXqHyw8mIBI0f/8l/7qw8//Ghrex0f&#10;VSvfH/3xH1EW8QrW30ycsBIAfDGKogC60hrgDamhwGPW4oo4W8Fhfu4SUNykJY1t8nSnQOjowYq5&#10;oCcQG7lH5Pkj1raPywqTsvFvXL/2zfe/6bDVbGPKHGEu2MDbG8pNq2uapVaXtjZXHOAgTYd7AMoE&#10;aupdh8ehmJoiBraj3t2qkN2uDuJh7h0da+lAFjg+a91aXizmcqYZiETcFPfMOdv69gOmgoxJTi1l&#10;UQhON2h729yVKzzr1bm5mzduvP3WWx7VytLSwuJLcr86lp48ebq0tJw2vqfP7Mkc9pFRPxF5GfSn&#10;Es6v2E+lsuUJauSg+Z4sKCkbSdv2bnsmabv2sCRMmEwHUAueBbmVScLRZWH6o4MZ+RUCyLzm0GCv&#10;xkQaSmi5vh8Z7p8YpTdOZS4yZxFttxRtLUPQfC3nx3uATT0Aa9sblASADBjLsBHVVuGbx+HQpaDU&#10;3T00Og69y4w2PUrVQ8laQeFHBzV7divr7e8cdnb30zUdHeWpxtWg7ATH1Zbm4f2aZsRPPv1U3d+C&#10;oEZYUp9Q2stFTysSUoEn7sJGc/1jmlloFHDHGAviU6ZfQia2EHb19e9hUuLbZEJ3o6f2+a8/9Pvh&#10;ELTpaZhI7/qpkVnkJXIRPiF09n1RfTMJorI2/Y+hTW8ney9epbsthrdpRtGoMKmQdSuRqQurG9mi&#10;MNWd9Kg0NPSRUlOKdRNyuzFuKglGNX5LcXwCCiuKk33pXdLB3DeQuT7HEMQ028emNHVN4Wtkf/bB&#10;LhZAbFxdDQSLU+5sEo0mp2uinYLPkku6KL+eQfbmtYYAGdNM2Fc0yJBV0JSSWZNNpCcjI8pTtA7y&#10;VV+pnp2ckKC1C6ON1U7FW1JpZuCkf0orb2uL6pvFXHr1XK3TppueMs0vK4BnYNkbgMnbuC5LkvQy&#10;vTJJyppUpSHLll0r25aiatNrmTPpfmwqLpk07ubWBnV0/5RhDvVVoV7+YMYElXaY4yQJ8kX1BUtG&#10;tU6cJY2kxCx7XV5eqKwtoIadVscqcjRNEdAbcmEh91Y4qQ9JfPf8xWvDrWUZ9+7d++zT21pTdd7M&#10;zV+bvzofcWNnDCNhf1fZGncprWAHR6WNkS509VDhiWfOkJUuiEFzkRhjvmM3q3E9PZspRusg206r&#10;xv6BGUCWwxlT1ZBHc6UTk+MKlul+qQDMPcOwYAiLS+qD64qJ3o3ZU9LVVqkynGp+emKzquCVlPz1&#10;8xcf0G5KOe24OMY7+IDoSmmLjgrm6QlulAg0jZDHJ2TDErlnlH1QWmR669kkA0Sx0/zb5cKUNPIl&#10;hfeLOjQZOOI/0s+0iJye3rhxo+aHGi02IJjyLBiCjc11CWaViCL/xeuMDI4L3txFHDmfWhiIinPO&#10;Rb+urAg4O2BWKZllRovSXt0F3zYci9L6C4fchivyQRRao/HEdqELkMDd3aXZ5xClTlU1YraE3333&#10;nbcEI5oHbNSG5WtBxuztaspNNhCgI+MzbA8eyW7RGe3WIKMzl654LjPT0+JHRs32y8HsMdfpdKBv&#10;4Be/+CWxXzeoYVyLCbyxEY63txOkXTQVyBJ9rJr0iLifGYUnAm1quKqpzFFD0VklY7YHcHQEAxe9&#10;n//7/+3/2oqwHbAIRV6YtUgU1UEFCmyYk3ZyxCMSBFbzLOoIwlrWqGluL9AzWJVakemmjtzDh/du&#10;3rw2OtIDKWvIxLHlMgpsnJ4uS5+xb+n4T5urTeYZv3z5XIDwh3/4+2I/ewpkpcaw+Dqa9sb03rx5&#10;yepTErQdK5nviJpFfTV87giVawN+9crz1knrEIYQfxw6vq8yH9EFtaweFf9fg4jUHJRjktZ5Ou4A&#10;NvfylU9ct6aMmhyNHyjG6jGgp3xCe2xlaY2y0U5Iw/C2Dw7StNvF/2AvuFTnNgAK/fZjzUNnL1+h&#10;UN8+2V6o4Q69XKSUU1jhn6rKk2Cr4V54ps5wBuxlZmCEXhsr7FKL2AE6UT9yaTnzLsS1FScGN3/C&#10;7tncWmtpR4pG10qrXcxZcIXMAESKm54xh2zCkn355W03eHpMBTNsA/T0wH+7O4uLL8PkT37tCiQp&#10;ysEYGLHgzT4rPyThEjucOlE447/+zWcbWztULuza0JWLSgHj39o+0Nb87nvvmc+oZ5WnwVeAoPmS&#10;NCHop/m/EBlryxBgfG2EwdAmfqlePyX44H7NRGTAk2eanXh8jGWi2TAlsO5BKHJ1G3CDsf6ovq0o&#10;mNhAaSFJkzJ+nHw5SCgGSW8v60Yxsn8s/UaSucmpS/6pb3C0d2g8/qOjFwNRIET5ooVe587u4tLi&#10;22/dYi5lbkmcq+nFqgLa6NpL5Lwb25dRddhz5lsbVVUEiaxVtThQkvDO7E4cf/WH2o3OPC9ebikT&#10;cjvbo07YBDWWGbheg7GSMMp1ITkBcJFWa6CBK4+OgMeqcCkRC4cjQFV+2JV+lbqGQGyx2TVVO1u4&#10;OadOF5tWBKfhsQkxsPFXme10EpHLR4++3Fpf8Zq13cOrV+fRZVjhuJJ0QFuNTbsU6m0XLa5uHJtm&#10;u7s7NTnpibx48hQKkh6Vts61ldW0iAl3e7u/+/vfV7z41//RP9TqJbAtfqRtqNEVwNX393//o//V&#10;f/Qf2Y2DQx1GIhDLU6SRnIh4qkqZzio0pB7VuOGJt29982c//VWp/7Xt7W+JcOFU5FEyTGtHWhmh&#10;vcnpgWvXrvyWp/YvgWlOUKhUIK1iMOM6H1NROtzf3lg72JWKR99r34idrTW3KUPN+CsshmIM8hxI&#10;FdJfToTFJPdoE5ARqwkfSPwZD2rREbxCfRURwUtqpK6S5Reff0ZWQaqofD00PBBV2B1KRBsba5oI&#10;mAW7ed+kUQdbomGfpCmDfqnImb30aIGA6qHVu0ZFW8TB+hS1FSMj0o9ZyAIHs9Gri7j8c1GowvNS&#10;CtiOjT6h1rBsN/vQbCg6QlopTs+mpqdNRnZbDKLemgDqsXfp+/EaKJKbnpqeau/FaRikLVrWKZ3J&#10;AAs2/PHD+7/61U9ePHsyOtLf0crEM1vhdNS6pZcppP9mDKc/IwGUCY8MXsxulLPie91pCZCE6lHC&#10;wiWbUjtWDOo38Q7a9bYG4UZ8iZTCGbnfVFtkWCYGmtvUadKg2FkQiqghDfMM5LzpYSd0Eq6vJvB1&#10;Li09j0l7o0NF1iHmEaraySDOmlyXCZ/0A3f2SBALTO7ee7BlWFZ+mCjAsjFPolSA0djYZOk0TLKO&#10;pj0arab52XaHO8k1PSbRB8WRtZW1aIqZeZmyQWajuakoZexur6+iWy/DnmemTSxmBxdptZMCEzGZ&#10;Fq6+YrcFLKlhjD7e8XZihntnFBuqgdrdwSiE57oyDpaXnhkQjEcRITtUnf0t7ahr6ysvXjyGp9Ph&#10;2dlcYz6gSBEL2N5+8OALsoCZPqObpb48U6lThrfbpgODBqCMj2LJliy4sSzF+MN1DTN5fwtLGsSS&#10;doOu3mXaQKurERrq7QYwKUO5NvWiN998g90vx6yz7ZABXcj/Fjjyx4+fWFXhNht4/dobQhVFZt1l&#10;Uh3oh1I7tNJqS+cFADXsJhsT+pnhtnkOdpdyc0KwGrp9aqxMhmbFP3YoxDAvVpz5U/Rw0uwX/mbh&#10;9dMQPI72R7TstJztbm0gHsjZYVc4tFRRjM3+83/wxxgw16/J/m+8fv78ysz0G9evbq6B85xIzTkp&#10;pXqaCrXCh+ExnIeOuTnE0kRqTG1UHkoOOtlaZ+dPfvxBxKM6hNUyDFs1HK/CW5Icl2SRV4ULyYt/&#10;8pvP6cq5uZFRUyCC8xd/NloMNkVfH+J358HuV21SJrQ3uUzap81zNkXLRBxQkTOwsQ6ez1B7XrAn&#10;E7Ri9UuDwUkr2ikuAIwpszeIb5A8dLHcPot+6dIEuxGFIgyXmscRXcZCApt6NtPz/PkLkVrtP4h+&#10;FGyAyhy48EH6YJ55xVhH18l2p0Km8JxiHLOW3o4Tsw69ecQsq+BwKlcVScmLMjYRZFJSNoWip63F&#10;lYfSUYm9d/NnvEGl2O5J8JiabGsHNkZl/ikS8XJpCG1vSV/o4GAT1KBWJowveQbfcMKAXm3R1fmI&#10;g5cpcCjeNh/lwZ/+7IOnTx+nRogf0BLnycEmQiy/ncaiaq4paYiqT8eyxWDVbYYeHNNWYWb9SmSl&#10;PEgPqgC91GlyF/oK2tOxbJlpZyWWTFW3ek06O6E36djdlz4EoF1fXYFqpzFbw13x4FMGafCbwHNR&#10;WRecQXsdtkzhbjMhiWZDoqx0R6dnLuGGtzKP0uMO9NsF+kl9wtZwAm0PUywEts+eP2fv5ubmM+Oy&#10;IgvEHXGiN7x27epbt952gTADZmJqZjojHhuF4Wyrqq8JoauRs+qtKEtorlKBNn16IcRu0omBSxbA&#10;ChMSjGDknwnMPf99FZEqbqpmRMKBuQkEmTc/QxqJEFOWPnVAjkR3r8c3O6v4HjkAveL4QCyyL4+7&#10;UVly19bI3vCLgTtr6XzjidvAVsYKNNETlxwmdln5za2MT3dfbBk6C34yEPP5ixdiHENv3ZcVgHOm&#10;HzFKSvhSeRbNaF3bWzuOBZCTRqr4DPshqiQehUAfGhPFhOz/dIOkccs+YE3D+MnuaqJj8S6oQZ7p&#10;NV6pe1w+4YOWV3gSfW+2Eeg9D3d1ZUHI62Wry2tgCICXPRRx9kIwGEe2Owytgb53v/b+z3/54YN7&#10;9/7yL/9C2feT33xSuHmn54IJVdxTZYSWkfFRue2Vy5ftt4B2DTxVY8tLCKbrB3/7g0LmyBpvlJ4o&#10;pKgYHeid1a7rXnimqalZ3COzkKGNOLoNC5oTLGGOgHQE4d3vGi+4vvZVQ/uv/hZKqL2GbVbKdR64&#10;LkdPTOA0UZCmIiEnr0GBqc4F3cg/RyUmRSRnyZ0LhRRitvcCWmuQPtyvUZkhUmU+c1ogD3UUuN7C&#10;oRIt6919/OiRWka144Z1NTSkPdspyGA3mtuMWtKn1vO5K7NVA7TFM1gsbR3aDwWjp2eqoTYBbhp7&#10;YOsxr6n0Vqd/sLCaouRUsI2WI4YYkS36Zen3tKyGfjAEzKsmOWGNfjT5ArddaDfpCw388SQ1Agqc&#10;tF3OIZY2EmMhnWVKkb9v7J7tbCmKwWhTb8LdWll69eEvf7q3szExDs/1bBRjnbRMSLjwH7iMjeBi&#10;nmSAPn8Sg6k5MrWTCgxzjO1+u7yChSggVnU+NrrcQIoqgA5VINtEJrK7v1b4bZYg4/Z6+/CF9D35&#10;DeFmyChHhElcpkAgM3jsG9CVuC7D7ZG8iBQKcDpiOzgsE1JKKFVT4Q6OaKhJp+eaLtTCNjydFrPg&#10;ptpbdD5QdgpqyhAV4ckbRmBD+W9nW4qrBpJhIsnZNzY5p/HRcXXtxw8ejxp4OTEFb4HNqZ1px3S2&#10;B/sGLSufzzeMj46GTZA+CnXYXbUAB05vlXgB6IsjfRqEhdL35tEBF4g0RrxqG/XOFWX+yLaqz0pS&#10;s+jrEhEcGp+aHRmdGeg3TCDjFFUku9p5JLFJy/7ONrI8sbpXTx/t7S2L5yQqulBB6JeBhkY3bG+L&#10;e8SuanV0xPsitm6bid1MVpRp7kX2Gd+qvRV1mTeqbgpsW10fmd9s0zF2yfgI9ZyePH/+DKfF7woJ&#10;1K6mpqncj12ZuzR/9UoK0j1kokdFdrLazBbc2Fs3G2v3ECaJFkxNW4mZJ1ZxT3s5yQv1TCVKo91b&#10;IL/9Eh1q4/hI/lpjTFoJQDqb6ogq+54EalcaXQ2TXFy4e/eLaCglQ2V499pwcvkFmZmOXHO4Uwrc&#10;1qziPxU7+kbPnjz9zYe/0eKrOfH2p59I5iSXGh3U8Rh0EAtJNfMP+nTG9vdN0vAaG4vYeqyFHYh5&#10;09Tl2z/9zWd6IyWeioQWlZtoQGSxRVC/iCvwWAOM2vPni69eLGg15F10xeeUyilLph/qKhJIcnGc&#10;VOfCqH30d/+MPQAOebmnSwbElJ2Momij8tipdcEscEWBzNVVC+T7U/uhy9yZQibYvtggDUdfVxWR&#10;TAEtZeTRcQUdxCjz35JPB0Ii4ZYsMooTNvedO3cdVO2E7lxwHm5tuq8wPLNXhKBqZZyMB+x5l/MO&#10;Ms4Pi0J3DwTeBEjxwAXhyMHBDn2KS2SX2AcnqYF4m+E9/BWMxpL53uvZ2kAeAqXOdM9UsVUuycei&#10;TdmxGRAr/eTocFuYzeLXxDmzpK4ZPYo5sPpQbYIvJQ03nBSWxktvr16xT3798Ze3P8ndoFC3klvA&#10;OcwYrgSVYc8mDgsvtMS4i53RQGrcU+CkqtjqZo6+FXjYFQIRfLkjj7AG7cRSB3SIBlo8NNkkS2Ql&#10;GbUE+ojZYXGkUjs1q7jWRduAgKL1Vw4DU6aX3rwXx5kAEamfFEJkrxFWqQNl86tFjqoD2vcZ5YtM&#10;Y45ZXHc0GuWevAxj13KmQjpeszGVcSwFQKfn5o13hodn8NvMVLIziuKXC07v99gYRwBSiKpfp2wO&#10;pWNRC5ZUa30dJQp9vZ/JGx3GS2ojvyAQ8E/sR1QGJXecqQIlUQAEKtOzpHo7sLg1Q5NVkodHug9R&#10;+w+3T463jo7pgazrxSl3fpbeO5XAicsDw7M7G3YIesSgwYoT45S8OsIKU2QxCGRrwxFlmg72l9dX&#10;Xmu5Z+D3tjceP7inUW5YGgahV98YGrp6+dIC9brODPq0p4SB4qlwIQvk5fg8RzEal+/xCd8Upjl7&#10;KSbvzlmKKRBuHXhRzfoGNp/9aZ4AjuTwzu6WebVX5i67cEAbV6M1fGmDwcZXgRJAuHYfP3nJRLBl&#10;2k/jiristq7ZyUt4/rYzBj5zpr+9NyxpnLV+T2FleV1UIGZxgm3V1bWtB4+fgJDlRq7X0UCV041u&#10;H+r8ighKLE/a+xxAF+mvf/nnf/pv/ZN/rNeWMXrj6hvf/db7r188e/n8KShVlBURt9MWfWBqM9yk&#10;DSh8RmDUFqa6nUjtq5phxAAy0uFsbXX97t37hsAjyIBEIm2XruFcf3KMwqlRWEZGxz/77MvNTe+f&#10;LAIZKCBQBIGiyO1HXT1H2gUFboqCX7VJ/eD/W1h/WuQ8D93C0Q/ZVogx70+1BfyaQdal8pakoOaS&#10;BdtqiGyl4Rqd+yr8Ab9VSw/krZNT/VyWWz06iOioE4sqGFWFmqvqU54+fWqnxop3dyuThUCUwOxc&#10;/l4lS0btABihgjE1afxM8s+AN5mqcWbnxmAcnWyurXEjFimqZINDDDZWUpOE4h27ryAmKTMlvyim&#10;Ymyq7ys7oGQfzE4CLdGJ3vwODldK/6xJOjwC3HRCZDyDpsDEbPFlVlOZWKE6Wn1FHt5MIQVTJqXJ&#10;D37yY+/5T/7xP6J8z3KNjydoT6tLWL6N8tQFJfa3tqzwtaSfLMOF9nclCzzB2lpakb1htMJ7MrOq&#10;hGNjuLxNJanB3PRBhaZEZ21/PeU3M+uq6IbwDX+RJ27tbL0J/7g6/+TxfWItYRu3c2DDIAIdhD5c&#10;juB/GXfc0QFfoySubmgS9heff4EnzAnBhiQp1uHBgwdFHGU4jlaW1ik/OwyhBLecYYm+ermguXl7&#10;66Do41FeAscIeFS40kQm3w+kSI19PtXsvn5ELcBKKZEcMdyk2D0yTxvt2YKMIeJSsypWYwojdhHK&#10;ZRG1uINGPkDXXToJ0qh8NNw7Be50/Xq2PHeQVxjwkUVSX5WmDAYBlHEHeaJ1Q448xfeckb5e3RTY&#10;sHYIgys8ylZJQqLPlNli5hCwFQqQZqQUQ2Cvrf0dRBbbST4YSje2sCktPLlxqH6z2lfMH+a2G/Vg&#10;GqIlMJuRxp6jve1KCutw+DX/pZ0b2RDn4/79B87dq5evmnwcR+TwtFPeioID1iEOEh4QDc/S6ZUV&#10;JanOuQqnygF1PSA/6yaiEQ+KnppyGZ/HZn959y5aLwTImnjkJWSRDMXURjgglz+QYTfJsuF/ov3E&#10;jHhS6hjjY9/5zre+vP35g/uP5+dvCGkyAHhz0176xjfer7JdatM6GajApyOv0yzdARYtwUFU1VIZ&#10;jqphSUtZITDrp598trML65Q8YZWGqFaVlszBLXK7QgFd1dH79x7naTDi+/s1RFcyF/nNYA7pSucj&#10;+3Rk4HxcVD//w3//f+R6ivNlRULC8MFCB+tuD4kerJe51aIxj1b/UNxylYprXwWVqOcXBR5tIXQQ&#10;RFz37t4fGuj+/u9+R7YqL4BueU99QgVkpjsKsNLUuZ3Y+fmrqb6lfJ6ir+kwrkdo8uGvPrIV/uAP&#10;/ihdzVHUSOtVXVH70Lh4ULK83aeGdqJZj8vM5Ca1BGEbA4djvL2fOUneVuTfFJ4amMb1U3NsUjzH&#10;NN6gb0BTXIS/dzzdaBjOz8/JBTxKleatJXWZ6KPuH+/RkUZJEJyKYqZmZgX7FMcsR/vp3u0vvnj6&#10;9Ik5KUiqEEJZxUVxs6X0bzOwOSFhoJzIRaWCUdxAYX8iOufUamjkUfMrwhqWs2FX3Vx/AoHoi14g&#10;g0Weya84CY3adRNMhf00TGR5DUtgdemVh5IFyTChAJ08Vj1Z+eCOXxJjdmBbHh4uLi6JNZrZVNak&#10;YQlUZLHlm4A1xR5gIOrnaosJ5IJ0lpL1+s6airRMNtDi4DC3iOty+dK8AqVvBDGZpNlmkosxbmNq&#10;AkorkpSw/KrWYWs5clcuX8FRxiRg/L0/3y59908mW7tOm1wZ1G6ZHp9zdrFQ6LPU7CUctCNXLjcC&#10;RpXg+3GrFDkRwYD9E9hRC995MN/BviudXdElRkYkxuziM+S8t4/FScybGku+fC5fBbF6ufTU0n3j&#10;69+ldQQYQmDqH+iQggB0SGQODYk3h7r1QEATaMwMDSoYM8o0GFR4OHIj39Urpcx751mlsC5El/lK&#10;XVvgyR3yCvaF3ZgSZz8Cpnwas+fMBB+v52I9l1DqsRBUMI/Tn5Cn0JoZeqmoZqJbJK/YciFIpF8J&#10;2qiCnBnNs9sXLDjk1EzC6EDiHZNgeufs3bPA7XMzY29cm30i5HvxSCaTmz8/M4OK7/zeN7+h7Kg+&#10;a+wUWpyBoXaUGQga7z/44GdPnjy79dY7oqfFBQOYF3z04ZHO005cRbv4yeOXSmjDg9Nrm4uDw93T&#10;s3Nvv/PeH/7RH4sXp6cBWaYRd5eWlB3c/aMf/eh/9x//x3Tb5J44gtI/hrnobOdiPYE8QGV+/p2t&#10;zRNVFP+Tw26tGxyRo+pRIiBlQjWBr26PPsgQ8/bViLyf/cvs+xi1yLHbr26wAYP9vL5J00+GWhYf&#10;rYIdhjzEziq9BR8OOF0NYtZaACUQQ3sJEjFgomJFai1t9orP5sQcGO928+YbHG0cY18f3x7ze0bn&#10;eqOaGs7wM5QRvC1ZAk5Q01LA0A5AOIveurSy6Kmfnx0OD4oi8ZhPUITwJ5K7ldLQsAxhdFJuGIGc&#10;DA1LChleTgk6OuTNNIqB4mpUt3joZhbF4Q/bwMCBrpwu2iHQFrZIImCLpP3GyMIYstRxXDxFX1PH&#10;v/jk1xrykYAA0OjyaWhFPKm+3BpeF6YDfdygBtiepV5r6USIkB1WQsqGBnH96q3Z+SluVtQAoEEO&#10;qsFdnoghSVH+cBnCVZhXShMJ4IOSZuWTF1vziEbYlKrPEbg+CsdQbMshg17UudzjAGS9u+f+/Yds&#10;Md+0sKQ5fX1pZW1RGrK6saQAvLJ29/6DZ89fikfYKQ2Ly8sIGBq69QbI6AjgbJt97l8ha5mNIa8z&#10;bHMQl5gmrRJNtGRBn5tbKa6Z4+vQ4kR7rKurptUE8LTMzt7z5y+BhF5J/0vgmSXWtXLeKgJ68eKl&#10;+MMZtrnJUvzhH/zhu+++d+PGzemJyyigq2sorExqtJvIlCG1mR4Qlbca1MGRr6xtLa/s2EVpdEkt&#10;xh0DNAY2SmEMQii2I2hqYld03krFUDWMu2WMsGebAUiuyDRfm9kvW/xGvCh0lSI4ZtiwQtb6i0iE&#10;HO9OzkxSorVDUrTo6jUplKw8co/yse5vQhrNaWJlqgKPf+f5iuvjX7lz5wkHyBFQeZeMV6E1Wmhf&#10;eQ6/rSqVcRYqGIg80jpo6T7a3i5Cqq543CMLeH75yozpmTduXgXTrG/qSDVDVjK4IExmjmljyLGx&#10;WK6Su52dQcg3nVgcZ1CW7gLe62tfe+/P/vzP/vIv/tLV/P3f/4CV/Mb733jrrVsagRkR6KeuVSNP&#10;r1695uS+ePFKUOZmCLch5GFrKV7766uXr9N3dNw6OCxR42kGHTuTJ0kkpJs+Jcs0BMoxWOePPvro&#10;17/+teSnNvlhZvIUUlyy2IrzadEcHppYWg7TUHCazL4pnhZHx5NCTojTbWgqbQpKx1+Rb3/1d020&#10;VVTeKPs5uAnzatHDDCnQLoz04vqnXuaHRqsWESY905WE1mC3I1hME+7ZIpcvzUBOHGpmrwS+Ix0l&#10;RPeUGBfwColatxEfixqWIdjRV3JbflKtwfuNEfKhiL5eE6pEgWKb25thY4HwSwc/g95OU7jBx0sX&#10;FNbPmPqjhCUURG7dT3g//FJLgKPrfUIolQ/mZsPgKBXaoCGlQG9gShpNABKWUoGxCgsnGjmrQNky&#10;Oj7hhS5MKm7L/uynP99cQxIu3O38TMQCL3FaZN8Rkq5yZ2KxTINPYJuGAdY8g6ZkBAOKg+5SjIAI&#10;/w/+/I+dH1mGu3PLwSKPDocIY/bix+UKE6cCU4pRbJdHvalm34DX/ZAh8LxtR51qb7/9tlpto6eK&#10;KlD4XaIJKeTVq0LjflRbb6gP4crcnDhoYnLi0qVLzpgsyVeNehsRtkDxnHKZeJJTYVQlQWJYqRx2&#10;BTFSsD74oyEJA+MYVooAYNlwx8sHuCgCX9J5+KCKIpPucGrukXX6K8ejQyi9Sh2driHtypm2Vf3W&#10;Jerp2Lh+D2t26rLjDX6Sj1YhPlq7bvbpk8fPnj1Sz5VgYKeVsHj0YFPz7zifv3o9IywPMiWvMBC5&#10;1l5mzaRum9GF1WeSsmahIpDxTSRGXf8WoaBGWs2YlXKXFNm9UgQRfU2tJnub/pmqyTrsfXfvyvyc&#10;AbVNUOkwuETrs7ZDZDEBsg+K0J74ul+pLqQfwUilJjUyg1BGsS3tNAvSDKBIAyBs27Dl4UHwqZhI&#10;NFEBXTRwM/m0NPKCgAZpjdYoxbeoyO/uyqIkffNXr0YJczCmOfcnU94m6xLDSneDVcvQmTjv4bdu&#10;3foHf/IP3njjTetpZjY46Pd///f1ewgUHEaHQv/pT3/2M3v57bfeZs7u3L2nIOCjUQ60RDLoeDFu&#10;kzfy6He2dQ23ayjSXyp7EOJNTI2rDldSyaxlVikT98EHH+iwUTVshgQwEo6MzRZHlH6h3OjY+PSL&#10;54tiTMtoPTAVtQ95EHZJTVLJsBjogLPBYuaAFPre8r/4n/2P/cldOMwVe+WQNCcki1ot3HXq82p/&#10;8CEZIBoaB5MZdmtCmIbkdnI0MjTOibmCV88fX7lspNskNNcDxioCrgk04Lc+2wmR4xjQCVtR9vKh&#10;gdlPArS3dqTX45NPPllcXLBqaElSVIYMvCoEczZcETVd/0SSniRkAHsanrsZ5mQGms8IvbYPhC6L&#10;WU52UKLDrsB29xFhe2XOSLrGDM7L4anZhVX4p7VL8SIlf8GrBckgy+iuHNH20isNqNrZ3V9aWZFA&#10;fu1rX19YXnj46KF3+Pqtt1ktqljLSwsNZUlyJHDwQyGAxfPY1GAtZlV+ZcHaTXolsjWgYERU5Zx7&#10;4j0jgdWDxaDCUL1L0dTTqs65RvRLUNc1HCghM0nHIRBOCyRLXc/zMjGAa3aDqtle3DAGUGT9lvCN&#10;0a56vw0UFqPBEYVnZwqvwN4T8VfhlTMQCfy1NbtZEMQSNQivZ+Sdq99birQSUkhmYg8LkLwbew29&#10;VJXKWq1vwEOvXbvOShZx5ZRCh92j6c2N+IhSUdb0Gv1oJAAWVaS6tZuxI83tA9ca8ipERqNCA0jN&#10;TMwnj99fV+uMtOfR4fBAyBA1owD7HxeH1A8XyIdHPDKXp+LVFSxVjd0WqBBMXXa3XHiOmM/wIMbG&#10;JiBcmCW43naBvdo3Nsw0izq1smamdfgu8MEkbjX4MdBeFza7xd/edvOIeyoSdPnYcdg2coMsW2ra&#10;OZqCuPC5qXI7nE3zjy1dynVpYITieyMGs5ErY7ZiAePgkeU1nGRADOg47RaMx8gwrrq8OxL5oYAh&#10;6KfY5Ylop0kH0sQkCyu2YdTYskuXr/isBU2s28I//9JxuJe0t6fjdGosH3R5dvzP/vQfXL12FZhk&#10;Y2OJY3j+zu98u7yjlDCQlI39gx/8cHlp5dvf/q7+1Dt37r94qbse0YcwxtH733rPY/oX/+KvddRf&#10;uXzt+9///U9+ffvgePf23c+UOr/17e98/f333/na25pYsVZ0E+vKZdnJZ/2H/+H//Gc//5n2uYx9&#10;PdrVElrKa04r8ocqB7BndGJy7uc/+8Qt1FjkdgpYtqL9Nj4yCk/M4FG9InSlwnDWTnd6Ean9/T//&#10;fway4YBq0LQtZfu6+6Z9WhiTGmJac7J3Q+wOHhT6ktczVikKlrFj9VxRDi2Rv4zvVQHfBDBy4bxK&#10;5IZaQnmtCdy0g1qwdRRfLLodJpiB5/twuKDuN6drZc0myyS09FKTEGtRwDKYq9cAY//pCJQ1yKZN&#10;pGfpgLOEpTQODgyN9g8PAaCNwHRgxVMOg6A00b6Nb9httBPCqnNvKXfELWQYS6lhOuwp5IrW0nwX&#10;HdTAVwf7WAkJsvjtldX1zz77ArYNjFheJrSQHsOBvq7V10tgKNKm6BuYoxrsRCJNIp/iQaIsO38g&#10;klNpntPsZeBmq1FH8FSlH1mvBJ3epZZNv5VKcRtZRxFEZH9q/IqYUgYdNtD/n6w/DdIzvdLDzNwX&#10;ZCaAxL4VgMJSVaidVWRxUZPNZrdalrslR1iWZ7zEjP9NhOfPxMT8nX8zE46YmBhbE7ZlLWFbjpBa&#10;LbHZVDfZarLVzb2KtVcBqAX7DiSATCRy33Ou+zxfgmw7CwQTmd/3fu/7LOc55z73uU8ObxT21ND2&#10;gdUdy5wRfFfb98rVa5xrpuTzzy65/tPHTzJK+iGdP/cptDUiUWHzhntx5KljMqwHDz+1/8ChManG&#10;Eiw4/vRJnEwawHgc2MgTD/Uhv3b+0wsffXz+8pXrKAU3b9/9xVvv4Ci98+6Hn1247Gi5d+/hpUs3&#10;zp+/ADx29IhPK+B1Pm8/dfo07FJEK/znXQLX3Lz7BHSxfYyDjeFOcBE4Oka8zH0kxxLghxkwnNqZ&#10;OcW8e48/fcJW37VLE8XtBw7uty2cBM89+7x8v95F0shmVizvGXl7e/Yexr/lljk7pEeixZCyse2U&#10;32XvAU8bC7Np+k2IeR4LB3UrsniSJzOPp+jKMtFj24fGdx+0+JxG5hEOIOfDY3JzCVySoUsYRUUQ&#10;59QUWWsJqtZVngw/98wJNaeE4ewVdTFcuB1jwQoAQDiVkQFhMdHkx0ZtEzMhrYA7kQKOeaCizdQl&#10;XwV6ZLxTRtKjm0/0S7v7+LLKHvIIaT+wwjcfdeAwWxJBY1q+JaNuZaSqzK9do9QfrOEIBRtPpt4p&#10;nmDdAPb3LxM6efSAD/E73/rN06dPpnXAnVtnz37sQ199+WVQmpOG01IFtcvf//6fWWkvv/Tyiy++&#10;aCO8//6H9KZgLA5+LRxfeP5ZNJob16/jYP2d3/87XDniS3v27bJzU+WuzHjQth0numUjF40pmU0p&#10;7+9+948eTU8Kk1GQSqs5Eh3Vy7Eh/N46hkd84eKVrPa0cNT+ec6IFSqdvCKXJdmkPfurMSMuy1ZB&#10;+zs/+b5r2NHOOtEK95X9ciZ7tZMk+pwlESHWtex41zniNJeLaHXycFFqbUo0SguGU6Zf1QK9UZGf&#10;n1EVqL7Ir/0K3JlAiZCW4HRhUUobaI2JY8QDocbudIm5bCufImhKGrgUKqynyDnhpKRgN+wwOU4n&#10;ldO6+kOtF3oVE5AqtAo/CXViOaTHamCpbm95QuZMt9D2RTW5smCVQwvk3oD8RhM1F2lsIYrErl5Y&#10;KLWoNCE2ejdv3XZoi7xob1rlvh/TEVYNjVwGklROiAFBQOSTKrURpFJsvrQqHoFcnDp1ys/BGWK6&#10;cjTiBHuC5GEz4GGcsHylGpumGDvtFfnc6giRGqDVSEtTKzPnYP5nn33WN2fPnuNemSg031u3bh47&#10;elyjEGMrz2VaBYz2gF1qgNwP4htjIXowuT5aIMnWi8hYw9179iRS3tRkZ0elT/c8d+a5r3z5Kzg3&#10;wjFRCb9PCac40X/C2JdffvnoU0cdElAzz87fuXHjep2Rcd790P6saCdgZR1piD7bDx48xN7xHXBQ&#10;TYPJTYdNAp0pkOrxQW5JTajw2XUAQqJCB+H8XPqJOFwA2FLn1rezzZC6YS2WShREcUjKhqJlp2a7&#10;L/U3HEMPpANXVfjyjDb37Roz6ZZfEpGDg9yQEgfXOidfCbF37NTz291ah27eUBgZSyI8mMaVzkGo&#10;uEgx36whBVpKvMa3WlnmKRt/xtesWtTEWoJ4AEymNZMNeQBYzF9jOyQKYiXjPiP0WXWWcZy3iCdD&#10;8xMsJtMfDtPS4s7xVNdyn8OHL80m69MqUroL0SdZnjiKmU4P46TOSmMmBMz7D9J6yuAAT71XXZaG&#10;CfEEVxaNkMXz7DMKG7aH6PswYc23vvUt8Sp0ouLlsFVRlESpkjlf+tIbckF8gtu3bsuMP3P61Ne/&#10;/vU33vgSN+2Xv/yl2+APHjt67PLlK798+x14HxzctgKMsLzCzzRsx0jsGLUwdb//Z9+zZkDGbr2k&#10;ZKpoDGTuIMpItKbOm1KfInEhmvVgeeQQSiuoEguqIR0YGnEOCIACtbWC9r/83r/ML2o9hdnsgKqS&#10;tMjqV5tCs2IqI+xVysU2QJPfqarLkLxbAsEHIwAywFZ2uh8OSwPNOpgsJG6aKDqsWDCndI8WoXPz&#10;ypLttHBN04jQBogqdHIQm908OKbRuk9iQY5zbsbJz4QTKmi9gpx43FgiXGaoqnINHc1f5TKUXXlA&#10;AWZnHwfIFCBw1jgIJizQZoKa4IAMu5/EE0t7MqY5jppfRakqIsjpEgCDcw8Wrk2JFBrgvBrHTj+a&#10;ArVSkb9x/RJjBTqjQ+SoJ9AnWnSE8FINbxtMAwsohbNuG9l56OBhxtH7Ue3THb0am4NE7Tr7ISng&#10;xTAhqm6/yk7TgKYhPvFiXFClJCYJD1LuPxyigUEPmN6UShnhblSL5xc8bzoTPrjv4hbC/v0HH05F&#10;lJlViyg1T74vwtACbJi0w2rf3v337t3nVkoLMOtmgeuqY4dY3h73QRP3H5LTETLrmEeaKY29t42q&#10;2eYGOggMCz0G2/jY8RPHnz5+8PDhZ5591iizRBJnUDmRMHcsvZqrzt9+w1qwxdxGuI3ZuwSRfKA8&#10;UiJsKyq4rZx7CrOT0o3KRKqph8Dk1jw/YueucecFUPHuvfs8HYdW3RXLGNKchVz4ZvfSWiqrq+G8&#10;jG2gVwV181OPaRK7c4+Wdlcle53lNz9jmEGdxQLdBl1TExIAu6dbLzrpr7Bq0sQzxS1S5DJlJUIJ&#10;/1t9NHX/5rVLE3dv6cVCUcptO4dqih3k66wkyxgUOG19kY3i9EFVASxxI0oVyPLCTrBNqh2H0qWc&#10;LZhr+/bvZSWv3pjSht2y5uMIS7gwEGo/4Sra+WSZzcvI0KgcpZ9ghs7OyfVDxmXVqAIgsrCRpEHG&#10;HWwofsoP8fv27d75zW/+pqpHAYACbBvrhReed5KG2l8QiugLNVfQ+saX3gC3Zb42Nh2fV69eFzZw&#10;+Z577rRYkDenMwN8A5lj/979Qe6mp9UWzS3M3b4zEU9teBujprzJ7JZAH+WN4Y8++PjHP/4rtNti&#10;ittxjpPkeuJtdEHV9dka3rf3YMmz4qGmdboBVGMfa1tIZFyBiP1tYwNdNGoeVn4zaj/74Xdcx6li&#10;xAt2CU7f2hQUvS31sU0jooGROc7KIrh7R7QXFfEkErKCPv5EYSuWggIDC2XWEmB9I06yijtpBeMo&#10;rFC7vnz1CpzYJvShrsZesEoxcOvrooawUmk01ha1MaFF9oNEnhgH8DoWPlcIIrwYgYnoRsEynxze&#10;CjyTDUlfifjqndsF9bCnNnmit3TAVbwpQ+iHrWNedQtPexTIvW67eUbPBCtnaKhdVh3CciVkr/G6&#10;iVaib9+4fiUCL719EWJPFjiConEZzUn0NtYcLJQqSMw4P2/duTM5RTPi3rUbV5hpk+QY0JxCbEFA&#10;FxEUMHL3zkPjkEaKGSL+X2RdIk0a8uC8dpaM3e3bdw8dPOYQvHbt2vnznwL4uEInT502X8bKBnZO&#10;sLfQiEoaAKcwKoNSOWzf/+B9Fo0f9GhaQnMqsxj8dN1zOXVsqpQEhcdTcHjfAOUvfC/bDE3EPXD1&#10;eC6cX9iTON8nea8DjJnwsEwz0FOUEcSgX6Sju1Fq6VJtBkJFnE/Dt241OnLM7FtKaBXiSxbAvEOo&#10;XhAt8dD4Ga02vtCPHGlQJLgq0ycmc/jLqTlhS04j/a5okwRCmp5yTegop6DcgaSm/BP6lr5/yUJD&#10;P0JyMCrHj3AtBy3SMvQ7pR3FvEBVZ57nE/6qwxD80Zw4dJBrQMEi0kZMg6VTUyMHNqusaHjQclWT&#10;L7k4MfXw3trKgjajpUYs4IWKD5M29FBGzKUMHa6f32IU17ZcZzRFoO5J4YB5U0EVwHp+1nyP79wO&#10;TUvTue600XAPlL2KAdsrEOaoGS6mx9F+QnMTBSHUrraPC0s54PZlMra4K4ZiABnF7c20lkpAtanJ&#10;h+SK0fHUj40M9SlnHN0WBdi9u/cwvMlZwFXRXpIPSyKSe8UlZ9osRXcL6/z0k8/vTzyQD0TRMC+k&#10;5Vv27+6de0MDiY3EWI6Hvfv22uwzs1A5Rm2YCr9N7IB27kQJa7Prpz/5+flPPpb6FMaEXRrCU1XF&#10;pely+l5vH1PRuR3TXv9QoQZP0OpNUWb/gA1lwdOoM5I5AFpDjLQ72OpR8PaPv9eyPy1L0DC1mMv6&#10;ajXVgRIKD+4kCENeS2V2cqyB1OKTx2rEWU4eiRUUPKYuZHhQT1aGKSz5YGobvG5bGs+CHP7xY8el&#10;/MozStDHSppsL3aO2Q+ikEQrY2NKo6tyLZ8YqlR/746R9O+A9aXE08EaLIzCFDMQUYqQbPUP704Q&#10;bZYMVAXLJVNX9LS0oWx4/BIuX27eFdx2I+U1Ty29Y8p7TRukgUEHEQ5qDIfMbHUs96i2cZWdrlHZ&#10;LCg9vdxSKNfXm27tqHmrMd+mmRHBC7cWRXRcawcrX4lASWp9k+DLF6cGJFy5x+1+XkChRTX60osv&#10;IHliLdgAbk8UxjqzWVwYbhjj4humM9mYwcHkLMfH/fbzzy+UjgidqVRQGwo5mdOnT0cpoWBNqYmo&#10;CYXLuHH4kKqDgKre7WLG1ih5WGcsY+T+xV+ZRMugoFWnp08UEVSVrh0+zWH0c25PtQ5Jx5lwHzTr&#10;DEVr1cc5exL8QpceTJZigCawIWSm4EyGZ4xz2m8hG404NZXr9a6Mf3GnTQFJ/iKT2XWtwp9aRkoB&#10;Le5Dh9KU0+Yv1Kv67RZaquQvykU5j1MvkeWNl7zJRlABeojvbqgbVSgnevVSdFeMNgvPIHPQeEms&#10;w8mTJ/naPrT6Wj6+N3H39u1baj5KzQ06NZ2icVHq4aecUhFz7xk8ffpZpL9b925zQsHH/C+nsk1o&#10;ZMIKTJVe/4mTJys3Cq51bkVSpIP89PRcvsz3uZlq8zgMvctr/RGPq56K9oWXwWtAHIkxazFIC1DN&#10;xY+xxqyGCKNq4DI71zqfprELmxdMqYvF5NgiURCMNIPmU7cjFi0AUCkX+aBS2E9CSTamBJckBFYj&#10;dTe87Q7feOKBg0adj9VZ/brcT79CTnoaNpFTNqISqpYUKa2sm3dOumDq4KED6es4nI5OtttPfvTT&#10;GzevB1ALGq/MOKlPsBW8DxsK6KxmTjSgmv2VV78Ai5CY8sUdc7RYFdAVT+3GLJLktZM9kFLr31Lp&#10;+Ms/ybYuAlpzzcxTiz0DpZV06paAakxs8T2TgMg2jgR2LB0rPof8Ay1/nCrZnGnrK9EbCT0wqXSB&#10;KRzU640coyMR7iMOHjqEjVlwfHrixqx5W7qi8mIcb74kofYoOdY4nK3YPrZLNkq1Ypp3R8to0LYM&#10;3k9Pd5Bzy1ka3Yjqjj4cowpffPHIGpkrEEkxa5o+h2jLN63to91bIlQIxiUKWNNZGhii0SF9rC5c&#10;uAi9Ku0KVaKzEeEb7PVsNh41JZNCOzRV4BKW6RXmSVcZnrCDHk05/42V+RF9R/50/358cbfExXiK&#10;6twSYupwKKbFYhAg4E5YlPv2RiX1yOGjFtNHH34cjuD65ocffKyQS3ha/KYYC4PpA6t/bx+XpNIg&#10;wxY3mhWnCerH02SzJOYBMS7B23fU625jBV++eNm8pCVNYRNoKJQ0gDW3btxQnETyUPIOsUNu2+Pw&#10;40wbm6Qe06meckyfK5LSR2VskB+GqxyaaA0aqqrhsNYjThW4IHUUQQyTUxYvLyoPCsd5cRGvLrl7&#10;meixSl1hGVQkIkoOoSlN2JwQES4nBSCVAeKMCCItw8FBu5dyrB2P8EHumkVnsEb1GOxNTTj+NY4g&#10;EDiJy9Tpp5d4hKd1+6BKtb5ircLeEwHsPbBr90E00f0Hju3efXjn+EEYrKY7zYASTEWaZ9aJFFb5&#10;rQ5nMh5RvVuYfQxz4LStLAZmIWPMBNiW/E2OL2trkStCun7tmpOD5RUehwZRPYmL2aMsesAPZ2Yk&#10;FrgekX5k7h0raqrIQIlwTU6pvWVyh6le961T/AcFq2qN0Y78thLIDXMkWaETIStz4OC+U6dOalgn&#10;LIi3nyZJK2W+YVv9qkZpTShNR6Lo61p7+unje7mXHMMgnmvV/sKmiEZMlHVWybQEicpU9g/iqcHL&#10;OCVw89FtY0ePHjr+9BHBo0dgpn/0Vz/WD5M3GqL5wixZkahHSun2hgakPPPQ4YMlQJQsAYGWn/3k&#10;5zqUKkqMp0aDK8n9WBqXUsvMIVOJQOvFpn7qyDHsX+e6Kpd7d+7GbkYNKSWx/nZm0xSm0DsyBrvf&#10;KpP64Bc/LD3YTuvPII7xswLlWKDxu5oTV9atgHsrr/VUjx6pxc0cOQcs5SisplFUsoflSKNZgldT&#10;whaflgZTNY5lNGHtOAQlCySTtd1M1+dmGdLxbHr55FCLoTqwa3yPv6M51Gc1KDHRPFQLLyYSFktJ&#10;leHHmSCfv4BZDVPjKieGfSTCSp/t4hzUgxRLoBzLljpZsRbLMzOm8U8bT81/cTY1npTdH+g/f+6S&#10;bROJXf2pugArQ7t37aCfk/xCNa537FCCErilciXAXDZ21T5U74OBwSZucX+CvhvZ7N0s+MFDhyUO&#10;rcJpLWMf3Lk3cUMS4szzJ58/8/rxY09zCijRfufb3/n2H31H1slGvnvnrk8RV544ccqNuD3pc8cv&#10;vgUryUADxqtXQ7ovc4EVbqYV+uzjUn2JhkQxTibdI1jXEucWiML4R7aEYU0kGD2cfRLOtfdSikAX&#10;SGWI4fCjzLI1XqURTF4pJnXDFtVvrOrkurHK3ERFuFQMnUnOEseV8U+CKOqgmzt3WQNN1jlM5tJS&#10;VFpIdCCIB7MFzDLa7pMLEWvb30eTyrCrUBIARjlhaJQLoJglTcZQZdZg2LfdjEN7fHw7cEpkumtn&#10;kFYHAHAmHeDWlJeQPLBfiIZyrUz+ejj5a8sKfNINwTxuYo1ZyCBndkI7GDzStRFprQT/PJcSBx0a&#10;huFUO94SXyjp552j+xQjo3mkv9f6Gtkim/nuxB2xsMLRx7NTtGz2HzjSmO3ibnchO2nvsLkWvGe0&#10;EfjIO3ZGb8OGD6A5P8cl5zymEWVIh4HzeDSwC3IjwLuRbYP37t2izJRGx/Tr1F2mDH1+8uF9UhKh&#10;cGkHvbZy9dqlO/du7SqdDGtfGpk3ilHx6GGa53JwFNLqKwv+ZyJFkbw0Mwu7YJHtUKEMt45NbAo6&#10;UcXQ1de5vrGJlyPSdEJIwLzwwnPVKC/LHZxH+1K0kfahCeQ2TZUogmuRhrCb6yRgKVbYY3xhwNxH&#10;H5x9PPNImo0eDDwhZJuq/bNgONqO9t179uHbYoNDS8VGnESi51rM0A1M/d9quk1yfbA64KHmb2V1&#10;Bku946n99Ad/lLivBBuKwJWV10LOZmhaYFUhZuxaCPsRDkzhNz6qm47746LaG+uhoFNBWQ1ei/g5&#10;0hocy+4eTqkRSTuoCG90wWIgVi1NxkG1i4o+guUvKzfMa3PfR448FTmbWv4pcojEpcrnFJBRb/NV&#10;/RyiYyHuhCI7G3WeF0QZHdZzeWEu3ZZDWy0N256IsSQtWza6BpDbiHiV5DEnrkhYUY/0X6z5xprz&#10;xJ4B92f9EavaCHrKiVCM7KROXdeASvJYZs1fU6eS5pLhYaUVM/bs/DynSerOOe+JvvqV3+Tkm3Un&#10;sDMfWZH5FXKI917/4usgW1nFqcn5N99884++/W1taEgGypM6dfWFS/Xc4CDwy9ZlWKRZWJ4zZ15g&#10;wzAYYfPHn346mY5gQ9HJkXviQkDOmJmWhfTH0HmBx0QNM0S3b0Z/1Zowpw2uZjob/d0BiCeYSu+F&#10;JUdOVXqGL95eXCpEsOAkJQl9Tk4/FIspA4ButNS5iLUouxFNKlXLYBpskDnJoV3FYR7r9ddeB2cR&#10;azE/whObwcj5FWPNZ/fINlry2aXbLjLdRvuhUnLCzyg+jW1/6vAx6Vr8KayLmjXi1BEmUNjgDPbg&#10;MhAc26qxVQeWns3RCpaZRw6YXzh44JAjoXjXwYtzOCUQlvtTPx+EgZVkv9SoVvWih4oYpLNexAR/&#10;cyX0HeZVTp7bHok6nIKRsRwsa5zutD6gA/zGG2/Y4mJPzprCr2TCkAQf3EfntIT8J5dQmWuBIc0S&#10;HzScBsnhA5H/S7BfjKDQyDMOY1V2agb7+rHqKslejRcQtbaPJDOWGJPWAJGI/Z7WYrDQAVuRY0ir&#10;p6Elxe4B9VCuSCSRGom+cKL17PpE0wcOyE0DwrKPmngMu3zo4CFJKo6tWhQrJ9rF60tnzjzLaHoN&#10;gPK9996X34eSeCoOuIfcu/8AowaQdXbw1I4/fZRLaLgM0ifnP7n0+SX15SG2VyPqOu0q/Awfvhc8&#10;qxCeZ3zjxq1j6NODAzA1R2CJtSwBQ2wHoyQLmZS905hc5cbCYP9Yh3z7D/6f/5dCzzJ6GaOKK5Od&#10;Cas+WzaGLDo2yRikB9BMtFVtYM9f3YKVLgWJQAPWjiMEiXSuhfZFR3ffXuSatVdefklPkJx9K32Y&#10;w3BEHQykTkguy077IKOcTOjQNpvv6HPP1M307t8nudZFj0OpnSPOEZFeVoIp7sZe4T0eU/C1oD+s&#10;mSLNmVkBqZQlIyLI2iBNVFCaNWopbjlqFI3jU7lyUofFBG6Rqd0bRemq1WezpMDtVGflc0/nNKi8&#10;XJTFvMtx2gBHE2BZuJx1Ga8kBecw7yV7Hvu0ta+3vfHannvuzKNHi++9946DFyXNsen8Pnny6X37&#10;qFmox1w8d/b8O++8R3TN/Bw8eDDBQp0u3JxW/ACFYRM97MzGGEttLt0PvS03b/mGrbq25j5Zz4Lk&#10;oL9pAeUn5QclhREXYHDQNipERuvCaKMbaoNn6Bza9p5wGM7CPZQWgJoptiq6adogmWWuvucNv5ai&#10;d+mp1upwMue/EER0EVQXRe29yJ/QYoYV5MZc+jgWjdkylXv37lFtA7r69NNPr19L/8Nnn1X/cPCd&#10;d94RrFmpjGT4WdvRrbMUrOAcHTv22pb8UUG+c3W/Eoj9+1HBEYVlPq5eveplfZuRArRU+HUADBgr&#10;M2OgePJF9fX/Pdu6I46GUrf3wKEMskqvcdp/60sWbInWipqGNqIu6wpWMuFiy2lsu3hfrJTCm6ab&#10;RsdrflZ7cE051ekS6nnURTia6u/0Av98YWlGpwqZJ/6goRwa2UEFjsKVNWbcsCv0I7L4P/zggxef&#10;feb69Ztm6cUXv1AdwPrBr2++9XOhKzqdY4Nz3b/Bm5tzS2hXS4vIADvUbK6tpmZTiMq/Tlpv9xm8&#10;lQj/aecoQoy++dAUVSxkBqW4kc/bWOrRgBcw8nhzZW59CS9k2/GnDnztK29gCJWLbW/Ob9+TbI+B&#10;hzwGdEblG9bsMddRgHnlymWQ4vPPn8HHevXVVxhrroWkx7/+1//KGtCi4bvf/e69u/d2H9j76hdf&#10;u37pDthJnezMysJvfPNrx04d3bVnFBHsf/zH//TyuYuPZh7I2Nk73N6qS5IrgCmN9nYTyDmsavDi&#10;hRugz9e/+MVjR4+eO3/enUBFNDdwBrz80kvf/OY3CWoyfocOHbFIPvrg0k9+8tOOp/aLH30vxxT6&#10;Uwo1gv7HMWudqhxV6SrmuK3KCrSTuGGJzryw1luU0cLUVywZqQNJNxmiNVgSGNP0B/StkMRrXc4R&#10;Su9Fk0f7vfqqhWUKNLEVvdh+8MlHnj4OQaiufOFhy4OkBK8YcymGKnsqDCxQPx5io/NEv1kD4NxP&#10;apXjneKsJfBIEF0pjXQSzEldugQVVSMNxFI7n9MfDTm7sgd8HcbdWcqRMQjTk7d9hkf1Br+1+FyE&#10;L2LLuWyljDcyVWHwx15GJHKH3LlKwKGnDh//8hu/IYPzFz/80YcfvS1Gw7N/6cXXv/43fvuZUy9P&#10;3Jn8k+/+2R9/+4/XVua//vUvnz711GuvvXr48AFH1mz1syGY5JaYELfv9gRLrCSaGg5k4tn79/fv&#10;26e+8sqVK6bMQo9CL1XI7dsPHzlYx1SALa3TeeyZgpQ3RNWy+uMQ0php6uRG8ik1PkefcmKxJF6g&#10;Gpw1dN4airT5gMWgzgwNYtLWISR9aYq07Io0Vljw8M2iHxZJCrGObFEahLgoA33y5AlMgtDnQ0DR&#10;5OUqNqL5unTxUvz3zUhfeMynjhz2ETdv3RTMbN8hYxC8o0UlDaagpStGEwGkVhHkPDQoSCLIkfR6&#10;tUw3h4JOsPSoDrCpe12jns5GNPC3HrQOrM0cojawZ+B1itlZOksiAhGBAKNDtz1ty2gdzyCCRRG/&#10;imtKbSVWPoAyVna6SogrWCdIOaKp3kA9qs5GxvZsG9ul+BSXdnby5sIc2d+HosWH9++NDg2oS5Dc&#10;4tsNQjzWNlTeTk7d5RkhjCmYS6F+qvqry2L4axbx8JFDR2fml2yvXJAa5dDQvfsPPdf+A4d37Tkw&#10;iCMpS7beQ41YuIFaSBFOY8lkSDc3X3r5ZSWD6aOnF5bG6/KGA3gI+mPJsi8jD7z80vMhzZAONFbs&#10;WvXorG1VRHS4JrxVH/jqX+UQAi4rrfvGN75eRXUjgIjCjro+//wzd/7sc8/5UDCFJKVrympm0Q4M&#10;6R4yqu3L3t1KfaCpP/vpTz24jVgbOdq0oeSmJ2mksznXu3fv+/3f+zvf+tbf/Po3fgNFBkdKVu3m&#10;jWufffaJQt0rly8JdxS0vfnmz8UyX3j5Fa4MuPD0yeNbFQV/nvDTbIUkUohSGbJC7asAN/Eq2rst&#10;WxmuHM2kI6RFqsS94p2UHzE1KaPGiaXnsZQzDT6DfGtdFmML9U4+20VWpXWc1VaEo4vTwfD5O5R9&#10;iXc6J/tRxnkQfp9+dCxafU5siis3+M9CTQ1TBCSEyYlnKzea2pfOzVB0qZq+0ALyEEkbVUrXn8TO&#10;eWRknFrlsVMlwO+JTCFi8KVLl1k0v/SyfiIT0aUgthFH1DA0QdFojk8T6uOl9x4/fpi7lDagKq4f&#10;TkH61TCdOfM8drVKI6GZyPH5F577zd/85je+rrpz6Ac/+MEf/dG3z3780de+9pW/8/u/f/jIfpSl&#10;m7dufHr+k1bnZIJbHGSzVQ+OFFdWynX1+OkXBcUgOcepA0Uzl2jxlThUjqH6sjOFn16cUDgl2fUg&#10;smydjqJqd9bJZpT3mpyR31bZU3dkOxcXGcF0SFlhoCNSlKSh8D65yGz6oIU1XCxUnBfJAdTntMJJ&#10;LVpC/krpQgBTf7p/H9deuMFMeo0QprUo9Pak5ObpR/PrBzhu1dp1wQ1YrLF/1ZAw2EN5mii1h44+&#10;bSg8lK1bif/47MUCS7rWeo23omteMJ2e9JyuEUsPpIgep51YHWD9Crl9qBmMut/ausr89MdL7Woy&#10;+F4cO6ixdCoZWyFOpAFKxSRSGY5+OyK6oWmKAPmnqABmEQFAqRCb8Q8OisKAwFEtJuWnkFPvjp4+&#10;gRgEhQKSqLMQ/DWpahjW6vrSSy+9jC3o/La90uVzZs4ayEAlcyLzq4A6KzbSp/GdE0IRg3Hs+wa8&#10;+5zuVc8+u7TaLXzhj9MoBagLFyzIQ4ePeuqHk+Qesg0kW+gVGS661nTSXnn55S++/prcMVOYnCAf&#10;AlzTm5JYQ9S6/dgvIfT190mtOnJ8olykVGYkf3NgxLmNcnVvr9jZahfksXoHjxwirHH54tWbN9Tn&#10;dZHwkblS+a/kwXn95s9/MR/mozmJUYvcT/lQOTo8dh82zPavf+O3nj59hpfKjEipfe2rX0X2vnzl&#10;ikKuKMXv3atu1Mkvn2ivWRXnz38ehkDjqf30L77rb6s7YEdKytijRIpN7Cmbvra9iazOgY5zRBkH&#10;RkSv0oc4PMlsDgsMESZJrqBekXs0JkcOUVDYVayh6DW6JDqyStdnnzsN7vWa6FxDLAO3kZgXmEng&#10;yZGkSpdRQxQAxFZFoYQjiitNkqxcC8tdpbPGDEZy5LFal2VOnwPKjgiJXMYhHAgE19jcCq7Tv6ft&#10;yWbjWuGUPxVQ4AHm2BH7SGmFUinIIq/cnfXdrKqlxuhIX4rsrIAmYcS0TU3fF2fhghkEwhJQAPWI&#10;sOd4pkPCqPHjx045rKjivfXWO+fPfiIhfGDfgeNPHdFm/PKFz+/cuqYRhPB7xx5QDK2bAY0C3Z8H&#10;FJXLzEZPdlilHoLI3L3JGfkBX5zwW7dve0ZhV3HHH5ie1HikO2Eq9qM9k1qR+NI2tW1fnu+2YrpW&#10;XFneS/OwygVXgauJ10xcV5pxe3erubavUqqVxghUeaMqIRZEPXG4GMNIegE5FpcwiuGkPtSnCEbM&#10;l6XPLscorG+wZV6UdNXsbPUrTU4hFN7RtOAKAHxg/9tvv/XpZ58wRGlbWr0s0qg8x07SyibxHuG3&#10;hxrfPYqDn7LsICRu4/XXXtM/m3PHseKLe7bYXunF8CtRheJxFN0lnrvDmv5BkATeBPQA12R0NCrP&#10;mLGSUPpKyLRKAK2iqsxEpJ8837Ajjb5pzmYHA5Nk9q2xHZyybeNonZJg1noBnTqA7lWeOKvGiXRw&#10;T/+mCGtt/alDRxCDluapz8sgbz68d2d68j6VS9HyzjEapErnpOzpLFKafVzZOfnNhRSQpAYLSWJR&#10;eYeHkgeCCqQhufqh3LJD3UGinKBfua34uhS6HnNLyJ+5bSlv1ftcBwGj3EhDkvbuogK5vjQ/TR3r&#10;wAFVawjH4QLocEL/M0S+CDGkTNirSz3zsTMzqSQA1sFDrGeV9Mbr93FwhuTB1Xrfvv0xHLa3x0km&#10;VjBcFuf20R2/+7u/C7VQ4WPzHjl6BECEDvPBu+/yliPdtBkdmmrxmW3IM3UA6Md+5MjR11//koWG&#10;wsgJKY3JLsb3S1987cUXnxfNyFE888wp1a+oo1c+v7gwN/tg4s4I+9GMmvAz/nmdva3/dmlLh7RR&#10;DntV+aQ3bWwawKhS3VkWzQWIi5fdg9ob+KDJqEdyNf20JftVb62bra3OVz0qwFX/YxUYF/kdsQLv&#10;N1I2TsztO6INSeGAk8UkRVSa4iMOB3KZBJ/ao7m4aTSkaplznTCk4jxWwT5za+k75oDKOZCjO1Ox&#10;M75vMeqqZDVHrreHZmzpp88x9ycHb2xiLxaVntjXkl8f6AMf0iIGoTr0rJWqDk23dhkMh0ZosZCa&#10;UCt33iaNeM9bp2SFTpw4TSzkyOGnwBAk+c+ePQtOPnhoP/UU+lP4R9I0wKWubtEBuHcVT1Z5oL7l&#10;LEbfmI5t6Z5ddSLm1DekLPYb3yTp5tHEN37jN79FNRD1SfjJWbMgeWq+6CmikrH5iaoe0wVMjWjR&#10;tUK4S4BOoE243avb7nQSJnUUFXvPJKaEK+V+5RhZA1zLi5c/37lrh6Hg6oNEeW32NjCoOrHyhpIA&#10;LX5yavEKwxZw2HIkUsYd2mw9gckLFy9cunTRMci4cOLYBUuCP+u9FGzksrKZF+a1rL9z15Guwj9I&#10;YvW3UVegQih8e0mV+O2A0bS/berqQT+8hnFUxgD+4++bT0goiNr+l4KwfOO5pzwwVOrWrjAKycyW&#10;B+/thS+7H+h0GI5r6fvHaqM1RCRtZUlkKo9U3QZymJlxeu4Acp4s99ca2HAKD4rfcyowGWLzVHWM&#10;7EAqAmLt3r9vl7KeOabZLthPuKBPG8YoRxO+56chOdPvmwRvkywRiaf4SefkaRhot1aYmngCmfV4&#10;iZHp2VRqwj9M11Sr3fEcX0899bC4kQA4nH3y4SObk6VHP1R9xwXUwFB5MtzAdqNqc2/iDpIHlt6r&#10;L78gDaAEgiej3fhzZ57VnBj9AnNa8MelRVVpTkY0uCsgt8V8L6v+6Sefmmt9101fAog0iouSHevG&#10;J5BcevfddxUnvPXWm+qDU3/WN2DnXLl8UQ8lPGQOly1/5dKlzz/9lDK4cFh/3aLdxiMX91ffvhG2&#10;RAHDF1//UrlBUWVvRaMmXSOCM889g1jHFh07+tQ3vvEbCUqmCCgwardefOF0x6j9+AffyZ5PkjwA&#10;WcOemuVqLlv64eWYj7JQ83SsJM8MNEmkGS3WNIcRl9qO4hTRO1MtwNy1M1uCaRGM4S67b+cPqgvv&#10;1RFddZFSTmkskPqVuBVoO2PhtivVRCUiNbqumzIlBrSAqMDYq8H7yuBWxjarzWLlsVqGnjNOihLi&#10;HfoJ9aXFkGxFZTxauzhPU4Aa0ok50/coyazqyBzU3PZ2S+XTJnCLRB+Pep8q9R32Z2QVBgZ4nXB0&#10;W9NwR2B+bLs1JGJKvcPuPXhPljhv5dy58z/72S+Yktdf/+KJp08aNxKSQgCux0svvnj61HFbSHbW&#10;/rTPjZgMvpjNPc6vKcAIbhmF8Ji3/qNHj8Otic1Sl8NdeOGFF/YcOIwG7MvUoKGj5bImntrdcjpA&#10;DK+99prekq2ioBSc4p8mjRgyHnpXeOdAem+HI+ppJD0XjZddu+Rq/TZyQ9VNxh5LHXIEzQcNafPm&#10;UlNS9OZke6mqqCpT9Z3Sq76qJYiipFdKtqYPXjKSOXEY3HhwMzMWOl/ejJOZLVVr6ifxeY12vL++&#10;6P81mLIkRuK4t+PW5E1VEtf1s8aQV3MkxXXCKGabGBTI3a2bWiJlZZjBrIF4HAm6U6pR958IFMUM&#10;3tTVBUZw8eoilDwS3601CHfOnTzxtEVlKtlU90PEwpHmvDSGrToiY76MDZMeo9XzUKA6EXmr3ftE&#10;kdENGiIuv9KP1qi93vYdZ158EdnK4oFUpl9BoJJNMEKY231DAuoozqc+BHh0z1YwEbnzKKMgKs0r&#10;3HGHMipmsxMbMoookF1dTx+Hzj9lgiYfT5dFFtiuUpuynXnoYZD09THEO3ftliIU7ak1dKmrVy45&#10;th0/Zl+rsFBVEu8XqyBcmIrSqle3Q86Dp9JxMGKZHtySU3GSSDwXz/nbajDPnzsn74H3X92wlt74&#10;8pdPnzwlKnB9PHKCoQpszNj1NM6+CMV3ZrTOQTXRVRRauofO5Reef+nFV19bBW8g9KQ3SLwuH1FI&#10;8SbdOKaOJ9uO0uX5Rc6+LcxV6hi1nxf5tmTOUksUcKqMhRO+5bO4oL5HOgHkh6Mfkl5QZ/OQxr2p&#10;muEd7zL0JVSPZtLDZolPeDFkwhiRuuOBuVmYLH3jNTQ8b8eGT5MNIiRpSaU4lHzl4MgovQHWI6Xj&#10;vO7KVIh8Ug5twtLoOE4ZNDoSjx4VPOeOHd2yJPGjtNEeTQo/OgSLUVkq8xQ2rMWXmuRoamcQPZFn&#10;0UwaGhXdio11mtccq0jUpppYCxLVy+uOZieP9ZGGUCOjXhgzVCAUp8DZxWbSMh7fsVc91euvKe/9&#10;ctrIbxth5pysFy58cvb8B/ynneMjv/H1r2OV3bl7feL+jdBO+hwMxWLuTpcgFnVAhfGIs40xooaq&#10;E90iNp+k1cdnP/HNkaeOHzpyVEJR2o6PhvJiHZspu840pTagACMHo2JvafJSfF5mtlKOu8JShP5a&#10;WEEO4RwS0RYXkITowHZA1wPS5dxK2Wbx+3qoDLo42x3ZgmCaQc1s7KTo2pdU3UHNfvA2UP+SkIm1&#10;kqUtAKsVt/oerMZossggtiaTxzS4EDOKDkLwDbWSD2g54+5DJ92n/e/76CUW7sbvYEClPDxWNpoM&#10;2eh2lH0eEwcRKuPo5QXpRWoclH37u7Wh8Gi1M2FJIdnhZST5ALKUIy7oo1Lhkrb9ElKcOWIbtBju&#10;3rvDv7ZUkmxFSsfLTy/nbGAMD2uASe+m4VpWknanyvmHk3exvEjC6qptkYk+F3kii8RBhnQW33vo&#10;6CZq+Pie7bv2UGrtU74vKT80Qq9ENggM99JLr7z2xddwAde7MLfnp6YxVe5wZHbvlYNesDpk3lhP&#10;ze6ElrI22vw9DvclAQt4B/8V59hZGckgytY6MRc50ZMzpqgVMM1U4/QM6LELP5WvhcpJs/rhXr7c&#10;3r1ZDdJQKcUBRjWlsZCxfOWfGxF6O33qdFrHpsW95RQp6dgaSTk8jI2Ny5fIcHV/9atfYWRT7zE7&#10;q2r3zHPPanGJUa92yJgfPHjg3bffvnblUg+OX48OYdW1AzhQy57EJk/N6tBOwhal/gQVN9xgM09k&#10;mkp/qJeiCovG/ty5fStM5gAhqncfYhd0jNqf/5t/YQ218zAHcLD+6NB6c7iWS1HgDI4VOmAEQdhT&#10;P7HanLQsiPf6lRIcPv+DyckU8WHwVz7BcWY0it4WGrFzgNlhslSHgG/R66U4HbcSzxpCI5+Njo73&#10;922j9hE7qCeK8vTSIOcotXjw0SPOecjlogBnPM9LNBEOcNXfRsqxcrhGNtWa80lruNUY4pSp9tl7&#10;DTtnoFqMLODkb9ilKGn3JvAbdcMKPwigKFlkxWBsq9As5UL/4zCGxuGCDIcdTaXgm9/8LTbumWee&#10;9fPbt2+/9967586ftTTnFwhtTe/dN37o8D5tui9e+uThgxsXLp7j9hsHONjCgvV6pH9olP6Rgvj+&#10;0cHZZc7gDlL1sj979x02A6CthUXFWJoMHRXy2qUswrUbt5pz5DbMaPCp9XX6wBEQXtTVELuSQkN8&#10;07RlC6cyauAiaAdJWlMQ26t6XieimC381DSRjA+bpkXTqTt5+sSJ3/rmb+H937h101FHVCPF4RFr&#10;TTdGRiIoRM2shQtKi97ZmPLV+GiVwm4cj+4ICa1C4sIziK7Hnj1hdQx1lEeZfp6a9Ug15I03vkze&#10;VkAaqWuwImhKDXSEGQ6oaoAluY68Po9v+lFKdvz2C194/fSzZ7L6+0gq+LgqRFbrPj4OLPO81nKQ&#10;GuB6qkhwNWPaeEbBW21CQs3pPJ98etjGWd2kSngP8yD/MGKgoeW/F7iGCDyVHL2wsDE2w77DfAsa&#10;rZkR8t/0owdOBfx2XCtsXW3eeGrbBrpv3L05PLaNUqJPNaULy+jlIzt3aYp6bPuOA6NjB+QKnEcz&#10;84uA6omHDwxryFBo7ZbR2vqlK1d/+fa7Fz6/PfXoMQniu3cnZBLUP+3WlB5/IEBK1EF83CyGKrda&#10;QeGmmq1QnS1dtQ3pH6z1GzGRbWNzi4jNvRSIG70ZHYxClGXgxaL8nHlJKDkAAkPnUIif3eknGVsg&#10;whWlBa9MJbWjrmANilpsxeKFzz8/e+4sWqUVZS9EL3NclPPoJz/+0YXLF8nnUFd1h++/8/aDiXv9&#10;+C+b5OuBOJGeTQKwJ5L0boGopISylWk8P/7wg5//5CdUvGGvDAsDpBFLuBpRQgW2DCPGf/bpR5cu&#10;X2QBlZp2jNpf/SAF7abfnjH7ntYH+KQA8PAAizQionH4TWVo5QHdAnBw0HgvjXzE0qrgsSUYhJQf&#10;wjh46TK+pfdd13E2DXNfySoVoNbNMUjWwxLI+5M0E1FLugFpmXlukUCs0l7Ia5qJ8Goi9m0oJQpF&#10;EnZ1c4+Ts6lCnIBl1R4lyR1a5MW8T8PXYtsahRIBbtqzjhcbfCUqZQy/OcjuXQIlq3tJjjWcz2iK&#10;ui1BpYlssFGp9qaIEqnit37rW46dmzdvWu+ff3YBSgqHagC8SALy7XO932vwBnNIhNEi05eHlUqW&#10;4+JdViGDfYHfJEknlUGKQ4vZ3dxfu9cJmZa9Pb3GDU8C9J58rhNN/w7tlkejPQ3ss7MMNeMClXef&#10;lqPTOAJN2i3PzcMBfCZHyRXCBRL1J4kWPkKIacs40lbaiI3B7rAvr732+ouvvKJh1I2rVxjopPOr&#10;mKPYDuHosHqsWALDZBhCUfQThzMbWj1l8hrM78aejas1q8VvBtBZ7XM5TCadg8CGGi4dKvLKpSWY&#10;raWlFCZqCE45MlaFGCQZtZYUsN/6UKbK6hIPHoJqcbxhVim9zr0Zh9nZRyF0xFXM3ktZiHg2OVmN&#10;GlrjtQjquZpL25XWVYP/i6fqExLzYsALvx1glVHV9oXS/4Zzi6WoICjRWeIDWRSZwgxnV7ovP8KZ&#10;2rVzFxHTtCoaLDeAEAI1GtChnzOFyX0U5zBOUEF+EbRKJ+6wZI1NJVsW+K1myk/86CZt9du3V5bi&#10;cxg0PCOT6ycMzMED++HRyXctEfKamtEvDTIgLcYxr6JafrpifcsbjTOfmzpp4sAxWKIdQ0ZI6guv&#10;vsL5sEkflUwOtwYMEJe8/HBTkGWc+odgPg29KeCoeF0pooJxt4WxU4AqyWb1mtmjx47/J//Jf3Jw&#10;/35kcgGNRauNiyDUmLBT6mfp1KZHYfqdx/kqGL0P+pR0fVKFIVSm0HhjHclRak7xbAH8XRfEU598&#10;IgS2GQ2xhb20MIdS+sorr0LyO0bt333/XxeHI1PqLiuLHmGnxlPz8zJwzo2w+WU/WZNgCqOScZEE&#10;qcz3oujD9Meld8Jt28aJY6GSW0RuHraAZBWHncBgEaAUSJo5wmpLfY+oM9WayTRA6imBr6yByUJM&#10;cgwUwhIbZGdU26ccL8A966ZF17Z3JTJT0mQ+kg7r0DjU9DThx5DsQ1zYsq217UOLszop+3g9xYub&#10;+MqOaRZw1ZbrSp6ij0cDuYRH4GEPROOU+djYFBNh0nLg33//A9llq5Cu/IPJW3xpu8M2p0FJZQXL&#10;jJUGihf/fjrQiTiTd9Pl8LAQVE3vmVlYUaW62tU75tg9cJTTPdjn0CaRjF/ed/zpU8+/8IpBYIaj&#10;Ackp0zXOLc5H6s42cGzEQhYBWG47QXeOh4HUjoa6nebNPtzBA2dJV00Fcs7uXaFWmiYwOe5FmRsF&#10;NNGbshyfOf2MErDHU49uX7tmVA8eOoJqINQC5x3Yf8htnDp5WggsTwA3IJpim1imyXOMaDcnd7sd&#10;3w2m7vuo6Dx8yBfj8hw/dgwR19EtJ4CMkmxjGdbWasgU6GCgatieiipWb//t2/fgMk5Vw5UGJXFX&#10;dwpLPIWlB2eUhoOUgiITvasPwizVaGKNJxSKuivjZIKlPbBCunAP03cGDTvKhrHRkWsOixFqmWrq&#10;KjL1R1TL14lIBt6/LFP5Qcnlp5KMBx0tKfFRILyBhA79PdJyAqc+XQ8UjR07dmJ8xz78FjBZEjC9&#10;fQ9vX9acENCpOjtFmEpf/KpLhKfdhBHgRmzymzwI7UhJoXWlLn1DqxsaMw/otPDgweLU1PJTR59b&#10;2hzc7B1c059gZEzfoKGxnY/n58b37eFcfXj2YwoeU4AnhibVxwgD6LUJZSILuia+ttJJy2EmapRD&#10;JWmaXLl727937xtvfMVGUB0CB5i4exfVC02xSVeYoIjr1H+e18vaLIc4EJmgMhNFxCjsL8UVcSDn&#10;5vjjvFpO95nnnnvrFz999713lGFxWtLSESi0snLpwucCoF4FUt0KP1oTonB4BG0efufO3YLxr3z5&#10;qxYkLwGIdPJpTMdT/J/79+5fu0pHbyGg1sqalYmFgQ984vQR9mH7LhWgBzpG7S++94fhyxXDsxiS&#10;oTuZxsJfwmW1VSKdXbuitfYpgliQMotEyixrtLtbxz+OsUtJ1SfeeaQrWkAxgaedhrbuOkaX1GrW&#10;RJi65INg1Yja5kKUPrQwL8Dx//GJFOEUCaOQvo0NHGjl2+xF9UlhIgjDRnXLsPos9q6K++MtJw7d&#10;iNi8ICWVntUlwL61jRt9gUEocx3KKBOOuSqTCIy0ZcZGhnVUKL2cRuYPu7e7F2A36ZYsTcpoPvH8&#10;+fOBekhYLS7ygQ3Fzt3knFJzMThsBcRBqBqGMBivXbsusRum/tixvh40K4s4fTYez03vIA8Xm7T9&#10;2eff2LX3+PZxjGuU6ePU/3ngevbgd4jvlN3Z+Q0iMPuYvd5kNeVXc3OCF8dUpj/BVObLx2qF53nB&#10;W/5jaFj24AN1JvK1wXCiG0PKxnlOVqP55lJOAvNWaaW2lMOy/+DBw4eOCD9PkDc6/Yy1xaYEVRvU&#10;ajvt7o8ee4orShoQ5hXVsyrOT8hfTPQS8uzSxFP6WwK5oLSxyjmDsPo5nkT0K4WKGBHhbP5dpWUj&#10;MgouKwwXXBjmt4+MwOMmiQESuBBMKmmILOFUe7nYE/rhhBe+pFdR4RKGy3meLiP6ou/YDo8TxPtJ&#10;CKV5gexhCrC45Bwc29M34VulNe3ywkpOx3qElBllz1EuYC6L7JVAxXoTf/TJ6UW8xyPLXp4Or+rg&#10;4KCCdoyzlKZc//QTqionT5z2dK0Jnp0FySzKk4NYRdccQQobznnnjy5leqPcuTtFmVH0fOz4i7R+&#10;t23btxN4eOzk3oNPHTj81E4crQNHdh/YL06emp27rLfwnTufXrq0ojympCVBbGYT4EjqxRnpYIBa&#10;l/zr8sPHmFhdEdHdWN+1fQwXH0h3YP8+Pp2VsGfXbtgcrkjUtyRAioSWNIu6r9R6l+vcci9hzGac&#10;vcZmtmaMEnyAqAyM8uSJk8RQQbqnTh4HpIq09P50vZIynp24B6Tmlc4LmdNJjwdV7QiERoyaKFKV&#10;guRPS8hgME/Tv1tff+6559UwvPnWL+mS7tu7j8yPM/Wdt99xG9vHB4mV4bGPje77Ffk2mG6RMIVL&#10;mebSfbSTw30dGRFO2g2yVM7ZiJCIZlPEwyxFBsTfiSn0MXSmWClRDYrwg0Fp/SDYdGuCQTUWHG7S&#10;ETZ8JfcHeVIexiaKZv8wWT7py1XZTnYHDA+bDygm/o/OgmNWGi7AiLrDhflQhS0Ku5THVky0eGUp&#10;0wlgFNd9sD8FmGULcpiYAPmRRkbxT7Ofg/TxtKqLNGBwogGbiTuWZkg+pmVcuruuXr/1zDPPfOlL&#10;X+La8DL4aCmuLPE63/PYGYKhbdVBvrhv+VBoa18ITYbBxNRW3LZIEqv6fspqhqU9PYUgLhLiWB09&#10;fop/YWp7N0L0zaESPeMBH4dIHd++OsXZDz43zbqqgjdyzziuhw65E/fm0Yxzyx6cOfOMj3B7flKJ&#10;oTHMeLZPeWaK28mHln1xqBanrzuF8YmXNz7++GPtJtlQR645ypk0QChtRyCrmkeMSkS21AYsLvDB&#10;jz99jAX3jA48t+GG4+9H6XaT5IzzD2IQZu89ybj1V1555cgRpwJp6nTJ49fDy9yt2/PRponv6Y0e&#10;3wqs6vro3/qtjUW62varDxpv2XAjJktTY4Ufg1wWTqxvg5NgAgUz6Va77XOtYTlsyvKQR4uZB+cf&#10;rs8Q+1VIvKtRe09wlnWbypl+RjM1CaSV+5rgQjqi+ZQKiJOVLzo3+xwGfIoNFvV1UA5FhdXBjOOq&#10;Dl9Nwd0rn6cjNSpDFNK5aUXzTsI9HTFCNkiVXmXz07co/MEALPcfKLF0aHK11IBlY0ZuKBxM7wKi&#10;RltcVUCouZsa6IgGkvxRgYy6eOs26XBb0tNBpqYezSjv0f+M/BU3WfspREPgEOB6fMcojNJFOOFm&#10;1k5xWoVUgJtZiSBLLhRHJYwjqR7JEe1e0zylNydoQv9iQShFgCfMRRlYPdlbb/1SWwnuiPIDvoJb&#10;Fans2LUbzTAo4cqKzlYhzSzN6fBXTf6KXR0dKtGIZRmAzyJRDW+1cPkJwxAIeeedt8FqjJLncnAK&#10;F6SY/vzP/9zr9+6nHIkGujH1cLZT+/l//7/9F4HWo/66kmqhgAjhmmVYNTQqQrZyRoCyA6pEWdNY&#10;u8kzUaCTot6/b690G4WYpfmYNYhgJGSBpkleWLshEHkY6AxRfEL47ZyEHVj3rYwZTKEsieNjs60s&#10;BAUIgag7wBn+VISJkDyrwVXVJy7hJpZLnIEucKQ6DcewqZQKpmbZDaQbaP8sj2058JN2GWiMJi9y&#10;ad1RND539vLK9A2b0PnsZqoiRKK9XGsSfzpcj6pB29O1pkspsvJuHl6zaOO7ENAlvKa3jQhkOAje&#10;REBiML0yYRmkwOkhaGk6Nxt2veyqDCyqZ1qbgfms6hDROZtOBGG8hODuveNEYlGKph9O21QZEAFD&#10;FWx5KaDavTVGGMeQ4VCNWBzm1DnKhFqjykRsWxVRWn976paSN4mN8kLRqnl5Bpat5G0Zq5n7k+1Y&#10;un8fhyCBmBXZsBIOOOjzyLFTe/cfKdwk2fYiPbRi+BDr7WYL3brBTSlaQ4/F43RAUwjaMASCAAtq&#10;n55ssvRLel+tr5869cxjtp4Uj5pBC4kZSv1p98zU1PaRoFD2doCFVOCinibFFt+8eic+fjTLKnkQ&#10;P09hSGUezb77sWxYfDOvHV80sg1ipzk36lkaacfJkiIoGEuBVadtRHnyjFmI1uaIJ7MUwkSUESYe&#10;pvJ/bt6th8LC//WNI5OkWozRqllbXVS2AdCEnIoSfE/gIKLEHEY7NPTgjZXz59+Vc37jS1/dPqay&#10;QkImSI4e7KmBW6Z9BsBdfzi9kL7320aWVtFWZsBefYNjk1OPH0xNq+G33W31Rw/NUZ+YmukvslHa&#10;lzcx6qbDg1r03DNHuQImAg0bT1le5vnnX7xzJ6IMjtx0kMtpPPnayy/K2aDfDvZtvPTSS8pGn3n2&#10;mcww0b2SCD24d1eDmJh+S8gN2zWNwWPTBdqbnZclSWEc65YuUAHVUjSq3BiPp79/98FDP/nBj65e&#10;ubltTFjdR6Lj1JmT73/04Zu/fEs7hslH0+JUlD0iUnpe8oNTg5LuCvyW4WdOnX7hmdM7ICSDA0cP&#10;H7p46QpoQgIXqwkozN+3L4S3ER8cHGzikRM3b1qxxOwU824p3/7l9zywjREEvQoG/a8B8OaVAa4W&#10;sz36M2uBwbSmyIM6aJ/njKScHZKwLyyK9MCq0DKUSMNY8WA1PK++Jo7WCDrv3VtM1xijFIrKNOYr&#10;fhYz7AQA8Ke5OkWrUr8LcTS1UAkGc1K0FJvuwlXp7XPTOKt4SVUEmlKSgBnCZzJntSCCxAyjwlnt&#10;CfxSNLq2KepETezbnC8xSGcyX8+u0xw3n/nM6WjJuqZCxZvXb4iwZAM+/exTue/Xv/gaSvncPNhr&#10;nWwtH9xmgCg6K+xqO82AuDELyDzZEJijDHGkCqtdkJ0IzvSrIN9Vmva0rxPHfG5yWBshyrbjumDs&#10;PlkRG4lrY4QsWQgxJionixF0AHpeUcY3FOIdPCRajOgCQad0H4mVYwf5YrwhBoh3UEJv6UhksSYF&#10;PKgqXjsiN9bDtrYlwrB6u/Q/8LRISil7sr49Uevcw7CWFxlaZrVtXVFHYYV4jXOOyfPopoOLF7iz&#10;BOLbmYG+433KvrkP4sHQ5VDAPGGKDbuVlko/pttZelxqEJPJZLPsrknFkVMSrPMwWSPshyUgFYeu&#10;fdU1SnGeh5WGqrFDKYsqtYVoQ1VpcKHRgYik4q3XRkmrv4qLS/SmNDJFP6Ibgf/4nj1VDkmKecNZ&#10;7aCygGPLJaAM5qLIOnn9kuQLzSzdEmB64FfA/Dwu0NSNG9dQqFYDNyzfuXWXu4q8cvHS55LzmipI&#10;jrtVlRh9AzsZsqlHs3fv6rRgFSmcSu7DwcCLD8c1reHSOjYkpLRiiMoUI9gUTSw59kvmBBbcptsK&#10;9FtOrtPCGpZz85MO+LWGoKMmRN8ZzBUpl/GxsW0qBBy9ThcntzC3SqWDQYea13CyqlQJf73aTaTY&#10;1xj2KKJIly+3F7IhppuGgXfu/uW/+3c8ZwDKxx9/pMT7+RfOwC1ULNAD+ezzzwGnYQqqotAmRlCC&#10;pUEccJSHbqYAmiMvPP+CAgz+RSz1Azocgyz02XPnOGi79+7Jllen9NQRP1SE736st907qNfNctzM&#10;b8eovfmTf1tWIIKofup5ihtk5CKpaKajvzpGiiQ+oYv6VbXXjsdkd1GVqBx5AMWobq1VvSHtsVI0&#10;b/2l4nf06/01EgGrXVTSZIsIoqUpX9Tp4m0FDDJVYYQqpxvmXadmwIz6pGvXr7e0VEuEMZHSroXd&#10;ol6EKF9yKx3Hk43Lxw8OSpDXD+OG+qpnibCMS33yqeH9XKi7uYrsmq8Sm4yymG/QrKwCwVps0/LS&#10;jrGdrsCjttZ/+7d/+9zZs6pnbFR8LDwAD5cZ7ttmKCxoVEbv4T15i6dgtnxc43TxeQ2IabNdoEXw&#10;fotN2sEMNTXd0sYKRciAGMNUd+gCB9ofpxyZ6s78cH4O19cKxg7D3rAJHbaNnVDaZKFlWYgu6FfJ&#10;i6UneAykn0huRmaD6mlFQBxX8YhhcXwlMIFChnqd8eCDV+kbSZlsm2LtBAticBuFtVy3MLT5bjeu&#10;X1M7wSw2KXBxgSmOcny6h1Cy0g9tOJ1uK11rd1G6SRlQbpjtaxV1kbdzm+EMFBgXhTsCf2vrvHs/&#10;YXEMAIJH7o3PW6hc45/FiyyCrs+KKFrqr3IClqOXVd2UDqqBXmJVfl81+KqjO3SF+IWhZ+dfMYQ5&#10;G+320EoiExJWR/TC8oYAeIl55SQzQdtHCbVTKMoVwndxZo+qx5SWEZmm9AfsykCkrQfS5UL8O/ZI&#10;xoMXIg7j5lYUuTK7EO+9PiGNl1lP53Hpayovj8CcNzJYlnqqlaudqJir+sskUjFT6aMaKnigvbQM&#10;L46ejF3JvqcPDoxCljAdXYcH9qr9HhkRuR7Yv8dyVW+UqiZFsqo+e6IrBYVOkUD59VZOZUH7rFXP&#10;WX1XV6mi2r9mUFI+J9DGGndEDJ7NRnZjefn61SsPJh6ALhx4xOAuXrr4+cULFsmVq1cdDFayw6nE&#10;BmUJuhzD/A6LAcLwu7/zO6plLCyun408FY2ZftbIpIcVhBbT1QULctR5BGVYEkEOvIN791ild+7e&#10;BWFtVRT8xXetZCvA8CVUTlebQKTR8KTqVr1sAxYmOchjCohRMV+o2NYoU1gIaPqPml1+ZENYmViz&#10;lLqZakGSfFPpW4RaVRtDHg+xHgoQ3DZuV8B+cd/cjKWQEhznSfpILS1GlTDEzlD/Ta0bNXWFeCXp&#10;aaE3v7KV4tdBnUIoBSvg59Str4v/UysDvgeKX7ty4+6dWygnouTeTf1WMRu4bwk8m3aINYwcYf3x&#10;ptIJvJdpWNy1mwZG/927MuzX8c7k4jyTYAcC4wZYdcYlCnnd3WYuo5deuRA9l0084rYEnjxtO4Xt&#10;c3FTJe3wwov6vKW+MjxhezJxHCmnDvc9XVDTPqfk3pYW0Ud0tL51K3osjh0QYekCBOOIyFI1Nmyp&#10;ahPhUJIUZy9a2zQrs5xWqECQfnflxl3W8rLrrE4fFANIwEHGudqTCRB4l6HOpPJ0uDqG1cMGOsxo&#10;u1ubkQNYcfreJJqKm1vHSIorozxMBUBlbuWa+KeV1o42kWVQWEy8pRxpTmDlXP0DLPWDhynp98/U&#10;Qmysczk9JtqBNhEerWq/ssAa8tgyRQxiPHUaVpCVKj/IbyvrlRxXBcvRSm9sHq66oLH06GMSmPUE&#10;ZzGSVRaYsn06pF7G26SVHy7+gUNGTswVUAmNI/Y6bgsmR3rlJSZJkA6BMSp1TkTO3ufoS7F/3/7j&#10;QfHG9YCWt9Q7nc6E48o9Ckjlh+eWsOoWHkizzXHwtb9h7kugEuJT6EHlZ2Wo8Ux2pAa+spDGkKXO&#10;PgzxOIZs/749Bo1fSznqyuWrKfVHBd6VJkxMpJ3hcO3rwoVOxgm3zuupwuTKiuoFl1FwoZJvoeL0&#10;td4jmi2k+XlIP0VrSFegqLyYgn69b/xtGFgJ5jLHTHeP6cOoZGtQ2YUl9Hgmp4TRkw80R9DzNLOP&#10;TQlx5qkNegzwByLEiRPP/Kf/6X/2e7/3d589/Swfws8xPdgBwYT70iieK2S/mP0/+ZM/EYdW9Lbm&#10;XIc1G4TDe3e9+MLzh48czjR2ukn92b82PdwEdcjMh4OqNDPS29C84W05TFp5IAkdSyWGbBD7P/ha&#10;GXGofyh/VraQWJ2AEbSOLSYuRxCltQhPZhdF2z6uAb4+Yjdjz1hgkrBC3C8vbozhHbrAhjGb1hKx&#10;WU77+pgqanYeeo36g+D4/p365EpotkKoqjcIm4Yp5N4mAOnx6ZGBlzegTvzh+x/duHrj8fR9o4nB&#10;OrptQ2oESttoTA2LdX8mkMBGMOM1Qn1pEEUwmvYBd/XQ4f3MjhMUocUN8KRKbih4hQDt4qXLhT44&#10;n2mliobCz4OAhnozmIyBKJxFs6PSl3acWPm4Q5spz7uK9hEHv4rPghP1p+2TS/htKQyvOCRefPlM&#10;qML37vIHLd+333mbJ2ItWvHluQC2dzq3LW4hJFQLBheRotJ0d5RVLBPrJCFQaUw/S7mEuCNeSbH+&#10;GvVaO068DayLdpIbHPGs9dtIXkkIJB8WG+cUzfqO7n6KTJvYg19WMUA8a1y/Im8P2LUR2OhKdYfb&#10;4H8FC4t2K2MUJShr1JP6CPPrfPa8aQQRtftgGGyZDRN/pDhrcdAKlPAZjY0UpILOCjW70lyrmGDB&#10;30WfFj1k2aAPVa176dDXoVSgeJSOcqlKcKImc+ik/63eMm76eKmyfqq0NCSI13grlkEsV7rApCu6&#10;qHNlKaVgyp2IgIAa+YiPp+6lOeKSDnUPvAgMGonrdDZR2Kdmxsf1zSz2jG4nR0yldrTHMZxFKwoJ&#10;XxpCau8E8luOKn0qqas+z2BUSK6Ro4LC9NYUnVnSTJB3mXFvlyBCUbYqwvDZOe4tEgbp/x1kEGeJ&#10;IN1u3C6Kp7F9u/ekLq86ciFXeGpj4hAylQnR9YtJp+TqWLK2zpvEznD4AXeUezv7MFQN2q6DBz94&#10;5x0gFzlMccwzz5w8/eypc5+cixlSFbBjJ4wSl6AwITnANCpSsqYi6j/7z/8Px4+f4CoVDWjy337v&#10;zyzpp48/DV+T5Zh4eD/ZA4Dlzp1QIwl9jWDghmlUpuRD1dMKFvogZyIVFM2offtf/BM7GXkvRePF&#10;S5Rlaoehk9wJmELl2roWilNQiK4SqNOyvbT5K2Il045eq84/UVIssg4OyjL6+uHlLpVTM70sS1J7&#10;I533nMPpUVIy4gXiRhA1HvWq4vlZv2qxp0PfK4sU3mkNYyGClK0/azeSpkywdGcKmEMFCDG8aSj1&#10;BtMpsEV/phSi3783efHSJTQH+q+h2g72bK5XC5WY3XSnDzdRpKMgTFp++3bCxVz9gMfLXgzHSxsu&#10;+9CGTNasKzbXZgFeDg3k+PJNyoPCBO1zwLnPSmUmFxzpUZl1rfYqBGsBQiq6Dx6ossVhN5QMVPUc&#10;yN5LxNyNOl7QfkKtkIXX0qHK8zmU8EvSCXH/foAIoO3HP/6Jbf/iCy86g/lxdro7z1FWrR6AZTat&#10;s8GpUHgZaRP4YRjbZsr8uodqAZNUsjXgSPCCdASoIkQvg9BX2iHpuWDqzreUDSXl25L90vYuawC5&#10;e4G4ejvJinhJVcBgB7pOs0QNLDPdVkvA67Af9W0kZROlba9HaksdVX9CrYgaRa8iGFOzWckL5WzT&#10;dqDot1H3C6nIyRodpK5g50krVTLa07W5yzKtjrQaWlSdbxEdW9RZ2YliL3TkiWgEtRREIpisoKxy&#10;fxjZgwdayw/NqiMWEsln1mtF88D5bcPbC01N7ZJFEhNWOLrdkEynw49tYBA3uycnp+8/UH6TyLpn&#10;YMRis77ddgkFpwjfqLoCT82xZ5Qit52ypFVj1Zolsq2Zu9FRckAMnF8x1M3cN/goHdrVMFRLF8R4&#10;g2ag5EjYPvOjJdbBA/u+/OWvMGpmEYsCdOoI5tkqsTPIwTpLILrJOLeov8gG+WEJkyRjG75hjV4o&#10;/kNDVy5fduoAy6K2MDZ6+pnT5pasMcncAwcP4Q7gwzjpnRPyRrzFL7zy4m//zt9kUoHdaXVpG252&#10;fXrubMTOUCNS/K+Uqgcl26fT/wAHuwd/ezrQDWvteRenp9LCps6erYqCP/tXblb6HIWH91BibUGg&#10;KAa0iWetDFI4ml09LlcISCZaNXVMY28vHB34EGG/2snscQRJJKiXl9jKNk8GxeOVIj6AOZxGoQFC&#10;UGPW8Nf8cWqmle9mtNKyXvmPVfKZzr6pAKgUZxYHKaK4eAUFciuCYBa6oltVlAzCX+vrnV1YliLi&#10;TzEQduO1yzfOfXQeIVCuaGX5MZeDKzDYlxly/fI55LI3Uwu1kY44zt62lPmLtoq1DX51iLmgv4XM&#10;KbeM4BoHnEDjzkBCCRZC1+D8GBhggUydP1aga0vMJgLt7k0da38fQiE1aXfOLBrMjnNKwKE6+rid&#10;ZIQi8B+xZrfRfFETMXE/+tdGl98EoZNmUGP00osvYyR+8MFHEkNqxMML7R8UCyTbW1EjO5IaWPn6&#10;zS4SkG7V9nPYRndMK0KBTNkC20FZCN4mq60wy+Lxjblr0WswqQHSiYwXAlCALfuW9QlEuAA9yLlV&#10;2H26XOdgECHr5jsYrB0iF4JIOvJk9yaN4HHmZu6prdWZCeU0rn0SPg0qy74qGMTrLao6ZROfJkIv&#10;2chW1tJeUI5kQsgKZp0r4aw0iTdWABifSuFEnQkSGRX23dJljxp9J6SM8BzLuhVg7NIumzDH/aQS&#10;YMPajpZhdbdqTGMSdvNzOm4iuMSdSaE+HY4c0XYib912063yka7wgpwK79I6ZnZ+7c69qZt3HioY&#10;cZh2946E7anNY8g+gzarLcMrAYrLqu3YCYZnu1P2VJWCqY0MjCUhFoRnwHwxcHY4L9LC5uY4h7A6&#10;3AKJOoa6ACJWiWeQg7yvm1RfBhP99atffgN7MRg0diUIT/cPvIj5xQeTKvNDJ2wcFBPvr/jOOZAy&#10;udUmLEzanM0V/xrYwGRYXNIp8ipRjV399NNPLly8+OoXXj1x6qT6dO3N9EvGR6yaCior3S+98Nzf&#10;+lu/o19HFDHjkObAc/WxcMLX7yO1T9xTqHjvwYQ7aUL2mEmhDaFSPHpUqovBUImEWPVuIK0umqf2&#10;r/6X/858gC0Mk4ORM2LJgrpkH9JDqMicfCLsKnsMMuHIsAIYIFYJCCUujurG2DYecgWMNL/MdHDE&#10;NGFDEwu6wYmjarKuPEJmSBIyZf0xUglI0y4sWHtrzdfFPIbClnxorHXaFxSHiDXjeEe2kFbMaqr2&#10;Enem1qd2Qn6Ix6B7axRm+Ho9Q9Z0zu3pRzOff37x+pWbaYGs4/LCtCK/BMTdyOusonpYdczOaehf&#10;Mj4xHp3m6lZ/n0gmMoFmMj04gt11cBzIRxWVCSXqqI4nlWUfkUFzhLoGTNymLMdyhu0IZKtMIu1y&#10;kWNfeOl5bpnxFIcyL9FmSKXuAvDI8AYSLjE4j8NqWLsN55aHOnQ4BXRVBgzySLaUGYIeWhwnT552&#10;m4bt5z/7yY9//GNK2SyX3EyE0lbSLloA5DadSdHIHYjVA+oHwstikoXMivW9RWPFgP8KEBywZxxm&#10;xi6ndH35aIS1yBClvjIFz4WzBW2ryDH5RC8rJeBlbBF0rtRUld/tudg6puzundsSuOq0JbtZImk9&#10;4+Axm3CxtefgzVSkBLGgUgmy5lttfcXeVSPtAsWyHOylltpyJw0BTB5cp6U4QRDhkDGl4Wxp5yJ1&#10;XmuY1OS7b7819eCBJgLbnFvSJqmX7oXIsJdAOxZProHDllr6OpIdaeN7d/durtDzeTT1UG7XMq4y&#10;OEuirFoKhzHJRZJLFmW6v/WNLK5sPpyan5xefTCln7ITBmd/qKd/aGz3KHqUh0t/443VHeM7uGbR&#10;T3dCLy+pi7LjKuRPJGHLmHEHgOfyOZ7a2ecxk4+qqh74gN3HQApIWSurmjkrAnwyD90bj3mtzlSU&#10;zJNPP60eqxigACW73vVTIrm4LMBKz1zuYrk1MrxplRtULuoj3KlhxQ9GHoBv8JvyV04yHF+yN54X&#10;upKAN5vCAQ8R++Cjjz6/cAGWn11kYawuA5T/5u9889CBPVHN0aSiKj34z6SEJ27f/Jd/8M/Nzq2b&#10;15ihazeuy9qdO39OjkvEEFs0SLp5yXrGbBKHcnNc9ur16/ogPTFq/7DkQ3c2Ekpcj00ZAyMJN04c&#10;blCI9SB0xA1JxanQBhs5yFdVU/KW03o26VXISPk24WkHD45OYfWXDdbDl4bQ5Wx04AwNpusyCh6d&#10;DMIeFbnbNnI07EsSqX5RMU7x5rLJgSP+6flNaqvSaP5wOzti0eLOhLmTvAMm6ki4Y85Vil4CNPIX&#10;7CmbItEncVpaJyEhVdQZXCYVeSnBi6NkcbhmoX+iYWmQHG7pkBvlvEQtjVwdZkBLn1UgZH0k9qyo&#10;zVPmUnHcUi3obIcZJrkctHFQ9au4MDSxai1ah2iq0/mglleq9NVSlYxMlfKEJRDts1KvYydrfdcg&#10;h3IBKhrQg0Pc6h4MB7N44sQxOs4YG3/xw7+4/+C+KEAUmigquaCU7gY3HxgQuVj62djFaAsqVKlS&#10;ExcIKq6Z7rMRa2txTcOwKnJccmQKwdI+pkK2JFVVipXlbc6amwS1eF4eq2FpgaJ14vQyqhP37xl8&#10;4YNndEu2fXZRNZNGA46+U8CHCvqaEkZQ/I7obgtgA/mXFk19Wv7ykwaMRkQrhQhp9pV8pYN5Yx0t&#10;ptFoSaV7Fq6iZ8XXOXfu4z/4F//ivfff40jz38LWDMHFok3n9kTZZUMj9JZWUklmtcTulUuf3VKp&#10;uqzGO2qDOYF6dREGMsjRJ++d7d3tUI+m7upat3JruYDJR84n1jIGD39QWNY/FOvfvLCAlUXlCS2k&#10;vtwJpW/LqTEEMn31+I0SFJet9KK9l0NYjM4VFWZuterPIgvJsy4uVGx89+ZsqImM1Nrq82eek9D3&#10;IFxCW9LuSX47VY5BgjPXAUzLbzBxlWtOyJnCQ0oeAZ5Cb5BuS5okJRl2ETUkoru6UljbfCCLXHGV&#10;UmiwLszr/oOHQ4iusg2jY7CXZ0+fXFvRs2o98LFPVPHmJtzP6MjFzz/P4aei+dHUqWdOG5wXX3zJ&#10;xgFbf/WrX22QgqUiOQ6wGyeOslPWIrpVHaP2/i/+HElNLBlrVOQGtw2LqaBvzdJH2tB1Yt+BvdV2&#10;m80OvutILEmybWSkJibuoFPjiSiNcjaLbCrezsJKxiQppzjwmWZEvqhloDWNuD48sU5aeckKdPP5&#10;6905HhQCL4TaBjwOohRERjwIa04OKwYmVr0yV9UJtbhLFrZ/FrPGKbf+4LEM5sw773x4+fPrBw8c&#10;4SvJIzlv9ZMeGrATfLPZ151+XGmelhaAUWdOY8JKpnInw8uRHxM0FJm+4KDIX9iTWQG9A9KpQB7+&#10;GqcquGGWgoM9kIEYSEtlm9HaNfdmMWWtxQ1GtdVZR1KOn1tHYiR97MvsNOzc6HHOBRl0vEftK0Bk&#10;2e1s3BzLXYRGW9OTWE/LF2LC9FrYaiSRxUJ8WV0OxWl4WHW6c1nf0kS1pWcbZmxxXuxeQwV3Y1EZ&#10;NP/8/MLnaXNVgFQ2gScvHlfsXSLrxCDujf/fstjWVjC44HFJjTWCRU7EVm1Y0YrFx02TTMz1YqA6&#10;WWzj6BHlDugUanPJK1T8ZAMkaE1+Ngd+YQLpi5ykeJ6/Q+BoQ+GrtnT5ly0XHug2Fr++CY7mTnxu&#10;u9Vy4YvZo8ddbw8P68N33z770QeTDyZInB0/+tTq0sIn5z6+h9Z87cr0w0dCCYtBIsNj9PVEXdK9&#10;p4a0r3vy0cMPP/rgwd2bAKkS4M054B4I+6SwKDeS89Iq0A5SDDc9s3j3/vzdCYO7sbTWt8KvddaP&#10;jezct2vbjm1dvWsObj5aaAAh263BgTxSpJgV5PoH/nlfS0HCCpLpFsfUqsjSYsV4JMkHjI4VbBhc&#10;WLlEmrQNb1NUZ7j8GEBnBkeGPRSe1QAL/urLL8sCWRI7du5y83GYHBvsdTqhlDeeGD9bM2FdYOIm&#10;s1iVBILqqNnUkZPwJRiRy3r0gBuA4IFhJRVksuxPdLZDRw5/+NFHKimZOo/xzLNEjE5R6oYB2NAe&#10;Klmy1Bak8RgpJy3b5OVeevH5qelHWCSU86HJpY00pFBBWQ8nxnks4hHbStWqn1UjIljpGLWz7/xl&#10;COSlxhMLEv6I7FUyXIYjjEQCNZQz0jRKIQ7Zu+wB5btWGkiF8hSMiU9qcrN6YCj6Vlie23cEhYv3&#10;mnXcLF0WX9eG4oEMQW0G6zO0tPxv2KRG6BH+UFWTfDSvAjdK4SE0JJQoCntMWFdwloxtrf1i5EaA&#10;xZ5siLUQeOLRxCefnts2tGP/nqMUL9IzahVZCRixaNTSWjHEuhjVIsRyeXDNdnRSrhvB7tyt60Oo&#10;47BXVNv8UAs3au9qFFTgKz4OmdA6DTOz6hZJn0uZQRzSaJr9KReQJ5JNaJwRuXhqcvz8rXR2KOZH&#10;ZV03GLrmnbRya6hZiIEKUApTqygPWSRYT1RJkyMTV3KT+3DuDDVksvFspCgDP0X2Y0FFJ9nI69dv&#10;RBozTm7OY2uC42zpmqigFfYklUfyuVVhbi54AV4IF/fRTYYbFSjiECmN6IPFFLqKQPDQTmsJB8ey&#10;A1O4UV1KBlpMmKerLj2BHmG1EYWfhbbamG4lW2Zz0+fiP4XJFdmr0EoKRItmH5PVMj+1jmr2C6Ro&#10;/ngn5i2voX1ZFPHdqq4uhHuN4xyfqU4pTn1vr8qtd3/5sxvXr969fYsCpMF+OHHP9/v27nms1Hvq&#10;ISM2Njr87pvv3L5x4yolznU9QEUw0UYuJm8IdGrUAYErC8JkEK7Md5rPVpoyPJ66gQbHUrQAe60+&#10;fDj3eBaDV8p1aO/Bo5EPxNnct31k+/Bql7CRictWqlM9qI5TR6KzktJJRzIonqXS1Cm6qPAW+hxS&#10;X/ZJgtBochgZ2XD9DRASteMJ4EUHMHqf6azOx7FuhwZo5zZpje7f+OpXm0odynYFH9ECIMID/mVP&#10;i+baKv9j2gr5zhqrYkotowNWWL2k68xaKDvKYFbpGpUVVB04oltdL1NrOoMe9HS9+957Ew8mSkcu&#10;QPCefdiads5moLHqclDKC+UjgLb6+6jK7N0zfuqZZ0/R/j916oMPPzD6EK3f+73fs0paD2ztcWVa&#10;9+w74JBPB5tH078yalakg9p4pQf1vJq+NBlyygEwLQgmXwxcHc0zslXpWuFeRhf/I5nyND109gQO&#10;09eSS1nqo4Y71j09j/lZtQoB8xE+l48TDhRSEE5AlmwHOFsZo0MgBVNwb4JhBT3aJDuXcsymLKAQ&#10;29YsOP/lWNxUNyWTXgzSsEOC9F+9c90wvfHF39hc671186b3kGLMlu6L6KhZKJDYzQcASs1qTr/k&#10;LKzUBNo58aIRqJqvhbnVMyAHVSidSN/xlhuLnbxURCgNIx8ug5OMeOKXqDYxZ7G7oZeYiPHdNr7N&#10;jz6cNsNu21BBIGVRGKNwNssNqUhWT41dSQzXmQwUafC5TFTmM1B3Ih1vBwXyCnPCxaOM91eFgdF9&#10;dCkvRXADRjgYkhVR9QlyQm4KugeBilx1QMMW0bCO1fK1ELQEzu3wD5a6vMxHa/VqzWszvKqX3C/b&#10;l8rQrE6XlcZNONTOm9wnpkXb6jJlekHMkR6LfUzb9FCysYL3MANc4ljMZDmT2mvEEZMcrk08fdaq&#10;HPpmvOqm4xWVpWkk2jhipAdLeMoC4MI4FP3WN2bNMetd9sb1a5cT99HariRDYN+uzTSsnJ8DtiAN&#10;qJA9dfJZpkEK77PPP7OiWHAusMLntIicmyNQzndY1vQ+sFea/lblt4xTB/myUACmmJi2zcMHiPFT&#10;ZBksACBV2xsOflhuVMuHiyfpDqvRV5LSFVTGp6azSKCK5HKRCRpWF+EjzEtH+DK0dKewCr02TODw&#10;agdhTykk6lVQtTvopLKQnh5DyeCiqnrz3t1i51RCWPE8NaeRbdvKIi2eCiz45/F/Axlp6ZC2fosN&#10;J8zJGnuVSCUUX6ENgq6jsa9HwJhdEISkm1tx7aozQxeuVVK3hOAJnV+8fPGzC58RvEC9ts5l7SVB&#10;wlILoc8eCQm7Qs+NpfBDh6enpng0Og+QcyDtQ8OyoQfcVjNvp7sPQ2GmHk5O3r51p4GtEp0do/bh&#10;Bz/xBHg+lTanwbZDH3R6S72DvY9mH+sb7BvGkCfhSOYLAIBsFddtBovctjyYQmPtLISfwkTHAGxI&#10;Mm7n2PaAVYoBJOB7utUKShk78M0TX0JEZgeWUnjABy4Pm24wHy8i+Yg8MVDoHYnFlvmkAGtbVn6R&#10;VK5PxVG0YKgjREZ8o2t4YOixBsMIvfOzSvh0G557PDWw7aWR4UOMvnIoU7W0QDUkTeEQpsuVQP5a&#10;nnfgrS1pgdtL2LKvf2RsfGTHLtHBMr8CGZXBQuzqV5rHx8nxW8XOWVWxOumCI6XN1KPKrHI7qynr&#10;YE//cE/fsPI93trKRlcS/ngGA70bPXP6lxJ9UUJA8EsHjYU51AQKbpE7HfKurt6h3mEEqJAVIr3L&#10;zEbSprvLVreoLG6jqZ50nDNoxFpJbAr7pU02qRbHLPjDwjrEOb+IBUWDRyyyJdivaPuli4pWJmu4&#10;Vfq3Is0l4+6bEKT7QZlhn8kSBV3udwUD0XXz1p2HDyZFiOO79hw6eBjnTweZ8598ev7cp6Pbd2rf&#10;LE9P+IG3RaYpFZ0lje2wYmKTdliaX1+cG1VquLI0+3gK94/LSyadQ5k6nnBLotgVKYHwafuEUtGk&#10;rU6QcoIu7sH4ekCbOvxajVN1S/d3r6g/dR2kb7yqchSp4eMqgtT0yR2ypgfB/0N+eePStffeep/c&#10;h7bBd2/du3799q0bd8m4kT5cXITsUAcaQHcZ333k52/9/O333hcYq/TkjLDR9Lyilj89TWRCaMTQ&#10;OvuEucyyB8WTSwo78gvmPAURCsaQZ4hIPZyUnlHPiSEoFokwBY/L8AI2Fui8zC3fuHIDC2Bs23YL&#10;BT8EBMFUcTLiYY2kQI1Z0U4aKJQiv67uyQcPJKMkd5Um+KiLn37CAT51/Njs4uaBQ/u49N1962de&#10;eAYUgZjCalpsTtiF5WmY3lDfkgMnkjzdfS+9+ppiSS4ZyjCIr09V9CYSyRRElyMW/cFUwq0pK2P2&#10;cmpQJTGhgT5TN2kS/QngCqcKcU9MYyPlDBsTMO8aWpy/e+rkidmZ6Vs3brvtNCpbmH80P7P34AEN&#10;zHfsO8RDByrTIfZxxPBMXKLebcPZOKsb5z+5ONQ7kqaYK+tcuvt3JkbMY0/viWPH/I1VtHNs9OXn&#10;nz9G8mB4x8LM/Ifvvvfi8y90jNrH7/2scu2DWkZr71YEUYmBLmVwVo31TQUoWuxiovg5/dDfJDWQ&#10;ifbsSYI8xIvUKstsakMptHegtZ+rBCy2bXy8xm9y4Agnkeg8fwTXKydVmTg6fJu2ovOHZUxqH91m&#10;hsbpEudfrsrwATQEhelenMoknWS3z87Il9N0m7k7ccMd3524I1O+uDyAIzw69tTBIweOHjvElmkE&#10;eubMaYJ3VAycjWIgxRkgtPhl6TaWuMRKALu89oXXIpw/Ff3eElZJuJ04D46S9FupN5OASkuX6lRf&#10;AuuBAuIeDVTK1JOhHeRM9jZhXRHuIjAP/nr+zJkKzB1so6WfLqs1Esd2RWlh6PWeEueokidkWKIc&#10;u7K27O0h31YKLAca+bCSwfDZRo+9VzuVKk0dv5KAjauSjFWHzJEchQOZ+SvNpfQ2r1MxrSeeUATc&#10;fZP3MCYF1ZnA0OuBI42IGLrk6Ejk24Vb4X+EbxERwTDUfGn8fJMD7oLRDijfu0gSstuRgOsMXEud&#10;livaWGaNwRt2SEpEgYzDqV4sqnoeMN5PTFcVL5iOVFx0gs/6/5Yc8KtUfTk448FGSyO4R8UTVinf&#10;0z/c9AfvvfOjH/0VHxYQbJQ8Api5+mGjBKeNmglFjtHGhRP3W9/6TeQprkHK8h9PC51kzlBDnjvz&#10;nLYV6VDTH6oXUAuTh7UpHx+zj+At29Cj8mni/qOHU48nphf49LTS+gZGdEpSpME/Ts+P9XWy1ZDl&#10;Rp9y85aBb9qs1WZJ3Z5BNukVASSsLhXLZe6J1+NR2YCGiN6sQQMIDI1gKTu0VGcrTO62v5AFonIV&#10;yp6QMwmubX0rHOyk/AcGXzjzfFrPoHYvo1sJhqDkeRG1tEZLNi8huSibjYBY2jjkh8WjCoAWqKoy&#10;zltJpMRMIWAHygQAEQEOjjIwhER2596NTz8/P7fwWHG7Qjqe0J7dB1glOmcBF4rqnxbtJeFp7jg4&#10;9+9N8M8PHDygiNXuMBoehEDkD3/4A0NtUhxjhonyqDwBTVIus7RVx6i999ZfegYHtbUJyXPxgrqj&#10;f4C5LhR3l3w050UDMuwuz2KhJ8xpndYqxrHWTTYgTNxb24OHnAx9Uv7R+Qk813oUQJXLeU7S18/9&#10;s+3/VEKEdhiUq3IGSaW1QW8ZR4NuzqLmqOUbL5Sv0ZXXBNq7e6/a5UWxKhhqb79Mp18pSWEqcAv1&#10;r6CQaX0oSWIiTUY6oTUiWnFu8QxUlos4fDGqRcXElccXDSRWRM38JHSnmvJmVoJSe0Xp1kSNMjFr&#10;imlCj06ZQgpNfJm406dPHD50qOCDmMAqAxx3kSSnshSSU5t8MCmWES+M7eDFhLPmg91yiMpxprLi&#10;daeJyalUlIywwKqZNhPXiPXB/3i2UQtLarVxZZnQOroS7vmhkW8Wrdzt0C98E1i97iT5hwqBWaQY&#10;KPdc2sRRpqvWYqY7osBVQMIRsMR57jTduOdNZ9xCz03WlxeHB6aEo2ho4TZmU6UNYlGR8xX3KynU&#10;EEqr3qFokbFlsVk1+XGAfN9ghy2VjjjMDVn1k1SrawC8VQWcXEpffwqwenqs5PROnp8DNrFBld0L&#10;5ORDISEH9h9k65s0RfW+6JX7cufULADaorxWsFWDE++4RWHEbdXgMIfij1Y6Hn4iIc/FJY6V+FpK&#10;ehH6X4VXdkkVV6Tnd1Z1dWnwWIhXAXGypFP06vGNXlX9FS2uTzOdiGOmJ1W5vUZP/J72mNXXo/b5&#10;J+4TJfjaTfnoKddR/VK9kK1Dh0paEWE12il2aD+eGi+siKEH9qmOiJ5rvAQnUMjkSwZ/dISsTs6e&#10;QgyyvEvEsDZAbQo/qQAf7TSwOydG+NWWUAMBSE6mtcq6Dr93MBWJK/zkZz8Wfsaeb27g4qlgH9+9&#10;f1f6A3LSGroTIeWolmEgLK2oDp188PDaxSsPaACEyngHZMHAAXyvXrsalRsUzZFtPvdHP/oRSRIP&#10;5SxMA8bGU/vJX3wfvwZ/Q1hBs5zypEBD3AFxtFTgGwoKLCeG2TSE7uxsgi/M0LzPVm4ZhkhxoJKT&#10;XVMw0doxhMTP1x2C5mRJ1zx4fjFVqwpMyrlGwuqxe6NQhuLrvNWygmGzUR0ZUBjdK9aXaTgwRoD1&#10;wB/jOyce3MXw9W/KUyl2u3rb+uGdDI3sWlrp4VoLAze78H5nEbN5jXOz9D9mMa5tAbisOKUBeVFj&#10;Dh8425h3BpKQxGCLiUSaaS9LyFb1V21PAQCTFk8YFGevaofco5q/NFBJPWw/gm76jDVciWPIT/X/&#10;+hprgy3jEU5GfRmNxvY2eGLhGAsHAE0xjdaHYa4pRA9sPIjalswMI2KUKyq0xKM+5hhQSOwUYF7K&#10;7ObMb1V7vJUUeFUKq0731FpakS0vkfxV5dHjr5VWqg+Krm8rmcxkJduYxH910jVSQaMry1jp2tAI&#10;Cu2K3bpx4zrRN/Bf+enbrdDCJVedDRLi1iJyUO3B0AsCHmmoXmSldsF2SjfTX5KE2bdV79a2Ud1u&#10;5dsy7lX5lJmrx8i/Spyj1Ujl7ZuMWghTKVsNNLGunY1PoSZnPe7dt3vbSLqwuR3WxN/eGPXwvn6r&#10;EdaDpEJ7mmnTQhT26URns5TLGj24JJuLacW/S5rg9u3l+an7E3c0RUqjNYu/f3BheZM0qmD95t3p&#10;iYfEhTZo6Om0IdhT4qVRgEwhwxcCLeO1RJJEdJvoxKhu5QFK0Sy0BkyYQJ8N5eTFuIcYGoS+amrV&#10;hsd4Prx/Hz+B/yhLD1Jg1JyCpERydC1HbD0ew9Kchw4yi3AebW5LtpckJ4OeUsj5mXoNVsoqvDWL&#10;ywkR7czYrCDLAi4GkRlN4U2NvGxDRliiDJhb9Pj4+CFZOcv55hP3p3aMH+rtH9x/6ODko8m/+vGf&#10;6Y0LWrexJWTd1fjYnr27FM890SToDZuvaNumT1pcm9Qbl7XTu4QRyRWtJKTKll2/+Y2viwlMjfgA&#10;slkiiVLtPbdu39C5vWPU3v75j+tICPDMwlArVjJmNBkZPxQo6SmdBILSpVr0jU8bLelKonkOcF4d&#10;n/Hj7Ft/+7lV6HzzylDPyuRbixMPHhCiEui1zWNQPUN4T/r0Vm7FKwfYpMR08UEZkiApmxSdeL/x&#10;Ch07abky3KsYfXp28fbduYeTIlxqqIeGh4AMI7Nz93RPzwJbnFRxLO8qy7+0qJWhrWXbgwPio5FT&#10;Lu5umrYKCKPWm9mdd4QBd+BQnFEiHJFISsFCqWoVkBnyUyfqTJ47W8hmTGPwUHn0GIns5aqqQDzs&#10;0DX428ot5M7T62x2xnA6N2wPr/YgnohNsa8MSCi7fc7wAffA+sgkODAab8xHsFzB8qjxEbNJ38x8&#10;nH9CLxrvsZgooZ5YMa0BjWu2aLSZ0ZDmQjMMUSaeVF+v/dkY6o1I6PWt4LRwqyh5tEA4a3d9DfSW&#10;s2o9rlZMSfKAYdIy2bYHTyHkQW36RLsj21Kksb6mdPHBBBr5AzsTgO1dXKQqklNDndqsyhjG1QpN&#10;l5ugZ7CxlBIptnqLMPOnDFnMdn01o1YudjLRLUtQTSp8ZsjPZS3zl6L+a5cvXr50Qb+bvXvHIXEG&#10;YPfe/am674YLp1NU5B5LD5IRpwBIowWZuYYWlLzHcaK2SQR0+tnobvqnWyf0BBB8ePfax2c/0vxQ&#10;gIl+df3m3Y2e4dt3H166evvO/ZnFlY0eBOzBEbRLMakOdKweX9l1RUyMphwDVYXAGfjA+VIxtsol&#10;UeXGqPmg0u8Mya486+jrNWYvA5NDUR0IOHBJUVQKPCJZSLB3QXfHMIR1ETZGlG8JqRPae3D/jnS3&#10;xd+/ucRyuA6gY9dOhXQHmMhd6L6w5k24mNWObarkC4CbQnpu0uVLl6oObNknxide1XRp9hc//7ke&#10;Q2bZYjYvZijV1jU5AvHpqUeffH51ciY1bbCR9z945+Ozby0uPtYHwgwpWYfT7xzbh4+oQUOjnLKe&#10;nXkrAXEunaRPz3qX5vNEz1gS64dhNVyOH3k2wpbGUPZTCyQBuMWpZ9XLr7zUMWoXP/nQUq7s2yjL&#10;ndWfwzkd5OxD+y0pXy3vhL/lkQoS3X1IvYUCpMB43YEAl02DaKstETXJ/Kods4gZNe+ymdlBkTDH&#10;MTXqJUhtc0xNTpb6Q6fSxSuhgK5WGyk7095mjIuk2s3GOxlQk0fGx7zl8qXrtA2QePftO/x3/+5/&#10;wG25cOFTdZ12i53CoQ7BdUhOVj9KHfPwqlV+EDuGSdXHxZCEC+ZheeNVDJRlFI8m8F8f7CtUtYIS&#10;aiN1guJKu1ZVYCshZHT5QHmZrRW1WAEIXyGRVKCQYBNiTDfDc6M4IUniJwaXg2F88HocOeldJAor&#10;IKPRr3xTg7lk++ZO6+deT28rXlIJTvjQVKHW7WVlRJss+xkSzEzDPQLY1cGTKv2gM5Eb865AmYOp&#10;KEingvIo3VUFUDnhO9F1GQ535RGQS/28kQkKkSnN99LBqKtl4xXkl5tISBvYONQqtriq76LSU+Tr&#10;Oa6QfevsZ09cxxg2XkIVicLIVyS7WbhgkyY9fpxtWLMU3lwRiAtja8Ravy+blpgoeeLQG+JcVCaH&#10;izF3995tdBb4i2dUaw3K2Da6ndtFY4dR82KnPcHv+N7JJuc/xUbWJnGqgH35GlBsa9Nah2h9VQMd&#10;ZbovfeEFzVjd6td+4xsvvPDSO++9L391D23h/kOUFbY9wqIRdI0DY6M2V9oQupP0JOrZVMazf79i&#10;XlUlSsp3JWSJTy3vNwRLaf6pAY9T76RntYu7505MrgNA1kLQ4+TgVRQakkImt5sll8KSVcwtjcGE&#10;Sg8e3jWrmedei6HRZTc1idEiz7J0G8HOVsXRwSsciPwMdsBnQfc1MOaIVDQT5TE7yMD6NNvZu4wS&#10;PwPmJdPKxrH1Ba2Iete279xDXJclvX3n+o0bFx7PPgL5SdxuHxsnoTY+rhh0Pz3Ncu9yqJpCezLs&#10;J0wgfsrwCAXhVKENDlIPdLq///77PDUObEhzXZvPISU/84wVS3tCBTSPQTPcjlH70+/8Ia+7VBwM&#10;5YylYq0bR6NjnxaTk/bAYwdpQcLTPr6Flh6GRfMyBVUO2hJASxlwWCohLoXryJaxr0Ibf/MLih0e&#10;9MSoYdApxhLSxlJXcWgDU0A+qQ+NXmMq09POugo/9SefnJyZkyVf67kwMX32kyub3dsMDWKW/P2H&#10;H7zJLRgaWBodXh4eWN82WKZNvMlALS9WOxWrlqUzatG6Kucm6Rs+WF0/mm6+q02isD+S+Ni5FrdB&#10;cINx6kojr6Wf8+YirZUzgWiUvSdis7n8KaGddPn1FlpGGjk999wztcGHcbhtewPCIpSukco/Ezwu&#10;FxyDnoNDQrDqvfrS4rfqwwPrGth02IqeVzgl3isPU8AlW6Rx+jTjGApafJwyKxVYub0mIWcoaceK&#10;XsuDi1k2fWhKHq1AtyTZ/DTJ8orpoqVV6ixOWgB5iwjLk4oFaTbRKPnJjevXzWP2S9hhKWxuJGrf&#10;2DuO0PLIwvWNgFKa9i7YIa2vQoWot606F8/rwyZNmUFSMtUzNE2I63I+vtm2uoG6iZLDCgOhuDbN&#10;JxX+Aw3qVrktaTCsoYhKo4eT9zUMgxkl67Kec1cOIAIPXV1WflVrJBIOAlDgr7/p2MGqSuV8HQOK&#10;003XT1GO6hzTe/jwke2jgzRc5X8fPprfMb5v+vHiL989N7ewOjis3BXgpu15d5g+dRwWOT8nU1g1&#10;RGb6e3dKdSnz6NokdGGXmgAfWtUUpFh7HDZebx+xod5llhMpNFdRM42xMUPpOvwUkB+ddK+Zfjyl&#10;2lSvKRMjP6533P2JSVbJH3EqTrRFNarneJJk4RNwcCT3LGqZE5YFn892MJXeqxDAffrVU09R09Wg&#10;o09NG4RBWZu3cA8dVNEI6NqUNszALi9/+NGHgEtsDMKk9tZ//w//pyVxRc+mi3/44bt37lwEOxEv&#10;8emi2D2796Ml6P+7bVTWO4YitMrqBxYCRLL/tuzKo/sPzb7g2rD5LPWtHtmdsE6mHlIEB+C1yeGc&#10;ePoEw6qzQceovfXTf2c0rQmWy1EWTHFzEwJnwRlQLoYTNlIFXVrSqonLkdgQfXPvrk2GRRnamsL1&#10;As4r5g56bS2aNl5SzUf6mOUXFXCBIQyE15CN9K70hFhZETlHCaOvm0S40j0HWwBrDQ3nFngFs/Or&#10;9x9qiNFNoPjsxQlg3de+9hts463b11W/Dg3Mgym2Deq02CUWDK+8Qtgk0JIZ8NWEwEJxaH/0D41l&#10;a0nNBLzV2KaqO5ORoNBXdQtV0Rm/IImgwqRaOq64ZPEk/MFBgUgWiJOCHpn4kFf7U+p/6lQK11X7&#10;w6OQjNNHVclMd7ftkbKb0pCzCkUfHJONtSXYXYSSqtCy8WYwAHwIRI83XeUu/EosoQR6HExUJu8N&#10;GTBZBdShXCrnbnCtuJ8sAxvasgENhcnYlCZtETtTDdY8nTY1DYmr/OCGo0iMk5ZLxQzLOm5X6FKH&#10;H7K0gRBDmbgk8nBPwsymGZWEeHjOxq0kQp15AXHL0/cAri/t6Jv4CNUNwxLSOJnJs/C8sdUqG5wS&#10;cYW+56CdmUZrUNub4crcpiwpkHo5p/Ga3VvRtrlSSJHrN25ee3D/ngOcUWZWOVlgMjWJ3GkOhaeG&#10;xsrFcze5ZqoIrU+JMmetb5pd8ysPy6FjMtwPCIZMPl8bKef40yeuXr1+9ebd6zfvLSx1fXT2s22j&#10;42b45q27qtOYX0r3grasPWxSay9+ftCIFA4JDjVz3YOySEYpLVwZWTvDUPunVIZtKLxq8i1hO8Yr&#10;T1xRNVspE/SkWY2Z4dUzz51B0vYTrdx++tOfTD588Nvf+tbItu3GxN9IvOzgw8nb5PpliXeNpUzI&#10;mHCKXAKEr4WzFu/y8XMz0zOPozxGxjAn6PDw5cuXnEfcIZ8NNj137mwSMf0Dn356XgGT9MjMYw15&#10;t91jsS5etG8uXrgARX3pzBmTcu/+1N/+9//u1776JUy47//pd2dmJqJescmRjtKt7uf9A2OHjhzQ&#10;+Bt8Vpl0QXpRKcKX0qQry7h7dV2igF+vqMKkcPOtBHZfO0rNNIhTCMI4/kkGOBnGd2U9tETBB7/8&#10;WSW8UqZj1PxazEwkxOM5M126ThdZyIEwOSo4bf7nVpCfQgIuW+0xKyBhBUe3oR6JxRJoxO+oYovY&#10;gGge1AP4AkyKVb3AOeC+g/kuJ71QfnekDcz0NM81a53tW875c39y54Ej7hZIde7c+9bEgX07yVAn&#10;wQZtjAsVp8sGbxBMO97bEV/HZn0Fie6wOUPLqEVT6ZcEaGWw8kp3iAvZUGuPE9MccBzrrkDEMuKh&#10;hhbVoFyc4JKJZyX4+3rtdi2B/djCSlc0DkVJEtrkqs1Lb6944sDjakuMt29kgtAX7GU6jGQjXuZO&#10;Iqo1qKjFMdP4lrYrQqwdkgeu6u7QBVLPkGg0ZPqkFzqqGMGqimncUgfurUKVoDYxYYUKK3mzW0Jl&#10;Sp/a8pKqq4J3JRZLkVwcW2PAifDovG+D0+qluLF1/bRbbD6sr4JjVghyOyPbcIVh26dpUKItA9Wu&#10;wwWwbVpNmNhQPksmqqhRjpAEbxnM8d0egd1M293UOWbFWjA5irK0GhQQw21GqBMrmXcqY8tyaQ2I&#10;lVaziVIVto1VauGVQAtzoKsWmDg6NsonLANs21pP6WiRHT464v75LHw3P0+Mtrb2aPLBjes3Hc13&#10;7z6QGjI8x54+KXEVN7uIryGmakGek7WymVXrVhIMDS4IX7/KS6O2W/XC4YVZG8741BHWqVPLMqXy&#10;Cf9LnNk17FRmqHJcDfmacFeajgLWjerLL78ycfchj3jy4TRvurbq5p69gqqh7jWpCdzy1M9Ym7/z&#10;27/djmfvSgvcVM6quNxZSp+bFEmtUg9+5sUXJa6OHn3KFLMjWiBasPad3pLWZ/Xl6T7z/Jnjx58+&#10;dOggAgenW8+vMy+eEfZpIfn97/2b1dXHa+smiwRLPly/NDWW+w/uIzAcqloISfns6m8TVFeVPJrm&#10;9ENdtSgrXzX7qqOYiCAqS4swXOREWK0wQiYUZdJtm+U//d6fdIzaD773ryP4k0BjlpvmCdkR6Sl7&#10;tErMisMcQbEANCnhpNcOnSluUc5tdc4JBAR50J9whbwy6ECTRigVp+Iu9fBs+WbZeUU0t4CCZW7b&#10;Zn0LidlKoUmMZo9u6r1LilAWZh9M3r9248bk9LxOq48erz6cXNl/8Njv/f5/PDN79+HE7empW+JN&#10;HWdGt6319yyjNHRtLAsoDTHjHRA5eHflitM61qdFeMfRmfq2UGflWWO/8oIqHywLJcnmKaUDKtO+&#10;omgL3smcJeXpxjxd6zS19Sff7xiP7mvSLBHOjBQHZ01lK09t5y6ncZQ5bPNSuB9MsmxpmS2zqiIp&#10;oztZle/YTjOPH4Y2ausmh9UPOnHZ1FEoQAnFLKxGEtuptV5HkX1sVLkexhCjhdfGiRCiMlWOpbKY&#10;CfpynZHR1vPBXKSXchXkNnTWXFTpdUIbD+z1scgl/uW2WwUFZ9BKihPNNy9GkbfrZmDI/HB8RzBp&#10;0VCHbBTxxcBBdXDEETaaUiIVcfeD4VtsW55gfF4vy6G4c7uKK2u02imsFS83HfbYHZRxZW/cpYXZ&#10;+WbW5fIbLyGHU9UhRLzM8kNbCK9GIVe3MnVwjFlrBfym3zibarwtj5FHKDXcaALg90H0SmCHI2ac&#10;o11Rx2Dy+1XZYpOHoDc/7wVpJdGV5iZzCxu3701dvCKQnuwfHH00g3YTrsadO8m0YiiltenC3Dox&#10;Xk4K9zxwRylTQirLQ/TpspbMRGhPJbGZwoCgq3xtvJncY2Rd1tbw71vUbz8mZEjHUA6gszP19hat&#10;c+XGzUsoliFwLOr7Oad+CDlDHt80GySZXo7wGGmoHK5J3tOidRFZAgkx4SSIRaMIYJ+FGv2utVXp&#10;bDAiwO7aFd1PHlroKHKOPWoUFohX6ufI3EtE6InBA3VXZhaCaqKJD7373sff/9Pv3L557bNPzknZ&#10;CRJjXgdk4QeoUmPZ7tIBeLwkc4uiZKcCg0qff10SNIxcuuEL88ePH1OyEu5ukify1HuKdtMte8Ow&#10;2CyHDx3fv+8AXEMr3i1Kx19+z4aXYPb+VlRVCV05wMi/acCVqLNgYAQ0y5UzDIvJuVNdAuJtRVEr&#10;if8skIpcgm5wkgsFMDNckTqacuS6SDJtePoK1KvzrtGxq8VhruNymOdqQ27dvfnw0eTtu3SnHlEL&#10;B70vLPWcOvXqG1/+2nf/zQ8/+/S7y4v39+/Re1U32Q0Z9YoPfUhsWDCDJDCV11YBYsetklOPClVh&#10;avULXOnqnZH/mgJEV0hbKQGIFFGVJBWLo0CoLPKGkXuJ7y1EDkSzQf2DEuFBmsO8jXsCWddTKo4S&#10;VpTTIgDlWg78oob1smjAtebtPvEbA1TR1yqcu3hkSQ76bVW7lmA3Fy/ZLpsnXlUYCSkvXJ2YuK+g&#10;zbJuAWYkiEfIoCsnCP+uRVJVBdHQ86Q4i9Ar5Vo9ogKohTdgP/indcC8ujG7S71BkwAU0RmO9kYX&#10;bK569eUK+RVGUbV72xp9Ok5iGgMNMW0+F2LrYGDNE0qXKFsFxaXoTVuihJENKckSGjV7d++xCys7&#10;4V61I5nGSyISJ1yduDuBh6F9SfUe3FA3440tF9G8Wju86GLJoqY5G9kFpJ6ZdHRly6I4T5NZZYKk&#10;tjKmFJmm9McgVBuBBHfJWWdGYo0rP9Tg1Mir2h3MGV4e59SDp1XFY6pec4peRsd2pyV7/zD1W+pc&#10;HDV4YCrV+jaRcZNrj4gW36CCY9ZqcFDTPB71JTrJERrobw3DzLsbM3QyDAa2MeNS++LqI2N2jRGz&#10;p6L2LM+edkqJjlNsods3luieHV/4whfOnHkWVb7NzPrq5u49uzhWZqx0UtZH+nKieBYz6YRw7D11&#10;5PDdu7dqugekrQ1f+m9Gq3UVIC5mP3zoMGtoRgyjnnVu6SOl6dVWLX5JKRQ4g9mnUydPNdE3o4qj&#10;p08QFAp17tqVS4tLKSnjHGgVaAa24Qn3j1DHVQFNEKwcRMFSoO6AyqEUtO4sfXKsPHfx+CuvvuKD&#10;hBdo3jxr4XnyJ5ubfMmpqVnYzpnnnz9x4mTHqP3bP/lDT2LQbSLfGK8wNeUKNXzcvh2OE7YUsmXI&#10;2ct2TrK6q6uinuYYR8ibY9/AnhTTBboyZEGaKEYEAoyZ84jhWBF01nXJ+JUubslaJDRjDflr8Jtg&#10;ovOPqdS7dfxg+8Fewtjj677yypdhlETKMVR27Kgu7pGySMqniLLJ7pd3n8PQ8/R05eINFM8Jmaxf&#10;usnGYDWeQNgEFTZ2XLl8F9ekSq/LFc+rGOYAexW9tggi2cmgrTlgGv9ufjHbI5FXrUQX5Z/7VuWz&#10;GRFbgTZSNp+z12E4xjZ4/KaxkbAxrMZUtu7ds6Ocj+g7lesUiV4f7SPamWEdQaY7heKtvqyqdDkI&#10;ZctywhedIceSN4r78pOeHryeKmjJqdiIrz4uujFRLc5X41SnLrmEHs1RjFq1wnFcF7BIKoeZTnTQ&#10;8pXx++JthC/aXDMmLCmW9B3OKFkndV7S1RlMJ+y6rI+oZaYJoe5/kvQZR9bT52bVOU2lz9Kebk43&#10;UqpbJTadXiHqh5omFZsr7QjnTjCB0kXbIxSNeIgmKns3BO+wJJrQhfjIjXlvC3VV/llmXOPY37T7&#10;S5Og/DN9sDr6ToCXsiYpkIiaKZhvQD9g0OQ6LRNQ48dnzzqb+J8QtFJkERQvWMPMU7CcAUdONMxG&#10;BnKGRRaxRQXilbkFm+j0M88IWa5dv5aTPi1a0rnVIrHgi2id0MfHmRfDUgNOdz5aI+wtN8qCrTY3&#10;RdZFDC5P886d6+3wEzGPjrh/GpaLsvqsz63bV1RVmsFh+cc1JLgxJ4ENe4YJfPZZDhraQ8q3U7SP&#10;YrWYhra1GWu99zBY7Qw2QSA/3mW1rdrJQYEQGlJN14Ce1h1/muNpTeo3unM3AeM9165eOXf+Y28V&#10;5YhXbAAn8sjoDvEDg7tvrx49kfmqzyqV6uzW7rScwYnrG7h19fJXvvqVp58+/uabb3722WeSxW4D&#10;gchQKONVYFCFSantjdi67EoChK6u/+v/6T/zNztaidKcxv4uaCw6Df7jpfuVJG1YtRV6FFJeNdph&#10;3PU7EoMWraYjgQkVaJjshgpbN1V8HzUu6yMJhEAqMUg2hdcYH9OWrb0hsbB24eKn12+H7K4KVoGe&#10;HaVvAh/CDsE8dWs5nga7e0P26MQHpeXgUdIq2GfWvSU5GR5m+OhJXzePMqdBJSs7rynRzmatyl3q&#10;ZDPryuW3NW7nhtCvUpx+Umc4WKYQwiYa2US+Yu8SmZaMtUPB0RFPI8yPxOnxU4ZGLQW4A6zn9u07&#10;dpo6yuNPP10IcjwCL97sK7WloSEtbDme7lTAQVDIzKkssdUNMppaDFzctGRXLSOPlV4HBcC1Z7HX&#10;Dbsxt+DccgRtF4hNh3LRfm7L6WvrrC73JN4lQiLbJFmUcqUS9qokSQhxcQz7UtXAH6zeTj3ux00m&#10;Q7q8CqJ1nXIM89FJDQUsSxxoTzbb5xPD/hgYkBAwC41N0l7sXW1NFy+39UvMCWnEvMAoeUxWTNzn&#10;hX7jjRKm4hFKDzzEixcuwluZbC8+orv98WOOcaVOzQ6aUUnhhLSUnIl8DQ1ZV9euXfJ5AfX6+11Z&#10;yaoSMEBD1NfSPFu1U9/izCMQkrNGYxQPSNnv2vVbqqt/+rNfKBjjSWm8jZZu5UdzldfD4QojRVcw&#10;YwjGWfVoidl7t3EVaydvHAiZL1LgzjmD/Oknn/AGwlgeH2Ml1Q46HoCkxs2M8EYrEtxwn5WGDjuq&#10;ueE8ILzTtpgLXuiDY3ACevrHqIebxBPHj+tvgiMCkD939j0JyuGe+ZGeNGwm6pBil8COiq6WdAv6&#10;7W/9lvb1zJYp63SbJJMrE4gtpBVpJY4EHJZx/MaIiBSsuTDfWpUDDVqbKz9kCrUU+MY3vkEY5qOP&#10;3v/jP/6j51945he/+PHnFz5ZXp2rWY6Mk8pDjWp3bN998MjTX3zjN/Yf2Fc9dkcc8YYlkWiPsK9K&#10;5Eg5rfW+8+P3f/aLv9izT/3lQ1WDTx19mj947GldDeI2fvs7/3z3UAZwYemxzlhPPLV/7XmKYRDZ&#10;K7s8tZ9VSRd9dN2FC0jGUW6J1cKAM8QpYFJXmYq/ELLasrZ8zWtl4hJ4otdiO7Ms1ZhKOLAxMiwf&#10;GjC+tdvRXALVXiBy+bLa/luL8+sTD3Q/nPVZR5864oMUxJJFsyacIiPBghiOAMhly5qfVY7YVgFN&#10;WZhg9o7kbLNyvRrFvFyv+mrBZP2vY8A6F6nwrJm0rW+Aa/mM5u6VUWs81TiHpRlXfVGjNdOu12Dg&#10;mLOE8Kl3bxub+ycJzZeO1kUVG/q5zaymxPJFF6reUX3U6z/++JyJL7b35i/felM/HnI+pBaYV16U&#10;uuhG2S+MOYCms9H9hJdSP0yBQRXKxQGPtLRgOc/EtBYoE8ZDfMNwU/UVn06epCg1horZTdqhY+JD&#10;QCsMvmN04lUp3NFgrVRtHfVVUBWVUE/vlQ0sYxOTcp15XKU+CQgbhNeyB09OO/8Mut/BCKJyzl0S&#10;GbkgC1tXmy+Idiiy44NDDHMKs+gaRqo3M+X+MZj4Ds8+9+yXvvQlp7fhfefdd/7wD//QN5cvXea1&#10;6D9SEDBVauqb4dCcOn0CyOj2nD0uQkWvuitkSTWN8/gOoVNst2oQjWwL7LPPL1w5f/5T5Qg63kgO&#10;6A9Bv9AUN9Kl60SQuoJ9AGL+WSWlODm+t/jdQ+Mbi1R8loEKYJ7SAsmx8GP8k3NKwDoRTFLiLcmr&#10;+YaLCHGiv+LuSm045TflbvOac7j6m89LYxe8EUu3yFq9HPpu6qYX2JrujcXBvnQscp60fBmDq3SU&#10;zP8XXn214LC0RGirujRmykQzNkmmp/N3Y2v50Kyu2jTBjshmjO/y+Q4MsyD4feULXzh45Ihpl1T5&#10;0z/90wcP7z16NElHkwPgI4pGHYjStXOloVFtusQBUWJLqVnQksYybBUmvuEgDA/2/sZvfomox5/8&#10;6R87FI8dO7ErGiTaTc3fuH774oXLBlHDYys/ReUt+/lHf/DPgua0+LzI8q5ubsp3qKrvbJVo9XjI&#10;ShslWeONdRTP+kcVNjuNicrOR54lxN8EGvZqzijdfebF8MPOpTI3AWjsFocDNoDX2KCWIMfbvDqH&#10;F1fWW/cWcylfq204+17RCpcnKXynqeRIx5PKpohDlpjxiR2qEXEmlImp2u8ycjVgWyYrRqi9rHOp&#10;+lfdX+fSnZ+3mqoGqpVrmw6MNeItn+V/+aD23vaCfIpeIdW1qBkI10KPSme8SvUWdbanOmLoYV6O&#10;lITXGImnVaV8H374kbHxyrNnz1bZeXpKGb3GmUSACpV8OUwa0+TjbNFYqzqQWvkxwN9vfV9KQQiA&#10;yUenCUDVSJbrrWA2qepidcRLip0qXmn73uwHBKn2gyWvFPyiYtL0TrBhgPplcXQnSAfilnzM2VqQ&#10;SssC2RKxZa2spv0wExHkiEFs1Zo1I9UObh7lXbfzSIlZ4614PpFICUa6JfFcDodgU7FNza0T/sLy&#10;rE0OiEudOn36pRdfep6o63Nn/Pzb3/72D3/wA1Qt1tKTujcvs4c9pvt3MzlskuJNQxb1bSkRweHS&#10;/237doPjnzI5SB737z+4c9dpOwkTjxC0CG5sO9QosE01cxIs+Z5drOMhcGGyTinhygHio5sD24T2&#10;LRu2Kanb9fXz5897IAeJDemlPpGHVUAw1cb0V4tzPTpiv5QYVOre3RhygotUhZA8SWJ246q3nkqO&#10;QsN7nn/hRZ+LxqWQKxTrXaN9xC5MQRNAzwrfPPPcsy+++KIlAnpv1jmpNM1ZRmOCxc4dhnNHn67B&#10;0HEPrZBCKSQxTGjcbSx/v00Eqk/Icjrp8IfMztjYCL1FmWiGu1QzA16byTSx1x9gcNu+/YdMd8kZ&#10;NKOWHVVVOsVBCMqIjd/3aHoSarptZPgbv/nNr37lb+CjASU+PvfRD3/4QzuMO4AVBNjAt+kYtT/5&#10;o3/hEkketw1agQBTHVSy6GYdoL08nFoEydwXNVRs3802mVmHqp9VZJqvAF7VdqzpUNsJifR13JhD&#10;xQYWyg9sRxHV4uPzC7rKXX5w/5FO8NyOqckF9eDOdRSYiXsUoJaJ5Zkyk0WWXclU8yEiqh1DlR1S&#10;LlfH92gUi+QC8qNmUJqdKgytahiayarygGy1jh1q3stWHBrL1P6dbzoS1eUctA+Ls1Y6jjUQ1TLV&#10;VwW5Yee2vdpeWQ5hmXLd0MKuiiRs9mZUcKVEokRy6+YtdurC55998OE5e1vvQXHK3bu3FfP6dFA1&#10;ZvzsHGGqidu3r1sKDROUa3/qaHosVhuRYHyQ3WCt9pXanoXFxtqt0Di2JnY5iAxhDIKaMPX0o2FO&#10;bbNWs9HuM85dBOYipCW2bnbTb1nGovikC30L50PYjRI5oCR5unaYmfcY7rXVFu0apQSSaRumoCql&#10;C4ncy2/yxdv3oUxVwzJctjmGyVwsLfm4UJYqme5DS9sywvE2rYPd6Z7zdZ3eUWoVmiNg9MSbWYfV&#10;rVLfP8Ac99PFhYF8FrYePdWzCAadnebBnmyqpGJG958ZhWGtcDA3pPBQ6D777KI/XpMeOoNK7geV&#10;wekuJPa0s2Nbw7SAgCdmt2Zqvw+FuYK2MBpsriRSmocUflm80ayBNfEy7wYJi01zAymSL00Ob28H&#10;cL5S72nAE3enPC4Ew+CnLVpqQUCwEcG5frLVuc3RdPnyFXB+lBvWl6GZu3cMLy+kC08L9f3FktMF&#10;4qlxOJrjgjfr9gN3BleJBK5oop0cOZyqeqlxBCqPmYcJxacULjxbinYCa+ScayXDUqIa0b/73tvA&#10;CTFZ2Q/rNmsisKvam77B3Xv0bBorlzCdwBrrs3Dx2t0ZNS7/xOz8I7w/2/r4sROlYTYwcW/qu9/5&#10;k4l7D3G3ph7ehxJYVv/e3/73O0btZ3/1bwtDiRtQKz7b0ilXab5iWmdgszS9ooWiPiohWKgQQdZD&#10;9Sg1jloPsWXNHLQeLsmcdjAaC9RvKbhuwB0uXrx84cLVyUkgjgPH9tv2H/39/91nn13ATaH2qC+t&#10;QJMWNI9wm2Y3zHUyezlMUlFRwWZHBbVyeokx46m10iXmTE40tLLKbSY+r4BrS94hRTbMS1hYT2xX&#10;s2MJbX5lzjJ3TT6gFRM2t64+x+PyZDtOXYEFaULcRiwxckj/iU3bZROPY9CBIPtQyXWZSg0CAIIk&#10;njIXyXXbEnHRgXPgwN7HjyfvT9zVKHfPnl2OuPSkqMotH9e05C1CBXGnTp30PJBpnhBnramfm6b0&#10;Jhol8pXuKk2TtuxX/Av7oQxB0hnypfZzTpoSwk9ohlZeKC+TFL8u7kaSZbfv3A60Si502wgwRexb&#10;gxqfnSGw1pkP17emfSi74+88sq0fac+UPQuOhHttB3pva/VWdLYqma6jKCavyqQKKcdEH0tvs+IY&#10;M54WlgtaAG7SiPnDEPF3XLxqsAStWQM+AZWhesTNcx+yYjzs5ia7BpwKl7WvT0LfQIkAZDBE/RBE&#10;nJWs2Co7AwuE0bPK6HTfvDVx7vwnd+89EH44S8Rk4l5J05CrE76sQe58uuXQCZf47MEfuQXJhGT3&#10;IqA4BrpjrTwRL4xiIkgIac5B4tgwqqFxbBtOGzDEgL5oDbUN5d7sbWMFr7Bx0lW6spwOM09drl8A&#10;lrL4qalQMKwPk0lBW/O362tteeAAUYw9y/OP1pYeuzKc1kBlna+voX05O/1tF1jdLBQXJAu6wo+k&#10;fXvCIkw6uKapNkc8x6TGgomHxEv8vI6fcYaWl9iyUv5uajrvvf/OZ599Qh3Oc/jIZPZyYSaNa4Ye&#10;NLB7z37oU866tEkKdNuiqZiPMBCkGbuvXbtoaLjJn376ucZN9+7ct0L0fP/4ow/NZhWep4KO6Qg8&#10;28LPH/3gT9t91AEzaJIiFJHuMmEwVbjHGIfl6KOaqoIvT5JtxndKxjpeuKWTGp1yiKyehiXzCHiq&#10;NlnpNIS+4LTUOOuT858olOFgG7UsKaoaujEvr3zyCdgiXIHaQuG7SzPHcY3jU7rvCp4rZ9dKZbYc&#10;r1jkMjYVzHTOxBBKmlWLc1HvfRKslsOX/9pFOt5UZR7b2598VUa1Y9EqxIz77bdJidZJWkY/H1Hb&#10;p/UeDZ+w8SS8vtH9Z1OKH1GmqnYqTdf+JNfgR+JZmZ3w/rnM9lhJmMSrqv4gCRU2tbaFASUvpmW4&#10;UNQcWSLokVBzy+voU0fjYqetckVtPV0m22Wrh1AWZXqwF7gTZ4T3NDg4OTVtT2IIhrShcUEVM3kK&#10;n2I+y0+HoYRnYzPwx5szmOisVyn1vGRQJyqMMj0MZcoMd2Y8zIMkrFsIYSG1oJvvFhMfQl9NROWm&#10;6zwILbk5ILXqZDyG5TTLQ0mfmvRDK85QENuFeWkWJsnKxjAQiBmZZkQMNaMWglExToGVFhhbZkg5&#10;rjrg2jKcnbPnPq7XcLgE2mzc5I9/8lPlt7zNwAIYbczowpqBRbkQefr0IhuPBYPo7fXs6t4NgnH2&#10;dzu0yiMOGB3LWIF2q/C1vryJH+iJrAeud0zbrt3w9ZZATHYolRs6E063SDN5htDgZdhGITOGi0jE&#10;rVs3DK/g16e1RLaPC+c+kXsczOD3y2s7t4cmaQto5Z4jSu3CaIqREQq61kIktI1b4sxfIkSz734c&#10;kHarc65xCR16bR80oZeoRZY0fFNarzUQc8GPM1zp2To/Zw3bGIE++npDjU7aRGeMz99995dYe3iE&#10;+A5bmHZ6EsWoKe/v0+BVmQctzJg1i6KcyOKV1q4MB6G3y7OrWHAPanjff/fDQwePmLvH0zN4HipP&#10;zfWLL57BDFM+pcN3x6h97zv/MkdoFcGYV+bJcqliz9TuldNhEUsbh/NnIpPzSilVpxteKiRjAITW&#10;qDRJkTQGfCo9N/UhT6rBmr585conLO2FT+7cuyaL5BQX0+j30tM9THfUCNInuXjxs2j6dy+RGVK8&#10;KNgVVxGFlFeoRlwbiegqc8/xauFnPri5bTFY0f+pTl9JJGTf/JoAdHPRW/qyvsl7pJmbRUtivdOj&#10;b8sXa45yaryyUsv76NR7lpXMqV5ATwgNFU3E6ctElEJZaS5nZbTixMDei7MUL5yfca6pKS0vpeo7&#10;jZ0UeWw/cuTQgQP7du8l+sTpQHeOaK0CSguUqoAhXk/VmdrGCECjdD24P/HJ+XM2mDPFFiAWhrCj&#10;0EU3BjbI8d6aEbUj3ZnkPhF0UmgcIaAEdEbQXfln2U15tABqTQopUnfFGAiUk8YLOfC8uMgvPXKO&#10;6jqC9wbKadVicVlrDDMgPp2VMca4mlaO1eVzW1bXtuFoMO4u6AU5tEbHWDHvFdTY6pzBUkDoJCKr&#10;FjVF2u30cmXGTgbJ3watsS6clhGJK70QeTyXtVTL2YmgilupFoIot5Ew8xZ72JkRlaQ6g5V0gJbi&#10;s+zZa9e6IPty7uxlmSt23wM6qiRASxWn8kvd3VSq3SrXIya+GBy+MdcRMXe4xhvCeou3m8UWpQ2Z&#10;x7gepoZnFG5jidmViQ8pJ0SZWn7e2HRDQ4rqAEw5ivjE4NcWO/JD7ddyQiNa177iZFipxJwX5pUG&#10;FCqd0UkVrC29NN21FsJqFATLezV3L77wQsC+sTFb2g7NGyt3MTC8TYrD/uVQJdivwzIcpnQLrB4X&#10;USoNKupuG2Aa6KM4bpZ9mGFVI8He/fRnP3KaMoM84IaZ5BRLhbJ7dNwKQWQb2N6w8PoH4wwWYSHM&#10;0AqrMnyFeIL4h6cfzf/u7/ztY0895emszQP7d33pS184cng/38GKunL12qFDRzpG7Yff/+OcQNV5&#10;s6G5LavOqHl4d+DAL3PMEoXPHdesQNks9BLeMnxR9S1JVVNujRriookH7Qb2031X9uyEgU0vLEnz&#10;2woDR448fezoszOz8zdu3JqafrC2sagZgFa/AxoM07SJhqeEmp3DBtgh4fTHboUm26PlVIeu3hKS&#10;iZiLchEr1v60qpmOhWp7b8sQNnOYP4K7GKMUH8RANsQul+y8r5Im1bq5GdBmEdNuoP7data8pZUH&#10;taREUcb9VzmKHNQdpT3coDBA6p0NGILRFlsuSzuSRqKAPkvcw6RANWlVZHTSbOnJll2eKjS6ANP3&#10;df+9N3FXnUfJDaxwyvSQyGE3qEHEEg/l2o2rHI2Yj+npyHUUksW+tJPGR/KOh7aF25HCw7pOhc6B&#10;QkKyT4xA+SudInxj6i1kMx6DBRcg0SlBVsgI/kT5WXGu26rgebqH1ke5mUK2poU8Hoi55MIwbYa9&#10;0RVro6apTRvYlqFKtI4ln4xB9YhZWPBNJAytxQhVBtUtfYA054l6vShykHiyIYy/ENZkTatXx3ZY&#10;k8vLPAL43/2J+yo9zEF5E0nteSmUvkkMcRXRI4zb229/zO1CplWt5XCLy5lOCZktpRRyR5euXNLO&#10;162Wxn9Y53aQoS3gL6FL6wySTEtvisD87QYKiW7dtZO4MCwCT4eWm0zQk9KR1ES3YXEotmaJRvXg&#10;oQN4JL7sRLbMBc21v+UwUliYeZwTR5vmwmfIbdKAQ32SE4+uxsbK3GCPAR8iB+GeW078q1/9CkxN&#10;AYBpqm6zmfRE69U02maH47oTMUFkwapeuIW6Ye1VyjVGuDd2wMt27tktg2PejR5RRw7g+fNn33n3&#10;l5FZ31Cx25Btd5Te3pxQ4SeuCLtmwQAV6xqF2JWb0QF2ija6f9/h27cfvPnmu//x3//Pd24f18ad&#10;R8a9e+ftn81MT4l6v/iVr1h+zPLf//v/+45R+/mP/rwpyYTeVMzs0DI70WL4a5ZCFn2oCaFWGjUf&#10;WWFTWGmhF3UI7kl7hUnbH8k982SsbS2d6EnrJVEFNhvxJF30BBkEsfGd2w+YvGwmGv9DfWS4WEVj&#10;leELYz4LXj6qSAlZ9BUGlv0KH62DcP2a5cq4dfy3qt0sq9YiyzJPFWw2U9demrqaigQ7Tu9W+Fmu&#10;b3MOcsDm7ziE9afCTL9NQ7Gi9TdrVxmULWSv3JZMUJmHWi4WfVzIPEVduuhpMca+f0L7ULnYbEdp&#10;aqeEp9pIRaWv8UINIy+1Tsvw2qJbjyq2uo7GdeLECZ8vund4EGVruaTg7RGAfmTb8006vkB1ZZfm&#10;LHWSBBQ1+zhQKQOoy4YyUp2dVMMElbMDvSAWrcoP3HVAN7toIATalshzb21ARIjJAIICKy1dkWNm&#10;zvg453y5dry/gcHSI1oszmdxyQPmdLp2utXGzIqnUQsvFfLpQdnozUFmjUMGPSSVWjMV7sU41sHL&#10;orl4S+nU06G2PnarVB8qjxVfyUcYPa6vzwWxlXDIhDJDirZymgWuxbyis1ElD2O5ZNAj4MzU6v9W&#10;x1jFMKkaaDSu0j0OVzngQzFd3BuSaiK7+nKvPNC0UAvaM14FEoEgrcvGLnD/ziFOa1xUsZhKsiSv&#10;Q5y2IluTKTC8Z0E/MA/WUqBSGTkpyzoi3UoS2W5yPgo6a4szG6uMC5ufuY7vsrKsRZMXu4h0MH7z&#10;nVs3zXI86CA8YPvN1nK3eXDeUrsh02HLhzSezEl3TqZqAySxWPB+vpI13j769jtvf/aZ3C77QJki&#10;Wqu1f8NNgTVx9GXUDA/1CjPicEqFT0E9bZW2zRe4qX/owf2p/+6//YccGwG73l8Jz5fn9+/fY4j4&#10;aAePHEVM4aZJCz3B1L5XPl42ZQsiGtZjBNNovTDL1MfBC2pwE1uliVnWlo82oUbNlvOo+BkOE4uJ&#10;tUYyVknvG9PObEc4lzZkX9/1G7f1UvFRfLaSvliBKugknUqVPsWVXZRK07B9gGNvBgyEI9fCinPU&#10;9P9Us3Xz9xtyXx5tOQvNnMVHa84agduOTWv4TU6YrVxnx2AZxKqTqrbhvonVah2/t8gfZQHLw24+&#10;XI1yK6JumYemsNRKuJ/YR5PadteWg5fvSaRabLnF6hloE8Q9LMi2NmB1aCkcofk+fuXFCtsTVayi&#10;0TJSaHGLvi/8KPTuKBIbpg3pghAsqKjSHzHTD6YmqoozT8dxMfHwhMSPmd+4lmaziakmVReNqVRH&#10;lYOQoDJwzCgGSTaGFVsp/Gheuk1L3EpplGzjz52XcGzGqFm62rahZPuU+HThYFS74mr91/HxC3Sz&#10;H5IEx0VKbbnNyeWJjGXkeQuQNjMBlcqYxlRt8jJi+NiOBh+UpF3iqayAWMM01Gw5/JbHLxNT2YlU&#10;R47GE0zzswiyFyslZWH2GBDae4GRUBvsIgftzJyWffPcOtlV8dTMnEovAirrlLIxK6OFr3ShGODW&#10;cDqkFhYbgx+qzSwd6bg9RYpKeseWHw6ps+HRpQke+lQyLZFvGMZQg/oZdyvGCRQfjcLUlqZ5EjtJ&#10;R6sxoKKRborN3Lfd6rkaKLm0KqVWzTKimJZsjLQaT80y69dTeT3bratXSc+SwQG2fePrXzdf0u51&#10;AHf/+Mc/Cstqp2r2wmExUapBHz89lypRv7KwOdqDEeuuG+mEiMhDpXQNrMoWCIDiJwZ36Qc/+HOi&#10;J5FZJYdjo0WK1idnc0sWS5PKMOkMgYMJGw1rVfOQTF5IA7VfG4VpY3F5EVN3fnbp448/uXN7Qiwr&#10;Hu/eXDl86IA1lYryzdXbdyKCgKW0VdD+p9+Oz9lCpwq8YtBVtyxakZHua3vMgDQHtZIDVU2iCVII&#10;ClloBgMU4joKRWHeyFa2XDQjK6gxBJEnSmILwMHpCD9ISku5OL4RZUZhl3xx6osJYoVymLamUQ7K&#10;TojcSggasSHVN5WB74vBKgpGuUkdi/Yk/IyBk2VtZqUGKP/lhC9XbssNsxM6NI7O+VYtFPMRtRw7&#10;nlonKm1+Xw6RnEWKbwsvaVBIM2DNNax13AFf2me3yJR52cLzqid8jXmQyvqmRal8nTRtoSGnpDC/&#10;S7+MSJBrk5tGsQ5jGyMHflShZrhIOV08vqY5qXWajf5aUOodUaDOpCWYiGi4my1NxDRYab6DCuPy&#10;crIjOQ7iUK63t3fsd9GWa8IJdU3HMMUvSIVApYLDz2DjsAtZyah0lOPp+YUtdgLrk0rhcvm9uqAJ&#10;X6mfT0lWCZR7MV/AN7ZEg9LKL4v3yApXR+fA9pmI4uJph1bEj6Rr/dZEuWFrrJ1AcUtj5duER2je&#10;30UbiYJA4wO7vm/26hNXYCLT48oOOq6xuIn4KMU0JQduUv0lQwwPUi8cVRIHaT9BB65Zlb6okyf9&#10;sBn0sCWT4w6mUFejVU5AjUMlv0t+I20NEvF1hONjL2qXBapHTpTls8swqCuNk8qNVo3gBpvt3upg&#10;kBRn8+NcgaEsnf6oTlXsNrhTWF2t8xwOWG8BudzK2jInZUhbyK7w4UkuVCealNx97Wtfja3XlmF+&#10;TirvxImnlTe488ezsfUMmDtpydnwgYtyWNNR6H31vY+okZ6m83PpsV0Dbh7dFUKpSsfv/emfSBGI&#10;pwv4CUmtWF9RzRSBbt++c2R0fH5+RUyiDa40FW8OZFehWCeaKadbp2d9DmU5F15/7Y3v/8n3VR6K&#10;i3fv2s7Nlmw5+fSpl7/0Mi2PX7z5yw8/PNcxav/u3/6bts0TBJYwhZCgxJqShHJi2ybhfFZBslEu&#10;UlIRxCXyRkcAnw5zz+IYUZ8FX3WNWnCjBgBHwREUQk2BefOLSy7owVIjleh6sLoowZDSti7cYtr9&#10;jdISs1CoJu5rMyfJ8Baw0dO31h1eYjZtQ7Eqx1Se76/Cz/+tUcuBX79v3l0ZnISfbZUUISAuRvPU&#10;Oqaq2cwy91txbrIEzbJ7vxXTNl573ZZ3RgQilSVb+y22UH6sc3Ckm0G+nH85K2Ibk1j06iJDVTFW&#10;V2Cj4ov3NT8li4lNkjVPJqQ6e4Xcm6MN+m+VZBetJAB0hbXNFNnF/6uiBdtDSAgeaiuvchobSioD&#10;SVUHkNbg1Vz44KqjT+/3VLxH5nOkAcBRNHs8kyKWInO13hSqhVpwGs5a9VtxBf6X17MOfuWyVWag&#10;Ok7mQVo8CfFKq+XkcF0+Ju6ByEBsWD0uB1rJji9nfsPUktyIyXDyRSI1gdVywsOGlwXBKjgvB+BK&#10;TjKWzxq2vU0qFpvXVxXzrNeo0zAYMTihQAcW9C1LlHrSW7dkQj2mn/T3j/HU8rJKudTZGP/aeJmu&#10;ZGzlqQdxnuO6pkK8OLEm1NPBp0SIFZMSININcixxaHEvKh2XMeHL2BTcolow6QrMNAj32egIRmlz&#10;4Xwr4YOkLFHylxYMOADB+KBouEIt2gyTc0goatCYUokPEyRDwLNi+C2XVY2WuYrda72bAfsx7Rho&#10;0+5lX/nyl336KEE0nU1u344iTdLrmwiV6mphdhHI3CCQOVkyBoY6+dDEZCz6cvooRxcgch2jFJka&#10;FOCzvAamrqIA7TnoiJRXjFq8sEInUgjFCG6Hjo3smJldhEkqqk8L7OqJ/qv4s+VAy3dRx/3f/7f/&#10;w+0bd8d3jP/Ot34TFMgllUazTvT66d02gIun8OPsx592jNof/LP/UWNC4EbBgbGpHGrVAVaIW3FO&#10;cEWFRGJmULeq15mZqZWlec1RDuwb3ze+fW1p7sHdm1cvfHLj0uWZySkHW8VBSzNziySItdF8vLw+&#10;qbC2e2ClNzL5zp3qccdKSgUwf7Jv9ADIRgNfuCGloZ4KvEqhBLQQ7vkJHK1vk8+vIHFTOMZR4q31&#10;MguJOXRBjxsTcLiit3RgXGN2rD3hYX+Pc2fVlhiIg5dOloW0FdszGd5ytGJJwjAIbapsXlmp/JZE&#10;dImFFtM5JqeuShJXLLlucDXSxMNJhUHyYIiB0aXS/zGSH968meb2ITB1Del0DH5kCT2U/FXAyyqv&#10;ZxXrxjQgtYIXirkSuNcSt9R4Ha2UodV2LS1M+6PdX3eXOJT3QXGAB6HvzKJG7zzfufmpQTTszS7l&#10;I9Dv7aNjTJp9Ijh1g5Ajp6tdSKOdYBEUyXyxKml1VLBO8lbJVl8+fOioR5+anFECb6cUjhfVRt60&#10;DWNhF3K/sXv3fpNU5mBGWeu+fQeYkfJhcQuictUyBq2O3c4vxDCXapFvoIkt3i9r2M7/Oh42b926&#10;Xe8Ns9ddzdBWSLdTfTO8SYKiV8Qhv5LgbnCbD03ue71n+tEM389wu5n4MqMjzDD8anSUEVTGv/po&#10;5sHko4ej28e8z5TdmyAGM3nr1r2r1+5NPYJDcQy3Oa8gjjrp8sNijIRQ6yT/R7EOBql89A4SwKjs&#10;R0vsuNtkSgj8LS/OLs0LUic3VhfQxtknW3zIGdHdRY4mzybhxkTR+1xaoYu4UzOBnmUrKq3R1yOZ&#10;JYd2/+E0vEnpiBY8xt4an19cIc+mTJXCDPCsQKKAX1nKgP/E7BsjAzuGR4YSa9FY7B2ldK9r0djg&#10;ohRB78bs6NDo6vJqt0xeehF4yI1nTp08eGD/9atXTa2Uouz7NqK9I6Pzi3OsDMvIzx/s78N3yJag&#10;XRq5N7JjKZdktU0iu0Z1KK0yU5CQgISuZaNnX7p04YMP3n00PdV80gB/6851v9LlE4YpQb/+t37n&#10;dz75+APODeGgffuP6Pprj3ucApU1D4KrDNIy0ddBffu7b7/1lz/8s6++8fLXvvri/gPS0YPdcrA9&#10;a2O7tr/50/f27Tk4vmPnG1/8wlaZ1L/8X3xq8ypK0s/5tpFSte2jafYRgmVaqFJXYIxEKdEIGhs9&#10;cPCgbIwpl0n96OOzd+/dVwZkxM2+w0Jo49itGpIESqkJz85cjyYtubQ+7HAud4Aztrk6yXXwsYSJ&#10;2cK/co3K4LSQ4omp8Tko4/GYQuHfOrNa7GcFl9eatgnB6ctZal5Zc+ySx2n4f1RYE5J04P16jeFs&#10;RJ44b3XBMvSdwLFF+U74iijD5K4DSm8Na7Hj+7W0bG63wqJyssr30xGyAKaqO4gT2mDm+JkF6gcN&#10;UQmYkC32o92tTVhQhguUD1fkwYpBmtBSlpsDGRZcjbiHhVS+uFT2GHzAmDFYvCiLg3vTAIQkH4lT&#10;XyMJc0k+NGLzZFRKfjYcxUqE6ZjrvWwQebKqimtFTpUAqVtlU3yWEJgaENqwR0ttdsQtgtrkDpPf&#10;lOArjCTYSKwPK9M44+V5hcvdMn2VwBa8AKpbi4wITyZIj6J/4GpAVZgflYRt6sGlTBmnqRoJFraQ&#10;w4arH8TKy3h/qdXv6jp2/HhYOOkgIYmx2DfYL93JMX306DHDRyb+/PnPfDP1iApDxp4rsahAWxV7&#10;NUsNQNDIE21pFZrcwsACNDp5p/ZNy8T7TdzJlRXF5zypvF7XiJFRaQF7wiuLQJOY1K/sBRBATuZg&#10;51lFLk4FHqQjcKlE3AbXxvM6A9yW501cVSu/xQfm10xRbob3VnkJeDGIVBC2nlRk23T6FXsiz15b&#10;i6ff/4xiox077GviFuVOrvlEN2bVWRJJ0SLiVE+cekcaG1oJlRmzTbK5uGmp/zd9LQWWNq9JR/j5&#10;e++988EH73GKCzwQ3qX+pni1Wk/pJT+0d+/+L3zhtc8/u8hGg/jjaXZLvkO3EpS0Sh3/n3mT5BnZ&#10;ee3ydX21Tp84+fnnn1pyWk/AIffsVp7Vf/ToSU994cKFrKVGvv3uv/rnCbYrtKxpSjbayJrR1NlU&#10;Vp4ZhmQCMvyEEILkJlQEgfbsxx/pkFYVIeGeWOhmiV1xbmSpVQVMp1Nj7YQ0aa/enZZuZYLTSrtW&#10;ak7mgrvkEbfiuJa1bBnIra82i0a1OBWxPmWkKgAsVKvQ/PiwJX1eTlgHcKwXN/+rGUp2LSmIfHVQ&#10;mWCZgTyaTWsfD6fYiiwrKCra7ZOAIomCuCWOzU7yp6UVYoiqnLt9kO/9LCm5LUJ/B8zbimszieLN&#10;EP0Y/SzuolnxGNKlqlEitupwK2gtlzOzJQFR1fEpRNuA4NYWZFVKML24Gaqd03GdSp2NYKaiYFzM&#10;r3YzvqDjV69dK3I8taJJxadXrl7dt3c/ZgDsOJnuosUnLtW+s1gdEeuNSFyEyQx/1TyloKoRelrV&#10;AdNZiZcMeqx8DUqjXwXvLx1aT+2btsndjnm0wZpAfKN0eFcz/n4VhRYudnX2dSct1vb2AOfFvNEj&#10;yIvdYRWQp+EOdUMrUxCafr1lJaXx6/HV3s4r6vT35ctX0/BhQ+GRx+zKnXC7KoD1QZXm62Tb2/KL&#10;LQpzpJOvqNOmk68oZCA04HbqFCMqfVeLKRUBgsqBxEttvHyzw5H3DZPH6TJNSUqv6iUWEXOAVH10&#10;O9USfLcl2aY1qEWd2GUbRSMsQkYpUvI9A2ZTA/TuzQBkfeAakQGycUos8wXBonMBx3TtMG+zeGIQ&#10;vXfbaOrbIlFRjx+SbahaCZ8bX9U8lRQCNri+Fp0Edzu/vYaV8LAff/zRp59+kv65WfnxmRru6SnC&#10;2unto1773HPPX7xwScKQh7RTkxp6Wb9m1FKxU8UNKAr0O4gMv//uB2zQc89SbaPcF2FhK9PQSt66&#10;E6bZDXSM2p9+5w+yZ4pYGhtZpCEPWYBLch/u0sGkAoOzeuTwIbWKV69e++zzC7du35lEK1diSQpo&#10;o4tIgMppsydsTIgXVMhzrg+pdurrHurvHhsZGBmG+AJWKNIxZyxIKGnNorXTIH9F5aLNYvFWys9q&#10;I9IxUmFXNvtVFqoIGa0qrdkj91/ZtxDGqiKowPitplB5YzOFdYYU+agKvupjajluEc3qZkLWaPfW&#10;lkMxBhp9ocaqdWBNDVencrus2pO7LROclYjGULn+fLmbZq1afjS3XqdYcOsmChZjlS4n7aFdmdvV&#10;mrozjFuPXi5kjQE3sKB3+H3gDyFDGiPsHPXixzbzZtw067VaXxeXmBJ32lSH5uyz9ElzlHoqvTPA&#10;K6SRiNCfOHF8alpGKYqMFKLiAPKXhKaz6O+CX3FQSvRBSKRiPRmnLxpmw8OlQrgAocskhvOs/CUw&#10;XGnuxWT7KqHtedsmXD91C+okdu5w0N2NBndowGW2WquqOPv+ZghqyrLSy9htQZ/R7xsuTzw6nQqK&#10;WzaDpa+qg6difcjpLOjhlsKVke1jHCPiTleuMubKEyYezwQXE//Ff+d3270lPVCBcNzMnOuNBVeK&#10;e3WkBYGt3FBW0dZXXpxQu7r/uStdXRrxwoyjlUHuJiengJvpo4k4XRCn20Q3S0F++ivnmuB9p34G&#10;WvvtYuqmVmRO9J1uyq04pyr8nlQuZ72JwTm1XATgD2wxpXKbq0sLD1OZL/tZ4xbJobpdYT3PWvDo&#10;msSTc0oVThdMubfHNEPN+ErQhnYCOaUE8lmcyRAmeguTJtV7ySAZG+vOM8urWMhu7yc/+dGtW9ed&#10;LxZzgvSgLBEQTmPronScOHFK1HlHS8HJaQ6+Yi7QTXnJMY9BcBKLpbdLGlqv94wOj129fH3u8ezr&#10;r5EV2emyZu7uHfybC++/9yEhYrvj7r17WwXt3/nnibtScpz6L/PRtGWKpZE+jAcPHnr+2We7N9Ys&#10;+A/08Hv77Ru3blsFWBP9Q9voGM1oRbm+yR23c6LFWJ20w5sFZ9GBQj3rwaDp3l7lpKLY6rFgNQjE&#10;oufekaxNhpMRicfTQPGQ1Bpvo9mbrW/LywqZzU/LU6t+QqUlEI54RTcZmBQh1HKzHptN6ugTxEb4&#10;sWunBjSboSx69WLx8S0lEFi0cl0VJraf+MTwBRqJt7JdOSQZNZPWnLv2lVvaMsHNWCfzvQorzY/b&#10;5UPEraCyCFrNTU5j0axUzgLabZr+Ms3uoBwyUSfaB7pfiXMlJ1eMp4KTZS3D4udYA7naPnEIE633&#10;LOD9CN51d8tPa07hyJGzN7NgGIvPBVmr+dkksGDkFYTOMkzOQPv68tWLpSexpJda4yW5FYGbXLfo&#10;ikdT0WJSh+04sTcQ31uMmbZSxX0LCFBho6/2jYukhTA5fNIj5TizKcgUAXbrqykUZi/RwEgZfNRB&#10;bJ7mDiQhUtBtO2MCCCRsD8G9EoXJ2cWRSWKzi4B4Y48z9xKMLiWcm56evf9g6vz5z+8rhZ6U2w06&#10;nqRA2NhrzlsGiNVJ1FLIUTg6NeY1U536oVoWnfO4Zr0lEyLf4Cv9T9MLKih/khLUT1NvlCyBSzka&#10;5NBw4u4rDZm4S3WLr5DMxuY6MVjiFh60yiH1sgmLQEzjmAmVoXtTqFmSU6lKzChVqRnHT2/eqUfq&#10;ItMPbEGGeWVZvyvtkjxW4XLpvBOr3AG5Bq0GaRMxJqS/iYCyN5b4zNxsI3J5ONhFTJUCocmcWD6v&#10;9alwFb8SsZncyvZIr2cJVDu6VMv82Z9/b2YWNyXgSQxUVYvLRwnwGbfdu/e+/NKr7DMrf//BJCCO&#10;1ubwCLVIzlrckxyCMWohTsVpWO/bPqoGbOejkG9Wzp09f+XKpb379uvGwJQrlYOlEOlVFtLShZ1T&#10;JnSJgoIDi2obUcdUqqOrykyd5tvvvPPeu++xa5VXCqc8ZNqScymHpRQpnIQlfFqZu+BkhXyVFWo1&#10;4B10Kx+anZqvxEsxOy1SfBIbdqKVDlRVLlsZt2bhOtfKGxrGkSMOk69TUd8hnXQsS24u79pytVqc&#10;mP8FO6uQu24m0WFFdk1/KTfUXtAsVT1gvloAFQ+zqEZFimh2skxn+6ulpraMXFneElmLn5KRjspN&#10;meqWmWgegdsoXzX7x1ubEWl3FpJRuQXhIhRe47fJiO3cwX45zhsdOn7uZlcVdds4EeMWJliR4R9h&#10;gRUnYHzXOF896ctq0kqnwcnsjwvaNkKzYFiPHyNOu71sJGl+TQ5LqycEjHKjZBsQfauFbWdyOPW0&#10;tjVtc5sVQs7at6Y2K6RqJIVcpRnXKZ5VHOM2fIT79FuGTEWntCD5aR9qhMs1iyZEVebleVvI6Z8C&#10;6qJoZNDLm4v76wUy7MxlDX0gPFdgKF0k5V+163xWGLZbatSZ3LKS3uHVscWrq0YugXnt88L7AtFu&#10;zWdbzXXANWS2rHnxe5648p3VbpZTReN+nEt1+nJnDHiz5mZEcQUja5RcxP0rXKeu4S2uxqTGK1zP&#10;D+18g+ONaTAYTdC83c5KwhpuzzNP+x79VXeVIJWud1k/Eq88l5Dmii3o9tqRsLUfO4o7HNgowhJG&#10;VKsrDZVQIDytjHwno504ulg0KUp1ljLZT8LMqtJPVX/bUbHjzqQS463tnC1T5MLiAaUrXXqA8JxM&#10;sadut9TOvwpUanAbYlRfAZLaa1ZXSbaZ0J/85CdOAoKbPHHyNtQWfAbyzS9+8QsveBJ+xlMr/yZe&#10;XzMtwgEJDrNLyOXa1Wtkcx/en4g2S3HkuWj6VPrAqWmO+2IRKtLbpFj0PD5JHNfDclLY2IdMO0rj&#10;cFik4yxVtqk7dKjaleMrkMWNVxxVSyXUxObxtlVTq7bjBLXT3q8iglpAjCGoO48WdqPvt1gza65a&#10;fpjgFs27UOVVQ92uULRAkAxy7qGzMSU6nNoddkuQiorsnmzbSHs3saJ0jS8vzt34EMmOrcUdo1K8&#10;kw5hKsNa6HIlOtoDJXEGPgiM3eoZqptr3WTi8eiH1LZkkuKDlFuWVVKZUoNn9ZT+VIocfXrJtC14&#10;BIKi6D+ugynquR6lg9nIrt17FdA45gVZEog7x/cIjAg4jI2MqbwR9aUEbk68uGj456XZUv8ohzWy&#10;TCGymLee8dbN2yooHYmooa7MINL+NAKNr8ubi8Xs2qRSjTrk3k2ES7TCuzpS2rKKXpgZaXXy5VgF&#10;eHaRJHYGoyli1fpEn+u3TdijTp2UozSgx0/s5KiJVKlTEheFPPiewRV/4T1YGFWBH5k29p9d8KRM&#10;DNIId2YF8Xt+6dLla5w1It5wCOvAs9OtFaeU7xu9s+aUNbJI42eZnXYGt/ltq7H9NohEUkAxcCmT&#10;KpJaKeXNVpolsxk9yM6ibXs1Zb/Ssq2htmfUhYSvfPXaJS3lpyYfRESsuilGoVQkFqcAAOZGSURB&#10;VGkg0SgmBbOWqXc4MR6IopGtrwxYpZ+UIaZ6f35eH6mwFmensZs5zt0b+uFGZ6mFFG1z0YbhoOym&#10;8hiekMRlxKNwEpttLpvL0wyF2wxJIDk4ufyMPbqG47OOkKmt7OLKpUsXmVRXdlYB1H7x5k9xw+rT&#10;QtEvoklELmWQeatHnzoeepbKijk9lWYN+L4DB0Ma1u8pQFrz1MxEfNXMssKtvoF7d+59/W/8jW99&#10;8xsQUjX4N27dTCzXN/DLt36pdwTT/oMf/GCroP27/9yFDH2xV6RdycmP27f8cr2nbty4acVz94k/&#10;E+IQ48Ejiq+cYqu4bKxJozuk8nyT6bIg60++qWY2PJQ030w4UByxQGZNrjdbv3PyVWVmOUidAC0+&#10;UTP2JuPX/Z6YOUBe+cAVoAbPSnlH6VYWVSrXKngiX80RC4iWC+Z034JCPE1iyV//wwlkrMpe5dBI&#10;LVRj0lYNfYyvQLKYJhWDNqJYjOkTJzOvafItMWOVviifP+u6mofWNLdq8HIBqiFpHU4b0icF/Rtp&#10;N5wt0ixCXaxuveyCVwdgVlRg+5Yyh8Yc1e0tDjdPeXl1WS4vDKa9++XN+PxoMZFlTlTE6qXpclZQ&#10;eFrbdu/ZN7p9h0aLSATAhFl2Td0zMmB50gikZfTDlHF0OxLdahXn1umbkD88uIig7trVGL+lbkiP&#10;N60YIh4Xpak0HvXInA7XhNTkyqX16O3FBqgshArqIsc3ONlFbDNv5Ihkb1fDl/KjO26SVU9dw1Zt&#10;vkMDJESrHDFbvnWiEapSFjt8+CksEIe0VXP5ugP+7sT9SSBaSBIpARb1FEMip1Sf1f74UQLqNnHN&#10;oa7py1f9MJ/Uvq9F0hzz5AfrldFDDrdXHXgwkMJtO+Bw55s6kKJEYAeJ/w1uCrIQZRvnvHtzdk6z&#10;gqg8cZm5crxVa6cGPEuhdYwOMDc7q1OcVWX25xnozRV7e++evQP94S3QD+vvC9iPy4S/z+e1QNpm&#10;cZ+3iDDfvXv0qacaSV5GyOXh94GNSqvK7UXeekBzsjmHWUwe6jyrSgQF5SgGJSa9oksVQcEQCSv5&#10;xzvvvE26QuzZ1nYhquElhkRBfmX7zqeeOmZNplpZrnxFPUnadO0Y3+H1yZ1kuRlKLlJcRsZueHDb&#10;8sKS5Kwj/d7dG2rgzRWG4MzMdPqc9PR961vfkv0UUG4ZtT9O9hOkgsBmZZgLUcDNG0FQOe2FnQMR&#10;sgjj2gTLLJypEFxTWUTh+JbuIj6Wm6hqx6qKbl5nbf86qjvF5m0tlCvzJNzsGDf/92uV6M2oFUD7&#10;K98+y0uwXQ5Rm2ObwifmtCztF2uo9kkaoJQPX02DythUlFB627Vek6Bslq+zQuMPu4ina2vZj0NJ&#10;exK41k87CexcoK1vJiZ+ytbL8iFV7lG/63gpVZdQiblQQApd8oZU/JSxrNGJpwyhMNT1Oflp6Yhk&#10;EApcyxfqlbCgKHwesFNjPKqTRfKSwQi9xmlZkFBE00J1p37lHIiChrxquiX5lQmyp1LklOJwy187&#10;qJFMIIdCZ2uMnAhP5R6al9SCGn6VQ1s0CtF3qjM0KSqlRb5tm+J5m9DSjyYHS1T18BGrrOpOyQTr&#10;wa/sqFyt1Qt3lG9j/VsxqZGpwY/V9pNm/av2mxJsGEIevCavM2PNs6NCUw56FmbW8DKPoEFavPJN&#10;ZU8RkltJJB6FBe1xtQFaXOAfx+0Sz+I6VJm3M9HAp6HDXECiJ/armbBf2bRauhW5trlrVVJJHWSN&#10;1cmZuXOet9Y+HZPWvPdmkVvCNOtURN0MJkg6B17kLSMH7cXpARtO/w4tirnJBPjIEKVHX5X98G35&#10;U0Yg0EROPjSLfDaMtb8XI89aI4MeT1M5AU/H0nJWuay38OZEpo6iV19+xd9Hjx41i6yeKUBazVoq&#10;1b027EXFj7/JvGo/EpwR8lgpWB9tdRWUpqxqW/UnmeY6TU09kNxOzBt3p3p66uARbb0BUaDsjak5&#10;+/HHb7/zS6eLHUDMc3z3TgPTjFrw9GzO2EsGYKh/m+nz9kufX5ibfQSu3LF9hO+lL8+xY0/fuHEb&#10;msbgsvUdo3buw59JPAGRCU7RLbp+7cali5dFndZPkR6r2WqlMXjpTnB7LjaiYHzomaxZEU57NOwM&#10;n5aPFvZcOWj+ZMpbD8gCe+KxKcpkJgIdpvYpS6Bt/c5UF3RUBqNjan71z2Z/6itZ8xqvONLtFC1j&#10;kZ71jFFlpqrNYkFUZY5j6Tp5zwLs/BUtjzKszRNs5LTAH53Vl7xs5GpLVDKIVnPNOooguc3m9TW3&#10;K2az1rf/tft/YjDLS8umSBa2Ucw6xrdUKtsibzYv1LnkmFoOQX6yA/yVnqU3pQFaKZ1xj/OTHJXk&#10;j5DOsU9zcIYGmiHn2uh0iSWQ7nCOUm81bqVmCjnaoIfHzAUO2MBVVlpBoT+LfmjbqAwhr60KObkR&#10;bIme0+hrqS0BUVO/uk9Kf4HKY8A1e0NBgIze5599lq6Ag4PJUYyPA74tHjgfZURHDnN2587t9CXa&#10;t88OKbcs9kigl+Rg6TgFcuaaRTc1v0p6tNSQGm5d9bY5DzogXSl8NR+KFQqiGjp+siguVcUGwBrs&#10;DXVR+5JI1Dko2pCT1+/cF4faqsYqGzajHj8xPnP0P/qirh5IK6dSNlVZnzJhnXK8WpnNcmXG2z+b&#10;+/9rqa3y0xuXpRCSWhEd573mtxLeEYAimJ50pxOEq7B7zzi74IqtBMoz6u/XGu/qsOld0tYcvBR4&#10;0AfTsbeiFeuGDDd1aMsgjR7ml2WBuzZWdoxmwaqw4KnlnA9nKTqUHlH28ytf+UpkYLCvtbnoTqDK&#10;I3s8NxNotVRCGSyPZSLctx86H/0tAeVKLuJmfG4Ia+GipgaJk0iU6a233pIhF2onsAlY34J0i5mJ&#10;VoO05/XX3zh29GljrqOr+NGogLMwhzHYokae8DPhX/HU1H7Op+IRzVDbqssXx3c61BfuP7xz9doV&#10;56N7u3DhikRBsudPeGr/5o/+mUVDuPH8uXNRMlnfgD075pxjvDYAcoJOLXizDRNJ2vM+tjrDRXko&#10;vS8r+cKoodFwLKqlU6zXlrUp16odapt4egyZhdI0eJ4U9rc1ka8nRu2JXWjT38EvyvRB3mqFJH6M&#10;L1klLLFx8TSqpCAv6rhlhWPDogLqu5M8RnCTQDGV4a5DuIV/len0cTksCgtrxuXJGV33wLi30LMh&#10;gnFHg0UWIlhXa7BxW+kdILnjCNaVClcuMqrzcMtUtdfzhVqYEjezjH0LopsFbL6th8bMtLb8nLsR&#10;8204oiYNMx5hzViTsR0OcBnM7SCDu/fUDyxt27ZDctv9ClyAGrHb8lY2dGKuirKd5Mn95eAREfh+&#10;RLrQ27Y7wPUtf3jxIqBnUsKLcq/64UZEtd9mHsu0LT+4f7+apPVieFDQtiEtEMlWtozNilvdo9Pa&#10;rt17dkM5GszfkokWkWcqjkswDSFbcwE8r7GKnYoIc1p3J/tWAFy8aUB4RaaZ2bT1SWUSB4SMWA0k&#10;Wm816NvUl1cHAGmHpKpZAXrL9x6C6kLyKC3EnGGCnWCjMTmpagQwov6Xg5UhbwWyzWZ1Dt5mx7bi&#10;0zbVhRKUuH4nXE2AWR1mWy/XoC5l1WKFO0atgkFVYKEFbEp2c4twdDGQBxhWNxkFkVQO9jtFrBjW&#10;yoNX0fSq7y2UKvidNS83b90ETj2cnIhaJwhsbDwDFUJVuhSqqRkeSOlVIw22k6CUjRFBNBUd4emU&#10;VFLYbTAJ8yiCbt0nmkSKJwhltUpcFWNWreRgpAcqsWYMGQ1z6sc//vGPKFkIpW24nLFxz8rtKiFy&#10;Ro2cxhe/+AYkRO5VwSnrIqExpl1z0r6jFat2PLWAHJykoT67ASREEmbizi1tJB2TR48dFp66nqS5&#10;hk0i09OnTsc0NyPy2Wef+vPJ+fPurDWORIOmiJSmR4Fsw8kWkbU5bBMW/6hVZtWsxxgXeb9OpM6R&#10;9KvkXyeB2LbtX/t6gkO1O/n1r62wNC95Ys4666x2eOeMLIrsr2D5spJ+0qgD7RPrluNzhWBY4VkM&#10;Qz1JW2dbN5b/b4FnUKQyyU8Ma/Pm2tdWtqvQ3mAFiYU7v9vKrJa79mtfnXO+s1EKV64wqvO+zkHv&#10;By21Wk5b6riS4yu2TRjZNb4V3UdZt32iKxY4XdKeyVGm565/KjW3h8MYq6+kU4s23Flk+nJWjXo+&#10;sVJ+DjCRQ2RvC9jOpBdrxFtaSyFro07dtNFtxe1ptRPVyWWbikslKLDDoiVdGt/G2vaThIhM9aNH&#10;7tOGabTHVhflAVP/WOTepv9RqeT1yGPcv6901G0bwcgma5C+GN1zj/Tknktuft01vUasHYMSFck6&#10;FYIhJLXSMgnVh2HRbpfPdUinJ2w9iL8LJ8l1guzXpxelpEPJzhroLNp21G7NckENNbu/WhU1YgmQ&#10;KzdS+auteuStKKTNV1tuzaEP5bVRVTKSHJ5FVZNTxrqOtjwK90d5YxTIAJHVTKABREHR0+2FuNBC&#10;oMDu0McEW/o9y4Z4XYau6nPZ5JiVCnLdttmJtujGOlHfX771lo8Aq7WcrJXMSQQsRLW4cNu8u6Rh&#10;EwaVKIifRz626sISvJfL0FJ7zGuM7NxcDHcjurclWv8LKbIWLbDVEWWKfbVse5Kq0fVEFUwNf415&#10;DXBlYwtXyJ3LrFn5QmDTHWSsq9uJ+41vfP0/+nt/73f/1u+6/osvvdRBOl996anOXgWQp4l0KC21&#10;42Ow2sZLKpMQUOJKsU5gzSCafaY8pjovlfosS9NipTrVcmt54NqNiYkiTddKFzqZowABtQQbcNaS&#10;R02wsZZFJUBa6fhWYrgdlqvrC0+2dPumHT7t05stkfjyd7HPEzOGrl9jWtzatiqdYDz/jFllA0JM&#10;ywtqqtqidwWrPqUq1d6iRbtNm6S5Ek9e6QwqrKGJ3CeYahanLeEshTDCloVFbeeAMLymMvSJH/JB&#10;YJ1FhoCaNuZ3QLcs614YlloQKsmO6LhvSxsztAv3UHbe0HYzkoEByAZTELyc4piIMo4MHeSZV4V5&#10;ao/Zjl07CfZXjKxreFfUmUN9bkInQWSS0xVRxlGOx5oP4gLKUVcEUYdXamsq9bzF5Mu4r609enjf&#10;8zU3Kgz1cqNip/K3OvnhGzfvPJ5d2LETuLt5/PjRY0+HDRu73D80cS80JdkmMYsIK5FRdR5H1ELL&#10;8lnkiKouIxkhptVSKrKL4UX7UsafjnN++HhGvNal0tsqMsJpArmUnaBumqFmRwkDX7p8vTbzJklM&#10;T1SJUe5YYi4PbN96GpsNZUWfui2DFZ+7Pb5BLhvWsWZb01qHeAEP7RTcWn4NSYsOs4uX799ZTlnV&#10;6hELpSo/dMQ37b3lK3AtUz7FB/ETbpQV4uKlbxG9wlYB5o3sR9Tzm5D30hIhoKgudmURjg2jdOWb&#10;bcMbe3anOQs1k6So4tWHdMUlcyDt2rXn8OHDDx9Mnjx56vXXXw9LOf15V0idszJVGZ1yycanARqU&#10;bHp8MTYiymsDaSihHtXUBNEOQLV+7fqVf/JP/od7E7cfz8zG3Ypmtfhawayk57ad2/cM9Gz73d/9&#10;XT1VVUme/fDjo4ePTM/P/MVf/tgCPnTs1HMvnGbxBraRrquS395xYBJXlUBf2Z7+65dvfvePvnPi&#10;6RPafZ396P3f+q3f8tMrF6+r67p5++roWH8HU/tH//D/146UknVR7NqIWkGxZfwEmOnkpD1dmM2l&#10;d5hZae1IstSDjZVh6pi/kglsunFtSxfqUGa3HT2Vge94QK0BStmyhkq0s7GZg+agNc+i46bU1gom&#10;ZLA6icVmwdpaahatGbWcgnWYxiBWIjJVQV7SycW3ZdR6bSjwL6FUnxsAooLlRqtpz/VkvTZENr5S&#10;ER+bu9pMajuymhmNFW7U7bqrLQAmT2bbFEMt6Ht7b316ajnilKW8zKmV1jaVxEimVXPhciFl1nlM&#10;w6ubiwwOXT3uxdzMtCmBW3msAixo1u2KnuvQOJ9IaFv00cgWhm1LoWgOwyAr0lrxJCUGGc0FFPF0&#10;nKgSi85d50FyPDWjVidxtlwmbgtwDJxHKb96tlcSFvLSgx1eBVtpbamXiE663oIeAGzlyNx/MHH9&#10;+jV4N6u3bXgMl3NmWicRrt5kVkB3D+4uKJr3EUJNzWfUG8Kwy1gVvrZg8BnWIk6k0iCiR8RI+vsE&#10;oQbb5HB6qgtNPBhBGVDlytXrMKgK9rsBJY3/0Q4bU9/OLf/ytztpnLhaT20x1rLcyudsreo2Dp2I&#10;dGull6PexqfE/zKNHS8plyrPi5DRk/5EWacpPSstxjJzA0YyiZESy2yLu/kEOUFSmp1K0nYMW0sG&#10;CQTRwguGgIMR/3pJ9Bxi2a5dI0PDWZN2biIYWb6Ca704rXD48uXPkz7kNIEFvMCIwyWtc9dp0kNO&#10;xFKET49Ua8C9QVGTy4o9TbFXjGwVzwkVr1658uOf/EhfxlSzFnRTkQdXLgAVU7Fr557/4O/9h8dO&#10;nVxwDnV1KWTvH+q/gW529+7+g0/pcVeEsQg4xvvrTvP2FBSsRmopAnEbXeqaLbzTp06urcZFsCNu&#10;XL9B6ejrX//avv27Okbtv/7//lceIA5abeaWD8ymctPp/d7Qs/qQ8jIrOm4YVLaw/+uAoBX3JSPZ&#10;FHlb6PdrLntZlmZe/hqIXlsnC6x+Xjqz9ftmAAOvPPlqp2J+VR/W8PsGUHW+66yDcj8qvsuz1F6s&#10;rGX+j8PZFKgrWZgVAlouX67Zu5YdbaBbixayDkq9xPct0H7iS5db2loiZS3nspUKaCnUhsPUOd0f&#10;JK6+d99MTBE7MlCVV4pzHh/EmVKFMqmUqhyluwVDxPatMscx7rrw2MxO+LnZlABYc67JNXF5mBpk&#10;wibR0UnPpBykEZPZEHOFPTu3IAx0tX17D0R1VoFjHd5PkstliOONNIe3kYXbs7c8Sk1STX3b64zr&#10;yrIFwq6lU3V1BvB627LRWev46fMvgIZbqDcm/nchm2T6Mal3Ng6xYKIFlW4mLXVb3UZl1Y1lRM2r&#10;dtLVDKwT3G3bk+6rNQZ2gqoSrb5ZTa4Ly0zcnd6yZoASsB374MFUIQ9KNZadz41C3PzuigOyHmyC&#10;yNZX9VI56S0SqhXUAsgt17u+6/hi7QVb/8sAbq3WOueg43X4tejAJ7p4Ywu0DdSmPh5EkYczBbUR&#10;8rD1lb2ZovfSps6Ydq5fh01MWLN9CQ5CBwkxZiQdd4NfUTjWz8RHMGoN8ov/X0a2rprtkKTnEq3z&#10;nadPP6Mz9OHDR7iwrhxabyq0U6nmK6ZW2wStrNO2PcOeLZKVHb08F4905VD/5csXf/n2W03Kvhm1&#10;8ku8b2AEtahnQBOJ1159RSj9YOLuZ598duPadWcqthia5BBi0Q5JKkIXVHxKi6KbXGUrtuFd0XNf&#10;5a+9/uprAtjpR1PjO7eXNd+cmpx2//cf3DtwcF/HqP03/5//qjzNYkVlQMPwNIbUgyX65WTk31Ow&#10;0CDPDnzV3CIwTfZ5O75bT01jvUXx/zUBg63jK69qK2Drq7NVtn5Si6XtlwbSR4akjqmEDM3F85fg&#10;cstBq1uvJdBJXpaVKZCrODLNg6rjqa6XbxLtVtjG+OQklMaV5wndoR6hI15WXJbSlWxfjUFiVfh5&#10;C1czbhWxBlYrfKXZyiLKPuGad+xslJEqhKmxK29ui+vU/KBQCnS0wQBKoBwieyiR28grtrhDKi9V&#10;6rMLj0SroQuE2pRwAAdTaCnoJNeo8RMV3p4uNCX6FkiqY3AHzVqYzlA4CVTs3M6u6iIKo2gsufja&#10;dVwVb76TpW02bEt/vALvJkDTfOG2XBqxOU1bVgxuRNm0hOGBel1JYjSDPjIKWDaYjt8o6DvpNDbF&#10;DL1+9c7HH53/7NOLDyamzBZA5dH0Y9U9oHH/lPJ3LgTpwy6ZnS9qYIrMm2Nl8N15KVJ0Y6Sm0oD8&#10;P03X7pBXHhOudUCsbii7orSsGzHp3/DRirdsIlpRZxXnZ5GYDZuTGyv311zs5qE38721KtrS6EAK&#10;zUurxVwnQU1/x68vRy2GK7sl/9/xbmshtrXUhrBWVT4opZdFteM6R0Y86yfGriKDqEK4kSparzL6&#10;2PZSNKjlVwMepIzbbCWkZh59J1pWm3v3IDPnNj1Ta4XjNPZ3cwEYPZbLFMNL5Xb4+w1+pY5UJboB&#10;1OrwzmO4Q5/FtFU3lnifmYBKSZemTAhMlL3PnT/76afnJUJL2KKc+zqgGDUfLsfwzOkzp06e4qVb&#10;yQcPHTqwf//k9MOLly8p5pOOVCeQfhr9piOosUAx1r+ihfBvpE0Ghqrp9dr9e3dHR1PMB65ZXlw+&#10;8tThvXt3EbvqGLX/9r/+fzcnOoZR9BsFWmw3QgJpeuJP0TxT6BFVoDhS4dXH9tWMhJ4WIbG4mW3W&#10;m6fTsQ6/cs4yszX19Zut6LKWTmfddHz42Ie8Lknd6HpHLGUr/ZCjKlMqt9IxZPYhh6sxLvLnyUIz&#10;GnXmV+j0xEXcggnjilbBU/MpK/LKxfNaFrxYlOH5cBDSnKFkuMvjqpflAWPUS3g6UVipr3RilfC5&#10;crQ2Axe/rXFKCqktK/lkz8Q3sW58VnNGoqqaHkUyTdFsxHGPS0eYLUY6i3uVhs3agkYVkVQtONYx&#10;d/rUc8PD4xKgpnt4eAdXz8KGGZT02KhHI1+F/oOwTpR/bu7x5NTELLLP6K42jw17KCyxbG4HKxD+&#10;5JnM1hMEoEDOGqB27EDZVAjU9LV6EL9WdhK3ND/sHOMIoLKRZcqNs5EFhK1rC0MzVGW3QkPrn+TC&#10;AyXmRFfnF+8/nLw3cV/xgz88J1e2/SMmtkzvMJsHnGQoKIgYWsUSobAG3E8mhIvqCri1+sk+mp55&#10;8PDR5SvX0Di4bUicMYhpJZf9yf7WXk2Zl8kyEU0esmokGo/3yembM/GJl9YQtBYA1H7rfBX61rFZ&#10;zT0pXz+MvDLuhdpsvaFzOHfMZNaSn5T7k+L8zoFR51woStx5Frrh5W2V18g3uxMaSh1KLoYTkUbI&#10;+hAvpxh+715dmoJsmAJuPtjXenWFlhJJnffQkJR0Q4TgBs+dOcNMbN+RvlDRJijSRoGY6dDoo+K+&#10;BT9piBBJyrLTGM5ADFLMs9N/9Vd/qQk3wNBtVdxd4Sf/qhcmMnZg38EXnn9ZAl1Q++jRQ+IKPKAV&#10;OuTyWrMzgss9+/Y6htmciPfESWuyBSHiZr/aQz2977/3LmHtN3/xs9defVkTnDQPTO9XWsHRsevg&#10;QSGOl8MS3pny0Ppq7m47qTxDvJJyLrYcq8ap2/rq1DU9WQhFTqlZjA1rnk6FMJ2YtRUPNPen/K8n&#10;IFt9Yic6LfeuhWzN03pSDlJ30v5s7cKWM+msr4oWtr6ak1axYcPYWnRZWgLtIHK1ZK2qirPe+uTj&#10;imPcil5aMWapOLTUZDNYW0b6SSeqzpqr7FvdZ4cXkgZuDWds99CsW/ME21ldsE6nJNaQpA9mUOTA&#10;Xq0IoaFsufnu9Bj2vFaAyfIucBKQHpWsmokkt2jTejQvL3UzYWJkvp3DUHC7t9nZ2pq585jLlJd2&#10;RrONXg7YOI0dIZ1a3METOyhEDWsrBqpjLO8Ne66T4UnHgHCXYHldmlRs369L8969IkQBXlWS5m9U&#10;zYA1lXJxM2bE35KwMoDSeHTh0cRRZyXiMSh9XyK6a+fOnX///feT3FXnmBwfiDBvZI8UTno69Z6u&#10;r3rBFbzXxxi8pFw5MOXj2ChhYBWi2vwRs5+ax+qWVD5pLdlf/XliuzqnYucA3rJpDRHesm+d97Zh&#10;bIu+TV9e1I78SpxnAXT0kwPqtTRos2ipgWJ9JQ1qjRVrqFCMANb5Mi9hJnCTS+8MCtGCRAXwhsgL&#10;K+NSGtz1mFV7QoS1ISfNvObxFPBW30KV5Xgj93SS9ZO2SsGL6aDcCa7TUJEdTEeC4ruUgFiC/fbp&#10;aGJ+KAHaAqeMRhuzrUOgApX01or5Xl/3iYpwTa7CZPMIGIkdrKsVAN+OzfyrbWTfmDU/4uhRgvt7&#10;f+8/VPVpMJ5++jg7++677wmdlTx3PLX/6R//AyCeHRe/j8Rk8DKkIbQvubQ0PYFOumRV2j/x0So+&#10;L2OU84dv3AqAOzFe0wXs7JAWz+TxOvFZm/pUdDa8oNmuZiViJusAaJ5jrY6IIpTEaLtkDdlGykQC&#10;BhXhLQdiu5+teMDPTWV7fRve+BcdiKSNVhZPkwAKYhjkMPB/vTG3V9YqbRmafa6FFDyihRjNnFuY&#10;ToSsqoS/nUg8bm07eNutFgznEtx6r6kjriPulG2cptZBf70+HzAwwNMZH9+9Y3w3yL+3b3BxkV6p&#10;zRaCorjMysaItHTclc9NEraLb8Jv1ZxRIzLOS/qY8PZjHwum8bLbd+7Aqsa2A1rojq3tILSV7nSq&#10;iLw7+F/SKbXIK1Cv0W8zVlNWHlyzgh1ntEVAXpZjuFQJk2sKPhg3s5P1yezlnA1rIRoU6wIgvSLX&#10;NnAsVhei82iGjOEAulyA/ei4ImoZR3cgwPRe0m/r4LCJBw9hLmj+Eg9+ffLUaaWCjL4PhzDv2MnX&#10;iGileoEb1++70uzcIkEhQSvYTikYhn01dgj8JKjl1vmAmqZYMffP7a1CCAnQYJoetK3MzrptEcav&#10;bFbnxCzvvhZ5rQdXagfVlr3L7+rGsp6CyVSzzraEapdWGFhLJSdKh0sUSDdhctTeQz2JCe6QyRs/&#10;soLbOndb0biP9rlOl0qDlBOQaHSuWlUpLEtFQXLHfWjJ2QYNnfTYPoV5ap5psxooEeo6HfH6aTk/&#10;Dhw4yLlLIFz6w2k1nWq7JBNyDCimSxkvtag7zdeRDvr+n33/8eNHxriIVDZwTJJHliXgLx0+fPT5&#10;515kAWndUSDXPRadeH5pRqyJibK81rVrXPPVfcFFwyjHrojGVPE/Y2nqyboYKzy4w4f2M010GG7e&#10;un7q5AnSWH/wh//i88+25Lz/+T/7BxGhFWZSzFaqxpaFi98JNluM2akAqIq/ToucNpFhppbzXBW/&#10;ZStqJ3fMR4n8tPKDOjGa25JJbRNb6z6e4JZ0TyLBivBizeIpVrUk37vZ+bD84imRJC5qbTQUM+vF&#10;QfPALZnRdmUkzOs26oxMONBO6To86rTMgdkIax1n0PchXVfmsUWmfsVAbEVdHeKb1ZmFUoBrPUER&#10;WbaOlHY4uVt/b5mw3KwYfet0LGNdA9gevIUDloV9J9dpOAcGRokJslDRMe9SYkLAJ9lNo7VjDI0W&#10;9WEsqdtVHNR5Ot203tX6eJkg1KUaW7JKrJ+EvymK9ImYJ+aBdCIjWRs149kGPPnHlhNoDaG3mEad&#10;iWocuoKrC5xqmIB/dpztmrAMdz1UrpUcFgpo38DKOrGNzbkFnTQp7kG1LKNtvQPb+hWgs68iQXyF&#10;SPWn6raqp+BxaUBUx41aCO0yVyAi+DksF8Xau3cfqAqAlMlAyAnMz0k74KBO37g+cefuhBq/+nm2&#10;VjrwlAhKVk9WUyDLluarJElWqBFr4f9WSFkUxbZWyrK3AGLrB53/L4vTMl+1SwqF2DoVOuGqO/+1&#10;8KHFrLVaspA7bn470lotWoVElfMqG9d2TUvmdHZLVnPWZmNANUchy6kSDG1PJU7rET8Ojo9j6Ecf&#10;u8Dw6iVGhKihwM336yXJucNtlWLr4OuvvS5TAPbwuU/Yzm1ltmT9xP04cZYrPC7n2cCA2ttPPv0E&#10;hXD//n2iv+9859vuRfjZdnaaWRbhY0D3McXFfYNQ1PPnzl69fNk6eu3VL8jvTM8+0ER14uEEPERB&#10;mJ7tkcJuZz8oLQ3nO8XlWWddJI/SF0WBHwgUemAPgef+5R/+gen5wQ+3Ctr/53/6Dzqrtvbar/+J&#10;hey4Tc00xOVoR3mZpxjjSguUKkaCiGZzQgRo51WWzNY5VgukjF9Ztc4ntWVTX+02qgKqMz0uFtWd&#10;Ns2dV+X/UKVbwNMOLv9rs95xoDrxa8q72wMVmPvE0v5qcbbV0Kxs+685IPl5Fc0UhJw+Tu0uOwVx&#10;lTFoSd7cVjGqm5Vs9+N6sby1vmqd5f+ScNm64c7otGxpZbiac+d5KE279ujIdibRbVVL0EgDZkVW&#10;/0rRA98uWS7Zriyg2C6UWEuUzkU3SbUgfbkXV3aFWq6OWcL+CVQRQexiWXn2pT1j3XK+yuh3RFy3&#10;3LIMZQ1wDVVNnYHYKoSo0+PXQv3YtLbBWkVX+Z4+3ksihhyA0G9UNZTKYGUDIz3maelKpwdVllfH&#10;I3aRrJ3kInJvciYFU8b6KHSZ1c5S+jINNFVlkyTD22CpH00lz9vir2RVeHpFRMz2r6ewYpvTmVFr&#10;znWoLentUkzjxuDJUvk1wCyDUX7ZX/tqRm1rcPJNB1avA7FZtye2sV2tLcxskbIUbak0KL22T4qs&#10;G23N85b5SjgWgYCi1+b1nVxXuWlP4t26dsUWeY1VwY2Tt9mxw5gVClolR7mrLJ4cSLE1rHvIIlnB&#10;iBH++cyzz5bQ8XBTE2ryBEkOFFlaXC+6T662ZqFhxf538+aNd95+pwo/p0h4R9Mz+a6WI0kRdAlb&#10;DlNDM883b9yWuI+G3J1b+EeHDx1aXls4e/YcUGJ5NRwRdDlNQVvZeIxaFZA06K4Ozy6KNNgqDx7c&#10;82iows89+6xsgwS3igLBcif8/Kf/6P9l3HRBN5IOgMoAlLRA42c0JLBZy8ZNaw52A5gKt69jrf1r&#10;Kx5u/66kwBNDU7+tfdHZRM0KdJCxJ74P4cW2f+pDygcqq1dhbHMr8OdaNFouRiMQVeFnm/E6V4sp&#10;Ws5eZ+wrc9+xO2Xk6n8dze4iveW/lLbU7bV1H1H2vnjgOdgL34ofVIogzeQ1nkezW3n4ljdoajJb&#10;Zjf+Y1Sbk8/oWOGWZyhb1ky2UartP4oSuX37bicWX8Z5KcHoxtOHgnFtvVE3eqR7nBTMoUlxSRcY&#10;37UnfYiF7gG5Y3ZqzBj6AmJKjtn0KYEEY6WL7tAQC1NdwapmfatWrB1GbRZrup5YrBwKtSS2Jro5&#10;43l9mbY61spwxC8X8HgYBTfJJHQPLK32umV/CGXqlIKdovJS0IuhZ9qERnxjxadwbtUyEGtYoUNb&#10;2Gi8033KqLrOKu87nWwMFXaawodZBU2KHKdnCD2qQbh2/ebDhzOTk7QJ5V6lBTh/aTno1i2XgmCz&#10;Mko+KI5SZxlCgko9MHqfW3UabY12bFi961f//DXL9sSitYM5QXlLSTYHOX11OuhVdk2dDjkPWkpp&#10;a2wt2by+0RvLO0sYW2dtTqZ6/ZNbbYuzs7R+zcxmduoIT6yTvPAmtGFMCS8F/fggKUCI6eztNEtO&#10;Bq663rnPdK4ZGoZ76gZc51Dup0EuLGwT7PSJ/gbgWrRwtxJSDIrHZUMK0UkGyvnmmz97gEgUQaQo&#10;vLdEQUhIoa0O796199/7W//+0WOnPJWDx7J12gpv19Fs0CQ31iYezBCV2bNnH4ClHW8uArjrZPuK&#10;SsbrzprC2nn0kLlztikbQ6SFq1KU++IXv9Qxav/zP/2vPHRyhdVur1KYHYtW/MHY26Qfii6W+Sho&#10;pXnRgQnKWNQoVx14OeFPxt3Npal7ZH8Bxs1wtFmpiSm7mckLLlZ54sxJ9cT79VkvcLGZtvab1DI0&#10;E9r8iKKVZb919mJ+Un5P2ZEGiOSwjbR0vbzDpa8Aa2vr1ieas3jmyb1UnUuev/RwqoKqLTsvCL8r&#10;8E+JCLU41FFQwXaOw3AForrVDHoZgkiJVJSXa7aQk3fQHsJPmlbq0DCVsT7ixshGmLSQiJlZ5HhL&#10;JKptYaKj4PYOUt9W/0dnIZ+5oS3FiGcoZf08LtsLwKhbbUdNDGgCls0wJKh0lWtA7yxt8eILbGVc&#10;CgBqzleFkK3QPjdc81X3mkOzqIzlooasVG/Jnzpb8qRpNIlFEs+rTvWVrrklzTho5NuijFqPG1Vk&#10;WsMhz9+HN8QG5ahqVNg+azSqqq1nAiysSlOx0tO1vlBcxRLLcqDuwODAwvRgqEbVDSYh/JvWU5HG&#10;WlkxrC1iKDpHBdhbtqCF/yaiyepbwNUEIEsiYGU7V9v51068v/61Zevy862Q8Ukmbcu9TQuwTrDQ&#10;pr5JpD3x9NsCrLe1nFJ+JSDdCjwzo4xL7qMiiXZDvood1tZ+g9Qr+VyHk6kWLOqgUzw1aQHvcsDH&#10;GAiDUh5Tze1bGsEHuCU/PHnihLoCEhrzCzNNFkUqxt80CGQMivyRY1gyqkTJdeZ5qMzAayzjL3zx&#10;9SOHD3788Yd0kNxj5Mir03s1h+KmMWuYjIrkR3bv3PPyKy8fOnSIq8W9ItRx6eqnVMUVyV+7PpEX&#10;7N4nxdoRIBJ3oGXmUdtGimVZmE/XQVj3/ft3DAAWlFYsVEz8kGpeJ/vZwte8pY6nvzZ3ZYIynvWV&#10;yaukYwOM4wmUn9be8+s+yxOj1jZ2HVB5a5vCZpqaqSkHrUK5LVJFXe2JWStrVQ7orx2dnXe3NVaX&#10;aQUGDf3t7NEnTlAzpO3+/9frstnF2q7NNWk3Wc45zyhfFWS3e+hEFS1gjCRLAR9bMfmvd36pzr5V&#10;e1BASafIxge0kWl+eyxj6dy387mY5WEYZmC3UgrRytjqox6xQCdbiT4lM7ZIGiFBiq1rkckYNtVG&#10;X5V1qQCnzWnVivtKAqukrn25h3rVrxDxZpO2QqrOqVAz0ZmONkqZiDqHOsP2vxnV7MyWWW5rpgIc&#10;8/tkpcUtLVnapIPLkGUcVFnUD9uJIuZqdX9+xeKo3y6BMjniTjdfs46yxI+ohwjnpgWqJa+UtGzx&#10;DIrsUf51XMqKbRt9vLPai/W6tVTak5Yl24ommi/WDsH/9Z+2grf+GI2maVxNBcrtLo/+14PEttbi&#10;zbYNVbH+1vaLy+xhzWytkzZ0cRo6q//XZqGdnVvIUMeq/crwbhXv5EHqATpTVNmJrcXe8S9cv3j5&#10;28Z3ofhEOrhTHFLoAZfq9q3b7pCgsTyyYeRCP/fscy2ZDgf4+OxZtb24OZUWaAdA1cbUR3cciNq7&#10;qtBv37r1j/7xP/4H/81/84VXX/0v/8v/83/xf/wvfv/3fu/LX/6KzWQBm6YUgW7BTVsOzK+WV82D&#10;3joROLL6rWQl8Rpi7d+33xF45coVLSc6nto/++//H2lhaZgMZR0YHj3j9cRkiE4r5c8RSN2d6vvO&#10;jrFMnKFqrC0WzqpTNK0uW0qzHJAcd7V5GD7LpJW/ZRE336H6fiSKy1Ga3r7CkTDRYzbrT6CQZkKT&#10;d21/suMDv2b9xp32Td7cUIoa1BY8E/4rWEoiH5ufBkN3OAupWGgSIvWaVgdU+8oHWe15ihYOVCiR&#10;S/KPfKSMsE/D7tN2IZIf62RRcp4Inbo39XKy2+oG48FEx91uaYayns2ISVQw7wqWcgywRBFO8/F8&#10;4MENqo2ig8GR1YXN+bnl+YUVPVZlrRZWlmaW5lJjS08kuX4ogXCsf3bhPv2fwaGN0TTNXZt+pD3K&#10;FDNFrljkoWpyZUM0VyNXOeCQjNOp2p1IoY5r2NS1mbZJ5dqUI159LmoDZrrQXNXJOPDxehKe6j+R&#10;qJzyl43o94kDS8FP3UN/z6Zalmi0pYIcdMAi6cOmMLCrZ25lfX5VpMlv5Q+G+1pIlqeQMp6vurw1&#10;C2dseDSwR6VYjWC6SxhuOZN+MdFOPaSmppCketd6qDIZgo2F0kgMSCF3zH4FIuonRiH7Dj+OP9Pb&#10;Tba3CtfTFG1u9jFUOV6c4VslKzJtTyJJZQ+RW7I3FxayUIJMl1Wr1eerjGSlqzo58b9mvy3mtk7c&#10;d8xlcesT6rXIvxUdptONgaH6maWBh1g0iI4D3XiCVlkBWxUB1Zt9aifqLNuXYSptcd9v+f6JIiUo&#10;A8AVgGvTzS8sA83N1kDf6uhw7+7xnQVH2ZX6Gw3Cq5yxZDr4y2Hm9A5LpLOoIbZvrL3y8iuvf+El&#10;7URgaw5LwwK3ikr44NClixdNW/pvxT50z83MiGifO3XyqUOHAH7TU1O/fPMXNtCHH7z36Wfnqk2P&#10;Tp0OMI+r4algcUilZdd678jwyKkTT598+qk3f/7jd9/5xbPPnNiz98iR4y/t33Pw8pU7Ew+JvdBe&#10;3tx74P/f3JsHa3qe5Z1n39c+vS/qVrdaau27ZLxg2WCygIEAJoFUJVWZmvAnNTV/TU1VivljKhOW&#10;IVOVqRkGAg4Em2xkoRIg2NhGtmQLW7ssqbX0vm9n35f5Xdf1PO/5TrdkQcBUXh2d/s73vd/7Pu/z&#10;3M917/e9fXhohImEN9DElh2pcmKdVIHHoS9tEYDhkRdXFvGWdbFlVvsPHLh7/8F7aNv6xvF3C6h9&#10;7rO/5Pg2lzBqBNpomXY3xkwgXcPTXnhXxJ9iIlPOR2xekdU3BZsSaGG7W+EY1T7q9Buz8fpFc8hA&#10;U4TB4GqD97psKeTi1AeTgvmqdNcW9psvlkQ8C1giiFaZNJK8rpdM+OLOiy3SAkuV7/gaVCVuLx4i&#10;xbw4Q42nuazMSbWDFE9pvUb6eDZDZkz3kjqmJGdGDHq6KhxzDotT4Q0U0IVZyofN4FUaHqVDygb9&#10;z2VtkzWEkHyMaOACSEptdJpaDoJvqG5MDxkqWOFVS2NohOXn7kRWwC2L/6EYO8OhIydn5ldsoVb8&#10;jTen4zRibfIfXusYJctaRGTlWaR5WquFhzl0ilWhl3Mnuh7WMCWrtuPyxzMgpRnjlSzFStjUjk07&#10;BbeyINZbeXhufBcbajEhcWPEnFAjlRHRccJ6bhIKN0PnHMGkZO8UWzecx+mtB7LlgVswJeQnqHUm&#10;UKe4MGX7K1AuNpFN4k8Wu2koTgM/8k2HRK3II1WuK8BUxCO/r3JpcuZyvWiX9VKVwKvWE5IPPecC&#10;EZtzA/6NOiWpP4tlky4fyYDrU2+//chAv6NV2ylj14ONDMKMZCpzuCOKXenKNencKZ2bMc8PPXj/&#10;pz/96cFB0k6WkNQoHpVHIuWTO+3csROnJ0uW3Cs2GlVArl+7qgDmgb7bOY4cPnBg/4svvnD67EkF&#10;cyiC3WKkgL43hSEJBQc3KaNNKNkjjzzyK7/yK9gW3n7zrdH+fjJkMCpsm1B5btaF5siowGrGJblX&#10;2yvJx97imAhp17koQX5liTfxqtFZivY12CgYg5rklq2fXRcHg+xJYtoCiBbBVTNRLNota5v5t0NA&#10;Hybcooq+hpJGayxSfbZVdrhI3NsiKFaXL+4GL3VRCAstNZzKFTKqO8Bf1tJ60BU3i4xddaXyaM7n&#10;KCmsecSidJc4Bt03kcblcWPrraAQEBSE2RVgs4uhvBBeuQt/WQAsOmZeW2LNuaW8uBRARy0ZfQhk&#10;J4xItWKgJEoOMEqJu76yJz/or68DrzyEBVYpv9Jx3PGMhXPxFmGZg2DM/O3uQFjI69bDsJsVKGea&#10;LZXDnzqUKwjhBczJlne9KMV6kDg8TYjUSaIJrJxzoejUjJDNAJahPMv27MGgO3i3azmsTDmv1Uau&#10;3I7bOPIRJFIKtwO5b1YAY8mKTTD/BWhy6/giDeE2lVhtR8gzqTrjyCnPm/5uP1XEpRxF0jashMBa&#10;f7w/bHc16DSTaeILNDnayYzSnzZ6bpHLCutublcm1bOdoUT3CMCZafNJZTqllGlF5A6UMtx/uBFj&#10;q+VRK1DX3WcbkZ7FtqaMGd1z3/79rBeBgOj3BDqrHa8quFA0fOXqtWuuYdFFyQGuzHopIbS7m/fp&#10;D6taCPT87eqCbmUrsDgZKuLS1aKl+YEMQDH6WrCatEf5mZ/5mSNHjlDZ8Xd/99+h2FLLmxPoWsdN&#10;HYWuwMlynWyBqO2eUpE9rEI1k7VRmX8UUgKGqaS0/8D+Iqn9y1//BUtIgbLNhCK/Lsq/v525Dt8o&#10;gkzeyV6IjBboEWT5xMrYtaYN6zPcRQKQjFaWsNCCL2UeVe/TyvgqEUld8eeN8NBcJWulp930rFd0&#10;zTf8VU+RhJH6p0Yu9ZPqWnKAWFqxZsGuMzDJgSRHDhJWaVxQQEDOKeVUxZgpbdriUF5UUpQG6+nB&#10;py7nCp4f+Njg0AhRn6i4FG7HajRMIebuHpqhIADR1gcIRUEg7QkcUBUgxayhQSzR05Jo+hvXL9Pl&#10;hkviN8CRxQhJDKJ2A1ToGNjSTT0mJ0ZWdn+hD3Tt1GWxUBbhoKKzGXU0KcmbnpkS22UewkyA7HpH&#10;Mj7hJq77qUUlxIeGysp+gTVSk5KsVUmjXA0/PICLzEX36zNnz4oK6SSwpKbxTGPq37EVABpeyIyY&#10;9pB9fWwfIs7TM6SATf0nooxYj7GJoZFg4xVWqQcEBccHKTJAirYIyv4GBU/V5roJztliZTN5F44v&#10;KjG5Nq15YssKBRf9NKTnLVA2R4ON7rpS5jm+cnOpnF12qcu4hJQK2CUVJyww20kadtxlrmMazuNP&#10;ypucjuOKLc/7xKZt3zZi+6laafJwJlgMBrm1ebPmR27yxx9//J57jkks6qRECn0bloi51faRHZYC&#10;bZdYCGCIhnjqYeLpYrlxLmCHg0co7KNtg2oFf/hf/+DqdbwEym6EbMNUVEBWpul+eio+9ujjyFNP&#10;f+VplviJx584eeokISWjY8O9/e0kwpAOw1ORNEJ6ID1gEQtRPpXdpV4a4nzZ78iaVMdlFSkEgh6j&#10;hgndfcikZNSMj43u37+3rJsrXiofmMdg3p0y6+q53vBRtRQX4OwYA7w4X8CLOYokbMbkWNaUjBUK&#10;ekunMK12hyxOOiFapyxOekfkUarMWm9w7xmtVPXGlheuoytOY6OP6UldPj1ya9qVD2a9OcGDbTUJ&#10;x5bXyJNmpCYy6U+qrKRUBtmVsSzbCeDHVMl8rbHNK7q30vFKBqhnQIE8RBuW6hqmdqmzqsqtTq78&#10;5HkBTOX0uqKxvHgdXdu37xroGxwfm6Cauqpv9PZfuXb2ytWzc/PXSeju7lXXZ2rBysJlm77lDF2W&#10;tZGbAEe6qh8SIG7+JhkNCwubnAo2JdLHwdIqgZcJt53S4Q1hp4WFV/WzEZwj3sg6aeqO/1sqjLUY&#10;TCY8S3sXBkFmc4nsAJWaQXDAtUc1Ea5GBUo+AuCQN6XyMFGQMmYatBuqP1KPSElOtPhepCemE2xV&#10;g1BbVD4EtV4cpI8fL948/ib2aQmn+CVjB235sSwJZMgs5Z3eTl4CWQprbrSMR4F0wg0sSsWu2r2B&#10;gQZQUym3HtRmdwQhL5GSzbyPHYgK6SoTqIoOEZWMPBZtZLe66SdyUJAlJwdi/NoutdT4V0dRCacJ&#10;MWuk3cgBVSCLuaf8Z128EU/smTENRaYWPqk3iQUuV+LLNRHTSOlXtB3W9EHK20kVLXspj1NZV26l&#10;TdbZefC222hfDZqwQJRXe/CBBxi26jhRT2N8/OjRozRqQoiL6wMy4zX+ncNHDu/fvw+6AnEgE0rC&#10;gGvQCDcBQkhfkXAt3BS4YV6gHDyuSSj8rruOIeO9+tq3x0bH33rn+NA4/vf1E+++2bmxOjbYT8DO&#10;wjzMbzHSN4uH4ccNXJABI7uvLMzNzM1Q+EAt1b/69FdffvmVd955BxJiX0FdZeVM9aJZM714wyKl&#10;WJDydHjxzL8LUyr6vgGkGraq9m85qHwxX24YbLUTNBK6NV+vWVH6YoQq7zUfWkOO9lExS6K/N0HU&#10;ZCt3Re7N7bKe3p1lSQs9FeetFWcvb1y0oUhpKLWci98X0fi+gSqnNMXwF1Bw+YRcWX8UCdM+/kbw&#10;8Y1yi2hkmm8rXHw3KieoSiMJmKHcAdjv3BgYMi1KqMVJsRx3H4l+5IxmMRw+UuwoIXWKdVUUhc18&#10;5cGFaWzgqrx54Pq+NCPHR/CYvG6C5qxg+pcje3LEbNR41sVzvPIMz97FNOUxeCeXOFzBruGYtAm8&#10;SLNkstRVcKS6jy2RZILLuitc085ZaqvRH4hMCT6xm/jmo+rC5Vktdpa1UC3szVQnw40pzM9lKtpU&#10;tdPSMBK8fxUqL0CQCciuaD0KdTb0Zfir9BaLgRbdd4vSZ5krlLOp4m6+bO4XCdSnldn3X96QMhbW&#10;wQbsyp5QIjDmfHnbPWCtb5G/N+ctpuSQffYrE3v//ffffviwlPF08HNupgveAi7CSr6ikBekRVej&#10;YYoxSMJhKTnl4lViS5S3Sgp5YqdNgdq1gU7e5NlBSbzVlI358pe//Pzz3/rIRz7yQz/06b/2g3+T&#10;67/22rf5LgV+uXFoLwgfZaIIrcYAdgoXQZr50JNPfvyppw4fPnznURoz7iBOU/T2cz/3c5z1L/6/&#10;fyyCTlCrNQrPQeIobagqikiZ4EK+lT/4Ww5m8/4ok+z9IBRw8IMuXkCpvqvnl+wgMhB9SRpKqF5Z&#10;ZNOdDu2NgiDWh016FsVDo416xUgSOKI1M7AHaOqFCmWHOHLwWkFbrqQWWhEp6Hn0XzBLu9MJqlIK&#10;KDcheWklfnvuyJsYUPmK1KiaJhl0Y9osvqkXAWcyDZANNa4YPoFU4A/5jHjGHQOp8HfgoLdnGdEd&#10;F5LavysixMKvpFRpFhiI8DSsqpIHkaJIOJQDJX62j1RQhikyJX+gb5BA7WXSdq3d6zQ1nkq9x+yn&#10;8AXX56gMpBE3qmHL4onFAZuRJG+LMgXHcgCrV6YUOqJt1SGMc2mqh3BESC3Zgexl/GueMAUDMxCa&#10;k6W5MqFJISP1/dpoI+seAzTkmKKAzAbnsAGIFXj3xLtYW8BCJt/cyT7J8gDlSQo79B4WVYgsZAwy&#10;CFtm9utI+AXVtZm5oG4YyrW/2/p1i45pqTRH0e/KHxZ+CsK38G5jlgorBTEaLGJNfYlSeZTpVZmm&#10;FrOMibDUi9YaCQW0GiFO7UPvGKkUFgAadOM02Fhsl4qYVe9OHlLANDTQMzxEDSiWK+Hy0uEch6xG&#10;qKSWiOzbCWGjamPbfffdRw0E7jA8MkQdAADJfltVNIoZhvw7mQPX1pCs+QovoAKaK0G9ErRBtOWl&#10;b7/x7RMn3qG9IvMGsSHKq15AWyet7fAR4QGj4hAvzp49d8eRoxgi+PQHf/AH77z7Lto1PfvlL3GJ&#10;y+fPYzs9f/4Ska8Dw6M7JrYzNkasfL8UuPQiu5SMgvjYWaTBIcVTNpkINXLxITAKJleb2j//+QBT&#10;AENEEAypXMuXK7ylgEiN+jHWW1pSBJDUHPOiIEaTD1yFhHCnoJvyACwIlN8K/Q03EjCHI2UZ7Uws&#10;rz1Am12LecXLriPLz+vsT3NmB46Z3hPZG2qDPsJvIQhMjBG7ml2t/mO2Y6jqkZN8jMdFnAhUhYf4&#10;ytptZiwSEDIU7yDyTggaFEaHL7hnZSe6oivNyvnGpag6yrdUyg9vjvpaz/X1UPlWkSeDwyPuhxK9&#10;niGAqnjrCeZyYGA7/dNUzrOnU5fl+iSwcx6ueKVLqpGXSnEVIdp8ORb/guf+yLu+qEuRTRiMp1qH&#10;rexK+i2GM5ZWAp+mxGapuHHVKJMzqCYrcxYF2tqJ3lDgiFMAaEzVRxHWd9+m0e1bcHJ1/Hapn9iM&#10;ZAjbWCcSXPaa/j5qNtDFl99UCqKNCBGeCRO141KyQ5WDIg19h5+CKfkH9XQrEso6bCKvpmAvqhm6&#10;iFlmDlRWl1I3xy1yTXzcVV8x8IQoN0dSwazl/oEnTomHiq9AePXSDf414lsRVsVZzbk5MgBQgOFw&#10;Yb5uXUJHVRXUnQdidvVTEQygNjqi6mxJkrJBEA6tODiuCkvmssoHWF1TRbOdO3Ep0gWKjQu1ilWT&#10;2kGasBrgivGwaHQgJCQQjQ/9jjtRw4qQV0aC9E1aFRTxla98CRsZphI/IooCJmOaNBOEIQfoju27&#10;vudDH9m/98Dr33794vkL3/d933/kyGHY2zeff2EMr+fA8At/+vx/+t3/SAQPwUzYNAZGx2iJrSwE&#10;iE6pn8U04SlH9FE5FuiBDHnUz+Wl1YsXzv/xH38JW+3ExPhmSIe5XEAlkeIW06INGIYiDTeLVTiV&#10;mUBBEHEq/TSSwBbK2vzDzNXsx1cVOkSM13gLqJUIgnJz88C8jsDMPWuto6I2ZvAZTWWwpf9uxu+t&#10;uRnlq9N8Iqbo7PhIpNpp0Fx4Za5lm5/E4CoDNtxSZ6WJt2vVNtAagOWIUpa9gxzH7KOphchyMZSw&#10;wkWJI11QMIcr1MvARHCGrEzaeyUZU/nlBbuZC1f1YLnbFCCGW3t5dQ4apYoksVsC8e7BMqACvzI8&#10;lWFVaSfO4nJ4jaOG5x3bg/WWLb5YbNnS2tWuR1vclKaJCICyNnIL5AbGj2jIqrpsai/i2akTp65f&#10;uVbEXudXFqAwLyGAAEMv1zh95jSphe6SUZynPEIDLUyi+NSf/9gUnDbJt+SBe+RmhDFiFYQyFLpR&#10;oYjKMnv6ReSc1t+myEgR74Fo+npkf82nYI37wV1a7pMx3QxqKh5TlsAGWicAZPmKiuFrbpkMIXMF&#10;tUFAjTbSXXibY8gTDSP3KN4ABFSFUYp2AA0PPPCAk8MXcLkvLeE6V0FgVhkew/Oo8tEy7Xgmn3/+&#10;hbPnziJqSwwcHgYIKZ1mT4BsHZz5tWeeoYwa3FeOMgzlxRWD0QN2ThzZbY89+gS6KkksOLgwoGDC&#10;+8Y3vn5jevLV17994fQpqizRQeuxJz5E+u4CZTKHR3Zs36729SogAqwww+lHpUBC71ErpSsb1Lak&#10;Yx+9/hjwqdOnqLtbQO13fvOXzXZcojs6mQFCmk8O67YSqQINjowQhTmaJ5YCPrIJP2qszrQ1IV/c&#10;ZGYFIstyRLNP/FoRc0zHhjmzyZCMRTMtaIgwhBI1MwevojdFn7cBlf9TJqhAZ9TymG/KTrbMEHIM&#10;iURUkd2hkIwUVRULtT8kpV2i+eqFrUwBL8dvFPzKBW1EEFv27WB3hNSqpxl5l2KGCrmUwmmxUdUN&#10;uSegNNg31NOFiZd+ZsPLirHH3F4DXyTA2h4u2lbxHMW+rhEPobyoq9cuMAx1yR6gxh6mcVXgEL0V&#10;UC+bbnMjJGNTvMTCmrerOh464Iv/TBGYzsF9PJFklaJFClft1sGarjow6NyWUeUZWFkGzlAjsOVy&#10;U1aC2KSe2fmZ8xfPzkxNU9cKNZNb2Iydrqy6RWYPHZNgNOpqSdN0cRG7CxynFmtpEK1V4n+/1xJV&#10;tnwW2G398fKZdwu23ZM4ft5C7HrhSq4NYRt4TEuFyVsTChQ2R5nsrbCbZzSBVWNW7hIwKH7+W0Ct&#10;5th5W3kZvUTl2t4dSqrVJ3bkOMDIzliB3chw/8iw+kBThzjcmsRwb2dmWz2D9FH/AIH4Tz7xBLH4&#10;5JajFBO3CP2oAZXUpXUEOmbe/XR6Hn/icTq3YwnFP8C3ONPOakEBRYSQ2v7gD39f5dpVZF9AwX6l&#10;YwZap5I7e/sffvCRQwcPK+waz/3SEoVLEdMoMjwzvzSxY8/0lesn3zr15CNP7N1z4NzFKzemZ0kx&#10;3b59GzjVB0oj03eielvjERKwHUQ8QLKr8W+89uobZ0+fQq7nA9oxFsyKXbfGH8SMIH9keJJnvuF2&#10;XvcqzVeJppjYxUUcwMm/WbjsmdafaHJa41L9P6Zo0Zi1ThlBHUxW9DaPIWhRdMbAWcq3xbSZaNGI&#10;aQFBzs/bvBC2eRUjhaUqv81iUgIjTPHE/M7Vspl114ScrKuafnI8BZoy86t7psdXCtsXt1QDskUP&#10;jiktnSsHUQwVo08UhWz9lEVsg4uqCjyFhhG3ugmmhTzIEhgfHdk1PLidfr4KJNygUTax9fqR90Jp&#10;E/IWhGGb1iVH8Bwk9CLvuNxus4ej6Wf7iffEfd38ZFEjyRWUzz8WVKW8uDSqbE+mBT1/wowVo6C1&#10;8tdEdMSdKB+3XcHrULMiUZxqev3G1bmF6ZHRIZIEKfyAUlNsdkYELzJdsubOU+7v7DkVpC2lxCT8&#10;puxX9nId6p8F1uzhbfm5VU/NI3j2RDQ8PQvvkv11CQkxCQka9czrWwWx8jr0lqPi4VZI810i/Jrq&#10;VAQw2rQRLUz9PY5GG8gsF7mh0Yu8p4oAaB01HptcSGtnbUAzF/tfwd4iEPDMnIxLClswBhCGR+ql&#10;Oav8+O6dOshgvesF/RAVW4COnNj1gTbogW0B42S9uB3qAuYCzG3exhI7JFdwjtrsqqozx7333UdX&#10;gZGJbWQ1IaO9+eabjIHykETUfeITf/1/+7l//D/8g3/4pT/6yj/7v/5vhEWc82oVqIgCly5VEd0Y&#10;hd1sWo2uVTIEOwZski0MkTJOyO7DH/7wD//wDxdQa1ZUUBOr+U1pktX1b+FZMR/xlHnqvaD58Q7y&#10;PonILEzZslsMOfWsqtH6jEZp5V2xACu2haDL6hc5KNyp0TEt1GuzmfV5GWw98hhj5/IF7WIIXAqy&#10;M06TAl8RK0uKYsxQxURb9GK1vFOQlNMPJHPLrWPStAfQEmBuXcjTkg4+I1YG6ORNoCF7mCdlGZSz&#10;SRomIYtDtCuh1ZhKmSrZWD4mdboWKNt1w/kG1kymTWIt8mmYh2dvnUoJuJaSJco162IE5D2R2YIt&#10;FoPWHZVlygzYICBB2+YzFaFktLbBFXWci9c8k4j1migxj9okKSZLDxzXh5i/9dfaQKdCQdT/pFV7&#10;/lNmSnWWuJeyyGwFL0S1BVbeEwre+80i+Ef8j6pYpZ684d249ZBEI8+NlsAKOEtUWFVZZP9TrlMp&#10;+b3vr6igzK2ILWHMOt4X0XzlzVFp0eK48gpmtEx73MFxhkgVc0BcvtvAbJa/2ZwM2pxYrDGaIxIT&#10;q0TfT7gOMEdvKeAJwxnGMs6Ut0rShJRfWKYdo6XpB4ZgL3fXuydOUFEy4b6in9Q0tIvfgYbKFcG+&#10;oI+WV5577rkXX3jx937v9wju+fjHn4JQT5w8QUN55hbvAcYHHEoWJrSHG027rE2EKXVfk+tc/nHX&#10;DXzttddOnT4NaFJameiTJCS1/ejHD/JbjRscZKCLuppQVJJwIawl6xiqrQIUf787d8XEIs+RZk6p&#10;ow2WRZDxKga2DABa1xLqmSs32y+3y5qVdYmacKv5QPky7ihqbGuIMvIF78fninU+GoQwQl1gS80y&#10;yywl9nJ65oa/lUoG2leS4NGi1fRD4dGsDOYHrQhbTFmbjtt0twFmAnIK/GLHitDn8JhkTSFpqww3&#10;5+OhBBAWlHiEJMP+JryexQYveJ9by8QuEQwck1ESf/kCIVNY6qWsCY+VbEAio9o/UsJhQ6YNA5RY&#10;bl4nAzEKuG12UY6qCiVhRK00okeXt0tNDha0KF/ykXnG3AFQVeItqXXz7PNUX5O7U1lH+DetyyB9&#10;EEG0TugdX3F2M12IxD1goZyFCcZpj6R9tt2gNtDkZBIVyVLihXMPlPGjxHOXSmfXij1U1N7cmpVI&#10;AqA3HeGrIrAAxa0ntKqIt378Pu9Ys9YuClGx5qkmsHfvHpgcsfUkb0wvXIcKknXPZPM61OgtKUuF&#10;uC2ef8Fh4EWTa2PFloNM18ISK2vUaU4yyRKzgbHYe3eobmAcLEx1dGhINwETWLNW16ZwKRy8bdvY&#10;CA4Y+OWgSvWgqbn6qard0lK2XVyE6mY//VM/ybB7ezYuXTzLt6en5o4euZuPVtdo/HyVpzh0cD/r&#10;w00o5Yj1Xz6ozl7aoqM2UMZ4cJgeKNNLywv/76/8s1dffVkxkjD7UqaN6L9uMuYg7wfvf/Anf/Kn&#10;KKQNLT3z1Wc+/7l/aS14+TM/8WN/9Edf7eoeoSH99etX6Ol39z13EPCI8a6jv+fYvfcevesu3Ba7&#10;dmzr7SJthpBy9Y1XJQRK+Mo+hj1Ei/4nX/mTySvT1B166uMfn52eKja13/rVf2JgVCqstUL5JRM0&#10;W6QuiZWK2NTCWJmE/vgs661Y8HisZXEx347631gAGsYRmatF3wkemb1UdKs5HFVeK6jawFyh4GzY&#10;liuH20eH4G2W2bU25ByISQ5acNjAlnDc5Hk6ptXimKNtbVct0iL/qJePbGQKjHbmdijQtj8HbnEH&#10;4t/DT0VaLisUcuR1HoQvEHsGIWI3VRsUB45BtVSdYOqSBYmMTW8Q/Iq0Wp+euUbpaSxOLt6iqzpo&#10;FpYgXDCHLkqiFaUISbKIhX8Ug48nryyHw/Gy6TUgzYyrVjmV3TEyaTsYVhZmIIHUHnXnDLoyreIG&#10;HJHNP/pTxQU0Y+FZuTv8GWnU7nbCg+dpME6dGmKLGred5Tgz9iKERhXclPYLBmzd/LcilsJ9MhfN&#10;l/+SQI2LxiSipYcFsVI4rNuoWD1OMX46SRObeuDgPgRkT5Zkf4ZvcUw/ReHgIirhnUktNsyGzW+S&#10;dIkHrM+AOK8GtcXCC5ZmkssMWQ/gdUwloeeIgabHVcSr8THgLNGnOMXFZR1tIICmOGdvj0q5s88e&#10;efghujfBXMjsfxVYeunVN14/TuoSl0Jwo28hJhGwG8riiVA6yOvlvna7ClVVKWZ58cqVS8888zQc&#10;y/igqYiNQ4hMKs5a23333nfvPfcRSkCqLaVAd+3asWvnjrfeepPq7EPD46OjE8zz1auXqOHx1//G&#10;Dxw8dPCNN98giIqSIbv37HVmMNtLu9IowTQoXZgH8ZwBemLhY6MToB72DRal+gGsL4bQs1W8N2xY&#10;kvgl5Cn80OK6TnH/wLKFbCFvdk6j7sTe/Gdljc2JUeW3HrdeJCtc9D5/XLEmz249y8+i58iPPCgF&#10;1LLXOaKQygARH7/CcxTGEXmHLQfcRXrQ11WbWh9ZF4hgb9Obyd/6hB5DqkFthWcW4ZRJPNCKUCOf&#10;ToY8bqdUDzcladThjDWmllBt0kKjRJdNUQzndv44ENeufZc58/plMgqaZXxhHFXryaXEkKwmRIkw&#10;usWx08yltcfKJHRlrlDr9Na4VjVwC500G4yT+BY1F9EmsLbwPy09iD6LCROBLt+NVTTqfyskNZLX&#10;phj//jQUjpjbvx+s3UpOf5Z3YsIP/bDAmml1ySouyCSWMXgn6IwQf0B5RbRsrO+uu2kbroxKEkiR&#10;UNDseMHzMg8tevCmZhxRLo8S0kT0YD21vm6tkPUzOy16jP+0KhqHmbmEt732b+g5GzA8OH9Q4TYW&#10;ZBFkX9/23btBabxYr7zyCmE0hG5QwOfFF1+E8e7evQshVDlqU1PnaUNw/jwaYsJrY9yTWtrZRYA0&#10;HrAsRI6ANXfjscleQl955dVXaDaMY5VnYCIR5D/1qR9A7KWZzre+9S2iEScm8HXqzxPvnmCKtIlU&#10;J1k5vzalu5mJQ+K9GRNUbKrB9T8+vpf6ufv28lzqTJrg29/57M/DUZLMz1pYDpBuZUeGfhihsvqK&#10;PmM+j4XIUYnFeWeXpf2IQbey2y13b+qwzfw2T775ojmt1mjPXowyqxvedNTg22Y2tfMFWzqECOrE&#10;7p4AHlVCkgpDLVKkRpnlCVPTF+tk6Sm8Thb2CvrHniDKDnLrBFuhZMLTji1GLt+VU7knJ3m6pFSi&#10;iKDB6ppqwrSCb9vRtmRHqaAjXYBIp5lduLywQMA9TchhvytzCzNZDjaIIiYIweWngzSVYJC3tO2+&#10;flEAiX9kqveffhCTv8ec6bJ4zX8qZ+YcwBKw6osFnSSgVZeTogFcv0iiGeRFiWwHbejyMQEY7ASB&#10;QSiuz05gI0hSwxqshiaa6oKS3ovZieFFm3jUrPJNVl3vlls5ZAQiUDmqgyf85qN1v93y4fu+Eedw&#10;uDsbi9Vlqsgi2jau5C22CvYgKl3GyqqHvXCBihHIccRGkLeoahaq4N+9KvuP2A/4rXrrlIuqIZbN&#10;vRW2Y0QroipFCnr6EAilCZpj6VvmjNkRzbbSulpJ1rSJyFQly6njlKVVEW3CzqwEK6ufEyNRg0tK&#10;tltvO3bXnZSuQoyD13D/vXv2IWqD0QP9Q+RRUiqDPp47dlKycZCTWXq4Mjiryj+OxQ5ofPObz73x&#10;xmsYisVKqSSTerc6hOeEND5w/4NMZj9ZvL29JJ0/99zX7z5210MPPUBTuwMHDo2Pbd+9azs5iuwg&#10;zPV0RLtw6SKmH+hqG0jXR8ccNnXCSBPToBgmS4OSRWTQUIOFAXwdoKQeuYKaKt9iVjI+OtBfziO3&#10;X3FYIj8eZ+yUip5qEVPMH1L2rEQV2YUcKGmCJ6pmEaZxE6h5xLFi68inFUK12nFCtf4ghEoIqgTr&#10;RbV1y1AbRmQVqeg4hifZI4ocVLa7+FmLlCEJDPorLNPRG+oIietTApTaBQRhQ156ECf5S2qTcCb/&#10;EZ8mqsT2x7QETdkPepUTR0gfX45BPob1I/kFiFhOtSGn6NfiZGorOTZFljgDo9CE9bO+hstCNlgl&#10;KnulnYMhSUUXqgzTfRI1Y42wXBx5elwXw5FLWJkMxaFpNEgCgN3FBjtVQ6EUHbYa1M82+1xZZqtS&#10;EtXTmlvmPJQaxRUb7Zh59gwOe1pyuKYZBY7MEBNPEwir+7cgWqN4+kWIofVxsv9vBTVXp4msnYDB&#10;BOj+ZRwKjtJ1wp/5B0RDwXF5JmWwoY1O7JhAI+MHxQotmyITSBlKehumxCuS1sAY+auj42CBabVN&#10;iUUpf+ZLNj9eO6lYJke9oGYvSb3S8byFKLatvp9VVc88mOS1K5u5cvl6WdABNQreSsekXJXVTwkm&#10;yrNWNTyZojY2du/e++gjD5EiOjSE4rYNDH30kcfoMP2n3/zm+MjoE08+huzJSGmuSqQhnlIHayhu&#10;eWlN/fFsjsA7sfxHX/jD8+fPKHPG0SRq8WmbBpSDXIHi/hM/8ZN76Jy+YxfPt337BBVz+XnjjW8v&#10;Ls5duXzdluX11157Zd++PefOncVkoaqf9EwYHN67/wBzya2wUVudEK0a2rTizBi/sW/KZt1FwzDF&#10;5RW7WEgnx2bYhEsjFxoKF6i409BLvtLwl8z4Fror8PXBFHaTEBZRIUGPsVIVC10kLP8UYcujD9XF&#10;VCbwKIjj57LJttCGRaciImRQiRaJc0MKZil4y025asSKCMABTQisvJOHjVZeJZuyFa2fa34boS+P&#10;Z3yB4bsD9gJfZ0kwlyh2wb2vGQeqGfRNiGKadfMb1s9l+cjKpgNRVtR1UcmhVcPlU/Und9hKXc06&#10;UQ0YbMUDazhFNigI4w0cppIje6ZsmJjovdp8pGBcUrsEasLTjC15Ehz42hFCp+lNa1Ol/CceVixo&#10;IRjNW5hUrtqivOTNPyM2bY42kl3rdT6Y7r7zGaKUxioKG0DThCzF82yI4NYIoaAqz4WpiNxJ1oVZ&#10;k+HCZaPQtkA6nhl0oyQZ1itKiQF5W/Cs2SOB4rIwFBfbZiFC8f1cPz1eyxaNiGsZN/s76qQMeZY5&#10;wsZCsZtPWAmA00NCfE1VnTs60Depmkm0GvTGgxw7dowIDOBb7Vw3NoYtsjGGRIC66Lz64zjfV9dx&#10;joECxzbv5RWERDA4InmB+hhYY3xANVHwWXf3m8ePK7KsrY1yzSRb4biXm2lhMX0PuD57gfavKQKc&#10;a0sUNdHa8iOCilLogIQeWgTCUPm0SGr/+rd+MfshcpkFkOiYjR0ns60LmW5Su8G8wvfgdhLTncwU&#10;ZBQFWxUtcNkEIpQl3dRJtRK2+5go9V/RmavoEdRptlzmbtG1olS4ORYr+5L1/F7Y4JHaX+Jo7McH&#10;mhpMkhHgLZrxbvW2cGx3NQbVFD+uIJnfBn6uycZEUIz1N3pDrNtcExsm0IeEomdcKwl9BYDc069E&#10;21u5sJyL3RQzhHoCcAkVrVVeNyX2Z5HUBvpRBjuo/Mu5iNM46GHV6rjYPZCyxASigSdQAC2jIMe4&#10;a6OXB+AabdTgXmZVnMpCtJ05mmQL3PacgDZ2YkpAcEwhJtg0OIXB2hlPzxSYP25KhcLHM4K7xCqX&#10;ehLTy4cF60aa21gn/5SK26Ly69cxzeAcEFXE+NjQZeDdR7CMo2C+ySn6QOYwH918Zk4z6MZbym/2&#10;QAoNJMohJNccRS3f3HPv8aqR7kIPnlJcySo5xbyx4Sn45eLj8onxH/eCbw2PUt5H3Uy4F1ah8+cu&#10;cB5zxM60BIGJZ5A/IRx2OOPFekWBKcIOVL6RcL4+sa75xYWESElBVd6xWDr7v9h5XbaArcWuEouv&#10;jiAb0jyN2fDVyNXX24GNaWRYlj3J+3IUaj4l4zifAZFqeGhUWlxXz/d86Em+e+niOfpbY/xCTj94&#10;gCJDh/bu2jE4zMOS1TfLrRHWZudW+odGmfFtOyam525A2mR/cjEKFHzpS19QFQ3FYKYiXhGlCHfD&#10;zvHkEx86cvgOGRUHBm7Q7OvqlenpGydPvvvwww+gYKCf7pjYPTc79cB99x46eGB8fJSpvvfe++ju&#10;SvFdOhBR9xhBEmLPlbNZ/VBYoq2H2rSHOMB2h2qlGEX9/PxnlfsZI4fItlYCMsoFJSS8QpxxH1gL&#10;NbNI4o42TABR/r+GqjahagsVbQp3oWazFNO6ES1HvtF8bhApymmYs57KrKxegYw2tTcPdWp/O7DL&#10;GqnCrBJabE0tQ03+JhCjVPOCwn58Q8AWSUf95iy2gCG2V8Y8T4Vrid/cRboazWIKI/GMWEkvl7EG&#10;Kr97l/Lp4n33nEqpF66tkB6AJ1QJIdQIxz5GiShsrNAJpTf6+ugxQf1kOzBUWYrPBhPbVVmRTG4R&#10;uIzq+mmCurwHG4NAhRJzjo42yXcu8qF+LmL10mal9sZP0tVNm1Ea7gXxyG1wMv8aZaPnaIhA99nr&#10;kzdoGMXME73BKSiheMEQ0xAouVPsAM2itFJBlji/N6nAK1voJ/u1BmqEIFjxiHuSGhxmxUD5Cm82&#10;omsDms3tbn3nVlRrBbWcz/IakOUQQzwJofFCkU+WxCWzKwZVQTDuYdiDZAFXOHvuHIUaeQe72LaJ&#10;CYpZQFVMMiRo82kf6iqBqDt27uJTgh74TW8vSVVOpWJ6UW2jWYJ7cA84qdTqZAGXSZPYUb0WWu7Y&#10;QIkeHBruVYGAPqxy8KU+KLboMIQIJYaZqKNOVRAaGRq57/570JfpyUQ9vh07trOUWFCYz3Nn371y&#10;lUZ2vctrixcvXUUsmJ1bm5ld6hscmp6f6+7D9IyIropNp06d+PrXnzGwqLh6g2h2xfcPDW179JHH&#10;Efq47ezUNCuH43hiYvQ//af/sHv3DmI4nvv6Ny9fvIruy2t207Fjd8EWeRKSClDASe0E1xDsSC2J&#10;j97GXihWJZTVIcpF73ioSyffeeWF5xdmppZmp4t0Gsor0WeVyAwM5v7lhbdqNVoZg6qtdysAhRMX&#10;eNqsjRCkKTTckLJemKqbr0R51HiqFlk+3Qp2on5/K5zNv8LmA5A6iv7YtA1tEei4WMAxGmjcKwm2&#10;lBlDR6HzXJCrF9tNjeTmzQQhZ3dKZq33zWyWS/jN8Abekq2tJjzYryX3X9lF5tSORGlD3iHjncdJ&#10;IZDcmieVxmo4azZqJiqI5lktTKiFNxg0mlpJjZHBcoES63FHYpg17lsHT/x6cbZYoVQup536yyQz&#10;nTt3DkEMx/+F8xcmb0y6bzqaCkA3jyaid6ir4QSMugNvxZBmc26SjjliiSHa/EK0rM2tXP6SmOOD&#10;KeKBi02g1eHw3vf8c7xbPODYxdfW8e5dx0Q4OSmX3MoyYdU8rUycWAywHt64gYcXYxDuAkJXuQde&#10;RdCWmmJkTSo8sJPcjP4sXKylrDzqOQfrQvDEHXfccWA/Ff/3EnBPCpFNUmq8HeWddbWqaLe7HRcN&#10;cVaxMu9o7aIkZloly5vJteyJTaMKt+BTpo5hnDp1krKx2M7wdbJ8RKVJ+5uakpMa7r28AjAhYFpJ&#10;lENAeXgOcuK7nGF6LxJ3I3rwpqyKo6NKt1pbh0ZYYsaGLMZ8Pv3001/72teYPZyq6L90bqXoAVkl&#10;vCaU95Ir6LHllJotmcOqWFE56j8tsg/XvHjpIuWMfvd3/31VuUvVPRWTQShhjzhGRiqJbIrlhR0C&#10;yDuxJdlX4J9qwy+E2tyqFRm2EFODYoG2YssPZhn4GqU1AlSArwGpgF2gwYpqxkBO5QAWWVvQtf+D&#10;ko4cwDEsGzdvYNxVaQ6V+lpVkRrXXDX2GdNKlZ7iScyTBC65poUDdZouTnpKa8iZqruLZ6fjih9A&#10;Ipr7LNoKoNGHZ6AP86fqKRDxJARZXZyHpS+ppkY7xnXaidAYaZlkKazP3BcthhABIVIRSDHZq329&#10;Bati7wscV0QreF41vEx78M3TG6tCbBLWo3G3o8/KwK8L5omlputrbpdTm3lTa4jgqVVOZj/PAGPz&#10;cxSlRFBlD9gmuMYmxTPAdNtwbV9cJDwXfbn1MNaaJVWGFL246KQ3DT0PYCNDvsKKsNamePklVKLy&#10;PW/z58CxLaeKKlLvm+svLREBn3ZHHBS5VIrP/BwLTEzy2TPnTp1UNV+AHfnCbdfbWDiY6dmz5y3w&#10;koAp4yOkQzY4nFPyl8JEpHUim1DLgPGPj287cNttR++88977H7jttoMkiMgS4khbK1g6EuXg3SeX&#10;tzmQ9LJk0PhPHbYnlBX3dotuIOpk0kJOEDvWz+gNd955J/fAvCVpsatr+47h2w/vW1mdm5y8gml/&#10;x64dhBW/8NK3z124Mjq+k0IsrvQsDk2wDvSi7peuISZhLZGbXbIGHjp0OwJpijsJ0zu71IpwefHB&#10;B++/69ideIkpGApLfPedt19++SWeAIEROIMvYl+Tt6od8597g5Sj2JmcMGRPXaHXtqHezh2jg32d&#10;63OTVxpQU58dN3BWmKUTDKU5pQJyXhhotJGUFGYoscYu3uNd0lBj3IKuCZVPAjnNj3W0EHSOYJPA&#10;y9qalCU7CCoZ6wHsOmskLz2iFJMWy4tlkajGxaeRZczFtVM9ROEy9jXgxSXeihshsqHRTTFBfrps&#10;e4Oa4hXiS+CQPmJBSabi8ui4/LUFbHIrwJGg3wiOZRQudOfnFc8BHslosqFNbtkEJMCJIXV81lhp&#10;zJL1iKkX7w4aXJMrkKKg4BkNxkJqWHeO5kU8LObfJQOE1xLfUV9dQcjVxGTzSjqLgdLiVfGQiHJ4&#10;0xpQjytW4p1dBNdkyMDfROPkjnbYL9ubzSCxY2qau4mpeJ+JYDAg2g1/K9xkn4VhRAZupOxWaClg&#10;GJIyQcTcIHcEYOp2auwoDdUE6Rn4yzlE6s4HtQdcB7qnJFDr84ilQvMlWq8K7DiQ1xgeU8T3EFiB&#10;KgYTIOIhxW5lldeiytw+MBClha2eHn78juTOmwhr+2kiQmnqfftI/ZGDQjMkg4Af0NMRvlN8WUUz&#10;zW4KJ+ZTK63JEDGRmGHEnyM/hpo3r1JxCLn73LnzqVVLsgcxRpAfnqrBwZ6lZXUtYG3PX7j0ysuv&#10;X782TawslaKwBiI38qREn7HAKkDgnZ7NFyWUdd23bz+/QSimJfIjJzBm5Fmsa1QfQvI8d5b+7qem&#10;Jyf/4Pd//1d/9Ve/+vTTTk1HfSYufQkfOjExwbQohq1MuuGVhAns3Tnx2kvPnz7xTlU/DeEFYlxu&#10;zBxxC3Xl7+zuZuKqBFEoKTBUfRVbkKsFxKqiZFXJF20MaUWCzW7cdDLEzVHvHjU5trxyQ48tTDUc&#10;O2vZXD5XK4ip4IziW1CRjDJT9enqzAUOIpOadOL9KMKMWzj7QaPuNSNJ0YXKHAus1HUw8tr8mC6f&#10;SkWyfc1gxEdsHv7EB4QBHv+DDBWrym0q+z8FtTePiCzBtbJYRTL0avrxC8dmgLlvIN9oLDETaGNf&#10;mXtHsHKyevFUFhrg0SFKJwbJpM0GQ71SNNMgMUSko6tC9+Tk1Pz8nLeNpiubSq6FPNwtMlTLU4Td&#10;COSiPN9EdzcRYmAL7q0eUJYQG8m9wvpfDqg5ttzlbiIo01VwaFjbUtkjKoCheD279DISO7X121KY&#10;/JXKlGxrQ1dlxCQ/Ykjj6XgftU5SlTkKY6YOcPps5aHYyUw4BUsQn5nk3bt33+aDkAuuIbe4qnHE&#10;5pBEAskgFcgMai16TLGkRJLwxOBw9+q0MVTVql1d/dCHPkScLXdHieOCX/3qV6k2zDmpUstTUHP0&#10;mWcwnHWggXJ9acQWCYWMxm7zV5FT9nRsINAVMclptcPJ6Y7MA/Ia+mEX33HH0X3790HzXAdvOV4E&#10;ZcWrPagSAxgYdls1cm+OsucNGMUOUdd6dY3r0zIG/locBb/9z/93V+hlhytIzTs5ni4nS1lWk0Zq&#10;OcCiV63TEmO7xGP9GM9saLdAZPKTfkCAPVPBCweORqJKQRWd6qnwAm9NLM3U6xwYfs1eCAXzEVn1&#10;bL4wIH7UYSFCkdLAxbdldlfFKJw4vbhllOiD2K+qdRFnEB/Utw2BME0pFKyo1iTuQMo4qXbSjetR&#10;AbykwoGZRM7yxeiejIH21wQcIljBh4CdtjVK6+GKJflJ9Spc95i8EMnOyodTQhIG1j40NZ6Z7DUW&#10;cmYWu3In41IyLHksHev0GufOVFlDf1iYnSH1CnFKRIzEowH30veaJptUYGw2cIQdS0+aVQmbNg5i&#10;mHaYIUKu4wrDv7wiDo+UbITnnFaXWBdk81AYLcZsIjMxuitzUbWrunpwkDLj7DUIHb0AiYJopeGB&#10;AcY9fe1G2/JqL1OCXI5/jdtLKZCX2cVh1uUyhaiIb2M0JH9lKCIsERjf6ergwUgpXKNbJV+CU4gt&#10;1TSD8M5N4bPi3SaVO6nbWFx43nvjWfSUlp+c/55HIwmor6uVAQgT2GcaMG9QzJLiPHSGoDCOMnI6&#10;OzGloYLZXiYCZP55AcpjEYdOEDoABe1n4hMHB5DvsOKD/hFpoSXsdJQz61FWaT8dJuz97ES3hybQ&#10;rhdpZE9U9vIqQVuDNAzYvnts267x7bsoS9Xe2UtVNOopQqbUYcSrQaGqno6VYXstqZGhAjBKR9fm&#10;4NFdtlPKpaJQ6amqCot9Tz7+iLjkxuLYcP8dR27HFjPSP3Dg0IGZhYXJqdWLl6Y/9/n/8vgTnyD4&#10;99/8u989ffbd2w7tO3jbATYQUeDrHd1XJq994Y+/ePXa5d4ejCo4N+RakbLdi22f7imHPvU3/n5H&#10;z+BG11BHz9D5S5fOnT+/c/fulfk5QpPfoAfyc9+khYRcbWt9dx499vCDD33okX0P3bt7afrttYWp&#10;rg6a96wNgqzbxvt6R1Rykt2KYkHLPSUIJI+TiRQLnlvv6p/Y/W9/7w/grUVSs1XjvX6KUFMSaG8m&#10;AiOambBxovCCcF39MloVQdm0aSA372hkugBb0K38dnKJjA1m+JJomLNsyQqppnVvjnpEDpcE15iN&#10;lKBaFeCotIqr1gbwlnbztFpCHls4+5a72qAegbSU09P2tlxF4qfieuy/J2TcpnPo3n2PensJyeEf&#10;3kG6xxsYQ4+TRnXr2OP4lKBniiajfSjQq7cPlUN8ws5peTDFumMjFEd1rVkM4Wr7pB9ZMcAZR1ds&#10;/SkqiZkOm0p23BpaHwGtCkPVlyJy0NxGBuSG0ZflXpVBWmHYMtMsLawuzl2/dP6tN19bW16gOona&#10;XizIak73TMUyaliFNRegaviheA3QRyipo4Ucni0DrW2ONr44hrL6cIt+X/WA9wOdv7L3GV4hVFMe&#10;ACFVknZwcljrYA1Y09hkOEy0WnSmGpLgO4RoWaIRA4tFDPsUFt48MqCG7MaetSaopnAIYgh0EWqh&#10;LQyr27aNE9cWIwYUy8WZJeSpo0fvoB/K4cO3Y3rzFcTkYn5NNL+oQxgmdc87W4BrpVAPxVCxbTFI&#10;NFxEP9wbsk6uSbqEdtlshKfws2PHLiz9+CVZ5B//iR/5H//h3z969NDCMukuxDCtIKhNXru0MD9F&#10;3xWKMIhpc3nqNfCfOr1u7Ni+jarSZ8+defnlb2E2mZgYI7GC2129dn3vvgOf+MSnPvOTP/0Tn/nb&#10;e/btG53Y9r/+o3/06R/5W72D4++cunjl2jx9c/oHKUm/OjM/o4YhDiMth5XIojhWkY1NQT7rjp0T&#10;ynlvwGKT8P3KApgvUhTTwuW3klQjA2bjBGqqkld0P73vDxvVopXR1ltUpPNwY20IJpbrbo6zwmVB&#10;yaqTBtFy6fIsdTMXZTA1XR15bzOOKCXwlUH4iNfSj13MaNprck/bqcSVvasXoAn15upR5alUbc9c&#10;CXY1QhtiTev6ftVeOcUIkqqBCh0yxhR/KJ/E15OIfGBdPkWiq72o8jOkhlmdyq0viujBm0YpkXWL&#10;kFPsjLZ0+J7V95DH5t2UiYkEVwo0+WzGDkwzHcpwnNhOQ1JGjkGJGYiBKQr1lhXLjEca8gvPaeFL&#10;mxhbANUVFIrC21BuOf0WWrn5je8expXxF2BTeTWxTOVOUjSxW31GKC0lx7F0MdFS8TNKCgZ34HSM&#10;lamG/ymBBD19TgmSyk9ymQAQkBkis4o/QbrJyRtciosDbUrDsrU1pc34HS9WbhFi5QqkZKHfEUKH&#10;VMhER9stAgX/uHxOMTWHJv27yuldWO74j6shQvJdvId4ORgV5A175lIy3br2DGN41AdpYMlEdgbF&#10;Ag5TFyPSOdBnTH7Rl/g6VPTW8ROklGJshVdykfvvf4DHO3jwIO/Q9POjn/zk9Rs37r777scfewz0&#10;/Oj3fu+Hv+fDhDdevnL5ypWrKKQQvywM3kANqkm3q6an+BX5n2FAt+jRn/rUp5o0qV+4aadkK1oP&#10;LZMRMSu4ZYxqhIO8aamsIli8fnYC5sMkHgaqSo9ojaXas1rBi1mO2Th235B76Mak491a90xo3HAk&#10;14RXInVrDY4mtTx3rmBq0Lo2JIszVHd0fj6nSFizRus7pBKAsqMsyqh6dqgEiQZHqtWNeMeWKaQt&#10;IlYOqWRAbiWFvNjg5LWzg0WPg8RNYKGMtUZQIEs7AxIX4EhUYqxcE9HO5eDsflT9MkXIqUSQ2mu2&#10;WtYCH/pVsdnv2KcRgIsNHsGI0CXjs/YMT7RWat8q64q4OJQs16SXYG9jH0u1Ojd1fWbqOup1n5t7&#10;8siguXJ4CHdk+JaFzUlMYKKBYrzQa481RCDPuuMc2SmO07YEYZKKvRJzgivoxoqhed9c3PeHrk3o&#10;+fPA25/lWzyXCK/mbDFFPDiUiWTE+0Q/sJFYR6CNcYI7jBfwikiFDAU8IX8ZBAcR0AjpkHGtXdEe&#10;bFTlhIpX8ZUB2oXIAY3NwQUFTMPqDcybMzPTSSBlybgp+MgrXsjypotgSxGUsHD+6evcWFLbWAwd&#10;vYRq9yNdxtlTiNl7Uq533N3LyyNDw6ic+LGvXaXE/zmGPdA3wOLxgARmIvyRxPrCCy9t37n9ttv2&#10;r64vrqxTZxuzKZTZjnS2tDDzzeeeOf76a5Az6VJsHgo6qwIbwZjt3f19w4duP/r8iy8+//zX9x/Y&#10;fefRwxRqYpC0tkMNfunFl9/49pvHX3uDLmo9A/10gNm2ffuFS7SkWDp77tLV61MLKxv9w2M9FAXp&#10;66UHAqlctj+r2nYYM0/k+MpExbbjw8cssHvnjkO37d8Sp9bKBI0CRVuM36ARZrYQT5DSZ8YirC+a&#10;fccgHjQJBOUfg5Kupov6RflKcdJU9l2v10p/AaZ4QstFI1K5V2ls4L6T3izSU+PZMBTaZllLFRaT&#10;uYqfi2o0baUOusHLpjFZx7o21rpl1SKPradvcGCQRvfoBZwM4mhvK6uDiAddv4hB7i5ublBC6ORU&#10;3GgbGqGPDzrH8PDoMAHW4B/bGD8zLu+e3gGIU65Ffwm7xMjY6BD5KWo+AF6uqPr/Oj0plGF3q6Ug&#10;VRUzvVk7V7lVmGKK9WJY9COq9VTsjPyJOo3lUU41HpL6ywq+WFtenF1dmmsnzHZpdnFucn1xGltf&#10;X9d65waFuhdXFmc5AWUrK2kWCjZSvE09pZQJZlwzB5P6afYgjaC7Y72b/OeODdobMdh48iArR8g5&#10;IqaulDT/ql/8eZDqL/ncbIcwwsSL8RpjGbZFqZOEa21sIK6CTdljfIoJYteu3XzKa6BBXs5+wkfH&#10;+dMmil5wDZsaL6xsktXYjj0uhKr0+JVV/IyglT26hNpIHOY3s6lKoq56AGcLinHBRkiEelF19+3b&#10;y++4EcLVUqXOckDZdryAeUdHZo1gzLggKPN/1513Aig4siN7nj9/8drV69yX8c/Nz8jU3k4V4vnu&#10;XuhKlQ1waZw5ffLEu28T9QwxsMay5KjvC0Qkg/JA//DhQwcOHpz42Pc+evSOfaurMxRAXl1bZO8Q&#10;pwS1X7x8/Y+//DU2053H7j597sxv/c7nT5w5NzC6+x/8zP/0//zq53/2f/5fdu8/MAP3XFBdEFvs&#10;nbip3W41Jzyvymx4I2bnprn5xcsXakhHEePKyUVAk99H8JG4By52E9UUASlykLdSkdgik+W9HNXe&#10;lr8afGxeBInymyPalth/WExKKTVAdss4Ao4VPct9s46N+S5/GDIjZhaVyVKMAjgNkxJrGvwtIG2H&#10;kVrDpSKw7RPysbpOt4NaZDCLypDBx8iiKzqwxYfOC+IkioGvK9XGtYxg5kAdcdtcXu07qUVJN1nH&#10;YXHrzQcvY4zjfMtPo3Q0y11mrkq45jLF6Vn5hqC8RRwusS8uZySkgb6JO0NBIFwjjaDYAyie4HgE&#10;BObH7C6BhFtXe3Plq2xflqdynsYLZHoNJZQdWFSKYhG4abX/6v6MwFhkSQV3uMj1KhOiXDAcwTWu&#10;jyEhbPIbrEEoY0qZKjMeqYTIO9ETJN27QDnLynVUDbi7C0eBSCWla1XBReZbTHe0++WaqtAptVdx&#10;VMwKiQoEXjAihDJHZQsKIRvOlAK4vu7Mh2TLO57c8Tcx6GQ38NuFHmTNvHL58te++rWvf/3rL734&#10;onyRR+7gmpcvX2IwpExJWzKlCq265OMG12WiN5agG544cQJEjmIE6fBEIdRsNL5O6+KPfexjn/mJ&#10;z9x++AgrjNgIq1Ukox1BlN7+sR/7MeK3Y4/G4082O5G3f/rcc/heUFHpeYwB2rnOPFpj6fLTBHqK&#10;iUKvmSjvvg2u0KJ+KujOypNbuplILdtY2BDp6yrV6WamWixGUh6KymBO7fsZM+w2DRhZijGgmPWV&#10;ELNmuwp/WyzE0TdVRSLVaIOnLUQubcWWplwhv7UALYf1LQTvsoV9U4WGxDBRXBniMBLxNCNpcqfK&#10;t5ZuOiVLS22SaRvF0x0gbBPB3TkzM2Xc0cywRsya2o65EJM7MSJPKdk4AY8erfzDqsNZIrSFG9wL&#10;CYX4JIz7bB/2RW/fgN1fuq8CyHr7Rdn9AzwIt0aoAlCI6YcZKplOYW4qLC6gtLqcR82/qcTtQ48T&#10;WT1lP+QCc9s4uQ7ljUH9VMcV5mGS9LzrVHOcmbxBEbRLxAYrmK0NkWSGIEnKaREeqfR+sbtkUyuh&#10;ECemlEpNo/TKRMj5e2F4CL3r3dRakGoWzTkcpZyiXjKaHTGmQhKholayfR8w2+TDgfNKDx+AfZXH&#10;h9NH273pYC/BqzIewCIBHOFbBHPxJicobm9lhaIDrIXVzO2RJTC9QxvKqSL7uAuz2pBCupy/zccg&#10;EctBmxli05jQsBCuDFByWd7Mc+TpA5389tZVJxqJ2K53wCwTScO3EpTDCVR7RDeVMaFX1angiCRT&#10;4RCy/l/qgyr4nCLWCgKnivdeukkhOy4tzrP5aZlOcD0iGzHfpDAQqPPs15/bvnOcbNDOHlQPdW6E&#10;hgHVV1566Stf/socmRWgLCEpyiSjhBExxlTLGB4cojrJzkcfe7i/H+cGlkS1WBfeuba7o9d7yJOl&#10;COW3X3+dh6dXwrF778Fgt3fvgXdPnHzrrXe/9uxXr07emFuYh8jQbrZv2y4w6BShOnKz1/AiijO0&#10;dCytLqa97OS1a1VSM3lFTAqy2zNbGgsl4jZAE3AJvBin4lEp4VJFg9RpdmdWnNo0w6UPgKX6SDmR&#10;FBpsyotWLbKFe28iViH9KkqVgeUhMja/iNk7O0y0lqoxFg1iuzHd6BOVk3Dgsm+uIGRDG4SBijaA&#10;fA2LTbU0SJDMbbfpkI4ACVojcOxoWFuQRFU6JKrZLltcApQqVlIRYaOL9DAWrAm/CJtGsVyhFRPR&#10;OlhG1xECADp8a/BIGv7itue0gcGR0fFtJAe5BtEqdmV2TqSkJpS8opj+zYNY94xu7T4AjmuJm1UB&#10;LwCflGpVI5uZnrp4/tzU5DUcIfOzk+SqE51GPjNRVLPz2I8W+FlZmm9bX+7qWOvuWOvtXO8nbqB7&#10;A82UsBD9dK72dK71oGMqREM/CkVpW6fVTHf7Ri+9Gukv40gOnGWBege3CtyVqxJ5u/X4AGT6y/z4&#10;5lvXXjyQSaHGCpfe2LKkMu3wA6gYuYwZJroq7mOynTB+EY4LKRD/xUJwppNDxKIQeEEiBZdJutFW&#10;j9Bn2xkOARI/VRbARf3VVRPhDuBIB2itoBkYuIOUhJTHO0Ak3gI1taEPhmP9xDw9ftuOHQbvoF9z&#10;kyLgMAzYIqe98+47ENIf/MEfPPvMs8SacDVS9zHZWaWlItF2uDUuDqHJehuNp3u7h46/efaPvvDM&#10;qbNXb8wsr7f30aVzYZkCE23kerZ395Lywr0P33nnwNAAwULt1NNWlI/CuZShu7p0Y/L6wPAAda0m&#10;dk689NLL//k//P6unds/+dRH773v6P0P3Hf/gw8QG3Do0MF7jt2FJxMvlSSFzQ7C2lMtQFCgyIYO&#10;SLqHrbRVrYtgFVQr0moDEZbZoo0GC6LuFXt686rY0aLFJ0YjIlYU0kBIAcTYnyJjVFxrfdEMvSHe&#10;BuCad1q/azmwSit+UUNDFHeqAAJHh1WHZAYoRb0qjEX0010y9CaGzkNlmZNvaMWQaDVkJVlKYs+S&#10;WFbl2iBpidsrY9VVOSNqHY4FLi51VvnSKhVN8S1CHFFJCiS6PgRhTfiJMMTYGaoUK1yQpAfmjrLo&#10;Laqii9l4HjyYaslaqGZyrta1COCZQy11RwdZMjgs+JM5weX0zjvvcC9tNu9YdRFl9xBrB+LGF+yM&#10;iKpPO3XMkmBuqffLRMSmWlbWKriGVgVJUZGkVC1F5TGe8b9MlPoLX0u0qm6w2DslBFUmWLNqXATK&#10;b4qp8BeIAGNkXlmCBGqgu/PICk/jM6mNMnLLzSLRRtGOQUxWU12m3N3CpKh4Wm6e6QqPZobVDN2e&#10;B84EB93eaXjPnt2IgdE9s+iQuv2DqUlXOXzdYjxUswEaTn/48OEf/Js/ePc992BB48149kNyrD5P&#10;BxxDtFyD1y+88MJXvvxlQFZuUMWuamzcK5e11I+9rw/rvphnOSJnJOtevnWxBYoaDQ//vb/393/2&#10;Z3/2ez/2MfydsAHq695+++1nzpwlEPfQ7YcU+dTdjbIfp0qz/bM/C0blEQ3XjASNdWtIh0g+YCS7&#10;e1KueE/72VutIr15faXALaJRaN9IUfhuQMzqnm5eEW0THFumvSBoAnG9IJuyXv0zMlYeY1NAa8HE&#10;vJ+j8FhFdUrmtrlXFKh2uYG3TdnN0+yxwhUccESHCr4GO93AldPbM0ARUeWQWcDwAOS0dqSS8s+5&#10;WQXrxH+FP0TLks1F7LpPAb6yryvAS94BMB8a4BW0gb6J2ATr7esjbnOY8rZIcmsbhALQtWwA2yqx&#10;qbhHh0fkyAfaMNZkaRETYhlIrJn9A/otLCleG/sbJTw67y1hhRttKrqLU29u7p233yJbZXZmamZ6&#10;kr62Cq5U2cc5opYI/4SgFC8n6wQeri7a4w50tw10bQwgqXWtDXSv93dv8NPXTbDSOhIcv3lKCvcS&#10;UddD9RH/IKypqIJSix2hEp1caxDiv0VMi2L4V3W0kk1eJ1XQ9n2bNW2HSkaHyNzj91ZXGSveRJ4y&#10;q9PJCGtkAuBV4E0Vwx0f5wR7AFRZkTf5EwaWjYlw5Hwv1RqysVJrhKrve7r3mBo1tZGGhnhuWW9J&#10;NcFdSDJBD3yXxQV6QgOy/ZirWAQOtwhEO+PQ2CSmqFrkw2R9okBCyciH3EJKNx3zJrYRlYLbAUpF&#10;UHfBUfrODL704utP/8mfvv7aacpQ9vRPbLQPLizhQeheJea8q29xZWOO0MyOjj233Ta0bZxHcvIw&#10;ZVkJKPcANtYw5+N7HxzpH9s2glXiQ088SRndSxfOvfLSt+iktrw89/zzzz362EM/8KlPnjt9ivhz&#10;Yt6JbtczOgzQsdZF1QqqVa1RBSnZQZTSrfXUfvMXBQERxPyfgcMGihh29b+2pwyNstoVK7ulWX1J&#10;+CKLkjiw93KR4/wipdlKPQzfp6VgltEpXoLmCM8J685vndP4cCL63XIEBHMEXfEhClBiuDewFYxv&#10;sc+xe6spxsIW8Qay4icEl988ohJj9Ins4iiNMFXlSGDNjYKZUvvE/jfIojNdjyi5sX5ejQphT3tD&#10;79KlRU3aSSTHF8BkO/NPktHQ4DayDFMCihJD/XK3DlHXGASUA9vh0PgXEwZh9qjfEdJaFaVU4ta2&#10;cNxGFj/SWwCfv7BNQ8eXLl66cOE8r2Gw5PxQ2Tn6OCUOkSYJNeGGsS5xRdf/Rq1VtjFxHqiT+k07&#10;bq2rU4X1Aux0wWcbUgW1HSCawiOKwCfLt1xP6tPDYfODHmuLv6HhwH8+YBOp/PmPIua0EpW1d5ne&#10;rThhkE+EWgSTkCCmAJW6lpmM2mGoh2rw6kgLSQ0xmfECRycPi2cz9Gy5TCUuEIji62QFHWejjlyM&#10;pCqnciBEcueLIKbTPxUpGfEcAGVQzY2Q3vBTY+vj5MF+eCMsU42lxSzZm67lCRGysECVIiKp8iaU&#10;Jt5N2QfE2+7fd9vM9CxPR7Mo5bx2Uqr7RQywDz/8MAXAj7/19jtvnyFqc2Wpl3FTQckzEwfdRrJZ&#10;sWvs2rP3E5/8vrFtEwqAMoYkcIjfMnfYFEO02rXLl7ZPjF++cO2L/+WLvYPtV65hX3vF+6jzMFkL&#10;B3YeueMIG/btd87gFRlXx1iTnlz6qsus7SHK0oYSSVM0ychDxECV1KwbGqlyJKzM5GGQK8hSPisi&#10;SPAmYBm9UmQa7qMlL/6BXDE3KHRqhGrkea4QQsw3ylkx8N3EqxvPRx1o8xVeOEBxyyHRTPUn0nBI&#10;OrfHGPkm3qBN0Aw9e+sGHSzU+AYpAqHtqrS1/tGRUa4WVOFNJzsLPctE5GtQbVXPoo2aHFVzSiZ8&#10;1wJz5qD0jux1fnMS2yMeTy7OSHhNuVTuoqRL7zFSo1lMqxv0Px7KTitPVOfXE142d3nayhuCaJIW&#10;N1SV4ezZc4j9jI2LJ0oem05ynsUDwt5dgKGsi+GzKNt6N9PW6JoFFSojtKRYJ9aEVc0XDV8pK18+&#10;0yQ2P3WV/wr+bUWzvI5OnYXgN3qNE/9l6U6GU6kj3iWbmmFoI0lRTCaViEA0FE+EKeIkpqYm7WRQ&#10;mm30OACOWA2WBpxJ+NvmDNunLPRREImaDeIcZN0RymBguQ7CH2/u3r0H4x1noudyHWl8W2IAFGbR&#10;KGplf7oAnEDI6RDcF5o8c+YM3if6SSOycdkdLvZvBy8NDyXgMw94RV9//Y2Tp07iXkQnZR4gPIKT&#10;sIc4PBhVQ6ZDzsXef+C2A1hx2SBFRCp40IYCDWypTfH8PD1WmCW0IeDzC1/4wkkuffLks88+e/7c&#10;uc99/vO/9mu/Rs9jSIfAZcghcFy3baGPShW6uuJCDSkMpkhDf+v7D/KBN2laxagDo313pc6tvoAQ&#10;GT7r5pI6ipM0GKf/o08URDMqFaSoophEGNuFG9dBUEzbwoDLZaIRGhgMdFWVbZ4hAqfuvgmEstex&#10;5DZ7qSk6wzQYFUMDo+K5Gm7cgJrk8Y1BccBetEKVeOFBrb47xqpN1UrRMuN1UsGiVZW3JY8IBQ3r&#10;OrchYAdngeV6+Z7DohmbAV7CGk9mt6dGsryqKoxQAuZMFUeVHgyLg7eT31uygunNyBcFVb19bAyI&#10;LM4BBoXIBtpwtW5H8vMWftiVNcUBRIaDpEBxUIEBw7OZUlCd4QDEjAeaY2x8ixfQE4h2GdnBxCJV&#10;q9QIkDlGWzo5TJ0w88LeoiEy5dXQUxeEXDHnM8tEbSem7NRathKGxh2W1d8g3VRlK0Z6iK8TT4jE&#10;YZ8MAVZu+R1ArISn/gVhTunjLTeDHBmyfIhKl1SZIPQ7rA1ENiAmgPJsFVIQXZmKgPt5JhDeQwAa&#10;tcCohgbcUOUCCCPkgsmhOFrkMhRPmmmBShwXL15gUjAacGWqvzLD5BIwBKXKLS9dvnIRmGTBUnGk&#10;CINV6Yg2NNTXj8DMa2YycULIWeMjSo7cWFm6cPYU3+rrJh5Y1RZ379kh+nTGHQZbYAm91uIdl+/A&#10;psDD9ktFUF79E48//KlPfdwecJKd2/E/9A2O46GCJD73r/79mfNXiGU7ff4SfVtvTE0i0FGghdTe&#10;/t4Bonh1BeR62tR2tj/y8INPfewjaN68g49zZXV+aXWmt3cXtv5oHYtL0/MLk+1rCxMjE1/4wy/+&#10;h3/9+91dq5gWoWbcXmpCJIZN19E1fGL33Xc/9E+GKBVODh658/ZDt23fsW2A/J1eKvGq6pd7vimS&#10;Q978DpE9RNZH3dOf+7mfY74+9xu/WPUC5sEiQ1CmiGx24IfHGrxa+K/z0m0WcWRZrF2bJFe+0qCI&#10;YksdEGzQ4haSJItBOTBWtdcWmuOCmza8BttaBK5YAtlQ3nJVdFBMTWHADW4qXr+lzq0GIBGcfai8&#10;dMhL0oodGgnrUvlQknMxqFk4UhiH6g0wp7K5yOLkfCY+zbMXo7h1bXknLGxbbxXLwIIaaxfXl329&#10;E9cVqSpDfFF6R0cnnYoIbpyZuU56HV775VXKbCE24W5nPaBHjAuzp069AxEBlWCIOb2QxAmGMDTV&#10;a8V37YBhAaFdCp2qKaIAJX5RH3h1amrm3HmyYq6oo0rWrrTOkeggvVKNaGU+4rGir4bHaJPUOLNN&#10;0UaCtvCoJLJU0U1oXuQyNUvGmOPIKTfBVKhuwrCbPPtqgvwAuGoiK/9CsFZaqjS05Mrs4ItsBU5W&#10;QwJBHmepEH9gMMCWql0rhhati+okLJr650AmlJE4cuQOpBq2PITBbDOZNpyr1yKeRJwEfDeCDNcH&#10;6cA+KE08STGJdCwmq3SRi8LAmF7kviiwdm2pS5b2pBPTpcaKlFVRnX8Z2/bxcTUc6Wijxh13xBPm&#10;bKqNoWFljIbsbXJVK24W2gxJdXrj05F3vLsbd+TExPjBg4cAh5nZaa6DNYFvEn6Nynn23HmlrBOq&#10;2Yc7nhZ/U9goiP+Bna8Sx49Lu22VmOoHHrjnx3/sR3bt3j4zM0mZJT51XNTA8nL3W8dPPveNF7Zt&#10;H0cYgKpnpi9DVxcvnP3Gs18jDY/EB4YH1vOMPJfsgR2d+w/cxirs2buHEMm5+YUhotWHhwaGVO+I&#10;vaDU5hT7VbKElSpRYPvS/KKZezmkR8QCEuuy0MWAFC2hFW+KCNVi2Q2cJdLXkGZUa/3upsAWH2qB&#10;wly8yGhF1fW3c5FNMTOvq1q8aU+rrtM8mU1iEVMlWlZIaxBNUndAOd+zQcchxjX30PH84BAnSY+V&#10;DU7ynQPl7Em0sU8Q4ArLft4CWHnTo5Zvp3JZwaO1NdcINKSlHiUoBsxJdBI4Sr3lQBADdg36ug4b&#10;hohESv6jvwA89poS/oqWMKtupJYK7avoZm8ojd4yoxVnqczsND2g5LUYm+mRTHHaScJHCS1R7/Ry&#10;tDiWalFMU0xmaZMAyutbVLVKLc6rK5pvULDokuE5EsGrHvEXwqTvwpeRvLCagxooeihfSul1rVr3&#10;GVEOAPdUFzBMa1gAFDyh+ES+kIwlLOu875hbpZFZYCcElyJiwOK4F7xEzxJZyjkWnGWLRQyU2V5S&#10;A/J1XzTNJP+6TYnqKnMRIFd3VmboMLKhAt8cng3ackEVd3TbjfebGBvXiElMbnLupkULbvJ16X3n&#10;z0vWWVGcCsGKnJmnvnb92sULF2nNCR06UFwDYY9wJucQooRTFq8IwbTgMhTrBDu1NkfLhGKPv3mc&#10;zp7IrTCJmErQWEmnEW+gR4cqYKLQdPNEKn7jYhYepHItpJQgyxHwBL5S3jXEE/+hIaegjBXPkJsk&#10;jEhq/+q3fjlPW8PObL51N7kqMBXdvJjaHJQf7KjSW1Ci/FftcObzjjkOchkuffEWiS8Q06jfjVkt&#10;t9QV3U02L2yc8khd8NNiuIP8a0SBRuGdKIbpcNls7CBX9NA8bPDIXesij6SkLZOLGo8NSylMKkLR&#10;1bZCnVq3aAn3U51PVbEFgMRIYbOa7kQm26Gu3CG7XHXr4n8UDRF2ZLpRZjKH9wz1UUXTKiJIsufK&#10;ChY0PsW2zl7CUGO1roMu7qg/jqdV7d3lhUnZTVGOnY/FUjFwWDJ3R9dEC1HVn651uvhwBhU1FuaX&#10;4MoLC+osOjcLKFK0DwTEmWrLvpkbLxkGJmm2hjotdpEPywQ2BoQqfxeYq/SkdQTc0wMUSNOTid5w&#10;dMHWHZikPBqSvFbi3MjamwzeyzPwQXj13ZLUyARAOBsdHyO2hkVBE4PkHOKnOB5sBQw74pXZW+gQ&#10;j6cs/ehrbrCkih02k+KtlhrLqyZ0A7yzgV/FICuyKGkv1gAmht9KX0f6w+I2MwNxM43ypxiMpNpj&#10;YuukI5xSbu2EJfL2xtQNVxzDc6qs0v6NdSByi6Qmh5W7cKhnrEfNtcAG7x4caUqc4ys0XiGHHH8B&#10;aUwQ/8i2MWUnrywff/vdE6dOs5iTU9P4k2Znp4lIQcNViMAaLtcN/PmHDu7/6Mc+dPfdR/loZFi9&#10;nHExERbJOFEPn37661/72jOkBxw7dkdHG43T5igBg62fXAIqBtNuK4WpoQ2mJbEJ6JXcHGsv20oM&#10;eGmJrhwa2ygFiORQkQ5ZAkSSHUiQgKKa2CpYOmo9td/4JW31TcZcGsFJpaoeqURHNkJSZc6l9GBs&#10;bEVLiRksiqRj/wrBW4KrEaq15H8AKYUcCvQWVUdoXOpe6AqmpE0ME2VYZKhoaUefsdIuknT/lFQV&#10;FCsSVouroeC47w8vxApPMdqebhJECNcGMmQYFhRCAR0YPuRUUn0zEjadjMZioN9zH8oTG2+dWIr+&#10;UjVr7d6mU4FBFvhjVWxfk20Lwk9uueLdetSHVQNvH+rtGaSDVH8v/VYGRocn6MAyNweA4qFCBKfA&#10;0fD8zBXuBbmnfrTqc8lyJxVX1l8qkUrTIapzkbJ5ly4RyK6ZV3jKipp6ADQpF8JestcS8xloiBOT&#10;QFzkSnypwB2DjAOn0EWRpIPHRQ7PoiFNKEBJMetu+KI+WoTFoAu77TEGRHR6fCqKRbdD2T9a0k13&#10;5xYb13dAtu8WqMk/06uWJRIhCIQHblS4XqKs8y5JRVrFmM3e01q5ZDwzg2kS/ya4xohRBukSLt2t&#10;TXFkEvBLEa01pxYAZ1p9Ls/Ss+JMTlylrpEr1qvGiZj2KKMmEa8k83JlS/GslAQErkPkYgRtewLb&#10;SSbu7+tG2pchde1mUGPYOssmuMgTyXZ0ZrAx2xQIXjgnWY9/4LZDtDM7f+EKkf0vvfT6/OIqje4w&#10;2GLnxnZBPhPhk1fJsTx7lnK1BILMzcxSvPbVV17DjU6SAAQGA0YywFW7ujZP1wbCDh64/16yzcmw&#10;x6qxBu60971z/ORXn/5Tvo55ms3Fw+ECY8bgEoztyuWr4NqVq1fVyo8Kal1UK+lnhslapkuWZc3U&#10;2nHrW3vagVkZklbXK6j9OjY117QxvUrUEEtNVesi+IgDR7OISJYz+ZWIDUtjRXAznjXiWLZA9BDx&#10;aJuxDILFixYjnGVDXTDX118u8C35yD6BgmBWivjfcqiPYsLzBQxhRge1KQB8Iu5FUouxQ/cK1jgT&#10;qzgpFImjaCOlRrlXENNHTBnnQhYgHeyXr2B5gZwt/YrtyqiMO0IOL90hLoLozXLHeCozQpu01KBb&#10;yoWmWh3andklwlJmu0UYLjg3s8Q5dqci20t/hEup5Qc5g+b/bIaF2aux0VBslR8rQHgd1iF0ZArI&#10;l+XDEnfm9Bk6WTBY2pNZO12h0xP7EDtFIkIQmMwqXDlDhdGEbulaxDazWKo4jbLmW2Z7E3dcFVK5&#10;XZICLLNZTZDjgRfp6OI6wSaPrGxlj7fGcHwHPPNH3y1QiytQTcTxcvYqmQwm4bo3ihFlingMTAEA&#10;Bypq9DLwBRRI5gCfJskcWGRdkKFMaU7vRR7q6cG9gDLGXfKAfmeRhVZwKRtbuoLicoV3LhqOthWb&#10;rIUFCcxMInQi7W8Aj6fEDjLYIVLMe2RokIagKI33ADXMZ7LeypLrwu6acypQynwoUJDjFR1ibgYl&#10;9KMf/TB1OxTsvb724osvv/02wdjzeC4UgtfdM0ZxtyGhMDGLdANhptQmcWaW9ODLVy4RuU1Hnldf&#10;eeXNN19/7bXXXn75ZWIeZ+ZmDt525LHHnjh8+CiTg64NwCKsod6j0n7pj7+CjwFE5hnVlWNoELrB&#10;eHfgwG2QDTPJlRlwL4VHevuYaqRp5bz2Kq4lZiK0loAaz4eUJ+KgsWHUz9/+jV8MOMTqLzhzmFM9&#10;DGJFr9v0AgiCigJaLCbR9aJg6K4JIo9em9L4NS8q65S7xdrikN2i7CKCMp7kosZM1li14jSQsBqw&#10;9WWqhCiwkM3e3k/+d5VG8bmiM9Vo3kb+11jbkb5wPlL5j73NfKFoyCUnu7t0DcEOmhqU7UwRzQyD&#10;Z2UjFvEM4J2fUOArB5IduC66IB+TSsR0k72xggVhbGRYxZpLeyF8T+pMirmB31yTkDEmq6ebwKi2&#10;yRvX8ZHNzs3I1NLfi3WZsdtZQafFG9PXr2JdIx1AeYIGUA5pwe4iir2OnxPvniQdJ2wHyqM+eCpA&#10;CK2EvS7+o8bXKisIA0XygMxdaFftEdRBUKktko49z+Z5teB2ld80+UZyV+/1ssM45K9Ya2MNcdU6&#10;t4w3EVvs6LQ3xfqu04TLCjbrswXTirzfIhWm1Mxf/LjVUYBtiF00sX270AqpnCWm9Z/jz5GqMj5W&#10;AQMWq2CYK3l+CbzAE4rAFeGL6maSgtfWWX2+iD1UCqbpMLZUfjfJpA4068SuD1UnAQYNgJl2eVFG&#10;IY4SXYQpc1dWrVyMk0rXw+8oYUc1reQ3XKWAitRYoE9hFt57qKX29VArQUXHiCiXTUNsDGpX4z4b&#10;fLlXJ+WzD91O0aShP/rSN5577iXMdFioenqGKbmBK8UFKAkjA/kHx4fHqeY+MTpx7K5jYyPjoAW+&#10;pRVaty8s37g+c/785ZMnzn7z+W++9u1Xvv7snz7z1a+9/OLL3375lTMnT0LWkAumQ7YDscOXLp0f&#10;GVLsMbyExAbKUqJ6o3wAFK6b0EYBcbg1+4pdgDjZP4BCU2xNNt6l5rNMNOx4fBkLhAoH1H7r137e&#10;BMRhPmoUsFZYbf6xgVW7SqiqmO6rpOTPxbD12+p7zJBgWa6US8vwUpI/Is4VO1fEPdm5iKPPYSNc&#10;zN4RzxqvqyBP5T0dJFxsZBbwLOZZLNP5hEpEQIsiHNIs1474oTNVJjgSrPJUSuQHObhKYIZ0YuPn&#10;i/AonghZmu+oQ4ottVwSQjQHli1WtGZtgedSS8r2DuyjcH6dg5C1Imu95iKFTweHwDv+kpvaPdDQ&#10;ZWgKTHbp3Px1evns3IXrjTlcn1u4cfHSaeJA1zYWTp0+3qZmWMr54LnQjOCB6gCiTiCoAjS1QLC7&#10;QVBnJkerKQqWIIVgChmg++oHPzhBsx08IJ+ibyIsgNepTCtubvaleW8FkbChuJvtBtA/2IScGi+9&#10;Ek4JnKk42ppe8KeYhH8XOQto00KY3jZZ5J8Jqb57oGYhGiGIAlCaKabORluZGoCaRKeBerGgMSdo&#10;WJwTOYsXdlx2YGuHKhA6KNzIqmAcSJU0CIYFstlI6UQ8qmRYF5+Q9ODMNqxpzHWCCBzVJI4SClUr&#10;JgIfHC8l45OD3/kAAZ30D7mD1lfR7OCjq8uzjJc7EvqgqEzzdkf1Q6vqnsOmJgQjwoNtapSeUpU9&#10;96/rxITPhd96651nn3uVkErsyzgDYEsjI+OIoQwKYkZJ1FDX1x+6994f+eFP/52f/Nsf/96PP/7Y&#10;E4cOHsIkSbncXbv2kvDCiPFDKKW1vXdpfvXKxSvnTp3Gmnv3sTsNtuvjE0MkPR9/83VioqAiGTIH&#10;B9959124Nc9L6UucD0994hOPP/44jnq0kVRAwUwMnCAcMVoBiwPP9LpH/ViBD0TIGtLx2WQUWFfV&#10;3m9COgJz5ddNoLZJhlUdLRJQYL8kucditkm8BUkqWmZbbKHopK0FmBobXgG4cie97yooMsnb7maH&#10;oQdoK56/ihAhZ7YewG/Glh9QCwSb76UrsKJdEAxlEmIv2m9hbEp2Xg/Km0wky4QNzqUbHoKVkU61&#10;AZz3Jw8jKl6KlsBx1eGivWPbxDauIH8l1LEm+JOLXXCsEWCGRg1xOyEqHStJEAGNGEVmjQ3GO2wh&#10;TlNfk6lp/GhcBH2nr1PKKc8VEodk0ShBVCaTN0gL1E6LQcwah/R8ZU3ZJhlu4xfmQtk5qhXuCReo&#10;hWd5Qm8GtWb2ioXb3qu4RpKUzp51Pgt7ye0aPfsKQyuOUF15MyDtvxtQY3snsNmBtXIjMkq3UBH6&#10;wDlkq7Q2yFQzdyR7B56c1znHmqKWgjksE5/ic4j3M7ICc5VybFxHtO2cc+kn+q36HBjg2dKsLwvD&#10;1SIv5IsOHXWtSvmgLAdg6beJyKGFcjKwEwaxuFJwbXUOnUCgNtCn9toOcpITS64kLG5u7lGCU7Gx&#10;yE+gLVBjVK9fv+L+m2+tqXq5gJyvQNTApWtkdUOSxLJAU0TcfuwjH37iiSewwsJIGfydd9716GOP&#10;Pv74Ew88+OA9997z0MMPP/Low7LerMp2PDo8yvzt2rnjR37k01MzZI/NMNVw39mpmVMnTkLqiUDG&#10;lgLF8AIS2rV710c/+jHCjN98+x16rqLz7ty5w2UyVa2eB6nbVqAWYZP5Yv1q6aHf/Kcm+EZAakCo&#10;BW6iMLYcVdLJm9pABsbAYsEOy71WXPKGTW85o7GFRe/VIstfKf04UlXRPvJlXyYIFULRl4pa2rg4&#10;ik+gFEBy/3hJK+oFq2i4VtdnrsNmd9gG1qglwiqpwbG0PDO/MLXRvswonD2pKBDqm8mmrmA0ktcQ&#10;p1SHxyH+CqxNXb1YY5lu+TStsIyNjinOFOpbXXM4OLV30mNcWieTrVav49ti7xcbHB2BzwBKiPjq&#10;tUI1UVnb2qlvjMWEsO2xsRGiNBcX5ujE7dAwixHqYgqvI0lQKavUyoTHswtQBpWyZwC3msnw0FDW&#10;VEOBLihdOHbVWISL4EJgl0lMkxVI+6fK5KUCcOuim49YWKt9Hu1NQ1xlqqWzw9uXl0j/4gV2Ygo0&#10;OGhuHdauC1u4q0LaJg1sYWrf4Y/vnqTmwqruhCc/AJ0o5HEOAHmbRe2VnfHSpctQAOKYDKBz85yD&#10;4g8NJGwN0QzUi46ZCi65gkyiPUTzEjLiWhql+pbWTyTaroRQydxUEGMqJbmoEDHbSBPuYm2YJyXm&#10;O8HehjYRJ44tG8XW8G5oY9O6Z5k2shjaaN1EuLjuHkO1JDVVhelQvyILeioL4nQ9WT8cMQr5yHe7&#10;sjq6fRe7DpoHylg2BgOU4BUDEq9du0TI2o//rU8/fP/d9ByYn50iVI078z0QUh2Xe4iWpTX9+L79&#10;+ymLtnf3ntnpGSCXfQJnu3D+PPsfmRhevHvvzksXLpJwzHNh8sWXixGZipXbtk8QJ0jteMyFCgtZ&#10;WTl5+izn00NeoKa6pvIVqDSZk8Shcxg6Wra2JIbIqJ+f/+wvGSYENWEtNZjDPiqb5W4V04rVLIGm&#10;kZPM66PqBSAtrlWxK2KBJ7RY+w1v1YpXoNACRhExgqn5ShhXlB6z/WLsF4lkvxSFyF2vfMjv7KNi&#10;qup2ZFyxcTA8GBK8iizM9k5sugAzGdw4odR8E7kcOFAwR5v8+nLP45iktp8sg+3DFNIjSYDSyOQA&#10;4z1wmacwBkaH/QKQgmapr4jIFsjGV8qqw/8N+tI6MIhC/VZhFN0G9eCbJmudlPlpvOfzy4MDwyim&#10;btGtN69cvt7b09+2NqOuT2vaOagRXjUiNlaXF2Utxfyh/HFUS7tiVPJM4Aa3INADwXODOt7YwS25&#10;8kX1D+MCkact6ZZ/XZ09VfE2D8kOTn/RIziMBqJCr0IwZJ7Yffg/0NoZF8mDTDAXxipdFB4va/nl&#10;O7Won3WpvyO+ffdAzUzLXhsf4j0AtKp1lm7kdmyREUUpvRnGCPpwGnDADGFNczNzJTylJgfydYri&#10;inEWTUUCiAO1gCqlysWdYk/UGrE6iHUYDiAY2fsljWHUM08zh2FgskfGi+k0O+0sGS7k4IAWqPCi&#10;/I8NFFK8h10BtaTWNdZ0Ar74cwVXtSs0w38xInN5LGV8iy0r84uYDz2+WDX0XXn8rcYwBvIcNqjg&#10;d+DA3qee+ujDD95DkzW0Gtk0YPztGPgJh+pZdS0IlQ1EaFyYHN+GBHfkjsMHIc2L584z7uNvvsXE&#10;7t6zf9v4Tpq0zM/OP/jAfZROunD+IvOAK4xHwxNNw1CcsaSdoQ9BtafPnsNYDKiNUDIaX4Htaq2S&#10;GjqP/NFqclVLD2XLNUdxIha9raLVLdTWohtWa1YwcYt454DeZLNXl2iQTTvIKCg2ZrtYrA+WrVqQ&#10;S1erWyHylXHNXs2CazHY3XoE6oJrvJYZzl9plfgUtirNUcVczHIVW6S9bo9d5EnYCJRKX25oF3TB&#10;trJnzx7QLTJw+jyqMHyc/S4XzijxfEvtVTrnAPwrwYrwkzHQjqZBFLSbnKIIvbeNwtkZJCNU1suG&#10;GklIcHCkIsGWXJa9dPXaNfZBdAFGZbuMNb11+acEcOYXfB2Waw4SCbmUPPGcFyE5WyUAU/TCOp/f&#10;EVXsvE5SJAtqzZfvGfzS89BCiX/KJDfeH69iGJLX97+vw/W6lbYWaz2D5yllw3LPCoOM+DTvKzty&#10;xw5WJ80+3OJeGigklO9C7qlE5OIZxSIc0Uw6o30lmUOFipH55N6gaHZ8mcIeymmhyJqL//h8C1qu&#10;6iHHVHq2u7e7FrP8L53DimSp0tqsLe8kpKOxIVnE1rNk+S392RphguBF8ky9KeHN4tn8tjVPxeuJ&#10;N7vnnruphOwsV1W4zwmZQMfA6JvsegxwVCg6f/YMFT+OHD780IMP/dRP/zTOFvof00X0zeNv8i3c&#10;BdADTQIPHjoIJaf/A/xg+47tH/nIRwjovf32w5FCwk1jqqqWDM1NAIdha6VM8kVS+7e/9fPyGVL/&#10;fh21yCVbnR8qEcAl5x0n2YpK0TALD9+U0myaYROlt5u6YUrpp+6S1tIig9idiziUtuGyC2jei1AX&#10;4FOad+oLSVct2moBsiKpKcOnVOujgLrjpMALJV1qoWTEwTCo1ibCFTeYIypKW9yDEK/rRf5WGMSy&#10;lCaQHoFIZfo7eimqLO9BJ4VcqGQAx24f6EbMR9DvgbcoHpbi/gPDBEQQU2ofuZMuiVejrdnwts7u&#10;UWqwrMuN2bWCv4GwrQ7Erw16UWx09q11dA+MTtCY4tr07PJa+8zccv/gyPDYRH//MKh44wZvEoq9&#10;0j9Iql/v2urijclr87PX+zHyrsyuL0+NUHdvdbpzY4wMLqox4rTF8sNzOSwd/ygS5sYq3o7u9aGO&#10;NXXVVL1ZajpSqZHajcqfIvjMcwE7Zq36lVO1jqSqdqU8LPNjCxirSGgu32pHVaVekDLO0Hkp/Shy&#10;0NLEgQpfXF8hOrlnfbWDJqhLC0iPilCTyMb2w4vSTs1TMgWVJSUvaK7l6A5biJqfLWJbAC+Sf+tR&#10;gLEAZfYpg9nyc5Nng+vEPNt6RNTEcpzma96ceHWU8kGAoqkkDw/ZqxKVOz10rqwvt3W2TaNNzc7g&#10;WOoboHTXBmFbBDRgxoTIFTYmRsKwiJKnTj9WCNlAXDpNvQWIS4gLjZHrH9siDCWyWTl8Vz5K64OK&#10;pHcmqFiV4vsc0sFGgbS5OCSsYsUbtH9vX1maIUofM4BaTBD6Cw8kA9rg5YgDyTWS89xjTD0EoBva&#10;sUC0shFTyhi9hCwa0E1Z0Bgu2qkkRTeJvu7BgZ5t40NoosT+9rW3ffJjH/2exx7bIDlwaa0djaGz&#10;l4wqw6YkR8WvQGH0r1hfGaRA1UbnSP82tgHKwOi2idvvvKN7sO/Jj3347vvvIzFichobzvLI6Lar&#10;N6Zeff3tweHxuYXlnr6h+x946OIlov/mVJx1dR2RjV37wvPfBDBHR7ZN7NhDjQdo13EJMm1gOdH2&#10;lscOOa0NRaU4tqo9S4EXkZWy0nEmmw1HJ2kIw0qlpS8zXote/rNh0aHLsGsRls0TsaxJkLH6FF9O&#10;BHvmVPo8jA+YMWTKuK0gH1k69Ge1yvn8ErlWZSWBpQHGASlG9bCyjIE3Uviwke8ccKtAF9wALD0+&#10;qITDm3GJ5kgFxXy7uDQvDJABC11V4KV8SAVtqA7a0ODIwABRzrDQQdmV5SPvhJup3cb4NmgfKCAK&#10;kVLPcD81URml18bG/ALlq9jDKB0gxPLsHJmeM0sruLKvrrXNzc5QSEumRQhalTKW13Zs3wWwwrad&#10;1In7VSEj4gQSEkskHXy2lANKWxOgW3wl5bYzwXVrbwJDpiv9LIp45ZRtud5KJJ/m11/2JcSQXEOV&#10;jSs+J5TCcON6TPAu5lzONqNVhMIQx3dTJitEGlItBtsPvl9ouwBqTdGHPByYhotQj6uADAejuV7F&#10;goiwDft5LyI5p1EYA+GdZ1PErEOSkC8Q9yEyaFdmOewVLuaR0tvIWaw+F8YeJzpMgIFTL7myKpc5&#10;oz6oF+oX0dqfHjmRyDXuC3Up6d1Fg8P1/adx2a3O86Y9Q0qh81YucVPZH6wMF3WOcxsmKm7dmGgi&#10;dCuhopPQc3JWwDFZjbkO9P/Y448cvfMwcWlsNWLUFMRhmz3jhX7Yu1OTNwh5cZ3RDYWFz6iJIt9V&#10;4Ubn6uGgxH1JGcgPf+TDjz32GOn9DJLit3TJu+eee6KSyyazgjUThwyNEKbffPNNHLzmCrK7Jbqg&#10;2K8MKEGGIrzZ9FVATatotYIRRAfc1Cct7QmtLP6VSqWNgrrF7FvQr9BU0TY39Qx9LEu0hHBLqa5A&#10;WR0UMvxX+NNmdRJU8WNuomYexxRZmXlQkiPSaQ5tLvPAiJeby+oz8nQWDiV1F0er758zA4UOGiK0&#10;I3VHihXMmpesFbxhqlUZLAYfDV9c12nP2tdtSGtimoZgjdth5WqIC8XJJO22GtBptg1ajDzumMp8&#10;sBbonvjUuJ0S3yxd81zqmyXbfFJIXfHSht4oEekyYbgLDMULraOgiyZ6c00bW0FmrRrx7fXMRFef&#10;j69RHT+eKPvuyjC0tdirQkM7PP+qjnDT1p8/y51dvN1l8KxkhTKtziswTTvDf7J2LAEvACxxO9cy&#10;0xJ3dmJHYwOTY0Awc1S2KGvCRNvykZDqZRXJIYuPKprBaMn0iGoZHUVrxTUTMoL+BfaFERTdSi/C&#10;oVVDISWJGbsd5lJo0jJKG8q9MrTyVtZCHtkRZVvkdfHz6LXEyg4CX5Wcj9sq2V12C3SDPvi7dOsV&#10;apH3AEB33XWnnBJy2YuupOgFOh23zJ848bHPCOtT3cDSqOQGtRxyc4/FBdVxnp7mexhw9h/Yz/Py&#10;1MweM4xbn0EcPnyE9qCf+cxn+MpLL71I4Sbi1pgCPblIjEr3xPGVo1EVTbf6xUoW9fPffe6fRiyK&#10;BFQNH1XfNMIjCpqHJ2lZ7pvNK1sE87Z3342KMsEXTsumkoBmc09aLks2lmVWWOCJ1qEY3RhBHWIQ&#10;0S/wpEuZ3CLxNaYBnelZ1OBKEojRTAzOPX1DpP5iKFhbvXQy5jJESMbklzHQ80vhlHbUCgAgDzuJ&#10;qMqikh24xl1F0kESiHjrhCDB4XmkBd7EbYDZlZmE1lXLpUcWB7U1mKWKLCkmKgHC7eQQUOYDVhva&#10;uGC/gIfNU4RjZGRgeGgn0wyooSEzMyzk1OSUahiskaSlbAH2FEkyZKu4yhDCoyvSen75nyWE5NA3&#10;6AngBEGlCkib1L4t7UVE5EFwl/0pK2n7YdAvQrUX1dVqpdBXJFQkGlOtXqhsGfbm4hJ9S92/T+lj&#10;EgUSp5tsgfxOVtR35XgPOfDmrIOAS+uhzCeLUcW0EZB3wknSOVhB3KBsVr6lTCCqcRPpGtRw4Tl8&#10;4MwgZtb4teWjtFQVXiWq1vQBQ1IhWW6JWvIpKTI2djeBlOqjxb+nOAyThKKxkNeSAK894nYTnCkH&#10;oreTbUFWPpTyuYEdmBqcfCqTlkKvaVGGX0v+QWhYFOLGK6ksxcHeM5aJDWYM9uQqTth/Kn11cGjU&#10;V0L8XkalBfM+9f2f6O21x6kTmXTS/WeL1O5xavuwqUBF5+SjOYKn8kta4yoFGrg7eQhDw0PcBdYe&#10;4ypIjfQK86C98QMPPEh4Gk0IDxzYT4ETXgN5mNvePXmCah2s1zhZDaSX9imkQzihEllYAhR+KTKz&#10;GlFtav/yl61clrgKLVKQLapcfsUPbPkmIkBo1TaEwsXdQLMgY4GV5J2WHBpdyMkAZhC+DDNfwpwM&#10;WhYSqxcgOFelh0h+GnoO2Ra871yYJfZyTihaqsUvGfpNr1WOKWVhIo1ai1zDrtQYufW8WI5sK7Tg&#10;U0KW5bFCH+lHJFfGhgPX+qIkMqEoiZiJ1+gjOzAMeA2orQ6Zg9SrwxiBiUTlNPiTmRkc3E7LUIiK&#10;r7BrZDRx8XXThCLCof7pG8qDS3gUHLklZ6BTmXey24qz8KiCMLal5ERbC91ah7kmNw5jSydRGl6b&#10;mA6qBbkuSyyslf/4pIZNxc6vRU/GlKLyzO0hCxcRUmwtogOtCzB+8psycau8qdNr92JFi1Qo+a4B&#10;mnHq1qt/MKglKiJCt1bHLNYyiFw2UdhJMgSkcMBdv3Yd4CDlG2Oa9KOOTv5E00zKGgNwK2L5GVOE&#10;BFBTTLVWRDstaVLMNLPqbHOtUQQIbp5WUpprx7IhfDEEt6fqF2G7eFQEKGQ/LTo0V/2zfM6WZSQD&#10;/T3DyjFaW8G0t07xWPFfVY6yjAKPM7UHwBXjFq+CNDMLWTEs8Ey8zWCQmIjkBdFJ3F1ZWjx21x2f&#10;/ORTO7eP401ls2KDQ+LkTKRcZ9zDj/HCk9gwxwNLMaGnsvUfMhOgx+hPCjPATEMmBhWNDOTEqfFc&#10;lCgnMJOB8Mjf+/GPMx4GgOCYcikOoLlEpOfxt966PjnFfI6OjY+MDfdiPFdjpNT9BziBNzcb8J/V&#10;phaTilSaeC+sQ0T+rYe+4rloDokBOSr15ozslGpuKxiUzRRUssZpZ4TxKDUtLCSVbnKKc1D4ZlTF&#10;ImE1CFdUJL9vCctfrQ63YvmzSplHCCcx4ywDLlBZTAwW4SofN82JFEzooj+ZZguYFv1OFO/6Kp7G&#10;EvgHcZA9Y0KRPYU2AvA3mWBc5gGAY53GWbqxMauc0lNiW6lUpXnlkfmT7+7csTOl32Q0qR0VeURu&#10;alkAylEBMP4E+Jz85DUtJlD/cYsty9Jqc1QRrXyznF8sA1Fzoot5cuML2zzi4NQRBa7Mc736e4hP&#10;m3f+S33V4mrY1Nc+8A7kXKAGYZ8qZUMq55P8HsVtbQ3ntRopzc4hdKNSsTVwTZLeqPK2ROK1SURi&#10;ahLVLJJwUnCq6cf4YKaHbQ7+J1kg0BYnqa1g6uUOG0NslAnf+ZjcmesTlaqUoH5V3+Mjq4TkG8SA&#10;ZDORD+mt7usYhLLJxtsqXUSV7StNzSzN8nKsLlHWvX1s0SNgSO9yKVufNAYO9ANgbueuncfuPnbs&#10;3nudX6zG7qiNCFAoCkyIMNjmFCkWvb2UzEVME26qllwPyETAGgOyS1msGLmU4aWAIJKvJVYd2NRA&#10;YcaHQOxkPlUZwqZGqMfRo0dRaQk+17O4uoSbFt1yFPXSVJ3t+hPfvzugYzO7CdTaqTUUm0isykkT&#10;EUTIlB5jKiflS2VPEa4sp5qOAEV2RTZORS4pM75vDdb1vTIY2agRA7Ip/H6+qw1v5Iou6YXR6ypF&#10;6qOgrVmiDhmeojrpXhYyVYWiJxcPDgoK15Se4sqxehBq5HBNTrUAoPaapG8M9A3hCUNOuT41p0Z1&#10;E/QNK9n+YButMmWo7FJSgVgriosUEGSBrumZScDnytXzzlzDeLCfhUTYhrlBD8DG9PRkSuY6AZ8w&#10;uuVt4/sYj4LRZfRVPqCFrSB5gXhVPjKIW62W1CnrkJ/KeoXlUPyRQfbKmiD7KCABIQ5FBivAHGam&#10;KDNOhGLsvxbnU7ZFzK42x/GpCzwSk4l80QaFK/Nnrd3+XbOBQjhW4z2W3MeanTXY73jUc1tPMhHF&#10;emB6CKF80PHB+aEiEtukuRQzzKQB4mxIXDnsc7gRZqbzly6yM7F0plqZHtBGZc2HzKmCFUdWxHRV&#10;LIm8rz7tO3cplIw4DDawm9XZlK6Ginxdzv3UwnN+u2xFNudxMF/hlQhnacjCyYLajbb+nk5VLYAR&#10;trWrSytwyTtzyonbPjY0MuReCsuzrLtsOt00JB7EHOZeZf22ybZRCIiZxGUP8TgxS1W2mFHKtyR2&#10;EvyFkPj2whxm33bsaISkjY5SIRW8hEzn+/px2TFyJoAm86IeUECZ7V1dGBlj0ZOap77LM5SwhKiw&#10;qZk/Sr+GCOI8ARO5r0F5/eyZU5gHsbTt37+fnfVf/vN/fuONN+hcg4yGQspXL165zFpcvT6NqfLY&#10;3fccuesQRUB4rsG+rv5u3RonbVefujiTLsVPzSj4rHI/TYhh4CKm8iqoIhuA9Bv5DM2aos+I5GJx&#10;KYcSGwtHsOYvuLB8F6Srpudo795c6kGZCLVSLVbU6+2aG5uurWe6N5vTpxN4ZfWzSo8ygpSCMBVJ&#10;EZdLWqg2qba3+5lmpEFYCUoaGxJQfgR+jAhbHx5lai7g3Ozvx5A5alCjlCsD6OVzaRYeE9YrqwwY&#10;9UnkJJqRjzJsbsQEk845PzM7Bcu6cePawpycDxAq7JHdYqjFM0Do2TARFXOzC2wZ2jzSYVNNT+ib&#10;qSdVhI2dXWRZlR6UdOkp9i/0fTFopdCI5+iH0EpWQcGwfpyqeG7WgPIK+4foS6MesolMP2zsyOI8&#10;nfpIyz6qNTBvcWqY+tmSKsDJlEVVQSGoegWHrGyXMqIh3Nbon02ScGXOrWLie8FSIZwwstyy8p7A&#10;GeMKFn/QcbP6eev5PBsbW/XOCIh1NDWEBKJRxiccFLmaT/HfITTJOgEGkYSRCoPJ6pNZC5T3O1Xw&#10;4SJobDBCAtkwBvEt/iTD1w5QdR3jnaiTiDdqMuKULNeh1axLx5RKS7vPucZrkcFDNqR5Wi2wucaS&#10;BKMmQZmPhkjzJnyKyae2O3EL0i9AqB4JAYRiu/ItUBzkAhd5ItdZoh6vnFfxMHEOLku+qsiMtpVH&#10;H33osUce2rZtBN0WR+7w8AAqu2xsZCxYHRFaKTdeFQ0Uumz/JoOHH3NlpovNx2XlBbaznyPaJXdU&#10;cSf7atFT3SjjLH1LwUGm4xvf+AYaz969e3DCfP3rz7766qtDwyPcUSaXNhItBoZHmVE2mn2vxiL1&#10;HXe4n91ajgzkqG5f45iP1n+Kw1Fv2cVmQ5hNfEUpCUTEEBOwaD02384ri0cyXsUaYlZctF8bXMOW&#10;jWSWihvmbKrnO1Lc2FiNvlnHHJAq6rM9O9kDwVLv3kZqaQa4iW6B9Zwm+ceh21o8V9/WhnanblbY&#10;PE16ZfTZ3BclheWM9EqiDP0j0kNTY1Y+qYQ4tUpc30jnNM5EoMNewB5wDPoNLoWIYGNZbBOypHCX&#10;OIgdV1FuJyiv8rAX0MKA39pkA1nIluPWvZ2uNAyPy+eOniv979kPFRTWFX2zOjsd+RFRtzHAtqgA&#10;H4Q77/X5JppVWAsZFKlfaa3/LZd9r+9IxMgckibZ3094M2aBFNVIjAW/FWHbQ5kKBQbJbrS0FIuK&#10;0cw9JCVhJbk85lU5Pdl+ttDbAWpBjC8ySXFJ81HEBgtfQlUb4+Q44nBpW7kheRlVNCf4cDaVyVbu&#10;OieiOORVZVq0Yu8jxJqY6w7xYkafZYyOD0EBJxmgj7lQSV8V71WzFdosfPITn6A1gcbv1gZSq4Gw&#10;dr5LxW2Fo1epQMEc6JKcxsmZQzExK0zGFpFIpaQi4vBUqJlclomCbVAIADfow0886dZcyXhdw3Ww&#10;Z89eSgPoERRsqoqB5FGh7SZpNiJYRLHymHrWjSKpfe43/kkx0ttjUveLpr4oa/puJDWJVNYELWSF&#10;6k17nj1Gn2pcRdmUia5Sf15Xk5382bmR9Br7VfUTW54kLBNd/JIFoeLxkWVSUTbSr4vMn0eKiSoQ&#10;w5+SmE1xBrQYwvV0DZFnTlDdkD8Qiyx6qjGKjWkqmIin3oWA8GBKvVTQ7cBIHKC+sWQXpAesqeia&#10;77z9Du+53oZYFgIaYtzQ0AgZoCRdTU7dSJgl5HpjigpcpL9BHOLJJnc2zxq5uwrpWCfsUPEAdhmp&#10;DYKSN7X7LC57W6lgkLa6/vKsiU8qbEz6afrmOMq2AlMe2egU3dt/yahPNECyQBxmLXK09Fuh0GKe&#10;dMdiZFtTTz91RF1F4VWQLUZnrMcEm3jZUke0mA2CtuFElX19ACgVSqqSZIA1AqM5XymH90HQ9sGS&#10;mslDjW81fbJMq5Z3doYqJQ4NAUnUSyRSCuUuERIhaSsmnsxgmywVBfzBJIXgqL8X4dR0bFEoD7im&#10;ssM+7OsUTEGokTplaXK3oKyLA32QiUZwgDaSmrmMs+tKgGQleinOyPRzjIHqPS7zSYcCkHeLpGaA&#10;VeltviZfJLkKTlbh+oyEHnvIpIhyiVuy7tlz7733PvbgsTNnTnz71ZfGxjD2r9PBgHvBpOFkgBq+&#10;DZlZMNTb6Mxre/bRPJg9IjF1S54RAYpnDOVkS3JkpyPvYbNjbiEs+nIwKWivUD2iGYWa09WU2/FV&#10;dar3ujgWkpJNAzv37CDZzIyfOAPVrVbFsHQljpEpuZ+/89mfZ1KjypX0jcL2bcyx+JU2KQavmNG0&#10;thENhH3ZLQKFklrU4FoB0U1A1b3L5sxeC/l7O9jwZRpS5UL7HHTHIhJIrLBmGrhrdp++bgEnTqXN&#10;9x2GFjLUXS1oFpALJEgdcIEKt2JSqCoB5TQtJhZX6ZaqhQs2uXpjfwfGMtXnE04SZ6py53Jjo1Gi&#10;TnZtGxMh0kAAVsoeGRvbNja2HRKxgKNWoVD79Mw1SgTxbTec1dcZBXaKZIdAuDwa1+BNFdu2PxcM&#10;Vz6SjpTt1AZXwoJFWcOFd5rXiRd86qWTY8xbKY9eAKuCWplz4kOS3YH5ToVeJQpFMmuURzs8HQal&#10;ICG5a1XxERarHrVEnePe4nlcu9GbvWz4Kl4XVmoQaK5Zz9v6b5HNK55WflkijVlYbDepMvZBxweD&#10;mvIlqRdEernrQyQdnWdEVOFNiVS+fUAtiAZdRWrL1smker70XEw02w8danybmhU4lU0pwi6XpmTP&#10;GJcj21o6sCnFefJQSPRXPkIu402+rlZvtrdwfbBG4lUXDE8VH3BESSHQTSmPvcCtR4cJl9XlcELe&#10;BGoOp49iWAxnvIrsgzwIBuF0YmxIQNwd6zExsaSUd7VRjBe4V7oCUbQ4XpEfg1AwYCCNR4AWGDbE&#10;wQgTHCv91wvOCeRR8RASgAzCxcfhnGukPLkRBgawwFy8cJ7M/bNnz/A4uCDc9bnjjTdeZ2Cf+tSn&#10;Ll++QpxaH7n66my/RH0knnJsnCh2uVb6eruANW1qOXiL+qkt3tBhw8iL+cobIsENxdAc6ImfsZH3&#10;WgXbRhQ0eTdYtpVKg4G+cgnglDk8JrPymQyK2Rybmyt6qyU46UqlUEEuVY+4hOIVanZzBL14O0R/&#10;zdn1VXCwHLZ0onQYDOsYsMtiFbBplm+H80grVLSaLg7NwXz5lJlhe8BzCDenGkHmi5HAwFktTkin&#10;blIL5Hvo69u5YwfxOOxVToyfO5uBWztChZgMhSkxdlUOdCNO2S9dbiTid+FN9s+azwS+I+JkAqOX&#10;VJDZigdF1K3Nw2AH+bwIJLmglz+yuTWJeqvmUg2YZdkilv03HDfJaUXG0/QyFdAGM/bfcNX3/IrW&#10;0ZWEiacHPngudjXvIF7Z1F0eMgk2clY64DUkbYk/XCJ8MfxYZu8UaFGR9+IcF5fFb8AeziWDZbA6&#10;LhP7A69DTtAY9yUuV8XwbtCJHSCTlcOVO1T00ashH51rIkgwUVx3bRrvdX8PtsGb4kniiYniJBlA&#10;CfNsNxe/xOGDD1f+KK6Jf+Ouu+7iRHDtyaeeonqQqjmqnco02pF6aA0OpWw1t0snZqmlIn7l6vPg&#10;znnQf1hg5IGx4VnSifeOxCtvT/4f3bYNRwRLcOLEyS984Yuvvvrat771PD+0gAHRuNrEzl3f933f&#10;hwrMF6nYwUiUQ629WRqPFHIr8lBDuMUL2fajH99169qzUIqgCxh4d0WU40wTt5YpA/X+8YSKVAI9&#10;kYcKNJgYtB0oHyEUMJfPV7msPyyUwVUWV5QPzFdtJudyRj3VO7YL06WjpenUG2VsuanZn1jT0qzq&#10;moUjYUgsG7WKC9qi1I9EHoPMXBCIPLWerj7mH9bKhRAIVclEVg8xJRQL5HSuzZWTTFV0Vdny1d2L&#10;RrCEFGKXURhKGwbXOarIQ7wUQe1t24WkxiPD4bTW00QSSJqDq2tVGHxPHzLg/MzUtUvnGXMfAWZI&#10;Z8YpOaoEi8740/wpUMj2Lpcq8yyKNREDTHop1RG0LRUlhGYhzahuvuxRmlXWbFwiktSpMwU6tZiK&#10;oieVFckLohHncL4AGfJmG23Ei3bMUpNpYWlhQ8UCdaRSsbd4rh9BO7imPwrMxiGr9+MlVPFCFYz8&#10;TodHnqjJyHqxIkioqX8SNPUBot+tNwgWiR8UtO/YsXtveqZobNCnw/qRudh6WM1pr0vaAKW1TcqF&#10;EzcQJpDFKdnfRwcbe4rwNFDUU+YwTleDHEoYlYUjoE+OGHlgVGdNvm9vKP0JriHcqV4U2Do3R+U8&#10;wn3zpDHd8ipjJk6R7FtmvLeTxiZE2s5dv3KBGsyjwyOKD98gz+E8s51gMaGPzIMSb4EkF5rstzuV&#10;rnSKPRodGe/v7cf/cP36Naol/MAPfN+DD96LeY3r7NuzT2ZfqirZUcswYLkuJKn+gfBXsMnSmSKQ&#10;VACuvU1mFlfNjK+zf2hkZkFtmzmN7wrWzTuDsPp6f/+bz7+Ni/bZZ7/2h//1P1L8ke0DXaMvKRi4&#10;Gz/d4N4D++65797F5fmnv/pVzn/muefX2nr27dt35Nhd23YQhjAEsfeq0xDlc0hKgyHJE1LUz3/z&#10;W79swts8jAJVZbNO6uUpYlrgw9KKDdRhQIrHUxJJwTgTUP2kWBDAtAYKk8cTaFPos4zQik+zI8OR&#10;ZU5653VJN8wG0wfSdqMv2+Cg/MfNQ4GpIJFsZBCw1Fib/BmLq5IAeVSM2ejqpQgMjLIf2ZUrRmsF&#10;HiiC7ugKOnLTXFYtfS2m4V1S4kFV9opWJbGR+PLlVeIVIUKqg3qM3A6iIrbQCXIbOP4XibsEPrHt&#10;un7DtJI9IGvlJNM6V/EBaB5LiwSpM0RZKzx45elqZqyYpyiAlVbVzTbEWw0qsqomgBFSSUlLq7Iz&#10;pXSqtVRDjZowWBFUgLGuj6nbrEh7lt+y6UAa2o3K/bJC4bDGTsqddy0ur1GVifUpZJHcEXelLDwp&#10;BrQiowfmdGeJCJm42O0SEPzBR+bSntiy7sXcFzUnOtvW41Yhccs5vnsZX3ATpYy9TjFuxBAs0Neu&#10;XuVeltcVS0iEFCgA8mf+wj5ZcRdBoQvnMH4e/AnDNCUfG+PPtGiJeGX2r8WxFIZopvmIdIZe5jQq&#10;qERwBoEp3kttqouIKDnORfdFiAYCvmhccNISHRLWNihkhgVtUc2Z6L0yzF3hTMsr0zYci7dn7ngY&#10;q7eKiZMbXfKEGAxRjuwd9psaLs7NPPTgfR/60BPAIOV9sFlDaMwDxc3l03RuH3entDLeMFQGxFue&#10;MV3cuTKPxx8AsXeiUm24LBgONVGEAz8vuotslINDjJ/nFAU4+nKc1lVjo3/6zW+eOHEWN4zLze2k&#10;El93D01wBklPR2I9e/486QSU5Lx4+dLlqzc22ilMNDA+QcE18grUrECR5vFe2lqlAYQmWiChvAw2&#10;iagqbDEUgZqznfmUCwSSbft0nF/k80joRWWtuoq93qXLSdil6VIiQiF5ba3ypQj55fCmK3pU2Qoh&#10;xyIKZl9V5cijMzJmH0RS9C8/mGpz28tXXItOMNIURw7NpMh2YPuxSEHCckr6NxfZMlvBjtoMsRPt&#10;g3uWKTLcJ3k4eA15BYK4pwreOqIR+ScTCL16MiQvpFOGm2aLc1jziO5f1MAqCpdKKUEQJkh6RhVR&#10;o7/nP+tMZbljEwoAxCPNg0OadsC584h1bYbCAKFCFV+140VuQYcdQMT8Yp9UuNG9s/PrUdAmZBP9&#10;v5nhDwa0VnSKjKpDVV59kw++wPucYQqt5n5eUGSY1XHdWh2xoGsfKjFKxYpNaoWDasNYVCnqhZ19&#10;RKKpZK4mDftOThc/MCnabZm+b5IErcTrKPwmI+Gw2V5tXV2hmyZ4FEQBd4R88WcrgoGALIdNyrbo&#10;Q7U4FCmiRAUuKuptZqawMRONWKBUwCyNx6TazvwrtOrr/bt/9+/++I//OO1OCKvlUVyAV3F82P6l&#10;dWKWt7YLbipJc27u3RMn1D/PYMc5ibCzdCHFMFJOoIO7IHbRBYpnVD8XoiBt8VX1+VmFrXACTfBg&#10;rjcmb2BT+9Ef/dE7jtxBFBsKDXfcNjHBvoDTcBothFy/3uN3IkextN8CXkVS++1f/3nNd8tPYCVU&#10;GGRoVE5eCwKcFGJV3SpnRQ0TQLP/DRBh1EhDxNptLmeJs7UBtSSQ62yJD7qgxbew/U2Nw0KHgqG8&#10;ewxHniPNTnlHg2YMKmWsvW2QcKUSh8erHhAViYnR6e4ZkkNAFWTFuSQYU2MChYuGXdRlWKQYFr0y&#10;4beR4VhU1eP1kzaqlfQ71f6W0Y3uddhcB+zuMx22KQANEmXVaeykJCLqUFIFqIeIG1QP6nAp4yk1&#10;HvoH++C69ClG4aY2ApZPps07KYKGcar0NlGdJTkoHJcUpd5RFVqv8BTvftdTc8N4vR9UU0SxvRMO&#10;Kas4qRmTakLTqv4BxLysN7twbn6JykjE1hK2ud7e197Z29EDfRNarAQXJFipRfGDG2dCXQ2YhYAC&#10;vt5UcvJWg8gHoZKpaJMlZvzmN4WYeKhbBLUgbOvRDGfL/cooNWeAJGSpzngOaJA0RKTVwiLFhRR5&#10;Q4Kn+ZsAXVlTco6DK9kdMXfBz9R6TPkd2O/Fh1TOIE1gCxeJfqNmw8wAD2EdsPRYMSAoj0eNV6mj&#10;Z9Mq34R5SKUyS9PUYYkT7UrKA8gW5uYxLpG2tzA/Swgug4cE0BiIeZDdRg51yS8WcpX55FBhjZ/X&#10;lHGRVbq7i6xj7nn0yOFPPPW92AAJeSP6GNMHnWG5KWNQ0ws61GnUukBwX24QlGX7zpgNPrLfgPkh&#10;vYwqWNK6vE2wZqzjaUlgE1Nu451kVU7hW1yHTu8zc7Pf/Obzp05deuqpv/HDP/KZYw88esdd9x04&#10;eAfWHmpwXbl6DQAdQS3t6Hzm2a8PDY+jinCvIWn6lMYBhdRCVABq6dTg01ZA7V/9i1+6iRqCaHmz&#10;4S+MrCh9Bessu5mUg36MHjyRmlbL+FhMKnHpnMbECcK8yfxFgZf+ER+2FToBjUW3cKiHixlIECja&#10;jbeod683jZQg55NqAHYBKRzVF5TeEPNdDNwWvPVkqJmdnZRplBLGUqD3QhwrS6QEYC1mreHfVE2h&#10;dyyx1KhyBr1SqS0CU9nFGobtM0jwBC3h9HIZeFGTiEwwut7XgzarnTE1fW1ufgq6cgl8PiUKSWeg&#10;8mGAhRfi8ZcWuEGYJeoqQKbcO5iYdHCNIXxd6ZURGSzbVlgRxrOojvvwTGR+AitFipPw5ahdFxPU&#10;tBPyS2ADmAqc9eDqpYYq+fxgInbPjfml9fYuGpH0rHf0rcMAcJ93U5hXZhT5iNEyEk7iWK2KbjEN&#10;l/smDoX9GUSz+VzfMgh/x8PqsabZ5nALKIyQ6l1eR4mdmqmbLtGI24UZ11CpracV5I0AhnoG5AQy&#10;eXy2LhuZEjo477CKKhFK9IdxXWiCECVu4Tgn3qHktILRJLxKTHNwmfSahKfxvQhQhnUxCgU2CmIU&#10;fe3kAclsUXLEgN3fExnELgIJzl7lRCFIvZIjAoefOxOzhwf6KFdLg8QpamoAo/JMq13xolQxO7uy&#10;F5goLmgTm6xd3FG1qRTOjdNp7fZDB+6688jOndsRCAmVgtGCo0wxKI8EGh8lCwzOIiVF/kIoxcB/&#10;5twFlt2hAp2opfwWNLv9M/+CX719g9t37mFgzuGnJd4QT8TKO+sZMttAFoN3IBi+9fZbP/DX/9pP&#10;/tTfwXiFXxNTz469u47efc+efQcJ73jr7eOPPvHE8bfeefGVV7gg1jMoHT/b6NgQqoIb7UpdcFC+&#10;/o1xSkdDBK0vgmjZSsFanWrxOnp+dLQUJ8iLXG2Tg/obCczgfHR1Cb4WzSJZaPs5WlUU4Kh5rahE&#10;DN2X3WKVrWHYWwTNsscbgdtEKpDLlo6z1F/OFaKFcQ9pfZbw+U8skYJQRBjGa0N99hSlcbG3UFi8&#10;rnr8Tb5vucQ7WaElGxKtkZ/5IkTONa2VKy+d2ZfuZgDhqtwxbhXtFCOzsMkW9Ewdt00flsjY1uzJ&#10;Fo62Ymj3b3+3qlF1VsQqHAcjnuXSuGUl6nps2qB8CV3BQaGpV8FIxFGKkieoZhqjVkvENoB6hCXm&#10;qCxfNK6th8daj8aC4RfhlDed/55/5kG1vS37uDQOYYPuSv8+x62M+T1OrPxIHzlslXlG1yRNR9XT&#10;FWga0HHpLh9McGzGWTifoxQr+S4dyJ4EWE1n4ihdBBwCkJxj7azuD+dAOnUjQYtefSmPHHIu+eQY&#10;UEKHUfxtOjAFcAtvH/kBkzCQIUHP0kY1OTcdIZPm67x2eIeekUfYs3sPT0mtkQsXL1y/cV0bwZ6B&#10;PAgXhzbYAxBBbDhhG4zMzhAJa2pKoJrPMlnwm7BMN4SmzzzZVzT6kJWWC167dp1P2Sx5cGLUjh8/&#10;TltPBvbkh578mz/0Q4yHarcC/+629RXJPbv27P7hH/3hp5566oH772c3Y55jQgpWeGPm8WOsrIKG&#10;Xm5Kavkwz5Nt7Ln1ZqtkJNSQnFMOqXNmJaGzsNAYO22plAncF2xxLzgVquycAKXOKGiRTUvZVDF4&#10;03/2PG97R6TPgnyVRUYTtjrdKv2+UO1KPTjShOBLSuKBGUO6nJ8keTV/ksV9lYZbC/OLfIH0D7qu&#10;kpwE0bK1VVAU1wux9fKBSqHQIg0MEcKVAGHPR55Y0xUHsYoCuTc7A2UC1a3LFmIxYRUXolUa7icl&#10;dkgXkMhC3chB8taHhkYVM65y8OK7zoZSXVGuLmqwmOw4D6p9Wi5zkg630bcsFaLxuDqQIqINxubZ&#10;CvRzGRXxf0VFCCMLa3KNJk0aQhBgMQofRUyBYBQ0j7DX07e8ukEZ0jYEtHY1x27r7IPMcNEOwMBx&#10;OEkQkKHYqT+qliNvjo0IrFckMi1EoBDtXrZqw5MzFmBtDDfVCiLU2YUgA7OZqLBGmcZKtYYXS8fR&#10;qGxkNCk6YVsSkON7/IHul7oXFmy8LiL79wC1sL5q/ZLgi8WD/Mr2DsVSXLtOowDVYa/qrmyLjsYi&#10;hRJngrQtC9c4Onfs3Im8ZlJHmUKoVzgYN9U0GqpsRys9Cng/oBn6YSmiDIrd2pvvSbMBt9baYyYc&#10;H6KUoOxNJEJ5um3fnbx2FdOfitZ2bCAkShTYwFk5Jax0/a7MBrya8xknt7WJEIZPqK3kxH17dx89&#10;ejs67P79e3ZuVwMgLstvFBUagPKaKVT9evtMkugQ+YUhjYxtGyC8g2o01pm4C5Isi0Kl0zNnz7of&#10;DTo56jzuCyGU5UTCMyVtwLbn0YXmF9595/jRo3ecO3fm+FuvUhRVdETnRkRFnGXqx6AyqPc//AhC&#10;+lf+5KvfeuEFOhu4hqEktH37d0EXbmyc4ltVNWm8n7/zWTUzzmEuvskMxV3NpS1UJdVDQBNbWpUS&#10;DJRKRsPCrdmUTUhrxvMkyr38dBO/kYvb3hPfSlRasaH8tIsNJulH8Oka4DawWQpJhySja3V0KDrR&#10;wFfcahLTVtWeXW+ikbnzReQX2D68hZ4pC/MdFKsDcTbodz5zY3iIxHNEFa2ZHkXFwtaXVil1ss2J&#10;gTBkWX9tFYo1WJqg2CbdPzsJ+VHlDEwehHgrlKbWAqUei1paCECUkOEm3pji1aQRxjYwiNNqiLkB&#10;c7CSUEPP8SdaeI1VRdzkIgNSN2RKkCOSJyrN6FxhEN0QtxjmyljNWA8XO9NjgJtFrI5QJqcYrfmc&#10;sSvGpJ48Dhui0wJ1wykIQ377BmyaKkpzKg/XtdFB5Tj8uagw1KsiUEAlJdB1Uq0VXGPGbZyzUdwk&#10;oDmWeUm2yIARP/YnyAGtDDNSJmCWiAPOw43nOrVJwsXY7byJSVrVZ6gyMzwi16GwUuKkc1QVHG9m&#10;qRoPGotmlWntlzHATWG4TiTtyhTfA9zyFgvNfUFApTJ2dZLuw2Jp8+taMuBpkKhkWtMOAmsJ3FEv&#10;O7+IWs2NqZQDInkv6JqW9ZRFUNVhUS3XlDlMFf0lygl6bGyssQPYiSBB97gQlao/nbwQjlvUHLJO&#10;g4NJp7bEsTE7PUlfMXX8tPrpLYnRYDZzwnTxXNyDh3BND3VlZK/J0yKGq4yZiYnRRx95YGiwH6sL&#10;dYCgS+CM/RHTId+BnTduiiAAqyMtR2fEsUYlbTVLHlZJZ+0+zRTdjykuPsB3ZdqgQE1//yDbJb4U&#10;neZOHeIKY1jo+k6ceIcLX7h45tlnn37o0Yd4aslSnhpRyyot6weI8zxx8jQ2Q7g7u4B5Gt/Gd1kY&#10;cRSbHEvAmUgqGQXY1LzCRcEskq4BLqDGh9EddCcLZRLT/H5AsFqDVZU7LMjh6WJKrQRFCHSGy70t&#10;rgt/ZLZM3o81RIUJW5COByLqlMtS2u5tl8rmrUOapieP1iuKj5yZt6AbXdZahJiKTFSu5zE6speL&#10;IXhgUpudmWLCeTJpHYrwkjjE+PuHKH82ZvSW4MDVJHUb03xHP6AdiLGGwIdNUgqnTPFlmBJc0dn0&#10;ej63UuSX6AZlt1qaAGqpIfjmQTR1Yar7gdHbRkuTnsjI/NJTcDWZotNcyPZRVjUuS7u5TIoOb7ZM&#10;W1xR6jzgKdf5lmuw+hNUIBOketzFWydDnxKxJCJRRc5qqZ858IG4GX+x3jfBlLn1a12zBj8XLugO&#10;TayILOkOhWc9CEyIWc2yvy7OCaY6uoqoPxN0DOKzjVV+RwxO/wVuOMH35WuCQgdMJL9acrHYm1sN&#10;2OxQSPR9Ia2CGo/NpVgaBA2GrQKNNrBkogZHRwgqdJiLKtw6dIOYA6ROF3hATOtVPL13RLznIgY9&#10;aTDay5HohwbFzIOL/dOLKNT3msXWrFvH8wAZK8ZCTQ/0lIhjIrqNNkCNBgNwTxwFKmYpJsvsafyZ&#10;FNuC4fcq1GHMFROWsL+sFHRGQhP3w4cPEc/B+yh31MWSZRC/tp0ejBw2IhsiLfLUBAtZvvhYBTrO&#10;uGIgYgDI+T3aHWJtZR4oaI6YpuBedaeg66jjhBvoAS7xbPZ1tRMj4nBIBdacOXNmcEj18eHi9qjE&#10;7stupV7IziNHDp8/f8F+OblcRsfIbFNjYwlSouVkttu+VtOktkhqRblyQpCRzPJ/9RtIo7GlyTu8&#10;HsY8YEfmAPsvg0HB7+YHUaDZUWxsNV619JinLaaDztJm0eGj2vhJz9KPIapkshZStc5aE8vZU5Ad&#10;i4KIpFBVGwATPewQBAgRtqYidIMD44x3aICQxaWpqWvsEGVxpiMOtlS5O7oHR7aRC2C6lDFYzCpd&#10;lEy4RgfVxkidPEVuLC96IHAzPJ5UTIOGWDI9TibS9aq6nf4kX0p/71BvjwpJCgEXFl0oQ0ThAFoX&#10;dRBKIA50ExbrZgHoX2EfgiEncnFB6Mk9BEpCqPZKFYf9tje9KiXgzFVjBv6AdOUZIPUokhqLya6h&#10;tZlyhduoLTLQjQjZgTUE3pNeSliF1foApmMfjZZV2FJfW6HTYjVWAsdIeXtJ+ohwV2BXkcS2ovoZ&#10;onOVaIAYSnp6B5C+TGAlEp17beprxgMYQQm4MSgwLREieCWINHnY1PWdDtW0VPiCoAdRIpXpdBGr&#10;I5r97p6R7eMYidjo6sipsaH+lF0UHoVEZPlRzDIcNjsoiW5hKjHRCq9pD6QKFnIgNGJajbQyqwit&#10;26MnfuxWxLLZk3HVo+UQNQvUbpC9AiME1GJuBWNXVmYMj15ugxr2Y0l/yksp8se6IsI0TnBv+8To&#10;iXffRnKG2yHqsnGwbWmDb6gwnOFYXawyLQSZMzNJwFhRJRvxlOIRBgRbmJSXnXATthtefpmImceS&#10;LetgFwYMD1mZvUEle/ocv/H68WN33bd/720Xzl+hOKfoRM59R5ZbO2Gu9u3dt2vXnuNvvo3dG7QY&#10;Gx0YHRnUiVVtd0Cq4joLqH3+138+YpqZSZGtmEteR0CzyGMDWdU6s+QFroJ3EuPtC7OtxF+0iNJy&#10;ECpg2UFc17gu/pM7RpaSMLW2ZDu3cDqtTMyZbVZQgC4oYVu12bWHa0nVpBsY9WmU8ZMxno/FRYsT&#10;Sr4SkswJ4cbkxQbFxro4P7WytKCXihzWYwBn8BmqOhLBgNfGchPLA1kIZGOUtBlItwHXLN64XRjr&#10;RM6mysarOJ/SZaByyfI5XM8WHo5PenAEyRwmw3PgoSVJnNWV/EKEukUABg4psAKocnKZKZ3el9BK&#10;yL1gwTZBh3J62lZto7Lp2/YyWXAjGwbV2BdsyFoJAuMYjiSJj3JVi8y4C3wAGxCbFj0R3JSpzkuj&#10;QBCLfzy5qmIFNEUe8bWpaBf6rMNBTImRENPahk8NO4Jaxq1BEZJsYd9zqyNxAEq1cT9NJke1saot&#10;KcRtHbYYnjKdupF5YWgDhhRktcFEtqrGA/N+wEb1GkiWr3ABdjXX11dk4NOTSHJBuxwfZXajgTpO&#10;CIiBQeqZXLWlZ0nhXEqE5IS4EXiRuA1eGK+JaJOGaMlOiMbk8SiW0SI2YIKSKiV/nvmTRC2zTyZR&#10;4iGh926Nrngeq5+T16+gfiI54xHVFpDNFWPONCOP3CrK38BOuqwilBLG7Zta3+jt6DfBLh86uP/x&#10;Jx7BVjYxsQ09V2SzvkHfnxTkYLTE06b2hh7caQkWWcT6iUBhcpDvwgMYsCQ7WaI1ZkWkIt+QaFHr&#10;mEoGkC5s0sVHu7TIToB3X71w8dTp06OjE719wwz8/IUr2OPAVlvAl7ErqB+24yN4HIKByaki0B0Y&#10;GpOkRqgzolpCScXX9buR1D7/G7/QIJrxSfpVQK0xoknzcU8mxpfn9ObWPvIe10+6pZo7mydX4a6B&#10;NeVEJX3SYq3pT/Wh4kINrnX2SKrSvSQ0hRot6crDIH+o+9I5rdw7iCPj4XGk80vpo8l51AftP+RG&#10;tgqFgFUiDf1/ZEyl9y1TTU9eu3HtkmQ6a1GpNcSuRgAmI71vaJRruK6C+Kp3sqbYirrUwNUVQm8U&#10;NokNmHs5NDUpohIiRNnL+CKUtWfsRfmV14kdggTAe/ZsUJ2NLKrlgId2wuKi+rOpUQUB5RD0oMJK&#10;hKqx+scdHLqJImhQczZ79oMnnhKAyGIibsuJGjn00cJs3BMLXwrNz7SkGrLwSqPuVtE0eeEiEoqT&#10;ObpNQ2SnZ9Yz88kENNaIOUXb8gxsHpZfsBtqhhkG48Hek1AgRTUbgGRC3thg61LnApqGpehHVbd0&#10;Zcl5LiAsoU+mFhvaqUgREDdD86pEKFYEDcPm7Q8ENexRCFkKTzORoBa5zl0YtppCqeo0ZjSKZbv8&#10;mYK0BvpHRhXMIfkurjA1spPiwhehBFt404RFhiQuxWCZlTQ04UxvK62LSdfbLSKvSbpSfDsGzLIH&#10;vZtkyMd8o1w4eOPa9auX5udnKBw+OOAqfsp7Z3fMSlKzYU7L4fRqgjO4UeII5JxdwBEnQ8qddx05&#10;eNu+nTt3TJBQ4f6bnECSGDSGQE8Z29jRstxQpoqM9/ZS6g8FfHFFGVGSbSmieeMGkwb6MzW22yis&#10;D4RCYZNmisSduq3e4Bob7/ia3auLGMm+9F+/8MjDT87MLh49chdN6OHUY+NjV65cOnvulJL22tmM&#10;KmeENsP2unD+wunTp9GKJraPYJzADFAkNU+RLbMtNjUPvSFE2YkEOpIMhA5MdJBIR4mWUMFMyqrA&#10;mVQq0V3EVcbHBjd+ZBy49UeZ/TqCSrLmOFon296Dgo/1qxenjLwAf4+awskcHyVSIWlEQcL8Ohw4&#10;60r8cE40I3qWUr6ubUDsFmu6qhkjAWjstLNzNzr02qG+QZLFqM7b1TE3feMShgnoFjLDI4dzb2UN&#10;OpCpCTPw6MgQci7ebhzPyr8dI/fTWaHSKij6aSt1RzcWig6QgJKQa+2D/UMUmhQWgwrKQofK1qnx&#10;oVYk2muKAWZqMByAsCpmp8qLWEwWKd0Cm4dIiBOYXVjCX7iwvN5NrwOsaWKAPZiAua+iaVVVyq4A&#10;SatJApM/GX8RgxB3oCqQEhIxMKv0LtI55g/8pMur6z0IvghK2UpWHxEFlxRby6Vp3N25vMbOQaHg&#10;t9zK2l/ikPLf2ezHTSS7hdC1gjXJ19kSIg0l7YIs1nwkxCkqTRUQ5SexXiTJUtTXj+kLjyoMn4fF&#10;JEA9ze6+QV6rlGFvP6Ji2IOl71LjDNcrz00sFcuhSM51MgFkSwIgkoeIryYWRk2PsjMSSBcwzfMU&#10;yGgENwKgWQhhh6ZKQbRMEBGhmABROZW9iZQ0OEpaLf4mxDoVhWRNYUgdmNJowqpMvJjkEggC/Cot&#10;YHGR2oewQ1BSBcjcl6CAlyyDCekob3i/S2sWuts6C7FgVJfwzI4ib8jx4YTgK6R+nZ816rm8+/Yb&#10;ECGWFPzlzJa0urZlcqckT5TUKGmyPFHsO1w+VmZGi70Ly8/HP/EU0UODw6OAMPmugDULcn3qqlwW&#10;fQNsbLgIaeRUCCISjTQDhdFuKNNZ3Y6VczEzTwGPHlWvvX6D9DLM/8giCjDgSWRQxtu7Qr022OMq&#10;4gQQLOOFUiQYK8brxRvzc1DJzPLC8PaBvpHO5Y055GZ15Vhcoqjt3NTK7CRfkZ5FTIkDNdcuXjn3&#10;ymsvEVxI9MDw2LbegVE1t7UJw7q8prTEqUXmsiW9vjDrCJcWnNV4gMB25OZkzFi61gZWPGGNC2mI&#10;ply5/hMKKzcp1Ba7v48ilelV85YNnFFNlRCbqlJFRKyMWtXTBfL6Vs6HSrEbsa3kgbVhwhkd8xQ+&#10;nyVpbm15anpKvFTPp0aNCAQE+win2Esuq80JHRvL2Mfgjhtri1PXL89MXV+cn1mYmQKIMBigWAIh&#10;5Uk3VIvKq+iI2zyaA8cas45QW4CJPVtdBewFU3e72E8021brbKOVzGXlseQzRxSxtcXQHrExJq1y&#10;yL8MxMl2ZZ1T5UDjYPH7/lM+/jBkB3mEP3lyUWu8Ls3l3u+FpssOE8VzW1pPbhdLgzAVDS6jKsbO&#10;djn+Etyg6ZW3QYzXAp2ZmJWHdGlDljFFlfdtDwyVRfaX2KhOgsr3hpNJ79BetYsmDxJi1bw6ec8j&#10;KTaSKBU3PZfsAyFaP35ECVX+QVbHTkGIPfW8LFspckWHXPP8ieRCaJuqrjvfmwdkzwNktBHhTasU&#10;vDNLmAiPn6/w5SgkIXTbcpoNIaxh6BYSCwapWZT713Eks8+5Cuk1t8iZjVG7bp8YBVoe8WYM10f4&#10;a7gXk80FJb+vqEYIOEwGRTL5lJ5pey3zTIDLtu3bOVMxSYkHbpd1H6FMc9KlWGUiNMkGZVRsmawO&#10;i+uql+qhJfRSF8h52Rb6qd0gTzrcwvGPisHCxMPVKF2DU47rT89Mv/XW8WvXrhBJNTY2wuWuXb3C&#10;MKKB7tqxA2mRXQbEy6dXwKQU58pf1aZm9bN1zQMceifTbl6nR7KWF26rCfQWaxGh7ZmqDDzg1UpG&#10;cNdsy3wkYTCXsEJjFU+dihLYlpUPuWmxHZFiU42Mr9nkuQ4yZKPy8FVTM1fD+C2rHGxfGp/bT3M1&#10;94kgUkaFN0PHpiTpUCpiVfvXUk/DS8vYaOE1TSogJoxJxDYJ2yybx6MAcY1CZjWHa9qQ4ayvTJdL&#10;blVvYbYxOKuiVLabab9JdHK9rWwee8CU/qlYU5xKdjDF6BOYKBMT5LbpyjKAVUtRi5qyIGAoYiMt&#10;h237kjUgffK4F+YnB9yoBRQaqJuEqP63cTgzfuv+zzqqBrzBUV+P4pqVM5/TQEI6eqUpcM0eJQVz&#10;QhJuIfcmxakaK8AR7bEcVmaLQTZGqPBh3maeg2iaKGcxxMTj8nMF0NIWU1BrpdqWC49Gh7/Xcog8&#10;XDIoui2f0u9Se9LpnG51zvvanAzVGqVs9lyd6lKnTp26cuUqJS6waQBnvJikwsbUJHeGQvhKLmLr&#10;mCxoXmKhRqS2bI5bodbQLzQPneTr2qudirXkmxYj1s6dPc1lGKJM/rjw5XeBCufDAWwDUKCiLAj2&#10;a2ibeNNDp4Arn+zfv+/QwQPHj7/JmFGy7WfEJrhIWD/EwxRqvRRc2z2+cycWFtk61UJoEMEN64yH&#10;1AmUX758Ge+wC/xmckBMUsfgbcVMEbYpkkLkLPtfGYBcga9Tv/vYsbsgR0KV2VAjw6MMmhsBlEeP&#10;3kWfPPIo5IhDHJbtoeOll16i5CrIj/9U5Tyxmpj7NXaPRlILKbb8mG07bam8GZwxBBXKiIs3UlWu&#10;GHbXCmMBndbDikARvX2qvh8bTSxnzlEQ18oLY4Q2mk2/smyjJdjS53VS2xJVdJFTQt2kJdtD5jBU&#10;Cg4TD4SvE5FN+KWO6GS3yEe0tDJtM4c6Y8YawzqbQUpdAp6EUZTTmD2/snR1Y21qfWVydfHG8vz1&#10;jdW5ns71DtTFhdmNlUW7J/y/sTmc3HQago3dT3Nj6BcI2piicFmb1ZWvJT9eOp+bYSgrCJ6mmCbZ&#10;C3ifocTb6LkyW/HzSl4rgMlaY6fCtoJrAiMOVZXYCeWHhqX2iijUTo1QUefXgSR+0Jtom4JNTXCW&#10;KMoPPBgS5yhD0b2FtPEMZ0Lm6iZoTPVMpgSQYgcUqWTsCcKI6OFDQblG/MhlEv81lQamzLDnVjIR&#10;Rh8nacrqqvAT20RsipQ1FSlDMnutEFceaSuQ3fSMiqtSTNwIEOZrlmZFAbIwXQM9jFMYY/brwgEK&#10;r9OC0mLq8uVLIBqqGdk/sEOpeLqs6oLFuREGna3d7JDsC2OtsJsbRV7zm1K6OdllXdjv8zk5/CMn&#10;iLWY5AznDpVvCDJo/l4PLnRwNhgW992794zRmQHdE5+sBpnERJVgSAoqYwOnyXtCBAOA+Arvswrg&#10;uzlNJ7ACooF0JgH5yuS0tbbEYFyGRMkGEFdCAuyCsP9JBTZ6SWJ++/i7k9enkcMomQOIIkbcfffR&#10;e+45SqTz2toCyXvjE2PorLSUomInu4eVgo4DlCpxIMwxcejQi63q503wUxWniO+ex0L2+bZMA7V5&#10;cHZbUSyzaDF/3oxoVbordveiUMXuXCzxsSH7FnXJtzBYG3UsnbjOh+A/Vp7cLQkMzkDyb+XuRi/h&#10;fe1+7xkJHYEGH3wYFSaLaqGwK5XUWcVwyzAiVjGpdklqicQfTM9li0uhyCtlG0cAyz7hIjk/TxEx&#10;1bigX7G/csS/xvjEObwRmw1Qvp6JME7EKehraC7K1BU7pFTOLF/LoVOyJTJhVSD+AFjTMinO0xNl&#10;LucBxCKbRbdnuC5EpTbdv4j/RXSMCJZcAAUl+aGyGiXay4gWOipLy+RgWTOoYXGXYUaar4yJFtmc&#10;Jh4BPPwkKnvW6D3VT85k0phtFyBUsBViiJHFOnWhjRTYoIOEHE2sO8gVqmA/kwjJSMBoXBxYoPAk&#10;uqY3WSj45gTQisp27+rM7K3DiEzgpw56am4d8wiyS9m0SjfPiARzthhKF8GpY3prZkcKmh/WD5yf&#10;9zjksjABMyDg6Y6jRw8ePJg0dVrS0f4Op4FihTDMuU4Er8E17a/1dXK5gLOUM4l4i/eASWAOwbV4&#10;RfgK+QJwPeFLjbgMCvORVsf2dLm6MF6PUEW97dTpU7yBaMZcYc521d922uKdOHGCfqJ8SyE1rrzE&#10;l6j1JM+3GKZw3DNW4GyL+vnbv/YLRV+yisP9i8DoHRdZQwHcgRLDpEDN0Ql8ZhDRwVqYCosyGS7S&#10;KgFiak4QgEk/cfY5aoqM/dBm6dKmJMko/UgbsgCfK4tlAL6XNn7AwtaKQhwI5pT8h+cZobTT2DAA&#10;F6NmmNaK5LriCtFrVK16zWZXO60hMP7EPYONX7HZ3IJ8KUrx9ZIwpKh9hSUooEbptRqJ6Qcjjxx5&#10;Hk9ES4GmPTICAtnYaxgXboGunvQ7FTVHaeOk6OGWWoIXbHZkEEWEmyxC+taolOHAKU4PkgrViVPF&#10;yUi8iWeAKfFS0MgH8ZPHMcwwWkUhMRUS2SSpya+AIb+TvJTkCIZK3k/9jKjo2iVGIwtufKWqxlhk&#10;ZCcPtTW0pAXyMMPPsR3bfFM7jruRc3RMvmJUKrtRsCePh4gw4MRH3vMr1CCQvOBajIpQTZmgwn/z&#10;EEKiiFr6YgG4LVvd/hnFNvKb7yiUzAzGLFOjgBrIbohvF5xCRCUEFFtEcqGgscwA8fFsdXYjOxxQ&#10;Yweqg4rqpimGXvwjUFswumyR/Gk0F/VqGi2ycbI8+JZGeR85FGpEQ5cP2LIhRdBOnngHzZA3GSzg&#10;yWjFnFYXLRgq70X4YoS7Sf104GQX3PpDTz7BZfF+AiWqHuoi8qjVri7DC7UHEirboMas8S3QUMNj&#10;cW1xA9SYuiBAFkzUW/m8mLE8sMQrkb9MWnT6ouI+XVQLDakoqjm4NL945vRpbGqLC6TNY+Dr4umA&#10;gfNnT7/8ysuTNyZxR8BFZZFDnuzvo8MkLaYYA80NjKTVQOF5FKUl+PY3f+X/iFTkn9QU1KSkualW&#10;Re+oZmmDaFyA00J/+BbFbCWT6+GFNAYqLZKhWu850Bm/B2+qXJSsjIrhNk/V55Kg3TgH8k9d/BRK&#10;hNITKuHoAY1bNmPfPVHZWjw1rWPrKjIADYYPWOjIz5J0NiTxYl9yNiRUgq95GedJUltw0vApPJaH&#10;wG3saHJtAL5I682+wRFyIdtpKzg8Tu7iEijXxXtjvQPD/KlWBupYHtOS9l0EFPFMV+7VLpXG5/V2&#10;cGDImHExc1HcrTq4RF0CIzx1tpeJifAPZIW92SisODs+kjRJNqLDakuwq7wBjgjDgSgJpZ3KRmY2&#10;ukUkZwYG2FkJJWiDdCW5hWn6pwYFbq6eVauykbiHq4oHn6smR/iYA32EQUWk0ibJKrssgNRSBfcr&#10;JKRUNnbpHmmbUrLkKlYfzCrEaXBVRivSbhKJAD7Vd1NDORVr4rAOKPxDD7p+7QrXELotLMgtWMYt&#10;PhFENpo1cJY/DW4tP4yF+VdAPI5gCMYWbs7D7CqMW1tD5yKggyqSDINOlCAatrOoYE546OeEMBsL&#10;LjKMZKtbzC4VO7hFuEX2S6TCPL75h+g4SAoBmA13YK1zing/yEJOasxMvC/6pDbZ9OSVy5fgwaA9&#10;VZMgWACOQkndJHYqYNCavBIzxVaZdu4lA6gwmtTOJb7I8/J79+5dVCtD+CWjBpBiQUnJPH3mLInu&#10;2WisWjwV0Uu0fM4JxUsIdUL53sL0GyKgTPEAsakF3XgiAjZVeguHtSoEdmG8A0BJ/YR+KSRIETBW&#10;5MihQ4wBur129TrEM3n9Os6ZmZmpo3ccpqD0+QsXT5585+y5M2SqWile3LVzx9NPP42ZAYmOel8K&#10;eSquJQGFtkPwNQtgghbiF+WlGDK8NQorjpYU0i+onKVKE2brHuJwybwLd5K0qX8aaqsW/iqKs8wO&#10;s5J0xuUFEIYq7cZUB0zneKcIR8tAMYyZ3FqPxBtLlzLe8LfccDLSKgGodIf23YuyZZVZI1TKjRaA&#10;912mUbpLeI4uavEgnrtsV3KelPc3DnNWy0LbGINWRY/MvirWjCr856Sqe7yHABSxlEfILEV3K5qc&#10;tTlJ3Um5VfXKxGBJ4I3y6ot7D0e+tvIuNJd2a1Wxzn12tSylxelZAx4swuXeUY7KaIsPusKDHy0X&#10;F25GJfMjR2USR2riDY0sBVb8RV+3PGBeR9w2sSm8EezmUvBhEJwtlBul7hjve/0VxuKSTcob92A3&#10;Jcr31rVC3+9/eODyLPBbUq4b0xUVSaK36qyCn8RG4RYAzqACxmszbgfWvZgsaiRg/DbZBJU2i8VZ&#10;o7PBtNiYiq+tGA20TAA3BMZUoMQh9JEYZL+WVI1cVtvKdag822Y1RT6qYm2L4r+5og3xMVny7cj8&#10;r14zy8sJ1KA2hvaU2p5TPGPq0uVLr7366suvvCIdkDCA5WVVoLlxg13PbGi57cKG9ia2T6B7slIk&#10;/MmO7cbpXIpzYlkLY46Bx3tgA+8nZ1IM0mrs0twNdZOiejdMAncB3T+xTs7Ozb74wgvA2Re/+EVu&#10;dPHihZdffvnUiZMvvPDixUsXIz+Kl8feo9LwlsVCDf63SGqf+/X/0+J9aXRWNEgHhaWgg7m9enmZ&#10;05akP4FN3ducZhOglRxL0vzeslMKYW12A4ru7+2UW6hrmdB9TQ3EsmGtfntCYg0VYafdopPVLVYU&#10;ruwCIVwrAbRcnPRyx8vM84kKSCndAdBy7xKFyjCfsmFzK2ZDPjSlhbpiZeCSnhTEcBHQrPwIFbEg&#10;EHN8YgfYO4NYbscQpCNRKhK3c+sqzmhcfODNn4LXEdDiKXbQmiR1aZd6iQhswLKZyjs/7NuJ2fIe&#10;unFiwRt/mPr3BSwcUG5TWr6rMdkRUbDe8oACTBDK+KEw8PIyvnySN4jI5b6SYy1fA4RepzoEjSIK&#10;sX+JRG3LZ51MP3FDK6iYQSLdqBDFohxV7DtbM6UHcbFcojJEKdUxcXqrl6wV6yaL2NpRghivXf7o&#10;OAuATHTBwGAs1gDf0uJcmasKr+9jRPqOoGYiLbvO7E1DjVEyweEdHddvTKKsgbYqJGSBhRtOTGzH&#10;mkYdPU5h/4deE3ciSvYXtVk8e2ItXhvedw6cjGVmPDrR2o9om9mTs1N6D+KejKq8yS34bjqB6go2&#10;PU9TT+TqFZWTUVKtgvW4h2Ip2kvOadYqQmD0oRCSEp6cTq2ZnJ+j7w9fBKmRgaQ+mLPCuZGzU3VK&#10;a7SxgXmL9E85V+lOIMDqoF+Fg586kcx53x6SaSAyc23XbfLG9Pigr2ZD8cAKzcVEyHYjbmNksJ+a&#10;NDwFOuav/sqvvPPW23SPHh0ZRTgnPvTqlcsIbuPbxg8evA09jSAPiAx6QLh46+23KT+pCPnRMTI1&#10;kowXWZ5Z/f8BNa7buiSYPS4AAAAASUVORK5CYIJQSwMECgAAAAAAAAAhAJ06iFOFJwMAhScDABUA&#10;AABkcnMvbWVkaWEvaW1hZ2UyLmpwZWf/2P/gABBKRklGAAEBAQDcANwAAP/bAEMAAgEBAQEBAgEB&#10;AQICAgICBAMCAgICBQQEAwQGBQYGBgUGBgYHCQgGBwkHBgYICwgJCgoKCgoGCAsMCwoMCQoKCv/b&#10;AEMBAgICAgICBQMDBQoHBgcKCgoKCgoKCgoKCgoKCgoKCgoKCgoKCgoKCgoKCgoKCgoKCgoKCgoK&#10;CgoKCgoKCgoKCv/AABEIAasCO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g4Ex/IBu/D+negvFPglsc/lVQT3sGI7nfjGVZu/wDjUyPmXz4/&#10;7uNpUH+dfph8MXLfLuoDBT03ZxmphFfxyebCG7fMrdBWbLqVuGINvJw2fvH6/wCe1WLfWUSPBaSR&#10;R90EDg+xzxVpgXjPqcfyndz79Md6mklvp+UAXI+bGOaq/wBrWbBrpJPm6eXKo5xnFNi1yyeTE0fl&#10;8jJX5sf1x9K0ixFrz52bbNu/3ic/5FDsWUlU6EDdyO9NG5l82K4V1P3WjbP8unX681DuRn3wztt6&#10;sXYHPr/X3q7iLDN8/nkH/gOetTQXBjJkhkZdvP3scfWqsUqBuZgrMPlXdjNSRwNI+wyRbuqluCfb&#10;v6UcxLNC11SIx7b1t6lQF2qParEFxpTHOflB3fM2FPfHtWWY5ZGMeJGCnhmXgd6cJLiENt8vaeoC&#10;cEfTp+laRn3M3E1DNBHJm3nbp/F398+lPju5W+QhVGOenFZixxXBMioEYc5Rf6fTH+TTXjmRsyow&#10;LH/PTtWnMLlZ1vg3W7a01KOx1W+kWxeQec8SLLJCncopZAx/2WYA46iu2uNS8J6ddLN4W8fX8iKv&#10;yyXmm/ZpASOQBHLJnnvkZ54zxXi8ZJcTowH0cD+dWVuL9Zg7vztJy7A7gPX2queXcn2aep71pfxV&#10;1SztrOO/12G8trO6Zngjmk82VCVJ+dh0449MnjmvX/Cv7S/wh1F5JdRsLrT/ADJMqrR7sAKB1Gcc&#10;/MOnAIyODXxfDrckUga7STbnGR1H9D+latj4g+0bpba73fw+Wy/MDXNWwGFxkfe09NDajisRhfh1&#10;9T7e02Pwv48tft2m+HNP1DSoZJoF2XTyw2+4xkyqIykgdiMlTg4de+3HH+PNS+Lvw5nk8ZeD9Tvt&#10;Hg1C5k+1HSptto8glOVWNOI1XCr5ZLAFeMDao+ZLPxXrdgfMt7hkDIVZ0YqWXjK/Tge3HtXT6J8a&#10;zbqkGu6RHdKqFFaNBG6qQRnI449SKwpZfUws/dalHs+35F1sRTxUbTVpd0e3aF+29+0xoVsLSw+L&#10;ep7Rwbf7SVU5YsehDAlucggk9zXTWP8AwUX/AGjy/wDpnjW8yI1R1bVb5WG0EAjNwQDzknHJAznF&#10;fNV14y8M6jPNPZ+ZbsuPJDKGzwo5Ixg5yeB3/J6+JrR5mtxfJcFf4kz+J+YAn8Rn8q7lgcDU19ml&#10;8rfkefKVSOl7/j+Z9naJ/wAFS/iPZXH2G71HXII2aMyTfbLa4dV2jcw863I5OTjoD/s/LW5b/wDB&#10;VHxFJH5LfELxYrNu2zTaDpB2NwFGEhXcOWJORjCgbuTXwzbX8Vw/nwXG7b129vwqwuqKdygBcfr7&#10;1nLKMHe6uv8At5/qHtrxtKEX/wBur9EfeOh/8FbPF+mfY4b+WDUo0jQ3k91oSxs8m0bkXybgDbu6&#10;HaCR6Gu11P8A4Kf+JGtYtT8Ky+E7tJlz9kXS7qS4Ru3ypck8jjBVfmI7ZavzgN7HIVQSgbuTzg/T&#10;/P8A+vT0DX7nRpDqNmkEreSy/vY1fGQRuA9R1BHcfUVnVymlKzhJr56MUfq+qlTWvrp+J+lvwy/4&#10;KdwfEn/iV6V4LtRqcMLvLayPLGsgUgblOGxnO7b8xA4OdpY6HiT/AIKe6D4HvpNM8U+AtJ8yGPzZ&#10;F0/xVJNIse/aGaNbM+WciQYZhlk2ruJwPjT9iL/hXuk/EG4+J/x3sGtfD8Ok3I0vV7iWSGNtQ3Lt&#10;AKYMnyCdehVTycFRXt/iT9or9iy0s7Kw0S38R+ML6ws4V1K08H6TJdGRZIm/eySNGsMeTiTClQzb&#10;EwMsF/OeIs+llWZPC4eMp2SbaSaTfS67dbn1+T8J4LMMvVataF7295ptLrY9wtv+Con7P40+yvdZ&#10;8O+I7db1tgkW2hEUcmFby2eaWLLlGVgqg7gcruHJ621/b3/Zde1+1eIPGt7ofy7vL1bQ7pSRt3f8&#10;s43GduGxnOGB9cfMfhfxn8APEmraOI/CmoeEdbW7t5podaKbY95dJW8xWUShAkYC70V1IIJbKDh7&#10;/wDZW8Ca94GuNQvdRn0nVLnXtM+2X19fG4sk/tOeLT4bSF7U/ftDDllwzBypd9r7x4f+vFWnU5Kl&#10;Nrbdd/R2O+Xh3hakOanUb+a/VXPuGx/bR/ZX1G3imk+M2l2jyW8c0kOob4WiVxkB9y4BHQ84B78i&#10;r95+038B49O/tTS/iLZ6tH9jS8X+wVe/ZoXV2RwIFf74jbb/AHjwM5Ffj/8AETwNrfwZl8X6xr2j&#10;Wur3Xh/Whb+INP8A9Vf2tlctBLafM7Yhd47u5QzxxOivahcOrITcu/2lv2dNN8Ot4/8Ahx4a1zQt&#10;ThuoWaK+1FJP7PmYl3MCooZ4mfdGXyGAlHyBflH0Uc6zKrFOhTUk3a6TstE9fevqmnfY8GXCeBo1&#10;LVajjpe11ft2P1sn/an+AFpb3NzrHxBh05LeS3X/AImlrNbtO06B0ESyIGlPJVlUFkKMGAxXZaf4&#10;n8Iauyx6V4r0u6ZgCi219HIWHqMMc1+Lvgv43/DD45+MZItc1PX7vXNNt2msZ7jUI7uG4sjGo+zl&#10;7kJ/q1JkfdGGUJORI20LJy3xL/ai+IHw18QSfDrQ/E+rafaWVvHJYx2kzwBdzNIG2W9wqKsiuJBt&#10;yMOvJxvPdRzHNKlb2LpLmWrWq08t7mFbhrAxo+1jWdnotE/v2P3buEt7JRLeSrChkVA0zBQWZgqr&#10;z3LEADuSB1NOFnzyvWvx7+E3xw/aQ13wFo+r6F8ar5dPEbG4bU9MQaheYkCyiGYW7OjICNsgcZOA&#10;GB5HpHhn9qz9obw/q1zrGoDT9U02zANpNqGtz29wvlu7KZZESXkMWcyHBHmg7S24klnjpyalFXXa&#10;X+aRl/qjWcbxqb7e7/k2fp59jyNpXHoKRrXA/wA8V+fWof8ABUD4vfCLQbfxT8SZdNi0+edWtLWS&#10;Ge6EoaNmEbz7DIrHaB8qMgzkvnG93h//AILp/DjxFdwrq7yaGrFS27Q5LiPb8uS2GVlPYhVYZJIO&#10;MY6qObe2p88aU2vJXX4Nnn1uG8ZRqcrnD5u35pH6BG2B420Cz45NfE+j/wDBZj4YXev2elaJc2ut&#10;xX08gRGs5reYZ+6iqu+Rju+VV8kk55YfePo1j/wUw8PXviP/AIQ+w+FUmo36lkkXSfEEM+GTAf8A&#10;dBPPUBiR80a5Clh8vNdEcwpyXvXj/iTj+ZyVMjx8X7sVL/C0/wAj6WjsFAU7PpUyaeR81eOaL+2L&#10;DdXWNY+F15aW67T5i6grOwPUKkiJzjHUjuOCMVo6N+1pZ6pbRv8A8IZDHO6hmtX1rLR+oYrCeQMZ&#10;xkZ6EjBPn1uIMspq8qq+5v8AJGseGM6qO0aL+9L82erx6Wy9KfHpZY4JrzG4/anslguY7bQIVmUZ&#10;t5FuJJo2GB1Hlxk9+mK4PXP260tlbSrzxLpekTTSNHb3DaW8bCRN+/mZ3RlyjDoMbSDz04ZcUZa/&#10;gk5ekX+qR00+Dc8l8UIx9ZL9Gz6OGmn72OlC6bnkg4r4v0f9omL9oJrjVvDnxs1DVLeyunaa307V&#10;5rJYXRVlEu2PZkKsyHeD5asUIAZV26WkfF7xbc6za2Gj/G+6Zfsn7uzutaeea4T5sMGkcyHhz8yk&#10;kHbk8VzvirDqTXJL8P8AM7Y8DY9xX72P42/I+vDpWRnZ+NRtpvUgGvkP4g/G34u21pCE8YStIIDc&#10;aTG13c28krpkvL5iyqQig4bIK4YK7YbB5Pwl+0l+3DPbXGp2GnXUMtu6lYdVmDQyJtDSLmdTnBbi&#10;RMlShGCDXZhuIKOIi5v3Uu7ivwuc+I4Nx1G0YzUn2tK332PuSTTVPSon005Ar588L/tQftNaRpVr&#10;ceIvhTpvijajfbIdJuls7jdk4w1w0auBx92LnkZzyfWvDn7Rfw31a4+wa6L/AEG7VV8yLWLMpGMj&#10;JPnLujABBHzMp6EgAjPZh88wFeXLCqr9rq55eL4bzjBR5p0m490ro6ZtMYAZXnpUbaYwODH8tbsM&#10;EFxGJ4JlkQ/dZGBHXHWlaxX7zCvSWJPH5WYP9lBTkx9R+VIdOOdv972reNmAuQD9aY1ngYBqvrLC&#10;xhnTz90Zwf1ofT325Cc1tm0xyn8qQ2hC4C/hVfWA5TFWyBG4ACgWZJwPwxW0bQD5sdvTk1R1TVvD&#10;+g3un2OsapFbTandfZrCOY4M8uxn2j/gKnrgZwOpAMvEqO7HGnKWiRV+wZO4+lPGnkcoopnxD8ce&#10;Efhb4QuvG/jbVobHTrKPdLLNIq7jjhV3EDJ9yAOSSACRj6P8Y/BV1aMusazbQ3Vnpem3WqLayCZL&#10;drzzNifu2c8eS7segQh8lckZSx1KMuWUkn/X+T+41jhMROnzwi2v+G/zX3o6BdPbHIxQmns3Pb0r&#10;wfQ/+Ci3wk8SeML2w0S+tG0Kz1bTtHm1qa8j2W+ozzES28uxmKMkIZskbd6hCw3oW8l/aA/4Kkz/&#10;AA//AGiLHwf4B1TTZbGWMwJYXELzC6MbBpJWOUaEfPsBxyI5CC2wrXkYjibLcNT55Tur20V+936a&#10;bnq4fhvOMRLkULO19Xbtp66/mfbEemt25/pVd9S0LT1klvdcs4RHOIJGlulULKVDCM5IwxUghepB&#10;B7188/En9uS01X9j/QviR4W8J6rqmu+PIZrOw0/wzZyzC1aNzFcTtIAypErDKlmXzFddp6uvyr44&#10;+M/xfj+GGk6D41ePR21HxFcX1+891DBNG1xbR20ZYeaxMqQLKxjwoKyBHJOXPmZpxhg8vko/E3Hm&#10;3tvay+e77I9HK+D8dmFP2k3ypScdr7bv79PU/Tq3m0+XUG0mK+ha6WHzmtVkBkEe4qGI6gZBGe5B&#10;HY1xV98efCem/GNfg0LOaS8kt4GivI1PkvM8/lvb7sbfMRcyFASxVWyBgE/IH7Jvxjt/2dvC2v8A&#10;xY8feLLG88TeJ7C2j0/UL6WaS2tImLzF5zlC8jPLHvQBSBFkykMMcT8FfEOt+APjxrHxJ8TXPifV&#10;vFVv4iuJI9culgggvmu7ZkeRoVVUcRRysUGSyliMHmKvLqcd4P6vGe0m9VZu0b2veyTdtbJ+R6lH&#10;w/x0q1WD1il7rel5WT2vdJPTXfc/SyLxD4ZW9s7RtatxJfXc9pZx9TNNCJPNUf7nkybs4A247jN7&#10;V77TNC0O61/ULyOGzs4WkuJ5HwqIv3ifpg9K+ET+0NFFbeHbZ7tbq38P4uLfVdNuVQXV0Wa4a5d0&#10;2xTvLLukdMCP55PkRSaseLfH3jX4j+LbWOdZLj+ztYP9n/Z5VcyzkNG8gAyCG7lc5wmcbVx52J8S&#10;MvpykqdKUu17JPvfVta+X3HdQ8L8dOUXUqxiuq1b3e3TVW9Ndz608c/FDR/CHge68d3cZjWGP/R4&#10;L1REWuCo2pknpvzu68biCSFVtbw38S/C95oFjN4j1+w03UpNNtri/s7mRYzDJIm5ogCxG4EMCoZi&#10;vy5zkZ+RNc1/VLS/mW/urq4Wzd4ZbiT53do9+eDg5PlMpUFhxncRzVZ/iVpc0emwzRfLevs3i6jd&#10;LYYbJkdSVB3EKMZyxxzkkeNU8TcXUleFBJW6y/HRL7j2peF+BqRSlWafkunbV+vRf5/XeqfHT4Z6&#10;bqMNhNr3mBo9800MfmRxDHcjvnHQHr2HI5S//bI+FdhfTWLWl9IYZmjMitEA2DjIy+fzrwC5uL3U&#10;UmUTbGkUsqQqBIVXZ/C4OwkORnhjnAwRw9fEunWSizXRdTcQ/IGj8ja2OMj5uleZW8R88lL3IQS9&#10;G/x5jspeGPD9OKU5Tk/VL8kfhTb6zHJerpNszahKPmZbS1lYqu7AclU2lRkcgkfMvIPSe31Xw1qE&#10;q21jrdi8krbQsN0jPu4A4GT1P414xpPxNbTZ7mU6d5bTL+8W3vpIRnjqUIBzgEj37ZFZs2tJd3cl&#10;0LXykkYv5cedoJOSAOwHbrxmv2yjmmKXxpM+XqYDD7wbPoN7NtywKvzf3XHB+vemNpREYXzVVv4v&#10;k/rXhmieL5dFeRtG1O+s5JlIma3uNolXoBhSOPqTn25zt2Xxd1yzs47P/hJ7jduYt9os1bavykfO&#10;QWJPOQRgADkk4HfTzWn9qJyywM18LPUJ9NmjXzkLNj721f8AP+fxqCRiThZW+hXp7Vw9l8Zr2O5k&#10;nvLGKaMowRbWZoW34OD8wbjdyRgZGRkZBGufi54cOlw+Zb3rXzM3nW8lnGIYxjjEgkLNn0KAD3rp&#10;jmGF/mt8mZ/Vay6HSWV63nMltdiN8Y5O3P51bkkvLpt9xaRyfxeZGwLFex4+ncd6xLnxf4AfTY9S&#10;XxZY+cxw1rHDcrInTkl4gnfHDHGDWhZqNYsZNV0Mm8gt2AmuLX5liY54Yjp0OPUdOK6qeKo1Phkm&#10;Yyo1I7otOj+U3kO+1WyFkTHP1qu93dQMA+9WXlX3H1otridgpW4Pr94n8/rQWz8zLnDdeSK35jHY&#10;sJ4hvVOPOJG3hSacviK43L9pAIGMnPPWo7bU0t9qzabayAd2txTb6fT7r5odP2twN0bEAfnn+hp8&#10;wcqLg8QMW3RtjuPZv896msvE0gP7yNZFbtJnIrHQwoNzhvlXouOfx/8ArV23gb9m/wCMvxLWC/8A&#10;C/gHUo9PuLdZ4dT1GAwW8kRJHmJI4AlHDcRhjgdKyrYqjh4c9WSiu7djSlh6laXLTi2/IxW1exnR&#10;mFuwPTcsnbPv37U2KeKUL5V0FbqvmDg+vPbNe0aP+wH4tt9IkvfE3xK0u3mlkI0+HTITdJKvADuz&#10;tEyAkkcKw+733Bei0b9gTw7o+pNZfEjxjrkcDrix1DTNNZWnY8KBDLFjqC5/e/dGF3feryp8UZLT&#10;dnVT9E3+h6McizKauqdvmj55F08I8uRD9f8A9VWrR7aGRbyO9fdgZQxkgZ/H2/D8TXuWu/sZ+GPD&#10;LRIvjK8vGUSpeKcQShgAyvGhicMFU8qXG7YxVgcqnnHjnwh8GPhprLaH4s8beK/O+eaCbS/C9rPF&#10;cWxxscFr6MrzuOdrKyspGMHOmH4myvEO1KTb/wALIrZHj6MbzikvVGJFrtyg3ptk+XhSevfr/wDW&#10;p6a+kreU0Ua7snbt478ml1nVPgBH4duNZ8G/ErXL68VFNvpl74fWBpfmAZTIs0irgZbuCBgEmk8O&#10;+LfgLqDxS+JH8TWEYmmF1b2q29zIUxmLY5EYBByH3LyOQB0r04ZvRlHmSl/4C/1PPngKkZWdvvRM&#10;08QVSYWjIPUP8v8AWnpqMSk+TO8eONxBrpvD+o/shaRqvl+JZvHV+rpFPZW9jd2AjlDAMqSmMyFS&#10;eQygh19AcgfR3wv+F/7LWufZ/EPhbwzbxwSMwms9WM9yTtwwKi5QK3DAErtGQV5IYDgx3FWEwKTl&#10;Tm13tZfi0dWGyOtitIzivK93+Fz5Vt9cubefzUumZu7cg/nWpp2vSyN+8iwn97f9D+favrl/hr+y&#10;5Z2d4Nc8DaNNJDbYutS060Um2+XLlo1V44vuccF1ZscFhnr9K8Y/s6+BlMvwa+GGm2mtNbrb3mot&#10;paKYi2G27CoUMOCCyKyiThvmYV5FTj/Dwjenh5y+5L5vW33HpU+EKtR+/Wivvb+S/wCCfMfw3+CH&#10;xb+JdhDq+h+GntNHujmPXtYkFrYlQ7IzpLIB5xQq+5Ig8gCNhSQRXuHwz/Zx0Dwxqn2rRNK/4S+5&#10;hhki+3arCIrGKUs6q4gDNvQoV+VyWZmBAiKc9X4ZvJvEusyeIdah1jWmYMbie5uZpfmJ38AbmkCg&#10;KowcYzGE+UVp+OvE3ihNC/tLwzoEttpzSZAjtZI3gQNy6s8RLAsMEZVSCTnpu+QzbjPOswl7Kk1T&#10;i+kd/nLf7rLyPpMv4XyvBR9pUXPLu/0W35nK/GT4K+O9b1jTNB8Zppb3FtdR3Ukmm6gyXlsru4xH&#10;JHztCbsRswQiUYXO1k6rwh4K8CeELS28T+JvHM1oYLdjJLFbxrLMsZ+YGVmkMokXbLtVVI8tm6bq&#10;85tPipfpLbXKzNCZVk3XSwyZkXPMhY9ASOudp5HGcVhr8Z/EMl9fafqUtzLbyLGFndgzHq5V5PJa&#10;RAN5yW2j51JYuBu+f+r4yvFQlKyW9up7Ma2HotyUTtNRluL928XaRYTaXp8d1Hb6ZbT2v2qR7TzP&#10;lEvlybEEgmdeSyZCjooB81s/Fuu6N4tuofCfia5tZrTU47aK4t9VVRNbg28i+Utv5jXQ2piUMyKp&#10;eLhAS6o0OkeOrFpLu0Z/tEUUUkM+lidbnbEpLnz5h8yqpXzGXeU8sfdBDReH72xs52utV1nV2uvN&#10;xY/amkLXCLA2y1aSBwVc73VHk2tFlX3FkYn0aGH9nFp6+RzVK3M007Gf+0xL8bjp/iwT65apa+JN&#10;Rt08TXFrpsIa8nj2SQiSZR95i0zAoEGxUDfLJhvj3xZoXijRbuNNf0+8t96sbdbq3aEsu4qTggcb&#10;lZT6MpHY199x+H9U8dzx3+s+LbOCx+yW+28nmuXmmTy7VTPbxgRxztKecmMs5uw6sBOBXiHxt+Bl&#10;38SZ7jXtJti17psLf2xaxajZtJp6738tZf3iszRxlFZdvmAxsp58st9JkmbUsK1SnZLS726WXrsl&#10;6HgZrl9TEfvIXf8AVz5q0TXNX8Lava6/pVy1vdWdws9rcJ1SRGDKeeuCBXayfHvxbrniBvFHjjQ9&#10;H8RXslukMs+uaWkzMix+WoJGCdsZ2gnkBUwfkXHJa34T17w6BJqOmM0DNtiuovnik5YAhlyOdj98&#10;/K3oa1vhd8N/F3xM1+18OeE7Dc91MEF1MCsMY5yzNg8BVdiFBYhGwDjFfY1ng5Q9pUta2/l6nzVH&#10;61GXJC977eZ7bp37Yn7R2t6CutWnwtsZtJt1MMd9Dol+8FvsQbwsizFEOOW9OvAxWnon7XHxH07W&#10;rXxB478A68lnAm6eONXELxsspACMqbB8+8Pv3Hyx82BkfUPwOTRdP+FGl+EfGnxi05rLTdLt7UwW&#10;GmXl4zyRRCNm2q8IIMcO1YzlmAZsFDsPkPx9+Dupx+NNUuYvDmm+KNL1m6kvYUW4NmYmCmXlZZCW&#10;mA8xXBRV+ZcLjcF+Ao5pleKxEqLoKKu7O7Ta+dlfqfYVcDjsPRjUVZyfXbT82cH8av2qfhZ8Z/h9&#10;eeF7LTE0mWZopoG1yOeZre6VmZ5Y2g3BAyokQUq+BMw3bUXPzefFzW0cayabGu5vmZpgzcHuBj9R&#10;g9s113xY+GPiTwTrMd3D8Pta0vS79ZJdNbULWQ+aiSFGKsYkxj5crjIDqckOpPFy6bDewALC4LRv&#10;IGWM8ou4s2cdBtbJ6DB9DX3GV0cLhMNahJ8r11d7HyeYVsTiK96ytLbRWuXm8V6WVkEH71csEVsq&#10;Tz8p6YHHp6e9aHhb4veOPB8N0fD3jHVtKe8j8q4bTb+WEXCH7yvtYbgcD5T6D0rUX9iL9rOXwm3j&#10;uD9n/wAVDSldh9sm0l4TtCI/m+W+H8vZIp8zGw/NhjsYDgtQ0bxB4bmbTfE2g3djIy5WO8t2jbGA&#10;QQGAPQg/jXbTxWDxV4RnGXdJpnLUoYrD2lKLj5tNHt/wr/ba+L/wqtooPA/jDTrGTYUuJv8AhGLB&#10;riRcnhp3gMjcY6sea+jvhD/wVy8PyS2GnfHPwnfN/rG1LWvD88Ujsu9mjCW0gVRwVRmMv3V3BS2c&#10;/n7ZWFzeTLDDtPzYyzdB6mrS2VwWkiWRG8ptvysSWJOMDjmvOx3DuUZhFqpSSfePuv8AD9bnVhc3&#10;zDCSvGd/J6r8T9etF/aC/Yq/aH8PTR6J8fptKvliZbzTNc1VtMxAxCjBzFFO7Zb5FkZtp4YckdDo&#10;v7CXwP8AEup6dfeFNfZ7LVbX7dBqVrrMtxFJHHEH3jczb0IJ2yL98ncNpfdX4zw3l5Adjqd27lcm&#10;u5+Hv7Q3xi+GssP/AAhfxF1rTY7Xf5MNhqUsSxB2DOF2sNgYgFtuCSOvNfJYrgXEUU3gcU15SSf4&#10;q35H0mH4pw9SyxWHT84/5P8AzP011P8AYb+GF7cXXg7xN48vdNvtJivotSs/7WaM2zIF3yKxjKyB&#10;47mBgQrgeYwHzKM5nxE/YyXwXY3drZ/EO8tZIXhF9b6nB9qaITNaRqi/6KWYtBcXDdSC8WANpYjy&#10;D4G/GH9ob47vb69o/wACfHmmx67GsOmeKtC0m5nsrnE23cZpIfJVF+cMWlC53g9lH0H4B/ZD/bW1&#10;Dxbpk+oeJ9M0O00GNUj1XVbxLi6vYonwsLSRjCodzERsjKFwAWHyr8XiK2KyuvyYvFwTV7ptfha7&#10;3+Z9JSp4TGU+ajQk13Sa/OxzHjL/AIJ2ePdC+Da/EXVvihrXhltP8KXGua5plvIZREotRNPbCEss&#10;XnF3cPwMFV25LA1geM/g/wDtb/AVY9S0P9pjxHqWl3OsR2FzZTeGU1Ka0/f3UKmS2YsGTZDvZoiS&#10;A64V9oavqbUvAn7TOg6Ara38VbLVrmO2W2/s3S7q3k823VisW5ZoIVd8HfJI2WOApLiMbvjv9o/9&#10;rH42fAPxAurfET4NePLfS/DF7JaDxRq/huOPTbiS6gnjjknvLeWZLlFinuH/AHak+YV8xS+4DLK8&#10;+xmMqezhVp1NfhaWva11fc0xmV4OjT55wnHzTf42ZV/4eC+NfhlBp/hO88ZeFo92iW1x9s/4Ru6s&#10;JAtzBHcQyFYI7iPlJVZlEac7h16+lD9ufwrq2i+doH7QnhPUUnmZ2uNThW1lsoRsJX7PO8L3JAVg&#10;CvlAlsgHGxvgPxboF34l8IXHxD8O+ILfVtN02ztBeXi3xuGhiLJDDD8yoVeNXhUxtgjp8u0qDwL8&#10;C/FfxC+y6hoCo1hNZG7kvpl+WKLz2h24QuQ5aM4VihO04yCpb9FrcP5HWo+2clG27srX32/Q+Np5&#10;pmkavsopvsrvb1P1K+Dv7QXxO0nSLzxH8Pr/AEvV4Z75isvhBZL+CRdreXLc7Tt3bUCYQSDOBuwK&#10;sJ8f/wBo68dp7/WfGGpNYqyzWfh2RF+cuJCjb7VAmFaNQWmLDftyAAa5X9nD4i6H+zH8PNB+G/gT&#10;wPpVnY6b4cCeKtY2vNNqt2PMYGIZZmy7zzFQcKHRVUgiut8T/tsW/gabT/FF34T86116aCO5jsNP&#10;lbInk2BiGRm85AwYRkBgERWAzlfz6WYZxh60oYWL5L+7ra672u0r72PqP7HyTEU1PEqPO1q+VPX1&#10;tdnEa1+1f+0t4b23tjZfE611K3jVIbO+kju0O5XyZkEbgsxBCkEjKNgqRtqPwn/wUl/az0DWLqTX&#10;rqx1mFHmE8N9osaiJSw2SKsQikjPBCq29cMrfOrBj7hq37bHwWvbPTfFt3pd5DGt5GIbK+07E1y2&#10;xm8lAMqrsinCsysc4YA5WuZ0v9rj9njxT4IXW/FHgVrC+EK+TYXNqjCKZpWiZYSy/N1LBtgARypI&#10;J2jSnxJnMY2lSlvbf/gHLW4WyOUt47fyr9DyLX/+Cl37XV5qVto+meL9KsrpSJLi3s9FgkkmTy3y&#10;oBWUrh4yS5XGC3QDK6Omf8FQP2jdJ1CeXW9Utri0jgV4xNosHmSKh+c7IgGR8hwwOSoU/Jkg13n/&#10;AA1h+zH4X8J3F9qfwxSG3tNFaSPTY9PQ2kk0cskXkqAmzc0o6hRlVQ7ctgUv2hfEHgD4ufCDwrdf&#10;CXwFDfQ+KPLvNat9N1y2gngnFsr/AGG42OZNwz5b5TC+WFO07dvLieMMbh5OEoTUvUqnwdlcqfNF&#10;Qa/w6lG3/wCCpvxLvNabRdSS105ba0E9zKbWJGKmaOMA+YSEYb/utj1JVRk+cfED/gph8ZvG37Q3&#10;heHSPDltDB4dmnke4mhS4hMrRrGEX5Vw5Z8hjjgAqCVIXh/hZ8GvEdj8RdQbxb43s9Hvle3uv7Js&#10;/wB9JBsbzUebJBLNICpUtIpMLmNiWYL0eh/srfCf4fap/wAJBpup6xcSLDfRLJeXQLRGa7FxIUZl&#10;Ztzsp3scq/LYQHafPrcTZpUXJKrLvv8ANfc7GlHhfL4yvGjFaW2Wz0f3ozP2lf8Agol8ff2ovgfb&#10;fDPw14OWbUryS1nYWelv5hZnXymuBhkS2dlO5yETDKQ5GDXK+P3/AGvdb8L3+gRW6DUPFXiKK9j1&#10;W81gPMdttcweYTbNK7AxNLICBI2ZBlYhkV3GjeD7XRtTvI9JtVt7OQw3N5Jcx3M99dNjH2hJLdS8&#10;XmeWiPGqgbYBiNSQ5dr/AMSLm1W+0i20S2hvo7VYrjSrPTbpZTncZUykW9NrzqYwrElWyuCeOSrm&#10;uPxNRSnNt9dfK1v67vud2H4fwVGnyRiklskvO5514Q/ZY8caJ4bvtR8a/GC91WTVNcu9T8TayrfZ&#10;dRvZJriVHm3zi4kiH2Xy1EcYjcNtKyfMWr0lNG8AeA51k1TQvDNzcxtImi2d/Dbl4CgW3kjjkucs&#10;CXJJETDcJjuXgEu+HHjK1uUXR7a+1C5tbf7TFbzX9+LmSRkcpslJZmCH94YyzDcHV3KuQK6K+udQ&#10;uk1Oe/1iTRbOzha4uI5I0gaW7DszMTP8giLum3A3s8nQBGA8nEYvESrP2j0ev3/1+h7tHA4eFFKE&#10;dUKmva3F4qudTmuIlmPkxWsP2VzlMPuOTIqMxVZdiquVwPvbhnmr8w/FwXml+O/BMKxx3c0Fqs+p&#10;PLLeWaRICyRAssiSyR3MbANHIojyASQToWvwj0e9nttL0zxXBc28rPrbfbFRb6Yt56ieIQMABmKN&#10;QCijYANjFiw6jwZ4O1Hx9FHNc29ppVkqzeWu6CSGD7MzR9WZ9oXaedin92d2woUHPKpT0k2aqi37&#10;tjz/AMJfDrw34c1R7+/+EOnn+2Lwqt7qeuzaleQ2KICN736vJCGjjH7gSsiEEjDHDem6T4E1W9v5&#10;Nc0IxSXU8kU1xHqCusMcbImBAwAUAou4Z6ZySfuiv4D/AGffiHd6/puk+JdPjg0Q2Fv9l1C61iOS&#10;DzUHz2rI7u0sbrM3lNucAROSyblWvW/DvwgsdH8S2+qppsK/ZWu7hp5LNQDM+1mAVceUnztnAHLj&#10;BBPPNiMQ5R92VzajRUJao8pvfgd4ujvLzVLS4uWaSZrf+zrOKU24Mwjm2pN5aMzARR4mGwBpJDz8&#10;tenw2ts+sWXiCLXbixuPCtmsHkQmSNZrlbf7NFIhjJAFvMdyqpCyARhs7Sx7m7itLDS1m0uOO4W3&#10;RhHDbyCAb8u4ZZF3bEHmLkAYK7zhDg1Ts7ZbHwjqlumuzSw22syXFvL5kkkiRgTmQ+Sd/wC84Rtj&#10;Fh8jD5Rk15nPWlK8nsdMoxtZI5m2sF0zQEPiG9t441x9nnWYQ7FeQb2dnYqoH8KgIF5xgBUHMTwa&#10;fZ662n6Nqg+yNEYzH5KovnusLAyjO7axklZiELE7chcfNr6p4wt9T02HRtM1jdfRrJKtxLpcqLFP&#10;EDGGXGMkSZbGQShyN3yuOObU7mx1PUtWu9TkurzT7e4ex0/TrvzYYtOBAEtwSoSMgE/O5UBC65mJ&#10;wvREnlsa/wAWpX8NvaW73EUixxsqx7NsacRlc4QsgLbBwc5K4RvlJw31eed2mh0Tw1MjtuWa8F60&#10;rg9Gc7uWPU+9ch4j1+98YroNrpVxDd2E0Lz6KYbxlhddiSRj7VEShkYqGJU5bKrghsjgtW/aC+Nm&#10;m6rdadd/DiQy29w8chh1axCFlYg7d8pbGRxuJOOpJ5rohS5kTKUYn4pwwSzN5bQfL1P7tsnp2xz/&#10;AJ/By28xXMEqK3HysuBnHt0/X/Gm2qou6QKoRfX5j06Yx6emakF606/uGVgVwFAyd2Pr/TBr+lD8&#10;T95BPp96XwYWVc/eZuMZHp6c06OzkSZne5Ut6MpB/wA/SnQ6mYl8p9q4wMlQpyeT79vqacmqww/M&#10;oXHT72MfjnGM+/8AjQXzBGk0p3w/dx8204OegHTJ/lU8N+UJaZlAI+bgdMHg1XhuI72VXeDazHnP&#10;/wCrr/QUpdImAlk+ZTgozbTyckc8j8c+lUQXEImTz1B9SDjGfWnZbqwY4Xu3+f5fyqtGs4uNmGVC&#10;CB0+Xn8/59KmhlMW5Hb5lHOWIJGePr+dGoJmla+KfEOjXVve2+ozObPAghkbzIwBjA2PlSo/u4IO&#10;enNbGk/GTXrK5kvtUsobpZ/+Wd1C0caMSOixFMH26f05uEwyLvkjVf7r5/T88VPFAsM27zmjbkNx&#10;0xWkalaO0mvmyXGnJ6pHfeGvjP4KmnuD4v8ADF2fNZnhbR9RWJbcYYqnlzI5cbtgyZAQoOdxr6R+&#10;DHgv9lPxtoGseKLDxjY6xb6Hpv2zWbO8vryG6s7cctIieTD54RQd5X5ULKMk7S3xdPplqcnejNu5&#10;6An3OP8A63pTYrDy5ENrM8Zzx+8x/wDrzWeKnjq9PlhWlF91/V/nc2w/1WjK8qal6n62eFvg98Mf&#10;glG2uaNo2nWY023mP9qtatC/k7BLLtnkR3uEUNhiso2gbcgKVHULPa6trkWnN8PrhbOObcktvqcS&#10;LLwrGQyzRygp8zIBxwzAcDen5m+Av20v2jvAdiLK38fPdSLcJLHql1bxS6jARKHbZdSI7ncAUKy+&#10;YgVsBccV7YP+Cn/h/WdIin8cfCS41DUm8wTN/ayiFe6bEMTKcnBYlQAVztbAFfFYzKc2lU5pt1PO&#10;7b/E+owuZZfy8sVyeVtPwPrC90bSxrp07VPGFna6hPbJeW9rpOn3OpLYqS1uriWGONd/z8spRwHz&#10;8qgVra9f+IfCGmWEMltfWvhlbOSOWbVPFbW0cawRKA8dou0IGU/cDkY5KtuOfl/wP+2ho3jTxJY6&#10;do+l6fp9nrUZ3LJqtmv2SQK2EKLHG25NgwxSRGCx5xytUfi2uq+ILK3S3j8VTW7OkhWGwn1SaNij&#10;Z+QzWzQfKJzsVShR0ZmBkXbxxwMnWjGtLl9V/X4nXLGR9m3TV/mekfFP9oO18IaroafCOXQ7fboq&#10;vb61FpcsaTqDxKPtZZmlDbvvfPJvUthhHXkHivRPHnxi8T3njjxb4muL3VLcNvs7S+kjunIIdEPn&#10;FvkEyhyAuRvVgxIArX8K/BfxV8Srmb4kaTd3Wnsxja+t9T8Pi2kyFJkUxveHZIhXyjvAIyAhOQ9d&#10;p4b/AGe9ftb6wj13xlq9vOl001reQ+FbWGJWQIY3nl+0Nxt+XB3fvIAMfLmT1aGLyzAR/dzXNs3Z&#10;t/kefUo43Fy96Lt01VvzPLbX9j6x8T3s2qtqV7p7LMCzeSgt7lcp/qh5zPGAC33ye21QARVKH9n3&#10;wf4mj1TS/B+uX15qen2ZkA+1xNhzIYkt5AyKkZDAAl5E45wOFr6AuNC8LSaEv9k/DrWvFeo3M0Nw&#10;LW8ikTzYxMyyyTNexiMBXj3iPZIcYeNRGGdLfib4fabqPiT7bofh3WdF/wCJbAt9babeK0MRiDhN&#10;sEVq3mvtkzwVG6NMMQDnT/WetT2k/La3+ZlLI6ct4q58f/Ef4YeLfhVqi2Hi/RIbfzvmgb7bHIrr&#10;3IaFyrYbKbgcEoav+EfjB8T/AIN3MK6TeXFvb28iTtp10ztbvvQlSV3fxKxIZSDgkg175rPgb4Ne&#10;E/EMFv4r8YrcrCwSzsYLiJbyG5MmHuWR1mk8yRx5q7cEbmwBhRU958C/g5aeNLDXjo+ra5cWEi3F&#10;vofmNZWMkiSZ2M6FWAkQSHzEdHLKrA7cSV6EeKsLUoqOJpuV120f3v8AE4P9X68a16M7fp9yPJvD&#10;X7XF0niq68T+PPBFrfx3rbNTuLF33MDyFAkZ4+duMAAYXoQAK+hf2f8AxX8H/i9cya94M8NeKbP7&#10;Ooia71iWC3txKQSsaSAhHf8AeA4bn5txzkYy7r9lX9m7x54lk13X/DWveGbO+ysnh/T7e1SytFzu&#10;jKbZJJlcMzr5jyykpu4OBmpo37IGl6bp91pngP4g+INHsbq8kuoNFk1h5IJH8oF1f92sbgkEdC2N&#10;q7l8sl/LxmaZJiqb9mpU5fh+DZ6GFwOZYeonOSmvx/FHt3jP4s3Ok20Wn/2jcWN2SDD5N+VlZSMZ&#10;/wBWWb5gzDGdwUluMqeZtrrQtbm1Frca3rV1plrHHq8zWTuyRsJzGpKRs6KTJIQiupB3YOC6jyLw&#10;t+zv8WdR8vRvirZeD9a06aNfLur2/vYZYoc/KqizgzGw2IAq9PkDKwTA9s8F6P8AE3wx8JdD+H0N&#10;x4flm8O2U09jpkdsGWS9e/keIvPIyMAEjSQOudzOqlh5eD5OIlg8LRUqU1J311/p/fY9SlLEVqjV&#10;RNK39I8X+KX7TfgvwZqxtvC9xp9s32ySJb+GE3AguYmYebtS63GNtgw21kZWOd3zqeTf9qTw34zv&#10;LXRk/d3kmoQBtQvdQumEyhPlU7m4y+FO5tgVE4Pa9+1B+zl+0L8bvHja7oPgS0kmjVVlhg1yx5mf&#10;czkk3Od2wRcFRkcgKPlrz/R/2EP2iJrBNR1Tw9DYsyzGSGa6t3YR7IyhTEh3M5Zlxxt8vk5Kg/U5&#10;d/YssDGrUqqMtbpyV/u3Pn8VUzP6y4Qg3Ho7M9kh1rWtHs7Gx+IF3oOn+HzYxt/aCXkMy3brGFcI&#10;zGRSCdrbsZMZLOTuOem+HPgi78SS2c1xLp80Elx5ljfMs1tGFZwWWTc8hQIokhbBEriQRsAAS0ng&#10;v4LeLB4GsYPEHxT06OaeWA3i6LqFtERajy9sMUwJkeRztZvuKg2bJGeNA/pXwZ+APw3sY7Ww1jxR&#10;Hpt9PpXnR65pbW0HkSq217OMXDS7kYlpEW6jcsV3xzHa4PhYzM8NSvyvZ9Nj2sPg6k7c3bqcToPg&#10;z4u2es6x4j+G5uJpo9WWy1K3WGJ7hIgu1ElhyvGAg3M237piDEeeW3EPxBa0t/B32BtP1PV7DyLj&#10;Q9Y1JIIpLjcVdFiVDviwPMTdhsOHLskQYe7aL4k+C+ja9NNaeE9QW6Sb7Pca5LdKJY/NjiHmyeVI&#10;DFvZQd8alF27j5YOa8h8S+P/ABdr/j6TWPDXwRuF1D7RPLc61ANZjF7CNyBJEtzEzSgCHIbcoAKq&#10;XCuU46OYyr1bcqVur01+/Y6qmFjSp6Sbv03/AEMHwH+zZr/hDX1h8YeA0X7RIzaebW4VjFEXUo32&#10;mGICMbVTr8+1HZXldkU63gfw3pnw98b3Mvgi4bUodT1OGa4/tSFZPItmeWMonzZZQgfCjcw2AfIv&#10;y16Tp3ifxVf6FdWq/DmHSbhYYGa68zzGuIpWZmWOWRiC7FFJiIZVZl3Sfdeug8JaonhOS9bw3ZSW&#10;cl9iPVn0/T9zzJhZGEzF4xJtC8qDKcBQFyQVnEZrXjGXtbO+lk9P1/Amjg4StyrbqcdZa78W7y/h&#10;h0W0hsY/Ome4kubOJV8lSMBIDhyxTp5hLL5fzBTtC1PEvh3WtO0uPSL251jTvtmsRIratGJoJdwc&#10;5SOVSrYxGyRpkZEYyFL113h83HjLwZaeL/H97Hq11qIszdafoyMs1tbhA4OI3WV9k6yfu85Xcw6B&#10;wOY0fxZ42vvEC21n8EU0+6j/AHmm6hqFjcMJrczJGX+1oW2GRFbDecSPkLKUXceWnjOa7jZW9F+e&#10;pt7DlS5r6nWfD/xJpeuaVb+G9S0XQbyy8SRrtXUFimGrROG2Ah0VWO3cMMHADADJ6a3wy+If7JPg&#10;+SbxH4Q0LwTpuqala3EMNzpuh2Ul1GPMWeS2c2sfmBo2WL5WAclFbr04rxB8Pvj7qegr4Yu7Dw7d&#10;W9zcK00C667wWEgmVzMDM0rSsrAnBViSSS2VVWkbTviT8PvOiuviv4ftr6GT7VeWEfh2S8mVpZQV&#10;jt4pF2iMHcFkCb+flK4RRzzrUKkWpVbJ7pN6+u/5G0adSMlywu11a/U3/Hvx+Nj4PXUvtl9b3mra&#10;g63Uk2rX0dnFj5N0rXexX+bauwmNpV27EdCQPhv9or4c/HXxp47uLK38NyXC3scCrE2jywsNvmMY&#10;xcTg5VcqzAzMqmRFBOz5ftiT9j3xl8W9EvtZ+H3xnvrexuZDDeatBdxXC3rKrpIFtYwfsbCQMyIk&#10;srskhZzG2wD2DVv2LP2ep7iPxJoPiKXU9YtZmtdTk8Yy3OmQmOUG3uGgVPLU5i+6ArMCBiQAx4rB&#10;8V5bw/Lmo+9LtZ6Pz7GOKyPGZpHlqe6j8cvAnwU8d+L9XmsLbRbi3s7O3Et/qjW7vaWgYN5fmSor&#10;Km918tQesnyfeBFe8/B//gmP8Vfit4Z0Lxd4e+LHgz+zdUlzPLb6wLgwKLuW33RSx5t7riIv+7m7&#10;hTtPFfYniDw98NPhFdx+AL3wHodlpelNLPpd5Ebm6srORd7v9k8xHaB9kMMmQR5jyM3zvlm3ND8Z&#10;+MvFi2reGNOmu7GNZZ5rjS9KurppWWOOU4eNBICgmh3iRRt+0RAn51z34zxKzqrG+HhGmrLXfXvr&#10;p8ulupw4fg3A05P2rcvLY8q+DX/BLD9mrRDZp8UbjXvFeoXluYZ/tslxZ2qSvIGSQw2a+fbkJ8ha&#10;SYxq28SGOQBF+nPhH8Hvhf8ADLxbcaJ8K/DXgfQ5hp8JvL7w6tnHI0QdxHHOYy07EjcVd8gkMdwO&#10;a4y/vfGlpqiw3Hiy3tb4ybv7Mj8i3mhhVJiHAZlMibkKOSjMBIoC87xyfx08cw/steEJvjF8c/E1&#10;9NHDNu07StLaMS+eSodNjSxxXCxqwVdyNtfkkvha+Fx+bZ1nVVQxGIlNy2jd2b8oqy/A+qwuX4DL&#10;ablSpRilq3bW3q9fxPpDTPFtve66sPhnX9H1KNpLiG6a11dC0FxBcCF0dGkWTPmrIvyIRuibPbOp&#10;L4hvmkivb7UEjW7twzLdXEKCOYLI8kfEhYuFBLYDIAmQ2NxH5I/Ej/gsD8ZNeaS4+Efg7T9A037V&#10;aD7RrF59tukfzZpCqqohiSORAIz+6d0C/wCu3MhV/wCz1+3v8QUSzi/aP0//AITvwWdMuND8WaZH&#10;rH/E1ntbyWRbi8MkshuJJ/s8s8MZSSERqEVGhBbf0vgjNvY+1nFLyunL/K/lc51xLl8qnIm3520/&#10;z/A+xP2q/wDgrP8AD79nu3uNN+HdxD4yvLeZVkXQPFWnW0YQwxyHa7vPKWG/jbbFWIIyNvPyT4w/&#10;4Lgftl+KtH1yH4N/DjTtHtb1onXVPs11qOoWKA8Ay7ltySz4ybdfvAEE4NfH3jjwv4b0zxKujeAf&#10;E8/iCxeKA2d9caUbSeSV4wXieAO4V1csp2O6nGVYg8fQf7Nv/BOHx/8AEV9U1D44eG/EXhmCz08T&#10;6foqwxQahe58wFmSbLWyoYwf3sYModfLDdR9rR4a4XyXCRq4pKT7yvd+kb2/B2PnKmcZ1mVdwoNp&#10;dlay+djxX4r/ALT37SPjzVbrUPide2a6nrlrHPe6k/gywsr6+gcK0bPPHbpLNGdildzMp2g84rsv&#10;2fv259V8B6DY/DTxH4bjt9PXVI7mPXtCh/01W/e58xJCyzLiVguzY6H5gXI2n3/4b/8ABF6zuNb1&#10;GX42fGV7ex02aRZIfDumOwuY2QiHy7qVMhgxUvttpEwVVXLM3l/UHwp/ZA/Za/Zy0I2vgD4QRLeT&#10;Q2sN5rWt2Vzc3FxJG6s7O7B/KAZFnHkiKNnERGxkXHVi+Ksho0VRoxc7bKKtFP5/5MwwuQ5pVq+0&#10;qPlv1bu7fL/NHm/gmFfiz4UsvHtn4oX+xZpFa1u7eZEW7wVV5EjEZlyS0iuSU3q8a4QhiI/h54a1&#10;vxF4jvj4O+Iq6xrFtqH9mQWtrHE01nDLOqm4ljEpm2Luzu2qihNxdRlh7VqTeHZPEWl6DdtoctvD&#10;ILZrnUr55L5pngJEVqTGd6tceUu4lFbbIFAKqtc9q/xV8faD8TV8L/Df4P8A2rwzqkepWV7f3njC&#10;KO3tBHMBPJEiebdIVZwV2JKodgmCCRH8l/rNiJSlGNNLtfa3m9D6R5Dh4wUnO7623+SLOneAda8J&#10;2C6p418T6RGbPULhv3fl280ZPmIQGddo5dlLrjKbQrMGw2bo0X7Pq3P/AAkNz47sb7UJIxeG40/V&#10;3LRwxosbPcvAoRHbO1jlSzAKAWYxnrLzw14XZXt/HngrRZ2sLKCTUPs5kurW6CCEmLNwnykYBIZQ&#10;5VGJX5sjk/Ffiz4HeDpbjw/o6abpUO4Ru9i/lwxXTrGglcuqRgDC4ywSHzWYlPkz58szx1bXX5JJ&#10;G8cHhKVk4r5nTeFdG+G76P8AbLDwNcXAvZLa9tWfUoZDNuZjEdxHRzvOVIBxwQVBqpqni34i6dZy&#10;6V4A+G/hrTdSSExyWup6gsDlYj5ceVUMWJ3Kq7+CXXBYHNbmnjUtM8PapD4g8WQX2l280c0d/q6Q&#10;JOJG8xPN32qJCfkKnb5bYIU7gAGPKeJfjqz3Fx4A8J6HZa5rkuoSNYw6Vei9CQKqq0ss7sqKSiBi&#10;kroAzRjhmyPOVSvXrNy1fn/wTrjywjaKt6Fzw5oni3T7/U7yw1u21q4DL9ovdLtDZR3ZjiVkNzO8&#10;rAsPm+7ICUljIAwC2X8RNd8YTaLHo2kfDF76/wDILyWdvdSNc4jwrD7RNcDYwWQKS4JIZQVy2Th/&#10;EX4h6h4Y8G6h4i8c69Y6XrL25ZtBXxTKZCoY7USaMKXmbDBY04LsIw0h2Z5z4Y/C7xXr/wAMdY1j&#10;U/F3jLZe3Ai0+Hw/4gkF/Iy7pIpE+3QWwEavIcL5SIAmd+wBxr7Lkj7Wb6/1sw9p73s4/wBfgd5D&#10;FqcPhy68SXkd1Fqklrai4uFj/tS6inQsJZfItYWxsRg5CliWKjBKkNQ1XwJ4estNg8Kah430WZda&#10;vo0+wXGnuLm7edGVI5i+S0zbgFV03AxjA52DpF+HuqnwTpfhH4c63caTA1rDarq2uRyXc01vGREm&#10;xkuv3c/7xQGDIWRFZl+UbXfDn4CfEfQNZuNfHi2TXJGvk+3ajemXTriSFRmON0RGjuVQux2B0/1k&#10;igxudycbrU1Ftyad9u/b+rm0Yy9TS+EfwF1HWtPl8F6+kl3pISSex8q3Kx20uyAsqxyoXkClmkyx&#10;UlZchVByOyi+Gmm6pYap4J1PSlZLfT7IvAurXME6BGWJw6hQUZxFCqncoKuTuOw7tbwr4ktrjwZb&#10;3V5YRrqFrf77XUtC8gTT7mzMwVp3OEKh5WYxqqPwfkG3vZ7TQbfwTcX2t3P9oXcl15ckMcKqY5cy&#10;CfDLJG+XAgIG5lV41JxzXnVK1SpPmbOqPuxskeQfDL4T23gnxLqFvaB9Y8r7XNpoaZpYoY5ZDFcR&#10;Ykdy0kccZO4MoInmYoxDivY9D8J6RqF1Jp76Zby2tjcFxbRqsYuFfErxOrKBlnZ/3in5nBIwSQ2J&#10;onjzw7pkmpeG/tl89xp+pQxvbto8sLW9s8Yw2JcCSEu7kSIQihDtOYVJ0Nb8ZajCkk8El1dNfRwm&#10;aaLT9rGQJlehLM25W52YwxB5DEOpKpUepUbROs8VeLrLw6sqxWDXNxp+1tpbaAwjBMYKklW3ENkY&#10;G3kHjNcnr3jgHTp7mwsFkjZvPmht5wGYBgzhSSAdxcAKMLlwQXOMc/qPjRL/AEy41VfFMN3Dpd+r&#10;NDbXSOYxGiLKzEAs5BLfIOqZOCWRao3/AIX0nxJaxizmuLW2e+ha4uIWdTbyDZIJnWRVfY0hEe1Q&#10;4IdsqESQlRiluLzOwPieGz0aYrafaIbG5fbapMrNgbwQnDmF2lVlCEfKecgFTXL6t8Rft0v2eJ7W&#10;2udJ8QSwz3DOdy7RErBmc7IyQg3hkJUtHtlYBs4Gh61ry/EO4+E2oWiqtwVn0+HT7yPdeQsSR5bu&#10;6xgIoIYDbhnGSjt8+Hqos5oP+EXaRbifUtYna6W4ZvOtXFyjo0m8hoySGkAAZ9zn92riR2tU1cVz&#10;oPF3xN0nSTqXiTSodPhjlu/KuDcALiI7n3sysR8s/llnOWDSsqgj5zz3wt8TG28T6hb63plrqF3p&#10;9xNqGqLpt3Km9TbFN9vc72KMZIfkKBfJ8hlIdl31l+LfGts+ked8OvEkd1fLABJZ6ZfDyIFzPBGY&#10;oSQqFdwAZMeWUzuJRgdjwNpOt2/jSyvL3VVvLG4Se6tZrrVUllnnWKNY7OOIIBJHGZWfy2k8yNYy&#10;q7thCzKHLEE7s5/4TvHqPjDXNPt/Dmlx6RfefDBdaXpcE5lmTUWa7MnlqvzRtNbrnlXS2zGiqp81&#10;lz+zT8GdSuJNRvPjTD51xIZJfs94hj3McnafMOVyeOTx3NYmo6x8VtC8Uat4Z8U2NrJ4fsbyO+hb&#10;TbFYb3Juprf5cMhVIvLjjjEkMisSkm9oyNk03w28JtMzaPYeH1tCxNqqzLGBH/CAv29doxjjAx0w&#10;Olaxh7qd9zO+trH4PyeH3UGWGSORuu3kfhzUc9ncKBCY2Utyu2Mn3P4fj0696uf21KhVI7Lcyj7y&#10;s/qR2+n4gVI2vQRjLW0hfaP3fmHPoR+PP+Jr+lfU/FjPWwfZuYyMvqrD+o/x6+vSu1jezSBYbRiP&#10;MCsywliR07df0zWwPEcJOfIkU9FdlOP8/wA6kh8RTtJ5yxRkq2Bu3L+IyfUH0HPFFwMg2txFIsFx&#10;E6Y+8WUodv0wB6c+9OjhmZAYUm3Mu5Wc5788g/5/St6PxLcMrJOImfru3HjI/Lr6fy60pr+WSTzD&#10;5H8PmMrZyMjuSf8AOenWgRmGVrdxAsuWOPmZic9+4/Lnipke4zulLS/MuNu0YyO43Z9Oh/Krsd9Z&#10;odnlxtuY/NtJz35GOfx9fWpvKsb87ZYLcrtJJjiJYHB6YPp6f14AKcEwVdsA/hOVznBx+WKtrNKq&#10;LLEBnj0J/Lt0NJJp2kwbRCkrN/FtXdn9f54qZdFsvvRSMvzfNI0nXj+6CeP6+9LmCw2a788eZdJu&#10;x3EY/LipLPU/s5/dy8AjG75c5/KnRaRu/wBVP8vGPkX09CR/L+dNk0rUW2krty3aMHj8+O1P2kQU&#10;ZFyXXby4QLIz7cg7d24fXnvTbnWGmj2yRSbc/LtfPH44pseg3EkRhF2kbYI8yReAf++jz+Hb3qZf&#10;DuqSjEHkyMo7TbR06YI+lTzQ7lcpEl6Xy/2ork4G6AkHj1Uc/h+dbuh+IPFHg64XXfCHjKbS7jy2&#10;X7RYX0tvLtI5VSrbuR/nmsOPTdUj/dnTmLKfvBev045/DrXo37TPhT/hHviJpunaL4aFtbzfD3wj&#10;dSR2dmsUbTzeHdOllcqgUF2ld2ZiNzszMxLMTWcqlP2ipvqm/ut/mVGM+VzXRr8f+GLXhj9s39p7&#10;wPaHS9C+Kt5tuSxDXcdtdSNu2k5aeNnHQHqcYzXU+GP+CkX7Tng3V7HVdUPh7WhatKZbfV/DdusV&#10;2roFCu1uImG0neGjZG3H5mZflrwoNqFrIPIt3RgTtBj5+nSnXN/PfyYvJGjmjbI3FkJzj3H09P1r&#10;mqZbltX4qMfuSf4HRDHY6nrGpL73+p9ML/wVFnvd0fif9n3Q1uLiTzp7zw7qU8E0dwGyk0LXn2vy&#10;go2DaB/yyQqUCha6n4Zf8FD/ANmvwlpd1LrPwE1661m/u2Bn1jxCLmGKFiCW89IFlByXP+qcljuL&#10;FnJHx0s9/MskMvkfKo+ZoUduuOD94/z+tRXNsu/7VDpyqBjKsTx7emOg6Z6knJrjqcP5TUjy8jXp&#10;KX+Z1QzrMqbvzJ+qX+R9++AP2ufg18V9V1PXPC0Vn4LWG63TyarqNlawzYljdXG0pLOx3SZVlw3T&#10;chZjXrXwrv8ARfH3ht/FegeJk1K31COWHT9LsdHuIS+2UsVCTKPMGA6blU5AUjL5Qfk7HK0ju0cI&#10;X1+b6eo6VqWeuXFnc29yNSu4ZFUtC9vOfkOexB4Pf8a4sRwxRlG1Go49rq/43udVPPql71YX72dj&#10;9iLHwdOtuYLb4YiIWjKk1quFZWkMgLwiHcu8BkGPlJDtjC8mHx7Z2HhHw9a6vrXhGTU7Wx1Z0vir&#10;RC4soUlEG8J95htbf8uNyqm3IJc/mL4O/bV/ae+G+s3Go+Ffj94mJuIWikj1a/a8QISDhY5/MVTx&#10;94ANgnsWB9G8Bf8ABUD4/eFvBreEb2x8M6wJryOSXVdQt5VvzslMoCusyxIdxPIi75IJJJ8Wtwxm&#10;kNYuMvJNp/joelTz3L5aSjKP3Nfh/kfbvgj4g+IPH/j7/hEPB+l+ToK2sV1feII9pDsoXEazNG0b&#10;bz+7O2L5VLOg3PG1YD/Dvxt4d8Q29r5w0cTa5E19daz4tniu75laOIARNCqorbJGHlNGHxtCfNHE&#10;vyhq3/BT34i6roraDB8MbL7Q8gF1cLq10qLAAfkjMTI0ZIdgWLtlWxj72cT4PftK/CXRdXutU+Md&#10;n448qS5ee3/4R/UrORjwCsLkxQOVZiys4kz5bFMFWYGP7CzKNNylTt5JqT067mkc2wMpW5/vuv0P&#10;0Kg07wd4l1W78MaB8QNL1DUbS4m+2R2t4800cLICIkCXDSsEYD94nygyMOcKodB8OdJ/tebUfE3x&#10;LmjkgsYitrJqV7bwIsqK8ZWKRhbSKiowAwT8hY5Zcn41i/bj/Zc0I2tl4Q/Z51SE28itb+IL+8t5&#10;9Rgcs3m3BeYyszYIcAMOQQCq7RXvC/tx/sYaxrum+PL747SXGpaZHm3k1TTdUDp5gHmx7ILRov4U&#10;PORuUEMGAevKrZXmVKV/Yzt/hu/wvY64Y7L6l71I39bL8T1zwxfeDfF2mWfiXQtVkvLWXyoHuoYU&#10;ilPyKmc3G3c2/wAvGzd87quwg4MPh3WfhFd6heafpuoPfBb6aa3ktbdfsykS+U8a3EcIjZ2aEPsM&#10;zSbSSAq7c8TZ/tMfATxfpx8ReAPjv8O47eFS8umeLPJsTfzIsaq0pvJDMo3B5UCKNrrHuYncar6P&#10;498E3PiFNQ8F/tWeFtbkW3kYw6l4m09kiYMFjREt4mHRVLTMZWwqhT0x50qeIhdVIyXlZr80ehTl&#10;haiXLNP5o9U060iv9We1l02G6s5rMCz+y288L2w3qcPK0+NwOT8oVhnLDoavN8QfBPgrxDF4Uu73&#10;RbPVGs4zDYyXMUk80ZGMqnyyNjHLbSvIG44NeY6zotz4n0q6tvG3ixtcs9QuFVnSzubfSZLeZnlX&#10;yWKSIcLwD5rA+Uo2MCxa3b/CW+0WSfQvDfg3Q7W2v7e1MV5pMx/dZtYikEcxRFc5LIoMa7d+MbiW&#10;rKa6SlY3hGiulzsvBPxq0nxnbx/8K0uJNQjZmt1C2v3WjDABAqvvDOjAsCV2IXV2G3O1YeMfEOoW&#10;mm6rHI15Id01v5cgklHDbl75KgSs20AlFYjcQA/MeHLSHQNWWwh8MRq9jGpkt5Y1CIsW3aRAzNNE&#10;UCQoHkjWNhGrAhRuGf4u+I9t4aex+xeGta1q91DUFtNJlt7U29jLGkIuMzTAtJujzkB2UMWwV+R2&#10;TGXLzWizSPseXW3yPQL7xN4leW4lu9XhuIVnjSFli8uKOMuA03mbXMgwdvAIJKjIBzVWHW9QOtaj&#10;qdv9sngksIZtPs1hll2vvkDYnYBVeSMoNgIVWQnJy+PHPEfjf9p34heKo/D2gXPhfSrOKT/jxkuH&#10;W4uGVrcyNiN0ZUQtJHsWcHe6xSbCQRoxfCzxNe6lrt38TfixIs39ksLF7gQxrERHMbcwxxxxRIUW&#10;WbbKp3oYlwVAMwlxio3cl+Zm6lNbRueut4g1u8uJvD9heSQ2xfetwrSRt5ISPdF+54lYuVwPM+65&#10;yPkwF1Cw00eH18SatON1jdpcX1tPpKvIbuSaKJPndljOCYz1AARGLRKpNcLp0PjjTBd3tl4pRT/x&#10;6291aXiXVxKwAicETyMF3GV3wVDGUt1UpjrNIh8RaZoVj4K1q7lk1AWTRtYWBa1jZXkjjaSN4t0i&#10;HCtL82MiV9kjKm4cdTT4WbUaqvdxbXr/AMAy/CfiDxFrNtc6tok/irXr62haJPCdnGmlwW95EoVo&#10;ZcL5TGdgwLmRlBUrEpw5XrtX8TfGnxzoLeHPE3inWNLs7e+kguNS024jaaKJW2hmMcYMn3AVUxuQ&#10;zFWduM09Fv8A4hPrcmsQafJBZfYvJaO7vJrq3nudsRPmKFX7PLIj7CzIdvkbQgHySw+IPiZ45hsb&#10;NPDvhq70/UIdQltJ9JtZLa3lhZp2WCSJXlj3IpRirOql1ZQSd3HPeXOnZN9/60N5V/d2suxVsrL4&#10;g3d/LcQahqmp6ZocjNLDZ6nLsv7t5B5sDXLy+dMQJoSqkwR4YlySWK6V94p8aaZ8RJvHWhPNpHjJ&#10;fDjaJZyW6zBXSRELkxmWRfMY28SoWKjGB0dM73hzx79s0OG+meSa8a4nElrdeXHbWvlSbJv38cTx&#10;LJGd6L+9QSyrtJQ+aVz59WvL8TQ3Wv6lpkcl9bpLo0d1aedb/umyFdj+8V0RmXBjISTzJGcoNs1K&#10;jqStOKIjKW6Zl+MbT9orx9PaXDeMbPXCbX5f7Wsbi6lunuYWaaCOa4kARBLCY22qqSRNEwEeAqdB&#10;e+AfAvxI8MR+HPijqfhPxNaeH9WtJbvw/caTYTQQ3LWm0QwwS+bNOQk25ZdpYkCM7MuDxjCbxNrd&#10;n4g8TeK7ORYLmM/btOaJrm+YM8FvKirNNuVzIXG0YdGwzvtw1vwR4RfRna70fQbi7hM6QXUlwsks&#10;5uleUPcASyeUIyzFh5KKpJicchVRyqctktGuyS19d/uFGMnvsyrJ4Z/4J7/D5rjS5/A/gvT476O4&#10;vbi+uvAttDm1ZTCFeR4PLjXa0qFeYzGWJKoTmIfDj9kf4q+B49L+H37L/wAOrWfxBp05sbqTw7aW&#10;OYl2v5qSbYWCyAsEmtVkGwBt8fdlx8TL7wVeDXPBL6hZ3GgzI15f28x02e/kMgZJJTalRMzKrqPO&#10;ISRnKZ80jy+20vxvqHivwxp3ib4la/pN4mrWMGpxTC3i1L/WPI0bw3lxtngZ8iRXLgBNy4BIK37S&#10;tTjzxnNP/E/0t+JP7uU+Tli1/hRz3wM/Zi/Zq/Zq8X6Xrnw1+COlp4mmhe2k1KS8m1M2sjRTJLJG&#10;JbmV4BlJFLKwDq0iqcHI9J+CPxH8XeJtB1H/AIWl8E9J0lrXbHpptZmhtbu2lSF1liSZWYkLLjbj&#10;GSMlG3JHz19400gwLr9l4ea6jSYyLumVLiS6aaHd5YKfIgeOZGV8BUhJTbsBNdPit4g8TaC1s+v6&#10;TZW1rZvJcXbXEt1JpsSpM7NN5fmFo0CL/q1Od4j4KDPPiJYnFycqrcpaaybbXpqddCNGjG0UkuyS&#10;SPXNcu/htDpt1FeeG7hbFEtUj2fPGzEMWDKsmUTAzgrtPI+8zE5urWPwg8deGI5NY8KWa28c4LWd&#10;3ftGZSwyIXUMGlBEbqE4UMWxktk+HeKfi1o+n6PJcx+I45Lq6vreGVdQEkdqJAzTxThzJll22y4C&#10;q48w7ssMNWT4n+LtxLPa614a1qx023t/+Jgrzausf2y2KxrHd+eQVEflQqpcqjeYpyw8wkZ08DWe&#10;qk/xRtLEQj0R63q/7PfwOuLebT/DejeG47ISLJ/ZepmK7W6JkWcSPDMGZt+CcqA25yScuxanYfDD&#10;QfAXir7B8P8Aw3otvpP+kLBojaIlm0sjsfL5jEahRJtVXCuCuGZz96vLNC+L19daPeeP9T8V2t1Z&#10;6TC1zbSWcwj3b2jS2jlMoiyrLy6RhSvl/LhsI3C6j+1hp9lrWn6LBf2cN7NfSPNPaXkUFtdy+b55&#10;uBLKjskRSWI7WBkdYI1iZNuK7aeCxlSXJzbd2c9TE4aPvNHaeMvDP7Q3xK1STQfhzaeF9Ms47x0N&#10;3DrRv7viJUhYwAGJYiSDgsuSQTtGS+R4f/Y60z4O/EiHx54T+GWratrEtwLq6vry92Ro05J3xuzB&#10;SqpL2RmyxACvERWJ8OvjBb3Hi2ey8MajdWeravdRtGsl/cWxn2MNrtsUjpBHlShI+14AcbZJfa4L&#10;nVfGHg/T9MXW9Y1qS6kRoLPQfGl4twFLiNj9ktLv7SIsBisZXjChsBlNdWIqYzDx5Fon66/ic8I4&#10;Ws+d9DkfF3wt1PxrHfaT4kRrWCeLyroQ+KI1eKacJAgDeX+7YO78qruQMoAXYNo/Af8AZ3+CvwUj&#10;1Ce1aTWpdYh+zR+ItQv5Y7xWBc+SqyxhQsaRsSc44yOCm/1rw1qvji10j7D4m+A+uWSllEUmr2cm&#10;9ZOF3qflkxl4EXeFkJkAKc7S6AeGbOSNtV8HTQ6pIxa3W6mnFwcjeXQbyzFhE2OGDCOQAMoavKq4&#10;zEypulJtLyZ2U6dNS54JN+aPnb4r/sWaB8eRqXhqb4tWosbe5kto5o/Cxu5IpFYbo4ntJ22vHkAk&#10;lT8zcDYUD9G/ZR8La58PrP4Pz+IfHupafpiww319YSJpVzqNtGnl+SBdRoQIgoAUyRgj7zKoUSe7&#10;vpWg+O5lgsbvULy43bns5linCFmT7gYMWwVAUjKn5CAwAavQdH+Bug6FHdbdcXQ5vthu5W03T0tH&#10;5lAUhArl8qrM4Ytkqd2Rllf9oYrlUOd2WqWmj+RnLDx5nJxV3p1/U8v+Hn7EfgL4RxzeLfCHhwQy&#10;TQoG0+O4madrpZ0jMrSzmSbCLG7eWWKbiS5yCy+jeCovhtoel3Oj2N/pskcOoSqqgrJ9nly7I2wT&#10;SMJUCSK8ibCJVnBG5WUddrWp21zp2+OWNvJsJmmIuVihaF8bsMjho0U4UyKoCLHtBypFcH4u1myg&#10;uJnHgW6v4768ubUW1jM0KrcwssTxvtYgMTEysXDggbh8zJnmnKpWlzTbbKhGNOKUVY3Nd1+9ZZJr&#10;WKSBZLQKIY7eSSznjcgmVpo8eU3lRy7VJ6IPnUkK/PX3jO207QrW41uTWLlbhPtVxqlnpsMcbqsS&#10;ymVh8zSb1cFYYFJ+WAOjF2kGYdW1jUNKs/GUeg6trNvDdtdyXVxobO84VVKTrbhGlUM0ayeVuZsv&#10;tIcY209D8dx+PtD8RaF4i8OrLCskn9ntaySpdQTreKhiETQkJJH9mlSKXzCrvCXIgV/MYjEpsv6h&#10;410lp5JPF13aSXGk3dz5iWN99supnZJXe2XdEJzL9mlUqsZDr5SjPklg/Of8Jfb6N4bk+I/hHWP7&#10;YuLqOG4k1K+jdp3kYiSICOaOENIYJVj80NE4DYd+WDVINd8F694uuPDWmeIvCq65rqu99p9nZZ+2&#10;PaxFXilZbcs22C4gZrfzWYphoxGhD07RvBusxWviK1ttC0O1a+0+21n7Lp81xJpkMk8kCNNaosSE&#10;v9kCKts4wJImyQxWR9l8Woc2hgHx74qj8R6hoVzZ2Pn6p9kXQ9ZaxkjgeCSWM/Z2iaRGyv78SGOS&#10;T/WyMWCgK8MfxdsfHfiS18FeEPEesXF1eeSZNKutBna1kjk80Q3J8qLEsLIZVQ+YFZbdnG5Ymdr1&#10;0fEPji7bwaniCxW6t7eOC+up9Pn1C3eQxKba43TrbW6l/MR3hidVZmZQGXcau6z4b8DeNYtN+Jvi&#10;Ozkt7xPsmoagv9lxafbeXFLFPlbZ5nmdMl5yztJGXVnfeJDEdOaPNqhe9ynn3jAeLfh/pnimbxD4&#10;4bWLyzsbLUND8P3GnywTW0kRuhb6ru02WW5K5iVIzKAwYodkahXSvB4Pf4leJ/P8K+MriP8AtXyL&#10;rVNSCpDdWvkRM0rSF0iWa6eK3hSXModhGdypKJY2seLPhvo/iH4XyWlx4q8Na3qWjTRaAl19nJ02&#10;6RVuIPMnEFwz2rQefdSvGGeZXCb0y8cc/j/gXxJ8P1+F0994Tl1rwLLZ241xPFEMYuRezJK0MO+K&#10;KS3MkYkZGxLvV4nBbzI8K3R2a9P66nNeWzPZ/D+k2tlD4fbwla3+pPf6tHdapY27W2njTtsMaFIG&#10;cjFr5ctrH5LhseUyB3yvmd78T7vW/CfhLS9PXT9Sv9N1qOO286S/gutPuUNuwkaZ2kX5Zm3Zcujb&#10;oAgy0qMfH7JZvFnxm8L6dbasviCzu7GFrf8Ast/s934g0iZE85Yre5aGIMjm6lZkcyKstvE0Mxn3&#10;jr3+HOsN4t16+8LaVqXiLTdD1Gz1DR4dQtUvIkaOK5ikjCwNGXubRmRmE6sxAzkPM0qY1OVtJs1h&#10;J20OI8b23gUa7Y6dcazpMd1qGpR6jqVrqGuvI3lxWt19rvG8kBcCY2Ls7RI05VnlUxhfJtaN4s1L&#10;QtHtdEubD4jWslnbRwSWq6TZ4hZFClPmvS3BGOSTxzzWlqnxD8DXf9g+E/Dniq21P/hGdCa4s10/&#10;QZW1KyhtUgmhinSQSO1vNHhCwFs8ls6AO5kQS+RWH7ZH7P2mWEOmz+HWWS3hWJ11DxBAk4KjBEiy&#10;q7q/HzB2Zgc5YnJO1JS5bJPQmbje7Z+XUHhbXNzW8tnbhvNZUaW6hXoDn+LsFPrTbjw3rEaLu0+I&#10;rImc+dHgc4zn6gjuMjFfe2l+DPDUWialqVpfaPfXE+nxRaW1hefufPErPtgkjij+0DEUe6Akkr5e&#10;S2JGXpdE8M+Cr3R7GDVo9KmZJmnkt9Q1yG4ktQ2DE0qwKBPIz5XEzwKq4jbO4Fv1eXF1OOjp/ifn&#10;UcjlL7R+cjeDddWRrOPTIZH4ULDNGdxwPRvf0wPWtC0+E3jW8lxH4UkkdIyWVZI3aNdvmZPPAIxg&#10;9O/QEj9IYvgnqd9Y2ulW2gWGneG3uP8ARNX8mG71CYyZm8wr9nLyEFCCv3Qw+8CI46LP4aJp2vrY&#10;eK/BNxZ295LcFJrLTbi4Mlx5pdIrYPEI02gkuXGxzHsWMbgBl/rlTldRgtPM0/sGot3+B+c1p8H/&#10;ABTqReA6XGskLETxpcB9ny7jnYx2475AB5xkjFL/AMKM8RCWNZtGMc0kyxLKbnGGLfKMDJHVfb1I&#10;6V+ifiJLWxgvj4I+CPiL7RoNlbyzaSNDaRkMk4jtXltyhZ598rFTIHWRbd3AQkOnM6T4a8Q6Pcal&#10;Z+OPDcdrZSX91El9pU0C3F7eTi2kCXcdqskVq8ds+J1Zc7JYgpc4AI8WVJq/IkvXUmWSxjpzHwe/&#10;wK8aGVjD4faXaoZZI59+5dud3DZxn5c4HIwM4qx/wovxSHm+1aW6NCm6VGnG7ocbRk7iQM8Dp6dR&#10;+iWqfDbw5eW/2jUfA9nDcajLDbW8Wn2rJHMIg5dYXuI5AWy0RZisZzzhvJOy54Y8JabceC5PE2s+&#10;E4ftNrYvdXmi3lxm6t2ZxIZmxvSeQ5dgVdQxnk24Z8CXxZP+RfeV/Ykf5j86rz4G+KLaNpIUjuvl&#10;/c3Fpext5vOD5eX6AKwJxj5CBkggSx/ALxdC6yJqssci27yzotxDiNPm78c4U8/dyQM81+kPjvwZ&#10;peg6fZ6pHp8cF1eYW30/xFdQx3QkUKNipGyOmT+5kGJGG0qrh0ULq3nhXwtZXOm6Z4ohbVLDT761&#10;eY6arTTQrJN5UaPOEWKNYnkZxGzjCrI7smMjKXFtS11EqORR6s/OG5/Z/wDH1pDFI13IC9ql0kbS&#10;IyyROxUMnUSfMpG1AWyy4BYhauXHwP8AF1jbpqBh026hmUC1kikZfMBxtOAOAQwIJwDnt1P6PeLN&#10;E8H2fhKz1y2g07UFS7+ynVLPT90BkMbtHAkkNq/nNKJkj2fuwxEWJI98ZNjw54T8U63Zyal448N6&#10;H4fksdJhT7RY6hvcosW5ZZGkgjFoqLvH7uN8ZusBSjo2H+t1WX2V+Rp/YcE9z823+Cfjd3K22laa&#10;XhtftkzSXhjU2/UTRg486PlfmXPX05qVvgn4ttrSW9vNf0GNIWVZ9t4SEZkDqofG1yfugrld2Ofm&#10;Un9Adcsrew1iED/hFbhbiOWaKz1HVLu+a9QqgkMioA4WSRSjSTO0fnNs+Zh5g6DUPhLoOhQ2/wAQ&#10;pPDKx6rHJFaaLpMMtrDbTs1vBE0QZ2TzxLLIxy/zBVBeIliqL/Wupp7i1KjkcH9o/OX/AIU744sN&#10;dbw5LpKyX+N0NusgZpYypZJY8f61XUb1ZNylQSDnAPqH7SvwQ+J99490+a38NTXP2b4f+Fop2VQv&#10;lGLw7YBgckH5QhzxwM56GvrjTfhP4L0Lw/p+s+PPCs01q1rHqFvcW7Bob6ZpJsYgNzIgRRLHIdhJ&#10;ZriQoucRp6P438D+Av8AhJrW98VeAdN03XF8IaSx0W+m0qRV8jTI5DAC1wm7CGVFkIeBfJkJ2gqx&#10;xnxRJV4zcVopL73Hz8jaORRdJxTe6/U/M1f2bfjNbwSXc/w7vk+zxo86vGA0Ssgfcw7DaVbJIwD2&#10;qvf/AAU8d6RM0GoeD5IJEUNNG0iK0QKkjcA2QSBkLjLAMRkKxH3zpvwq0zXvGX/CFP4Gm02C+0uC&#10;6k8QedqMdzaxQxJmaGAoi26ma1mA3y2zeUSzM0snlHldO07wjbw6PqfgXw1ex315fTWupLHO9pGE&#10;WN28vzZ7qK3ZQZrdgIxlVhmVi0TYbaPFFSTtyr+vmZvIoLW/9fcfGcnwZ8Wugkn8Jq8K5+0P5HmJ&#10;Cdu75j0yV5BGQFOSQKdH8EvElp5Rk8Cwqsyny5pLUBW78MAQc56DOa+6Pg3rfw11LT9C8YWmv+JJ&#10;JtWt45bQXMzWBgjguJIXhldrkxrM1ykrEFDiJtwdsNIN3x1pHw/vdSFrrf7Q3hjWFW9mmv8ASb7V&#10;JheJcRNalo2ENy8iPAro0kLhgAhWRv3hZZlxRU5rOP5lf2LG11L8j8/n+COr3UUcl34ItBFJMYfN&#10;8tthcBs4bYAQMOCQTgoc4IxVbX/2ejoCs76XDpfkSNE8kiq9vFJxgzZXKjGNuSoJZcfeGfvnT/hd&#10;8K9dsrybW/Gfh3w8um3ku7UdSkimmnkieR3uwvMQEjW4DL50jKh8wuFcb7t54W+D3/CRap4X8HeJ&#10;7fVtVOnKbPT9F/s6d3URqyTslwscj+XFmVXZsNHcISX85NsLiqUpWSf4lf2LbW6/A+Cof2Z9GSOS&#10;517wxO7OA09xbiOFUZgDuCFRtX5lIHIAYfMeDXPah+yfZavqq2nhjxA586basIkRpR1yo2scn5Sf&#10;uY4OcDFfpDq1zoUHiG48OeEPido8725X7HaNPpqW/wBqaWZRHid4RK+YfNJEo+7IgB+fGbZeHkur&#10;q7+HMvjTw5Brlnbx3VtNfSW8JnkYGVJ2VPM8u3IUz7hKzqttGwDSFvKtcTYjeLf9eqJ/seltJL+v&#10;mfnvo37B+qarcSMPiU0McLfvmWwjkMYODghZVYHBBxjPzDGTjOzbfsFa/eXMNja/EuPZuJc3FhJG&#10;8alchwoZsg8Drnnn2/Qi3+ECS3TeIo/iN4f1aWW2gvLG7t47S3tzK6Bd9uks/LtKJJIy8jKT5aB3&#10;WKQDnr7xn8MdD1CEa34GnV9Sv2n+32mi6hLA+2KNZ7eKFZpGV0ZQpO0hpZFYsu59kPirMH8Dv8l/&#10;kaf2PgftL8WfEv8Aw7w+Kd3JcR6b4u0a4khtklWWSRlYkhh5ZVVO04AOT1+uQL2nf8E2/ieqF73x&#10;XZ/Lukkt4dLnZ1jwTvd8YXJAAUjOCOvNffGtX37JPw8F1qPxEvNPXTbOxWWB7rULyZwxj+07t5SR&#10;Uk8hJ9kZLMWjlClmTFN1H4ifsw6Z4ZT4j2Wqafc6Xp+pppOuRt48+zz2d0Xt4is6XVurLOj+buhb&#10;Y4VcqrFxt5f9bM6l8Cf/AICv8zojkuUr4l+LPhBP+Ceni+a3kn0++1K6hVXWO4h0e6EUzrk+WjmA&#10;qWYD5SSFJKjdyDWtH/wT4sbF7f8At/xNrEazMgt7bT9Na5kuhwT5Z2KzNs+cKEOVVmyBgn7T0HUf&#10;g5ruv3Ft4f8AiffafJp98LO702PXLJ3tpp9+IJWeXaW3IUcxCVXYsRLsBrS8M+F/CXj67i8O6L+0&#10;P40t7+5tY3mjsdLEMxHnPArfPdESESxyK6gZURyAglJKmXFOdSjrK3ov+Ayo5LlK2X3/APDngfw9&#10;/YR/Zfs/gnrWv+J/hzrmoajp/i7R7WBtXvjbyTxy2epyPu2FRHFugKsschdmgGAPlY+tfCf4aeDf&#10;gWdLT4OeGLTQ4LqOaK+a21IyeTvD7EL3S+bONx243K26QEDYMx9tqNzexeENa+H3hzxX4ovt91Bd&#10;aTLqlrplxJqFxAk8ZeCKVlVk3zgNkq+5GQMjB9vP6XZ+PBJY3EOq6HawNYM7WF94btPtLMxNqFL2&#10;rPAPNkSYJGpLlMxkFoHJ8XEZljsdGTqzbV9m32XSx30sFhaMkqenol/mdVZa/oN7fJaQalo8surX&#10;8iw6bp+nzLcpbxYOyM+Y8bZHyEkhSnmMEfeRSXtrKZY7/Xrr7LDcqtva2uqQ/ZZYbplEflQxGVNp&#10;3SI25Zv3ZRslSDI+Q3iXUFsrbw3L4ujtNLmtlEemySxWi3EDPEJBb+YVimVVf5yuVxt+7vArW8Oa&#10;B4Pu7ny/B0mjzajYyhX/ALLvLSOdtyO2N8bSFtvJCn5Njlg33gfJqSqU91Y9GjhaNRfFf7jJ0jRP&#10;hcfD9rceOru6vJLKO8nB161E1urZaZr6VYSMrIY4G/eBH2AAIoEwra8OfDXS/il4Ykt9V8B6rpMl&#10;7dXItbrVrOaeG3jRhIkkkZbbErqFCRsdyNFIw2Eo77Hw9+HPxut/HaaLealJqvhS102W5s9Y1LxQ&#10;7TXN06BRHKgQodytMyEkAEL8hyAnpNuNK8Jx3N1Lq7WujX0eJI97yMkIJRMNHvWH5pUXy13jAX5R&#10;8wPJPESlL3GdkcvpxjdnnWs/CbQ7Ke58aaD4y0WbUJWJjltp5BLHJlmUNwMgNNcM8CqFHnK4USMr&#10;1R8KeE9U0Oa10L4b6nHoYi83UbOC8sYldLUSSQshTB8iSNplwGMsTBZVEQ+byo/F2taH4dudNs5d&#10;RtbaHVLVv7Va30eSa3m+1QIEiIkUvAr+dDIoOflCDaxkUCS2+IXg0aKuq3njyS3guJJraSzaykae&#10;8b7UdrDzfn+bG8ouWVQm04G07xjWlG6d7mcqNPRLReRuav4V1vStI1HT0vr3xPHY6QTY2cjRNdyu&#10;qLG8d1JgpJNI6uuw/LuwxDeYrNy+t/AbWPCrf234qkgTT7W6+33kiXIkURyRzTW91IMhlUQzQ744&#10;gGiYJJEHWSXNfRvjU/jXRZ9aZ4ns5L6Syt5dQhlMU91bl8SKbZohhxBh87lGCIxhgV7NfHmreNo7&#10;Ky0m90u1vra1sSytamSeMWqxRrBJ5bmTHlo+ADLjfJvBAVKPZ1qWj+Zm6cKjbTOOv9M8e6FBruoe&#10;DPFUyusPmtbyw3hkDFx5UKrcM8bBk84KNo3llYRk4Y1NdjuNTsNS0TxN8Q7C3TS5Dctp9yi3Frta&#10;e5dHeJYwqOQ4jIJVEki347t0tx4Qg1+XWtZs7u6tLq6givUvrgyxzRGJ3dTsVUG0+Ui8Deyu4Y7t&#10;2cPSfAvxP0mxurfT9AksdSu0iS+1Cyt4/JgVQ8X7kyoc42qQAsjSrOMs7BmFc66s5ZUqkZaId4Gs&#10;dI8GSxnwzrV5faNJp8YXTr2ySTB3ownEICZJM0AJUlyrAbBtMi7CwXPi7wzHbANbQ3FyI5Zra8+0&#10;2puMRk+YHRhuUkOrTR7AYwrtGZAhi1Gz8VabLFd6P4aVre+kjt23XkVq0FvcRvJLcQCS0I875CyA&#10;MSSsYTy41R30/B8HxT8Qad/bPje10mwvbqZvstnb6pJJHcBt7pJLH5QEa7/lbIkTduC7lC+ZMpc2&#10;raNIU53s0aHh34Y2OteF9QvJ9S/4RWGONI9zwxT4WOKIt5Zk3+auAYi4PKmUqG+8OP8AGfg6DW7y&#10;yv7D7RHqWpQzpqN9pt2LTz5FtyJF25jKkQ/u1yxdCNm8Zcvtadpuq6rfGfULS+sI47yKC0XUV+zw&#10;7oB8kFvbpKioGKGML8m4YwSpiK+f+M/FnijwP9vk8feHGtprfzjHf2NxNcXFtHG0cg81Y2jRpJCM&#10;lVbZH5W4/wAYE0+eUviudHs409bF3wn4o1LSpLzwxd3a3EkjRyWdxqjCKUs8waeRZGKwM4eO4bgb&#10;Q0O443AjivHPhzT9As4fGOq3r2djd2p/s2O0jltZtPDoRC7PL5bOx2OgWNUdY1DKjtsdeX8V+KNH&#10;vDZ6z49kaz8OWU9toQ1iymuEsh9pmCSXYkeNwhjkdWzMy74yxaTGSbuqLpF14U1W/wDBdvqHmwht&#10;P0/V77UC00lxb/ZpIvtMQZiySbAzZ2qI1ikJIDgd0afs/fM1U5rxsde/hTS/E3wn0u28QyWi6xou&#10;sWOo3EMbSxNfbIVisvM89SRCbmRSQF89lVI28tWeRM/xBJ8FfiFaeLbTw1fWuq3mnzeVb+H7q+tp&#10;JD5sdrGCUuYI1SIQB0jY5UIkZO3BD9N4C8E6d/aOl+F/DttNdXJt9P0nWtZ1zT542jt0gjSK8iNx&#10;5JIHkhvJTJPmRRlmPmM/h/jTxPZanfX3gO9u/EF1qieJBa2+sR2TWNsryJNHBFc2zRRv5yRtF5aS&#10;zgLFdkTIZIPONYf95J6vXX+vIMR7kVojant7rwj4Uj+KGm28li+tXSR6bCyWst1IohhVI7fEvl2q&#10;EKSQssjbLcM0c24pJxOoeI9L1HxC09y++3+3XCxxpqMKpplvNcRwLdPsklQEQxsMqrkRySmJMoyz&#10;dd8YvBzXXgrSfhNbFW+ynTYtV8O6st5aNc6c923y+TE+QFaS2LSw5eNg0DOzqFrj/hp4+u9RtdR+&#10;IMh2+JNU1aHS9P0bS1jmXRoVV7hJCqvdbLORknZFDJK/7tIgy+Wzeph/eTZ59eT5rMNFutU0jw/e&#10;aZ4WvfCXiTxBq2tG7E2rWMbT3qiNkjWxN3GUglKxFWKzIHZQAilHA9s/ZW13VdOSz17X/BWhWd3J&#10;cM13DeaW1tB5clsPtEKRxI7mWN/tDYcIz7YIwwQBJPGPhj8JvGyeMpNV8P6nft4qvbk3DeH77S4d&#10;S2MhgQlmZis3CxzM6ggqU+5HFX27o/gu9+a3Hh65gD6SRc2EN80mUJyrQ5XdGwjlmUOHUyCFAwaT&#10;c0XLmVWnTpqN7318/wDhgw9OpKV0htt8U/F+ieHrabT/AIcyC3mVSv8AZurayyqFvIhsLWN6rMGj&#10;5k/cgMQQd7xmGTPl+LPxO1nwl/wjdv8AEmO3vbzSV+2W2veI5ZpIrcxDzcwJPJuVhHLGkvmSndcY&#10;beqruvH4Wt4atLNdasNL0+wW7nijt4TPLIsU08ckUCTYTYfOGcOvlKpa3KOjmVZPDXwXbxD4pljk&#10;khh09pp7hoZr2SaWynDweWyiJkjWONAQI2BYK4VGiVQjeF7anFao7VRrSfukvwvn0LUNZk8QaL4n&#10;0uG41yaMR6f9ogk8mbbOw2sm+NmDvKpdz87/ACbpGaAr6P4u+LOneHtDOkfEbUP7R1JlWwEc1jDb&#10;SX3mSKsKogc7JGfzUChyxaPCgkbW5lPhxZRW8C+KfFVtfR3V8CkfkGfyVXJi8oF+GRm8tskIFZl2&#10;fMz1oS+G7LRoRFqurtq1xYr9ptZ9VMccdhDKqLJbDYPmhkVXb5mUqVjbbtAxzSqUnO51xpVlG36l&#10;4fEHxd4usr3+yQsz2txHaJpesWshhEE00MZnTPkoI0tyR5ZjkmKhurYZOWm8TXba3pc1xrF1p9ne&#10;ateWGoLAo2zX0Utxtt1+RH5tYQ6qd6maXgOsLLFv6il7caBaW+j63pulX2ox3O0zW022eTzPmDCR&#10;CFXDsflKcqvzswKvw48O/FTRJbLxjovxS/sW7We4t52tNPbVppgjShzHLIVtbbeYowx2RBS4BZZQ&#10;pK9tRbtf8/8AI0VOpbY7rwz4csdL8Mr4ft49atrW+1DyPL1Ga6vF8s2+WRJLlJSE5O2OJljidcKu&#10;Ayyc7rXhl9T1TUvEOnSXF9dafp7xaaNQ0jNxpiiC6eORC0cKBCGZnwF2ea2Y5Q0QWvDPD4F8Mx6F&#10;d+B42MNmt4smp251GZtOieeR2KKC91dReZbxMqs3mzsrIzn5RL/Y/iC502Pw54f8Cyf8I2ZG0zSt&#10;Q8Pz2sNtPHNCId0aPdiWKNkcESRiWUxzSRoyk0uZRd7j5Wc74fl8A6Vp8fxV1azt21y80u1TUI7O&#10;3msYNUs/Ml8syRgeUpNzdSXBEagsZNh3YBPd+IfBX/DQevaTF8O9XZvMKTws15FPbXEMN3Hczyxp&#10;5gGCscieYPkfz/KLhUBXx/wd8SPg7oHxZm8FIbfw9qMytp+i6p4vvnaa5WO5htDYQpFZp9peNIyx&#10;glnYmZ5IY2YW8zw/RP7HHg6/vPiVN471zWV1rVtE0m6trXxJp/hO1sba+gllWCHzQVecbovN2JFO&#10;Iw1pK+0JKqtdaXsoubeyuZyemi1PGvEWhf8ACjfAOoeP/GWsNDDpWqQ2GoXmratBHNY20simeWWS&#10;3jxMDK33nJk2uSCrExV0iSWdr4s8R/DZPDNgur+GY9P1DXbiOFW8i1uUNvHd75yBE/k29wSn7wqs&#10;aDK5C1T/AGwPAXxctPjd8Pfh9pMXhi68N/Erx9p+q6nY69cSw3Dvpss2sXsM6lJI5I5LezMYCqg3&#10;XHllNqln8dk+MvjjxP8AE34i+NLfw/pc1lrniO7K69PqEc8el2tr/wAStY7iGQI4hW4huZ1KMWBu&#10;AwVFYiXTDRlisOpP4muj80lo9ekvuOaWK9nivZ/Z9PL/AIY7rw8PB8GuX2h+G5dU1S81a3kl8SX9&#10;payXFzd26GRp2lCRbVZRHHhUH75pP9USjRSec65+yx8O9O8Tv4k8V+BF0lvEO57fXND168jnuJvI&#10;za3KXaYKySpNNiORneJSDEkqN5qyfEL9ub4ReFviB4d+DPgH4c+KvHT6hrn9jW8nhzN0IIbp7S2+&#10;0yxlyt9cSvGjxuWaUuS3mxs6Bvo39vr4tfCLXPh5/wAKb+FGmy6D4g8XTWWg6fu8H3lreWkLXNrG&#10;1wFkgSSF7aCdrgZAdfKhcD7gbapRxmBrQVROPPt3t38vmV9Zw1aLUPesfPGh/Amy8XeEtJ8Ct4jm&#10;0WW1umnvbjwTew2MQt5JAbjcGkSO3tJJbQq6JEkMwMEzKrs5T0D4ofE/wR8A/hv4ZvPH+t319eLd&#10;Jb6Tq2n6bJta6KGWyknt7K2e23qZ1kRY4mwENwttLGsKR8br/wCyz8cPiF408NRaVrek3mj6rfTS&#10;XF7HpMiRfda5tfnN3d+aI5IV+UKgYzGSN0mlZ64/9sO/+KXgH4feINKXw1b6vptj9l1XR9XbQ7q4&#10;XU7oXsBuLSOMZWKH7M+1ZZTJGbdUjxkzSpE4xqVoRU0/w3dv6RpCUowb5SYeNfhL4I16H4maZcrp&#10;d/410VtF0XU/E19JaXS3cisLiylNpcCffIjNsmYXBiaeM28samWSX5a8J/8ABOz4/eLfC2m+KprP&#10;TWfU9Phu2a+8aPBMTIgf95GIGEb88qGYKcjJxmvX/wBpb9kXwV4IGpeO/FHw28TaD4B8TfC3Tdfl&#10;0GArDeeGnn1O7i2J5SmNiL26S6XczBImx5nlN5I+NfF/7QX7LuneLNU0/XP2RBq17BqM0d5qlv4r&#10;vLCO8lWQh5ltoHaK2V2ywhjZkjB2qSADXuZfeMLUbttJvRP06rv5nmYmSlLmqNJdNbfoz9GtHuvD&#10;UFzJrA8beH4/DeoHDapb6PIzsrW0wkaQC5aOeE+XAu98REKcAtFGBRutDj0n4k6HbXfiq2vLhmvJ&#10;Li3tdPuLb7PKqjqwmeKNlgkZmkZ0cloQQoKbPG/G1lcfDuzhXTPGt9BNrU8cXk6TqBur+f5/MZ9l&#10;oAsLzRTIdpEkeVclCxG3k9O8D618UNR8E2/irSviD4gjuGvtXuZx4duFt5HwVDKkdsZPsu4EMfmc&#10;mNSRGMEVTwbnF1FN8vpq9H/W5ySr7Q5dT6C+HPxZtPDfjZdE17QNNkmXS20zSPs+hxLe2cm6NUtm&#10;mIW2bADNm3LB1mBBEYJfV8F+INZ8U/YNf8Q/F7w1pGswQxafeWf9m7mvLR2VrWAXLTvIJtxeMIS8&#10;aNcDMIcZf5Ii8Tv4u8f6r48ubfQ5NP1K0WIWttpNxHdwRxqkU9jHKZUEYnjm2vM48xgY1dGU5Tv7&#10;7wFa+Kp9P1bVP2dtPs7iC+v5bceI9StNP0yaSQTu8DKJDJJNGbgkARpsKK4EIQSVVTA04WcpWbS7&#10;dttWEcRUlokeiaR4i0r4o+H9fs9S/aF8bTXcNzdRXSnT7e3hsLgH93FFDMsUrJsuooQzrh5UDDCu&#10;BU/wpXUbP4e3vhvwXe3l1ZancXGmNCYdMuLfUZI4Xaad0RljkfzsllMzK8kEql2U4Hl3hDwfp3hz&#10;w5o198WNug6jrepC/s9LXxhNdxaqEciR82BaOdC0MzDIdke38tkl2hI/XfH/AOzBHB4Ev47D4G65&#10;faxqG1I4fFet/bVdoYiw8m4hjVbCMSnMu9Ytwt1xklInqt7Gj+75tG10XTft96JpqpP32vzOa1y9&#10;+EPhp9Pum1L+2PDuqX0NtqFxbyaDH/pMXmGP7ZNCdgG1lG0xbV8pd0sT7XqmPG/w61LUJvit4Z8H&#10;WGjQ395Alu19Nb21vdfPcZFrPOkRnkMtuEMxmCMZgkoYgBe1+D/7Onw4i1q61Pw14F8P6fr8ksl7&#10;qek6XJJZyWYu4I4fPig/c+XlmmVGCxhTHlBIcVkadp3wJ+GvwvXw18YvjV4F0m4luGIs7CC4hhu4&#10;XgaOHG65icjdyJFMaOI8szblFTGtQ5rRu7aadb+S/plOlWUbysivJ4o8V6X4yn0rxR4t8Qatd311&#10;b2PhfS9W0Ui3sbSa6eVheSWrESJsjspjK7qAsrq2fMlYXdR1rxVoVvJ8QfBPjqHTGt7yW3t9Oh0e&#10;C5ggEEduuI1tZVBVV8wbTlh5rCQk4YQ/8ND/AAs8VXB8C/DbxfdafZ6S/n+Z4XjuJv7UjVmeQ79Q&#10;gDKv7uUyXT7juWMIxVjjO8PeFJz8PnsLPw54l11I9OiXRb7WL/7FcXVwZJEiu8rOrSrIZRHDIgkZ&#10;IIbfyvPaONnpb+9Hl8mv6RMtNnfzRlaN8R9B1u01Txbq3iaS3ax1yKC7bU7hL61sbi9WVJbgiASD&#10;pKzqsU0Yn8kAmLaynsvAi+Nk+EOl2Xi+81rVNc0WeZdAt7rwzdwQXWpRR7I7u4FwJQilU5LsWeWN&#10;ZD96JG534f8AwO8T6PbjxXofxm+IPhvw9NNcONEuo45La91CW78gXDulwJGVmUSFZFJkVFwiRsEf&#10;qfiLD4n+Hfwt1PxjrryabqkN9o1loHju+097ufUlhESII7Az/uHYRSu0hJuJFkeNA5bdJOIlBtQp&#10;tO7Xr2tt99rv8yqMaijzzT/rqcxfeIz8R9S03xLB4WtdU8M6LHZadcWPi/VbdtPuLxI4wwntwimS&#10;d2QPvmlKqqtJiSQwQN6Z4l8P+PPHnhOTwtq3h2+tdEi0lNN866murWztGD2yCC2KRL5yiOI+TPIq&#10;Fy4V40Ugx8VoviP4u+MPh9N8QvEP7SPg2x8LXNrZJY6fa+D3juhZSwub2TEjSLaGWIXCswjuEB8w&#10;IVCgyc38P/jXo3hW18VeK/8AhKfGXiqO61nSrHT9Q17TbPUvs7S5IuUuETYsjYg2LJtY7lDxnYzA&#10;9n7Ta142SWr697JXNOaMZWd7P0/I6vwZaw6I+sfE3X7bRho9pPGuk6j4T8I+S1tZqVhW4uIB9pMh&#10;WBmmiZIiqiB2Kqg2j1v9p3xCfht4ws/DmqeIYdJsrzwvpsWpWtvpEciWcotLKRbuV/NVcKoZEV4l&#10;BEbcoEVq8It/EXjT4m6Z4b0z4z/He/fT5tBubyz0XToZbGGBpX2XF5YpbSJ56GOWRBKBLJ5sysnM&#10;jouf8Irnwf49TRfhb8JfAXjWw1LT7ea0tbfTfB09np9m0kU/mp5dxNJMnmyGWPzss8ZnSQkyBJXl&#10;0JOTqTt7t9ttdtWl2/P56RqR5fZxb17+XoeofEr47fD74fz/ANkXL6p4r1zTIDaNoekwB4dK864i&#10;YXNygmfzLKNp1hUtDKFzEERUjZTgfAf9ovwx8UpItd0HwF4ytdP03UoWvNY17R7WS3tZbaNmlYyG&#10;DyoCqjYhkmaVVEMcUTELGmzqHxBn0nXbnw9f+OJfCPiLSZLiRdOWOxhksI4gxi2T3CurOqRyPHCG&#10;ZQUBddsewyD9mr9tj4q+JtI8MaP4r8R+JNF8RaOitdX1motbfECm7SSS2iMdsjpOssYeAyn5FeOR&#10;iASEacaPLKyfRt/kkrfiJ806itd+SX/BMHRdQ17x/r+u/DXwNq2tapqVjqUU4utU8I2MSx3CyQzM&#10;+nsfInYtEyyRjyI0R55JtwBL1wusftKfsr+B/GOr/CTxZPZtqVn4rfTfEmna032F7KwW/jdgnkxP&#10;MzxtEJHTILhZwdrM0Y+7/wBl/wDZ4/aN/ZE8NeJPEXiH4e2vjC60rw9JNpmqL4btrWS0ntraRbsw&#10;z8zl7vAVNludyxwtLNIcqfxi/wCCgfjfxF8VP2yvGHxE1bR9U0+x1jVZNW8JaxqGpb4dQsZbjyIX&#10;inQBXQFDCNgdFkTDYKNu7sjowzbHPDxdoqLd72bacVbVdVdra3nqRmcJZfh+ebTlzJaWaSaeuj6a&#10;LqfV2rftuf8ABO24TxMb7QfD8Ona3pk1jZeG7XwEYZGtyjCN3WJdjF1E2Nx8zzLtVY26xvJTLn9t&#10;H4G/EHx3pdhq3jzwj4z8PQ/aJLJdb0a9stNsby2nnaGImeEpFI8ChYxKssfmSwMFBiUP+fWh+Fvi&#10;F4o8PNZS6Tp8cVtNiHULycQsm1T5jBYQfNBCIoLDlv4hjJrwfDzx3G19/Ymv6PbkzKlxb+dPMlzt&#10;TKgFUQxnLYLDaw6g42mvrI8M4GnJxcpKLWjurrycbL8H2ueA80ryjdJNrdWdn5p3/Q/UL4Ut8DdT&#10;tNN0bR/B/wAG4VsLBjca5ounxiSC3cQpJO00VvNblgJvs8sJaVN1wEM7RyiRNzxi/wANfiFoUem3&#10;fww8E6RYyWzXS6pPHOYftF1axC4NuITDHKgE1ngiWZfss5yVjHmL+Wfgvwx8b/h1qE1z4A+KuoaX&#10;fzaf5TPot9Pp/wBtUuuIppIZV8wKQHO8OCA2d+FFfoN+xFpHx1/aO/Zv1zxz8YPiE2r+IlmuNFsR&#10;rX2WHTbpvs8TmG7WfoHhNmqrAEG6OTeGEgZ/DzTJ5ZbR+sOopQTtfW6v5f8ABPQweM+tS9ny2lbb&#10;TU7L4CeD7638ZRXnwn+F/hjQ9OvJUsZ/GljbX1rayK7eTc+WkltKb22E32kos2IFi8lIxG0ZMbpf&#10;AXgXwnqGm6dYaA3iTVdU0HUI7y4j8f6pfRyXWybNhFbu1us3mRQW53eXGd7jM5ZN49Q+G37Nvgn4&#10;e/DyXRNS1/wTq2radNHcTHT7eLZLKtuoiuJ0IeSKQ3HnRWwTeIfPjMatxGJPBX7J37Z066r4XX4z&#10;eC9Nm0ptNTWI9Ps7aaPT7cws0cbJNCGUnyioJ/ebpAyk7StfN1MwoSnKTqWS9Vf1+89NYOrGKjyX&#10;fy0Ob+IPwS8Itfadpl/4ZbWGjvUl0y68TSPDNYwyXUAghsbazVJo/mh/dzSToY5DgSAS+VXC3fg7&#10;SfiloOmaVrXwOi1H7HpDX1ibzxHrmlRX90JzbwRRtBZl/Ljjd0jTe0khmCeSgcOnqFp8ArwXGo+H&#10;U+J3ivVLPS/EQ1TTfDOpa3dzG/sZZJI2zJbT3JWN5AxCRwgvGLkSg+bJ5cfjL9nX9vi58QW/iD4S&#10;x39rNdfb7zU28aeXPbi1Zy1pawPHaMwnFpLdxqSpVR5Rd1OIGiGKpe0s6qXq2ivYS5bqH3ak8Xwo&#10;1mLUJrH/AISwaZLp95azaFcDw1qWpx2ElqBjzb24vD5yRxSeQsaYZ5Gd3jLyMlcRcfAX9me9u7K5&#10;0rw9qHhiz1pbF7LxL4n8UXttczsbiG7/ALLW0mkYx24Me0Yfzow8ixwgM0w7r4h/Da50CxXwzbfC&#10;q102xW6/tyz8M3niK4tdXnkW4+1NeNBaybYPJFsiIZJVZNwxIoDW8lPwt8I/Gvg7SfDPiXxp4Usr&#10;eZbEp4X0/T5rubA/eMIGnu7uSNR5Spws5G8SLGrkq4injJRjzqra+yva/b+tSpYeMvdcNjz2/wD2&#10;PfgL4t8FyfEXxV8UvFFvY+LLOxj8PXTeNv7Mt0tZ5yZZANQikltw5NzGVuWmaQFFQRsqiPuPBnw8&#10;+E/wo86H4bfHDx5qXh/Uo/sGq6xofiaynTTRPEj/AGuJ0tGeJXV/tCGBliXZuAIURx9Zqnw71y/1&#10;2y1XXvD1jPq+r+JJVhay0prklDbSKJBLGyTGH7KlwZIGVopSZCrMGQLqXXw0+O3xI8MX2rw+HrzU&#10;be8up7V/D2pfapTYSfZrd1vVuollTy2jt1AOwMk4Mnm5IYTLGvlvKe76vv8A16XKWF97SPT8jy/w&#10;d8O/CeuzzL4C1j4y/aPEZe6sdeumsmtg2JJVs2eWwEUULCXhpYyi+adrvsiaTQ+BngKy+JXxNOpr&#10;4w+NVi0OsTG50/xLrZg8yM/ZJYl/5Brhopc7jGs8bnByjeZJHXrGs+FdYsLXXPCPjvxDotvpMKza&#10;vYzXkklpN9jjykkjXTbJSZlZZZHZXH71kHyCNxa8G6pp3iq70XxlrFzourTRaHa6eutaZayNZz6P&#10;n9zslMzqgdVk2KJXjV8jEbPIrZVMwqezbi79L3/4H4dDejg4e0SNq40yHwda2NtruueItLhtobWy&#10;t7i1sZRG6LhY5T5EUZUs0iKAvKBIyATIytx9jrHivxHpEeg+HbzVtYv4FMX/AAkDWsUf9kX5ISVc&#10;PMsofy5Lk4YOzvsZgfMkB0Ne8Sa5aeJbz+0Nd0W6hSeGfUrqziuluJFaJJQiwosgUHajuyyBFUx5&#10;UKV3cfqkr+HbKDxPrP2G1sNQ8Vxaz4iEGoKEh820myrlrlUaI3FxZRBHLGMzbi5ixs4qMY8qfc9e&#10;TldrsdBrPxS8BeIdd0/TvEtheSX3hyGa515o76Wbyl8mULlmOU+UvmFiwxOjDareW3nGtfE3TfGG&#10;l6p4y8XwWOj3Fmsj2t1p+oFrqSeSMyysw3FGYQK5l8wggFtuS2Bj+LdAn8L/ABoXxN8TNZvtO0fW&#10;bU2Md1IT9jv78ShY4EDMEyIri2V5fs/mxqsiho0/dV554i0PwJDp9j8cbyPR7GNrpp7q4ulmmmvX&#10;mkglSVbcEbY4ktLjKPMglKwhnEjEt6mEo0X78H8/68zixEqsfdkjoPB/xCsL/wAFyWWlQzQQ+H7f&#10;yVu/sr2NrboDElvdNDyBg5lCmGNY1mIDFo8S9x8EvD2peKmlk8L6m5t9QuLUy3C28xubTe8okiHn&#10;27LNcYaWEDlmE0e4l5MyfNOq/E34b3PgfVvEGmfESaxvNYvdPuNLt4NXCy2kfkEOo+VT5yGKJpPm&#10;T5WWIuMkSaXwf/bK8P8Awl8AR6n8UY7LxPa+H5jNHot7b6asmr3095a3DyI8kTuzD7IJH2gxAFAW&#10;8yFWm9KphZTptQPOlU5bNn23FD4J8NeJlutD1y6j16TTjfrY2+sRSW8xeUxjf5kSDjZsMjKUDSpu&#10;DORm3FomiaC66PA2vX1zNpu5oZtSjtXIQSxyvua5AjZFCM8iBULzgox3Fa+C/CX/AAVG8XmfXvAv&#10;iTU7HTpobiS3trrUtJgu2nnTzY0lczhZFuN7um4s6LEBG0ewPv8Ao/wb+1F+zl4f0n7drHxt8L+H&#10;Hs4LMfY9N8W3F7NFZ2ku5EEsTlp3EbNCsLSzAo0fGYyg82tleKoWcovXsr/oaU8ZCps1p3PZ9fs7&#10;LS7db/xl4hWzkvNXs9Mhjt9buZh5tzqEcKxtLCr7Sn2mLcmRuRHMbbA5rpLWw03wdpTIfiLa3U0j&#10;ui3El7EzEl2kVSVgiVnEaFvlRTtDmQSgkn518V/tY/s6aFf+D9Puv2jfBPiCC1u2g1CfU/FU+60U&#10;2lwn2hCttJ5374qFeVW8oTuQu1jKl74lf8FDv2On8JXGm+D/ANqfTNHlVFMUdjZySQSNsLSEIIli&#10;8x+gDBlVih3MAyvxywOJlJKEJf8AgL/yOmniqEb+0lH/AMCX+Z6t8SNJuGh0uSw1kPbx3cqXEK6f&#10;FNYy3BcLGREoYrGrD5RG5KuBu3NwPH/Ef/CRa549sdPm8Rj7GNHtZIryS3khk09o7gqn2guBkFQi&#10;bkLBWQyvGoQ5oWP7ZH7MdtqE3jKX9sLwk93Cbe3m0vV9Fv45XjjRwFkKmUnmaQI2xvk8vf5Tqdi/&#10;Ez9ob9hj4sWlnc/8Nw6LY2+iwmLT44PCWrXHmTMoC7v3ccezhVZSsgYBMGPAraGHxNH/AJdytt8E&#10;n+SHKvRqbTj85L/MzPiL4c8J/GfQG+EdlqemRXTXMtrquqaPqC3MumpFMzJu3BTApK75MCTbOqiV&#10;XMrqu74PvPhfN8RPC37OOh6l4t0U+JNQSO3gsdSMM1qfslxBFGXaXc6SJa20KNI78yRssgXywMHx&#10;R8Vf+CfN14T0TwPZftUnVNOsUvDHJH4e1RrkXmyKNZUbyVaNX3SySMXd3Lt8zqoEe74Y+OX7Lk3j&#10;3wv418B/H7xJc2PgmxtEhkhs/wCzZ9Quo9vmuz3lzCqQNbCWDbDuZhOd7ShESrjCts6VTr9iX+Qp&#10;SpbqpG/+Jf5ni2i/Em48Q6Rqfh7xjrzaLoOq3l/Frel63dSWuk6/qAzLcaZc3Iuo5Y3mSPDtJtSJ&#10;P3cjYnhhHdeALHWdZ+AOlePPF3iaW4tZYbPVta8RajZyXl7La3KR5nkjtZcCQWSEvJ9o81BbLiMu&#10;jBussJ/2B9Q8QXerfB3TrVNc16e3hvLGxl037cLOCWJEiMb3xjuVZbeKXaXBQ/MfnGw+seLfDPwH&#10;8DWuk2LSat4C1ZbR/sun6e2m6YzR4zG0qG2ujKS5JZgCGyzMWyyFTrYyVlDDz9WhRWFtzTrx+8+D&#10;/wBrP4xvZa/rngfwpNZX1xq/h6zTR2s4prPT767mKt9k8pIt5by72O4WSQCORVngYMIlB+lP2S9T&#10;+DHjbwrfXOleMPBetNcX1vukjs57HVNTlTy1t4rZUnlZogGuHhWUs7RKTI+ZPMltat+yP8GvGdvJ&#10;4t8W+JFvlS4D3Vrr3xGt45prbP7yAJZRWkrrIc7g0W7Jyp5wOJi/Y/8A+Cdt54mjNr8N9I0+wWQI&#10;k32zxA0kakEsjH+0JEk+dtwbyQQFCkkLz6SjUrYVUnSqRfdJWv8A+BJnLKVGlWc41YSXnf8AyZ9f&#10;+BvhlPo/h+S/8EeFrCOSS9h/tD+xbeK3J/eEsJZZQTKxeSZhIqeY33jk71q7rOlR/b7ga54V1DT7&#10;cRxWVrGswE91e3L23mSqSEjVUeNdud7EMUccDd8u/Eb4d/CC11WS90z46fETXVvWVrqG08V3624+&#10;RU+9cp5zg4JxI8g59NoXkfBv7PvwhVdUu/En7QfxuhuL6QssGj655Uart2KrN50e8hMLvKFtvGcG&#10;uSnkOMqazlb1Tf6jqZnh4/Cr+n/DH1b8J/AWm6V4N1pvEra5o+i61qk13JJ4u0sSssi3FxEQIpJ5&#10;/LjdZgjZSIP5e8KBhV7r4MHTNatLDUvDnimxuF037RbNDDpptYWUvEsaeQY8xg+Ush+YMy4OSuTX&#10;52al+yx8Pf7QQ6Hr3xAW3iYFXvvF2+RVHQAiHjkt3PXucEej/CH4c/Cz4TaVcxfDLx94m0OS6WJN&#10;ZXWvEVpfvcr5qY2LPYbE2GSWRcOrDEmT83zaYjhutGk5e1Tf+G36smjm1N1EuRr5/wDAR962/gO8&#10;kvrbXPDOmw31uszSCV/LMseYmDMkTAbnLKrElyMSM2cjijrHgjwboGtXiat8NL6a4vA32fS9LuIb&#10;iGWSMSTZyYcodyeXG7kLuCIu07BXz7c6/omiX+n2uoX+reIJNH+z3mpXWmYt1+eeNVa4nVHE8TGN&#10;VUFEDi6dA22TC0/FHxZ+IOoWE+taVqHhmbVZbdW0UyLdae3kl186JljRpIov9dBFkyM6TMoC73A8&#10;n+xcQ5JKR2/2hTR79p+sfC3T/E91cjxT4f8ANureWOPQ5PLF9KRI7SArHvZlQxKr43ESxc7MBUzN&#10;D+Jvg/T9EiSKeR7i6zJDpNkzRtLtLSoqbAwzKRDLtYoI02O5yjEfN3xF8U/Er4nw/ZvCmmwrLZ6L&#10;dQaTqli1xFLLBIJdsSxqg+zND9qUNLFJ5ky2+FkjZooh5TaeF/2nPA3iu4bQPD8Vjpra+uuWmm6b&#10;ei0bzdnmW8Bkcrvihl+ZlJ+eURiLyog0q9NPIb3TqxT7NmM80974G16H2/4r1S4YQa5BpNh59jYr&#10;cWz/ANrNM1tcLEqGxaQojO5lm2q7tsBjmJ28bvPPDnjjUPgL4p0C5t5fCVu2o2dxd6f4H1DxnFpt&#10;3HcShmnNus22OSNo2uA4EZYyfvGSMeZI/wA933w88ZfEjVtSvvEfh2GTS77V5LnWX8Sazbst9uiE&#10;SIXjvTPAphIiZhuEht0+XZuhr1j9nP8AZ58Q+G/GtvqHwV8J+G9IOqasnkaDD8Oo7WO6jQpJdW63&#10;Nt9n+ynYkDK5RhGz7mUrGkqctbL3hY+9K/pqbU8Yq3S3rob2j+P/AITeIfGt5a6n4bvNLgtNPtRM&#10;tvdweTrFvcwMLa3kWBZEeBRIYlVyy71jYKyiMv8AVX7L/wAOtA+Fv7Pba9oM+oLN4z1y6mma6vyV&#10;gYFrZVwVwzvKATuLkyTSOJGByfl34wfBX9qJTdQ6lpWoahJ4ktSNWsYrhGsAuVt3t0tgTJdiJGYT&#10;SBlBZojDJEXbyvcP2sb3QPg7+zz4B/Z/sZNB1G+Tw54e8OPNdtJcsbC9uora+Z2SL5YpUtifN38u&#10;hdwgi8yuWphauIkqV7dfTze3n+ZFbFRp8rWuv32/4NvyPiX/AIKE/tlD9lT9sebxj4B8M6d461Cx&#10;+Fssti1nbi4t9NubmZIHvlEcmdkNtZ3SNM2QguNjsDNg/FvxL/Z8/aVs4tQ+InxEsJNQ0TS9Thh0&#10;nw/4a1SK2tdQWS5mtzPcXlu80ZeO6ijimWSUuxnUpcMAzn6G/aY/au+GN18OPi5D410SS18Xap8a&#10;rfSrnRzeX6WvibStOvBHBbzGOdFRX8/VEkCLsLuXUxvFGV8z8e/8FCbLxrp13puofDaW7upLG3sF&#10;OoasqxOlvMJLdJYrKKFfLG2OXyUaNQ5yB8odv0DIcpxtPAwVGEY7KUne7Wj9372r/wBL5bHZhh3i&#10;ZyqXbbukrWXTX7kfSn/BN34QaRd/tneBJ/Cvwo8P6bpdveXGqa34m02FlcwLb7LRIxcRCSFTcx2I&#10;mSSaW4Se9liZYhLHJL9Yfto/Fqx0D9qbwHZ6m19Guj2us6v9qtbWRvLZbZ7FFbEZ3LIl1KjZIVHi&#10;+8ChFfhr8V/2s/ipJ5en+B9dbw1YmERx6f4feaEQR8gCMys0i4AAGHHQAdK+lv8AgmHYeNdb+Dfj&#10;LxTf+NLtr3W9Uhg09dUtbm4+1NYqJViWVAzAE3gPp8u0BmdSOXOeF1R/22rVTt7qVur03b6J/gbY&#10;HNZVansoQst/u1/M/QiD9rjxBD8N9N+JfxB8NWOg32teKLySzsY/MjuJdFs7Z5IvIDHzp8XeEkkC&#10;xJtfZyAM2tfstN8b/Y/h5c2Eeiwz+Bri/wBT0m0hgIu5dUvEurZm3qEeRREwYF1kjKqB5amuK+IX&#10;wis/H/xE8H/CrxFplmmueGfCdtpH9m3mvTNbLf3U0BvTMoj82OPzfKYY3xssskbBRGS3oF7JY+Nv&#10;i74s+KXhbQb+8tdP1CS30/w3DaPHOJbJMSRKqDoyl/KTBQi4QptVjn5epRw8Y3il/T0/A9mFatzW&#10;bOc8faTrXhHT/GXijSfDqaS//CEaZ8Pr6bTdcLvpGnRXsWn2d3AjQTESpCHmABKBrgbkL18W6j/w&#10;bu+PfiVqFx8RvD37Ufhy40/xBM2pWNxdXU6SywznzUZ1/hYqwJHY19ufGHwN4L0bwn8O/gxp7wrb&#10;33iSO3Vtat5JvsdxHblI7lpHlPnOJBD8o5Jk2blZAF+a/ix/wVm+LPg74p+JvCPhzwFqjafpXiC8&#10;s7FrT4awzRGGKd0Qo5vQXXaowxAJHOB0r0sveYON8NO197222W/ocVf2MrRmtizqHwv/AGWvEWo3&#10;Omaz4wn1XxHd2s0Frp+pM2o3E9wwMhaRlG20xIUKpbBCiK5fJLkcuvwM/Zlji13S302OPUtIJthq&#10;lxqm6eRrg+e0Tw+VN5QWTM5njkU7JAp/d5B8G8IWP7ZXjr4yax8T9d8F3Gg6NoTb9dEzwrZzTl1K&#10;JBGsjNchFHnBR+7KwqWKKUU+ofBbwh8QvB+sW/g74n+IdUXWrzfZvf6W3lPdRziOFIoJCpQRhnXC&#10;xE+bI+WGyJAdJ4Wphadvbt6XcU02vuOinKNbakl0v0PQtdtPhvqvizwXq2kWegaP4f8AC81nJeXV&#10;1rKW40y8SONm8tYt32yYJ5LQeaFUhfLcKZADzfjTxF4d8SfFfQb7wimn32ltfXUWtt4w8fXMx0uf&#10;7RBJ5djbpMonGd02JEMkgYRll3qRlfFk6t8EPEOh+OPg5osfhG5vLiX7Hb3+i3t0t+kUbQqDcTtu&#10;YK5kj3bZCrRlzkAJXzh8NfBHxrb4s6tcr8WdNZfErWuraosP2y733Pl+cp3+UuyQlmzKHBTPzAAM&#10;h7MHl8K8PaSlay0u9fPbr6M4a2JlSlyxWrfTY+oPEPxG8K+G/Ddwl9q8ukWdvrSaha34tLe2trWS&#10;RZohcIn77e8arJuWMiQxu69XjjPWeLBJ470TXJrzxHrXmblWTymnsrKBGt4FxGpQuI2ESbWcGOXc&#10;VRmZmMPG+Cvgz4L8KfH/AE/w/wCEdf1HVNOuI3sNX1C6MNwmj6o8kV0k6RqkLbI4SHOBMY48RuUR&#10;Vkp7+JPgT8EfiGbfw38Xbhtas9TkSz03UdbupNNuYYZvPhhl327xyxCTftSJ2j3W+VZjMynkrRo8&#10;yjC7a126afdsb03L7TS+Zq+D0/Z++KHinxFqPxTg8QXFzq2hre3Wm6L4ykj0pLgSWwWxkj3RvmS4&#10;CEZIUbAWiYrCBhW/wqsJr7Q/iV8RdF8AwaTp0cs1r4J+zaRdWksMNsri6VkVpIVYCNljji3ItjNy&#10;c7R19panx9491Dxto/w9i0PTW02x/sO48D21u+qNBcTNG915ZgO+1LCdwF5kWBRySxTptC8TeE/A&#10;Hhu38V+H/AGpa7480+xtptWkmaaKxijkV9kYdZGWIqfJJLvGCX3MsUflOcJVpU9Yp62VrppO3fS3&#10;a+rN4x5tXbTr3/zMTUvjN4Sh+ImsSeEdT1jxJ4q13wr9q0Pw/Ya0sml2mrQKZZlb7MfPgm8uGaRU&#10;aUswMyMrECNNz4f/ABOs77Qde0n9ojwNFrWqLY2cF5pfhuG8kt9FaaO4uYba3lCqy3UduLfaF8xM&#10;sxEqnao8S+M37UvgrQfHMUOpfBLTfFWmyWE2s32j23i4QSW1w0UrSmSQXJWGTznecz+SZZVjj2sQ&#10;zMvtHgbVPF3x8+MB1zSPB2h6X4ZuNLs54Nas/Edrq1nfMbWK5ggjfPmQN8yGSJkK/I0hRsggr4eS&#10;pJ1YtK27klt0X+Vvm9RQqqUv3bT12tfc5fx74Ua01pfhd+z9YeGJPFv2y6ktb7/hFZ7vzDDeSRTP&#10;NLd3UkdwkbI5RkQbVmjddgAWWT/hbPinx9pcXw68G+GbgQvZyNr+qPBqFtpdskiSW09wImuGEama&#10;LMbb5A0jySbUCszdr49/aL+C9noF4fFvwo0vQ7nw258J3GrR3RNzqtvLFczPJvtvK5ZEkkUu7lTM&#10;gCFmYLj/ALHWi/B39pH4Tz638Ebu00/Ul1zf4ubWtBbVor21RZFgjDRWqLBEI2ZwN6kPITgtICc3&#10;KVPDutUg1ZrXfV9W10tt2Lj+8rexjK+m223qV7f9i74O/G34T2fjfxl8Qb3xB4f8J2F5HbXENpfW&#10;t3bJ9qLefdSwzEykQERqy42M8IlGdxG98T4Na+Mvw5HwJ/Zk8LaH4D0XS2g0q21TxZ4suLuPUYV8&#10;2GOKFJFmkmaVV3DbLuKzIhdpCUTsoov2ifGvirS/hV4G8WafY6X4Y+0nWr6HTWt43unaQOxhdG2x&#10;s0zsqFzGht5TIS4QDg/2sP2jPFn7MsOn+GfBOk+E/F/i66SM+I9SttNKWl20b3UrW3liZmbasafv&#10;I1XcRliC8arzU6uIrV4Uoz5pXbjG+i82tF95tUjSopylG0Xo2lv89yt4p/Zi8Z+Hdd8MJpmk+HI5&#10;reUt4gk8Ra9ql/e2kSRO92kVx58QuJJz57HbFCjSJuMWXcG54Z/Z1+JPh22bTv2evCmmWem3lxcQ&#10;XfiT/hLgoubnMUUUkSJBPsa2S2IUSlwGYhXQyyib6G/Z1+Olj8c/g/da3488EWfhHWJ7prXUdM0X&#10;WIpreG3ZTDDBZtG5W4BCSo8i7NskLMpIUMfPdW+PH7O3h+88O6fdWd9eXNxqEuk+EtabxNdXSx3M&#10;SS48uIOduZvKQLvRk8xN3lxsQIjiMZrGSu47p63+aaTt01ZtKjh2rr7Wz2/PY4u7+CV94N+1aLce&#10;F9c+yzLHca1dQXS6jdNcXE63DQQ3jyt9jmSby5kMlsEdraNlWOSTL/TH7IvjLw/8UILX4oeHfCuj&#10;/ZbrWpLjVvFFnpb2kULR2wQbZmTdLtDXKl8bVikxlBGGXyPxn8QPhd4b+PehXXxF8eaPf311M2ox&#10;+GRqDSSxRkG5ht1EIkiz5aQytIJCEVd5Q/60+k/AGbxP4k8QfEL4fWssGnW+tajZ6j4ZgZp5l4kS&#10;1eOaS48xVV1uIJAECMT5pO8OQPLzSvKrhfaxTvG0rrqk1eKTvq+66bHrZTTjTxXs5WtJOOuy5lbm&#10;du17rpdK59C6Z/wl3jbwlrnhaxnt5rWy0nUtCmtNfUXtvqE8YEUU0ox/pMbqu10wA7yTICPKG78c&#10;f+Ci3wPbw38Ifhr460mfxdqdxov9oaV4i1TxhePd3jeW1qUlQSSIyQXI+2XceJJIkV5PLTeZRJ+3&#10;fwzvPB9tYQt4W0/7LE80aTXEtq4kmcfunFwsyrIJGlaVd+GZmjYs5OVP5jftt6D4v0z4A618EpPD&#10;V4NL8DeLNPvbTVLy5c299pTW02nwf2chGIIIVitElQKoa4uJSEjRYzN7HCuIl/bVGSn7spWa78ys&#10;reS+7W55meQj/Z9eLp2lFRs9rWet13btvqtj899K8CaZF4X1bxNO11eTW80ss1vbxpvY+VG6oigD&#10;LCPGMklt+Cc4Abp3wh1h57i4t9akWNbo3kkcqqwnDmVUjyqfJtCoQwZiQoyBnFd58PobKbTbdYLe&#10;HaY2A+baEt+kZiUj/VsFB4wud2CcVl22n+L/APhYWq6fay3Nvpq6fZGxmihh2KwmzMmWZmyyqF4U&#10;BVYnaG2s/wC6Sw9ONro/NY1pyvY5nxj8KfFMckN3pGpWrR28sk999qiEavCqShYx947txjbPyjCt&#10;04RvrL9gfwbpni3w14m0PxVrEMGh+Fw2ryadJHCwvXu7SS0aOQuWDxKsEf7ryyrKJPMOCM+Ny6bZ&#10;RWwhFosJm3LtWMfOxO4jgZyeSfz7Zrvv+CfHxysvA0vjzQ7X4hN4L0vxt4N0/VYfFj6XJenT7mC4&#10;PlILaLLSh1vZXkTeseEbdxJXgcWYecchq+x+L3f/AEpJ/g2enkNTmzOCmrrVfg3+h+kVz8OvhZ+y&#10;F8NtJfwF4d0/Vdas9Eay0260nT3ea+mjjEjeUhJjt42ePcFV8b/LjB5UV5zZftEfE+xuY/F3jr+0&#10;PFd1qzRaj/YvhzS4rdbFRYxmL7XIlz5XA8yUq3mIS0amRAgY19L/AOCgn7L/AIdtbW18HTSeL7/S&#10;9PMt8ul6DHbW968tvOHNstxIisXkZG8jc7qFKt8y4HE/Dz9v74R/CK7bXvCfwivtBmhtbWxurXVr&#10;k32oafGheMnZBHcukLxwxxkm5kZHSGNkU7TX4lQwGOqQlKWHlOXd9fv1t8vuP0KVWjCSXtUl6n0Z&#10;oUHxC8KeDdPm/wCEZnt3utNjt/7S1KKA3jWMKNFbCVVZMyKZzgEOWIBwc7IvG9E+Kv7c8XjOz8Hp&#10;fapL4U0O41C58R/EDWJrcw3cBDPaRmG1FoQUDCOVodkZeM5lfLA8z4x/4KNX/wAc9O1CWbwvqVvd&#10;Xkstvo2gadb6teNFGyKyoD9itGR0lRFG9WLohzncQcj4q/tfftNaL4f1STUP2UrLw3p95Y6fHp11&#10;468PBCYreFpI4Zcq4kj3ssRkUoyYYqucmuzC5Lmv/QMnfvsvNNnNWxmB5VJ1reS/JpHoPwi+F8nx&#10;88QaLrd18aPG3hpfENvrNvY+C9Y1yK5lFnFII7qWUPa3KKvmRzYcyhgL0FXjz5D9h40/Z28QeDG1&#10;ox+L/GGoaeLb7BHa6PpqX1/dZktyJdtyIzGFMTY8oqqjfIhBHmJ836B+0B+1x430JvFcOrfC+wum&#10;hW21K6t/GWmaY10Hm86+uAJI4Jg9y6ozRoNjMM8FiKzdW/ae+IPxLki8FS/Fiw8E2NrHNHcXV1r2&#10;tqrMZXdg76WIvPQ72Xa0TIVd15G3G8eGs+nUT5VGO1t7L8394v7VymEfju/1PdvibomvJ+1j4ZtP&#10;+FdXQ0eOxuk8U+NrfSLuV5p/K+W2ZSwFyAXVgxDbInBUHy8t0vxU8CJ4Lv4NQ8CXmi29ppt4s9xb&#10;eINPgW3FvsVQ8008iSwiNgz+cjTFzGUYg5KfJniP9oPx74dvbOGH4+r4gjt5rwLqFlG8iwpLEVaA&#10;C9SGRoV82Rhuy/zFBIEG0V7f4l/D3wDb3mp/CL4i6xp+r3nlyX0MPw10axjllBLRhp43kdhGzMUy&#10;nyb2I+81ej/qvnEopXSstu/rc5I51lkJdX/XSx9yePtf+DmrQ6f4MX4ueHdP1i70kWlg9lrCLcJZ&#10;yxr5stvDI7B5EQJtYMc+ZzxknhfDmk+BtN8NaT4f8OXWi/2FpGiyWFhfQ6fa3Wp3Oo2/mQSSfZ/s&#10;wt1UmKRl2bE8iMqgKshT5D8N/GjwVa+G7+z8SQ+LprzVLkXV1c+HvE1rpqtOFUE7UsCQCqKSFK7u&#10;+TkVzMnjLQLu5jl8VeHJvFGjw26xpo/iLXdSuYWhUfu0kK3KEKuQBt2r8o44xW9Hg3G04crq6Pyu&#10;RLiLC8/NGm7+tj7Y+OGufCrRdYi1TxeLjxFrFxpK2tzaW9ynnSLcJFBIbRZpLcJ5UIZHCN5gzDhZ&#10;CsUSc/oXxn/ZH8IRaXpw8TW0EFvHDc2Cr4vtWvNVuJoI43hPlyFkWKREdsTFAZWxHsCO3yTqPiPw&#10;2/iCLVfBHwr0jw0sDCRrHSJJ5o3wQVO66kmfIxwA2Bge2Oi1D4tfEnXtFh8PHT/D9skbAfaNP8M2&#10;FlM+0HAaW3jSR+p6nBJ5zyR1R4N91RqVm+5H+s8lLmhSSPUPiV8cfgRrfiRta+Inw8s9dL2tpBp+&#10;qW9lqVy8LRqqxwxy/YXkSJVXzBHt2SOsm9vnkCVFs/CXxS8eax4i0b4XPq0F3psyWeh+HfDOr2+p&#10;X65BhEkrXe1CVaJXdbePasboBgQsPOPDfxe+NHhfRpNA0L4m6tp9jdHy7iztdYmjjdSdp3qMZ98g&#10;jnueBhvPdC8Jl1JVaSR28wthmOep6ZJGTzn2OeG76PCuDoxUVOWnS5yVeIsZU1cY/cdkfh1pHgm5&#10;Phj4q/C/xz4L1KcQBdIs49GjjSNIzCVUXxkmVGRsNJtV5AX+aPfgZ/jP9m7QfBnxK0f41af4f8N6&#10;dpdnbQn+y9P8ReHZ3aTe8qSPbRafdyM6hsNIwVmI3ZXDZ59r3T3GLrXfOkwTgO7bvTO0HOP698Eh&#10;hvdJuFV9l0y7gd6j5T6+/r9f0r0aWT4enLm16nBUzLEVI2bRt6T+y1+yp4q8zxHqvxg1ixmhj2w6&#10;PqHiK6EKQH5xbRxWNmiRxhiWCblJ3tuJLsRiWf7N/wCxZrWpva+NPh1dCBY9i6hZ3V7cyGXOWmw9&#10;3G0hyTje544ORjFuG/s/9QNJmYJjLPjaAR044xyf8jNaulaL4s1dGi8P+ELi58mIm48qJ5AoAySc&#10;DIAw3J9M9K6fZQw8bubS9bHP7SdV25b/ACucd4r/AGUf2NrbWDF4G8B3Wo2+RILjWLKGGThgQgVT&#10;IFHVTl2JzySOjfEf7LP7G+rrHf6B8FNeh1hvnmmfxBbtY7zycW0VrEU5zhQ+1egXAArutK8K+Otc&#10;8NXXifTLez/s21V1uLwSRqgYZyo3t8xBRvlUE5BGMjFSWXhDVLzwc3ja78X6fDH5mBZySlbqVs9R&#10;Eq7gvT52wpweTjiY5hhafw1rvyk3+CbKlhK8vip/ekl+h534I/Zb/Zs8M28kep/BeHWvMyFj1bWr&#10;+IIeOR9nuITg+hY8flVKX9kr4DjUW1OHwoNLm3FlWLUJWWMHttmZ8gZ/iz0716mngvw9e+Ah4i1D&#10;4hbL5ig/seRQfJeRZPLDy5aMbmhdRtL5wevUS6N4c8E6nY2uh6JHrmq+IL+UxW8FjYtJG8jMipHE&#10;sSs07Fn2jGw/cOGDcaf2zKPwub/7dl+ckl+Iv7Oi/iUV81+lzxjxF+yrpWuyCcfElLO3hXEcdjpF&#10;rDyMZz5CoZMcH5gTmtDT/gLdaHoU3hfTPj54itdNuT/pWn6fJPDHN7Miy7G4Pda+mvir4C0jTLjT&#10;fhb4T8D6fqF5b6LbD/hKtNkGb4zg3O1VRyjzKt0kZ3NIcxiNdwCFuP1S/FxptvpGk+DdL0+2jkU3&#10;1wscsk07KQcM8ruy7tv3U2ZBYccYmjn2YV6alThLXa7itOj3b19B1MrwlKXLKS+Sf/APnl/2OfC8&#10;21V8ea82/B2taqVPGQcnn6ZPOarp+xn4wt4ft+l6xLJYglZLiSRogp5IztVuuDx2A68Gvpa/1/Xr&#10;zTYtFl1C3hhRVVY9PsIYduBkEkIN5z1ZyScZz0qO88Z315aR6d4o8YahfTRxjyje3zeZGu7jZtIC&#10;8nt6gdCc7f2pnXaK9W3/AO2r8zP6nl/n91v1Z4JqH7D/AMa9AjW91KG1s1kZfJN7HLHI+SOVUwhm&#10;XnJYZHqQKn1j9kH43eHtI/tV/iForbiwFrp+oRSvxknJztHPGC2ckDHWvarPUtK8hfKea4WGMeW0&#10;jF93O5ec8kcEEgEH8zJa3qz3O/S9Abbu+9JGE9ejEdOn1o/tDNm/enG3+D/NsPquB6Rf/gX+SR4b&#10;qnwQ/aQ8NRfZfD3xYm1CZVXZ/ZH7qIA9jJIsfOQeApwB9M2Ifhf+1SsmLjxtr1wCq7fM16KEI3r8&#10;rMHA6DofevdZ5PFUhjistOhDSSBI43kbJJ6AY6n9DitfUPh74/0LxLa+FPGMttoGoXkO+K28R3Ca&#10;WNv97fdmJQp7MSM/yax9b7bT+S/RITw9LdXXzf6s+aj4c/au0Ft1tYtqEgkAm+16g0yv9BuXjjru&#10;P+G/4K+MP7VHgy4kurv4Zw/ao7dzZ3SaXNuWZhtVhLHKvlBN3mAgFiYwh4ZmHpGv+K/g/wCEraR/&#10;G3xy0Wx1QSSRafod1d3Bn1J1IGLdo43hkOQVXEgBJ78VJYT2GuKsXwr+FPjbXr7TxGfEWn6xpKaG&#10;Y0dX2CKa+mAcOUdVldFDFWA3FGxlVxmH5P3tONvNtfqXTo1ua0JO/on+hRt/2k/2rfE3grUtS+J3&#10;gKx12PS9Ot9P0OO4aBYLWZn3KsqPG8kieRHPtVXjwyIWLqnltxtv+1x+0vp1uNOi8J3VvEJHKw6b&#10;aSrGrtnIUQhUUZPAAAXqBxXvXhfwV8ZFvdLu4v2ftH0/SvEmoTQNoPinXpL240xYCEFyZbCS2imI&#10;Z51IDEKYyoD5JHomr+A9Q8EfDIeB7zV/DviCSPXY0uZtN0mS1ublnVFUROYpXRQWTcdykgphpduy&#10;TxJZvkdKUrUYSu+nSyS/O56f1HMuVXqSWnX+ux49+xV4r+Lf7Q/x98I+B/Evw71KbTdQ1yH+0r/z&#10;XjaKDcjzSAuW5CgsehOMc/dP0X/wV7+GXwy+CPxE+E8fws8GWemxz6J4ia9stOdLSGd4/skomuHy&#10;qSCKFbnaJSQoOV27Aa679iKHxRaftI+F/C93e32sW+lWc0La9fTvcC6Xy7yIQqFYQQeWYlkyhfIY&#10;hVAd2W7/AMFCrz4YeFP21k+KXxK8RWklnofwtbTbPS9Wv7QWsVzJNNI7hbnISWVHSAMMEqxyGUce&#10;RWzLC1MwWJjSsoKySvq2m15a218kOOHxEI+xlPdXb+aX/DHkHwr+G/jrUvhr4a8fW2nyaXoutpPc&#10;ardRWc08MNuioVkjkVmjDTRcCUyQxsT5fmIUevfPhR4d8F2Gr/8ACV+HtR1aO803w7J5jXV9Hcb1&#10;NsUWKWRE/hPmBZDsUuSqqilIzg/s3fGuLWNW8RfEuzEy+EbPwv8A2Taww2HkRtM0CTRBYfmacRpD&#10;KD0ZF2rhjsVfmf4GfGHWPjB+2J+0J408OfELVLeW10fw74O0ye0Fvc6TZwyXFzNJeO8bsN8VxCiQ&#10;W+4SMt2xdQPNeDhqSxGYTlKa5eVXt6tKzfo/wOmMo4eCjHW5F4j8X/F+z/a81DxbqHg/z9S0P4f2&#10;el6JpNs8l2G1G5vDeNKF2IRta2smkVMusjxjPlF506T4lf2hpPiv4a/CfQpdTkXwvrGtP4ns7Wxl&#10;vreSax0+UW1wCC4QR3draKTsIWQQBUGMR878KbzwTq3xU8STWx1zxNf3nxMj0vUNQaWWSeOxsIoL&#10;mTT3jaNURpWvL66Ro1ELiaQLlIXjT0741ajH8Bbb4lfHrT76zv8AxB4H8I2em+E5tV1aQ2Ej5Utb&#10;x+crB57hLO5jgYbJFEtssUey6DS7SpqeI5IrVpL71a/3t2T9TnnP2cVfXr+J+THiHUvF37Q/j6PV&#10;vC5vte0vQYXl1PxPDbyLYm/vpNpneWdVMVvJ83ltcCMpHEu4JtcH3T9nv/glB8Vfid4way8deKLH&#10;wzp+p6PDd29wumm7uWuniVvLe3ZoXOItrF0LIwjlEZkIOPb/APghZ4K0Lxx8Jp9f1b4IX2l6P4n0&#10;3WdRutevJFWTXk02TSIWitiojL2i3E9z94hATLHvYiVh9d+Gfhj40+DHizXvFc+hWFtpGj6HpsXh&#10;ePSLdMT3MzTNcw7EX7sbQ29sCFhlla1IBXcgX0s94wxWDxFXC4VKKppJOybb0Wm60fltqTluRYbE&#10;U4VarbcrtrZf5nmPwh/4N/8A9i7w38OIfG/x1fWvFGo3fhcm+t31x7WPTrrH7y4tvsbKG8sKgSOQ&#10;yplpNxl3R+Xsf8E3/hV4B8PfA7wlpPhPxl5ektqVxeeH7a+vManaabcXMs8W9WLKkgtrza7hRuGB&#10;wDuH0h+3c1nZfs16x4d8Q3+tpJry2/h+31XRbNftUF5qDpZRXEYdkG1WuVYlWChVYZAHHD+EtT8Z&#10;/Dj4bXmkeGdD0qGOKwupYIYV81ZJJCgWB33IsTOsxHChFEajanFfBxzXNM1UvrVaUk5qyb0VlrZb&#10;Lfoe9DD4bCRvRglo9Uu701+XUtfCjwLqmn6f4u/aB8bX1rqN9Nql7qdjN5IMtvZrb+VEgMoBYlUM&#10;oJCructjHzHqtQ+Fy+EfA+g6H4xvtYjmkvIY5vJvFkmknhY3hDzfNvSTy5Fkx8xR8AqMlYNT19LT&#10;4eeD/CuiXsOk3V5rFsYrNmaSR2hSO68goC5cFFcYBZQXXbhSMcN+1x+2toPwn8VWOiW/xJ0u1t30&#10;XULK6hhzcQRXjDfHcrKqEy7RBMhi2g7nyccisp1MRiuX2ave7/RfqaU4RhJ30WxBEnhm6k8XfGPU&#10;dN1DUpPDCNY6fpF/ZxLHbTiBbtpQiM+TvltouiuZbXccMVWr+gfBf9jfUtCstRuPGHhmGS4tI5Hh&#10;vr6SOeMsoJWRbmQTK4zhhL+8ByH+bNec+N/iX4W8UfAbxN4K8SXVjeX19ZyapJ4fkvXLTW8gklVZ&#10;A0ZabzcRWpj+UPuYDyi22vH/ABH/AMFk/HPhPxDf+FvDnwO0O+0/TbyW1sL6XwrewtcQxuUSQp9r&#10;+QsoBK9s4roqYXH4m8aDlo3s2tNEu3ZmKnRo/ElqluuvU8t1nxhr2meJL7xXPrul6bptrdPbyaba&#10;xzzwixlJjUsxd1ZzcRqNzOFlk2RLlJfKqfxFp9t46vrfxH4J8c+ImljC3Wmtda3Z+VNdW6wQXBlY&#10;JMqWguLa4ImMbQgrGkjYePZ84N+1roOgXv8AxTuoeMp5tFUPoOoWVjFDbriJQxXzn3bSisu0gFlB&#10;GTvwsbftU+JdU0NtS13wDqVxJaSXSaf/AKfpsFvFb3BRmg2dHTzGHyABFV5FCjcXr7lZPmMlGUKb&#10;utL2tp6M8n6/hKd4uenqfYnhj9nTVPB3wEt/APiDxXpurWGk+JrTXP8AhJNQjtptRuJJRbQT2UO2&#10;ISQyq9tGdzh0cvGGeQFtsPi34U/BDwL8I18S23jjTfDOoXl8dUt7q1s4Y52BkRhaT3ZGZLVY2mjR&#10;iwLGVgFlUIB8ceDP2yvjR4c0Rbiw+GLabdWsSx2N3N4lkmZY2k+ZHLDOCQdoYbQXbBUsu6hafHb4&#10;mfEa7ew1nwpoDQ3Wz7LZ2u6aZ9km4DmQM+CHXaQD87KADjGcOG+IJVLzklG99Grv5Dlm2UxjaKu7&#10;W1Tt959Rfs7ap4C+FH7QeuaN4G1/xJ4lt9Wmlik1DU45L/UFuF3u8U22WF0SNd/m3Fs0k6edMREo&#10;y8eH4j/4JtfB/wCKnieG50P9qLU/7JhuJdUbRApmYQxuB5hkl8rCCNQ5KxFyJCcyYVj5Nq3gL9sV&#10;fDel2nhL4Oava6Pb2mJNUi+Gt04vWeRg8zllkSU+Uy5YkIRGQRn5mpfD9/2xtS037PoPx30mKGPz&#10;Fa0vPFmiaTJCu6PIQXmxkB8qPBUdVU8V6T4ezfm9pSqKMrW11v66M4P7Ry7aonL0X/BPqP4R/CU/&#10;Cf4VWvgnSviW2oQ+HLxbbTNL0Ga/livrqIyXTW8Qa4LRxNJPcxGQZKNF/rcruX0fwH4MTwr4Y8Sf&#10;Er4VeGbfT9cvrg3Frp9tKdUVbx7eW3FvaljhUDwxld6EhX2nYpJr874U/aOk8USeHNf/AGgL/SoL&#10;plSS5i8VC8s0kUSIWzYiYgsVOGVTj5iTzlbnjfwB4u8M6TcS6B+05Z6x5wkVrfSfEviISvGT86Zu&#10;bSFNrB23DPLZ7MBQuF81nrOtG78n/kipZ1gYq0YSt8v8z7K0/wCBfxK8Qahr3jDVY/B9x4k1aHP/&#10;AAkenjTt0OnqyboHmcRADAjw5U7mt9pwsalrXgHwVpPwlvLHUfHnxy0H+07HUBqeuWH9n29157C6&#10;gmV3dTIiF5YyGZg0ped5VIjQKvxjpPhnwVBoUN3f/HnxoupRxeSytpcd1BFHEjxxBJHv1wAp4AjB&#10;CgAYyQMHTfDHw+tdUkvviNot94gjN1vW4tfEC2UjLggbjLa3CljlsgEjLIeoDVo+EcwrLlqYiKj5&#10;R1/F6Gcc8wtHWFJ383p+R9yftJ/GH9jTxR4c0/wR8XviXoMmn39pb300NzLNNLfsVzChmijRYDEH&#10;bKNtcbiGOCUm5/4YftN/sL/s9/DS+tfgtZa4un38j6ZcXHhPQPNcyzu0sMDtPOpeSNcYLs2BGu3C&#10;jaPkPUb/AMM2WsRz/C3+3dMDDc2l3HjEXC7BtUcQ2tucZzknltzHIAJPW638dJNY8Ox+H5fhF4YX&#10;asSteQavrTSsETCj5r4rjDEBQowrlQcE51jwVD2KpSxEnHqtEn8rP82JcRSUnONJJ993/X3H1b4Z&#10;/wCCiXgHxfr9vp3/AArvx5HFJZzWl1e3f2HRlLPEkSLM8t1jCkxMEV8sVXLHhG4/4s/tW+AdV06z&#10;Og/s7/aNSjtbe4vvsvjy0tWk3ReZDGrmYrdnzDBIdnPyKhLvjPzZ8P8A4reOvhtZXJ8C6Xo8kN1N&#10;tuG1rw7Zal5aby+3F5BIdm4KcZzyT0Y4rXfxJ+Id54tt/FOk6dp+m6pb3Aljn8P2KaY/CIM4tlhG&#10;0cYwPlKnHXnWPBOXwqKam/v/AMrCfEOMlT5bL7v+HPXdV/aQ+J+maLapN8EdHs9Bj1EahHpOqeML&#10;me3kumkW4uo3OWYr574CqSoMxYjLs6978J/Hn7RPjD4YyT+Gv2W/C9npsmqPdrqXh/wrrc5R2Mpa&#10;RJYLtPLKeczBVkVN+7bJGyqa8C1j9qT9qvUWtIdb+LPiq5ezmWSza58SXMxgkUkqU3TNtPTDDnnk&#10;9TXK3Pif4kX081013dK9zKn2gb1bcuR8mGDDkntg9uOM+hHhnL4xslp6v9Wzl/tnGPr+C/yPpfwx&#10;+0/8avEfxN1PQNf8P+ENHuLqxmt0WbQv7JyQjJE0pvdSCrtkL7kh2yODIPNjB2xfVH/BNnx/8QPE&#10;P7V0fhT47/EHwPqkmpeEbuz8PWfhv7HJNNcxTW14srzW19dNEwjguH8sMqKygryiKPzFTV/GupSP&#10;LNZwyO2CscdxtXgBWB+U84xnv1PI6e1/sDeN7rwF+1v4J8T6zPNbwnUJbQlZ3Yxm6hktkJKg7wGl&#10;QsjAI4yp4YGvOzbh3LaWV1pwpq6i39yv5noZbmmOxGOpU3Nrmklotbt2XbqfuXoc1xovgmPVfjFJ&#10;ZLdRNIfMgG2ORjuVJMsilXCNtJyOCeSOT+ff/BRz4Na7aap8SLTT9IhfVdY0W41tbq1tURbnTopN&#10;LmngR5XbyxHBbqzxQlJJXghYfIDGf0I8E+HdLtNOm8JalFFJ9rjknSwe3VkNuWztVFPzBV8tW3Ej&#10;LKxJLnd83ftueFPiX8Qvip/wq3RIrJNI1jwDfXU+26U3k9xNBNpoTy5EC+XHJPBOWaWJm2FUWUl1&#10;H51kfNQxdGcX8LT11em+vd9/+CfSZhUpShiI/wAyltpHXVWXbfTukfkN4XvrLUo5tPtUaT7Ods0z&#10;QOATvfCbmBD4GOQTz1x0qr4j8RRaVOusaTp8l+3nLbN9njLnaLgRy9CACrdc9AjE8A4s+HI9Is/F&#10;pRLeT7Zd2Mj7iqlUiikUAE8NkmbjORw3Q5BfqtvZprm+dJG2xlI2MI2xkhmb5gMoDt5yduQmOTz/&#10;AERK9j8vjbqYcnied7Ew+LoP7NlhsN13q32iNYYWk3K0ccjgEBdgJ4AA2Z3ZNYPwv+JmmS+Lba08&#10;FagLmzsdPeP96yyG4k3RSRO4YFWBRHYr2IwdhBQ+ga54esfEOhXWk3UflrNDJFIwXDIWjZCVPBzh&#10;iOPUj1zx/hv4f6b4A1ePZfzTNGqoqrGqiYtHGmepbI2swAO0EkYA245cRTqOnZ6m1OUFK60Z654j&#10;/aW8e+IfDK+Fr7SPC9rZrCRC9n4Q021mj4ycS29ukgwRnO7PXPFU/BXxt+NHw9ga08B/EjxBo0bs&#10;XePSdYuIN6glRjY4Azk/KQB/Xl4tS1D7bFYrojM0f+uXbGjye65BL/dB7ggZHI5d52oNbtFFHu8z&#10;ahkjwjLk/QHO4qBxwSB715ns4R6I6FKUjW1bxF4x8Sar/bXiLXLvUNQuZPnutQlLTd/mLSFizcYO&#10;e2fSoZP7XZ90dzII1XJTzFA6Afw89e+Rx17YdN4F8eRaUdT/ALBnhsQpZbw6ezRnb1k81uMDGOuA&#10;cHA5xesvh/451fTv+EhsrePV7Z7Z5LhbXVoGeIeWz7mjjJYbVjJPy9CB1GK5qmMwVL46kV6tG8MN&#10;iJ/DBv5Mpw2hk2xXeoM27Lsu8NuySAMf8BwF/wAeX2tjamz+0Sz7A244j++CRnHtyRg8YH0Nadj8&#10;NdIPh661mD4l6SrWF7FDNYzXbJchmfaQA6quQ5CnLLgIzcIu6pLHwz8K7iwfUIPGd5canaiJ10u4&#10;01oftRcDcsUqPKq7NrZeQKMMvB+ZV5/7Swb+FuX+GMn+Sf8Aka/U8R9qy9ZJfmzHhj0OBMy3SMqh&#10;THDvLFwSB2GRwSeeCB1OTie31fSrMGS1tJCyrtUruUgADBJHTopwe2O/FaN7qHwg0rw42orp+rWO&#10;oQykx21/cJJazxoOWMkYSRSSGU/IwBGQ+AwqTVfib8Jb7T9LXw74I/s/VeWkvLa/kuoZn2owCQzZ&#10;3feztfd8xGAQygH1ypJ+7Rm/WyX4tfkH1eMdXUj+L/JGVeTQ31ssGm6Y8LSPGfMfDh1BJC4IOScc&#10;45PPoDVuGy8ZXhkvNEtbb98CttZweaWzn7ozvzxknI4z24Bva/4+n8S+F4Z4/CNlp8ltNHBBrGl6&#10;K9hPOokGZCFVUxwCcIMkb1GCDTfF/wAQPil8QbKx03xRI9wtvJKbW6mVPMjb+Ehgi7mOExuJwck4&#10;BJJ7XHS0jSivWX+Sf5hy4WO82/Rf5v8AQdfaf8QNKmjstc0u/s2kZyUms/KDEErtUuOTuHGBn6dB&#10;t6t8Ndd8ISQ2nj3xfpXh+RrhYI7q91qBgsnliTBWFnbBQnkDbnco5DAYuo+JvF3iy026zraXEIkk&#10;Sxgvn+0GKEuscal5VPQb4+B8u8YIHyitY6Ze28Vmt9qly0awum7dHGdjLl17AgNtCqRwSRuI5rOV&#10;PMZfbjH0i3+PMvyNIzwcdoyfzS/R/mdJfeDvDnh3Wraw8W+MrWTT74bV1bSFl1G3COQokLKEBXA+&#10;8pYgAgg4wL0GifBfS/FsdnfeIrzVNHaHe13penwx3EbMFONk8gZRsJbJ6AAcmuXs9B03TFHkmSaO&#10;8O7zG3FR94Z5J2lVLgdhnHGeb39g6Q9w13ct5qzQ+R5EuCirjGwqzbcccMcnKkfxNWf1XFS+KvL5&#10;KKX/AKS3+I/rFGO1NfO7/W34F59f+Enh/wAUf2k2i3GreHbeZfKt53aO4ni8vHzSIFEZ8wxY++Wy&#10;6YJIZL3h7xf/AGD4zn8S6b4Jtrm3SHGn+H9UhLWxzznLEMWVRwS5Xaw4zzWTb65oEsyfvLeGZuGk&#10;HfAbC8cYw+1W9DWfr3xC0/Rbe61TT7GS6jhuNkMaSQjLHoW82RFHIbA+bOPvZ2gCy2m/icpespW+&#10;66X4B9cqfZSXpFfna50ml+JfE+m+MV8VeH3XT7jcwja1vZVhUlXTa1ureTgjGPlwAWPynALdJu/F&#10;Gn3txeWPiA2K6ju/tw6dujk1DKPjzGCgthmVhk8Dd24PNj4gXtzeyWq6cbd2i3x3LI0eV/eDALKA&#10;p+ViQTnAzg44vQ3HizUY1na62o23y5FUMvlsORuweCe3rxmrWBwdPaEb+iv9+5P1rESWsn97Nq70&#10;yPVFji1CONo4WUvvt1ZydgGQR3yu/oRn07LYDQrILDA8cccQbDR/LtII2jGBkD+fSpfCvw0+Injy&#10;e50vwt4Y1TVLqGHzZLXS9NkuZI4/lyzBA2AORuIHPcE/LasfhM1vp8Ou+KPGHh/Trd7w27Nd65bm&#10;eyfcysZLOFnukwRz+5LAdR1rS0EtCOaV7s9g8I3n9r3WrWN14WhuJ0vNLv8AS2juIWtZoYruaS6j&#10;Ejv5bD/TlXaGXcrKOhJGx4B/Z51CP4o/8I9Y299JeWeqLarb6TJcw3H9oRR29xFsmETNDG3nhRcP&#10;EV/dPJwASOg/Zwutb+H+hzeBz4tvfEunwXFveQ6toGkyzac1oI47gRw3l2saRyFyPMQqrKlsyOzH&#10;y4qq6/8AFjwh8LfEug6B4fsvEiyeHri0kvtUj8O3FxLeWN1crcyyQLF9mfToLRB9rfyhEObfaUUy&#10;F/lMTjK0cRKEXprq/Q9qnRpypxlbXTT5ljVPgrr8fhjX9Ss7C103TfPv4NHXULW4huLOFykELXTT&#10;wtEpnt0Mu0vsxcwvb7Am2LynWfhB8QPEuqaf8PvBH2zUNVsdP8++sbWz8yRJDLiSDaCZHZWOWAjB&#10;jIYKJYgtw/q37b837QPxC+FOoX3wJsfDqeDfDmlwWp07VLeLSpbGS1e7je7Sa6tmaRIIJI2NtaLE&#10;qfbDAv3J45Pmv4zH9qv4q33gy/8Aif4u13T11zUNUi03ToYZW1GG30+whvLu6sBOkSuiWtwm+KFJ&#10;iLuzuY/3SxyKyyjFOpHmqSUb9PyXczxVNy0inob118ONU0LwlqPi7xZren2aaQ7pq1veaxbQ3URD&#10;7GX7G7/aSAWXnYQOT0rKPxD/AGWfDPjS38F6t8d7HWri6003EUXgfSZtRuBJwvlNDc/ZmBywHU55&#10;xnDbfEvAvwlN348/4RT44+O102bXdAmu5ItQ8N6jq8ZdJBvVFkS3soUVVXzZFwojkbzCrF1q1oXw&#10;u8EeCdB8YWWi2l1qFz4ct4LfQ5tIZnnuLGJ5RPM0Ito4njO2DKkhxE2VmSPLD3pYrDxurttK+i0+&#10;/Y5YYTESs7Wu+p6ZqX7Svwr8MaDNpGgfCHxRfa7pqi7vLiS/jjs5Lcy7EiNtHAZN7gk7Y5ywCE5F&#10;R+Hv2i/jf8U/G6n4JfDvwP4StbuaHSJWuJYL0W80qjD/AGfWVuN8obcnyJyYztznjQl+AvhL4Ii3&#10;+IXxC8Q32qaDb5vtQaXQftC2MRkuJrBb5rVUeNJoGVXt0TzlWSYsFiERV3wi+KWj/HXwX4d+Fvg9&#10;NMtvFGl6x9usvCOjobLU72JG1i7bzDc3MKxTBii+Z5kvkxWsTYk81rc+ZiM1pwg3SjddW72W/wCV&#10;tTuo5bKU1GpLXst3/wAOee67rn7Vmk+Frzwb8Vv2ltY1jwst1DLHoOhSJa/Y5o7b7QxtR53lShgC&#10;XZ4ZRhJljChWau08Nfs1PL8MNF+Jfjnw/qWp6DNFHrnia11bUDew38IEsMtnGHjuRH5comH2fzIZ&#10;PMYlwgtjKfaPAHwx8X/tWahb23xR8CXEX2HR1fxF4Xvokk0mxlkNuVkeNSLWyup7ZQjW9r5jRRtb&#10;v+7kdym34f8Ahl4g/Z98G6x8O/iZ4g0C8spIBb6PB9gaHS5Hmm/dTXZjkkaPev2S3iQiMEs0S+c0&#10;K3Mng4rOq0oqMWlK92k+nlbTzPUo5dh4SbtddPX5nkHwK+IXgnwFpOpeCtfs/CuvaH45mvtO0V9e&#10;gAGkW8NoYopraO6kEdgxjmFw2Y5GleyuEXBuFkX2n4nj4zeNRpsPhHW/C1jcTWME2pCfwTA1vHYR&#10;XO5bKCKaURuUYgbpgGAktmEyBgbjZ+Cv7Enwn+C3izTfE0Xh3SLrWLfSbJfD2taG0TTxxxW0loYJ&#10;Jmt0jlhlSYO8xRRIZ8+VHHbQlPYNX8HaXa+KrPUoru6aG3kkjklk2+Zb3SbP3wG0yypGkY3jdsO9&#10;ZQCyiU/O4jGRr4jnpybdvtdfS99D1KdGNGmlOOj7dP8AgnjfwF/Yb8V6sL34ofFZrjxfqs+hK2ga&#10;5qNikYvLNTeytbi3UIkRa6W1kEj7ldWgXBXBi7DXfhjJpl3qFv8ADu9h1axm1JJLeSyjF1brLcBr&#10;KJnYsnnr58eGbezoX2Bdi7x9HwCxu9ekl1iZreP7ZGszXVvtSX95E/I8sI+7JXKgLnAHzAiuU8c+&#10;LFs9Hv8AQfBmmWsMFneRxvHCvlJELq4kMk4IyrysrKwZfmfB25Lha8hZxKWIcm/ltbvotjSWCqSi&#10;lb+vV7mD/wAE3vgJqXgH9p/xJ8RJI7rRbW90W8tbfwrNb2Slof7Qhkju5Ht0DySCX7YgMkku5ZDI&#10;rfvWVOP/AOCgPwf1OLxp8XvHtslr40n8Y61olhpPhfWtU8mx0tFisoHdCflSZv8ASGMhOVKpsMbB&#10;i/1Z+ypa2+na/wCIJ7+0VriOKxhS/wA7meFY3CruwPZjgAEnOORXxj4k+K3g/wAPfHD4jeAJfiPD&#10;4mv7XxRq/iC5t7uS3kbSoprm4jjVI42Z/KignxgHzMszlU84Kfbp4qtjMtU6MtXK7XkrJ3fTbf5I&#10;8eNKnQzOcaiulFL5vUz/ANmv4oQ/C74H6XoFloV9Nq1x4jaK41TUvMjmtLO1hu7dZbzDt8qO8iRt&#10;u8yY2j42LG8kHP8A7E3hH4dfDj4P634v0bUl1DxB4q8Yalq2lpdaBbx6xpOjm7v7OKWe4hupo3ik&#10;XTlmd41SJ2CybHlmUO/9rT41fDrwV+xLq0/9j6Kv2c6nHqF7eXU0VvHbzxXMweaDy/Pnmkke3VY1&#10;2wBZQV/dxlBfs7KP4b/8E+LHxdbeHNX0LxTq/wAJY3tfDP2Ux30MMNpNPY2ENmLmYecga6KkfvMz&#10;l5ETDRx+xh4z+rpt/G0v8TX5JdjhrcntHZbXfoi1+wMl946TRPE15DprWvjPV9c13xJZ6dKRb3rX&#10;d4LWGKaPfstpvslyrSiJY03xo6jcS6aH7UWv6J8D9CluPD/hy812/t/Emr69rSxyOy6jqiR3qTpN&#10;+7kcoFt2t7eQQtibyGkPzc2f2PP2Sb74NfBvR/hz8RdP1TT5/D+h+H7vXreS/Jig1SO18+6jtY7c&#10;bW80vZLIzKcsHJYnDVkeKPhzrb/tC/Dj9mVLuXUvDdxY2k0i29mZGTS9MgkmnjmMiOB/pttocSlA&#10;HQyhlQSAMJlUo0PaVXrFczd+q/rRfIx5qlfEKK30S8rWNTT7TxR4RudJ8SaBJqUcvgnQ7iax1xbd&#10;WXW5tQngMk58onY8hgmd0fC3LXsc7SNMJPI9u8Ia1qOueNPBdi3he3+y7p7vxFJDbYmuZFM0iSbE&#10;bY8kRjh5bLeXHKqGQyoDufFLQtO8babZ6X4j1WzW1g1BBH9nheMxERlJhgvk7VPlru4DsuAHRGTm&#10;/DHj7TfAHiLULm9vrOzsrxZI9Ls9c1BneWS5kXykVEUI0YTMI3yK2QuQfvH4p476zHVWb3X/AAT6&#10;t0KdOjdbr9Sh+2N42ufGvxn8G/DbR11SRbe2uvEW3Tbpltr6KKNbIAvA4eNUfVGuNwZWUaezLuIj&#10;zg+MPEkcnwlRtCisFfUtWTdDp9sECybPtKzqTny1M21eFJQnawZgVryzVPHnhvSfjP44+OXiWy0v&#10;S9KutJhsLPQ21Z7iSGQXepi6YRKjIyyXE6MhH3f3vCMSGj8R/Guy1H4L6abPxnbzXXgdZJNU1i3n&#10;a1sxdxLPdXK7swPszHuMTvskJT78kR2b06cqSTtr+r/4cUacZU0un+R2n7QPj3XfEPhyz8ReDU0b&#10;UG8K6HNq2pW9xqEMT6Vqguo4YH2g+VGjQpdMvz+YJo0A4yG+a/2m/CekeFPDeofGP4mRtqi+CdLs&#10;rIabZ3k0kzahfWyFJ7hkBWRBcXF0zSTeW0slxJIrSMUU4nwy/bO0yXwPq3xy8OyWurX3h24im8Ra&#10;LFDBZ39tGtxLdrexggCWACGPdCjIbj7WV3q0bFff/AT6lo3wOu/jb4ttdAsdP8R3cknjrRbrSYbe&#10;Atc2/wBnt50jdJJLeH7JcWEXlyRqAsksjSSLIGn9OjCtl8o88eqXZvuvuf4nBWxFOV1DU+b/ANmz&#10;RfFXjj4dav4C0m9mm8P6tc6zNcazodqlzb6xc21+kMtsVWJZ7HzU2OMbz5DOwLFSiegr/wAE5PFv&#10;hlf+Eb1T9nzwDrN1p/8Ao1xrFx4h1JZL6SP5WnYC5ADOQWIAABboK4a98Y+M7fw9D4I+HHws0nRd&#10;HvFkm1bQ5ryz0+NlkuUaHUoYJFt4IFjbzX2xqFKwqZbmQyic+7yfte/EbwPI3guHXPFlumjt9iW3&#10;sfhfNeQxCL93tjnclp0G3AkYkuMMSSc104nF4yjUbw9lzNtq/wB2z/rocChKt8abtsfmsfH/AIB/&#10;s6PRtO+Anh+1unDD7Tp99qyOhBX5gjXzIzYAOChGSOOwdo/xr1/whpraPpPhLwrcWbSM+NW8B6Tq&#10;BJ+5lZLi2c5JjXvwRkYPNcnpujT2iw3MF5tj27fs7Qh48KqkAKwPO0AcD9Oa0Hg1U/amurkXMc6k&#10;t5Mzq6kFVMmGZ/Q8Ek5lYk8rX7ofDWRpeH/jv438P6jL4p+Huv3GiyXEbzNceE1OnwSxFcbVS0VF&#10;CEFm+XgljjGM0eM/jL8VvHskE3jv4g+ItaaEl0/t3VJ7toyTtbZ5sjEcL1H3lVWB9OXn1uCGS3jM&#10;V0I5Icu7KnlxS43+W3z7mJJ+U7cc/wAINWtN1PT71Wk0zXZGElvJLdRiRV8tFJy8gQ5jwAOCBwgw&#10;PlaqsIc1/rlpM1hplu8jM0kewSKMMB93nI68cFsn8Kat3rUssl+9yrJEqqPsjs3QZGTjHLYGMHGD&#10;znmnC80pEWGM+URgFTNsVVODuHcZBXgkLj1wQZU1TSI0EkbN5gkztY7YwDkdN2e6t04GeucgAZFH&#10;es6wajNIfnAjk8kvz8oPG7nILNjA6jIGDmY2TXRWVJJbdVYLuVI12KHOGw6tkfw444P5Vz4hkt7t&#10;ZcIxZSm2SZWBYsM5yPTqSRk4BDDOZZNcdU+yx2UjWzWylJI5TtdgMEBsHoAVPuCRjOaB3Lr2TSxf&#10;ZovOGF3SOrHdLkjoQcEZyCAFI3DsRUemeF4tOHz6YjQhyrM5Mm9kJA+9uLLnIJzweTjJpyX+v3LT&#10;J5Nxb25Ky2rTQhY7hRiR13MAdrZLMThiCCecGqbBTHbXk8zFYomH7y4CoqKhIYjPs3TJHyhQPlpD&#10;NnTtOuYjMZ7m3jaFXS2+xxhVYMNpAIY8MMZyW52gkZ4s6je2Mc3mfbIR+5Ls8205UMJJCxJZX4ds&#10;98ZGOoObYeCNS1nVfIsvDlxfahDJgxwRuzBwWK/KuSDhWx0HDD5VwTsy/D3xbpOnyXdxpElrC9s0&#10;lu99F9jEm1yNmZNiuQM8ZzyBgDGMKmKw1L45perSNI0a0/hi36JmdbX3hnUGjvM+fBcRsy3iyBoQ&#10;RLsJDHgEFjyxC/K33c/KSeJNJtd39kJOjRyFhD5hj5ypJPAbIyhAOWB28DmujtfhD4iu9Yig1PUr&#10;e1sViK+dbsbxmYRSuNqWolYbljc5KcDjACvtiT4f6XHpMOqxeK7C+hkutsc2mXgP2cF4l3MJzC7r&#10;5XmsCgbhR8gDA1yyzbLY6e0T9Lv8rnRHAYzfka9dPzsYkerXI186QdNjWFVdXmXd5c8gGPl4DYIU&#10;scpk70JywxTLe+1tJwsGkx7PMZY7wsGwm9jv27sDhgAVIAORjhhXRNafD61sG1DSte1PVI1ujH9h&#10;ezmsLmz5+eT99FIshAORhst5ZCrNv3LJFdeB7XULldB0PULyxj0syXSahdwtIuGAMmbabaVbZtLH&#10;djPl7G3FxMc0pyV4Upv/ALca/wDSrFfU5r45xX/byf5XMGO/1q8to7yPSY7XMhjJl+45CPg8kBTn&#10;LH+EjGfU9f8As9fEC9+H3xv8G+NNYvLOSx0HxTY301rbtu3R29xHIylhvI+7xlWIzjbzSax8SvBl&#10;xpmn3HhvwTYaFN9qC3E02pHU4LwB2SYSeeBI4CgEqrkIMZJYYd158Uru9uYbzSZbPQtSRyPM0JjD&#10;G5aWKV3ji3NGWMnk8OhB8tSSSqhMq2IxuIoygsO9U170orf0cjWhTwtGtGbq7NPRPp62P3+ub43G&#10;s6fqOmT20tpptvPDewTKXaECNMM6jbuAdCfLJBICuOVwOE+PKl/EnhPxE/iXSbex1Ixi6tb+yVrq&#10;+cI81ukLtJtjfzW37SkpOxtpUgOO1+FF34a+JHhLTfib4TaSSHxTocEzOsv76S2ki3xkMrFQ+xv7&#10;2NxyDyScv9qu0ax0fTdc0/R4NQuLPXLNYbWRo1FuskqI8wyCMxrvfaAHblVIJWvxzCr2ck5H2OIl&#10;D2nsl2a/H/g7+Vz8Lb7wXrHhDx9q/hnxVarb6tok0mnajbEr+6lSUh1ypIfDLwQSMZIJzmqc1qZL&#10;uOKWP5VXLHrjbjHU5Oc+nY56ivQv2mfDV1oH7WvjzRfEMKx3z+KNQ1C3MgGBHNM7xsOmGaKYDhQe&#10;eDXFXxCtt4K7sszHKgd+eemfSv6Kw9T22Fp1O6T+9XPzWceWq12K0GnWovG1RbUtdSNhTJMzLGRk&#10;blUnCEg8kAFuASQARj3mn6Tp/jZPEFzGrLO1rHex+Y4G2N32dD8hIkZS2OgTnABrchaeCSS3topH&#10;xJmSabaByc44xnC4HTkdSTk1neLLXTJLi3nlhVpBu+zycnHy889uO/HU1dSMZUXF9RQly1Ezon+K&#10;HgLw/bSafH4L0Wa33SNbya/FFNPbRtn52kjCOyhWUYwzAngEnaKOg/HfxX4a0GSw8Karql3puqTS&#10;K2iyWouIYIcBGVPMViq427QzNgruDY5rDntdP1e3e6tdDghtVsJXt7VIXVYfkAy7sG/dkMyspXcP&#10;l3E4yy20+ieF7OaabS7iOG1g3SNcqrW7NMgE8yhQ2AD1eQIfmY8chflP7Jy+/vU+b/FeX/pTZ7H1&#10;/FW0nb0svysaGgeIvGuhv5nhjXZLWa40ZGbUrG4cMLdpVWSEnO7zGRA+47lclycEoGo3o8R3Uhub&#10;/wAQafbBsyveXUZZ1dBJsb5yc7jjLHnk5HyqTJ/wkn2m8jEENrLHGzwyPaMnlW+zmRXbneRskyT8&#10;oUqef4XQ+ONEhH2eHxBiGMyRw3C7GEcb5ZQ4GSAQGYpkjBIztVjXZTwtGn8EEvRI55V6k/ik38xk&#10;OgapeSwx3GowG1cb44rfILkPgKQOCSp2AdCRyDyKl0bwrZrNGTqDTRqpa8hG55N2CoJbPlk/dLDD&#10;kgKp28EZ+pfErwzFaXMNxq9t5lisis5mEKsgjJJ6rtGEJ3DDY3knIJMTeJodYWe806HVbqOyXdde&#10;bppAVg0iSJGSu2WRXjkTaDuLLtwrEBtuVkcxvad4f0+a9jE+mQtNIQdoUtGcKzFxHvKg7jycAcxl&#10;i2Aa0S9gVmCarvmC7EuJImZxhZBkscEgksxGeQ64wciuHg1LxZcatZBJLy2tF1Y6deXFvD5sMG2Z&#10;13yO2PNiUDcxQEj5kO/axNrTfDPxFuVvDe3Mcy2908Vqkd8fniYRqjSjY20tuK5BO0beGzxn7q3Y&#10;XZ2cOo6fAZAdUlV8YnZpHVR8gUoSmSDycHgAjsFLVhXXxd8D+FNFu9ZTUttrY7jcSFm8xG5UvnCg&#10;NwFwCeVJXaq7qn8K/Avxh8Q9ek0XQZdY8SyX0YFrpui6Os0ywRqWecxructhhlgFJEcYCoSrHt9A&#10;/Zs1LTbbVZvHNlYaCqTm4v7HxlrkFpcW8MUeCTZTyJdFCSzbUiIk3fLyoqW6cXZahr1OP0Lx9beK&#10;BJa+G5Y7yZZGU/Y5DNCUCyMW3bCMfI5JBYjbjBPNZ5+JWvpcXaaRaedJAPOmWHMhdNp6YHOWBACj&#10;cVbj0r0ax8NfAXTPEcU2sfGWHVFKtfLc+FfD1zdGObyUiLOup/YSCYxhnj8w4JUqAPlwfEH7Vf7L&#10;/wAPoZ7DWvCFxcahpt0DfNrXiZDbTxMzMrT2dtbrLBJJscrGlwSCdx38KZ9+b92Nx+5HVs52yufi&#10;D4hlga4gW1/dgtF5ymWORwSqHgg4Lkthicr8uV2l+m8KfBP4r/EHUP8AhH/B0epa5P8ALM+n6bp8&#10;11cxJ56btoQyYjIGA2QFjcjKkgrxt9/wULs0tNV0z4I/A/S7jT5LFTqEWj+FxqsVh8rHzvPvkuJ4&#10;WwpKhZQqsucgDjhfG37ZP7VHxbTR7/xTrepatZtNNDo48QeMP7Qli3KGTYhknkh3eWgwUxkbS5K7&#10;qv2NbrZeovaQ6XZ9Lt8AEsNPbVvF2r2OmLDdTLq1vqXiqBLqwLMBiWyRmujsGWVViLBASAxy1Ur6&#10;2/ZS+GtzJZePfjjG6rIp0W+8O6GbiJpFIAU/b5LKVZPvH5FcHnnOVPzHq+mfE2K/uNV8e/FO5t5N&#10;HZV1PS9Js4ZJrbfG0ytOZZSkbCNkjAkQSEk7kD+Y75N14CsvAutW/ghdMvdSvry3uvscepW00lrq&#10;l0USR1U3ZWIsCzAsIMsrKV8wsBWXLT6zb9P+DYpe0cdI/wBfifR3if8Abd/ZM+G11b2tr4G1bVNS&#10;s3aPVLLW/EHnW0427iyR26W0+Pl6LcOqnghuSMTxr+2p4xj0i8sfhf8AA3RYbSa3+0afHe6JCs1u&#10;xALpb3OoB7yI5BIVZzkHKfeAPAab4O8W+G5VK69Z+ErKTSXtLuK3t1vntrkyyTsAYmSFSqMpMibh&#10;Iux9m4SCI8CW3wy+F3xV0v4f/GHSdQvtSkWGwurOO8l0631BrgwzQTQNC+JEdZIniM6m2mWYSBli&#10;cuOKpjsvgnye8101f+X5nfDLcdLl5lyp97L+vuPQPGPj/wDaO+K2saofj18dr/R9Ul8Ezaj4b0/V&#10;tTm1O7iWOD7SX3yMY4YTAkpPkyESGWNSWICV5rc/B/4seHrrQ/FHxAOuatp/iDw2LmyvtSvP7Ft2&#10;z5MgInufJaNnimhLLuYH7QpVmBjI+3G8F3+g+J00n4W6roumfYbCOHxZbt4c3anZW5sI7dF06+5Z&#10;7WEBW2rKJY3QQsU2/ZTw/wC1yvh2XwZ4e+Inw3+FepafeeFfHGm6ndXkY0+7uUtVWeaNre3+2yRo&#10;qyvGuQ6SRJCrP8kUzDyMPn1avWUaUUk+/T8t/U76mUYbD071JNtdv6f5Hn/7Nng74k6PqWm3Hwn8&#10;XaNp8moWST+PtJ0/Q7i83xWlpNcxfbbe1eOUhU86NX37910I4zvxj2/4MfFP4MfBT4a/8JzeaDcN&#10;fXWqQ3+rapd2cltJPN5CBlluJbUpNaXsj2rm6gaONXu4NrmHaW9H8T/B+LVv2PPDPxBmsdW+Gfin&#10;x5a2C+PLDSb8rb2drHCcW90bmeNpILWxd3aT7QBBLDH5u7zHQ+C+OPhj8L/2ZvE+pfC74GaxH4m8&#10;YSeIr3VLj4b6T4Jur2WfQm1KHzXu7q4lEtoGltEP2q3lit0+x23nGPNx53z9bFRzKo3J3fku3dq+&#10;nZ7HoRprDpezVl5/8Hr5I950fXPBXxV8M+H/ABvPa6xHZ+HtQ/sa3XWtUnt5I7y6ljk1C/ukV/tX&#10;luD5Mk000i/Zp2Dukr/ufPPGnx01H4rxaT4gj8MwJoOr3A8S+F9R0TT4Z7iDU1u3hkvbkmSWSK3k&#10;nt4WklWOFJoFiZY1EkcYz/HWi/FHxF8PvF2t/Fz4M+J9dfw78TYNW8WWq+MEuZNHmt44bO0uhfRp&#10;aafJJChjY29ub0y48u+H2lpJbe98W/ANh8QfFsPiXxvpXjrVbzQtXm1LULPwv4PudUubmG3uba28&#10;m8l860mWEtNM3nCK3NrGyIkQn8uWHOGGoqSb+Wt7eln179hVKk0nb8rHjnxG8QeLvEXxQ8Rab4k1&#10;XRrXT/EniC2srrXtF8SrJI9pMbzUTcG5S3Ml1dTwQWwSW3cRne6FCZ8Hpn/YX8d+KPHWiT+MLrWP&#10;APm+JtJs9PmukhivL77Vby6jdW9lLBH5Ecsc9vyY4LeOOOFI4UeF99e1+B9Nt/h78J7zS/HHwP0T&#10;7dJbWdgt0PDMkNzLHp505/OvxfuyCEl7iSWZX8u3gCsqfu38zttfl8c+BPG/hz4H3XjvxjpeqSQy&#10;a9q3guG3s2+16aolmcBpI55hFE8M0rSeYIH+yrAEV5oo6zrYqrGp7KklG3W+jslt67Pc1p04RpqV&#10;R3v06rX9DY+LPw3+Bn7NVr4t8SeKPhJZz+GtHjU3D315cmGWzaQuqLZqDHGA0l5K6RqqZkJjiEdz&#10;MA74Qfs6fDnwL4v8QfFq2+FGvJ4m1rxFFp/hGTVGik1b7KIYZH1G5ky8lo8wuHa6G0yTuA8kchJx&#10;iRfts23w8ufFGlftA6C3hW68IzXGo3Fh4m1eSxN1NdPK8VlGrI7XDuzEhoosxoswlRD5Usnoeoft&#10;WfD2yuZH0PXZtf0WGa1e58fWtwtlpM9vPetta0nnkxOLffC08ke7ZC8cn35Ni+BiKObax1s93d2e&#10;3T+ux68K2X6XauttP1Nr4ufDnxaNY059Fk1Ob7RIZtUt4crDcRrFOsk3lxzlky8ixsUT5VaEAeWm&#10;YdbxL8IPDPjj4iWOr+ONK1GTS9Nlg1HS9P0TUmSSea0jl2yO5JDKJoIbkBVDxuYzu+RwfMf2qP2p&#10;fDviT4H3vjP4Rt4q1G8mjXybnw/pbwx3lnF58k0v2zaf9AJMLeapS3Qyw+fLIkjRVy/hj9r7Vv2o&#10;dBj1/wAB2FjBZRS6b9juBrUlxh5ENsiW00MTuyOqqzSbDOA8jmNolYnCWCxiwya01tdr/PuKOKwr&#10;qt7ryPs74JeCm8PXPiTxh4l1y2udAg0f+z7GzaxaEJE8iSCIu00nnhVHMuQX8w7gcbm8a+IGk/DD&#10;W/EupD4Ryf2Xq3he7klsbGy8ST2+mvfJZJiG6ijYoigTI77YywVgRlPlrv8A4N+Kz4j+DPibxPqG&#10;mfYZ77UpbAWq3DzWs8cKvL9pj3BTslE6Llo4yRGrFEDKi+DeMbnwdrnhnVPF/wAPtTjtI7q9njud&#10;U0aF4ftEyXqiQqInJlbZCkWxS5KHyhwfm9LL41qOHVOfz7bnm4qUaleVSF99PuR5h4E/bq8aXH7a&#10;Hib9m1mt7jwvoemPrF1e22LOXSjDLbwSSKsKQx7GuCjMCNyqMoyg+VXuGpfFzwxNc6hYyeK9St9N&#10;naOz0W3vIJ5JJJkdC8i/K6SRBkhmKh5Iyry5CuHWT8zfgf8AFCXxp+338Sr650vUlt41tdPvPEmm&#10;wrqg0qOWSUfaXgBhmni81449sGGXKkBztjf3TRT468Z39r4h13xzr17c2uvSImg6JZGRWu7aZi8k&#10;cLBW8sSy7zsdZWQ+X8ks6hM86yfD/wBrKFOMY+5G6VkrtJtvovPba53Zbjascv5ptyfM+7dr2SXf&#10;yPoLxV8ezounW+qeHF1D7Za6LeXM13Nqk9vDZQmXdPO80v75o4A7rGqBTNs8uMxLvlg9g+F37M3w&#10;t/Z4+EmvWY161+I/ijRdbm1XxN4kt44RqWoSuTPqUj2kRigRjJfySJaDLIkkZaSeQjf8dvolrefs&#10;PeMvDPxQ8Y2dj4o1zwzcabJr1xKi29vqd3P5kQlmeVo9iRT7WfzGj80P83LOfp74Y6x4luvDdl4o&#10;8d67fXMjwRx2+k6lDBp2p3mswRJY3d3dRrJFHjzPtEqRoZISZ2dFdHt1THEUqdDCwpRl+75rO32n&#10;0t5au3lrY8+Htq+OqVUrS6+W2/3a/cfGP/BQK08aavd+Fvh94Z+F9jolz8T9e0XRPDvgmTW7to7W&#10;+nRrTZLdmSJrq6YyFnkKrBEI4ykrEPJcfSn/AAUC8WeNNU+IPhWH4f6Ct5eax8VtA0mGKFZZby0g&#10;i1M3shKvnzSbfTZ3foqbl3ZK+bXlnxIudZ+M37cfwJ8P+INZH9iWPxcGpzS6f4Yk09kEAm1K2jDy&#10;CacySSWbG55gXfbkuIGwsHsf/CsPBPxI8ZfD3XfG2qR6g15d32r2vhO809pX1iKxllS/BjaNlmh+&#10;yXQjKMynzJY85UOR9PL3Y0ns0m/RdPyPNl7zl52Xr3ND9s34i6JpTXnhrwvrugajqdrodmmh6kqt&#10;9jks7mYyyQwQROywvHa2GmyrvYiWKQFgBBuq58UND8Qa78HG+KmqatZ2fia8WZbXT7q3ebUNMt7w&#10;TXDW0C2gkuTK4FnMUWbyDJbhSWQhx81/tz/Eb4Ya5+0j4N8O/Dnwha+GpvAN8r+Krbw/H8k9w0CW&#10;7Wqt5Zjn+xypBI8DKoYl1cESFRt+LP2yvhVc23h6z8P/AGfxjqsNmmnaB4f025l01HjiuI7hEnki&#10;kSJmEUUKK2VCCCGdSFAkrzs0o1FhKdOEb82rXl0XozTL6bqVZTk7W6+Z6x+0Ff8AjD4GaV4N1Xwb&#10;8WtL1jbq+mwappsOq21pGEsbeeK4+wK0IRpJNs5IUMI2J80SITn4Q8Q/tb/Gfx9Kul6BoF1aatY3&#10;ct5qUnztDaYkN3btI86SYGbcZy7riIvuiJlL+56D+3T4D8SeGtF+HHw0OqeFtYuvEHn2+nmxXbrF&#10;9FHbvBcWc8IH2LKhVuS5RysruztO0prpv2df2WtH8JaRN8Qbe+8SaxNdzSKwn8WR/abqZzHcSXAe&#10;1by28xoIW42l424M6vHs8mlRoZZRlPE09XbluvvPUjRr4uqo056LfU5bwZ4a+Jdp+znqXjXwR4K0&#10;u51+/vp7mV5r+Sa51hJ7eUsv2hJT8qPeXBMRUR+esSwhvNjMvM/Db4i/An9jH4a/8JhpN8vxM1CX&#10;xLNc2+sXmyGPQriS0Xy0SKRZot6vFOzMpyqyF1UbQF+g/iX8SfDPwwvz4q+JWh6Xp9n4f8qX+0rG&#10;f7VbvalriK/03ZhZiDBGhiVkKK8YDlvs0or5Q+PvhD46ftva4nhj9nDw34q17QfAerRnVr2S3Ihu&#10;dTMQkygk3uGST7WrSMywnJY/NJH5lYGUMVUftfdpXvJt2Xlr3XRefkduIjKjFKnrO1l19dPzPcv2&#10;MrD4a/GnRbrw38NfhVJb6g3hy+07W/FGo6EkVpcm9jZiYYp0bzQZo4MuWhKxxIFwB5Q9P8VaP441&#10;z4iL8Kvh9PdT6XpK3eq63qSXTXky3lwupSWzu0W37Pd7hDOrFMukm0kiQB+AutZ/aH8MeGtK0e1+&#10;Cur6HZ+HxpzHUZPFUUTT3cRjWKKd38tpthlKO6llHzgqzzTFPVLjS/2u/Evg+8l8E67obQ6g9wI7&#10;SS4ktbU33nSb2kuFVpF2/vpPMhG4ny9wRc7fHxlWXtuanKKi9uaV7fNX+W1jrpYWPxTTbW9la/yP&#10;M9d/Yo+IHhHTNU8K/D34gx3+lx6abiHTdchijnhhmuOZRcGDfbeTCL5XjZZV8ppSojBIJdfs9/B7&#10;TbqTTpPivLG1vI0bRw+KIoEQqcYWPjywMcLgbRxgYrovHX7Q1h4P8GLreneLTrTWdzLP4Wt9b1Dy&#10;7y1s5beBo3y21ipQyON4Lkts8hW2yJ886Jp2lyaNZyP8HdDnZrWMtNfeInjnk+UfNIkkQdXPVlYB&#10;gcggGuyjh8VUjepNrzUVr+Qc2Hjslbtc+O7l5mSV4rdlaGPaoimxtV2YYYfKu7ao5GNwduPlFO1u&#10;+tdStZzokU0MKTP5m5AY1h4+83DbgAQOm1eRg5rp9M1X4O3cVvdaBpGt3FnfWrSySahaxyGy3jd+&#10;7jeWzYOCnCurqeWBIdWFhviJ4O8zyYfhzaSWtq0txDIbiHZIZIVVUa2vLeTYg2HAWQsNwIYERvX7&#10;h/adaVlSw836pRX4s/MfqdOPx1Y/K7/JHFaNoE3m2ek2UtytrIqxyeW334dyYmUtjHyNkM+QSx+Y&#10;ZrQX4J+JfE9ums3Pg/UpNOu5lFrdR2shgYtwFDqArZ3L8uSc5XnJB6DT/jfr2g+IE0fw8mm2uj+Y&#10;osdDt7ea1h+zozzIQsUyruB3sAqIrMeFGMjndV8XeMdRg1B77xcsdrcxEIlrbW0ahiT+8jlCF14R&#10;VVUfgjLBQWL17fOKm1KMPWTf5L9RezwEd5yl6K35sePhprMtrZatYW0Nv9okMcMceuWvmm4cRbIz&#10;CZSSSzYCMmWxIMEAhdi3+Cnjux1K6GqXOl2VvodpJJqB1q2v4I41klXywLgW/lqSrGNJGyhAY/vH&#10;XD8pq3iSSS11DTNdv9b1S31OaO+a01TVLnULaaYodziK5LbXI8oA45EZ6gKFmt9RsBOuk+G7a1Ww&#10;2xqscUEaRiMuWVCNq4ZwxbIQbsM5ICq617LNanxVIx9It/m/0E6mCi/di36tL8kdto/hr4cQW1hr&#10;w8ZtLZ6paWs2n3uk2drqUc08sBkktpEhvHlheIiIHdHkMGBVduH17O1+GOl6I1xbeCtZ1G1cRRxt&#10;YXiFxsJWSKRWW0VW3siYRz87BtxBJHk2n6unh+2bS7S3nsYtRmeVjDZsUkZ9gUkDPz5+bftxtCbu&#10;mWmutWk1jwvDc6TqTXVvHPMLz5XUxSoG/dxhXLHeh3cAHDFiMEVkstxEl+9xM36Wj+Sv+Jp9cox/&#10;h0Yr1u/zZ6XYePPAGh2E19b+AbJrGGxE1pcSa1i54xIUMU63EfCiYtjJ3M3BHLUpviNqug+I7V9K&#10;8K6bp0cc3kt52kSR3UE4uCzwLLY/Y1ikQvtG9WPzn7u81xFnHeLNbx6okqTbmgtdWtbhdsa+dsKB&#10;d+5du6PbIDyE3gkuDW7qHg+bTNEukfU5r6P7PvuN0yRi3m+TaxC5d8HzMbgQ4CZC7Qqn9i4GTvU5&#10;pf4pSf6h/aOJStC0fRJfoa7fHbxi080FzPcQwzMYo9PmgS/tZG8pAmEnjnfPAyVKNj5MgAbXnx74&#10;90jUbjXdEvtQtpJ7WSBVsdekht4FZd3lRRI4h2t/rCMKXUdXABPP6dpdtpV9e215ax7ZIo0hdZvm&#10;lJYk2+SC2GzjIG3jIVd+FkfQ/Dmry77i0RoRDHBYpeQqyplQsm4gqRnD4k+Y7hg/K2K3p5Xl9L4a&#10;UfuV/v3M5Y3Fy3qP7ymviHw1p13/AG5s09ZJNYTy9cVD5lyyMWKtKyxsxDANl9rDzCR0BOnc3eoX&#10;1jGb3T7wFZHtb6S/VGiLARgIgEyxo7HLO5VG2u2VA4Fd49OFjbXEw2usxEckjHyo1JC4yw+QfdT5&#10;eA0uNwJXGnHq0M4trO2la0jbD2sdxDlH3/dJIXDEAqwLAqAMcbiR2KEY6RVjmlKUt2c9Paa897tt&#10;2aNmsZElMbGJgI33eWGm2GfAdguDtZ22gnkpo2XhnW73WPtPiD7Vb6bHI4RoWlaZmjLbSYiBhWAk&#10;UMJCCrBRnAB1LJEluvOnsJGS2hUMot8rMhPmBSEOYmZQ5OVC/OTnDZWA3MMqRvfxus9qsnl3UUJ2&#10;rMzbBjeQq4cBnO4KSoYDAGa5WFytJ4atHm/tC10OIx3Wfts0kikMF3k7I2k3Fl/iLHdkjJX5MbFx&#10;otoLpruWFo/OV1up423CY5jWRzsGzOdzEEq+SASOS2fe61pFxqs2lQRNeX03lyXD2Pz+YfMVWRiB&#10;wRtAyw3E5/2kpJviI1npklzPdRyXsqpDDtwVg3STA/KUJDHGfmK5bKqGx80uPMhp2P3x/wCCdvjp&#10;fH/7Hvw71uPT1jlbw7bWcm6bzC8lpm0dywUcs8BcjBPOOcZPQfto69d+E/gzr/xC07T1vbjwz4bu&#10;dRtdOa5WD7VIiMeZ2IVBhT8wZdgyT/Ca8F/4I+fEe08cfsM+HbHQraQ6n4Z1a70rVPtcwyZjdfa2&#10;OVKj/VTrjPBA6spDt79+2BYarL+zD471S+1C8jhsvB+pXj3Wn24kuIfIRpxLHtlj3uqxkBCyB24L&#10;qGOfxPGU/Y5jVp22m1+J95GUX7Os38SXrqkfkL/wUdTV9A/bB1TVfE2h3GnLqsei+T50jJ5qm2to&#10;llV0LFkNwjR9WUlWDEDcy+O6y7TXEeIFZVbIaZQVbKMCM4OOD7fexnkivoL/AIKnXF14o+NPw81O&#10;48IS29vdeBdPaS1tbiMrpsiXd25BMbMjKsnlouxj1OMqGx4LPab7fym3rhQy7cnOPc56/mcmv27I&#10;631jJaE1/Kl92n6HweOp+zx1SPm/zHWU8D3LWkEwFwkUcklqWXzI1bcq5APAJRvqVbk4NZXixnuA&#10;nmSSLC0gVFjhO5WIcZY7vu9AMDg4JJBwNiK1ijk+1SWq7pFC+aI/nI929MgcZ7j2rN8TrNDpM0tm&#10;V27h5jMTnk8n5iAQMg9eg46AV6z1icq+I5HVdT1K6vHhupTb2syObW4jVzILlWK/MNoDhk8o7AWL&#10;BslW/iwpdJ+IWovcWF2b5oYbiP7HJf3Uds0tvLtJnVIgu5BtVhC8is5ckYU7x7B4f8LfBefwvFff&#10;EX4zaXpojtCW0LSdNuLnVC5nMUYWNkhtsEskmRdBlXYSMgAbV542/Zc+HM1v/bmgeMvGN1b2fn6g&#10;811Z6Ta3eY2yFtYUuSm6PO5hMq4aNg4BLP48pSjJpI6o8r3Z5Jp3hW40fUS2mabItjNHeNNHda4w&#10;n8u4ypDi1IG7LlQ+MEoc52LnofCvw41bxTqtj4U8I+HZtcnmu1g03SbLQ/tt4WjglEyhlfcXCTXG&#10;47GZVCgqBG2+54i/bM8CfD24ms9F+G/w78Ow3wW5ZZtK+3B4+V2wrq8tyqHsfKiG4t0IQbuP8d/8&#10;FLfHvi7QLzwXYeMfF2tLvWH+xtIuJIrF4UaWZolt4lit9uFLMFQqUjbaAOVFSrSQe0jE9U0H9kX4&#10;gaTr8eoa3o9joN7Dqk0ltL4w8UW2j3zRyIsUhS3vJIpJIViJG5IyhywPmOzNW0fh38GfBV+trqf7&#10;ROmXFrEqwi28E+G572aJoh5JX/TBZp5QHmjekrhRiThAcfKF18U/2gvHukXi+D/hy0On2soSO41G&#10;/h3WkZMaRiWBwMFsAHrkluuGNZS3/wASfFcl3o9z8a7K4lVYp9Q0/SLQTeakSK0LxG5G4KSduUxG&#10;oDbyEKkiodJS/r5B7aVrJf18z6u1H4sfsueBE83UvCPiTxZefJL9o1DWorTT33t+4zZwRtIIyzxj&#10;Yt4GcyKAyqwFcf4i/wCChPgrwpA6eAvAXgqxWKEPdW+n6EmqS3L74jjGqtdSQgmRgNjglWBIkWMm&#10;vm3QfhdYeLb3SYdDsbzXpJJo47i+vrp763tj5o+aRNsTRxIAQ6sGKFi7AKqiW9pesajpFyq6LbaL&#10;ptjeapePfaTB4qVTMsSRo1vMsQg8ibeHljZgpUMAijY4OcpYWnKz1/D/ADKjTxFRXS/M9Y+JX7bP&#10;7T3jNr7w740vvEF1ptq0b3lj4g8QSRx28zRP5cMVpdNH8yj5Tsj+V92zKqgfk7Vfj/8AE/Tj4y8T&#10;+LYtAtSvnXGoWti4lSTy4pHUvKYo0Zo38zDvl1UBCzBak+HXwwn8ZaJear4S8bW9ssSPqralpN82&#10;bYWoDI7zDyQkQEvlGWQ7RK4AclQEreMvDH7Pg8XfD+Hw38TtBg/tDSNOttbt0votXyrTzK1xK0QW&#10;2wAw86Ge6iKIqkOqyeVHzyzHCxnyRtfrZXt6nRHLcU488tvPS5bPwXs/FfiCPw/deJ9R8UatHsu9&#10;Y0zVteit7RbpHmiKTx2rOrR5ijQutwsq+YWAOGaq8unfDHwNbRWz/D/w7pun3djJDe3WqWEV2r3M&#10;cTeaLV3W7KyuVXy2aYRqZUJCqVdreu+BnuvBE3xg8UeMXh0exjDwx+FPB8s1jJPHKApe6QywpG1y&#10;t1FFebmjeS1kjJIDeX3vhb9pTwT8MfhR4i+BvibxKuj6pZaLDeeGfEXhe4067VYN+okW8lxZ30ia&#10;fuSbcYrUSXRluLndPCjtInm1s0rSVqN5dGu3p0dr66WR6FHLcPTu6stvxPO/BXxF8HXNrZ6X8Q/D&#10;M0em2dw8Wjat/Z0mLWOV9wjSUTyIrqvlzxuZiHMSrwHSQa3i3wj4p0mCSw8O+FbjxRo96v2q3htd&#10;KIax3zSQRzziDKWskJPlx4lMZcMWAKsK4P4SfFix+FmreLPFHxJ+E2veJtF8Z+E7+y0XTf8AhF/s&#10;ML263UN0t5DKItrR+RDNI8qorIASu0oJE6Txn+0H8e/Hnim8+Omi/ELSYdd8FafBaWl5ba7Dfpba&#10;SzG2c+QkbhViW8toy0TMVZj5UbCN3t6qRzCVdqKsrd99tuqd9/1JpVMvp0dVzP8AL9H5HSWM2t+K&#10;vhBL8cvhLos1jpej6LHYeKPEFnorz2+hW9yBb3MN9JPukkE+1nVS+CH8oM6uFm9a+KesfBzV/h94&#10;Z1z4mePbPwDomnaeNA8N+AbyG68Uagm3zpJJ5mRYYLedHWyQGEGdIiYtsckUUNfD+pN8dG8A6p4/&#10;0lDZ6fda7p9lqltps3kxXc9xFeNEksHPnx5s7lAJCQrRSoyhjgejfCn9n3w1c+GdO+IP7QvjHR9M&#10;sPHGrWnhrTrC6ty15Iqw6VdPcC7+a30xYre/sXaZy7LGZ4ijEPG3Hisr1h7Wts9EleT8uq+dtF21&#10;Oijmjs/Y0ktNei/r57nXfHX9uHwv8X/BWh/AL4c/BbR/DfhfT7GcXGqaXpZTWvEFxLbuqFZ7mG+l&#10;jzkjYGcM0alDF5cZj7DwH4l0rxx8EPiRf/CE+OodU1C6g03SvC/iLxZqFwdOs7XT5UutPu7ye0a3&#10;uka5uYbgW0saQxoLmCSeFrqD7ZqeBNLtf2lBoXgW0v7mHUNe0W+im0m20GKa48PXHk6lHpFioW0h&#10;inQzXkK+QBJbyQ380Sx2j2bXMvdfBX9kjx9on7K/iTwb8bPhuy6f4ktWeOys7JvDms6vqMNvcadC&#10;bks8e63F5PbbGkjZpXktHlhla5ZBxzngsPh+SEUrPW+7d7ttvf8ApLQF9crVuabb0+7TReR0n7Lt&#10;p8VdZ+COheEvDPi2Pxc8ei3Ca/Hr8yyao9xc266re2F6pLRyqbmW9LQ3SltltG8pbzrcRe8fC342&#10;+Avi14c8HfGPxB4Y/snVNL1TRb/UddglgtJNUvCWs7HTrp4rRYntCUMn2qadJ7WOeGN8JIz1yv7M&#10;1l8GL3w/rFv4VaLUL64t7nxReXWjeH7mR5NZhdIvNtLVtOSJ4LuTR1nCCB7tEZvKJFvIT6j4S+Kv&#10;w++Etlofwl+IVlcaf4Z8QaleebceItfj07GoJLbXPn3CXKOREkK28yyJI8kCTLJ9nhgZ2X5TMKvt&#10;pOVNa7q2nr/Vj1KcZU4q78jjv2zvFHx41bWNG+EEp1h/D8ElnbeI7jRNStp7Xxdb3Ev9jQiBTFdX&#10;aRIAJbgrbu0U0mAt1CqzxfMvx5+JifDz9q6x/ag8XftCaZHpNpYXCeIPEsXhDRL7XLu0jE0KaVYR&#10;3EDJbXKPc3Nu00115lxEik7zCPN6T9rL4r/EX4tfEfwlqfwO+ODWcdjHdXlnfLcWVxZeIr6x0b7I&#10;k9gmfL85Im8tLQyfbjPcRxC2UWzTte+D+l+D/jnd+HdK+Pv7QUnj698ZaLpd74KttQ8N29m2k3Wr&#10;xW14s6iyujb2W27t1VoCnmSXkb3SbxczGt8JD6rh41J7W96y1s9901fS9/lbYUnKtUcUtb6dro92&#10;T9nnwZqHwssPDMH7Qml/EjWrjXGn8WPDb2GmXUbCOT7MQbOJ7mWYXF6czGS4drvVCqpFFqFyslPV&#10;fij4WuvifdftFnxvdL4T1TwTa6D4fsdHt0uoZdQhurq4tJUaOJLeZlcRQxmORTFKGjkJnYSx/I95&#10;8EviN4J8NeMpfiD4ht9B1a41aNLXQ7rWmtJBqzOlvNJYSFZJIbJ0t9WtWW5d4ZIYpJFLxQXEidh4&#10;Q8Tat4t8dJL4c8Q6npieHdSh0/xW1n4fj1Zru+3XUwV4rNfOjmkige3dDOkvlWkRafz7ee3n6I4S&#10;n7Tn5+ZendeW/lZGTrTUFHls7/r+HzPfNG/aC/Zvm8Y3njvwr4n8P2/9mu01vYeFtHh3jTwxlglu&#10;LR7dHjCtMym4aSOKI3W/eplWE9B49/aJ0vx38IvGXgS5+E1rqnijyZVXTNQup7w/JbYinW8gtnWd&#10;La0aWV50dFiurkwvMf7RldPN/wBmH9ouCT4G2P8AwiL2+ta18P8AxHHqEUehyahpUmtRTG+8q7m8&#10;2GSwitRNMt1NLcSpb+bplw5DQMZJPKf2ifB/h7WfiV4XsfjHd6XpOreEfFx1Txtd6Pqwlh0/U5Lh&#10;nvdP04QzPI+24jdhnz3SQPJnlw/LHD0Z4jkacbbfLXbd3/U09pKVNpK7X+ZV+IfgLxn8W/AMPwm1&#10;z4g2cZ8LeC7pdN1jxBDfabqVpBNa+TJBBA80TXU629lYQySTNDAqRySeXmKURc74o1T48ap4MSw8&#10;H/FP4c+G9WutDt9burHWxZRQ6hZ3DXjW2mXN3BpCI8r6fExZXu/NZLiRWKKkiDgYvi3+ypr/AMUd&#10;VsNS16bxVPNqjz6Dr+2405IJJZLeC4dUiiWaKOCDzXDuq4RI1hhiMUizSyftRfs8aT4sm+w+CfDt&#10;xHqelw2ktiNJePT9FjM6ybliaRo8LctJcvK7BfMIlHIVR70aOKp6KN3a9nH/AD/rocUpYdvm5rLb&#10;R/5Gv+xB4o+HviD9rlvG3xHsLP4d+L9LjZ/+Eds9c1XTbHV1hkeSZ7WFNLv2SG3eIXEtnMskcxbf&#10;tjhDrB7L4p+If7MP7N+i6pc/s7/ErxRqra54hb/iU6pcSzWMCrZSKiWomiU/ZS9+yxW0yi5RYIg8&#10;i5SOP40+LP7QOsfG7VPC/iXxD8Kbq1uLePV7jTdcjVxdahDcQuHcvIqpKitG7GUblGJFAUgCu2/Z&#10;K/Z0u/HviTS/HnjXX7HQpoL6O709rm8wsiRyTu7ySmYiJo18ldrbQ8fzF1YiStMVgYyo+1xF42Xw&#10;3urq/r/wNScPif3nJR1v1sfsR+xF4X8Oa/8AsZ6Jry6WtvJ4m13VNZjtZo2TyZI7xrQ3LCUBhLL9&#10;nWeVud0l1KwJBrk/ipKLT4W3WjaH4Yn0GPUdBnv7i0s7UO9k2FNzEWb92zNHc3TbiSyyQ7vLkErs&#10;no/7Ovgvxl8Bf2JfDOgfC9V8RCHws99p80exI5vt8s2oA4JRNvmSxKHKglSxAGWz47+2Dqvjz4Uf&#10;DjxBrdteX9wz2Mk101rrK6e5gkjS3eBZJLeeL5svJtkAG4RKiyyMFr5WhT9pilGHfTr1PRqTUaXM&#10;/U+Ev+Cc+o/HPUPhD4r1jwOl5pGoar8RL66XWZtJll/ta5NvCyWuyFHkbb9nupDGVlWMAzMiJE8y&#10;fYnw28MfFPw7olh4ru72z0ma4vGsi+oaVLLL9jM7Lbq0xUEEnzsmSFd32pVkUMyqvxj+w/8AtT/C&#10;/wCAPwn/AOEdstSuJoXutUGm65feGbiNbjR5JVmgLrBdGW2JkgeSWSKJ2mjVYXcC3jaP1K9/bM8T&#10;fEXw9pmteH4Ide16+uANP8PTRwMtrfR2lnJaL58pUHdHqO1vKHmAQugddv2lerPMJjMZmNWlRguR&#10;vWTVrpaWv2VtX10SOnLa+Fw+Dp1KknzJaRT697d9fkrn0l8SfCmm/tY/8WPsfjFqPw5h8VX62+q6&#10;3BprrJrNrFYzTXtjFvJSWGS1t5YZDtljRXQkOI3ifuvi58UPHlh8ONf8F/DnwlHqVqNMb7R4js9E&#10;e6a1mjeOW4zHGyRxSEhJN6C5eN1lwkoMzJ5j4/8ACf8AwnGqfCvT/gN4zaz17SvEVxrti13KZRf6&#10;fcwf2eftM0qvJ5LPqYe4lxJM6krHtmlSVef0j9rzwX4q+JvxP8L3mj6MJIPhba65p+raDG15bJcX&#10;j2NjcQPBHKHgmjm1ba6LM0bNahgyB5hLw08F7f2da14U9l53Sbf3Lq7bGUayoxq0us3rb9H63PQP&#10;2dfjh4N07416l8CfFWoxf21o+rWP/Cv9S1a5+3SzWv8AxMWMYuJDNOHSC8mi3XUpEyxoYiFuIo37&#10;fwvZ+Efif8QYYW02H7R8KfiBPojeMYtPt5Lu4ZoYZJrSPZbq1u5zYszMiJtTABBldPNPC2ieBvhZ&#10;/wAFBLrxH4X8Atq3iKHwG+qW90biOdUil/st7gWcJePNzNa3V5GZWIVGuo2ZiJgi+kXnxw07w4fj&#10;Vp3h7Q7rT77w7NNFp+uaKltqDXmpX8bPBH5cBldb83EkwWOTbL9nNo0i87U9WrTjy80b3svvbPM5&#10;pSlb1f3LqfmD+0R4u1z4Watr3gbV44j4o8QWN1c61PcNPANG1xtRuLi/jmdvJ81k+SzedVLOQssc&#10;gbzUkxPBfjzxfpOp+H7L4xa0t1++TTbyyureCWSK3SDc0MUbyAx7YzYsjxvgRjYCEkYnJ+KHjX4d&#10;/tJftl+I/EXiDxxJp+kw6wI/M1K4mvoIJJZ7m1lZAQkcC+YPtCoyxRwxKPlKxlT6Lffsx+Lf2q/i&#10;fJJ8Dfh9Y6Do8mj3FzoWtXukw3On20MtpZ2kaXN15a8v9jv2DOrmNoHEXmybmHp4mpQo2jW0urtt&#10;WtZJJXNMPCpKneGutrdXrfY8b1jx7oXhJ7fws2lPYX8kjPqMf2ktI9xPPeJJG/7sugaH7LCxk+ZW&#10;lkaPKSFz9Pfs5/GXS7XQ28E+LfEGpLY2tq2m6HpsM1tbwyTSpJO6N5iSlGJtjHI259qpGRsEh3+O&#10;/tbfsS/tMeJ/2lPG39kaboGrSLrCtpq+ELdLbSllk+1TGPzLiWKBJIrfT5Fk8ppj5zRQvidnRNr4&#10;rfCDwx+yr+0N4b8G6zpTaxpen6LeWXxLvJNbuJrGyVJ76G4EJMTyiOGzglvsBTcTESTRxpE0Zrnx&#10;GHwOY4aNNTTbTatq9k/lvub0amIwVZz5WtUj6Y/aG/bT+GXwU8E6B43sPgHM+uXmoTTx2XiCGS3i&#10;trcCALcI6DfI9yLcMdrbVy2SwK7+L0v/AIOAvHFxY3WgeFPCL3EktvPFY6HoGlpp9hZqNrfaScSz&#10;PINsgcbkQREYCyKZT5b+1T+1F8Q/2jvBml/ssfDPwBeap4i+Lmu6RJb39/u0maWxlmj/ALIsDbyy&#10;C3iLzJ58cu54RBJHKsgMzrDyf7NP/BNvxH4a/aF+E+kftJarb2fhXxjqdpfyWNhDctNq9qEtZxZK&#10;itbzFp3na0BtzJJvhlliWSONZJePBcP8O0cudTMornXM1FzbbS10W6vbTq7BjM4zKWK5cNL3dLvl&#10;2Z7x+3F8af25/wBn7xhpmvfGTStLj8SSeEU1HVdL021S5h8LxSarNbwRMyTSeYA9ranzw5jWW5hV&#10;gZCm/wAK0D/go7+0tfy2fiPVfi/JayqyI0k1muyYMJFOCjpsO5jIyqMSuoDEdD+svxP+CHwU+LOj&#10;+F73x1HofhXUtJ8L/wBqeGtJ0DTbG6Nj4d+Xa9xDdxS2lsLVplSOeMHzBAFVpkkltK+ZPgD/AMEU&#10;f2fbvQR4g+P/AIlutct9Yj8nwvZ6TGYrh7WW3mNpcI0U8sTMdrMED3KEWyZYI7lODLc24ZjgeXFU&#10;EpLpGPTyv29evkZ1Y5xUqc8Kjt6ny58V/wBq/wCGkrz6jonjHWrdLq81CSO2s5otQtFaYtDOFmkb&#10;I3IdyyFA6KqMqqZfMNy0+KHw2vrWO91f4ia1JdTRq91JJ4mhDPIRliQwDZJz1APqBX3X+19+zr4D&#10;8XfCbw7+zxYfFD7Loun/ABabxVdT2vh6a6u57i/uddmjhiffLcSyO95PGZpVZEW23krIWWRmj/8A&#10;BND4UXekWt1Yz2k0MlvG8M39uN+8UqCG4Cjkc8KB7DpWVfiLJ6FGDtJXvp5J6atL9bHpYHK8ZiIt&#10;ya+f+V9D8mbm31aK18mO/uoftFnua6aNo1+UBkDBm+UNsweWB3ADG2n2NnNqCpqdhdSGOSBRbXSj&#10;bHfRRn90+cDzV5SMsxJODj5iA2pJouladdXOhWlggt4Ud4YYcRrPIqo6HbnaRvfhl4Ixj5ulmK+0&#10;iW5/c3ax/Z3jJjt5FZJP3gy5VtzBSoDLg54OMZUD9r5T89Mfwx4Z1eyik1R1mtpvO221xZRpHMnl&#10;yjZLHsGI23ebx9wZUfeU0HRrLSXhtLuS5kitoCnlMzsGXb0bJJwOu7JOVGTitlZ7ufSN4XdL+8lt&#10;5prgqwIIZCTtBJYKdx3HgDK5XAqX+qQWdrCLSa4eJ5Ve3SaVYsAIuDs52jcxIZTgDrj5Sz5QuWoV&#10;sreAhdKuLi+EJmjZJiskXmA7WEaryTgqSDk4A6bak+wSgs01xGscdw22SFcHYvyu+QvVtqYcnHzl&#10;QTuIBd6jaw/adOS/s1kWeWGW6VXw8S7QWmVW+UrIodRhcsilshjto2fivQb2yFpcXdvM8m5rfzpF&#10;VWZNzx7thGCV4BONx28t98gXL13BfCwuY7qGNblLdRHJFAxLxlAijIO0ZUORkbf3ZHIBKTQRQ3UL&#10;R2unxNLJp6xTRviX5mCnzQQNxBBCYCkDZt3OWNcnf+PrNpFtNJvI7iDT7dpGk8l1aMu5cozAF0BY&#10;DDBtgMijDKdxdL4sv/EFhcahpmkXDSQsv2GyljS2W5WZWkVcchGdoyoVCQu0MSARk9STrrb+z5HV&#10;rPU2XzI2txHHcBVEbnCq2XIBDR4BfbtyvJDrmvZag+pyQxT3G1pI0RoZ5AJGXaxZ2Y7dqEqoyqkq&#10;UYtkI6jlLuW9llu5n1nyZIb1LaGe3t5o4biRyyrIPNAZ4yyDaGSNsI6jJDokt54V8QTXAurV2ktb&#10;PWLnzI/tO2eRN+wXB28jcDtWJh0iR/41Z17pVzQ8T+JhoLSaLeXsMYazZ2Yxh1iI2Ky4b5svLKMZ&#10;XcxOGJKLV7SfiGjaVarotrK32pd9usRz56u3yqChyCScHphozk/dzi2XgjR4dPgh1DR5Y4rGONje&#10;pukwxUb45BKX3OpKlGjCjI+UB3G29H4HL2LaPp3nrItqx/sv7U8UTzSRvmRpQFfc2H4C7VIGxAVD&#10;xjcbaB7zJJfHvia2ijsf7IWGS3v0juobpCGN0yvy3Xa5jZXIHzDzY2JO5cw2HiLX9R1KHWJ9Mn+x&#10;xrHdadJfaaZoJ4pGLJIPMCEpIxDF3i8ohlJyj5OrpPgvQrZbeXVdSiht/wC0C2k6U1utq0Q3qPNQ&#10;WyvFAS+JArSB9ycFQuH9V+HX7OXxo+KcNrr/AIN+EGpXFhq1nJf6bdaqPLs2t5QrpI1zM6xeW7SO&#10;S42lneQqCQ2I5iku54nptlrF/aXGrNpf2zT4bV4vLmlQzCYqD5SjZkAeY+ZApVXjdAxEYZtCTwL4&#10;p1mOa4TxPbQrdWo+0yeXIymY7laR3Zg373LMAyKyARruDHe3tWn/AAd0TTbXTdW+JP7TPw9sVeND&#10;qem6XcNrdzaJvYuJItOgnQ4IYnM2H+4XGDVOaz/ZZ8DQ31rPqnjDxVMtxtjutHsbXTlvlMsgdmlZ&#10;rtwVVfkxCu/dIgVgdxXNLsL3eh4+nhTTNQumm1N5G+bPkyaezqTMypI2QpPDYk3KoRBuDbs7R1tp&#10;4LGoeI7O80rS5NQ/thvs1hNLFsSZnDPGjiUYRpS5yAPncMW34Y1t337S/wALfCeuw6l8Ov2ffDtq&#10;32L7Mt3q9/d6rPdsIzEJpFeVbKdzvfAe2EYZd2FzsTH+K37evxZeW10u1+No8I2MK+dbWnhnGl7D&#10;Lgumy2SPeoMKrllc4Vhw0hUPlnLQfNFH6wf8EPbDxT4O+CPib4Z+Ivh9rvh9bXxUNStJNa02W1e6&#10;S5tYosIJcZEZtxk5kP7wKTlSB9reIdPXXdJ1bR1mmjEcmy+jjk2+cjxKxUMGBwzY5443AcV+Uf8A&#10;wbi/tM6V46+MXxQ+GU+t3usa1qOg2WtR3kyyt9qFpM8E7PLLtLMWvYSv3hw2WAUZ/Wa4tn1G0msb&#10;m2lVd8JLtD5gLAndgHOBjaDnkbiRzkn8d4joyoZ5Wi+6f3pM+1wNTnwdKV+iX422/r8D8kP+Cvlo&#10;R4C8BxaRpmtWc0tlrM+nJcalP51wBb6YC6NKwki3MwRt4jbzFkk2qzl2+XdWu4LbTGvbmRoV2ndI&#10;2fkz/e4+Uc8kjCjrX3z/AMFevBGl+GPg5pskE9xc3Q8evHZ3dxfSzhFktLkuqq7YiXNsMKo2rt4w&#10;XbP5+6Bbw6bpTaHbaXdw29jMIbVppA3nRgKwKHezEKD5eXwcxnjGCf1LhGalkMI9m1+N/wBT5bOF&#10;/wAKUmutvyLWkXNpa276OIWXyVVVjtbUssS4AUfKCFxkHacHHqBmnaxC4t2yn7zO7Ztzn5c46+hH&#10;X0zg4zTbVVmvVkT5ZCvVWK7mHqAenTr1q1fQSwyzPHHzIu5lOWBYjaOBnA+Xt6fWvpo/DY8vqfOn&#10;xss/ia/iu7udA1vSNF0+GazjXU9QjCzWvmkRl921wkQJwzMoAJ4JI45bw98Nrn4i3eoRa98VPE1x&#10;La6ZNc2yQWZihRUjRjITA0sPlmKM7zhDGEMknyRvj03xfa/Dj/hb+m6H441jSfD1nrMJim8X3umy&#10;XX9kiL/WTeXG65ZUddnUhzHu+TO3Zv8A4gf8K91TxX8PtE+Hmh/8JNa+H7mwuhdaTJawXVhPZ3gu&#10;ZCFlS8jfZ5WzbJNFJcTMAQrwlfDxmO9hW9lH4mrrZabXv66dzuo4R1I88/hvbv0vseV6B8NfDnha&#10;5aW1+Hen6JfB72yvdP8AG0Ag8tonkh3RvcM9szqxIfLIUaHAwwDN1XgLwdD4o0ll8WeO9P8AC+g6&#10;TLbXL2ckyrd3MNw92bSM2z74SxhikdWZY4lSJG3qZ4Wn6bxv4+/Z7+IniKLT/HXxl+J2u63/AGPA&#10;mvX+k+GtLubifU0gE140P2IhZQgSMiZ5fMmjtnLyRqiGTG8U/tu/D3wb4R074aaf4D1SDSLfUls7&#10;PxBpGn2emaj/AGVDLc3ESG/S3uI7lle6srkqEASa3SVfMeZnTyfr2YYq8acHfzW3dpvR/cd31fA4&#10;eScpXX4Pysv8zt/hl8Vf2LrrxFrk/iD4fR3t9cqy2txZ3V+Le1tkhEMSSefHNDJbTXE0LS+eVMQs&#10;5PmmkkUTec+CItQ+JfjU/DT4Z6nY6dHrtvfXWh32qeILfZZSHcFid4rZv3kJjmBm+bzUVRGA8kRf&#10;yOX9pnWfC/ijVtZ8A+IPF0N413NJol1JrwkSCGZMyxsi26eaZht3KwSMqzAq7nesHg3x/wCMfDGl&#10;3Fn4ku7G20PUvDeoaf8AY7eGxjuHQySTKyb4pWUG5biYqTtAVWURRmPR5djPZynCbu0vid/Wy0Xy&#10;/wCAKOPwsakYuCsm9lbTzZ6D4xs/if4L8ZWfwc8e2+sahrFvdNcal4eb4gW0rWVzHc3Fs0UxiikV&#10;mMRtVkQFnRbaQSBAv7rMj8bxz+KGguPjlp+jmz1lTdabqdw1+L25VpCkbvtmtrqEGadPNVfLaJZj&#10;5IeZEn1vBPx0/Zv1z4tw/FX4t/CfxD4pfTdMVbjQ9Q8RxaldeJ9Xnlb95cTNGDHbhM/LFbvFsiRX&#10;UNMJQz9t74dfs92cEXxp+AHibRxY+Jtb1dNE0HTbe9uBNZwNCouGS+hjlt9ylJPN3yM8jyZETxSx&#10;RYe7LEwoV6bUpLfeN/vfTy/I6fbSjRlVpTVk722lb5Jfn+ZqfEz9srRvir4/XxrcfCDwroVxpq2s&#10;8LWu661C6TDPAphZTa3C4w0sTRxh4JJLYeWjQiHH8BfGXxF8J5PEnh3Ro/GFlfSXF7JZxR6VFcOl&#10;1M4t7p5GyohlUR2W5ZBOBveMbfMJPgfgu5u9I8baT4n1LS7ie2sb1Z5JodPimDiEpM6YuUaFwu5Q&#10;TIsihWUsrL8p7zwN8WNP+GPhLT5Ph01ra65ZG9TVIbjTTJJrcF1Givbz5j+zyWCx20UbW779zXco&#10;+7I4i7pZZQoUfY0o+72319dTzo4yVSfPNu/c7zxf8S/Hmko2iL4S1Fr7Q9Pkl8V3FvBFp32NSbWK&#10;azW2tDF5AW5Xy5FdTIqyRHyoXtg7w6v8QtXbU9DuPhZ4k8I6Pqck1nNocfhHSIFmtFv7cxG3a8kC&#10;XM7r9oukaO7DzIQjRvKjNNXC3HiLwNqnh3WNK1DR9Qt5prG3t7PVrW6mguJoLecuBe27SyxAukcK&#10;YjJUMkEgAMTLJm+CZfGmtXC/DT4ceFPt2qyWM6w7WjM1z5Ba5DR79rNckJIibDvkU+XGDI+JHSwd&#10;ONpcvK1329fLr0TCWIm3bmbv2bvvt+Rb0Xwr4FnvNP8Ahl4h8T65ptxam4XxOdct41jtHWMHyUhL&#10;blETJcK8jODIoXakPz5+vvgf+wPp2uax4BMb32g6a3i5R421yFrbUNQso1jsbiBrCezgK/vEaCQz&#10;qZYojdwhpi32hU+aP2ZvhRL+0b8fV+Gnxc+I/iTSPFHiaz26frkluLt7OQIjO92JpEkeNrSN0jRJ&#10;FkZyiqpXar/qR8Cvgr8LvgJ+11qnxfg125XRbPwK8Fqtn47jummKaatqLFbOKVWlRIrNZ1t2Vxvs&#10;EuN0C20Yrxc7x0sLBxhUfMot7bvpZ+b9bWWh6OW0KdWXPOHu3S+Xn/Svc2Lj9hr4Taenw7+DPwST&#10;VPCtlb6FOiLqNvFd63cy+HvEV3BPLbq6lFnuZ9bnmgdVhy0aOY1jUKPMbT4Ran8avg58Kf2c/Gtr&#10;regeG7qObVfFdjrmjvq11qUdxpHhrVIWijVito6wWmoJHIr7vLhkDMsk1wF+tvFX7T+gXnwz8S/E&#10;H4Q+M7i312+tPtFvMvKC/too9RitdtuZEkLWkbMQRHO8drKMnbPj5f8ACP7ax1j4pD4DeLtMt/De&#10;peKI4k8T3Gk6oki3U66mZo0guI0X7Jerd3E/lNFAkIkkXl0IkX4fD4jMqkedazj3d31d7f10Po6k&#10;sJzKFrRfbTsrHl+ifsZfFX4J6N4E1Lw38UdD0i88eeBtMk8NWuoaTDoa3GioGudRfU50luFmljUR&#10;XMmyS6nH+iRskUTGBfXPiHLP4S+Cvii0+J/hWz0/xJdah9q8N6hqFndTWv8AY91FczeWXazSOB3n&#10;hmugY0lS5lkYF2eKV4fubwzrnhjx/aatq/xM+Huh5m0K71PQfEEP2aeGGzuoIkvRbZmd1i8uWMHB&#10;CymMkOyCMR/GPxa0X4R/t1eL5FHw6sfF1j4O1SG+0XxV4otdOnj8Uj/ia+RFE0SbkgjubaJbmGJg&#10;bhUhjZYcssfFSzbFZjV5cRGyju0l3Vu26st731t26JZfRw9G9Pd7Jt9vnseJ/s6fHLXPhZ8QtJ8F&#10;eFLPxdceFfE2qDVLbUJPCljp19pkZnhVZ9OgGpTw2atDcS3CCSOGGWG4uPskUCyiR/oAfsxw/tAf&#10;FjU9X1PxXffEXR9F0D+y9P1jWoRLY2uy4sms/skJZVkha2e+Sa6TzhmGdhOrpJGvK6P+zf8ACn9n&#10;z4egyfB+CxsLdrabSVfTYZL7xTN9pzdafbxfZBarEi2V7LEqymWQ3FrFDuuIoHm96+APhf8AaV/Z&#10;28Uy+DfHkHhTVvD+oyfZLPVNRs4/7b0GMzOYlY2MQsdRilttPkuvOKRGG5vZRP5pRIZO7G1oz96g&#10;rO3V77a9r26fqcmHjGl/Fu9dl6dt7HI/FX9luz1j45fEDS9R8ZeLI9f1vZquoXWuXUus3UVrMCBa&#10;2sN1CsOnQG6jv0DQM0CloydqpDAnB61pOhfs4/ELxH4l1y9uLLVtY1bQ4fEGqC3gW30VbNBa2t95&#10;r6ntsUudlnabHiuVkis7h5IpbWePfqfH7/goH4C8J/E6bxV+yxqy3HjS+01bOG61q+t7b7XptpCt&#10;3Ouy4uPtGJbez8uOZSgEU6CQLPEsj+O+Kvih4g8WftDTfEfVPAOveMPtOm2lrceHdJhbUJL1gLP7&#10;PeBRDKJo7u4uLa4itQF8xp1eQxo63IMHSxlSned1zJadXbp6bBiqlNVF7O2j6fI9K/bySf4IaPJd&#10;eH0juLXVvDEsF9dWekXdvb65eWcUcmn2kk1on27NrC91lIlMDiWTP2efynj8n+DPwR/Y81jw/Yz+&#10;APHTS+GtWjsfs3hjxF4kSOS3uLueCy1HdaWa2Z860+1vbqbifMfn26iWaFkSXkf2ififp/xX8Mal&#10;458O/HC40i60/wAP+HZ9DvptKluBpa2VwImtILG0lMNvKxWMW8kLyO0Vzhysd2x0/wAd0Lx38OdK&#10;8O6fafF3wndX+n6VdulrDfRW6NNFssoGt5xBKGLLbwfaVdEAYq3+kFy6x+xRwMvqsU5NPrb0vb5X&#10;t5WOGWKTruXLddL/AJ/M6z4l/Cv4d+CtA1uLW4YRpMms3Gn2fi660tHurq2+0efC8c1rCsW2YWzX&#10;EXku7rHdsfNlicNB6v8AtIxeC9K8feGdJ8Xa5dWWheENYHiHUNG0uFvNRbqS1/tPS7YLGPJu4oIo&#10;5HhuJfMSbBbAYuM79mP4XfBzX7rwj8RtE8D+KNL1Zdct4NB1jTdWkNvpMM6QKl2JXjDzG01BgoVb&#10;pjs5EcyLMJaWt/BbwBP8N5LTw94z0vV9S8JWUjWF5cIyx3kSzia9u5Hjf7VaII2+0bmVpn8hok+7&#10;HBXBLG0/rUIzb5lpquu1+vRfiz1o4Of1ebSXK9dPvt97/A4bwp+yR8TvFPxz8Sp8R7OS8v8AS9E8&#10;SSzabprG7u7yeSZtDMccNvIrJdJfXdsywttTyB5iLInlrJ4L4n+FHjLwBr8Xg/xpaapZx/aoba+h&#10;sEgWf7NLOLRhteRJWbzDbgxmPIWSOR1VRGZPsjwP4s8O/Dvxvpl14k8QalrWk2FuJNZ1Fr5vs5hU&#10;yXLJHER5Toi2dwy3ESCeQ3PmSPFIDFHwf7cug/BdPBGm+Jv2VvDtj4f0W51KXVJks7X7ZPf/ADOZ&#10;ViE7NMltA0Uq28RjUAzTKNkcimT2sszfETxVqibi7JO2itfzvr6P8Dx8dltGNG8HqrvfV3t/W58/&#10;2nwh8T+DIT4k0HxTHLbz2sun2t9DqBnaeT9zGYY/s00gePyprZhtkkRmQxkl45IV9fstG8K+HvAd&#10;x4Wg0PV4ddkMFwNSsr4MHvJrUybPshEa26shOQ5aRVEZChSFl5D4Z/Fb43aBrVho+pW2h3UMK2L3&#10;9xomvfZpDL5/2e5tvOhdUnkls3mtSkakGKNnQO0M0knqXwD/AGXfHf7Znxc1iy/Zz1jxX4VjvPFl&#10;pZXHhHXNLtJrnTdJ1WEG9kluLXyIYI2eaUJbJbeWYZjtZmhmK+ljMRKznWklFfaT0veyTt/wxw0a&#10;MU+WnFtvp12u7H7WeLdG8Dfs6fs5eEvhDrPiy1sLHwP4dsEmaa/ELT2+lxQJ5pYksIl8pRIxzhZP&#10;mzuxX5s/8Fjvib4k8QfArUviFqj21ppLWsR8C2f2oW9wIpooZo7xgzK+VS4uIki2rNE8bCVWEqIn&#10;19+0xfaF8ZviSvxF1jVpv+EN8NWE1xHNqUBC3qkqJpDCybfsAS3WRGlUSTTReZEfJWFpvi//AILJ&#10;eHU0j4K6H+zp4Emmm/tCKxtdL0be9xJawQPB5QjUN5rsYUk3E+ZlUbaoLll+cymPs8fTX2nLXyV9&#10;V6vr223ud2K97DPsl9//AAOx806F4t0jxP4W8JfB4D+wNQ8OeFfs+uXVnZyXWpRy6fpm+Zz5Vt5k&#10;MEiFkiYlow4MpcoGmPcfsxeAvjN8dPjD4B1rxFoUdnpFteWlxoKyQx3Ekul2WpRRJa2g2eZdeVNI&#10;LdMKSGZ8nbC/l+6fsk/sd6lcfs+eG/jh4K09bC60JpF17QbfULTbdrfxJH5+urdwr57QW1/qgAaJ&#10;lgjugJSohnEntHwH/Ym+FXw+8XQw69q/iWGDUfHmn6j4p8M6nDYzaKZdSjggihMZtSZlkuLiWGII&#10;f3QtZdzq4VpHis7w8ZzwuHs3d3k7tXu7+T6W1ab08zelldaVNYiu7JLRLTomr/r2Wp4H+3fqvi7x&#10;ho3w58MfBnRvDs11oM4urHU0hMutPNLbO8LxXYIjjtGSEs8XzqG+zyswOEj9a/4J/wD7J/iX4K/D&#10;LWtC1vXdJi8ReKPs2lWOqSeBLea7gj1Gw0m+vLl74AzC2tCVBilYW4uJYSTvmRThftVfB7XvjF4o&#10;0jxN8HPiDeR32keMtP0jUI9P1iCzW1mvbIJveeSCRkfP7vMIYwJM07RS+WFr6D+L99DpXxs+HUHi&#10;PxPHJeXmv2VxqFrpbTfZILu21jwnE1iYVk3sjXFlJIcgkMdjKxG1s44h/VYUtLNbW13vr67+Zyxp&#10;WftFe+phfDDSvht8RfBOpeGvBHiaS68ZaFZa5Df6jpv2WTWJbbUNbnmMKtexPvVzav5jOm7YvmHc&#10;2BXjv7TPjmPxJ8AvHfxU+F13oNna/EjxafFlvaX17d6odZtSnlWFzbw34t5ds00+k7mZNlvtLJFn&#10;YjWYfFPgjUP2bvjB4g+Dw8BeIr3xHdava3EPhLULmZrq9l8OWIu7CHfHNNdCSR7tovvCFLy3WUJK&#10;slqPH/G3iLxZd+Cfhz/wonWLC+0/wrHHpng/V7HVNMt01yVbyFZrk6dMW2wXi2qStp7W7MZb+Pzn&#10;MSL5vRyVH+8XRr00XX5mcOSUnB9vwPIf2Nv2PPGXxq/ao8B6t8Xrm1vPDum3Datp3hG4jsoX8R2c&#10;dxc/Zo1heWMXkLZkkmgZ1ZbV5Y1mZ9sC/pT+zp4O8F/s/aHrPwMu/g1b6LqWoeJl0PRbLQWaOzvo&#10;7ayVJJheTP5bRML+YxkOJI3aOB8M8aN8Kfsxtofjb4++BfHPw80e+0/xrb6xDqWr+ENN1hpLa0+z&#10;PFPDFFNeSrIY5LeGSOS1kkuGMYkdZZWuvKj+6L34tfDfVtU0bx14m8TeH/EWsRRt4ds/DOg3jXF1&#10;Y36ySXWnKls0CSSSx38bQx+cqJ5ccYLSSGRpPmeIsRiMVioQnfltstLO787NefXoetg4xo0Zcvlr&#10;/W3ocT/wUF+FkXiL4Qa18bPDniGHQNc17xA2n3VrcaoLux1qQ2MKGFre5t/OvXidrg+Vtj2KJ08p&#10;ZWCxePfswfFbRPhN408YfEeLwhrFjpWl/D3wvY/2xbzG1lV7G0k0YQRRyTi3klewk1NrUT/aEcxw&#10;yFmklEaeQ/tV/Ey7+FP7P3hPx5rvj15JPE2tW7W/h3xNodq0l3CLEbtRjm8hfsoImS4muDHIGGo2&#10;ajaIWuJcT9kbSv21/FHwzi/aI+EXh/wr4u8DajbateCzX4kWWlSaBqQsJtPj1C+i1G4t1coQJFin&#10;M0Hk3EixhSx2erl+W1v7KbdSKTuk2+XqtE/lZXMZ42Mq0YtNvyV9O9vLyPVtP8O+DJv2uP8AhI4/&#10;h7J8Qo9L8VW2v2sdp4yMa6bq93dG6uQbiK+hVLswQOy3cTBllh05Z1X5lPbftU/8FCPiR8CPiFoP&#10;hbwn4V0vTbjwuV+yrDDBFGuhtNZ3GlWyy7B5sZt7dZUjC/NBMsbRxyQzI3mP7OWp+APEPxh+Kvg7&#10;4k/G9fAepS6FDHceF/CenXlnHYTSA+fEJH3LJbRRJGTm4e1kVXIDW6oG4b4efs9/ALxH8Zr/AMJe&#10;FdVuPiVpMNw1+13rzG7sWu7k2/2iR7mOS3UtvMMCtI6MZpcMc+XIHOnh54uf1qMpKnDom1stnt1/&#10;qwexrSpxdKSXM+6v81qz6s/bN/aY8feIPhzL49+FPjaS1t9S1630ay8QLpGqSWdv4ZldJVvY7Zrd&#10;pYZ7h5ykmYvmjs1CMjPCs3pPwO/af+MHh+e68S/FHw01rouu2trbfDjSppry81m80rCRWkMjym4k&#10;ebyw80zDefObcCMLDXG+C/2Mv2mrzVvCd38L/CN94PvtJ0NjNqSaXLYaDqmnwSlo9M1AT3cynfJO&#10;JEdcsga5BSVUgeP37xD+yPB450mDxh8aNauPCuq3H73WNa8B6hY6PatqgubW4hmuLm5tPMuN8+8x&#10;mOAkSTzFoy0isnzMlhZYaNGMVq3q/i6afhfr6LU9eNGNOcnJt6WstrnhP7Uv7VPwkv8A4RL4G8Q+&#10;EvD3iHV/EV9dDX28Pzz3QuLm2a3L2HmRIgUxzXcbOfMDGI3asqTyKz9Sn7av7U12i3WmfAiOW2kG&#10;+3kjtpWV4zypB83kEY571d+FX/BML9m288C2ek/CWDwD4ou9JhlSz1LWvixqlwLuSaSWRvM/s9LG&#10;JVy0DCSKEeYEK4ChSdKT/gnH8Z2kZp/+FaQvu+eG18ZeNljQ91QfaThR0AyeO5rPE4LK6kYxsmlf&#10;4nb7tUdGDxFahe19eyv+h+O6apJZiOfVj5cVvDDLIzMZDkFTtzyNzNuwNw+732jGfJr0MJlSaPc1&#10;w8pjk+x4hK5RWbbIu5++3AU5DHIABEx8ESraW8UmvXU1xarGtvetHbkSswaJ0ljYzKu3ZFtwVKtI&#10;wPK4qey+Gnh3ToVOq6TbahJLffatt3brdr5rscgi4Y7FVz0yQcZfcd4r+iOY/KTOTV7/AFV77/hE&#10;dMOsRw2kIms4WeR0jlI8hmSPLDIUlWOeSgyNwBa3ifVJHk1X+yLhb67fzotPuXjhmSfcCybJ2VUY&#10;ru+XkHHHOVbsNOsbrwVp1l/ZENrdTSWS5ihIjVIlw3kucKkZU5XaMn58EH7ldb4c/Z3+K/iu3tLj&#10;wL8O9a1C1VNseoab4dlubJ22+YiLNCJVR1inVnVtuCNrEbeU5AeZ6VoHifWzDdWumRS3DM0zW91a&#10;eTDDgl2MuwEugIYqFQKVDFmjGEqhH4KnispbpdZT7PbxtFDDZxr50v7uRGHm+Yd4UnJG0qfMztAQ&#10;19EWn7G3xP0a+u9H+NHibwP4HkX93bt4i8UWjSTq7B2xFbm4ct5LlVRzGVLKF5AYuPgj9lzwTb6b&#10;cePP2kL7xK0TRzX+h+CfB/ETYWDyra5vJo0YOxyn7osyplVBUgnvE80Twib4U6Y0dxOdXlvJWulm&#10;vp5vOm+3/NvQRgKNzrvMayBWkVWTAUyMW6Gw8OrcXFx4iu4h5d8pWaM2YihlZHOEQOqKNrq7MqAg&#10;sACSiK6+iT/FH9lzwNcSeEdC/Zi1LVdQt5rm3XXfH2tyNcYdpT5clrZm3j3h0fkMpG5TuYFGGh4g&#10;/bq+MltJqF58Ibbwz4O0+7s1FxD4R8MW1lJ5bCQLK03lySp5jSCQMzcMcYVT844t7i5uyMrwh+zJ&#10;8bPGV1/Zvgv4K60Yb638q31xtMmitJsIMl7qZUjjbAOTI6qfMbGCpA1NX/Zf8YWfhrUbv4pfGnwD&#10;4XaxlEc+k6n4niu7mePCk5Sx8/y+WA27gWaPJAOCPEPib+1rq3xAsbu6+JPxVk1C6VGfT7fVNaur&#10;owzO583yox8iwMScRhl2oEwCdwfg9d/aX0KXUJL210vULqZdQluI5IY/JXy3XlMvsMfz7jhRhVkk&#10;C8MQdI0ZS2RLqW6pH1fHoX7EvgDWlGo/F3xl4s0y103Zajwp4Tj0gW0hC4O6+ml8wbItrxxQsSRu&#10;DYVs52lftCfAL4czRN4U/ZstbmcKrw6x4+1u41Nr2YGQR7re2a3t9pMrcbDEQi/xA7vke9+JHxP8&#10;QJNZ6J4RktYb5C0NxeSszEEpIXztRXfeobcScDr3Y5s1r4wbRGudY+LGmW6yak9ndWdtfG4nDgru&#10;nxAkoVTk4lDjcFOCQcl+xit2h8ze12fWmrft9fE/TZtW/wCEd8S6P4Gsdev4bi8sPCtvBpj3ADh/&#10;MM0KLcFwGcOzSFpV2hVCxhk8j8b/ALVvhvxdeXmoat4yvrq7uLxbq4N9eXV+8svlGDbK+5zKqxhM&#10;xOWicYBLbfl8v03wV4H1LUr5Xv8AWvFMlrDLcafujSKK8jjkGDIXlkmiUxhmK4VxvA+TGWtWum6V&#10;pcjQXVjoWmJc6hGkdjqK+XcQ+erJFKHnLSJGvDrtjblssGwoJ+5j3f8AX9dAXN6G7d/H7x94ksr+&#10;bw54a1zVoHic3Mn2UqsZVo/MmeSJi+XDzs/CKpl6FXKrSXVvjFrFnbLqGpaB4dsbqFGsGvtQjjBd&#10;QEB+dztaQBVG9ArCPjCq5FrwXpvi27vtQ0TTNdutQuLqx+xGHT9QaF9T3XMkTwRNItvE8gQ44E0j&#10;9FITzBHcHgnxa2kR/ELR/CF+mnahqFpLJqkkG6FJLiZNzRXEezISUCEs8uWYN1BbZmqkea0Ul66l&#10;cjtuczd6LYQala6b40+I3iCe4MJF9Y2Nt5Sw3G9kVGmMiROMQhvNG8MAoXdtJTU8C6BoNl4gI0X4&#10;d21wtjbzqt1qEZ8l/LufmmnhZ8A+TuTDNEgILZyrFfWn+AGiw/ACO98R+LmiuLy+Gn6B4X8OyLcT&#10;XlyhRQbdltw8sJR8mSQrveeBIWZSxPJ2/hTXNe+Id5rEXw61q8aF/wDieeINN0K41O6nj8w/aLlY&#10;bzy0dZJ4yjs4RleVklCySCMcP9pU6qklPZ2etlf8F+Z1LBSja63+Z9rf8G/fxJ8MfD79tbTPhw9l&#10;cWK+NPh/dRaQk/zCVk8q/jfake0sYbSYtKjlGXy1dfNHH7maRHdz2ssVrZyYaN5Nvm7xI23hCHPG&#10;R6YGeCRjB/Cb9gDRviV8Ev24vg78VPiPH4a8QaFqd1HpOi3Pg+3jdUkMUmmrMHMUYhtT9vkYKgUt&#10;Im14RIGkX94fCd9suZdKe4l8yFvMJ8k7SrM2APYdOO+c8V+WcSVKdbNOdW1SvZ31Ta3+R9ZQhOll&#10;qtrbv8nt80fnr/wVv8Y6ppvwy1jwdqnw51u+hvFtdU/4SpdNimsrKb7dZwvGx3q8UjLdOFO0hlc7&#10;C6iRU/ODw7fQ6zoi3SJcRsl5PAxuJWOTDM0BZd4XCsYtwCjvkZ3ZP66/8FS/DfhrVP2evHdtq2u/&#10;2XG2g/bxJcW+6Ey2s0Rgi5UqheWGKME4IEzFRlOPx8+FuojxL8MNL1yeK481bXZNbXbO00EqHa0b&#10;tKAxkVl2sW43JzzmvvuB63NlkoPo/wA0jwM8j/tKkuqRv6c8kWpsjNGsbLhVydwI657Y+Yfl7inX&#10;ExnWaWAbSPvM2Rhc+nbvzVZmsJpWwVZguxlcZIGcYOexx+JHsKtTPI0DPIys7LjyyxAPPAz+uf8A&#10;I+x5jxuU8H/at+KnxP8Aht4PTT/A2uNp+k65fQLq0tusZZ7i1cTWvzMrFQuZz8hUk4ySMrXz54f8&#10;W/E+6g1zVrLxBqFgLizuv+E08SeTc+XfWLtAVtbnyAYwr3MMQjOxQZ7iIO4ARl98/bN8PanrXgiw&#10;tNGMYRfFlsiyS2zt5UbRywtlVUs4+ZeFDE5IAPRvniwv4LjR2sPENvJb3VnIsejWlq0sTpcTFDJd&#10;zBo5FlURQCERjyH3Swy5by3WXhqxoxlflV3a7t6f8D7jSMqktG9OmpOfEF9d6PHPq2rf2ToMh8mx&#10;tNJ0sfZ5ZBG8h3l3DSyq17gySszJHIwRiiRxHMGu2+kaDNod5D/asd+1vet5eGMTQiUeXnG4ArI2&#10;5VYZzGxIKFR67rX7MPhKTwHb/ETTta1HT/D0WlyLp+t6zZpbK9wLm3H2meCNru5ETW2oaa8Z8oO6&#10;zKVXy4zK3kmv+EL/AMIa1qumeJ4ZLbWNN1CazvtGmhf7VBeRSJ5sUscjDaNzMpHJ3RlSM1OHxGHr&#10;X5Ony18n5dSa1OrSspLf5/eeyfsg/s2fD/4p6J8TNF+IdhHNqmm/DL+3vD19/wAJpZ2dmspu9PhB&#10;kkDMgKLfBpEZ90XkyI8Ykyq89qXwUn8PeBtJtPHOmaQ0LW+pXOn65Yawim6toTMHQAFclJYJWi3i&#10;OWby5I97o1slOh8e/wDCm9c1VJLbVvD8eueBWjMPhDxdHIhe/sY7iFJ2TcDbyebH5tq537S67js2&#10;n6M+F3w51H9p/wDZL8H3vjG8tpNO8G6gkNjZ6x4zktLGz0yDUrRdsz+Z+/mdb6/wNkbqszLFMBEl&#10;sPFxmPxOGkq05fu5NfK6e1nZ6262/A9PC4WjiFyRXvJP52fW+uxVT9jTw18CbK+8Q63+0f4P8M2O&#10;j6LdaNf3N5NNfSX91eWl3ayS2MkCzrcRGOadZAiIUezSJS7lZj6T+zJrnwl8W+ErrwR4k8PeGZrO&#10;O9udL0jS/D8l9Jcw3Av2i0q786V5ItPtY7i/1DYbgsjR3HlToRPHIPFNR+H2l6F4xk8Pt4y0P4he&#10;CdF0RrTULG31xnt5LuKCebz0hjexuJtr3YkjKsXEkkMckmZyhzvhr418H+PNabxT+1BofitNL8O3&#10;WlQaDZ+EFe0t7CSaxuLv7IUmtZmmBtbezj3sGkP2aJzMyMZG8GrPFYyhLmqSfLrpo1vZW3bfnt0P&#10;ThGjh6i5YJc3ndeevRdrGD+1R8LPD8/hxtZ8J+Ob2XTdDaSOy0mPNzY21xcva25sYcyKIQ7x3siB&#10;Y2mkSGIuodnEXzZayWMl/ama8DecR5zcFo+cYBbO0BSMgA45wCOD9DeDfHXxw8B+E/E2sLG/iTwv&#10;peqf8I/qln517bpeQut7JbXCL+6lCWz2JuVMuGWSQmVH81w3Ar8K9c8cXGh6ZF8Pbqwv76FBpkUd&#10;mkbagsjwx26RGRlScMssYVkBYvIDjB3n6PL8VVo0pRr6xT0lddUnr+fzPHxVCnUlF0t2trfLT7rH&#10;PaDpuseKruHwtoWnxrdQ288l1519b2yeXHFJMcSMUww3yEDdglEG3CBT75+xz+x5+0N45XUPE3gy&#10;40/Qte8GRaet219eSq09nrVsv2W3kWAu7w3FtLNG+EjAjuHSSVwQkfmnxzu/h58Ntct/C/wRulhv&#10;p9U+0WuvWmtMsaWcvkSRWzPIqt51tMrRPP8Auc+SHAdWVx9Kfs7/ALT3iz4H/HO8+G3xB8E6JrFx&#10;4g0DQ5re20W8NlHqkdtYNeaUvVYpJJ8wWh84SSH7UI0ScGELyZxmGM+p82DS95XV97Jq+l9mn8js&#10;yzB4V4rlxN9NHrZbd+90Sa/8JfHH7KXxS+HfgPxP8ZLXxN4d0nxpJcaEljq11E2p3B+wrfRIJYXj&#10;+ysLq6tvO8qMF5ZFuWdLOSOD9BPhd8Pk0b4cz6z8OPCerRXWnzS6D4bsr/U11TT9Ek046ktvJGzh&#10;ImsJLCII32dTIzSeSy3E4mEXzt4TvPif+0P+0Z4Z+P8A8UNE0vR9L074deI57qPxHdST6jpFzFpw&#10;tYvN2ypMyT3V3B5a24ZHt5UZds9zM1fS2lfD34beGfFuh/DrSvHfiBfC8GgaXOIzpt3pMekQ3aiK&#10;JrjygzebJNc3Mwd4NrTLFGz5tpZB8HmOYVcQqaq2UrPmta176qy631/rX6jD4bD0efl1Tel9/wAf&#10;K3poeMeONa8Ra34WvtK+Des33g29gaG2XVtV8O311pus2DQql9rMsnlLiWCeWWS4FwZGjNlKpYeZ&#10;JMOD/Zl+C3jT/hd+j/tQfFbQ9fl8BbTq+k6lrupfZNb0htOiubmwmlilh2Xzpc2UjeYqTuYJJJri&#10;KFZ9sHtl34n+Kvwj8DaOx1m18S2fjq1t9K1LTLvSgtvqFnFazXJdrMvdXF5dqnkb18q8hmj3wtHG&#10;twY04/4J3eu/DjRfAfw3+3/Cix0fR77VNV0PxNb6s17prW6pb3NjLeqJbE3l8ln9pSOa3ZzJvtZo&#10;UiVvNOMsRVjRcabSurX39bNa37fgT9VjN8zT018/6/rsd98afGOr6ppN58Lv2fPiZdalq1jfW+ha&#10;gPB+oz2N8qyXiGWU2sRms9PCsJJ4riV4vMgiWKORV3lsnw/+0jYfATxRomg/EKex8L+HfDOl6ha3&#10;DeeNL0/aZbeNobQxRPa3MJtZ5J4Le2UyyxWkeQkrywSeD6vrVpbarcah8JB4R0+98f6xqevX3hzx&#10;l4pNrdWsCRbYoItLgSK42M9tMwFrbXELK0cQ8uIARaHwi+JPiPxJ8RdH8N/E68vLXT/EviWO60Wb&#10;RvsE2mafdXS3VzptsZmiSO8vZGnivIY5bidDbzq8KRSBokuOF5cP760389VZr8ynUc5pp66LofQX&#10;xB/a78LR6xqHgzSntgkMk8HiBrK4j1SOPUIUeQNEkRuYGldJWUso+2mNY3DY8kRc/wDtY+JG8H/D&#10;7U9P+IPjy0u4de8FXtwby/hmstG1O98myDWUsU1ylyZ2eNZPtbRbIkdCrx4We3h+KOiaHpGm6e3x&#10;h0BLrVtP+Hmj2tr4ct9Jh0vUmuo7eSC7i80WmyZhBYagN0NsqsqnyiqgOvE+B/HXjrxh4d1v4U+I&#10;9P1OG1HiDUZ9cgmknsLWy0OUysNUW6vJLq6DCa9EdtIkeCybHVfLt5I8sPhqagpQ2Vrvy8vzCtVl&#10;KTclqz51+Ml38OfHGgWnhnwle63D4o8RaTA134H1iS08TWGnS6XbRQsZLuKKXUJGMVqtyJUBKsgt&#10;HinjjkaDW8fXvxp+BXw6u/CvxF+HMHxB1jWNAm+xyeCdYstQvIzaX9vcWR1CGztBJNLFLbRzSX1y&#10;D9qhllSJ0ke4MUF38Oda+DX7O/iC/wBP8Eat4N1K6+PGtaPqVnpPjW2+zRWkP2eWaCOJ7i3jdUlm&#10;tPPlLusK2okMkKODH5R8Wfi3J+2qdW8Y+GvhxqY1Dw1pkb6h4x1S1huFvLIj7JPd6jLa28csjXGw&#10;RveNDlnW3i2x73D/AFeFp4ipNRirwi2nfdbW1vp0tuzxKzowi5OXvSSemt/66nffsxab+2tr8vgm&#10;XwH8JZPE/h/Q9TmnsvGH/CNW1xb3i3TPcXlmlzqps4ri4igS6urdYHE4kmKtIV8sQa/xG/Z0+Onw&#10;l8N6tbLo2pauvhubT7PwjN4d0aL7BrN5aRi2guStveMY5FkhEkWGJY5lMERdEP69/DLwn4d1f9i3&#10;4F6smjQ30118NfDAhvG0WzeK0b+yEZpxHIHZPNTzLcqsy7Fu5drZYluB+N9x4t8LeEbexm8V+ELe&#10;bVtV0Hw1eXGvR3LnTftF8ltFdWryMi7VlulnFsy7YJdvlySbI5Ux/tDC1MQ4L3Wnr6p/1/VhRo4i&#10;FNN6q2nofjh8G/G/hz4MfbPFdlrflahp/h21TVrS3urdb/TnhuT5t1CQhjuxEd0bL5xu1guHbCpD&#10;vXvPiP8AtBeGfjjYeKvAfjXWP7N1rS5Glhk0u+uLiztmhvbh9QvLl4Ly6+0Qhrm6fzLWNt8SyssC&#10;QrER6v8A8FCv2lv2TPh78RtW8BL8NtW1XxlYXOn3el6l/Z8FrDHqVpcJ/Z88Fy08rRyqqhblts0V&#10;4sUauiTk3cHzX8KND/bG+Gf7N1n8KdP8JxafbeDfiNpHxMh8ReH9ShN5pi29vqSG6imBa3mZorCS&#10;RB5zuWjjSOOQylR04rAYWLjin9qzV3bS61W+i0NsLjcTUjLDx+ze+l/l67mz+0PL4o8C6i3wYtvi&#10;7O11pdwLTxPpmm+LFni1m+kO9rxpInMJC+dFGR50pDQg4JhYRebaJrOpXWo3154ZvoYbi3tgq32n&#10;27WbMnzeVciTYEt1OYkMrbMAKxCglz6h/wAFHfA2mfDa4+HVha2t/bap4gVZrPxdDrMs1r4ht82r&#10;aXcW7z6ndB1g025t0DL5SLKtxGkk+9mSH4Q/svWHxZ+EunXvwq+GXjq68b33i67sb6+tkF9pL6Za&#10;mCOY2YeONDLuvY4U/wBOljxazTStaxFGXPA1sP8AUoVL25vkk313ta606lYylXjiJK17bea0+96n&#10;Yfs0fsa2nxK8V6d8Q/2i/GWk6fpGhWg1hdauNLbVLfV1tPtE7R38MiiOdYpbBzLblmZ7fGRsKT19&#10;tJ4X8P8AxF+Pcfwp+Fvwz1LTfCvxA1s6V8QPideXtzdXfiTVGN6ZPshuPNAtkg0u+MsUbrAHihj2&#10;m0YxXXyJ+w1/wsj4P+NdS/ZS+OPhzxLot9448VaXpN9eaffwXGpeH45Ge3gnh3wtDEAZZo3uWdwi&#10;vNDEsEsjs36Cf8EvPDHxE8dfDbwD4X8by20eqeGW1xJptNglhaAx217YHUo0itoLK7s5ZLs/ZpIV&#10;ZSrMivK0Exj8fNacsLjG68uaStyx0tFPVS85XWz20dtVbqwtT6xg17Ncq1u+ra0t6Wfz773+g/2s&#10;PE+kXejSeDIPhNDreof2Xb6VuNiNkjXDeQzTw7gJreNJBLIgkjJjDAOvb8xP2wPih4q+JP7dnhj4&#10;BeF/HNvcaX4j8SabF4iOpW7QabLZ6dDFfajZpc2kQkW3eZHS4jeeRo5oWD+Qql5Ptz9rHxb4++If&#10;jS68J/Cbx6tveRSW0HiS5stQS3Fm06rC1q08Mctxbyslys4WJHcrbsPNgaeGU/E2h+GT8Q/+CuPg&#10;nS9dOk2+nfBPwrqWsR2Nnp6LawW1vHFbWy2lou9A0VxIkiZ5PlAKxMcUazgZfVadSvPdQk13Wmj9&#10;W9vv7GdSn7arCnHbmivJ67H1p42tfHE1p4x+FkGt65b60119ritV1yW7a7VLGGB7lzOLyaHzDeQw&#10;gNJLEgsiyyMbeRZr2mWmjSfGPSBY20bW1jZ+HdUumhYW8GtkXVn5V5KibvNvVkkD5ySEmj815nEU&#10;yw+Jbzw5491rxZJNrV3qN1a+JIJbO60rw3Az2kcekzS4fUE8iS3lCRqBLLcStG0NoY9i3Iikh8D+&#10;DdX0b4zXHjDXb7RYtLs7y1vdSXTZru6vNN0mKJln3pK0pSJZbmzaOCDcGXyn3Ssy7fkcLR9hywv7&#10;ztzettvl+d+yPoMfU56M5PbVL0bWvz/L5nIfBfwd4b0n4h+L9T8O+IT4us/ix420nWZtN1yz2x6b&#10;b2ElzpZm05422i5a48vzo5BGXhiuYypHkmTzj/goj44g+GN3p+seP5TJb6J4buJ/FeiabPEl0E26&#10;b5jW0ptRAbmWR18tvs6Rq5MgjGwofbv2dfDkFvYfD/wNbpeat/bnjKXUo4L6Ob7Hpaxag11LLBDN&#10;NCqg2xyz28UiyXKPdzqzrPO/l37RUV38aP2vfg3oGp/EDw1Y6xZ/ERdQ1bfmDdYWF7pmo2ulRyzI&#10;rT3THEAWMMhaaaYKF8wL9Nl7p1sZq7qOnrZWv+v3Hz+I5qOFUerXz1K/wf8AhP8ADj9nP4Dah4W8&#10;Y+Abix8Yaq15f303jKy1V9LN89okUzyqqhWknSDUpnEcXmzW9l5HmxstujfA3jzxr4r8E+MtSeTW&#10;Y9e8V2dmbJV1ZWm1SOSKZPLn8xojsllyzKdrSSFpVdhJu8z6s/4KW+JvGuiX+k6D4ohvNG15vAcl&#10;nqmrPZ3kMcd1HBFbLH90wmL99f27mPdDNDe3G1pAWJ+QJpPhN4Vtbq3+JFlZ3Goazbi7sbpIpEu7&#10;kJj9+8creSEaJ3ZVMSs3DDzXKNH9FhUvY63le7t/X9WPNjfnctttTW+Gvx5/aG8P+ALHxLdeGZNG&#10;sxqkdnofiCJZIl0SZrdPszEPnzYisdy7MqlvMbeWVndXS0/bJ+O/7Ofie1ufhnqGsaTdw6Db3PjO&#10;/k1Ke/tNVu5lkvYme1YKkDR2klvahY1YBrATRszFHi9G+Hvxa8AeMNXk1rwl4L0HWPsOoS3kGg3m&#10;k3Y3NLPGosHNtG0c887R+YqxpK4LRp8gQofC/GfxY1X4leIh4e8ZSWlx4n17xDqeq6p4itdauG0+&#10;/a6d7lry4+z3K7pEnZGRYYWcjauZZCI6MNTo4mvJVKVl1Tf3N/qdFan7Ommp3fR9zY8A3nxo/bp1&#10;jQvgTo/izxVpujtHJp9lZX2jvcTx2aSwzPZXElvbxIbKKSETYIJeUeYY2kkYJ2Hh/wD4J6fHT4bQ&#10;TeDNJt7iS98Rahb6tevY67cWtnDYfZ5WayvI0jje3eZmkV55IgsX2PahbzCV5f4OftR+Kvgh4o0f&#10;V9Us7Dw1JpoXTYLN9JaJkMsbSlrmdCGEcbshj80SyKIQwZwmG+o9R/4KTePrPWrOb4W6PZXWjawx&#10;lsV1KyaKC1s0iYPI8q2ind+7dPMhQjYp8pgyqtcOZ1s4wdVUMLRj7J6+V79zsy+hllam6lecudfk&#10;fImh/szar8QfGuqW/wAVfjT4k0vX9VW5l1nyb6C9nubp5pTOrwM4z+8VrgyeY27zlKBnSTH2N+zL&#10;+yp8bfgr4Z0+T4by6TNYwavbPomoXht9Q3X09u8LanETbXCiQMjMwZVEcbwh4iY1KfJXxl0jXL/X&#10;NS+IH/C87PXNd16+ka10vwm2orHfajby2sbrbp5PlyIftDzeYPKUfYpkAiG2OT7T/wCCUn7U+q+H&#10;/wBni5+D2oweIPFbfaNRvtY+xWE0sejRpAWMb3VoLjKbVLQup3hQR5QCq0mXE1TOI5SqtBqa0vFK&#10;1tNX0/H5G2TQy549wqJx3s31Pt7SfjvqXhnwOtp8QPHd1qWrJHd/bH1jxI0axyqY0FkESFQ6qJRh&#10;DGHVXEhWTCmvmX9uf9orxR4h8T2dz4w0HUPCPhuPRXZtd8H62L28u5IjGzWgvLUvGu1mdX82aAQx&#10;RSyEyrM1ufif442fxg/bT/aDl8MfAnXPGHja+s9UVLXT5I4LTSLZrZriJkk+zMY7nbHBDJ5sJKyr&#10;PIymNmWIe8aR/wAEWLH4s/s6Wh1X4oeMPFXxKjhfGh+G9a0uz0rRr65DM73EaQurLGUIYJMDceTt&#10;jaJSNny1PI8py2VOtmOJUZzs3Gzbhf52XrJW7HsSzLFYjnhhKN4x2d0k7fL8jy3xx8aPAUlxo8Og&#10;/FrwvqFz4lb7Vca2LuO51jwqrXNsZoyuoXIt5GciSRMNLIwLtstwVz+g3w0uvhl4++HPh/x1fane&#10;WM2taJa381i0TMbdpoVkMeXcsdpbHzEnjkk189/sh/8ABKbW/wBmKw1aP4oeBfA+uahaFGW4vdJu&#10;r4TzJdtLErzPGY1iRLeMkRKu6SQoS7Rrn0LUPgp+zpr+oT69r/j+Oxvr6Zri9sYdS01Et5nO541V&#10;boqoViQACQAOCetY5liMrlV9nhpOUU782mt+y7dv87jpxx84qdS0W1sunq3u/wCtj4psvgV8G/Dz&#10;tYeOv2ltNu3tplim0rwboNzqDXi+agRUmnWBRky7cnccrGACAQuhd/ET9h7wAW1Lw58L/FnjNp2z&#10;pdr4m8SCxS1cBczyHT40+UeZIoUPJgoxyScr8g6l8aLGzLT6Ne3dxfMpib7Na/KsYOR++dgWJ3Nk&#10;YIIC5JAAFGX4o/EbxQ8snhfw6YYVvGSO4feywpIXVYjg7VBQ7Tl+zc4Jr+hvq8tz8k9p5n2G/wC3&#10;LqfgnxLp/wDwp/4T+A/C7WazSQaraeG/P1ZoHDnb51y8u9wzbWcvubrnGN3IfEj9rH42/Em6tLvx&#10;f8Xdcms/9TKsuueXZy3AmZ1PlNtijbypDxgtiNcqu3A+XY7T4jeI2judU8bbZpJoUEFvIzTHc8bC&#10;TEYYk7nT5sht3y53cVraz4Wt4/hTdrqeozapD4f8Qq3nK4Vvtd3B+8gZ5N5PyWC4OAVOMq28Bcak&#10;aUWve6mkeaSeh23ij4t6BpelqYPEFp5l1C91GNH1T7SrwhxCkBWNWMMm+F5MS7WZPKJVQyFuRufj&#10;dfa87WnhLwVdXWoTRcSTKG+YnDYRcscgjJIJJJGBklskWulaPayXcPh+1No0EcsssjBmYHOVhacL&#10;lwCisNvy792xhtY0X8Y32qTNqmvazJaySQ/vZNNhjjhCgKSjoqomCd2V25JIOcDadouPSN/wD3tm&#10;zbXW/i/4itorY39hosWFt1uLi6SGYq8AVV+ZgxDR7cER527ecA4iTwNol3aR+JPFfxPk1QtITqGk&#10;afKyTRyEOnGQsYBIIdwpVQ4Jz5i7zwP4T1S9n0zRPBtlNqWqalrH2K3tJpoIYL8mHemx5XB3NkjB&#10;Ucuqg5kCt22pfsn/ALRHiSyt7o3Om2scmkx3/l214ltcBXljU27RssaLLtdn2PIqu0brG8jR7Kxq&#10;YqFOXvSjH8/1LjQlUV4xbOBbTvCGixl9H8ESTRW8xkjvri8DRuPNYRRXMUbJsdlCgqkpxzhn+6Jr&#10;G5e806O9n/snT445PImtrW1VWkJmLjazruMoIyAzgBBs3ICwb1y0/Z8+HDfB2PxXpvxUT/hKLjWr&#10;qLXF17XFsXl3xeZZzr5ux4sLG7MzhAVmKtKPlMjNH1rwPpdprXjT4VQWfi680mZYtDaPUtTS6lf7&#10;bafYnSDKSS7G83ZHKwcfu5PnW2EQ5JY6nUi+W8v+H+5HTHB1I2bsjgr/AMKa98TNU03QrDw3resS&#10;NatcWdpYWcy3CwtcyJJE3mR7SI5TKMRkqxdixUqwXU+J3w1vvBGqw6X8ZPEmj2GoapoEU0cP9qCC&#10;5iV7d54TfW6CbynH7tBE8AJjRCTDkMcNfjZ438P/AAyuLLT1Vbq4kjupNcW9AmtWSS4QW+/7Q7J+&#10;8jeVWCo+52CgLIjHzXUvFaa74kk8UeK/EWoaxqE915d1fakgnaQYxJMWd8+Zhgw+8CwyT0rSMq9S&#10;pywsortq/wDIXs6cY3ne/wBx9LfsefDf9nX4/wDxZ03wf8VfGd9DaNpd99ltNM8PBLiS6XfJbQwx&#10;2oZJXlLyFjIq+X5PMpQFT9CfEv8AYE+F/hmzbxl8NvEtvb6TdeINauPC+oeLI4VsZFt5AGM/2O6e&#10;4mjKr5aMI40WRRJIIo5oifh/9nj4ueFvBviabXfiHokmvaK1x/xNLFby7tVum2SulvPJbFC0DvHG&#10;zxq8ZxBGUJMZI+m/2m/+Ci3wu8Z6ba6p8G/HvjHSm1zQ5n1HwxBcW4ttGug0kNtCh+8FETTbjGwL&#10;xTIjMrTyeV81nCz6nmsFhnLkkrPRON/krpvz09T08HLLPqUvapcy26P89jE8Iz/Ce08Iy/8ACQfs&#10;+ap4x0Xw74fil1HxFpd8LK3gmM5EeoPaW4JXNwzwyrG8ZmtIYJCCyCZvOPGfjzwj4Dvtels7ODT9&#10;HvrxbvQ/COsJv8tWEhSSSLzChZSbdt0ZSOURf6tk4rmvg9+1p8R9G8X2reKtfSLS7i4ka++zbrWO&#10;IzgK0oFsY8sNkRVG3RnyVUqFBx0H7S+s/s+6n400Pwf4b8XWPiDSbTR0j1BNO002lvYTO6SXDR3K&#10;h1ndv36iUIyrEYSRLKpkPTCjicPjVCsm+ZX0u1pq3bZP7r9DmlOFXD89NpWduiev4sx/Df7b/iH4&#10;aJqD2NjD4i1e31JX0278XKmqRQxqW3CQ3IlkdmlEUrRpKIJGUh42T5DN8IP21vilpfi3UPE891Pd&#10;6rqk8zy6s19vuoWaKYQiN5FbYUM0zKSSN7CQAPGd2L8ffgv8LfCsc2pfDLxRpWqWKWZju2sNYG2G&#10;9D42wRTbJjEPNXy2/eBwjMWcrKkXJ+DfgZf+Nvhgt1ay2U2sXGuNZ6Da2LCTUbu6McWLOS2U+YyS&#10;q2IJI1cmaN4Sv71Xj7Y4XK61F1HD4mr3/wAunn+Jk6+KjPl5tv6+Z7R+zf8AtqXvwX8beCNR0qPW&#10;brSfB/i6x1a00W41AG1LW9ys5HlMrbWYExFkKbVVcBmLO39T3h+wmitLG5ugt5NHt8tixUpknPyj&#10;cAQvy7j1xg43Ej+XP9mP9hbxR4jax1bxhqXhWabxBbalpNhpcrS3F7o960M1ra3d3awSrcW6C/MV&#10;vvkhkaIy+Z5Z61/S7+zd408T+Pvgf4X8V+PLG40PXrvRbG/1zSZFeP7Ndz2wklhbODw0p7AqwGBx&#10;ivz/AIwjg44qm6Nr63t30/Hc+kyp4qWBkqnRr7ndettCh+0boGlaqI9HgVUt9atJrCdLeGMiGNo5&#10;f3mxwVcMx2EYZTkk5CsK/BzwPdefZ3dzFJL5GoSpeQbo2WPa0YVlUFjj50aQkAA+cDyWZj++X7Rd&#10;+nh3QLXxAvhbUNSm+0/ZktNNjiFxIztnCiV0UjcpIBcH5yQO9fh58TPC2keCPjV4q8I+H5jHpWie&#10;JtU0u3hVVUKIrtkRiyuo48spjY7FnXG0b8+5wHV92rDyT/NHl51T92nPvdfdYw7aDUUaEW88X2fb&#10;tkWSNjI+OwYMAO/Y57EYq1AyB9sG7ftw21hkNjcM+mBgj68daYIdkymN5mH3jHGOqgkY6fT0JwBk&#10;95HgjhLyx4jaRhJN5YJLfKqgcnA4AHXHHqa/QrnhHlv7QeueFtK8B6hqPivQFv7S2uLKS6tWhc+V&#10;5kyJuEaSRlnVX3+WXVX27XO1znnvFv7PfhzVfE2v/s9fDbXtUvtH8P6fqev3l5rdnZR6vBaRaPFf&#10;xr/pU2+RoN+ou62xSOaeRdwtvtWYPQPiVpdrqa3hGo2NnfLp8sUepahPFFb2iuq5eSWVTHDGCqOx&#10;fKhVLMpHFZv7Sfx4+LWg/Hnw94R/Zz8ReBdelvtPtvDvgzWNNttVgW2ZdQmknuBc6rL9jEd5cTTT&#10;hvOmtmtPJDiIAxnwczqVo4iPs3a8ZXvtp1/H+rHfhYU3TvPutj6n/aO+Ovjvw1+yl4L+C2geJNA8&#10;faro/jO5f4q60vgxb5IRd2EN2wjP+k28aTtqklnvZ4WmlieyWKeA3Ii/KzxJJbeP/FCan4YhaRo8&#10;XOqXHiS6hjV7qa7kjinaaR18yVx5cjJISgY3EgTyQSn3Z+0h4t8b6B4auvjd8Lfgdu0j7Nqmj+Gd&#10;E0aaSOS98O6feXWh41cpcTR3PlgaAEMJmMiw3LW93ZSWsRg+e/2Sf2ZLDQvin4P8aeOvilY+KPDs&#10;3hNfFd8PDWm3l+3h6BZV8iW4e+t7e3EhvbWCyfybhiZBJG7HyjE3g5bUp5bhZV6jt1fm93+eh6WI&#10;oyx2JVOHXr27flrufPdp4I0vxNrWiNL4rtdEg1K//s/VLzWryWW304lxGstwYw8qhkVpGPlclGMY&#10;P+rT1P8AYs1LxB4o8e2/wG+Het65Y3XiS+xNFYwTXVvrUisskNpf2j77Wa3i+zvMFkheIl5POLRD&#10;9z6r8Lf+CdHgH4j3sLW3i3xVpNjew6bZ6nIt5pV9Fc7J5ry71Rbsm1hs7cWFoLiOO4jZ235DSLJC&#10;0tf9nrXfG37O3xQ8K+PNC8PafcX3gm6Mum38N5DcPcwz2msTWlpNNKy2s6SIrJG/kCSVfNaMpDFH&#10;5nt1sywuIw8lB3strddbHl08HWpV0pq2p2F/+zVZ634rs9ZH7RD+DdQ8YWNxc69BeeImvtRfT0ur&#10;vWdS1GXyI8TrJbW+9VuriRkazSJ5bndBcJ5f+y38LPjP4ouPB/ibQPDEdx4Xg8RW6TeHtaulVr1b&#10;maKBCl3JatGkcX2mIo5V/LuXuJ1j+VkX7/uv2VvB+sfGnwn4q8V/C7XZvDPiJ9d03w14X0vTILNr&#10;k3Gn6jDqC3pQwtLcXlvYRwiVT5flgPJ8qqreBfst/B/wb4D/AGob2LTbuG+V44Z/BNi0dvJaQ3y2&#10;SyW9xcpJHp0KRG4n+1RQ26iVP3jbX/0e9h+ajmNOrhpp2va9ret106d+x7P1SVGop62T/wArP7zg&#10;/iz4Mh+JvhPSf2XPhV4b0fVfipF4jj0rx34mvr6e9kXUJ7i3sV1I3VvamK9t13y7LiV5JVN3PJGj&#10;qttcy6H7KNt4L+Il1qvwq+LvgC+8QaP4O0LUP7dW1k09bzTdL02aKGCGKA2hfm6FpdTojMs82ZJd&#10;4nnhl+mdLXR/2cB48i+Enwq0GObX9Wm8vxba6PLZx6kZp/Lmtr6000yNI6KzLFa2aJHHGwufLR2M&#10;h9t8P/sffDv4OaPYrfXX2PT7NdabUtc0lbO+luG1q2iukla7mRzqMSz2rWiG5hV7kLp8UsbiGPf8&#10;7WzKNLAypxUld3Wur0u3p0vayR6mFgq+Li6lu22iV9F/nfc+JPjN/wAEyPiNbeCviF8JvDV5pNnr&#10;mh/YdS8VXHinVIVuL3zLWa+1K4sbYo84jkktLArtSLy4EdHaV45/J+ifhl+wRJ8Tvid8HviZ+0j4&#10;E/t690T4U6Aum6zJbS3S6bdWpiuZbiW2FzHLqM8kst0zKVkSJvs8jxO9zMI/oj406Vrvi3xZDpGm&#10;waVfTtPq7RJ4o8MTXU7LDLa6U8nnSSxG7yhaa4htN0boUia3ma5Jm9A8O6J4xi+Fep33xQ0+zm1j&#10;cumaOthazS3dnLcRJiKB7mNJHILnM2HaRyTFE4EMdeHieI8wqYam5ySu3stVdWeu9vLTqtT26GU4&#10;ShUlyq+i/B32/rozl7O8+FXgL4l69qfw++HGqQrJ4m1CytNd8PQ6hNJOkulxzXM00UToGV2XTIEa&#10;R2QAo0YjfzWk4b486TpHwe+IVn4I8K3/AMRNd1hLEweHbPS7F4ptIfytRgiP22SVLj7Q8aBVuCPN&#10;uIor2VJ23qY/Af2zNdbx38UrHx0fF1vJNNFfWel3n9rW2mQJBv8AtFvPLc6jNtgW5EU4IlLC2Zdy&#10;JLI81uPONX/aM+EP7RHhzTfBPi/QdMuLjwfo82hfDe8utatYdQePWXie7lfT3UvdPb2FpqMPnxGU&#10;JNIGgMs0ttV4XDV6sYVIv4lqt7evz/DucVapCnWlGS0T0b6rR9ux7BoX7V8vxP8ADurr4U8D2ms6&#10;b4VheLWZTax2Vs6WPl6gl+7XNzNG11czyXjCH7QhmQvMzxpFN53gXxnvfidp2ianrsGr3Hg/VNJv&#10;rGTWFujJf6HF4khlWK+uLrTLiD7LDeXAlea1jjtlWe2luJTOxhKSt+Hnhrxlbal4205PAUfia18B&#10;+PNC1/T/AA74pkE15NpCK9tex24gEkcscNxe6fJPLGzwyNHBcG5ICCX6R/Ys8K/Cf9nr9ovxT+yV&#10;4e/aWvNeum8eS3l3odrYjW7zUtOubS0uljmYqrpHZ3k73UN9bwQhppy6SIDcRH36zhgYXjZ8tna2&#10;6su1+6fXfpYwhF4ifVJ7dv6dn2PmDxz+xT468U+KdY1rQfAFjcX3hdNZ/s/RrONdPk1C+tb7TbiK&#10;cA31/azy3NpfalMEmtnEdtCySPOpEqfX/wCxR+zp4y+KGq+LNW8Z+AIdI0XUPFXhbxj8Otal0/U9&#10;csLiV7i7WW7ikj+xwNJiNYlHkxxBWtpzFJE8bv2UHw5utU8S6FD8HktdN8vWLvQ9ajWG60K18q4e&#10;5aeG13lphJ50ts01y0KNOwxGBM0Qj3PFI8eaB8NbxfA+qaTqXi6bxCs19qEGuxEm1m1CNpTstIY4&#10;ofMgjdAyRszRwsPKZpFFfNYzMq2Jp8s9tLavun6dPubPZw2Go0al4aO2vV2s/wAOvyRyHj/9nH4+&#10;3ulD4g6z4z1zRobx9W/4kMOlouo38kcJtY3jknKQaK96Qb47h9ntkaKAnMlx5vgXxP0b4M+FfFvx&#10;G/Zu8KeIYx4y0Pwb9m8F3fiPS9PuIrrTl0trxtH024EqyJZNZPA4vd1riKOOULBLI0rfXXxl8WfB&#10;PwN+zb4q8Qz6zHpPk2uy8/4RvNraT6i8McLzR2ygKgxHtRmUebGQPN8uPzx8j+FviN4W8SftV3ni&#10;Pwf4d8I30s/h2x0rS/EWoa5Pp2oW0L+HdPtkuNOhmkYwp9rF1BHBbiCZWuZF8zyo7n7PpluKxGJp&#10;VHNaR0SWmqa+9eWt10IxGHo0KkZw63vpfdfn59OrPJPGPhzwto9lY+H/AIifEDQNd0HWNShvbyPx&#10;PYw2un3SaxpdheyJ9rnvpra0d3toJhJaLNBCxkljWFBEr8d8TPHHwn/aM+DHgn9i1vGcn9sW98gu&#10;PFXxK0PVIFu478WcGjX14sRkk0+5tLWSC1ZU8yynAMzTSu0YOt/wsT4E6z4A8SH9oH+y9YuLm1Hi&#10;G38KeG9PtrTR7ezbSo4IIoP7OtnYXsKgRLA01nGxeFgHLsy/Lnjzwb8Q9W8ct8Gte8L3Gjw+F9H8&#10;PLqmoR+IoJIF+0nTo0/eBvswtnuL6e6jVBIUa5eQgpHIo+vyeNeUn7WTVndXsl8u+rXTtqeDmzw0&#10;HFU0tdH13/Lbv8j+i/4SafZ/Cn9jj4P/AA91iKTzPDfwu0KG4hkLnCWunwowb5VYn7uflVueADkV&#10;81/theH9e8feFV8KaX48t9H1TS/EOg6tYyatGN9yum6nbajIkcbHaZBHY3O1OM+UQcLIxH1Z8X/C&#10;fh7wjaWfw90GyjXT9JsoNLsYlhBU28FukQTaRgqAOgB+4APb4H/bO+H2peLNJ0jxILHXNTtdH8SX&#10;WpyLZ8hbVtH1GGRLpyV8uCXzWjWXYxjfyoyV3My+FhX7TG8zfVv8bmk48uH+R+WX7aHjPQfFf7X+&#10;pT31+sNnFqGnwXt9Gy3uFijhikl5RVmKhDwRhgnOOg6vVte8N6R8S4PFOl+C9cmtNF+E99psOsah&#10;q0bNFFuurUkQwW8P9oxx20V3ZpBK4WS2VC5S3tyw4b41TWnxE/afg0efxFDNb3FrPZaDrHiCNfs8&#10;saNdJZyyC4wNp2x7vMZlVt+TtGxfvD4Nfst/CPWPEEdv4j8HWOi6TuuYW8Nax4iH7vV3dtlvBNBB&#10;BPdXIlvrhWuWjkhaS6MUFuWtIQPsc8xlPB4ehzXdoPRdmrd07vp079Dy8pw9SvUqctr8y38tfu/H&#10;sUvjL4e8MeEv2fItJ8V+KN+jw+NtHtdG8thcLcqml69Y2s0No9lLGsiy6e00Sr5d1599drNiYru4&#10;3TfBHxM/ZI+Eviz4O+DdX+w+IrG40XxrLqWLmJdKup7R7UW8v+iLNZzGLUQZbZSJJVkjVXj+zm0n&#10;9U+Mvw203xJ8KNf+F/hbTfBN8bnxc/i6z8P+FGSOxsdJluYxbQz2rxKPOjuZ7a5aCSCaSWC7ht0h&#10;KyebBufDP4V+KPD3g9fg74T0S58Y3vxe8y48YPq2oWTTz2yx380VjMuXeOSIQwXO5p3DSLcK8iBJ&#10;Vtvm6eIo4DBqpU95tpqL2srNSkvS/KtU3rqt/WrUamNxjjDRWab89VZP7rvdbaM5P4XfE7wL8W/i&#10;/wCBvgX4a8T+IJNeaOJ/Dd5o+hwW6y6LczzXTXOoancau80tzbNd3UzQrFFHMJLhIo2jv5JZPqz9&#10;hnTvHPwu8ffEDw/4S1TQ/H3imbwavhzTPDd1qD6nO265lWXVr8FIgmmRz292ZEjkeUQtZ2zNJP5K&#10;D4e/4J3LrHgnxv4wg8eeILa01JbTT5bOO6tYZ7fVI2aOOSYaik/mM7zR2oMVrM7SvMpdkCyKv6g/&#10;sdeDNJsfBvir9tZ9At7XVvFGmzWeg+H9PkuY/wCy7RVZ9s1rIUVrucSpcPNLH5++7nAZEm2Hlre7&#10;jpVZtuNuuvNJ6rV67O7a9N2gjJvAKCSUr+nKk+3ysl8zhfG82ieCvE0fhebUpNctJtLuNVuP+Ega&#10;OS6vppdSSGGeeFQqeRJO0yMQqQjy2SNQiBF+Jf2O9M8QfFP/AIKrax4n8YfD7S/Eui6NpC6TrUOt&#10;Qfb3vxPqJ1G2MOQqwzskbmWNw7G2tr+NUCt+7+2Pjt8RvGXhDSPGGnL9habVNJ1aWz0y5vDbwCzj&#10;s/tFxNLAv+viikVWKsQCZI4zJD5gkX4c/wCCLet3PgT4sfEr4srLp9vpd54s1DTdWWfXPsuIIZ7G&#10;3VhCoRS6rq7DziyhFllchyoB6pSlDJ8TiPtONl6tq7+WtvNHPh4+0zClS6J3+7ZfPr5H3n8U9R8F&#10;+GrLx/8ADz4X6fJeG/1iwfXfsOrDTbySSZtQv4IGmml/dKH+zwuCIzHC1wVKqNqYXxV8FaP4U1bx&#10;P4nvYZdM06TTLy7TfqU8c6zXCW6vHND5eZ42nt3j8yR22raQ5LkfueL8J+NfHeh/CLxF8S/GGia4&#10;PFmlfEO4j+xz6lcQpe21sL2zhuYdRkWeZkRVvzLmVY43gSRdhLBu5+HHjf4L/Ezwt4s+I37R2taD&#10;Y+C7XwzJHdXlqs9jbJEmpNJM7rE1wEE0kszHaGdBcOXVDkr8zgMLKEk3u1+Oqf3Xt67bHqZvWj7B&#10;wXf/AC/yv/w5e8VeGfhd+zr4z8O+N4JIdD0OHxNrXi+3j8pVGqfblu9S1S8lEUEkrGyjubjy7Jlf&#10;Jgs41IdZBXC/so698Kfj58VviJ8ZfiTNp9xr15qV54M0/wAK33hmaFYLS50tbjy54Jnmln1FILE2&#10;s1qJIxGbe6LM+9AvhvjX9rn4Y6V+zhqnwE+EXja/0O68OnR9E0T7dokVjBf2MdrKvkSultElvBHd&#10;3LCZJGdZpBI7O8c9wB53+078dtB8H/FjwDJ4C8aa9qV14VsILXS9P1iaaRZLK3tBbzyyXcQRJLi6&#10;+xSBLi3IdoIEwsbzuZPpsnweMlTbV+aXNZvfV7vffffa+ux42Olh41LPZct/ktl+XqWv+CumnXPw&#10;2+IV5418BfGW08J6PpXhOy8N+EfBmm6rJeXWv2969zeSAW4fzYIgxeNjMixyG3idWklkeGP4wn1v&#10;4o3t3b/Dvwl4k07XNUutDtfOvrrW1jmmt7jT2neD7Rcv5KKkd01o0IcvLKyrtcsqx938Tfir4d1/&#10;wfJaXHi2wuWvr5YPEFy0MN+0+9t+6zKmMQJiNcRpsjmysbGVUavE/EsXwjsfDul2vgzTr+w1r7bH&#10;9uvzcD9wkgZHgaJCSEGONyx7ywIRR+7r7TJ6NSVFqa2btdLW1rN9e9zw8bOnGp7j0e+v5Dv+Fv8A&#10;xa+EGp6dpMFrfaLq1mySQtNHcLM6gxqqnzD86JLbrt2rw8RAbCIE3fgvf/Fr4lfEG81fwhbr/bC6&#10;eHX+1NUt7G3VTFsjijku5I12hCGRSwKpCWQfu1Fa/hX9oHx54ak/si6+H/hzxP4euFa4uNL1XTYc&#10;3auYgN5lDMGKqCAd5U56bUK6nwe8R/DLxBBqlx8QPhb4YsFa+hg1C10O4jgvzaiESNCjFHWP54ov&#10;3ifvQVKO2HlWTsxEvZ0py9iuZpK6s7+q0f49TKhJSqRj7R8qfXS35n1f4c+GH7LWh6rrF/8AtAeO&#10;7GPVPFWg2kej6TZx3tn/AGdqby+TMjQxRJHLFFPG0sHnCRRHF5UhRmXf7h4C0T9lPQfhfpFl4Pu9&#10;Q8SW0+tzP4Z1Cw1cRRWuj6jA9tODat5LpHEJjIIUSZ1ligRpct5dfBXxD+L2q/EOzfwh4f8AEN9a&#10;aHCbeXTtP1K6gkRHjK5/e+WhUkruModZONpcK8gPF6T8RvjJ4P0v/hFD8aF0mxvLOOLU49BkKzyx&#10;nELQCUIBI+wITI0igiLq2EDfI1eG8yzCgn7dxle7V9Plb8V17n0VLOsFhaztTurWTt+dz9dPi98c&#10;/wBmD9jrwFH8PrL4pQzeLb7w6bTxJr2oWeby+tYIUS582WON5bacxeUqFonjWW5Vvs8h85k+WfFX&#10;gTSPgQ0f7QfwpZ49c1a8s7vRWWa8t47y3tXiYTC2t5JZruL5i6+cqvIY3MnmCJll+e4f25/Hdl4Y&#10;vPDWieFdN1LU0mmhuL94z+5tZY9qRxPMxZT8xxhVaMSOqtg/Jz/xw/aC8Xa14Dt7i10W+0u11H9+&#10;6Ra1HiaWPMQaaNsea4AbeCgLLKIzkKK4Mr4XzDBTdOcm+d+827qS9Oi+86MZneFrx54pLlWllqvn&#10;/wAMfpt4U+MmvaH8Orr9oT4s+PfBuu6xZ+GYtQ1ay0K80+znt4JL6WeaTyTMIWuHttP05WjRppIB&#10;GfmMLIF66P8Aa60nwv8AC3T5LHxusb3r3dnb3kdnLEylVi8qN8IWK+XGE8whlJlgZyfvr+Lfwv8A&#10;icsHiawvdd8UfZ9m8f2lqBa8uPniQOsikg+R87KQF+YZA3buPoSf9s5PCr6X9kluNT/snWBdWOo6&#10;heyzKFMfFuPO4IXaoYKFLFIyQq/e5sy4L5XyW5pN30SSt0S7f1c0w/EEZrmei6d/mfpR4/8AjZpO&#10;ueJtQjsPGFgIPDumtHHp+s3cNtNPJPI6KBcmRpAgS2nkkkO1UMaEFnLK3z/4l1/4RS+I9Qlg0jTU&#10;Rr6UotvrWoRRqN5wFRbFwi+ih3AHAZup5P4xftZ/Bjxx8F7Dxh4IhjTS5NPbR9W0eZbGGf7PAztK&#10;4luCJpXC3bq9ravPKbeaCW7KyOkc3wmf2n/GSnbPc6fM44eVtJ5c92PzdTXPk/COIqU5ezvG2mu9&#10;+u39anRiuIaVGS5le/Y89sJ9Ds9CGpJY6ZYyciO9uLkO21/l3JbnfLxuf5hvAC/KQcEULb4nXKau&#10;LvU9buZltSpjt7eNPLlGzy3QmQPsjIUKV2ncoAO3GKn0z4KeONc0nT/EOrLHGNQ1iG1tVn3QyXc5&#10;3gxxPOQmC6ssjkFUIXOMqr+yaV+yDrPwD1y4f402GvWGlyaKUvL7Qb6WNbqze6TMs7+TLJ5QYojQ&#10;fZcsUXK8O5/ZqmKwlNe9LmfRdXbex+dRoV5bKyPCbjxYdZ2v4V8HXkkf2eNVa8lkmltbh8YkjdWV&#10;MEIoGV4Lkc4Qr6JbN4l+KOg+JNY+I2rrpWr3Ggxtomh6XarDPPqFvcabGbq6tEK4823nuJfNKlnd&#10;JH4BGe28NfB3wj4N+FN58SvEuhXGnhV8ibVodN2wlriS2iayCPcRyROkeLgM5AlgmZSsAYF9Xwr+&#10;1Cfh1r2g+NYPCHhLTre40nVLHQ9B0OxaS6j1BrFo7PUL2W5i3OwkuYnDCXJjLKsaoQp48RjYyi/Y&#10;Qvy66+WtvwOmhhXzfvJb/roeYeCf2PfjtqU0Mur+G5rPT5LVbmbUo9JlU2sTrOAJhO0caRDyS00u&#10;GSCMM7sQpWvT/hV8KvgFpGs2f/CwvHv7uSwgjvrSK+W4uLmZZVjeykE0YEI3xSeYhRyQq+S7JISe&#10;X1L4laH4Z0JU8b+Lb+91fT7+xl0z/ibiRraG+s0dp0KGQiaOJ2XCOjQzCIGMskiQeHaaJZE86PWL&#10;mG3gv4YwrRSCzhaSPDzZXJXOzdtRQSM7cbdlHLjswhJSnyp9l+Qf7PhJr3eZn0l4e+PyaJ4bmv5f&#10;C3hHVJ7XUoprJdP0Wziurue9mlmij226KIoozDtktwxZgYkSPbGHi82+L37Rfxu+Jl2uueINbv5p&#10;YpZYb64t7i3aWTzhKUhl2IX8sRzvEI3d0VXljQRh5FrgtV0/TtJmXV/D3imPVNNt5YVjW8tIo2WT&#10;aXKvbs8u5cIQTyu5x1+7XdfCyPQPEnxX/si98bWui2cNvNBp3/CQRXF7a2MEsU8wgDmHzlaKSVRu&#10;SEs0jSvGCQpapZfg8OnVa5ml1Tf4f8AI4rEVP3ey+R5dcTWd9ahItcke4juljtdNkjdhHHIWO5QP&#10;kQgjDBdxy2CBjFdn8MPAGr/En4hw2fhfX9P8KrJcfYY77VrhUsIJjbOVgkncEeRK6GLDllVXHmNI&#10;CxbH8d6r4atfiXe3NjNfa54dsdYkh0z7Zcy7biwSZtoEjBGRnRcnEa7SeEQjavWeGfD3wu8c+GrD&#10;QdMs7zSLwazK7atJrEbqi+VDEqyotqJTH5jq25ZPkVpm2DIKd0pOOHvZq/Wy0v5HJF81a99vPc4L&#10;VLBdK0q88HaV4kW8i/tZI9St7W1ElrNPbmaOGeGX5jKjo8rA4QjfgKRzTPE3hOPQIrHWZWs2tb21&#10;iMP2b5meQQoX+WRFPEjPHv2hC8cgRn8vJ6v4caR4x0DV7rW/C/imz8M3+m6kLKa8a8W3uIZzFch1&#10;3orYUIsu/oGUbFBJAHpb+Fvhf8YtCaDxN4gXQ/Evh9YxBYixRDrNvDDcBY4reK1Xa4EdhsjLKCn2&#10;iViQ25cq2NjhpJW06tefl+pUKMqyvfXomUf2MP2br343+OtN+F1t8Jku9Y8UL52m6h4ijme3t4TF&#10;cs12jRy2+Vjhinl2uzCXyAEXKANuT/sAfHXwh8J7HU4/F2kXWoeKtPtNW03wJZ6sIXvNPYNcu1ys&#10;phbcAkSpCod2+ZlYLbmv0mtNf+DkPg7w/wDE7XvGeg+GfGHjPwbHPq0fhzUs3Om2euq7mfyWV5kk&#10;t4Vjc+YVib7QfJHmNufifiz/AMFD/hR8B9vxutfh5obW3iCzk0zw6NJujqT6tBp94i2clplVaz8m&#10;G+uCJJI1m8+DYREVmjk/Pq3FGZ4jHyeFptpPbvbTd6K++h9QsmwdPDxVefz/AOBufCPxU/4Jj/Gn&#10;4Ny+IdH1rUfL0zQNcvbb+0ZJBcNqfk6jd2ELRQxOWZ5Xs51ji2F1ZXMzRRyQu/qniP8AYj/Y4+Hn&#10;7MUnxwn8Y+KNc+1Q3Uy3XhdUXyHa2iuvsUbzh2aC2tRc+ZM1srviVpGtMQo/N/FT/go78aP2tf2h&#10;PBd7418Zafomg3ENjZ3p0sm3s9F0+TUzbyySbjgy7MOJ32gGQhEQgV4X4D/aBt5/Gej6J8RvEa32&#10;nq6vq0WrSTNaR3DpFC7TJudJYFit0O5Y2co7RxqZEiI9ijiOIcZRhKtLkcdWo63XZnn8uVYecowj&#10;zX0TfTzO81z4o+HPFMuk2Hgz4Rz6N4Q0C3Z9S8JnWreK8vo00Z7e5nS7SCKTfNDaSy3BRI3ZpFDQ&#10;yNArV574Y8OeHfjZ4G0vw94C05tPsvDn2V/E11ctczq0M0jefqkjwWpW2t1kEER375SstrEiyGMl&#10;+3/4VV4R8Q61rkvgrx5468SafY69Pb/C/wCyeLLC4OmfZrK5OnXd4JQXaEC2t1Z44YoYIYwkkwfc&#10;sfF/DHUfAdv49+HumXvh3R9P0/Wr5dJ8Y+Jdc0tNSsIryWWS3uLyGIkzEQ217bTtgg/aFVoSgWE1&#10;6VOnKNOUotu2tvvbTu9b669+uhzSnF1Emv607bbf1c+5/CfxG/aM+IHw7u/Dfi3xFcW+nyeF71d2&#10;iyLeahcy6NJFeXYu2kt7hhe3PlNC/msTcStGzW4fcV/Xb/glv8ZtU+N/7G3gHx9rHiO31W+m8N28&#10;V7qcN5HI188DS2r3BMbnmT7PvZTlkdnQ4Ksq/wA6/wCyD4j1bxZ+1/Y6T8FPht4pbw3rN1Hc2vgz&#10;RfFEsLi7RxcWZk1F9n2cC8SINOSkggZ1RhLiRP3d/wCCJGt6Fp3wC8R/ATw/psWn6d8L/iZr3hPR&#10;2ks5LYzWkd2tzDMY5G3KxF2U5yzbAWZn3s3wPEeAeFpwbVtU7eTT331ukfUZbio4mjUil0/Jr/Ps&#10;fSP7UHgfQ/EXwX1Kx8UeG4761hZbqSBoUf7MyhR5qoQ3mqgXmNlkLJvUI42ofxd/brXS/CP7Q3j7&#10;Uru3utKt9P1CLUrqG9soBcQs1vBeyJKsCukjeZlXkQu0pDSB3ZxIf3G+MOhaN49+H+seDfE9tG1n&#10;qmk3Vjex+ZJGs1vscunmJgrldwLBgQRxg9Pxv/4K0eE/A+m/tI3scsK3cHi3wraTa1GchZXUTac6&#10;ZiGR8liAxBUqQ2dmAK6+CKkaeZSjfeL/AAs/8zgzhSlgo83SX53/AMjxHWbm7srb7Za2yzSN8tuz&#10;K2xpSVRUbarsEZ25YKQirk8Dm0FebNxDezELGv7llXg/Nkg8Hcd2OTj5Rgdc4/g1dT0jwrZf2vpU&#10;lhMqxRyWbSGdoSvCoZAzb9pLfvASOM9M1tOPKWSQzZbP7ssw+bjp/nj1r9QTPmrHAfGHR7TxH4Vu&#10;tJ1W5ggtp43F811G7L5ARt4Yhk2/K5YNztxuAyorzj9lLwrpuqHWvAHwe/aR8ReGbe1juo7rxBfe&#10;GXVJbOSyF5dwwW9qzvp85m054nuZZ47e5s7f/SJLNIFhn9Y8cgR6c0kMPlxtD5MclvCzSRKxCErt&#10;BfIU9FGSQBz1rzey+FfxH8H/AA0179pX4g/tBeG4IfFH7qz0rTdUmm1bxjP9t+zXlnO0CMjny7f+&#10;0pgWufLmW1MoWS7DV4mdVo0aMW3Zt2XW79LO+l/Lqz0Muw/1ita2i36aeb0svx7Gh8U/2f8A9o/9&#10;iv4sahqXwu+Jevat4o1Aajp3h660Oxv7HxBrDm+aGWWeNIrhpoJbWCaZU+0R/u5YZtwcPFJ5p+zh&#10;+1r4z0ez+J/j1/FWv2/ijVNGt5FvdHvmg/tJjqFsZkvZURpmaR0gk84urSSLIHctMzV9/wDiG1+E&#10;X7X37T/hPw58PNT1Kx0+HwDf31s0ujXBuE0+5vVaHVtPljxHZXcbbxHPczzoZdSV47aOadnrzHwF&#10;/wAEf/iJ4h8bSaJ4i+Kslx4XQ3p8RanZ7B9k1c6jbwNCw8/zCt/bW6S/aYraSMu0O1JzHGV+Vo57&#10;ga2FccwspWTvazte6VktNvvenY9yplmKo4j/AGNtrVLW+trX37v7jrP2G7W4sf2c5PjV+0H4u8OX&#10;l9fQw6Ta2N54fX7fqM0Vy97bHyfsSyP51rc272sYPkFUuUeBjcSzQejP8WPgh8Olk8Z+Bvg/q91b&#10;6544OoWviK4t1ji0S9nawNrFGskkb4tUhjmjlPmeWI4UCvFPI8nrfgn4TQaNoNt8QdP12KDSl09t&#10;Pty9mLUI1xp/nrrapIwkhSOR5LQRb3I/17yOsKyrwniT4paJYXM3wc1vwnat4vm0KWzsZLJovP1K&#10;VEVL1J47zfHPmWS3t4txYPJG21LpWWKvEjmEcRXk0mot3stl5W+R6FTCujGKbTla2u7d9/O9zzv4&#10;+/HK8+FuleEr/WIJte0XXtPZdNvtSuLoWEIsLlvInS6neI38Xlx2nnTKyT3EskcEYm8yFLfxXx/+&#10;0F+0VcS2/wAS/G2vLrmuapoZ8M2OtaXLaJcG5k1Zbl5orPTZkuJ4JYXsUFwgC/brIR5mXcJfpbx/&#10;8SPFfxL8W+JPhhF+xXdX2reJtDm0TQfh94giEkEzxGeVXv5H8pRbfaIXkjRZ/tEiTRyOfMntPtHM&#10;SfBnwn4R8Ttb/D74dfEnw3b3iXlh4Z+2LHHZyas0NnZ2iC81JD9gMst/dzaeby7/ANMDxtLcOyxW&#10;VdWDxVGL5ZxSlvvq139Pw8zjxNCtUu4t29Njzj4PaZ4w/bofGk61pMnxFOpX5W6ts32nXLQW8UiX&#10;N5bQzCSzjUeWI9ReK6iU3jsVSVU2/o58C7rxPL8GvCOoeBbqJrjVtFsTH/wimmPfWo1K6g8+6Eok&#10;utk8UsCSSwyzOYWSaFkkl8y3avDPg18KPC/w9sPDvh34Zac2m2ljot9balaw+JmvLmyd5bqSS2vm&#10;t41he4hvfM8u4cPCGElvvlEaXDeg6p8YfiL8OvB11pXh3wnqM/mRR2+iLZeZPfTXF0GMU62ELpHB&#10;GZCrQSboY3aCR444g0UMnhZtiPrDi6WiT0XbuvyPYy3CxpqSqbtave/p/XY7r4z/ABW0/Q/D2tWn&#10;iKw1mGa/s7zWY9B02bFxbW8KraJM0bQwSlLiNZWUPNC27zIwylGki4P4i/FXxN4q+AXjT4tfDrSd&#10;dvoZtDvE8N+GNc8PXMTT6tPIkTi5fTpXZWuw8X2aONwj+a3nROU+0V53d+NdG8e+DIjpWsNr2sR6&#10;G9z418Mar4RuFjAlmlkguojI5DRyGaUlUlhWULKkT4MinPtfGXgeLQvhv4E0m01Sx16/8G6s8irZ&#10;vNqsEVzFLcSXkduqsbi5iDRztd28ESXq3UwV3aeaIeNGlCq1FxvqtNPX81v5nqS5qV7N6Lf+vL+u&#10;p4L+1X8Fvi38UbfQdL+IvgRRY2mqaJfSeJLKSK3ksprhrmxlRiqH7IBd29wzMsaBTZMVhXz4Vizf&#10;24fhf4vufENh4l+G3gG00bw38L9cv28XTeAfE9vJZaS8i2ERUKHBNuto1jZNZuImSa3umTZEXWLs&#10;/BfxE8A6vDp+hePviHC/jDwJZT3k1rp/iIWGq3Edvi8tLDTHvN8byTkPHBLaxTsFWCIJA0ygP17x&#10;D8Uf2jfiZH4wtdY+KWqaz4i0nw/feOPD9npslvp91p8VuZrlWuWmWd7WUW8/lW1u73DtJI7ySzRI&#10;rfW4L21OT91Whe2+t/03tbq18/BxXsaklq/etfyt/Svc6j9hH4M/sxy/F/T9f+FHim8WbTvC901j&#10;qfiLSrf7QbQXEk72Vw7NPDc30MptbmHy0kZ2d/Pj8s2qJ6h8PL3wb4c1NfFnhrxRceIvHXhm1ii8&#10;Qa98TJJZJ73Sn0+7lsY45pszQOJL37TcqfMuLhLJ1jHlqFX5a+HnwH+OH7Knx9v/ABLrekSa1fzz&#10;C18P6LosN9ex+K9DhtFvG1dpnF4yxiSW1uZsAwx3ZPkojWpC/Z/wp+ImreJ/AepaRr/wJ1jw/o+n&#10;eMNc1eHTdL1i61G41HQvLljv45GupYZZp4LiKSOYSqFSPy4AkkrrHN5eYcsHKpJ3TWnz1t5729To&#10;w0qkrJK2uvrtd+tjm9F8catd+LdZXwrfP9h0XxpBps16upEtbabqFjKba989ppZ7iZHm3mCONd/k&#10;hlBDyLcdd4K8J2ugfCm58XQxaS2pa54qZdP1RZxcXV2sd1cOiOfKhW3ldI1h4Ad3jjkLM7+as37W&#10;OkaefDlnf2Pxv/4R3R/7d1HSdSVf9CgRxZC9kn+0CVPPkhg89RCokZpTjcRFIsnmdt8H7fwL4c1r&#10;9nm7h8aa94t12zvrCx8W309ta2kU2mNNDHbrBKyxrGlvd6fbQMkSjbDvhjtyheTw6dajXwPtE9G9&#10;rbW3v5d/XS56UadSGM5Wvnff+rHVeEfCnxP13wXc+JPiPu8S6X4k1fSdShtYfJZ57aC6tobN5zJb&#10;zyQF9v2ppQbmOeSGYwTgymc+M6J4Q+IfxF1Xwr4p1T9mzSW8TWvjC48T6bdaRp9yluNMsF0oafcR&#10;FnWO1t3CIzFWbcss25luIvKl9i8b+H/GHxe+BfhfSfAHiezmu/EumyJ4ilvtaGl2dqstqvl3115Y&#10;Vt62s7SmFZQ25GHmNIoR8Hxy3xH0qQ/s92Xx08M6DdTa/HPfSa1JLqEd7516b65a2hkMMoe3jSNV&#10;SO3kQZNvJs+ZqqNbkq8tKSvd21s7LR6L/gbGn2Pfi9LdNNXe3Q+HZf2KPHPi/QZPjZpfiPSrqGbS&#10;rq/1rTfEFtLpOtX8c1j5UV+0NnLLBJaG+WMSywFJon+0RTuyokjez/Ab9gBvGfxe0fwde/8ACQXm&#10;ja7q9taw6hqUEU0Y8O3GqRSXMa3TunmBpdRa7gAUTCa3s7hXla3wfrO/+KHwOg+AukaX8bvH2iy6&#10;T4Z1KK28rUfDa2H9vRtFcRK9taQRzKsVy8T3O7y9iKZHjVDtSLov2Pbj4OaT+01pPwGtZ5Nc1rRm&#10;uNR1jVIYbFtOupJbeTUUVZTDDP8Au54oJYkESlUjhYEpu3exh89zCsryWnNbTol3el9799lbY83E&#10;YHCU4tR3td+bfbtovT7j2j9pbxVfaRqWo3d9oMjW7M32eeN0Us26bJU5ySEiB24HDk7jjFfGH7Vj&#10;eO/Dev2fxM8JXUM3h+PRL3S9e0+4O6C+u7y8sk0z7QmxjMgRNScF2VDJF94fMp+tviBPqPiHxB/b&#10;OrTvJDa3H+hR29wQkW5MkvnKuxYykbgcCTB6V+dv/BQ74xWFtp3xI1rwt4n1jStT0230Pw9q1nca&#10;fut7UW8cmpQXsBCORka0IQ23CyW6qcKwNdGV051cQmv6vp+px4yUadK39dz4N/ZB+H9v+0J+1R41&#10;1W41b+zb7SfBN7eaXd3WrQWsSzp9lsGaWRnSHYYp5iU82NXJ2K4LLn9Q/GHxm+Dcgs7TwP4KuLjx&#10;FrnjAW3gu28QeIUhy8s1m+mObOWRZxAzala4WGQTyJFI0atDFLFD+Yv/AAT90ixPxC/svT/Beoa/&#10;4w1nUrBPDumaVcXMdx5EN1HPeYMSlAJEEcRaUlEjaWTZKY9tfpZ8L5PEviH4V+OvijqOiR6l4i8X&#10;zG6TxBql5pf2kw3mlzypiyMzfZ7OBYDJH5txLG0YSWHesk7xfTcTYaCxsauJ1hFRUI3S5n3fXlV7&#10;PvsurXl5PiJ/VnSpbybbl2XZebtp23fRPf8AiT4V0D4b+LL34ZXlrZ+Iri4sZtLXxNa7Qb9r69Oo&#10;H7RAwjV5Ybu6EsDI0YZ9TX7OiyBIZvIrPx1rr/tNaPZfDPxjHoel6Hqbad4Hs7G6uZIrjWNT1CSN&#10;bKOK8lgZBMFuIZ76LGBbvH5DuAtxN8TvjTb6R4e0TRpvjfeQ+C0tof8AhMbax1ie1ksbTUZhfXF6&#10;ILS4NulxFsW3DRrNKLmFovmWVY5ud8ReNvhv8QvjF4R8H+L7gR30dwniDVNUms+La5u5rQ2VgrC3&#10;z5skrN5cMkfkrbx4aWPfe3EXzsMPWxN5YhuSavJvol5aa7JLzSWh7UalKjaNGyttbq3/AFdu3cd+&#10;yx8LPD2uaV4C+G7aJcX8GoLp1hdXSX9zDeSalfss8WuWlveFm08C1+yQQlIx5sVo87xJG8Tp+gH7&#10;KfjbStE/4J2+C9VvLlZLG6ttQO5X85rlXvpUa6k2NIY5Hw0rw7i0Zcxk5RmHgfwM8D/CT4OfF7wX&#10;J8Lbn/hG7W1+PF9o+qaHNGmLprS+t7Zz5loBLGI2u7ZljnDbvPbe5hdSne/CfwlHa/s9eAfhBrPj&#10;SbXPB/gm5ke+8UWuh3d9Nq2urqTXBd47I3Cx2KPJNvmuGVBcNGWWCSAAc/1iOYYpzUXGC2XZX/Nv&#10;8X2RFan9Vw8YXu+r7v8ApfcZHxI+MVn4O8PeIJfiBpV9ouva58O9bik0vV9cikjW1msp0iSBI1iV&#10;ZnXZI5jkkLlgBPIiwbfzf/Y58d+GdE/Y58L6Rb+F9JstY1Pxp9suteluY45Luztp755rWXyJPtEg&#10;3tbyF12zgW0W0YWB6+0v+Ci3j6yX9mLxJpWmKX1CR9b082pjSXzLgSSIrh1O1sxW7yJlWUjaeOQf&#10;kX9muw8WfD3Qvht8ENc+I/h+40/SPAc/xK0Kxurs20NjqV3bHUEjuzGY3jkn/s+ytBM08flw3e6K&#10;WKWeJa92FFYnLZqVl71+tklGX5aep5lGt9XxUZrt97bR9FeM/iBo+ofEjUv2e9O8L6fp/h7wfotz&#10;deJfCsi2mzxBNpvhzU7m6aXU7eN5pwl3EyxxgyAZMqvLv2xYPiX4d+PPEH7B2saLrvhzR5tR1/xJ&#10;oV1HYq0k4RNX1PSzHpoE0rTRIGme3be7ySRXC5ZQrNP5v8GPGXhT4hfsw+E/ENz8UtNuvHvjzXvi&#10;L4Y+0a/oc0moPfXHhWO3Cm9VEjjg8y6t7mQ7JJ5Hu4Vy+2fb9PfGizs/gX/wT51Z/ijpsNhHoPhC&#10;xh03S47iS8sp9RsNQtbi20qNoyZpogloyiVXkuPstvPMZHeN56ylh6OHqU4r4pSsvla7/wA/Ns0l&#10;KpiKcpvSMbN+rbsv+B5I8l8BfC/xR4b1v4o/D74deN9S0/xJ4WK6rrGoXJtLzQb2zmnm0aK2ubHN&#10;xFe21tZpPdyyGGWcTGVEghdRPJ8R/E3UtS13x/NFpGgaP5lhaW0Hl6WDqS6slor3F1MH+SPfiWaW&#10;VV8mNIDIHIOAPrf9pvx/4V/Zj+E3gPwR8QLKfxF4q+JWsL4u+IV5Z6Pa3F3dSGws4W0eUOn2a4ja&#10;4mulW9ilHkx35MPn7Jkk+KvDnjDxp4hu9F8L+EorW81C+vpGstU1K4ht5bvZ5gliku5UR7dCSzKq&#10;Om0TyJJK6qgH0mAp1vZus1pZpdE1t+j+88fESpytBb3T+f8ATX3Fq/8A2dNS8Z6JpPiS0htNLXxF&#10;Y+Tbm71SWeK5u7aJke5QyxExC4uWtmjRBlYyUZkjkSSTkfjR+zd43+AviO68AeNdQsbu7tb19jWU&#10;xkk1G2S7vLea+RgoZVRrRgRMY5AJYyYyp3J7Z8A/jrq3gbwprk/ibwfpZ1vXNL1Tw9oOsX0jaemk&#10;M2jy6dM0jFWhuYUiVZPsiKGW4to0hYF3gfgfj/qz/EqeHU/h3oK2Ph/QYAI7F9aeS4mhS38hr2VX&#10;2RA+Xp/ktMscTuIIBKru8by92CqYtYq0mlTXXTV9Fe9/w118jnr06PsbrWT6HmfiCz0vV9c/tvRt&#10;flhMlx/o0hlysce5CnzgDhRwThMbc7TyB3DeHfCWqaHHr8viKO61RrBo/JvMhLZ0ZSki7BtZmy4O&#10;SQCx++Npby/WNW1DQ5or8QzeTNH8sl3GR5m1AXVQSVOC2AQckYJVSdoamrz6VZyXN5PeSLcRmKb7&#10;OxVlY4xklSAdyAkcH5cHnivelTlKKUXr+Z5XPFatHSX+teJfDljfaHpHi5xZ310bl5MKZpDGpCjf&#10;1DbnbGMZyGJGzI53UtWGtRtc6h4gm8xMJHDAzurIrk5ySOCDwe5JOMjBm099V8TabHa6nqzWsSFl&#10;kjmbdtYMxKBSoCfOc4HTce+QDWvC8emWBltbk3IkhxuTYq8YBb72fQ+/oADnoo0aVOVrWZnKtORB&#10;aeIo48xiK5VWtfmXzWCrIV+VyAOQsjJ15Kr0BNJda07aJHp1zcXE0glnVIZFMylvkyPmcYU+pBwy&#10;jAHOG6foet2Ez3WnaX5xjj/1k1uzF5BtYhRgndtPJABA9iKuW+tazqsN5p+r6VYwn7K11N9qhZX/&#10;AHYZgY2AyGJXaBwCxUMQBldKlGmpXa+ZMakpbDfh54U1fx74rs9Eh8R6VpFxrmsW9lcX15d7Ybdp&#10;pI1NxMwU+WiHDO3HfAPIr7q1z9gDSPhNqfhT4MePfHGs3XiTxjpcWp6hrGtLYW1lb2RvWSazaNfM&#10;kgu4J7e23zpNJKy3jQ/Z12Nt+M/htfeCvCk0MuseCNP169ubiNmtdRMxFuI5C2DGGjXYw2q6uJPM&#10;yu3aBIh9y0/9ub4hyfCfWvCniHS0utS0+4kj0nxpq2qFtUtbaW4+3eQpUKkuL2CKZpH3NmWcYczo&#10;0Xg51HMqlSKwuy32u30e+y6rQ9PAPDQi3WOLtPgp4asdf8Sz3niGS88OaYZ7W3vbq4/fW95vmMG1&#10;o1Cb2SIg+YgQr5mAmVaPpLL9k3Vbmzhubbw/8FZY5I1aOW/8RRSTupGQZGWYBnP8RAAJyQB0rz+y&#10;/aENhqmoeI/Cfwq0Ga6vLiSa5+0aTBNDBO/nBZIV2LHbxIJDshRfKBVdwZUCrwFz8W9et7mSAy3C&#10;7JCu1dFiIGD05TNTHD5jzN3Svb+tBSrYa1tzs/GH7Yfim9hhn8PWcMMGmeIb2W3VtHtJLZYZp4p4&#10;FC+SNjloZchiwChQgQJVr40ftr/Ef4s+F/7F8Y+KftWr3Gl6Xbyap5KvJJBbW4QJMSx81nV/n3Dc&#10;JIgQ37xwPF/GCf254qvnsNT1DWv9bt1C4t3868jiyVmaPc7RgQhSVLNtC4yeta1p8M/EenpBpHiH&#10;RobY30lvPFLcBGKoYy3zNHuaMASEunXKYZd0ZC+tHLsHeMpRV1qvmc0sZWs0noynqHivXvE8zXmt&#10;X93cySQwQlmZgWEUYjQYztHGCeD6Dbkk+nfsajQLj9rr4ZQeOIrZdBTx9pVxr1vIqxwixjvo5bgE&#10;f3RGrE9zz9a85sntvB32q3vdFtbxhE0DGRhIsQzlmXAxvIUAHggMSNrYYdt4I+Puk+GG0UeCNDjs&#10;tSsr+6mXUp9rNFFLFFEirsCkSFkcswwWVlQkou2ujFOMcPKNOF20107GWHjKpiI87tqvzON1nwvq&#10;WkmSG+try3lsk84fabF40mhfy/KaMiI44kLlmYKylduG27qOo2OrW+lrqd2y+WxWNkdgZY2CKyhl&#10;Y7lRlbKsQFYE4J2mvR/2wdC8ReBP2qviF4G13Up5pdN8X6pZyXEtwVkC291PCEB+bChozhTg/dP3&#10;SM4el/BjWbf4f6l408QzQSadHDbJDGL5Ybi0mkupIwjA42ShbO6Xy38wqjhxHsDSJnQxajg4VKn2&#10;kvvdtEKdLmrSjHpf8DkvtC6SGnSKN3keOO3Xyx5NxHJCzEtIrbVKBosxnOC2GxtINzWPHll471jW&#10;vEnjrUZpNSvf9I0uW0tYYka4M0e/zVViI1MXmYSM7Ufy1UbBgWPhx4T8Ov8AZU8dXmpf2bqFy8F3&#10;NpNsjzWLGORInHmlVkG9lkaNXUFQAZEJLJteJ4PgTY+HmsvD/hbXI/EUd60d7DeTrBaIixIvlrDI&#10;zyeYJUMjStKqnzighURBn0lVVOorptvTRBy80dLKxzNt4iu757XSWtlWOOVgq28YZ3diQM7jz0Ve&#10;CBhRjnJPUWmjX3w18U3SeP8ATFmj0e4u9L1KwupiSlwsRQxMEJIBnYqr42O8cn3hG+OcstV1fwfa&#10;wNoM/nW17cRzw3RsTIszRxsrcSLh9vnSRsvzRuVb7yhSfY/gD8F9b+IPwm8U/ETxjcRXXhrR9P8A&#10;9IsdFmtpdUgv3Rv7LRklli3W9xcG6zHC7SO1mRJGrPaibPFV/Zxve0fx1/X7x0aPM/M9E+BWj/sv&#10;XPwwuvHnjH4n2PiObT9N0vQ7fwzo+h3enXzX2pedLKBIZYvPeJDexvdTSPCAuxozF5Fc/wCGPht9&#10;r+PeraP+zVqOpt4rh+Itxpmmvq9rb27KsrQWqTmCCKU2skV3LtSRdqlGb5oDHzzv7Onwimt/iTpe&#10;r6nfWXibwjBqdtY+LtL0nWVgvbXT5mPnRxTMUAEkQeOGRMpNJLAirJ5/kN9qftC/s9fCP4XfsufD&#10;vUvAy3WqXniTVtW13Vb2bckmv6XaWnnXn9nte3UU6E7HjLRSW9xfJdAvCVkSO1+PzDHUsHjFh5zc&#10;vaWt1SXW/wBz+89/DYWpisL7aMUuT5O+m33nB6Lo2l/Fj4YePfA3x78aa1P4g8E+B7XV9G1K00u5&#10;F3cx2r2VrFdCy1GSF280SXEKn7QgmgmMwtRNuz82fGbwp8RdU8OfDrxs/wAP20ix8bRx3Xh/VJvF&#10;Vr5l3KEFnJcR/wCqa2Z7+0vrhiVGXmheaWUrE7fcH7P3xn8D/AH9jfwr4s+KfgW98UXUmvLqHiLx&#10;b4q1KWx1R4zqs8Qnjjilla++wJbwXccWLo28t05aOMRSNXzh4/8AE+v/ALYWjW3wv8D/AAUv/D3g&#10;z4f2nibWvB+iPcape2kdxLpkNxfW9tIVMbSSXL6ZJHBCkaxNdJI3mfaHlPNgsRH6w5U0uSMmm+lk&#10;mnZJ/wA1nrpa4YinPk5ZX5rJ2+fX5fidn8O/G9v4S/aHk+EfwE8OeDdIuJPDOmalrOtatpgaKLy9&#10;HhuRFPJJbCeG3ikhtozbqjQvKT5xI8yI/GXxY8G+MdU1G11WbwCulzqq6deWsOjrbW9sjW8d3A8k&#10;24/6RKsk0rBtrRqhBCxKEX7C/aD8IeFk/aWs9X/Zd+INnJb6xpcl1pWvSeHoriG1urDRITp0sLTT&#10;SpprPNbqguiYms7aS3kfykjlReX/AGEPi9rP7NE/ijw7+1P4wuJPDd9DfPrPgvWrooy3DXUdlqTt&#10;BOqO+rLESsPWMQ3GobpJAl1Yz+hgakaOHeJhq7J26vp+HT5dDnrc1ap7J97J9j5z8WeIJdG+CHg7&#10;S9B0yCy1HSPF2peK7fxRpE3ltML5NPt0hiURpJElncaZKA+7aJJm2kAxtJ1XgD4geEvivfQ6J8av&#10;BlzDrWrS2Mun+J9J0Sa8v9SZd4+zy24Zd5nC2SxvC0OTZRx7oftt1ep9BaT+zR8F/CPiy/8AgXqX&#10;7Tui6NfeC/i9cadcL4w8KtFBf6dFcy2V3He3trYiSyUwiwgaF7tLYSTg+aFdHj+hv2hP+CZ/7Ivg&#10;fQtL+EHhyy8K6brkhmtfEHjTWbrUbV49U1G2mmsojaXEzx2VvJsktoIZYWkintwv7wtLIMsx4kyr&#10;BOFOqneV2mlqlvf07rV62sdGDybHYrmlStp362t+P3H53/sg6n478H/FnRvEkXg3XPEegeAZrjWP&#10;EOiw2n2yFNKi+ztqJaPiJo/JcecCVWRGCuyhlNfvJ/wQ68W2VnF8VPhLd2mh/wBoaX8Qr7VdUv8A&#10;QdQN5a6g13JJEJJHY7hcrLYXEMirHDEUhgljj8uVZpfxw/Z2/ZE1TwZ+0XpfhDW73T18QaT8O9Q8&#10;SWkC6+0VjrkJ0m6nszBLE0Nz5YlWCKa2kKSvE7EOI1kkH6I/8G3/AI2+KGofGD4saL8YbU2c+uaq&#10;NVhtTZpApuIZQLtBHFEvltH/AGhCsglYORJEqoTDIV8viivh8fhpVKTvyqD+Tbtbv1b8tz0MooVc&#10;LLkqK3Nzrzukm79unzP1z8Wad/b+lzabfWrSR3ljc2rW7bHjkY4VCVLdf4fT5+cZr8lv+CxfhTw9&#10;4d+IXg3x9FH9lm1PQ9StrhZgotrf7JdR3Bl3EfLIZb+V3bqTnJJU5/XTX/EcHhq1huvsU8+7UrO1&#10;WGxt/MkX7RcxwByAchF80OzdlVmwQCK/M/8A4LU+DNLsfh18P/H1/Csmp6b4outCEKxhlZLiyknm&#10;O3hfmbT0+8M9QSOc+HwrU9jnFNvZ3X4P9ScdepgJK21rff8A5HwnPfabrtgrrD5kd1a5NrdRn5kd&#10;fuuCCBkZB4PfrVp1jlh5LN5bMGbkHOeh6Y59e+Kz4NWi1zTLPxLFZeVDdQRTQwRjbtWRdwBxwQM/&#10;T06c3NIgjk0iNG0z7EkalI7f5MBVcjcpQkbThSOhAwCAQQP2A+ZMfxhpP2+wktPMkb7QgSNYxt2N&#10;6qQA2fo309+Z+Ev7DHw88Z3+n+LLi30+8kt/FlpeRaH4i1qw01/EMLX9hPrMUTTsqRR29oscayTz&#10;4ma/Xywr+bbr13iK5eLyQyxMokRRIw+ZskDvgcc8fe56HpXdfBfw1efBP4c6B8bvFlr4Vm8N+Itc&#10;utLhtbYaj/aV3FJOlpeR3cbW8i/ZgGjElxaEOkc6SAu1m1refPcSyxFPAKdF2lfT7n/wT1MoVOWJ&#10;amr3X9fjY+3/AAv4c/Z78N/EvXdQ0W2i1DUI9HvElu7q4eGe90/z47qCxswbco9m8k4nCx3Maxic&#10;yzFfLjZM7X/2nPDvi3Rtc+NdzZ2MGmaXq1tJHaW/iJb/AOz+ZCtuW86SdLWIyidpoXabyighuDDC&#10;xeebc0yPQPEd/Y+JL2/hvoJrrUltNR1YRXi6jDIqWx1OaMLbwSfa4zJI6+T9n8+RS0NysUBPH+MP&#10;A+reO/CF54bt7CG7v7dLrw9caToekyC3uZAkl29tJ51y0cLSrFa3M5L7C8Hls8xuGkk/Bo13LGRb&#10;beqS10S6+t7b2Vr6PqfqCwX+zt7Ozb6O/T+tfzObvfG8ng3xRcWMXiLW9MP/AAi9nqeteH/FFxDb&#10;afDp/wBu1HTv7OtbWzslkZ4bWyvJVvXGFSKG4ZbfytleJeB/AGp/Hnxxqn7ZHhi70Gz13w/qUkOj&#10;6PoM8NqVtINUleVlSztokv8ATZWkgsFktXnmYDzC0m90bV8Da/L4v/aZvI9S+AVjonwr8HaRdWHh&#10;/wAOo/mtq95Ypc7r3U20sxziCOWd2hhnWRWM9wRE0xZ7b13wXD8Mvgz4SsfD3g7w1oOhQ31xpt+3&#10;hnQX+wSXl4FWCBRc2aWt4Rbm70648lovMkldW87zBKE+qjWjgaLpx1kkr9dOq31aWnXszw1hfrFb&#10;2ktE72736PbRX6abnQ+D/hBpvw31TWP2gbtNP0CfxJcs88et3kbW+p2MOwxxW0EVtPM0DhgFS4im&#10;ZJlGzakkaT8Z4mU/E7xN8Pb34l+GtD/s3QPGNld+HdD0G6uYtPv5Ev5Le2vpbYw3EECvfahHAFmS&#10;L7MYnJzG3lC/d+HdW1fxrB8R/g/4Qu7q+19fsVvLqni9lm1aNJ5o75rebylYxxXAWHeFhZoYsPBH&#10;LMGuPlnxh4vuvH2uwarqvjnWl1WTTpG03xNpuLSFr+LThNc3U090q24kWTF0xJErr8qyq8lvLF5e&#10;B/eYp1k7WVu7S21XRdtz08T7KOHUGut/V+T/AOCj7M+Fsvi/xhOvw31CLX1umt92latJZhbGGOGA&#10;peQiaJIl8rzGkwrSxIs7SRszNcM7V/2of+Fn+APh9fXmj6BrzWWrM1pp+l3U1ppGqtfJ58kdv57w&#10;OskT3HmJGhgxcCYq8cfmiaXxH4J/tG6l8OvCOtfHLx1r+leHG07xhFo2paNfabqObHY0qizmiiuF&#10;8tJojdK8zRzqLiyVJFeZ5pZOT+MM99b/AAQ8NxeNNH1JdVjj0Oe38PzR/atHkvY757nybu4uIRlU&#10;gDRFHkiLmENJdyIUeXb2OIxOMUeZRje1t9ba7HNejRpOVrtK/wCOn/DGt+1D4S1LUte0f4Z+Hj4f&#10;uvJvoo9C8YfaJNF1ELc3sV3JaOs32K1itBHBczxpLK77o4MXSqZpY/QvEnjLxJ4+121+Fvii8vfC&#10;V14X1GHVNDv9c1+2lewt4oUZ9LSe3ijt0ijQzxtcwyRojyMlvlLEkfP6/Fjxf4t+BE/xH134O6Hq&#10;/iXQPh9qm2y1jWIZ4TerqglOsCUSolsz6fd3LJeNmFf7OaOMrLbID8q2vxyuj+0THqeuvNaaRqWv&#10;RQ6GtrqJOnQxmeG5MSTusiSQrHcbXjV4wksiMTGANvsYHKaleVptWp3V1q2/v7HDjMxp04+4neSW&#10;/T+v8z7hhsfhPL4L+IGu6H4jjs5viNql7Y6o00kclnYxeTDc3KSKGW4tknkj0i4t7i5jP76CZZI/&#10;KeQnjrLSvD8ej3mjaJYeJNUtfCt7IdSuNS1+3hs28RWc0kgvJoIyq2ss3lNGiRkjKWimSUysT5z4&#10;Q+MPif4Wajq97pvgXRde1LwjqJ0KbS9O8I2Vx4f1OL7PfzXzv5EzQ3sq3krtZyOrxC0it5T5cSeW&#10;m2PFfjbw5rup2XxI+H80niBdWkGtXmk6fcw30irBC/8AbIeaSIysyyyagrSMJCyQBFt4dzj1aWH5&#10;KzlK9mtH20WluyVn5N+p5ftnKmrf153fzR9A+LvgLN4G1Pwv8SPjT4x1C+uvFniu2tLjULvxNbN/&#10;Ykk+lzwyaY0x0xLe385dSi+0JB5kchtpZIgfsCwt6F8Nv2u9E8J61Y+FPDWmeLtRtPHyW8en+F9d&#10;hgtbmPzTGc/6TcSSJLLHcWaiSSIRusMjeY7KJofkrwn4G03RtR+G/haw8L3y69ovjwrf6ha+NjDp&#10;4S1uYdSaeJzdrb20sOm3Nv8AKly0u6a4RZ40hjEvS/B/RvD9/wCENH+H2g+G9P8AD+szabvtdPv/&#10;AA3caY95f7LO3uLiOa6mSLyIHkmSRIYf3EVrIyLEfLmXwMVhJfV1Cu77raysm0tNe2mq9T28PUjK&#10;o5Una7T872T8uu+h6h8c/i/8dviR4m0GHWfBdxY67qfjqC48P+J9QkWFdK11gZrS10+InLujRCKc&#10;tLbFJL+7iuHt1Ybt7SPiF4Y+P3wJm8U6Lr+kSeJU8ZTaZoFvq9rYahd30Anm0z7bLeIz29vDsWdj&#10;axSrEvkm7keeCULJ43rGtL4N+DGr2ln8NofF91r2n6h4a1TRb7wdeTRzveRXF7ZyWFuGjWR1a3kn&#10;WWNFk2i4kY+a9tInkkl7DbaDd+BtO0fxBpJbw/Zy67cXWrS2WoXsYkv57gpbzTPJNBE7iaWYQmJB&#10;atK21vL3aPLfbYWMKaUXFqz0bs9+qfqtPxMvrns68pS15k7rpdbdGvRrY+idW/aosfjZ4cvvBXiT&#10;4YalO3hHQNSub698KzWempIqJN5sdrazxXFuvl7LVSoiZpjAtxFLaC3SKSl8Lv2irj45fFGF/DOj&#10;3lvYaHdDTxq39oXF0g014pbCbVV02dSIUWS3WTyraOJ4vtCg7YzHLB8geK/i34Hlkglt5ZNL0seH&#10;4YbiS01QyT3l4krXF0DJJbt5/wAk00QC4BK2krO8abW9O8WfH/wl4OvvEGo+F/AehaLfG3On6fLp&#10;v2i8RrU2Esc6O/no0bxpIoWVpJ3keIOpyA79yyKjTUVGD2010W129evzt0WhySzWs5Nyku7Xfslp&#10;0/E9utPjd8Mvjb4h1r4e2Ph6dfDuv26RJcXttqF9ai9tDEHlWaYeZvLT3GJpEn8mP+zwFjUzEfcX&#10;7FHjWbxZ+0V4q8XwaL4Zm8M6p4Rtzb+KftiSXkuozmE6ZbfK4Fsh06byYYQpaSG3gc+VNJLG/wCM&#10;eufFjxhD8T47vxF4P/4SLWLO3uGXR7WHbeRBbeSXHmQrE0bxNLNJJghg0K5OCS/6tf8ABA5/GPi3&#10;4e/Gb49X3ieHVdH8UavoWjabcalJLMY7+xsX8+H94OLWMXdtFHGpKoEdFJxvcxOWxwkXUavHl9bt&#10;2s12drfcYLGSxMFG7u36adnY9s8T+BrSx0O1On3d80kk091DK2V3JcSPJu2vyCD/AA9ulfm9+21p&#10;Go/E+3uPAWqeMNP8N+KdU8V3lhqlnqWtMbqXT31lrTT7+PT4mN3eQNYxQELbwSb2aOQblbfH+mf7&#10;TnjLw18KdD1HxLaQadZ6Z9nuFazt7m2sft/yySNF+9dIhuVG3SOQgBy5Cgmvwv8A25fDHi1v2evh&#10;/rg8KXVn4Wj8KaZp/hh47gxw3cYQMbltv7m5lm2pNK0KiPfJH88jRsz9/DeDjWrqpK6jdJeb7fhq&#10;+hw5piJRpuCtez+XmJ8A/CTeFvF//CW+E9K0GZZPC+h63oJ03xRBM8Nnc3bWsl3d3EMtx5Unnx+R&#10;NZXEUW+G9YPbQiONYvefhN8YNF8N6h4iis7l5JF1KS+0Wzj1G8j1a8gd7Z7mO4voJljlls7i1t0S&#10;SRxNJ5kx3gt5Q+WtD8L3P7Mv7LGh/E/wpqV5PqHxV0u6bUdJjuditDHeahp0ZYiFQsLvZTJtkkYn&#10;FwqMm9sdH8DxpPjT4ealqT63feKdL8M/Dy8n16DVvEJik09oWiitbi0jR55G/wBP1GCKGIQpHulU&#10;u6ILgr7uY4V5liJybb15V00WlvS6frc8/DV44KhFbaX77639T0b4k6foGq+HfDvxI8aXerXjeJXa&#10;71TStLtRNeQ6hc3N9LDd/ZbZoyYnijSZnlZ5f3du6F4HQNT+OXxn8E2F6/iT4beKrrVxcWrazdax&#10;qccLXH9oC5BvIZTKsLzTSGe4WWSAOZUtkIAWN4bXgvhp8RPEI8NeIvEMvgnR/EmmyaHdWU2p6tHJ&#10;dyacpt3vY57fa8Ia68vTrt1CMgJcHdvyyv0P4gW3ij9mu38dXutDxJ4im1C88MWNn4maSz0/w1Zx&#10;Nb6xLeC4SXZKZ3XVEaCFUkXzCcP5sZl5amBlG2Him0nZvo29vktlfze7OinilrWk1qtO6S/z3Z96&#10;eHfjNdeOdL+Guo+Ifhx4otbnxZ4wgisdasri2nW08VarqWg6lDcGKVCWlNrHNcLFJBI5iixiaBhd&#10;H33w18KPDHhr9kz4Wanrt1Y3WoLA9za6lo0t1BYXzeVI5vVimIw9yLt5DG6qqMzbVUJGsfyZ/wAE&#10;jdS8e/HP4w2/7RXjfRtIuPDfh/xx4W0k+I7hY4NU+0Rw2eh6aY5cxRSSMJH82No3BdcwnzxbtH9i&#10;Q2/ijwP+yR8H/hr4usUbUtH8A2qat5ey7Vrj7FZxSoDGdrKDFKVZQysA2AdwI+Xrxo4Wo8JT/wCX&#10;e77t/pFaL/gnpxrVK0VVl9rVeS/4PU8X+NHgPwR4o1rwnout+GI5I7vx1pdqraogdhJd6rFA5WMD&#10;BGJHTccna2DnG6vG/wBjX9kDxf4F/ZCsf2k9W0vW9T174keFW8DeIbLVtP0y+g0rw6bAX9rqBt79&#10;44GijWysn8yedY1RI7d4EaRrlLX/AAWQ+JF3+z58N4fGnwynuLG6i8M6TZWeoGWQT2FxcQ6bemeC&#10;XzVkjuw9qJEmXdtHmrtDSB1+9NEu5/ibok3xA17UUTw3oXh3xHHrDeH9+gyXl6+tS6ckllfLc7bZ&#10;YYNLmAdLgGRb2OaV4C6tTzLE4jB5fSpx2qSd/SNtPRtrTrZbBgadOtXnOX2Urerv+Nrq58N6F+yj&#10;8VNI8Z+B/C1r44tfElrqit4j0fxC11JbQaJrkOtRKojm0tL9xb3N5qsN1cWsNzb7pdPk8u6iS3jh&#10;j7H9snVBqfxk+EngvXvEepaP4Vb4e+JtQ8RahotmLubQr670u408SrJFcDdcQRXs1wfISeWJrKdm&#10;VIoriWDu7U6T8K/2Tdd+Lvxo0Sy08eNrrSYPh3b+Ebo61b6Jo9vcNaacqxBVtYbCC5miuo54kjil&#10;kvkxAHCQy+Z/8FAPGOr6b8No7nwl4O0G6s/DejXnhvxBNPavqGoafo9+1lGGNs9xb+Tb3H9n6tay&#10;Xaia5gCEwKHZ2jwwdSrisyjPbkuk3az01fzbsui8zXET9jgJQSVpNN21el7L5L79Nj8+v2o/jX8M&#10;f2jNS8Pp8NPhvD4FHhvwvFqWjabqF7b2sdlcSaRoljFaC8mnZp40g02KcXc5SVpbwoyqkQml8b+G&#10;ryaRrWoeM/B8cvjCbwrq1q+uWqw3McP2ceXC7T3UEkTraPO32eAROjSyNGWaNhBHP7b+0F8JvE/h&#10;+30208VeG/CPg1vEl5NqnibxJ4iaZ47xX1W6unnsYovtWozaa+LRYLuCMyG3t5JN0aXTpXjdp8Z/&#10;hj8J9Ki+F3hvQ1vYbHR3n0/xdb2d1FdW9xepZtLbmI36pdWqRQXCiJz5Xm6hdkJIkigfpEKvtsPG&#10;nR1S00697vy9b3uz5WVOVGXNU3b27dtL6/laxNqPxf8AEPiDWbD4j+MtP0jVtU0+eHzY7jT2Fnes&#10;FtYreF4E2W4toUjdIYlWBYki2IqxCNFbp/xA1LUrK/0RtbSxsdTurNtSsJIXWCd7SLyoy8UOFPGd&#10;yjkGclAckDh5Nc8H2g1JtP0/ULlZtSWbR9WuIRZpc6eIz8i2sbFVYuiDcszKPLA25LMYE8ZzRrb3&#10;+mW2mt5t6Y/IZTIsMg+fPlHkxquOW4YhgfMCuD3YehS5U3G1jlrYifM3fc6qyuUtWuPsV006srCG&#10;HY0KFWXcZMbmVcFE5z8qxqx2sAV4LWfE9yY20mxmmj3RxvNbq22PeOe7ZzkkjOSS5I6itLVLu4mt&#10;vtV7c/aE80QyEqWV3ZWwuOWYk7iPutzwRt3VzviiG9sZWt5obeRZ7eF/Mjk9V4+ZQm7hiuDux8y9&#10;hj2qUY8qscMm2yW01HRiklreWMkMkgBVorhcYAYgEkdST3HBHY10Wl+ItHstNt4xfzHzI18xmI2Q&#10;swJDDHPynHXOQehrmYbewW1heKxn3yM3nRrcLtGOw5LcjHJC4OcZ7V5be2N3JtuGKtjazL83uOBj&#10;p/KtJUYydyVKx3J8bWgLTwPArM0aC4mt1VmYHduD7RghiDnPIxn1oXxejWM1lpKQwtcbhcIFPY7w&#10;em7OevQjjJHbkmvIkCwzRooWVIWLLGHVQx3dR1yfxxtJwCKZClnc3sOnpKII4bcO0rqRJ03d1GQT&#10;2wQB3PSiVGEl7wvaOL0L1prr6VHMNORW8yPZNJMqszMSO3Y7iMDJAGCMdaq2eoMySWck8kfyBV6K&#10;QxLHd0OOOM+n1xUzWOmM/wDo2qyzMsnyrGqqhB2hj13Z79ADtx1rW8D6Z9n1ex1JIJlka5UXMRhh&#10;liZAc4dWyDGFwWyOmcjBrKpyxbkOPNKyM+ytNYvo4NN0axS4kbb5jSxhEXkJud3bCgt1JYL16A4r&#10;oX+FV8rFZvD2o7gcNm1cc/jJn869z8J+BPGd3rOnjwHE91b6fpjzXgtISiPArTvBbrKrMyw/alQM&#10;wKje8ZJygevVLH4ZfsT+GLGHw14z0hZNY0+JbbVpP+Eiso91zGNsp2SzeYvzhvlf5h0POa+XxWfQ&#10;oztb9f1R6+HyudSOrPiXxH420/Q9amuPh3pUdraySZsY4ZHWRI/LeIqfnkfLhnLKzkZOF2pw2JrP&#10;jbxD4nnW31O98xpLyW8uJmy7FnA8zzGUByo2bscqMsQBuJN/w5pereD/ABbpmvHw/Z6rHbSR3yWW&#10;pWTyR3MYdQyzICD5ZbCOFyc55I+YZGsWV5qN9cahpFky28PzyGdSyKCx+XAO0AsSQMfNye+K+lp8&#10;tl18zzZXuy+dfWytZTp0wjkvLSONlTd5nllSWXd5hAB3fMmf4RwDmvfv2Bf2T9L+LvxI0HXPGGmN&#10;fQS65ZWlroNlLbLJO6yiS6aZLhWVYooFYO7KWAeSYLJHazV856X4a8QXWo2dta6S95cahdJDZWdr&#10;as0ksrNtCqgG5yWO3AzkkDnIr3K70z9rn9kfxpaeKNS0DXvB+tQ7NT0201rT5Ii0rtF5q26SJzNG&#10;xQNtKyxNtBCsp2ebnEqksK6FCooVJp2u9fl16rVbHoZX7OOJjVrQcoxav2Xr/l1PqT/goN4b/Y80&#10;rxB8RviBYWuhePvHHj34ga/PNrGjXmp20Hgl7mWC5tFliaWGGZ5fNlL3DOYY2mmRUmWFSMLxZ+z9&#10;8JPj1oXwz+BHwd8PXvhnx/qHgb/hI/GnjjxdfXGjafqWmmxadzaWOoXkkl5OJZLvzJLVPLkaKWSN&#10;Akk7W/p/xX0bxN8JP2rLfwxo1lb6To/x0+GOlnQ/Dnh3xQ8WlR32oadG1pby39hcQi+jOpJHD9tF&#10;yqta290qLcZ8qvl/9qDV/wBofTP+Ci8nxB8W2C6x4w8NNYeLL7w//a0uqWtrb2ljBrElus8km+eC&#10;C38ze6uVYRySRyMrhz8Hlv16tKlSp1nzKMp3cm1dJRSt2i21vZ2Td27v6fGLBUYuc6as3GLSXTdu&#10;/d791sec/tCfs4eOPgToXhdvGOiahDea8s+q2GntqSXcYsnneC3niuLX9zKsr28gE0bbZESB1Cgg&#10;HzdbvxN4H+Iaa/4z8NxvqVjex6hPYa1YBlmlz5yCeGWMiWFmKM8ZAWRGIyA2a/YX4q3vw2/bO/Z/&#10;8G/HT4FWnh3T7jSfG1tqHg3f4dtjeXT3d7fLfaRbW928kcN/Hd31mzbZhH88dyoVLaEQ+NftTfDL&#10;TPiDd/GT4X2/gzX9J0nTdGsvFX9hx6PoFtqNx4gvZBxdSJbRtLPZzHVo5FjEsrFGtxPEgQr6WV8U&#10;V/aLDYumnO7Une1rySStZ9Guvq+pyY7IafI6+HlaPRb3tG71v5Pp6Hxv4Q17wX4mtNQ8CfER5tY0&#10;rXLibW5NZs2S01L7QqO5Vprovifb5o8su0b+dMPMUsJU9b+Clx4d+xeF/A2kaauqaf4TjjOofE7S&#10;9LfyWvbuzuFuLSUS2cdzKUiltbS33id4pLSS5j3wyi3VPhF8Gv2bZtb+HPivw4nii21xfDc1zqOo&#10;arDdwIni63ubuCz0yWSKR2ZJ/stmfItojcJ9tnZp9kBRPYvD37P3iHT/AB1beMvAnhDR/h74ibVr&#10;XxF4f8E2cdxqVwthdSBIvJ2IqX89reefdm4DllRrNIy1ucQ92YZnhU3Btrtfbmu49Nfntqn2ODD4&#10;Gs4qSs/TtufQP7JPwgj+GnxR1y91W+0G9vLPRdD8Y2Nvq2pX802rX1uzXFqJ3v44YzdXcJkV3QzW&#10;8f2cMxS4hlZc79oT4HaB8Ivgl4W1HxrBeXF18HfE1/rq654a0VoY77T5mj8vSo7VjH55Omz2s7Ry&#10;JEVtdKuo0wyTlu//AGPr/wCJF38VtLtfEnwR8M6/BdabDcX2uX11psN7YTRSXxv41NptguAqS3Do&#10;223Mi5myJnlWWhqvinxnN8JPD+jav4YvbuPxZo/jC1isfEmrR+IAbhYpGj1Jre5kt4LkW80drGdy&#10;km2uFuFkiMckUf55jMRWlm8JOV17t3fTqmlbXa6+Z9hhaVP+zZRtbf79GnZ/LbscL4X+NGu/HH9k&#10;yHxh8QfC/wAI9Nn09obC28C2OnstjDZnUNLFvfxw3D/Z7n7ItxqEMapc/Zke0t7adJnLwV5jL8HY&#10;fBPxn8L+Lvhj4g0vwH42028t/Etv4B1iwm01rPS43S3Gh3r6dCsdxcSt9gHknzbwrAsssCXM90sn&#10;STeHv2gfgz+xN8RLDWfh9v1fx940t4vDt1p2oKI9JtTe/wBpaWJftl1cRR2z3d1bSxxxrMzvqLwy&#10;3TMXFXPGHgf9mv8AaN+KepeKfFHjbXNQ1a+8F6PqeoXl1pv2r7REi2rzzTQxmJ3kWwNgzeYwtE8i&#10;/O1ixjTvw2Ip4fEv+VuXwu/8u/lq9evc48RhqlbDaLW0Xro9nt+Gh4b4kfwzp3xS0i9TwJPeLff2&#10;Vps+r6Pra6omoxOr32sXqX1mfs7y27NKI2KW9xEl9CywxyWqzS8B8EvBvwtuf2v/ABD4q8Xa+trb&#10;6bNcW+sOl1b2yWKXmuPoflRO6TyIIra8hn3RGVwFIWaBzHLB7Xcap8TfhN4w8KeCdK8YBfCfhPW/&#10;E8Y1XxVqX9n6fBa3Gn6cllYW0crWi3E7x2EMkEaRQQy3M7SqfIYyjnfAn7KmmW+teIfE/wAS/DkP&#10;iLwz4skm0fR9L0nxHFbyAefFcrJLNJbpuKXNmlpJCyxFhqRkj2uSZfoJY2hRpyozduaNk09Xra3r&#10;pfc8nD4OpLlqpX5Xdp7WtvfzZ6V+0p+zp8OLjxx8TNG0TwInibQJ9HTU4fE0NxezXs13fS6XfX2s&#10;nUJFSPbPPcCMzSx+TtiibMgNzbyegfHf4ea98WPij4J0CH4+WdreR6BpbeLtX8X+HL2C4t9Kit9H&#10;06Sa7F66rNNHJfx30c0vmOJoJhFdxS26B/UtA8JaEvxyfxR8MvClp4u/4R+1i0nQLeS9u7Cxv9Et&#10;tR06W0vbjYq7njt7O/8A3TsYJDa3CGISQTLPDafAL4L+Dv2qL2S5/aL1AzWnwYtPCupeJL7UntZo&#10;xam1ke4kIULGUh0uNpFjnjIkkut5U7nh+TxmMvU5ZNvlvZvvyrXv6vrofTYHD2o80VZtJtLtd/0k&#10;cD+yjB4j8U/tQXHg74Tp4Z0fwrpmn63q+t6npvg2w1K5F3qFtZyRzHUA92JL6XfJI8KuiSQ2MSyx&#10;PsKL0n/BF7wT8c/g3/wUJ8Ww/FDwVNoOk3EGoafpNld6UtsssHlWcsSpJbyPZ+fDb6TbRyR2zyFj&#10;HMJ2keJWHdfseaDd618ObfxR4j+Kcmra9rttJrMfhWTVLu+eCw1bwvpk0dvCsyXJt4bee4EIaQyE&#10;Ks0rzL50kD9H+yV4u+H/AMKfjrNp/hzwpfLNJrlzoMOoR6bZ5ivRGTfMblzuBkgsP7QljDssOUjO&#10;4kxx82Ix1enGrSirq0I3a1STb677ta6mlHC4fERp1Hp8bt0baS+Wqv2Pv37LqXj/AOGmla1Olusx&#10;vNP1KzeGJ2MsUN2kwPzYYNNEgUIVUqZSDk9PjX/gsx4b8Maj8EN/xBe+hvrPxRb6n4XW0Rdovys0&#10;TrKwyQgtbm56Bfn2jd/CftD4da5pfjX4W2HiPT2mOl6poi3en3F9tcTQsmYpiEfBRwVkA44YZCk4&#10;Hxz/AMFF/hpo3je08Va58YvHlvNe6Lo99f8AgvwtbT75NwAFrdiGIRy8pa3qyeb5seIJZt3lQyKu&#10;vD86ccyoym+q/Q8fHxlKjVivP5dbfg9P+Cflz4GiSHwTpds80bTWdmLGZYfNCGaH9w5Xed7KGVsF&#10;sk4z15rc062lSS7nubt5GkufNjj27FiGxV2DgFgSC3zZO5jggAKKHhnUtNuo76y06xa2j0/Uni8u&#10;OEKC7xpO7Lj7wLTEknBLbuOM1o27zpL5kkiruyIV+YgdM7gcAnuO+CR2zX7gfFmfr5jtbOa9uCpW&#10;CBpfmjJclfmAAHXow45OeOtfUH/BPD4Y/CPw18JfFX7VviTxJb6L4pSS+8H2l1c+LH0pbvTJ4re4&#10;FjLcyJLFZxNdhG+0QoLhWIEbM2yGb5l1Upe2k9tdWk4j3+U0jbP3ilAdyhSTgFivzgElWyCuCei+&#10;AnjG88J6br2qa18Tm8K6TYtZXNxct4bub6z1VxNIDp12I45I2t57czhreUotwUADKFd0+f4moyxG&#10;UTje2qv6XStp6nqZNUVHHxla+59eeIfi54ol8ONo3wY0fw3b+G9a1a707QvFkNxYGxsDZ2nniVWS&#10;eFLq1CLcQgW8jujS3C+fbfZiG8V+I3wP8A6F8SNC8U+Pf26L68uNV1rQ/EWm6P4wvr7TdKkWC2bU&#10;LrT4tPlY2a2qRSp5XmbRbiRkMt204SLznSPjncfGfxhY/A34m6TY654x03TbK7W31rUpLKNL6KNl&#10;gsz9sJklVofLmRVSZ2lu7i4+dVKS5OnfGP4eeGv2m9H+FHl+MNJ0Xw+txFpXjzUfE9x/aN/DJNbC&#10;O6SDxAlvNEI7Wd7VPJERDqRBIyRM7/mCy+dKpKNFKLteTtun5vVXtstWfcfXoSjGVVuWtl2076Wd&#10;vP8AyO08Q/GHw98FNE1fSvhZc6Ta28njCBdAu/BdjbppulWK2x0/UobK5uTCsF+0t5DcSM1ta26f&#10;ZwS88dyUrD1PT/DPw80m18VftP8Aj/xNpljq1w17e6boMlrYzyvJK4vGgEE/2c2s0MdoscMdwZCb&#10;QNG0YhSJuV+Knx60/WNW1L4NLqUfjbVtYaCezXUtTuLq8iurFvNgume+tIFmgmt7i4RYXtMES8qA&#10;ibfP7z4o6V4xsfG2n3fh3Rbqz0zR7uGx0ltGEVo08Ul6dPmGHjmYxKXSG6kRLh/tIt3aSMiObtwe&#10;BxEIRaVr/E9LvtvqvNvf56ceIxlKbavqttXZd/yXl92vt3g79pzVPEnxL1jQ/EH7SE3iW8srfT1s&#10;9O1kSabLp1lpD/6XGk7CQqB/ZcN4xtZfOlEiRqrkS255fw18ZNd8MfFXWIvi1+0lpt9oGj6Z4usL&#10;7xJZRyRW9lJqGjXywyyPp9nJIbWPUb5reLULWOQLLdSxwF4GhebwH4g/FPxnofxjg8W/D6TQZbGG&#10;5urqxtre6tLiOzLzGSK8iE8YEsyCR4h58f2iQRwB4/kiKdfqWn6D4W/ZrsfjGdN+zw+JdHkbwvZ/&#10;8LC+zzwSXFte2F0JdPYC5ube4SG5iRY55Vjkt5pWh8qbyI/S/suk583LpLTpe9n+Pp5nHLMKzpct&#10;9Vvva3+Wx7H8U/j54p03xlN8Tfgp8SbzQ4zN/Y81rqizS2tjZtHZBb20uIhMl9ZS71ukPmwzwTpF&#10;ck74hnL8cftE/DTSvg/rXgj4tftJ6XH5Hwx1FfD8Wm+CdbsEuHbV4Htwr3GyZJmngkCRi3MaJOJE&#10;ceTIIuFv7vTtQ8JyTfBGw1PWNDsfCeupLrl94mlEi6ZqEUNqjyTyNgkSvbWbIiwO0WloEggkeZDj&#10;/Dr4kfGP4h+FPhD8LrTXbXxF4k8EwXU3g+K+a0uUitLeNms9OuUeEySszwsi2295JEuLeIIG2qxR&#10;y6i4xaglyt32vona/wB19e/UmpjJxvFybckmt+60/rsexazo/wAKfgt8JvDcPxn8a3Mdn42199S1&#10;yPxQwubLWdGsYmt7XUrRrcfb2jaCfWUhla3QKbtHQCWzaRvD/irpXhyD4pt8ZdH8D2vhi+8B2zXW&#10;peJLKfy4tV1qe0t/7IjV4Ybu2mKzfaNSdd+Ly1troLIzrGG9F8b+Dfh3N8Q4/CHg7UljuPh/qcem&#10;2d34f1GHVk15rGWa2fW9M08W92kFo0sd9qMttLKI52by4nBIVPT5rjQvhH8JbWy+Kj2+v3VvpbeO&#10;vEPh2xEt7e6heOJbyKxudQYPM1sLC4OooLhRC6anqLTGXywDPtKeHkqqbbd0/R9l6aeTabJ5J16f&#10;s9LaNfLu9+7/AKR8c+F/i5e/CbwDPpV1pupTaxJqErXdtqnh+HzA0lrIGsrb7Ssws3EqO4uSvm+f&#10;bRTRBCis2pP4h1v4yXC/EnxNqHjpfEHiFIobSe4ukkutQVHaO8aaeaTzZwpiSSKKUjJJTdiEb/Qv&#10;2u/Bvw3+Dfxk8UaTYNpPirxF4itT4gHieG0u7SbTJ3nNwoitbWWOK1wpjUNOuI5Bl1X5oDxtlqlx&#10;4B+JVlr3goWeiXl54ZkXWTo2tyWdrDcwszvbILKaS5tyq2E8UQmYOu+O6ZYopAV+gVOkqMasU7z7&#10;ryvb07ejPJvNVXCX2P8APf8AruiH/hI/CWheHbiyh+JzNfQ6y0U2nz6WYdM1zT5CscF4lskDpKwV&#10;MNbXBjcl4CV2wkHtfgt8Z4/htq8Opt4w1rVodPtLyPRdYFs039rn7VCJJZ7p8fZ0kFvEXZSSNmUd&#10;XaNh5fpeu/GrxB4asdR8D+Iry48I2b6hqerfaNWZVkh060nSe2VfNSYRLZ6tIhEZVUS8KbVGEPBf&#10;FrTL74XfEbW/g9q9ydFbw3r0kcN3rWmxW94yRM32dozDJN9+ArIFSXyi06tufZHIcPqscTzU3vq1&#10;+F1b5/idccRLDxjUT0f/AAUvyPpb4geMIta+H3ibxt/a/jY+Hbjy9LuL7/hLDYxWk6Wu+zgRL25n&#10;nui0axk2gZgViDRSqFRm8T8UePLGw13VrHQJLXT7KSzhubXVNP1a4vJxGzNJKCFmZTHL5iIUyro1&#10;rFu8txJu4G/8RXNraWs+n2hubjUpLi51XUNPh2XrK8ap+7c/OYmUs0gkjG+OXcwk2RFMu71Sy0Dx&#10;BYabc3F3daO1xNJeaXJep53mIgWQmONyIg8LKA7BQdzDJ2kV24bLo0pbnHiMb7aOx7Injjwpr2oa&#10;DoVx461S1bTVmg/tTXrqTUdPSSSG0ZLyC0+zxx2qEoEnG+eURgyxxtLHEktDUPhb4+8GnQdXvb+b&#10;VPCGr6hDpkOvaPpLSadqEmCBLEJAJishWVVEqQuJLa5gCrJZzW6eL3VlZad4kaLV7O7+0WtuUure&#10;5hENxFLGTvGxgxZxlVA5wFK8ZAHqfhT4vfEn44/DtPhlq7aHcaB4X0NYbBri20yxlvJA32eG2vNV&#10;uZLadkht5JDaxSzTKptIoo7fygzJtWw86a5o6p73/T+rHNGtF76djP17TNG0Hxve23hnxGl9prXF&#10;0n2z+zpYRMsMh8oqA+4xuvkOULGMNIg3cA1+zn/BDj4gaD+zZ/wSm8QfGL4s6k1voeoePNU162vG&#10;t1VpLeCysLPekeR5mbq3MKKg5lkiT7zc/iTofw7g8T/HTTvBw1jXI9D1aS4u9H8RR6HtuLjTVkmL&#10;XccfmGJmT7POG/frbxywyh7uOOJ5l/a79gv9jP47y6X8MNf8dalLpvwH8L6Jdaj4d+Ht14ibUU8R&#10;xzxfbLXUZbUxrCyK9zc3SSTiO5+1KJEt7SPyoIuHOMPRll6c52jdeTdvsrze3luzfB1qn1r3Y3ev&#10;ovN+R5t+2jrXxB+NmieGvGnxu0G+vNL8SavpNvoPwbvtOdpYLaW/gn1N7gtkJcjRrbUCw2L9lRrg&#10;xkyB5D8Zf8FNvEnhrQl0v4e+G7aC3gVVFrYwxuq28KKpYfLtQOGAzlASJQABtNfoT+1Ut54p/aN8&#10;E+FIdda01DTYfEHi6OaCbZJe3ENtBo/2PIwVjdPETzOwJ4tSi7dxZPyw/wCCqd7f6d8ZNRm0q4W6&#10;0fSdJa3s5h8wE+zzJYWcqG34eKQqzOQJldW2SIBjw/8A7TiqeloxTaXRLa3nte71ZrmVqVGV9W7J&#10;vv8A122JP2rtBvF+EH7PPhS91iS61LS/gbLqj2Glqkwke68Xa9IkK+WGbz41uow8YDMjow+RkYjz&#10;XxrqfhrwT5/w98Ia7bNuktrfXL9bwXEdzLC7qGgUP5TpCpcJIGJcSsf3YZoUdZfEDTNX+E/wtufE&#10;vh/UYv7I8MXGgLfx2gM+owtrer3j3dspuFafy1naLzm2xK8HlMAP3h9a/ZM/ZP8Ai5aftr/Dnwd8&#10;SfhZdLbyX9neeKrbxR4bRo4NFm1B7KW5nsZ4ZvNBcsyu6PBEZI5JCkSlx9VH2OX4OXtWub33uk2k&#10;3t5tWv2vY8TlqYvELkXu+6vK7S/J3+4h+HWj/CH4QeBdU8E/tM+FPG02va5o19Pp9pa+G5g1k6Wh&#10;jt7xknYC8jBn1JHRUUxzacjx3EaM5f6i1j4Z6dpv7DHxw/a38K3Fz4fbXtcW5GtSeOINSi1CS/vd&#10;Qtby1nhjt3ayuYLWaO2LkmO5l1cTmcEwyW+54+8Lfs9/tZ+P/Aup/EXw34f07xJNpJ8XX2tm4uLG&#10;z1Xw4bK61+9uoLO4u7dIxdXusXNvGqSfaYpfMn3WkUQRMPwj+zt4H1z9m6H4c/DXw5cLGnjPVb1h&#10;faY8l4NdMnh+HS9F1C4SJoGWGO6Es8EsMKxSeZb+Ws8Esp+Pr46MqKqvmVSTTae0Yc1tF0bS0vvb&#10;zPcjhZRrey93kjdJ9XLl79r/ANaHsX/BJ7xL4Cl8HfCb9n/w38MLq91y68QWeoarqjafawwpJpPi&#10;Sa/mvCt/CWmU2l3B5c0SrcL5TBfJbesf0p+0x49b4Q+Pv7N1DS73XLC6uLO+i0uxs9ziJoLaIoG2&#10;t5akwuNxKoPOYkjBYfPv7FXh7UPh98SPhT8P4dHsZpPCPxE0XRprbVdNF1HFDqmjDVHvkSUq1jPb&#10;3MrQRuPImIumMqSz3VxHP9OfE/w5bfEj4xavqGp6HaDT/COl3Oj6QyyFkN7HZSy3FxE8iBGCx7YT&#10;5e4pJbzwsxZJEX5fmVXMKlT7Enf1vb56q34nrzp+xw0Iq17W+6/5XPg//goX4P8AEXjL4TeCx8VY&#10;dJlm1X41fD3w/qnhfQb6GGJreLT9Xi2+beSNb73ijhRp5SsRKIzqqAKv2/8ACvQdP+O7eF11HwXq&#10;XgHw1eR6DfXreH1sreO5tLW2ENpY3dyBG8imWdo/JgtjbidiYJ8xlh8Af8FMPH8/hDxf4F+F7eO9&#10;N0vWLP4gaL4q/tjUNJ86GBrKzvGt2NskVwJY3klMarJEyu2S+1Hfb9xfHXxL4c/Z88I/D3wnH408&#10;TNY6Jo813pOqeItZmh1TUr65tYrBzdK6ItvO0t2szGUrGkjuwuLbY9aZ3KUsPhYrVtyaX3Ju3pb8&#10;+gsuXLKs7bJflff1PAfjb8dvA3xc8Za14juNBm8Qtb3WlWvhmx8Mw291DflrG8tI4ZdUkWCW2tYJ&#10;9Rlj87EEcZS2uMb7qWd+V+OHx2+M3wX1S+8eXlt4Qt/E/wAXpdPm8D6Lr0ciN4YtoZ7qC91S+aVF&#10;RFKraeS0RSUvA8itEsT2131nw0+AXwms/Hix3MUV1pXiLx5qGpXmo+GdQuLmxu4o5YZmKGS1C3Ly&#10;3KpJHhpRtSSSA2rFo5/nr4p/EWT4R/HXVviJ8aPi74R0PxndaWJr4azHqlzo+izXelpA9l9ni0+6&#10;kNv/AKY98sbs0Tf2nD9pSaUiGLfKaWFrTUFFtW26vWyVu293vZeZGYyrU5XTS8/ktfXXTzZ4R+3n&#10;q0MXjzVL27udY1zSY7W10nULqbweR9k1f7PDfT2xnv4mTTQjzSFLe1UMVEsZSJZQzfNvxF+O/jrx&#10;N4it9Z8Jyz6etvYpYW8OnJHHPFY72aO28wKTsXzxDEpLssUaKd21MUviTrurRyS6Rqfj6x1R455r&#10;21vLS6+0xTea4lWZUbY0BcTyFlKCVCdrorh1TkpLfT7y2gurq6nWZpGLWrAxrDCsIkMrNJ8pV9/y&#10;/MDhGzjcGH6hgcFTp04c6Ta28v6/4B8dia8pVJOOz/Ej8NvJcX91rOrqsiWtqJFlvJCcyqQoVcg7&#10;5XJXAUE9ScKGYXNS8UaJ4k1CSTR7BYftAJuLG3LJGQAwwVDF2K5xySxH3i3WptasLS4t4LSysNJu&#10;V0y5mRbyxh3C4/eLmUFgGZNojCBgFC42oG3EyP8ADhLfSLzUv7dWBY2EcK28ZKT4G4sCCVAUbcnO&#10;5SyfLhzj0VGENehxbkdiI/sH9nrDt8xllZQwyroTgbnXcuA54DHIILZwuLN1dQ3U8kmpq0syKIIV&#10;jkwwUnLKVbnjLE44y+T3rK1zQtYtdRUXup3El1bxfMq4KAKSxIKqN2B95ue4zgVc0zXNTs/MRbyS&#10;RVQnzGmkXeCnB9yF284GQSOUJrqjGDV0Zvm7lzUNPtbaeW7by4YJHK2sEkfzbfvs2R6HGMkcE5xj&#10;FZ5llvZykMe24mcCMKB5bncB8xONvUjIGOecDJJ9s1OC4lN/uuFkjRmSNdxJwuDg84xwfXd16V2X&#10;hfSfBPizxBbzvEkE39nzxXlne3KeVNMwdFkGNhUJuRyMuQV5bDA1nOXsYOUtTSMeeVkcbJp1xp00&#10;qXttZpMsjTNMy/KflBCqcYJBJ79SMep3PD/w61fxBP8A2H5yw3TWzXrLIySM0KqeELFcyHazBQxL&#10;BlAyflPtnhz9nm21Ww1fUF8IXDaHaalJb6dfS3CQyvMzA7CZcIfJUgySeXlDIQ33kVTxPF/wjnwq&#10;h07wza6TdXF49zdaxZtfKs0lq0It2fbuk3OVjedFBTy3LgowyG8utm9P4aW+x2U8HLeZxl98FdF0&#10;jxJqPhjULl/J0q8SCS6sJLV5r1kl/eRRKzDy2ePzXVmBC7drYGWHqPw+8I38Nvq3gCbw7aahq3hu&#10;Zb6xjmnMc6yAGP7PGi+WHJuGj8yIMCmZW+ZFkA5Twn43n8Pxw6Lri6hrBsdahZbC48qa2t4d8hSF&#10;IWVy7NLJJnqA8hxE20mux1/48+L2/wCEf8WaUx03TWhaO4tLO+jZL8OZpJY5rVWjjARmvHKGLeRL&#10;h3eO4Bk+dx9fGVZcq1T2d7a/n3PUo06Cj27ns3w3+DOoz+HNZfXPiNZ6bpvi7R4f7S1Nbg3sVvap&#10;Is62kzXaFXkk2GJ41S38qdbWUeYZpSvmU3wQ+MWlTNpmp+BdX+02zGK4+y+FriSPzF4bY32T5lyD&#10;g9xW7o/xk8U/FDXb7QvDfgO4k/sDS7fWIjpPiMxXHl2rwxyXqToiRx3ivN5kW4IFeRRtkOyvR7Lw&#10;B8J5bOGTxrqcbay0anVjqXi7Q3uDdY/e+a0ymRpN+7cZCXJzu5zXxlSpiMNUca7T8rXt9z7afI+g&#10;o/V6kbwXzvufEkcmh+MbS70nxFZGxmttJn1DVtW0WN7i5urhYLcRo8tzP5fkyXDK3nbjMWuJGUTB&#10;oo28ludVktbQ280W6O1KM0N8py+4jGM9DhF7fdA/u0+68b30V5LtvPMhby0VpmJYxxp5SDLcn5QP&#10;u8ALgYAArO1HVJtYtbaNJpFmjj2J5jEnAY8bsdfrxgda/VsPTlTjY+NqyVTUuW2sNfajGmqXMkMD&#10;WpRmjt1LdCyKMsoClsAtkbQWPzYIb6P+Mfgj4gal+wZ8M/iHr/jDSb3TdJ1jUU0u2i1xZ7p9KkaN&#10;4pEtfMZ7dobw39vPhYV3fZyPNEkc0nzZoYhtLWPVNRtS0LTeVLGswVpUQgsoyS0eQQAxUq2CFztd&#10;a+hfAln8SPhB4T1i0uPCtlqHh+3+1Q64tva3Fu3ifQb8WcTfNOi7kt5v7MvLaKSLzY5b63uxEQgZ&#10;eLNKKnKlUVuaEuZXW+jTSd9G7+fp1XVgqvJCpSd7TVtO901f7j9EPBY0X9vH9k/wx+zr4k1C+s9N&#10;8YfC2z8U+BofD+ntYrptxZ6jLp9/pkMbXMhuI7eLTHu7a1Vv30OnSFkieNdvn/xD/Zys/CPiC1/a&#10;D+I2pXmrLa6ND8O/jV4f0eyutQkNxb6bcaYms2dxbtFh760/s2OGSSN4w2vkSyKXDt39p4N8V+DP&#10;2Rvg38Svh18bd2ofBrxBdw+FfFWi2ca2tv4bXUIY31OLS2UpNI9rfW13cNOxaNGaOQCRmZeq+Ffi&#10;PxR+01401D9pLSdX0LSfD+oL4S+J1lLp/jowXWlX1uXivNMNxEkCag02mW+twL5n2doriG+gkVkE&#10;l1J8DCdWhKU6LtT5pb67vVXfdWfqj6Ooo1vdqfFZfhtp96PnP/glKfjX8YP2e/HX7P2lfCN/ENv4&#10;JuPsOpQ3hge4mn1J5bDSbC1huLeaOza2kvfEN9JcNC6sjukmxcEef/CDw7F458E+A/7OtYbr4dSL&#10;488H6BBqUkivff2d5PiJLi5WdmiAmuJ7e2L2wiZUsgZMZdJPorw/8CfFnhD9rL4nfs5QeO7VorX4&#10;lHxHp/iyLSp5Lrwhf6jJJdaFqtvHbzxSXmp3k6adbtElq8P2cxhdivIy+gfsF/s/eL/E3xY+Ll38&#10;ePB9j8S49U8fxW3h3WNf1cWWpazpN5oV6st3I1vNK6v/AGbqtntAPnFrp0M2bXdBeYYvDR9viEui&#10;k0m1e6tdbJv3r77dGndPC0qzjTpX6NJ2X3emlv8Ahj5n+GXww8MeOfh98BZvGXgPXNes9U0/TLGy&#10;0TVHe4urCfUNX1HS7eZLtJNNaG3a8tb+SGF5rnyBaQ7lKmV5fuLwl4C1Tx38FND+E2tw3fhPV5vB&#10;B09tY1aK5srZbN4Lm0uJ2l1B3N/GVe3gZpYCSI7VPOlGJRyuq/sh6p8NPjDpej+Evhvr2peGfCMN&#10;hu/sJP7IOtXDXWoahHDatI0t01vHIqxyyu8t1PNfkZliMclv7RrOn+O/iFpEsXjM6tD4qu4bo+H7&#10;e3jmnWeytTCFZp7ONt7xpeNG8Qyz3Ukc+1N8qV8RnmbyqYiFSi3y6yWu19bWXm3fTtvY+oyvAU44&#10;dwmlfZ+dluc/4I8B2jWnwj1WC2tpNStvAtra6to93GsCLapo7QItvFFIkYMavcvuA3RJKXiSSUBG&#10;85+K3h/wcP2m/C3xQ1fVv7aj0fU9YsNcuLOFtNdtLQCJrewdUEDywmEJEsdx5KxKvmwwmWQx+ra9&#10;q0Xh3WP+FSaSl9pui2dvcf8ACRQ6C0i6p4sunhIOnRWUcwCG4S4hTz0RI45bmTyhBk+V5HqGm+F/&#10;HGuaHrXh+/Ol+HfF3hOa08I+JV1GWx1Ka0VG055ZgIm8iOC3ltpI4fNgMyvGs0j+SVHPg6kpfvW+&#10;kk9NLNv57N+Z0YinHncF3i1+H6o5PxT8UfiP4l0HwP4++Gfw20u98O+Gvi/cWX9oX3hT7dMtnaya&#10;a2h3V/IbgGxljuk8mKOeWGN2uI1bzQsso8vufDvxV8A+DdW+Jvg3xF4f8K+F9U8PX3gHOkrLfxW2&#10;pabaSaZLNblLcSwzLZ3N7ctFJGJzb+fIitgtaeqaVolhoXgqL4B2ei69a6p4uvNS05tPuPD8rXmt&#10;2stzexMLeV54nSeK0muLpftEQt2SW2M8KtHG93l6l4MPxw8LeFPCfxTi1hfD/jaz/wCEk1JfJkW4&#10;0TxLLfancvdGdglvObe6llguEmB/cLuCMyRTD6LDe7TjKKSS37v5PTyR49RvmlHdv+rX+86q+/Zs&#10;0v4u+JF067bVPBenaL4NtdK0H4f6hYz6hqGmtb2ttdWrNHeqHtpkit7fTY5I7aeaeLTLjzUyjiHn&#10;fC/ihY/htrvxAv8A+wbe30O9a/N7f6tFZXeuJqbzata2/lfZw0d7HdXFu0kZ86JkWSONsW4Mfpnh&#10;ZNS8e+OPGlzrepyyeH9N+G0sXh2+vdMubv7OLuKUWGpLaNc+bBBb208ke/zxuivLaSfyEjijg5n9&#10;oyL4k+EvG3gvxR8Q/it4J/tE+I7Wz8I6hqVh5qaNdrDNDFbX19NGFiaRLyGZmaaeZftH2xbhEiEr&#10;efGdarilTve7Tt1tbW/f1f5nd7OjHC81raNX873S/r8i14y+Nl3ofw91Dwpf+L7rwy994ifQg0Bt&#10;tPjlaysoGRZxEYI7OIzzWnl2xWWKOHVrwgT7FA9N+D/jrwp8XfH02s6N4LMKtpt1B4YFtqhWyiuL&#10;HVNWnkjt/tAW6Szf7QhG2INaLEsagqoevkgfDm58R+B9W8GW3i2TWtC0nRrzWde1m+1CNY9L1uxF&#10;zFblbaDm1a4AtBKrxxyKZcLNJ9nCt9JfCDxxYWHwD8NeJdf8OWGrQ3FnHrmn6l4bvhpt5rMGnx6T&#10;HdpcaXOz7Z2gtLtvNEmxRarhVSZ2k6MzpRlTtF3fMr+lt2+3+XZkZfL2U3e+sdPXt/Xch8M/GBvD&#10;3xls9U0aWxn1bw18NJtLT/hGbe3UGJbW4g020iKWu5IlRDN5EEiQeZ5YIjkAjn9J8TzaVp3gzUPF&#10;+peIrGJWtrePS9cZhp91cRwOUT54VhmS5meYwzeXNCYWk+4XneAeAfDKwiv/AA/r0XxS8BeHY5vA&#10;fji11FdVj1CTyrqOKz1O3ktbZzbol5drNYRRGdC8lzJb28Z3Rx+cvJ/tI/EDRvhH/wAIH8I/iF4c&#10;02GGG9l1m1sZo7SPSv7Lla5F2klustzJY7J9F3yJYySSYjEVu+Wme4mphK2Ir6J3Wne6Ub9vNdBU&#10;sVRo0+VbXVum79T9cvBfxVl8WW9j4W8IfZtSisWuk1SDT7L7IsEEHlf6FHE7MBIonjhcOyEPbTrt&#10;Q4VfIf2+P2PrT49p4R0fTtZsdObTdIn0uzvrhZla2aSERCOMJIjeW0UlwXQORMUijcSJjZ5f+x78&#10;bvg/b/EjwPqvhLVrPxJrV5pNxpNv4g0uGOaCytZdei3+fJJcRyb5jdWbRvhwWvWeNVQ+SKv/AAVl&#10;8WeIPhp+0H+z6mg+OLrQtN/4TDVLjWF0gSuF0tILWPUZbmYuBawLprXm64TY9ttkmD4JaLTA4epD&#10;HQjF62er8k2vXY83FckacrbeVurs38r/AIv5/mt4E1H+17jW4nvVaTT76C2a3S6MkcObaCbChjtz&#10;mf72AWAGeVGL9nJckQmGSOaNWJmk8xlxhCC6gZBbcFGMggdSTgF03huDw9r+veGdI8OXdkq6/eRR&#10;afeRxrdxRpK0MMMrQO6tKsaRxsys4JThnGGMcsFh/bF5HpOvWmoafDJJFpt5bACG6WJ5E+0I4dld&#10;HGx0ILKRg7nDA1+4U5KpGMl1Vz4OUeW6ZJqHniCTKFWMbAt/dPr378+nGDmvLfjX8QfGPhfwKPCf&#10;hjU9Sl0vWtStzrmlWCvL9oS1Sa5juDErr5rQCOSVdzBAc7/lBNenXyslo0R3BWUlm4Hcfz9uc14d&#10;+0j4e0fxL8L7231K82pDcfabVmu4o4I5SXVDkjayKZAVTID7FGfmbM4qlTq0JRqLT/LUdOU41E47&#10;mjD+1NPpXgCw8Ta541XxdqusXUzMviS7e4vdFvPnnilR5UkZ1uZIbJZI0lEYKyCZClwq07XPjt8E&#10;NKvdFT9jHS/HN1oUg/sTxJH43utOv5rua6lkEttbzPGvn2xWe6MUP2e3x500zpCXlJ+UxrpuNF1T&#10;wFLHo1vFujlsdcltzBcEfNh2ZgN0IPmnBHmFmjRcA4r0P4PzW/hMeJfD2n/Ed9Wm8WeHfKsLddAt&#10;L24vLoubO2iHmb5YAsMtwNsbRTsGUhSjB6+XqYHD06crX1e3Rp+na+nY9eOJqSqxb7b+a/4ZX7np&#10;/wC0nc+OfCfgDw/8UtK1xtQlaSCxvtbMK3cllfSWsV+bS5uTZjfLtkm5jcITa3TbN28v6d+w98PP&#10;DGqeAvEGv/Fj4P69Nok3j/wnZ+JtYivNQ/tTRdMsbmWbXNVwCZt8djiSTyC/2eO4ZlwsMq15P+yZ&#10;+zzr37UF/rmkeFIIrFtF8JWv2Oz0mynvPM1FbqG1W4eHZd3SxpFdvJ5cKtJdFTFbDzWIT1L9pTxD&#10;qOgT33g74Q/FLXviF4J8TeIDcfFn+xY1h/tO70pPOfbJKzy6hPaLdy3s1za3c1s/2iOTbBbWts58&#10;9rlgsPGS5rvX8UvXtrqdnNzS9q1ppp+DZ5Te6d4tstC1f4TXmufbPD+pWtrqMmoXVnYmXTdJnW1v&#10;7K7aSZPMMksMpjjU3KeYWjgJGFjbFTQLPxLHqD39/qBa3sft2n6vcWtz51na3EiBriOSPzZCGlmv&#10;rkMzQq/2d2VUa6Eberf8FYP2kvAnxG+NMdh8IPDkfhnS77w34b1HWPC2k31xJpWmalJo1qLSCGOJ&#10;1tnjFrGjR3EKZPnOu8om2vEPEuv+G/AGgeHfCMHiJby5h8Jz3Hi+w3209oL65keSL7pVdosPsDMj&#10;Fmt7sTZCOSw9LCycsPSlFfFr8rav59/M8+spe0qKT20/Ha/3m/4PsE8JfBK88N+D9V8Uan4r8eeI&#10;E0qz0dGeOPVBZwaW1iPs43zTSPJfM0YRkUtAu3zFOH9q/ZM8A2/hX4vah4w8H6poPjDVPDba5Hql&#10;udPafQbm20uAf6RNLa7obuC5hDWbQtcQwSz6zpsgurtZLmGOrZfDa3tdC8F/DCytbnTPiJ5MxXWn&#10;uJkNhpVzpVnJFq5kurAw29vbacEvJ/OuEuraGW1nWSBopfJ9S/YJ+Hms/DLx1428RfDiP+2pPCXg&#10;G5tbdr9TZa5qNn9lvL+2vvD2mXUE5jm/tTS/ImdheOG1XD21uUntx4+YYpSo1ORpav53aV32WiSS&#10;31PUw+HlGUL62Sb8tL2Xd7ts4P4B/F3xp8S/G2u/Ej4d/ENvh/4b0u+W8Fn4a1qGbUdD0nT9PvJ7&#10;OT7PKITeedaQ6vD5cXlGFRbsItPtIraF/IfiT+0hrh/aav8A4/eC9N057aLWri7g0ZYpv7Lltrq5&#10;ml+wyRxLbL5LxCQFfLt2kjjZtqsxUfRXjuwt/wBm39lLUU8e33iK1+IfxovtQ0zRfHl5sW5fwnZa&#10;ZC82mSeXLFBZW/2+1szGsLvAbDUlSC5nhLNJ82+Ivgjrvxk0fQfjjdiTQdD1HwnP5HiTxRrFnaPF&#10;BZwwwQiK0ijNxcW0Re009Gg86eS5jlZyXBgS8vWFrVJ1ay9x+4r7Oy19btNfLRGOKjiKahCl8Ufe&#10;fV67fcmvvO7/AG3dP+FHw08CfDjU/BNzoOu6Zqvge90ppbPVH1KOwFt4ou7q3l+1TQW6NIyK9krG&#10;0jikS0maJ5kcOkvwnvLDxr8NfCfwJ0jwovgvWrr4lXljJMLy6MNpb+Irew09LRYntnZzLCtxJAkt&#10;00phs7xtkgdNvsHjvwjoXj39kKy/YE+E+vWmp6j8I/COh6lqXgmTRdXv/EF/4jvZtQuLuK0slMls&#10;Vgvbm3tpp4oWbyb+aFrtEXbJ4/8A8Ez/AIa+JvF/xou/2XvA+t+HfENjr1nAdQZdJla+S/lsL7TF&#10;azlu7eJkuIvt97cOyRuYLa1uLhFnazAMUcdTWT1W2+ajJv1i9U+2sWdFTCuOaRT+Govua3+5rU8Y&#10;vPBvxG8G/DGy1PXbhfDOga94gksdN8rxJbh7fTdREkVz9pt4oZbjYx09dkjL8rafKdkjPGEwv2lE&#10;1vxH8Rm8e6T8UbHxv9o0tZ9U1aNpIUSOzu5NLgeU3iq7NNBFb3ixFFCRXsY2ARlY/pT9qX9nHw34&#10;18RWcXwpvfA158QtW+LviTw1/wAKytfEVzdJo2m+YLKynkF0G85FktNSv2lhEUcLahFcskUbRw11&#10;XhHTrT4w/s6eLfiR+1b4I8XQ+JbXQb6fxZ4x8PR6fotgZYm0j7JoVnIYvIu5IdI0wSpFEpRkuGhb&#10;cWhkh0o5tSjKGJWvM2muyb/LTV+newVMvnUpyoJ6RSs+7tf8dbevkfG/7PVlbH4orq3jnwfa61ou&#10;khJL2zuLeNreV1R51w07x273PkRT3FvbzPi4e2aHZLu8k6+oXOm+DItenlszH4kk16ZZtFe+3pDp&#10;7RhJ7BXdjLFIjywwMu8yNFFcRBoyd831n4i174mfAD9jjw78W/EmrSah4s+Nms28Fz4u8R2es58E&#10;232KF9DS1vL57lZ0tn+3MskEVxcwR3BiE1ncbCfinxH4c8Y+MPi5b+AvCNrazX2rX9tF/YenWtyu&#10;pyXaywhrAWe5pN7XDHFvCGdp4sBXMaGvRweO+vYidTaCdlro7b66aX+bt2PNxGH+rUY07Xm9Xptf&#10;b52V/K5V1/w1qlle6PqEGpWs8l9CNSuvssZi8qVZpopIgyscPvhkALBARuKgjDPp3i+I/CGh+GbS&#10;00yxbxReapGZoJ7cXTTagkkbJbXNlPCuNjyRwPDKsgmljuFYzJIK6HxJd+DvhB8ULzwB8FtQutYn&#10;j14XNx4g03UJYYVhS4EsFlG1qzi62S7t00LlGniha3kKWy3F1pad8JviV8NPHS6PMy6J4wtbm/gt&#10;biO/3w6JasptZrmeWIuqWqxrK1xcJI5RFZSI9jY9enNVY817RSvd9vT8u/oebUjyS5Uryell39fz&#10;/wAz1X9nz4J3B8D654d+JPj/AHXWl6lDp3hTwy2sK1uuqXOp2Uc+lQ6Ysxkga93v+/WAQi4hh/ex&#10;x2ztcf0B6t4Lsfgf8OfB/wAB9P1y+n0/w54c0/QLG5RlheVLS2VVZ1iCKoaO3+ZVAQh9uNpIr+c/&#10;4A6D4a+J/wC3f+z6tx4g1S18KeIvi7pI+w6PdXS29hdHVoUuBbNL5UnlOqac0dyBG8SyLGVke3L1&#10;/RZ4z/4R/wCHdwNF8IX9uuk2U8MVvol3+9is7UOd1rAVKyRqQ4EYZ2SJAERFXYE+R4mxHP7OC92O&#10;rUe3R+rb1bPYymk6cpSfvN2Tf4/cfEfj4eEb39pj4jeNdS0m0upNH8O6T4Wj1S8jEg0+6la8v7y2&#10;EYcFkkgudHlkOArlY13nYyj8p/2mbDUf2sPiPrXiDwbaR6f4VsdabT0WHWLcwx75fuxmeZI280tJ&#10;MFZwrKsjKzCOWSP9EvFvxrs5fh98TvijF4l0XVLPxn481ybT9L8qdrWKXT4l0YQiWFysoni8Pmbz&#10;2JjRJfMZAkbqPzV034yfs3fC/wCKum614S8Z+JllW0jmtdQtbyW0h0e4uFHn7niVZLpCGIuIBAA8&#10;MdxZxNcGeHVI/RyGnUw1GeIUbuMbJWb1S17db/kc2YyjXrRo3sm9X+R9c+L/AIfal8cf+CYfww8F&#10;eDfCt5pfjq68M3UGrjUNDiS8k0yy8QXEU+lweVBuimW+a3n+ZoAwtZZJpGbca579mj4E6B8Z/hf4&#10;nuta8QeOr6TXLprG11ie8ksLyQ4s/wCzPtMUgktTcyajZ2ttJIs8DNBIWa6PlyCvSPi38XpdMt/h&#10;npOleDLfSfGuh+IPEXhbxT4D+2TWmoa5e6hrVxrVpp89rqaNNNYauy6WZnVhEhvJAVEBkt3q/Ce9&#10;1D4deH9S8N+JNY8QaRpul+JPD/h2GLR9WsZNW02fVLq+htZtHa1sbI3Gq2zQ3EVxJGxkdpLm6nje&#10;QNC3z1PGS9nUqP4XJy03vKVrX83b89bae3LCxjGEY725ddlZXv8ALV/ctDP8B/Fr40N+0f4y+OHx&#10;z+B+hzeKPD/xE0GDQ7XRfA7Q6ldST2M8lnZ6ZBBHHK9tHa6QjW8cZRrlLiUPIwm+123uX7IfiL4p&#10;/GbQ/h/+z1onifXPGGoeIPiTH4s+JWlandTwz6Jbpq2kCGNDL5sFxbQW2nX0oVZELvexTwBkjMre&#10;O/E7xhr/AI++MOh+B38WpHo2m/GS7vfCmoTeG79nkvl1AWVtCJbK5eWOe2k/0GETxQxCK4sDIHju&#10;I0h+rPCHgbw38Hf2ifBHi3QrXXF+F/h2R/iND4m8J6wU0K1uNZt9YtJitjbtE0NhG1zaubnNxElv&#10;DIMQx3Um/wAzMMVKLk5K8munaNkrers7Lq/I6MLRi6UVDZO69Xf8tvT7zf8ADdt8Otc+Jl541sGj&#10;8L6hqnxSs5PCYN5aaffWvnQfZvNkhl88Xv2a/aCARRRiBpIYWkSaA/aZeq8F/H7Sr34L2fhXw74S&#10;0/w8umt4sC2tjhfJ+y6XqxGLZJNt3AGQhYXygzGzASBWGV+yl8A9N8L+P/Ez+L9Q1jVrO88Z6Hc6&#10;LoOuabaQ3H2rS9Pu4pb+8lSRxcyLeyzIZYkjRru2jljZ4jGW55fD/wANLDVdYg8J6dDZ3EOj6950&#10;P2p1WC91DRrqVVmOH/eSm7U8Bgu5jg7DXJg1GWIdOLuly7d0rfh/mTioyj70l3a9G7nzb4X+HMNl&#10;/wAFItE8I+GvCi3mvaTq0PiXT/BOl29nouh+GNDtH1FHsxdlRi7OpSaPi5g8w+fFcTIxlkS2T6E+&#10;KWiSv4x8YfGOz169/s/UJ49V1bStcvJIobq80qULOL0wSqdqwXsNq8EqM0u+M7kiV/L+NP2NfiR4&#10;9n/4KveN9V0bSrrUdI0nTI7DVptP8P3V4Ilh8SWmrwQCG1XzXkP2FsIoZpNkjP8AIJNvvfxk+Jvx&#10;c8XarDqOv/DWH4e6LqniW41e48RX+rx2tuZrjS7eWeCeG480TyJ9ntERx+7WwhWKWBhK0L+hmVOV&#10;TMKd38MEr9FfVvy6dOqDAPlws2or3m/V9EvO2/yKngf4O+LR4v8AEnxP8beO9HultNSbSNPtR4fs&#10;ppoomtRH5boLfyZ7i11DToN9uA8am1kZo4YZ5ZV+Cv2zrP4nt4/L/EGfWdW1vWPDJg+GTWckudK0&#10;Zbn7NDbfZlEodfs0NxJiJ2l3T+dJvlMzL9Nrqviv4FeLte1PwToWuQW9m1t4esF8QWslpPrMeoXG&#10;m745Qk83mW1vDaQxxbWkKrc2xHnPIJpfgPXf2gPiJ4t0i6uPFLQ2pVbS10uy16ytZrWxt4L2fdaw&#10;wSR+dnzrqaUGMA72uf3YXzAv0/DOAqU6068rPZLTT5Hi51io1IxgvNs8d1XUrS11y6vrPSSzTSEw&#10;xwwlwh+9tUli3BPDbj/DW5d3mqaPpLXep7k1i+tT9ohmtEifypPnQiRhlzIjMzMArGNVG91mdRcf&#10;wLc+Hr641PxBpel3C2+uS29nGt41umpugbDRoAS8IwsjsqqvlnYHjZkJoy+Fdd1Kxk1ybTfLWRt8&#10;lw10+2ZZGZmJkdlBGInJyQSSBljnP3qlomfL2kZM13czWwuYJxCyR4aO3GBIoXtzgAknJ6Ek9OlM&#10;a50tzcJp7+YFk3LIYyCM8bcs2TnJyMk8E4xmvUfBPw08PL4Pj+IviO02abHc27af/bGfIvIlkIm2&#10;RIyvKDwfMEkJRCdpkIJXBuNKil1XVZLGyht/Dt5bTXO2OGG4uUURsSvESgMc5Yxxqg8tZEB8pAJj&#10;iKNSTUem76enqVKhOMU31OP8MXeoX+sWMENnJctLI6/YvtLxtNJ8q72dcYJLnADBxyTgFcvtNP0t&#10;Uz5zW8scgVMsfkYj7pH3s5z83AGBnJzXYnxX4dn0iK216CKS3VJLezWxxHPNFEl0bZpN7SAKJLlQ&#10;8aEK0dvGrAt+8OL4g1fRVBsZL77VM1wDNqEOxUt8MVIXI3MCoQ5HlhcbQNpGOyjUjrFoxlHqmZ8l&#10;zeI6tKkN0Y1R1/fLIyhs7cfxDOCePXntjtPC3hNLa3j8Va74buo44Zt0y7RHNCitui2q0ZMoIQbp&#10;NjIpaM9yK4qy1C0gvWksZkjjDKbq3urfexVUztZc4+8WBXIBIXngGtzVPib4/k0+TSbPxHdafpNu&#10;purfSbW8na0syyoNyJMzjIMcShiSRsHPUnOvKpKNoF0/Zx1kfS+l/G74R6L8MdW8L6z8IdNuteiD&#10;Wdn5mpMzWifaIGW3TO5ZHySpAALlun7r97wNtrnw6W5vJ7dI1vYdFlaPTbe1ibz5Vk2klpAcMLUs&#10;5XagLoGUs4BPDfC698Yanp174eg8WWem2dxG3mbk04ypHuPmum9Yw5xyVWRWIjBAYKAEuhb6jp+v&#10;aZceKrhVurBbeSNZixZo7y3dtzmTgFbeSRZELK0km3bH53HgRy3D4WpP33q7tb7208j0XiqlZR91&#10;aIl8V6/P8Vbmwn8E6ZHo9v4csW+1wy6iqEurr5uxxGCjFWyUAdmb7zPI8SD6H8OfDXwJf+A/D+ie&#10;NbXS9F0XxVdXU95qGpQwxy2Nw7F4YrdpU+027xG2tYGtmnlUxy3S+ZbNMs1eK3virRLfwJpNto/g&#10;yw1D7DqarKtxdi4+1xxSuVU/OSuDdTo0mQQpjKugZ2k9K1Lw6JtbvPhb4S1WPR/DrXn2q+hMi3Ec&#10;32SOVft8cDKHMrYkKJC27ZE5f5R83mZlJzjGEHypXa+X/BZ2YWPK3J630Pp79n7wgfAPwk1rQ/GM&#10;7X15oP2PQrzX5rrLxpNI8bTwNF5sQQReZE5RpEkism3bTCXkp66bXw1rl54c0vwX8N9UtdPupLa3&#10;1JtTu1N3GjFVmwh2jcAGwvy88cVd0/RfBOmaHa+J/iD4r1661X/hJrOzvF8J61byI1glyzw3kARJ&#10;issdtNAwZgGkWeYxLtVVf48139kXV9f1u817Rfir4Jt7O+upLi0g/wCFgQReXE7FlXY0bMmAQNpJ&#10;I6Ek818XRw9OvXqSnV5NfPXvs+59BU5Y0YJRvp3/AK6HgsXwx1TVfB974z8PaRqV9b2kazXn2SxE&#10;yacjFgGuGjZxbnfE4UShTIgD8A4rJ8DeENV1vxJDp7XDabHGbaW+vboSIlrbySxoJ3EYMjJ+9Vhs&#10;UsQcqDxX094b/Zq0V/gz4ontvF2valpGn6o14tveW627R272M11BqX2ZruMIJtP8u4SJw7zSW2xJ&#10;AgmKeofsL/BTS/jt4D8c+A/iNpjN8QLPT9OTT77Wo5JNLuICIptNa6lYG3MdxNHYo3ysJ7a1jcFd&#10;rtP+lVsyp0MPUqPVR+TV7f5nytHByrVoxWlz5uufhhdeHtO1bXY/sf2GOSbTPHGg2K2t3dabdwSR&#10;wSX0IjYRmFZpbdo5VMAZriW2RmiEjt9rfsX/AA3+G/iTxJ4g8dfGPXdZHjfwE9h4i8PeKNGi04i8&#10;sZHmlt9TmmuIoby7nleeWF72VIoGeXT5J0lJRRp/Cf4Qp+z34k0/4e/FX9mqXVdL1xvM2alY6da3&#10;93dXKh7FNbeO0P8AZmnppZubnyZJbmAvpk8jK7RyRx+oeIZvhV+xd4I8M+OPA3h210mPWtc17wp8&#10;QLPVtFNvb6ZpmrXRuYGvIUhuWgXTplsSqus0rJfqD5Ilt0T5fM8zlisL7OKacvhaa1+a2va2u631&#10;R7GBwKo4hSdmlumtun6kv7EHgyx8Bfs1T/BH4seHdW8WaL4V8QeILezm1DTr28g0xriPRozZi2uU&#10;gd7G9Mg1dEto3kgM8EwDukprjv2Zfhz+0n8IJPEXgPwB4ZhvoPh/r0viW18VSahJOLO2/tOzeW2t&#10;fs1w0FuEu9Out0JV3hlLLI5EsteoWH/Cp9C+IniGfX/FGn6t9sksvGOrSWOiwEMdOj1+EqUYRw3Y&#10;nubzTrMCNzJM9ukUrRyGISbniP4R3nhj4ieM/iZBqP8Awjmg6TY6tYi1tLWDS/EDlB9rtr+0luZV&#10;laHyf7TheUZM6WFwn2cMplHg0cbGrec38dnZ97Xtb5tHqVsK6NXljry6fI5P4t+JdK07SfiN8QdE&#10;bTfEln8UdPju7KS61a3v9UaLT9YsNT064jtRmOe3gt7oQeRLHHkQzGUyR7Y05/8AZD+Fvxb8Hlb/&#10;AOPfhBPFHhPWtH1qLwveTXiT2lnaGKS5vNNjFu4nxfQrbgNC29hDIdjAPu8x8C+GSnifXl1P4aye&#10;ILH4eeMtS09ftGvxzaXdxw60xvHdoIIGvYDFqNyVlNrISZt2wJGyv6D4FjvY9X8K+H/HoureFf7Q&#10;1vWrHVIwZNyXKpFFFaRFJoLqPZ9iSR/lkN1LtkEZnyqtOMac6MXuv6/BJDoylzRm+n9f5n2X8RPi&#10;BpngW98RePtT8SWul/2lpVre3Wix3EguY7p2gdGYcPI8sytFbvcfZFifzMvKFJXH8Q67b+P/ABOt&#10;3ofxMuJrG4Uw6tHpOsSvfRR3UNtbWsqyBfOZx/pbr5kQS3eab94ViSRuN1jUfhT8SPhlpsWmeOdU&#10;kt/FniC6h1O3sJYLXUbeFrxo90UnMMEcgjKJHHETAt/OqxqQgrE+LHxm1z4D/B/ULN/AOpap4T1D&#10;Sv7PuHiuZ49RTWYJxA7Zsx50/mtNbzmQrvdLmLIkjgZ5/iFlsq1RN735beS7fM+p+uU6NLTbf7y7&#10;8O/jb8OrzxT/AMIH8FLzQ7XRYvEVlorzaT+9uNVivbm3UmGSa1lAieWNQFMy7FRkuYWlVXFXxlqv&#10;xJ+LmraR4N0zx6ukzWPxc0PTpI9D8NwQrF4fjnn0i5sI54ZboNE9zaxxOt5OyTCB1jQKFMvDab4O&#10;1i7XRfEvgGTUG0UtFb2eg6ZKmpRadbw31lJeYmtra4il09Li4LSzXrTxgy7liBVkPZ6b9g+HV14q&#10;+HvjP4caRp+pXmrT3dzDeeMJ5LbUIdOvYb43z3lg93cLexSzRTTiOMxx29ow2RKsyp6caMcPJJJW&#10;vfXfTff5nJUqOtG63t/X6HKweGvjLZeJvEXhn4c3V3LfeA7G48O3lxfQQWul3EG+fTjczpNcIt2z&#10;X9oyRtIjR48wSSSHk6nwi+KMng2XSrf41eLrfxBNpOg27a94sj8O3+qK940l5fLcQQ28B3QJGHuf&#10;s8wt5EtrPEhhlhVEwfjH43+H8XgHxX8TP2ffippieML7wPqEel2vjjx7Ppr32mefMl9qUU0r29nc&#10;TtJcajOqOViY2CSQ5CzxS/O/wt+M3x7fxTbaP/wsnUPtnhWRPtWoalqC3ls6XSLLqGpyahbtdv5i&#10;lI/LMbpIHtofKQ3cLY9HD4V4rAzlGNnHa+jv+O7+X3HNWxHssVGLe+9tVb+vmfSHiS4+IniD4neP&#10;PGGp+D9eht/Dvh3ULjS/GmraKpFv/ZH2JrUeZ/ZqSpdIszx3UQklISFIMSSxMZfJ/jx8Mh8XtE0X&#10;4WXnhbxFNq3hfVrL+0PCuoy3GjNHoE1reXMZttRnRV+zTqboSSTWsflyz3O8rE8XlVbT49eMvHvh&#10;XxMnxvvNHk1TRrG5s7jWNc1YvF4ftNS0rUCLoWSGVYgkN5Pb3FnZwItsYbNxbTPazxz+M6J+0V8U&#10;vAdjcXnguz1BbeHw7Z2954ouLVVW70yazbTQqrNAs6KLaS2ijjR2QtBeOkksb5Hdl+CxEpuStzRs&#10;t/Tr+a/A5MZi6cIqL2lr+eyPStE8S+Ofjhqun6r8Nvibrlvovhe40hINe8T6tLb6FH4gBs7eXUJ7&#10;q5jjitYJImm2XRgaUGOyhuUEhjE32Fc6p8CfiV8NtPuNV1C4uLe88P3urabb+L9U8yLXNUk0y3gW&#10;V7dLSFrZ/sbTWUckUUUTXSQpG6SSgzflhpvjnwZ8UZrXwNZ+EINE03SbWUx+GfD+oCW3vdWeCOxt&#10;5Uj1KV1uGkvjbSziNJF8pJNkTLb+a/1n+yV8UtD+FXhSDxf4rg8L+JIZdJhKeH9NnuJtV0PV/wDi&#10;Xwal9usllieW1jvJpCtsY3Lu5+zy5nDv15zlqjh1rqtLdbPu+/U4sHjpSqOLWj1udtr+m+BvBOte&#10;JPhh4x8Zx2+qXVvo1jFa6DprmXxdcRWk8GnCzSOGSQSQyRPps67SYJfNd7iHzpoG+ZfiR4n8NeL0&#10;8c/tBWmi6pH4a8LNa+FvAsupWdpeMumyW0SQC5R4LiK1aK3UOjY8x98kizXFxBKZfrzUfid8KviV&#10;4V8Ft4M1PQtY1rwr/aFh4lurdZI7DU9KsYI4LyxNzPHBYSTyRs96L95LcqLFV+aOeK6l+Rdc1Lx7&#10;rlwvxD13wrb+F/B+jxyWfhPyyX0a5NlaXNyZ1QM93fbXd7iSYBAzvJbxmJYVAywPtqms1Z2V++ll&#10;66pK/l6BUqcytHVXf62Psj4L+I9F+I3hfwX4Z1ptB8JwweF9Rsor3w359rr2nmy1q8uppAEkDz3E&#10;F3p32tLOMiVftOwWzb/tFr3H7bvhH9of9qL9lHwX4C+OvxB8D6Xd2/jWbS9e0HQ5HsWbVLfU49O0&#10;9nmlnaSRZF+1XzzxxBVtx5jRGMh18A/4JnfAvxPd69efE/xPL4a1DQ/Bfiy4tPEWn2fhue4s9Zum&#10;hmZfLguY3uLkzRzpDtkxeW95KpazdoyB1q/tf6f8MPhN460n4QeONP0nxZqHhm9jvLM6Ov8AaVtC&#10;thEj3GlXdoIL154dRvWtFneK5F28d1evcjZcvHc6csPmNN0LTlGzbts23p91r9XoLm9vhZe091Pz&#10;321PPfEHwr1nwX+0fa/Ai18IyXV+q6NpNvpd5dRwvc+ZZ2iiJD+9FrGwkHlbhugjeMFFaPFed6xq&#10;Nl4YHkWFrDa2sJiiWG3jVFt41wCfmwu1U9MYC98AVJ8VP2rfil8V/iJpf7Q13YSXWqSL9qupNXh0&#10;x7azu7a6kRbKSO2R2nbdFt23FsksgU70YMrycfperXltoOoaT4m1ZbfWtB1ZdKvrO5u1nuJmWLeZ&#10;WkjXYrqDGssblZEldk8sbHI/S8FUlKjB1GuZpXt3W58pWiuaXLsn+B0WualvtlmiyrwsTH8zKc7G&#10;HRT83DHjp3HIFcTqvhPUfFNnceBdI1Xwzpy61bzaVNq3i95E0vTIrpPJa9uHVgYlt1k85ZCdiPEj&#10;MrKu01fiF8V9L8G+FbrxDfzrvhjJgs2mVXuJNpOxRyc4BJwGKqrNghTTvhz8QNdHwzi1DxL4R0O4&#10;vtSlS5j8XNp6alJomlySosyRW/7qWC7DedCWe6Yxx3TLbLbSyi4foxspRo8sFdvT+v6v2M6Ki5Xk&#10;7WPAdE8I6J8GPFekvrfjzUND8Qw6Nb6s0mk2MF9Np95nfb2bkXKrDKri1EshIltX85WiWa2aKX0z&#10;wb8KPG/xQ+KOk6Ve/CXVDp+q3t5a+IvETeNHj0u0nhtpbpdQM9yp2/Y7BJriZriSZjD54V4ZoxIm&#10;l4k/bZ8FfF6f4daP+0z8Lbbx3pnhvQVg0q10nWLpYpbu5hs/Pic3HmrCUg2RfZbExRIWtBCpFuFl&#10;+ivjLrvwV8YfCS/8W/BrwH4dTwjrH9jaXrHi/wAN+LNQs5NWjs2SNhqBuoQ62FndXWlS3trb2kaz&#10;M8Us0xmNvcRfF1qlSNRc8Gm015Jp99PW3y7nvQ5fZWTvZ/ouj/4B5D8XfiF4j+Cvw21f4T/Anxvp&#10;XhXwz4QaIeJLW68SadNqnjS4kGoiF3Gnq8rWKKJ4ntftDpHFdx7xLtkmPjc8uk/DTXdQ8RPrM1nD&#10;q+txz6THouoafDfWaxu0V3aSXV3CtxbsiSXluZPJiikuLS3ljjlVFeHrvG2jfDtfhio+Ed7feKIb&#10;OxurvT7G38H3VuulQSxLBe39wltM8Ui/Z41WWSOS4m82zlilZo7GOe6x/wBor4d+OPgvpWm/s/69&#10;4+8Mw6f4atX8S/CvxVpNv5N5b/OG23Rs4AWmvNlvELi4ilDT21ksd1HbRTMapezvyPd9762t5dPy&#10;bXQpe2lDnWy7dP6/NLucr+1R461v4geLtJ+MPiW18P29/qvhuy0PVNJ0Wws9OWzvNLt/7O85YbQl&#10;ZIXS2DiRI4k3yPDCrrAKP2r5PhTp3xivn+AnhjX9Bm1yCWPxBpuraN/Z76TcBTZ3umxWzeZPborw&#10;XG7exZY5DbEMsby3HtniP4KyWfg/4cfEnw14cTWvCcXgdvFvg3wTpt9a6gsaxalqEaHWJC0UU0kr&#10;29nZ3Cq0WLnViLdTMn2OTL8B/snTaT+0hq0Hwx8PWOq6X8B/DviLXdd1a6tpZraWexvNTurSDU7S&#10;7QNpRd0itJLO5Yk7GZgfMYLpRxeFpU+a+lOMrfft8rJLv5mdahiJ1HBr4pK/6/m9T1L46618Qf2L&#10;/hNoXhz4HjW7uGy16bxLrng/X/C8seoaday3BvLeC8DsjXFza2nhyFbyGeNbVNkDpGzwW94nqX7F&#10;6+CPjt+zhafC68+J/wAMPCei6xCNV+Jckum2NqjWd/PFHDe/ZrqaSzgnRtD8tGaxha3XX4ZUgl81&#10;vtvH6j4fsvi78RvBN9o9jqmpWsmieB47fRdS1uaZdFuLzU9IurW5e93w3mpvKNQuIZhZRWjQvftG&#10;rxjyVm+3r77J8IfgT4O8DfCb4OTeMtOur1Nc8M6fofhOx1KSGZrGK08NXdxBGv2fyJNLhLz3ats/&#10;tGGBHkit5ct8Li8dCngY0IxvUcm+Zd79b72umvRbo+p9lOWMdWT92yVumyXT8fU/NP8Abp/aD+Fl&#10;94x1bxHZeD00NLLwtqHhpLPQ9DudN/sO7hWM26f2VcysNKaKRLO0CWrxsP7NeUyXSySWx5Pw98M/&#10;iVc+NvE3/C6Nd+1+MNWvJLmx8I6fqUY1AXlpdXun/wBpJJEI4TLbOlzDaWUVzbmW6+y7FmjMEF39&#10;mf8ABRzxPYWPgu88P/Eb4meKPEGp3Hw9bULeTTNWm1XQtV1NphdyTfZWYxS6VZyXFreM6w3C3Ks+&#10;3ZFp727/ACT+yZ4C+IHxQ+I/hfxTYSHUJobDR/COhagV8OanZ6YrRubFXtNecKtzcy/aHSOIwNut&#10;ZJ1juDLmvby3EU5ZU5xXKkrXbu72TsnZWXe2/qjzsRRnDMlGeqldpdLbX3+78raHvXwJuPij4j+L&#10;PhnQv2cfhnoDaxc+AdV+F2r+Jpruwn0XVPEum+GbG/00af8AuCrhLzSbW7WW4jlYhwjzeV5SxdF+&#10;zfaLpH7R3hP493nwb1DVbf4kSaNrfgg+JNF0/UIvBaF57m3Imt5i1raxQW/iGO1FtHahDoVrJLZo&#10;jjb6zY/s56frfwS+Bvwl+GXjOTxJpOl/FrT9ah8SWusXFlLplppGsX0N3fSrPcOPIg024srYQ27R&#10;ebIrSefLmICPxP8AsufE/Qv2bNN/Zl8H/CKOP4vaf4H1O68TGS4m1GS1uL3UodG1e+kmnZXP2+zl&#10;uLmPbvVp9MxajKxu/wAvWx1Opovt+7fbTX3n5J26LZrVb+5Ghy1E7fD7y6vpp6tX/Drt5N+334z1&#10;H4AftIfDvxAEbTfC3wv8CeErfxJ4O8OahdrN4Zlvp7PJupYGVtTFraWujLGZblPNuEsCxmS2nR++&#10;8E/BFfib+198StK+LHwn0fw38OfCvj7QdJ8gWiXZZ4NH13Uobe1tbeC4S51G2N/ZREfvGEe2Py5j&#10;Kyg/a18ZfGCT47ftNeHPiheeNofgjrdv4LvIbO80W21FNO0O/v1tdTmsjdSsbZmjttVKy2sM6PJb&#10;NMk6KEkl9w+K/wAN/C2k/s5+NPAfwQ+IWqeHb/47eP8AR7Ga+26TfTTza5q8c97bSpHvS48rTb7C&#10;Ok8hH2SSVGQuz3GVbHeywtKimuaaUb325uSafyu73X5Dp0nUlKok7LV+drxfl/S9T8//ANqH9pH4&#10;k/GPxz4a8I2fhW6PjfwTZXXirwzrPg3xLaa/9qsNQtLQnT5E02ynW/uYNHhUJdTPZRvb2ziRZXKt&#10;L2et/BPw/wDCj9nrUfjtcfC25sYviPb2WhaLrN1pLXU00y6a39pDzkfyodNDR3N5Bc20SMDcRvBH&#10;cR2UccnT/sn3HxB8S+Odc8IRfFjR/AqeKLzS21HwrqHg+O2ufBRvZbfwstrp1zY2yt/akOlyWEch&#10;jjt4rK4v4reaNJJbryLP7Tniy90/4xfDn9nHRvjVpvhPWNF02Zbe+0MWdxNoN9qDyWtzJC8O0wZU&#10;3BtluZJp2i1Fpp3s2ZZYvaXtMRiYYKm1CEVeTfwpL3pN+V7K2t76bo4KjhSpvESjzTbSSW7eyS7O&#10;3XolqeaJ+x9efBTSNW+F3wv8EyR+IbLT3134zeNpobO71DwLAUhVtG8ydrVlkMaxXU90zx28s0ch&#10;t2toYLqVvI/ij8NPEMHwnudQ+DPhbS49J8YR2ei+G9d1rSdDkPi2a+jBna3ug9umnY/sVHSwkjkv&#10;MatdNdytNcBX92+FPgjxVoXwi+I37PfwL+IUPjpZL66tb5o5520/R2msb64W5vJYXNvNH9ht2hDT&#10;A211dzEu11b6RZvceLftV694H0Pwb4Z8Y/DzTvDurePLXSYNHutU8Q+HZI7S+0mB/wCy47qCzvdR&#10;lRHa3sYYsfZFSa1u3kCwPkye5HHzxOIp0KfwJ6N/a680r9Hol0itld3PLWDjhaMqsvja/wDAenLH&#10;0183+B6H/wAEI/gt4K+K/wDwUX8J6b4N0LS9T8L+B7G68T3FxqF1JJdm3tluI98cqwxR3L/2rfWM&#10;hIQMIreAMW2nP64ftJeI7bwfpXijxRLbu6WCXMlxCsDvI0kClXUKqMzEmILhVYkbdoPQ/nz/AMG0&#10;3gzxf48/aL174yJ4Ot7PTNL8Dr4f1jxxosd3DDeX8l3bPFaxxzBbSTFvFJLLiBmSdVYSCKVYTrf8&#10;FE/HHxX/AGnPilqXwri8a6te/D1vFmh+G9WmVhYLqmrzapa21z5NxBCCXH2mbdtMqWz6dIz24Mts&#10;y5Yuisdm3s5ytGCXM/zt0u+mxz05/V8NzRV3LbT+tF1POfF3w1+KXhr9gzTvG/jjwYseo+D/AAAm&#10;k6NZ3kYaePSGtUt5Z5Io0fyp7lg0kqCT91CVjZhIHkf88f2GvBY+LX7Yfg3wFe6Xc3Nr4h8W6bpF&#10;02lyW39pWyyuZUuLcTpIV8t7bfJKiZCKY2O2YpJ+sn/BXPU/DfgP4MK3ihLqzs5nWO31TSyrXFns&#10;t3lRI4/lBZlCK8buFGUkAUsxX89P+CUfiP4P+FPjZ4m8bfGrStCa18C+DL7xJ4LuLq3jS8fXQ9lF&#10;FGDEyT3h2KxW0eURDzZCVUTPIfYw+Nq1sjxNanF3aail03sl83+px/V4rNKNOTWju2+vV3+SPvP4&#10;s+H/ANnX41eLNc+w6fqXiXVfhzrWsx6F4Uu449HsvBms6zLbte3t1cT2ZtbpIp5LZksomadbhiDB&#10;fTSySr0Xxat/iZ8GfF3gfQPDXi/RfhnpFzrF1q1uNcaK3h1JNN0u00u2hnvbW6WS9sRAljeh3fzN&#10;tlNJJAZUggCf8E6tP+IHxF/aO+KHxS+IHgC68Q2/iTwbLql9qa6CzafY3w17Trl4Le9hBj8+2Ty7&#10;otFAZYpxI6MrRfPP8Tvj54K+HvhKz+H+j/C23s/7Wvv7Sh+zRpZ2sTanoFxp8Wo2zsBcx2jyW88i&#10;XKss8UV1GspSaTyq/PsdLllSwlOV4qN73unJqztbopXs/mnq0fVYeEpe1xE1aV2rPdJarfut/wDg&#10;HCeFdJ0V/wBo7xPq5ttJ8MSeGZZ7iGO3vo7KPWm1AWNzeaoqtYROwtjpdnayPHO7+ffwmOeKdUWf&#10;6o+H9lrWg/BvQPh7ocGtWMOg+GNDTxdp9vqkMerQnR9X1i+vFaKJZPJe4ltnSQ7osPNDEmxWlEXk&#10;Gs38Q/aL8YW7+LfF3/CA2+lraNpWr6wfs6RLJGW32w+1f6NcSWl9BczJbi38i4LXEbsjY6T9lKLQ&#10;/jH8H9U/aFX4R674X0zxBY3J0r4katrFneSGCbXNMEsZtoYZEiS2ktZ7mKMx/O4ne1NmDD5WOOVS&#10;OGnXT/ljFPo73fo+va77JIKcl7aFNdE2/wAUl/Wv3nt37P8A47n+IP7Rd54a0q51BbBdThZZ7u6i&#10;bzIdOgjtZ7WDJfdCLvUGnk8uTMbyQqxRjJCnz34luBrPwr0vxjZeHdRh1C61a80fUrWe0mjWOWzj&#10;S2Go5kKpceYpMSSqjNGu5Q2C6j3XwU/xA/ZW0jVLzwu1x4j1O30tdZ0fwfcapHbR6ncXl1dPb26+&#10;dN5Q8qGxuZWkRvNMU0u5D5MSDwR/CsekeCPt2qXentdXWLgaxMsthbbZEa3dy0Sskf8ApFpNM8gV&#10;2TzF+Q7iT2ZPTlGM5d9F99n59Led2cOYVI1KkbbJJ/hf/gnwr+yZJZWf7aXiD4k618WLrSJbfxyd&#10;TsbHw6saPLLoflXux2lXyjDMrvHGqvkShZJDGilpPop9a8D+KPiB4m1ax0nwPptn4Xv7qzXxJr1x&#10;FFNqxt7hktXNlcC5gNpDdiO5Jlt3jmt7bUHRYWsCtv4r4W8D6Lax/E79pL9mvxna+JPB6affeD9B&#10;1OzsWTU9RvoE0O51O8g03dLHJbTwjUZEjuQZJbHzUuVRYkCJ8Srz4g6p8OPBX7H/AMNvGHj6D4of&#10;F65m8R6xF4kup9LR7qCKC00i3lF1ENqx6Yl3KiWkkrXD3kKkzEQIv0uOwv1vEckHZu0PSyvJ/crL&#10;zSOHD4j6vR5pLb3vk3ZL73+J3f7XXjz4V/Cz9n/wt8QtS8feJvEuj69qCzWdnNeXVzdOlo0dy13B&#10;a3aqbG3ktJJJFgimjSRL+GRX+zytHX5+6B4x1rQAPEOj61qFvJeWUg8tWuJPstm8QF07SwpKY4Wt&#10;5hE0QLOpeRpAFwkm1+1x4+sdV+Il3o9t4S8N6LcQ6k2tsfDimKyRLxo5bW1ht1RVtoobJII/s7+Z&#10;NFLLcpKynbDD5jrt5/wjP2rS7nVdQ0/WJpvI1gNKFjZUkVxC6rl9wdAWVz8rjARGiVz9nleD+q0V&#10;Svfz7+f3HzeMxXtqjla36eRLrup61c3LS393I6rCsekxR2aW7bVnRxNOIw/zEKwZPN3AnCsiwCOo&#10;dS17Sbu+v7ywtTeQ/bHkh+1om0jzN+TGckqArkRkkKO5IJbEuW0+GD7JK5fZ88ctvIrADAGCMZJX&#10;a2NmeGx0HK3jWd2jXH2USPIVb7HHHsC4KqemQR6Ec8t1wAfep04nne0aWh0K+ONReC10WeeZoLFm&#10;mt4Y5nwpkIBfapC7mISPO1fTuazNX1zT9Wuftt1rCNGsLNFHCMRhuOFXGF3bMHHXA9QDp/DbTtH8&#10;Fa/pPiHxtbx6no+n6xbprFv8twot/PUyDy8Ftg+fcdoGWX++A+l4c0azsfHEwjtWjmsI5biyvLiG&#10;CWK8EGfLl+zyh1uP3gV3jwVMSyhhjcwz/cwqNdtTX95KCfc4KS/RhHJd388jNH5aRXWQFTaBhfm7&#10;+4OM5wSci/PBZiI6dJcTQzL95jJmP3K8kFTgckkHI+o7bxX8L7PwF4D8O+KI5d9x4miubiLR5tHk&#10;jK20cwhguElMKRymWWO7TbHvVPswy5Mm1ed0XTGuZFgtIhqFsu2W8327HylKgF8oTsAkJTLYySuA&#10;SxA6Y1KUoc8dV/lo/uZjKEoys/6uV9DvbDTJW0e2iW5P2d0YJDGzrkt9372WyRyM4wCMlVK9d4Wv&#10;r/SLC30K+0th5yi7tbO7s0HnRpIVVQWXDYIkUqQxDopU/Kcc3a2PiGxsLfxJp+n6lHNbsG1aObTy&#10;0cFvvjihLLjcFMg8slwBl40P3xuvS+fJCkWu6dHBDdxuJmMY3JM4YbXXkoflU8hZMcggMrHCvFVI&#10;+6VD3Xqb+nafF9uhuorK4is7iJbhbiO4eREEZZZnZXQLJnEbDYwUCRQzbzhdT4a6Hoth40ttD8Sf&#10;8S/7XLHM0e57hInMMitDL5Lo8cYbbvYOzIqMxBJxWV8ObbxH4/8AFel+CNDtLu4NnGzafYpIPKkh&#10;Vnd0MgZwiFYh8wOflZicfMmP4iM2o6zJfz2MK295akTR277lZ5N2JMGQAOrFQqDaqsGQKBG+PNqQ&#10;qczg303Oym46M9i0SbwvHFrB0PQJNabzLWa31C301IRbnMcUUokkEoiMw81ZRIiESRffckGP0Gx+&#10;GGk2/wDYPxn1TxJDd3lzDe+RofirTUmWe/gt4Lh4obZx++mn+1mFd6FcqGBACheI+BmkeJ/GXinw&#10;ppFhLfR6b5V5ov2TzUt/PtZX0+KWS3K7VMxF/wCaCSRIgAfepeKT3waj8IrHVfBot7631a90fWNQ&#10;uNTvLPxnG6TE3wSHUpYZrgJDPcQqEVg5XZcr5W2RrO5r4/NKtSnW5abvdO/V2s/uu0fQYOnTlG81&#10;YzbjxifhP480d/G3w+m0298M2/8AZ+uSSau32W5azjMtyYbmAYjlme4gVfngx50B+0Mk5lHa2XxV&#10;/wCCVPiezh8S/EnRNLs/EWoRrc6/aLod+RBeyDdOn/H/ANpCw/Cm/Fr4g+JrSLx/8PPBnirUYfEK&#10;toKXGpSiTWmtdPli0d7a9tZ4hGVmVDH5yqjfO0OwMYLdo+a8FfH39mvwx4N0nw1f/DTUvP0/TLe2&#10;mz4hvH+eONVPzR3aI3I6oiqeyqMAeB9To4yjGq1KMv7rtfZ31T010PSjP2VRwumvNXseofsNfBnw&#10;r4s+Gnjv4deK/hrp2j+JPCPiDT/DF54hsPFxhvb3XP7R+1WOo2waRoY3im84FDCqLHsx5pjaCqf7&#10;O3xk8OfsyeLvDvwv8deC/CnhrwePC5vPDfjI6a8XiPTLU6i01zBfyxXElzJJDLN9qW1Qo/l+XKTE&#10;Y5IKZ8FPHnivw1+0X4O+JOuajaTTf8JFfWHjC8sNaZofEkMdxPbW11fLZosQWJpJLWIlA8kptG8o&#10;C6RY/SfGnwM8dftI6F4itvEut2+n6j4Nm0Z/Een3+upImnajcgW815apcSRQ3Rktrfz9sk0rQvNN&#10;GpnluGWHSvV+q4iqsXU92paSu3ZPSLSu9dXdbK0rWRVKPtqVOeHhrG8ZWS1W6em2nzutzR/ab+GG&#10;ofGv4aeLvFPhGz1q/wDGGg6DNpeo2+ta5DNbXEMFyJIbO8ggjCWDxkXVsnlyqDHfsklxMJndqHjr&#10;xjJ4v+E1n47+JOsjSbXXvhrDq3i7QdX063vNbS4isJbeZkt5rUpPLdyafY7ZmUykT26xSfZQ+ev+&#10;EXjm98eeL4fh/q+uar4d0HXLizs5Fm8PNa3U2+8ML6JHHc2EUupxSRz3FjteWeeI2stxK4hWOOTm&#10;/jf4/wDjD8eP2qtUHgPxNpsNmkmpJdW8VjBeWepaHBKUtLgWs8Iad4pbX7QiBpZUnkvY4B/r44PM&#10;jUrRqrDuyjB8ybunbTR6d9u1ux2yp03H2q3lo0rNX7rVl3xVd/EH4Y/Gyz+BnjTUND8QR32safNa&#10;a/bTSpIujxavBqs0Pmur7IRPE+LgSuRa21s4I8mTzuV0P9pLwl4n8X+PPCvhn4U+MvFmoR61GfGE&#10;OvXH2a6Qx6ZFHayXCWciMty8Md2nkfvzYtZvGpE9x59c7P4l+IWi/EzU/BvgW8tbvwfZ61DrXhmD&#10;WbK1Wy13S47ppx5VzqSx3ElxALNvLfMxdDcW8QSNR53N61c6LefGrwjrHhnQvCOrW+teF7GbxhqG&#10;kagWFszXkV9eXMqRozzzRs9xbz5NxcsI5wFit444x0qNPml7RdL6ffdru9beepH8rj10137fcbXi&#10;b4vfEr4qfC8WWv8AhC5vNM0+8gTVtU8OWNzYRR6rPNdhr6SKKGdZTsle3lwUllaSMq7jcRzf7Ufh&#10;qwuvjTp3xqsbO11S71ZrzT9evLqWK1s5LqCdlE7m2haBJUtJCsqeb5nmTNIMptmf0/wj8GNL8eaN&#10;Zy+MvAmpaXrPjGGfVfC01jo9xd2FpY3f2Gws9sgnY2qtL5cJjna5jEEQhAmna3iuOE+O3x48Q/GL&#10;VrDwX8ONK1zV9L0L/iULaW2ohdbEEuoWVlbzWtva7YkZB9kgAkEzpJdMBLdCNRDGFxKxVaKped79&#10;Vby6X2XdFVqKw/M5eXyen6bnql18XvBlt4z034R3eqy6Pa6aLXw9/axvoNJQ2tlaOt0s0l5EHLCC&#10;58iFiWYia3VlljkljufQv2h/Dnj281q8K/ErVtN0vwpZ/wBmSXUF9a3cmkRW0SzCwee+hjh3G4e3&#10;jj+0mXc+7yZpsIqfK/xY8M/ETwI8N14e8GWdrb6pGY/Dtv4V08lr5YrRLpbiG9t4TFPLbtHeB7zz&#10;klmS1ujJlnMNx7B8Lfir8TNF+EOsfAz4uahF4V0/R5s6bfCCxt5ry3aWSfUNscLSwNKS06y28M8R&#10;MEkpCoAsTc2MjUw/s60ErPR/q1vdr/Nm2HUcRzwb2/qxj/Dy0+HEvhW08eeMtVs9SfxBodpoV6La&#10;1sbf+zSzieIvZ6e1nFHbzfZ4o5ZVSTzTcXMAWHzJDLpeM9Z0bQvAtx4L8GeKNBl17S9JtrrxDrEG&#10;gwWriS7glv78WkdxN9jtJS5sdNMscoaNLoJDbyu6xTd18O/EWkfEj40af8NvGUlvb+LtU1G5fx14&#10;PuprpLmGGCymW9aWK2nlFxbpFay+XFcsTJ9ntGeOVbzzV878XeNtb8NW2r6X8QvD0eseE9Xs4hfX&#10;NjrN5PDqmn2E13bQWUJtofInilvYLljObiC4nF3LdHZK8U0edStLEV48y1Wtujvbp10T063NKdJ0&#10;6UuV6f8AD/qec/C3T/Cfxf0XS9H8FaRquu6Tof8Awj7Lp5meVI7rS/D8szPcSXFrdC3RbtLlfLhm&#10;KON0MKRxyK0/hv7Jmk/D/wCPXj+407xX4OsPEf2HUYW0Xw3pmsQ2Udy1xqtsklu5lEe6Lyb6+aWS&#10;0IZWt43jnt0jikHUaVrN5rupW4/Zh07Vp7G5v0v5vGkdujXmj2tzLOkkyWqyebCEtraVn+zS+X9o&#10;uZiGxDaOmP4P+GfxS07xr4o+JnwM8aSXlraapfSadcWEMOqXuoPeJcw3mrSSNaxTPBbRXF7i5S33&#10;CSNlaO3mCg/U0acI4eab5b2t018/X8jwKlRyrxa1toz3zSfDy+LfB/jbxR4xijt9FsfFlnb+JvCs&#10;cdnPBNd6JYX5ur+4gjhBWdpbZrotpxSNo5Jxckxh52+YfjT478dat8TDf6T8S9H0y00XT44F8Oah&#10;Zw2MLRw21zceX9lhhjhln803trI7LtludxdSshlf6Km8Q/DLwT8R/HWo3PiA3ml+ENa8WRa14e1W&#10;Sxg1KOPUNIuNOjuJriC1jkt5JzIZ57RFDQNbXUk3zKr15P8AtS6BF4s0vSrrwV4ou9Uhs7i8i8T+&#10;AbiMxwW0mjwzXbs73lwi6nKjz6sgaaL7SrS3DuxLktVH93inC2j2020W/m+/mZVF7TDqfbfvu/w/&#10;yPC7zxN4y1W1urDR9evrPTda0OSf7LqWtSv5Gn2cTgWrYRISFm0+1xII0Z3i8sscFo/sz9gWD4Qf&#10;ES3a5+IOo+HYfEUfj7XtcXUJ7jThrmsSnSppvLtNXaZVa1E9sXEMbCOEPb3JWQXSCL5f1XxXqdpp&#10;N74u8EJqlxfa3aa7b+I7+3sIZpf7DW1iu7e3Z76W5jgupLm0uZGkjdpEbcsbO0Jtz6JofgE/tDeD&#10;/DOjQXni4XAurjS/FXxCvdWaVbrWNSa3aW+dJzb3Eha2uGtXUMGlM9hG3mSuVbrzKE62HcJ6JtK6&#10;3W+6/wCCc+HajK8dbK//AAx6FY/tU+D/AIneMNQ0jwv8TvC/hlNFtdRuPBayXF/cae80qwrdX8tl&#10;JBcXUh8nTRdzC5MzM7LKYjJh5uLl8Z6P4Rtrz41fE7UEt/FHjTQNSn0bTLezmube7uReQkiWOV9s&#10;myyvLxXnDNC8AtmWVbkXzwcD42uPFGk/CTwj8OdH0nWrHWrK6tdQ1eHxTYrpus3cFxYQXD31j5Ub&#10;A6UItOzkGWSUj7Q5kN6kcfjviLUfGvxOuo18a+NLHR/Jhln0PybOWO1uZltt0mzywhgcPaxwmRI9&#10;jspUO3khWill1OWkXZde+n6P8RyxHJ0/y2/Q/RL9mp/i2lj4bm+CPw/8Q6tpd1r+j/8ACet4c8H2&#10;lrpd5pepxx389pdX0+pvJLcI0j5+0SLJb7bVvtdsI4ATXf2rrzRvE+oad8WvHniS30vwHD4iZ/Dv&#10;xMhn1ptVZL/TlsLXUbWBzDaTiRpkTc7Brq0iVzFMsMo8V/4JKfGzUf2WvEfij46fE/xJrFlY6xoN&#10;jdRzato09zZeIVg1m0mvbIS4mXzZYzLbmVowE+0lxIpZUl7bVfiR8Efht458L/HGK+0H4keLPiN4&#10;O0zxnqV54ikFxp/hnWClx/a8VzZLHGk0cs8cto0S75BHbLIyXc3leZnDB8uKlBxv2a3btd36JLv2&#10;6NmtStF0FJPfdflbv6GfazfEXxl4th+GzfDNtJa31B9JbxRZ+F7OyvtO0u1Q/wBoXP8AYyWsUr3M&#10;Fnbgx/aniuY1jEodv3ZtPP8A4CfDvwt4g+C/xQ+KHxV1m60e10bxFb6DY/8ACM+Gzq66s11pt88w&#10;sobq9spo3trPTsrFK5nby2iuELtKhv3X7VHxn8L2niLVYPDl1pniLxhqVxYW/iSTVLe61Ox8OwWA&#10;caTcq8azMtznzxd3Ll2GmedHBJuPned+Iv2uNZ+H/gDUvCvww+G9j/Y+vSaZBd3V3pcOn6bBdSWO&#10;tC5tFntkt/si3J1LURAzeTLHbK0JkMUcrN6Uf7QhOcKSstEmrOzTTd73VunTZ2MYRwcoRlUfe68m&#10;na3nt9474h/Aifwp44sfFs3iW18cWEdvpsPhWz0m+ZnjN586y/ZLxYppjhraRrmFZIovtsSSS+YQ&#10;q3/hV4S1i5+NVzBpur6bbvrWm2tpcR6nHFN/Zvnzzaa8P2ecndcRmQyBIAWRXWZACpmpvw8l+FLS&#10;aB+1p4d1zzrfRls7LS/C02qRXOtaPaWVrZJb3s1vc2Ysb9IyRLJFCUFxPPdSbVMLeRX/AGDfhxqX&#10;gz9s3wDoeqWmhXNjf65pMf2nxVeSWcarHqFndCe3ljZMztJaGKNJVkEjO6LlplUevRxGLjhZKs1J&#10;pau1tba/d3PPq08O8QvZJpN6Ly6feeM60/wZ1K3Xwz4Z0e6k3sP+Kfu9bt9Ru9Q1SBLyAXZurXT7&#10;aSy05H3ulp9/CR+bsheO5j9m/Yw/aC8UadoMfwX8KeANU8eQePotVs9W8J6ZY+ZP4qkgs7Qw2cup&#10;C5QyIW82SW4UefaRPOsDRCdtvm/gj4RfD7T/AIU/bdS8EyQPca5fiTxjeeKrWL7FfWtkEkhCjSVk&#10;aBZ7/TneMTqgZ41UxnfIMXw1FH8Ide0q78W+DdQvPEht4tam0fV1uBJo9uGkMDSGEfarad7hYZlW&#10;JhGsU0JfzS7lMK9OjOLhu+n3PX9d77eRpRlUjLme1rP+v6/M9Svf2gvDXgzxrocHi/TtYutNvPEF&#10;mfHyLfSSyHR5re4gn0W9e3mCC5awvZ7fz9hmRYkhgTTjbXEc3tHgn4FeM/C/jbwr4VefxJpfin4M&#10;eKtISTxZ4qjt9Kv76O1ungn0qye3nmuo7SO2aC6kk82aOGG4iuCbS3lhaT578B+MNV+Cmr3fw10D&#10;4u6ZF4T8Va/b6J4ztdVmj1Dy4LNo/sskrurxbbeVr7M6qIxH5m6DZJHDJ9kXvwK0rwPqnhfXfjWP&#10;B+m6zbw6boHjTyNFvfEs/ijWZJbmX7RbKY3gu7WV51vL1VJvUhhIhiW1Nt53z2bc1KrFwur3s9/w&#10;tvrJW802e5lnLLDyvrZ+ltvw0Tv6nFfBjw18P/2afFtt4i+C3xm8QXmreDfFCab4dC67bapb+HLb&#10;Uby4eCzaIWzC8u3lsrOYyLBcCKS7LpY3UlrbpqHnV3byftE6P4u+M/xE8Xan9vm165soLPwMnkyJ&#10;pdi/m6mupwiSMahdvBdWt5IzXsssxsHSa7Ez7q6jxZ8MPhX4/wDBfiSz1rxH9rj8feO7iy07w7o6&#10;3OjabcifUbqHTr/UryeHyTei7V544dNguUhhW5ikjhi81Ye0/Y2/4UZ8bPFcfhz4aX3xQ0fSLbx9&#10;4i1+4t9P1RJr++0p7LSrjUtMaG1tLeC5tdsckclgqSOBdxMI/K8168+tWp4fCyryk5a72V7Oz7Ld&#10;3b0tb5s2pwqVsVGlBWST09dPwv6XPrbwpf8AwCs/FXg/42LY2/i/WNFtYbW/0v4Z+B57T7DqNpZy&#10;6fY6bZW67bmSDddzW62TNHFJaTR7wDIgvofGXxAuLf436ZY+H/iS6aPb2Lx6rqWl6x4euLfQdNk1&#10;F4rOytbyG2xbI9naxNLbrHcxSR2Rina5itrhrXH+Hvw3+K37O3won1W9+IWl61rnhojxDa6b4N0+&#10;N9WsbQRRSWdlfSBJFsIoEie3kt7pImkgsZLKGeWKZ4lz9b+Bl9+3L4J/4TyX4raxY6OkmqaXZ6Zo&#10;fiBNUkvNQ1C2kims2n0mEWsFmky2bWjOiqP9KXYPtSvH8J7anUxV5y0Stfs91Zf8Nfd7H0tSlene&#10;mtL6JdV56fic34g+Adz4W+C+l/ED4h/DnR9O8I6Eqtp2uatq0dz4u0ZDBYnT9Nt2leSz0uV5tQmj&#10;tZp32x21npLTNHNZwOvhPin9mzxJ8NZ/hHp/h/w/4q0PUm+JHiLU/GFr4TvYL640KG0bTbhyCrvD&#10;BfRRT4S9aeVbWH7EZJTLCzW33v8ACb4IeCtQ8B6Z8Kvjz8TZNa0/WNNuJrHUYbfU4b250+2NvbxQ&#10;WEzXDyWNjKIp4TJDJHJeh1kiuPLkty/jX7RmtalN+zDZ2uurpuhyaR4k8NSeIPCeg2Vzpklux0oQ&#10;2N1HdvdSrKTftbxjU0ZTc2lh9nF5cKr+b2ZfnFf23sV1eu9tbpNa73b7K/VXM8ZhKcoc6XwrTvpb&#10;T8F12+42PE/w++OHiD4Eaf8AHTQPhn4d0W41v4naBr/gOTwzod19rK6VFqCSajbWhtreK3Wa30u3&#10;ultpRcCS2ZYQpujbs3s3hDVfhNpnxv8AHHxS+G/hxo5I/iJrkXjmS10Fri38R3Gi2N9qyJ9nlnP2&#10;VVuL+1nN006xS3CpHIIGmRa4X4cfE7Tn/wCCa2h+NNU+JWr303g/RY5Irv4d+HIIbizhttTezklH&#10;kLbC1Y6VqC/vox5McaSS+ZLC8Im+qPD3w+8Ka/pnivxZ4d07UbyGG8vrjRx4blR2K6fLcadbwQRz&#10;xJbwTRG3tozuLbpdPRsttDP8/jK/s7xS+FuNtbaNN6vp5PujsvF+9LS/XbdJLt/Sfy8R8U/CvxNr&#10;nxeX4rfDu/1Pwn4kgtNW0vXvE2l+HFvtIltoLy90+1g3eSJludMn063v4Ukh8krbvBAUW4lWXU+P&#10;2u6h8I/2PdQh8B3w0e8+3alceF77xB/Z/kJA093fMI5EWWILbW6TT21zDGUC6fFI5nVWhbq/jN8E&#10;PEHiP9oDwTp3gPUpEhhXUJ9Yt1szcRyR3WptqN5MlxJcJGjvLa28CwmNoC1y0rKyRK8Pln/BRT4n&#10;+CofhT4Pl+E0dvcaprXiS50Dwpb290seqXV29/FDeC2sju+2zm/is23xpK6iRpvLudrRzaZbh6mb&#10;ZhhsPD5t9Et7v+vxOfF4qODwdSrL7l9yS/T/AIB8o/CTwvL8O7LXPhX4a06G/wDjrZvo3ibR/wC0&#10;LO9mj+H15/ZJTWNRuPtc81m9ukcpT95CL+W8lcOtxJDp07a/7Nn7PEPwIt/EP7WnjA65qer/AAz8&#10;QzS6Lcat4iW8XVtYnjuNP1S6e1igiulk+1z2ls3mSgW9xZXDC7PlBD9I/A39k/R/2dvhL4oi8AeC&#10;LXxxrVv4nvDqGtXmm6q41iS4t/JW6uDGpmuEikSfMJUSWey5jSWSSVpbnyu9Xxb8O4PBWgfCT4ca&#10;j4y8K6h44k8P3GoX2n2V5ZPOyNFrW21MqzbJLU6pqSwrE228uo7WGNCJxdfTY7NqeJrVMHhPgbje&#10;TVnJJNN/3YJX5Y32bcrvbhwWDlCMa9fWVnZJ3UbtO3nJ9XbyWm/lPijX9V/ZetfGw0j4k6Notxe6&#10;ZY23id4bq3s5bzWhFCdF09FdbeW0055L24lgkthHbONKlaa6SO6kS28F8Xa1pfiXRPF+q39jqNna&#10;6DqUuiXPiO6klXVreKIvpc0UTzzyW91eTCUy+Ql2kd0ba6KmBlUW/wBBftvTeN/jr+0tefCfw38e&#10;rXT/AAP8PdeurjxV48tLGSaPwxd7f7S1OPS3tLo+axtZ5rOKK4tkVorXUQN/2O5mXm72D4zaf8bE&#10;8a/AD4C/2b4e0fVdU1HTYruydrTUtc1a5iFjPO80EEomMlwVU4dTdWEyWv2e2QNbe5lcZ1I04w/i&#10;TS62tG3V93+C3WmvBjqlKPNKekI/i32X9X7n1F+wB4eudFsPG37Jnwj+JXjKTW9a8ubxZ8RlsAF8&#10;FeHLdbh9NsrNisRgvJhcXUcEC+UkHmyXkUMKL9nN34leAIvh98RPg78A/htcgaD4R8xr6a+mVJja&#10;2emT2f77y41U3D3V5YScAEuXfapCBvov9jDwj4R+F/7LUPw6tXRtcjuJtWvNWjsoLZvEMN/I1zY6&#10;r9ngOY0e1NvCqyrujFsYBlYQW+c9LuoPHPxR17xx4f8ABNvHa299qenfaoZJPtU97HfLp1wcYbMe&#10;NNteinJBUhtu0rEVIyrSp0vhWt39qVrc346LovNu/HR5nHnqbv8ABdv82fn9/wAF9/2lvFGq61o/&#10;wL03xRM+kW8LandW1tHLbxSTSSP5YlG5ROVjMTR74wYvmCt87KvIf8EhPhb8QLzw9p/xy0fwbpdx&#10;ofgzxdqWpSJZ2Jn1DWtSNlCIdOvDGkssdqlqLyeNxDIQxnjQ5uCBxv8AwVan8G6p+2BrWk+M9emt&#10;rXSNTazvF0+FJbpHhlFtITHIw2t+6XdG7KvmrIVUK+a/QD9nTQfhB4q+DHg0eDb/AMQeF9E03w/a&#10;yax4T8Y+DbWymsL+O1tpNJ8s2sEbDUrqdrOdPIlWbU7NVVpGmtpVk9nMsTVyXhejTpwfNU3fZNNt&#10;26tp2X/DHLgaNPMM6nOT0hay7tWt+O5pfsz+Jm8KfFb4v211pOr+G9QtdF02FvE8ml3yz6Doq+J9&#10;LF7HDb3UYkntDaTw3jLKrBYBCtwjJI0YqftJ/D7X/wBo34SW/ijwf4bvrzUo5P8AhH7ux0vS2XVF&#10;ga7GpX99YI8gup7i5kuNSVI5RcSGC2unmkZkmmriJvhJ4n8BfstfGnw5rvwvna6tPBMOga1thk02&#10;00nUX8SWLwax9pe1htG09njkLusUkEdjoNgq3iJIQno3wT8W/F/4t2Pxm+Mfjvwtb2PxA1bw3e6z&#10;4fudKE13eeEdLn01vEdrBbTQxxRZuf8AhIo7eLddRMklsGKzbGif5X2PtZ0qyt7m76WWrbtfTql5&#10;+Z7Uqns41FupbLrd6Ws/ub6Hm/7TOteFrH4k/ESw8aagbjT4/id4w8EaXr2saGxTQYzq02qWDpNE&#10;BL/Z8ph1yzk+zyb4xDdsTsC259d/YZb4NfDZ0+Dnj9PGN34U8NfBuC61KzuLfUrexeS9k0PUFE4s&#10;45JYry41WbVoFO5omgt4IdsyMhbw74G/Czwj8VfijoXhm38Nf2ha/ETxx/ba694puJLl7jwtZI5n&#10;YXrSo1qb7Xr52tUt9OtLlw7yTAQ3Itz9ieKI774vp4s0TwFr3gW81DVGk0X+3rURWEFnf6Nrhurr&#10;UCkIurmC2W6uLCF5Nwa4EH2hZbAGCd882qRr14047Nt+UbdbeV5t3tsycLTdKi29XZLzd3389EvU&#10;9M0P4aJeTfE7x/pfhxobLxt8QrnSYNQW4SO51pY9l3cQXUawx7oorm3u4rf96T5F5PGVRlLyfIX/&#10;AAU58c6v4B+BOveEPBOh31nc6D4ZEUV7bW4kjkl+0vfh487yuHl2kgLzwGBWQr9p+HvjjBpfwZ+F&#10;fxe8TeI4PEWpeIr9WGpaV9tutIuLzVdOlKXEFvPIjCzBxIkRZHjt422bS0hfwX9tTwv4I+A/hLUN&#10;c+LHgO3HiXxB4i8SeI9Cj0fVrlpL9raBL67uo1kEYhhxPcIkaCRLcbXDu8jtXdgfZ08SnBaaJJ76&#10;Ntt/ffbr0sefW5qkXCT13dvNJJH51/sr6RefF3xN4K8A2mm3mofDL4f+DtKudbkvNP1Cz0DTGkSH&#10;UdYF5m9PmedKLuISqwFxLhNsdqsVsmf8SPHnxj8IeJfFHx1+JnjTUoWHhu3g8Eanq3gJZLXR9PvE&#10;nvtNsdM1FhE2niKWS6sWhj+yfZIrGRovMMBsl3vDfwc/aE8G/CHUdI8V+F4Vm17QfDfhzR7i0gfT&#10;f7Eea+FxYxTwyWka+aV02+aWZZSjTXSNOWnRgnP/ALaXxL8GfGX4h+DPg34Rm0r4e+BbGSWXwFZ6&#10;po015plvFKsaRyXH2W2uZZxPLbqBGYZZVkTyrosVkmb6XBuWIzZqOsUnrv5t+sn+TutLHHjPZ0MA&#10;lJau2n6eiX5+dz5R8Waj8HYPC1vr+haRqf8Awml8wl1VtQ8RJqFod6ktcrbpbRyJIZSWiVpWB3L5&#10;rFDhub0/wnF4lhi0v4fXyaxdNeCCx8PvBJDqjZlhWIRRbGW4aae52LFA8kreVK5jjXYTJ4xi/fWz&#10;wzWa2q27rceRMsklzKjyRedIqlto+QiPeA+1lkwFlxVHWvDmi6fcQr4LurrULA6fazak97CsDxXT&#10;xIlzGQzbQiTmREYkZBToWIr7eFNRjFxbv96/r5nzEql73X6Fea0S/ma2tIv3Nw8aMYVSJ+CMkM+B&#10;GM8HI4yMjcONrVfBj6NEtzLBI9tb25SZbi3YZkDMjMzdImJ+QL6HoMMBTujPqGv3Wp6n/aEZuF+0&#10;x3Dqly1wzzNlmlYx4+QSEPg/Om3ChhtLT4jajFc/8TOeR0h2mOFv+WjY6NxgLwxzg8kDjcWGlSdR&#10;axMY72kdd8FfD8vifU4rdNL1O6hTNrbw2GltMwMsM5BVQwVH4Ztu5dxjO5sBgd7XPGvhC2u7W7t7&#10;W4uYYYr0SCGO3t5rixdfvt8rsGZ1mbazOUQ+XllAA43V/i1peh2N5p9hNJcQsPsrae0INuY0gWGG&#10;5DfdjmAQcqpDlSWLKzK58RNS8Uy+NNSub27n/s/UrWK5Wa1zGj20ohmSTDgERyLICM/PtDFwPnrh&#10;/eVKnNNWvt8v+HO+LUaaUOhu/EOx+IevxQWPiO9vIdNtYY9KsVuLhhBLBEsCoke77oLCKRtqlNxB&#10;2goVCfEXwTH4M1q+0XS59Hke31R5IbvRrGOa0nW1kezE0NwXZ1SVxeSbNqrhYdse3aIjw74lvPHv&#10;i3URonh/7U1vqd1rFroOm6L51q2IZbmZXXG6KOOJDuO4JhELYVPMWj/wj/iGPQdatItDvLez0m1j&#10;udSuLXT0UQs0UKxMVYnasgkjKbzhvN3jkALtKcqcoxvounq/8yOXni3Ztv8AQk8DeI0t7LWNCNmt&#10;1d6zbtp81u1qJl2GaCWJsbWYybowCVH8OVD7sjqPAHwXub7x1Ovi42o01NSCapLb3wmiMqklra2u&#10;4VlgkkEZyrBnAEbP8yqa5H4Z6t4nsfsfj2yuY7XR7G6+x3FzdSSBLGNsLJckRLvyjyRMuVO6RlAR&#10;wrINDwN8QfDtvoWs6jrs0mpfY5JLTyob5IbiUyLN5ZtkNs7oVHmH5hgNIowMEia1StC/sv6e34Dp&#10;06copz/rqdto3gO58F3Mn/CttW0+TUtR+1xrZ3emMD5Vw8tnIFVZGR8rKHyoCqu4LvZQjc7qfwsh&#10;134o6Rpel6rNa6bfYn1e6vbj95iKzjnvBGiBcfcdIFUebK8a7j5hCrX+G3jDxLH4hPiTwv4jmttU&#10;+zy2q27SPG11b/MrKrh2VN43gYLjzAu3AUkbF1qnibwx44tdW8OKs+pafYmG4/svR2d5bOWIli8U&#10;bBG2gJLvYYLbW3MTurlnWrRq8t76bmkadOUb7am18Oxq9l4Li0fQrKOP+0tSU6hpVvY/Z5vLi8+M&#10;yR3PlkxxSD7TJLGDh3t03KojUx+hWlja/CDwHfeMfDOgNq99p95p9zpuvQ6Wjy2TNG7yROhPmRIb&#10;w28NxHE6P5Nzuw6TRpJw/wALNcuNB0mGTT9Nh1S41bT9SuprWPUI47OOxkV4d7hWXyCfs13uRtu5&#10;JYWXPybLXwZtfEfxR8Sar8I9YtP7Ut7yOPXPt9xrCg6SLOKa4id7/dIImMlwsLB1YSvIEPkuUdPD&#10;rU5c05t+6nr5q9vwW3c9TCVKfMo21a08nbT72dJ/wrb4q6l8OZfj78Sb7WjdajJZyX13FcT6tDeW&#10;+oL5llIXSVo28ySGYSK0jZ8m8RmE0Bik6DR/+Clv7TXhXSbXwv4a0TUrfTtNt0tdPt4cKsUMahEU&#10;BotwAUAAHkd+a7z9l/U/FHxe8Wr8FviBY6xq3wzstFa7uo0/0K00uTTzdxWUkzW8EzxW5bUmQLC0&#10;jCSYvJG0cIzzN34R8Ex3Ukd78VrzQ5lkYTaLNr2i2z6e2ebdoTfjyjGfkKYG0rjAxivNp1qPtpUs&#10;TBO1nG21n073R3ThUjFToStfR3fVfhY+gvF/w0tvEOs6h4t+H/i/SrLxvcWlnF44ur7X7V7W+urr&#10;TY4JLmVZha2N0rLJFJc26CWHL4dLv5mSnoPxz8PfEr4V6J8GdZa/v5LLwvNLp/hLVGuGm1PxExiS&#10;Us6/6Nd3AdluI5ZXjhaGUGYB5JI49Hw18DfDfjWz0uy8TCXwb8Q/CN3KLW1v9aXbf6HCyyW4s5Wi&#10;eONI7cT23kuJ1IjZG+WaNZc/wRY/2mbzwr8QvBVs2oaLodpBDDG7affW8dvexiSwuJLhVUM0aSIo&#10;hZ3WRxtEzKWrzcRUwtaPI/ecdV5du+nz8jqw9PEU5Xi+VPT1Nj4SfCLxH8G/jPYxC90PVLfw3caj&#10;4v1KFtNnW3hura3iuZLQZSFrq3s2QyRSOE8uS7ltgqCZpK7fx5ZfBzwvqfiD43XWt6Ho/iSz8OWk&#10;3hO80/xtdWlzrOkrZ/ZtkaW8TeVOXulmNvJBKo8soZkGZg2fxra/FTwhq/xQ0LwBHpqaD4XntNDt&#10;NUtY7hvD96klpcCKGcTLIXbSp7pvKcgXXkEhGeR4YuB1rxPffECxvPh3q+sa5J4H0m4024Gn2002&#10;/wCwXcV1B9othK0/7hIsWkccW15UiiilBa3LDwlPFYqHNK6a0avbS/4383qrnsunRw83FbN/jY0o&#10;P2kfEPw1EmtWK29t4b8N+NIb3Q9Uurhbqe8jjtr4WzK9x+8/cw30NyiSRyBHuId7LDJbwPN+yH4n&#10;134VXF9pXiOzPhnxR4f8L6tqvh37ffG507UnOnXqNdmFbYqimS4gZrNZI5nE8ZaJ2t1Z/MPiV4Vu&#10;PA1wuveAfg1ZNomlXNnqek2s11t1TUrcs0jW8ktnf5jCW9m8YeIIY9pwiFzLVTV/Fd/rB0m2+JHi&#10;5n1C88F3C+HNlpHqVs2uJq0QFrZsALcvJYwRQtcO8g8vBDs48huutGFSjKCWklbrfRaberuY0fdk&#10;nfZ/nv8Akj2bxr4m8VeK5tW+JFvr+m+MtW8Hw6bD4l0qz1670/VW1qJLlporB3lKzXH2WBkkkTZL&#10;E62+y3hltI4U8Z/bY8Y+PF8ReKvEWmwR+HL6wuobjQZI/D9lpjwmBYZW1CWEOhs9QuGv4hJMy+bA&#10;GSMxRPLbxQcL+zfqnhjw1ruj+KvHVh9oHh/UW11ptWtZPMXTzbiTynjihia4jeW2hAjSURTfb0YX&#10;MSyzzRwftY+MdS+M2t+CPFlzZWfgH4c3XhiGPwxoc011DFoljDo1u6SMFE2/zXnuxGv2kyzOUllj&#10;tPOBn3y3CRwuJcW7pXtpa1rOyS39NNPveWNre2gmutvx0GfBXw/aeEfGHhP4Xr4Vvm1LVrO11fVP&#10;GNvsnaPeDeNDbWFzAUSdWMUEcISNblvLZnRGVa+1PBMGjeKvDfwz+DHwL+H9raaLqniifTdW1S51&#10;pLYMLKGB4g9zcrJLPYtdQlNpHm7rU+SI5YPl+efCMvhz4IPcfHDw7rXirWLj/hMdOHi3w1c6s2oa&#10;drMmoafc3MtzG1vEiPO8Fj55tXS3KQq1u81xKbiOPpfhN4y1f4n61rWieHPD/jfxC2m+BWfSm0zX&#10;44rrS1GpeZMlrblJw6Pf2sNuJ1hTyLe2jwjxJCU582w9TEQVSzUY6p9LvRu22l9P87nVltajTk4X&#10;V3p56a2v52H+MtB034j/ABWk+IHhTxJo9rqFx4LmvbzQ9c1eK7+13MOmTLcxNC0krOCsZDvKZpy7&#10;QTRlALh7fnf2xfDPjrWf2atW/a6Hiy11aS8S/fS9QbRYomS2j1GaweUQ/aGiso4FnhS2EckzEJHG&#10;hjjEpm5L4jfGDwR4o+GvhH/hN9WsdJ8SeHvCt5HrV/rniS8uG1q/gGlGdLuDUGieN/sZa2RIlZt9&#10;jBDHMI4c20vg/wDbh/ZO8VePNP8AhLqVpHomn69eXdlqFtqcMR0fQYzavbRWhS+muESN7o3NwWjn&#10;VV/ta9kkuGS5eKC6OBx9GSrcrmqdr6bxV76/ivK63sOtisLWi6KfK53+Tdv8tfM4f9lDU/Gf7RGv&#10;+IPiD8H49J0288H+JBrkXiq+0lYIFW4lhurb7YkbTKJfM04+TaRztMZLKHyVX99cL7jpvxX1n9j7&#10;426Lc+KfjHqVto/h3xxLomvXVz4cmtPDtpax3Fv9u1DTYtKtrZbq5e3too3gCRukkkUiyMfJktvU&#10;fgP+yXr/AIX1ef4o/DX42+Of+Ep8afDmx8Zx+HfAfiCW6jtNHjjcWB+wSXlrcX9sYYbWxQR3M+wx&#10;tA4iZ7e6rw7xFqfg/wDZ7+G3hj4xfFn4c2PiDwpps2paJpHh+XUL6a5hvJLqZzJc3K2kSrKEvZZ1&#10;ubVRNEDENiB44a9h4mhjKk4pe69FHre2qu1rrseJ7Kph1F9Vu/K/ZbHUePP2UP2Svh/rFv4pvYby&#10;+1I+IZNO8Q68zXFzptzp2o3E632mLcahBHbSanBp7G5guP3P2o6tIkcjTLbTV514k8G2Gu+D/jF8&#10;TPC/w9m8TWE0ivbeNP7JitFtbiXUNrzwRzmNFeS2srd9kTrclz9h23EJuZ26r9of4++LPgNp8Ogf&#10;B25vPFNzoTWel6h4Y8QTC/03Uoov7WjmjCTqWui17HdRyTQx+YPNS3hvAY2luPhnwp+0j48+CfxG&#10;0XXdYvrqz0PWNVN14gt9PvC9sY5ZiC8MNnNAIpFidS9vFLAcLEA8EiRyxdWXYLGVKd6kry0au90u&#10;lumxy4rEUIu0Fp6dz06w+D+peAvhhr/jHXzbX2jDw3psUkl7fW8iGPUJrTULSyjmhDmO6mtbKdzF&#10;JJCEiEpWQSXUat75+yD+yronxX8E+JPFvjAeHLrwjpmoHStJ0jx9HcwX1/rtvYS3FvYRSkvYxOUe&#10;6UvLcXEkMMcEz2yR7nk8D/srwHfaBodz8PdS1a403x3fapJ4+uNYe4kt9Dt4HtZoreO5RvPuktob&#10;c3UkOWUNbWjM26OSKPN1XxF8aPir+0nL8Nfhd4517SIvHviB7W+vrobbXWbu8uJreS8ksoLu6Qz+&#10;Y/2b7OryGUo2GBdgvpYujiMVh/Z06ii7p3a6J/mceHq06FTmnG+jVjlf2nPiD4n074jWPhTQ/EL6&#10;tb6CZ7Sx1zTIDJPe2ccjRm7ikjmIuVQQtajymWGOOxUoFdnKVPENvqWtmSDQvjBaaOt1a3n9raTb&#10;+MrS4SdxMGaGM2jRwC2ZWupQ2Wt443ZTIz5xBdDxD8QNcv4fiRqsJt9MvL3xDfWfiOa6mt9MtA8E&#10;LyQwsm8PPNJbWiREySbrZVlSOMb6l1XRPgP4V8K33w38T6DBqWuWWifaV1rStaijeI/ZlCwSxRxX&#10;Of8ATWWKJjIssoSLclrDIXPpaUacYRV3ptb/AD2OTWcnKW3mdb+xF8fvGmi/G288IePfGFjNofjH&#10;we3gbVrPxfY/bNO0ixv7iO4W923ZmAWK9VLp23RsHjYgruZo/qT4z/CXTNR+LnxC+Amp/CdV1Obx&#10;Mus6J4U8G3CXTeILh7S+vLC1m8q7NuE36hgnT0tt6meOKAujPb/HPhvxj8CPD+n+H/GHhTwpbX19&#10;cavqEWoWnia4hb7DYRKksAYx2/lrcsSFBFoIQXxI8hkuEt+01f4oHw7qWj+MPB/i3xD4wu2tdS1f&#10;xMuk61NatpOoXl5AXj+z3Vs0DyuCsUgghjhctFHErNaPNNx1qcniPaUvddnfTRvS2z/rodNPl9ny&#10;z17f0yx8Vv2a/A8XxPvpfHN3d2PinS9ev11jQ7j7PdQxh55nsbq0uLaKG3uYQ0BtZY1hIEobyonM&#10;0NvFe8T6R4Y0H4NaLrHib4knTtH1HUNYt3tvEWjSXdw1vfXkURu2mjML6hEkOipHceWkcltPP5oU&#10;GeMpwPij4rfELxR47uPjJ4r8A+M9Uki1ex16x1e6keCTTpJ0t9VbFy0TFlwd0UsnmRmKWO4Cnzt4&#10;9F8X+NtM0bwjpv7JPh1vsVxoMs/h/XNdv769t9J1fVYHu5L7yvsw3bVfVJYPMu4JSYpI/MS2ge5j&#10;fOtUxEZwbu9r7ab339Uvu7HRQp05U5p2Xr8trelzA+GU3w98J+OZvCmrWFxc6fpuvSG1s9ZtYJlj&#10;t7e4Bskla/gtreSNo1hSRruwSPyzITbKwMa+lfGb4v8Ahibxxb+L/AGrw6/4H8A+JoRorXHgSz0v&#10;U5THELqVc6VCqLCiW1xJFG8wWOKNgqqySZ8z0HQLq48EeEdMvfhBr15NrVjBol7rem+KpoZJ2aKS&#10;KXRpZLhVtbeOAx2s7QXCk24tIpVmWJ1dvoXQP2a7P4q/FT4e+P8A4c6xqvgfxVNo9guhWuh6BN9o&#10;8RabuQf2pMlvGYLdFSRJJYbSS7kWW6eGVoY1muIOipjIRlzSTV009raaXe7V/vs9Tk+rzUlGNnrv&#10;17/gfLVlrWk3E2t/FXTviXdaxqVnNYbNF8RWKahFr82oWc0l7PM5WF7ODbb2sAjAuYo5Z1InKASn&#10;3ofEfTLH9qzwff8Ajb4px6Xa6/4M8O6fNrC3VnNFb3C6Dp3l2WoQrLaQafpa4N4rZuoVuNPjaFAR&#10;cbeC8G/CL4XXXgTxtot3o3hGbwvd6alzqXxAuNegtri0WGNJY4bKKO5iiknkLO1vpLSxPOY9915X&#10;kxi34X4t33hLxNceCfHupTr4psfB2h6LaeJ9Ph1gOmuWkw024OnG4RoHFwJ73UYCilriJbfJJCea&#10;OeUqOIlZPSzX3pW8tX0Z1UqdSnG9tbp/i7/me+/syfFDxJp/7W/h34pfGP8AaJ8XaP8A8Uo2qaxJ&#10;qCasbrxnoUd6bV7LT0iuv9LW/MV1O2UW2gNpH5csZhLV0Hi74nW2h+J7f4O/B74pfEb4e+JtButB&#10;0/W/DcmsSXX9oTErj+z5YJoHtw1q0N55SyRlLicRSGSa4TyvD/jV4A+Nuk2HxG8WeOfhD4pbxhrm&#10;sR6Z4J8Spbx28mtRXt7FeG5iVJVaSfzGhlItYWk8/VhHLLGmy1l8i8I32s6R4iuPiT4Q1P8A4mGl&#10;xJqaNoz3CzW91GjPcytHuSSB0SOaWWdX8mHyT5bMY4ki56mAp4qTqxnskuluj89NWvU6Y4qWHp+x&#10;cd7t/jbT5XPqX4WaN4X8ffE7Wvhp8UPGXg3VNB8W+GLHTtXsZvEthaXkd9LcyWsd5ZK0UjQMJJ5r&#10;6eZYokMknmASokb3Pv8AZeKvC2o/stvpWv8Awa0k+F7PwLNpFnJ8P72a31E6KlrdXRvr+S1S9lK/&#10;aLaCaCaSM2kv2e5nnNp9paGT4C1jxvdQWkeuyfDv7Pp8ujxab4B1ORruPT9LtrWCQSCzO1pI7hL7&#10;N0Ggucq73In85bkk+8eJvB3iTxlNoPhr4geMPDMeneJLHQLjQdds5JmF/wCHbRWhnsPtEAfZeQRL&#10;ZL5E8byl4BGkxmOy88TMsv53BOWit6XS3062svK3VHo4PFpVZNLV39e9vLq/mfVHw4/aA+IWm22q&#10;fEzVvhJdXesy3F8mnx3Hhq10+e4uNMS+DWU8F9JOkstlpOlwt87xXMIvVVDI85u7j2D4VeOf2e9P&#10;+I3hn4d/CE/8Jl4T07w+r6S2rWaqkVj5s728VmL2EwW0ixJexXc9w9k1xZSQypJcedEU+N9T+KUG&#10;o/BrxO3wx/aEsdW8WNpeh6SJtF0wW+rDwxCLK5u49KMGJJ0VI9NaJZZbeWNLS+a4gt5E8x/QfE80&#10;n7J95f8Awa+O3i/RfDfhTxl4gvo/BurabHaTyXWoabqaRzC4N3HZG3une6uozeXctraQ+dI8YiUp&#10;JD8diMpUrqKalJ2td7JJp26tJ/g/I9+njoyk22rJXv8Ap07fj3Nf4sfET41XPihtI8W32taLpXh/&#10;XNL8OaPq+vTRNN4knUxIbi33z2C213BPqt9fTm5n3GW3RXlZ9LuLqD6L+Lh8Jr+z2v7Rt58XPEV9&#10;8N/HXhuebxVoOoeKNPjaW1e9Ywx6a1iqvDC8epahNsuFaH7MhS7NqoKx+CfC39oM/tJ/A7XvjH4U&#10;8W2PiD4leEWt9O8Rax/aVy1nHa2kd6lhqK38k0LtA8Nwt5JLMBJ5Wn6sZmjkvPKi+sPhdq/hjx58&#10;O5/gprzw2pufBdt4gtZPCurX2oW1npZt4o47SCOCARRzSw3ACww26x3Xnp5azhpI4uHMJSw8qalC&#10;zg7St8tu38yf6HRR9+m5X0eq/G/+Xf5mL+z5+z18MPEPwW8cfCy88DQ2trp1x4TuNc03ULq3P2nx&#10;BZaRp9/K0+lw3Jt9JHmvaRfZ7dgHkt2O54CpHfXI+LPxB1bVfDEd5rFx4GXxJqvhy4NzzeWyjWVu&#10;LhJUkmEwjFpts7LyzJIzM00SKDHMXfsn6YvgbxT4t8SWPiK2+w3GgrJ4dh03WGvxpEZ82HzLq6Mm&#10;JFuJNKM4DMs6yXBhukMgV5pv2x/2qPgv+xX4J1n4y31ofENr4quppbHSY75wdUvjYQqyQy/OUj+Z&#10;ZA+59m24Cx5VHXx6lHEZlmSoUE5TqtWS3u0r2+a9Fb5l+3p4TDuVR2jFN3dui6+dtu+qS1Oa/bU/&#10;az8GfCe2u/FtxbP4o8aTQrpfhLwvoMYIk1dTf2qAz2MlvcrI1nfxCWFg0Y3QCLa8imXx7wR8Al0f&#10;4J6T8afjvpsnjn4jXVrb+O/Gi+H5Y7WbRNNY3EJ+yyfZo4hPDHKWSJZEb7Ut1Isyicyo/wDZO8G/&#10;E/x98S4Pjr+1Rpc1h8QtStbxtL8D6tprafb+HLa7vbBwtqii4k8+7tpr9ZJJIjdFYfL3wsjy19H3&#10;9vrvjG48I+M7jRLjWdI8LaLp+paNpkWhnfNdfao/tTQRm282CWCK5t9irdoBMsDqM20ob0K+Ihll&#10;FYDDtOon+9qp35mvsRtb3F9p/bl5JHJGhPES+sVE+Rr3INWsns3/AHtrfyr5nmX7SfxQ8AeBPCGi&#10;/Cb4SeGY9c1jQotPtdJ0G0t9rTq09nYWkTmcicXIt9Ugmiv43MjCK88tonRXflv2fvD/AMOtD8O6&#10;9rSp4Th0ezk04eLdX1/xc9tYReIViisbj7JcyRSyaddW8UdjFaPHBFPdNIztKTAEg5f9r/8AaJ8T&#10;+I/jbrfgi18KXF1d2Md58P7zR4bmaDS/DlpqWi280l9dvKBcyW9sdMluy/kSQLFBJIs0M5Vjzvws&#10;+J6+FfgQP+Eq8XXWiaLaeON3w68B/wBl31veeLNWtrMi4uvs1vFcW90kuo28s8MXlCC0mlhaWN40&#10;trS61o4WpSw2i+LXzev9NfN9CqlSLfp/XQztf0C6+Cv7M+kfHrx94sv/AA8L3UL278L6Re6sk91e&#10;XX21Lq41/TDLaoY7NrqK2vFm1CIyz3F3byGJ5bLSI7vxjW/iv4t+I/x98L/E7XfD+g3nimaPS5dH&#10;stD1qSZfC+llprO10yZcIlxHcw3ryXcExYt9rtkYWv7+3ebXvhh8Vv2qfH3i/wAa+KfElxa/DT4e&#10;aTcSaZrWt3FyfDP2kpCFaOS7EoYFZ4Z3REmuNRkOWZZtR+2QUf2d/Gfg79ob9sHwV4H8GeG9a1WL&#10;xp8VLGbxJJerJZ3fiLSheJqOq3F0BdTuyu6yy+WJUiiTTrcAXEvmTD9Bo4WWCoulF3qtXm19hNXU&#10;Pus5dW9NLO/zFTERxMnUn8Cfup/aafxfovLXqrfs3+0j4d/Z+1bwLqmp+PbO1TRfBumXjad4g0ia&#10;eHUtEs7e3eKdrW9tit1byLCkqN5Eiuy70JO5gfkT40X3g/4I/AEeCNW0mKz8XXljcW1n4g0nXLyS&#10;WO8YeZqF88+rXVxI0UUL3k6OzeYZPIVZFldHr6e/ar8Tx+GPhq1lH4n0HQLrWNesLYLrSiS3vllu&#10;4pLyxAYYeSe1W6jRTje7gZy1fCP7WXxI1K9/Yc+IP7T/AIo8OQm78Uafa2PgHRbya2CWGgtHNuuG&#10;kkO2O4u5JrW4kSPLbLe1g/10JNc+WqpOopP4bqyfWT2S/N+Xna+GJ9nGi0t7fh1Z+HeuSR+MPinq&#10;2n3msX6wQ21/JDePv1GVvsttI8MZaMKzKxjSPzMBYwxkI2oRX6g6JoL6Bovi7SU0nVrfQLjwq+r6&#10;h4fMN/o2pahJO13a20F+2mabLcTxOlxqUMSSW9rLLFc3Uk58i3sZbj86/wBj5dM1Px5rWo674R0z&#10;X1W3s7WTTtUvjEZIrnU7SB2j2R+aZcyKMxSxNtLh/NhaaJ/0Si+M48c+DfDP7RXgfUb7wf428H3V&#10;5ca3rHh691KTSYdRjinht57qa6mdY7ieya0h/ef2rcXTpY26L5W5JvoOLOaVSnT6LTyvo1dLVdrr&#10;bs7mPD8eWnOa3evmlqv6XU3jpmsDW7X4j+Jfi3qniDwr8SvCGseGfHdx4ffVfsviHUI5YGsraK8m&#10;MNnCdRj03yVjihgtbG0trdCktuoaf64/Zq1aTQbHwrY+DfEdv4W8QeMviBpMV9q15pu638TQ2+j+&#10;JbQeHdiq/wBkhhi0mO4jHm3QVLiEJcXCSQyN8532pal4k8IaxonxV8bXel/GjxBqGneLrPQbrQ7r&#10;xFZXQuDeQRxafPaXLzoXvY9LzJJdvAYrCCQMq+fBH9EfBqHxn8J/gTrXxH8GaHDrGkH4i6BrHhT4&#10;fyW81xeaKJmD3hjihWXyJ551upEtwDCi3LOWCqzn4nG1pYeCoS3ad76WVnZfin6JH0NGh9Yi6sXo&#10;mrWV7u6T+V09H3Z8/fsK/s5aZ4f1/wCI2qeOtX8HaR43+HfizxHbQ/DPQryM/ZbXT5tLv7Kayklh&#10;M8Vr/aM7sY45VMiTQIWDWgUdVdeJdG1f9irV/h/8LfhXqk3iJdN8JaXD4d1DVILea/i0zT/7YtJz&#10;cWN1EtzqNz51s5jieO62QR/LEpgkfe8XeF/AX7HHwX8UeKPhdNeeHvFnij4d+Hr7xdpvh1Qunf2O&#10;hjtZoI5ZRNNGxlvdQjilniJncQKpxE4Vvjr4f+E7Xxt4ysPFXxR0vUtY8dfGDw5qb+JNL1Ozvjq+&#10;g2t7MkcMNvLCQt4NL0+xb7PDAFuZVVEecS+QnLHFRqV3W/ms7LytzP5u9n89maVKbjR5En7r3/L7&#10;tNO/ofQ2q6F4K+EXiHwn8LrTxDFZQ6PcaTa6N4XjuJXktoLvS77T4kRVmCfZcQw+Wzx53x3hQt5i&#10;hflf40ftA/tA2Xw9tT4D8bJa6t4Q8faTHcWazXjf2tJdw6pNBatb2rpAbe4nsrdJPLeMJDDIFUmX&#10;ZP6lqHg7Rfh94nj+KV7q91NHoGs2F1qd3cv9qnuriB1h+xr5EBkncXC+VCrQ+dM7hN5kmeU/EfxC&#10;+J/xN0b4jfGX4B+FvCMd1dXGg+Hr291K2s7pjZNba9a2iusSSbIpSb8qtxiWVCVEbJLNKa9nDYeF&#10;Sm5JXcba+d9Xfsr+u3U8eUuWqr9bf8D8joPEH7RPiP4a+HfGXw08e/FHwI+par4fEHjLxJrFxqdx&#10;caxBpsd1YI9qXgc3kAis4popyYYLqfUpgftGy4MXx9418XXGu/Ea6+E+u+J7XxFaeBbOKG48ZaVZ&#10;wx6do+gQi4a9ktI4poYbpLiS9McbSSQXF2Wt4toubxooev8A2yPGfgrWtV8RXPgG11DTdDm1+Bbq&#10;w+1W0Dro9tMPKsmFxC7SPsit41fLLI1ozPDK04C+YfF+z8S+OPC3hz4xweIrO10nxHcR2Wj3V5Gd&#10;jPplnaxNaC2kuZci2WdIYppXkaaKR2llWWJ44/scpy/B4WjFtWlU6vvZO2mrsr6XtZa6beNmWLrV&#10;6stdI/ltftvbXddDmPDPwu0/UdD1T4u+LtAkvtLgsbe3tbqPWLeO2ttUnlmEf28BHk2CO0v5GhVY&#10;XkEUYV1M0Yd3hT9l/wCPXxgvLHw74E8HapBa63byaj4ZXxKy2b+J0Fwlq8kEs+2G5kEsqwxxpIfn&#10;Yxp5js7PP4k+LXir4FeGvBVt8MLlfD99YXFxrdtregw31nr8UU5NtFDNf/u/MjNujSwPAAoTUJkY&#10;uxZY5fCdzqGh/C/xd8aG0HQbLT/sMfhrUbZdJ8yHUb7UnurmD5FdBZPGlrc3UckQ2pJaWoaMh3av&#10;e9ri6dHni07tJaX6pJWTW71bv16Hkxp4aVTllfZt9Ol+q+RH8ZH+Gfxl8P2Wp+EfizpOl2XhmS58&#10;NaDpF1p72BvdNsktja6gbOGS6MFzcvPdTT52xPK0jqXd52HCeDfBEc2ooJobGCOzt4pLj+176O2a&#10;WPaxIXzXBLjDuIgCSUUjO5a564/sa4ENzBG1y6qZJ4bmQsWODvJK59WAY44APBGK0tCjhj8UWc41&#10;WF47maKfUZJv3yPDJJECZFOFJBKqVA4HBIr1qOC5cOqalt5f1/w5yVMTGVRz5dyPxZo2n6brU0Gq&#10;a95EM8MVxDY2P7+Jd6g/dwhbJJZcKAoBCBgRWf8A21qd1YW9nHcTWrLp4NxC96Y/tCHgKOnyskig&#10;pk5Vc8jBGpo15b2dp5kk1xdWdnazyxrb3TRCzmlSKJGy6YHzRR7yiqzrEqhlJ3pkm0utVdorKSAR&#10;w2/l+ZPh0GcAcvuAJVcADDYyOma1jQ97lluv6/QXtZRjzLZm14F+MPij4ef2tqeiabbzNrmmXGja&#10;1NcRurTWlzGonj83I2B/lbKksDGcAKxB7L4mfF/SvF/gHT7bw1JpkM0Zs7efTLrTZmuplgjYJO87&#10;kxE7UijYJhzu4z8xrz1dFtLfRLK80sm4/wBIxPGVEW2MgHaskjnduIcZ2EYTuxYB2n22hahos63W&#10;o/ZLhZG+xwys0mckFf3iKMHaDn5eoHduMpYOlUrKbWq/H1NI4qpCm4X0Y3xN4vt7yytdMurxblob&#10;51kmhshGUtEIEKeYeWyxdipUhRs+ZiSEtf8ACYavo0Z03WfD62TalIPMmt4FjNyCTuYMPkCEMFGz&#10;ClQuQxUGnR+H9DgtlsDrdvb3s1qHVpbeSRCGUEDmJRGejZJK+Xkg527m6l4w8ULoo0W80Sw1hNNt&#10;ZT/pEay+REj7lkDncVjO9UwQuY1VUKsdw1nh1ymca3vHYaV400bwhbNba7q0l1dXU9vc2jQxr/o8&#10;bgMvzly8cgjIDRq6hXVVLNtJXS1Hx/rep6Jqsfgm48nTbGQNdafZxxNcfu/LMUm1/nDCWJPmiDlc&#10;vmQBnL+N3+q2GvOso0SSxEMwXENxuWNMkDg4A2/XBJYkDitLSri9tJrWykuHkNrcMvlxyq3m46Sn&#10;ccKuCqljtIHHXLVwVMHF++9/wN1Xfwo9IOq6r4luIrTTpbPSLi7t7dbWCztW8tVQRxgPEsUjEtGo&#10;Y+WWZ5Cxbc7EL9zf8EpNG/Z48K/GiE658TjquuXEyDxBZw61pcGj201xaXkBhkuJJLqfUJZbYzOB&#10;ZhFSV9rMrBAn556Bo+reKNWbwxrWh3DalqVqq+HBYwygtJsUqPKAbKzDk5AKjy2U7FMcn3On7Ivj&#10;Tw3+znY+PfFPgz+xpvGXjIN4i07SVjg1jTZU8lrnTopNPt4LeykmuQ9xBaSxmGKCe3hDyXEQR/m+&#10;IJUXh1hnU5ebTpr+r0v13PYyiNSNb2yjex7XpH7NeifBzwP4w1j4J+OfGtnqvja3sBoUfiXQLqwu&#10;NMgs3Mct7NAscklwZgBMj+SGgaN2h/fFFTz/AFn/AIIS/wDBSrxPrF34k8P/AA4069sNQuZLmxvJ&#10;fGcEzTwyMWSQySXCO5ZSDuZEY5yVUnA9W8MQeL/gX4ZvvGjaZJ4g1yxt0ex8J65q7Pp+iwvHudtR&#10;uMfZ5TDPFFHDZBi228klImCtHK5f2+/j5eKLvwtpnxCi0yUb9NjsZNIkgSA8xiNharuQLjDYGRg4&#10;HSvzupm2ZYaTlh3FpveXWyXRWt69dfU+p+oYfExSldW6K/X5lz4Uafq+meEPDfinV9LufC+n6fql&#10;zL/aMmpQpdS3z/aFntLfc88szKI7fZbykrNFHKX2x756439qG/0rxj4zPiVfjTpd82oa5LdW8uma&#10;9c3Uemxm4igVdQeY+Yk0PmLG0sPyRwxhYWliWONOg+O/j/VPDI0/4b6FoGt6P5mg3EXimyurm2jV&#10;pJx5KRrNYyN9qYmONwIWMiLHJA+6BHUc3c+AvBfwE8Zf8Lv8OeB4b620eaMatc3UM8jRzTKZLcQS&#10;LdswaSGWNI7eaS6kthG8hCTIkY7aXLGt7WTs9Vbv/wAOTUUpU/ZpaLW5V+HvjPU/iX8DfE3grV9S&#10;El7/AMJp4e1qw01YraFbyHT7PUre9gijiSWJrg+csgkudzXDmN5FkyVbL03x5dWngnxv8F9W1bQ9&#10;M1DxBb2Uusakkq28EccCam0dhta4EcgSKJJLY24A3L5CLMZYWPUfHjwP8OtE+B/w9u/BnjhrHUrL&#10;xrq90mpR26aVcwC4sNKjt7XzMCTUVEkbyO8CTeYpusyFo5ZX8f8Aht44vo9Jm8Z+O7vR7+3/ALU0&#10;geJNB0G+exj1aKzt7q5UBQJWjldEuIEnBaIG8ePEDRssetOnKUZVae19vuX428ifaLm9nP7/AJbl&#10;jwh8XNQ0v423XhS2fUrnxJpcuhi1sdQv4dQvH1+wghe0h862jLiEXCC1GxiQqh2eMfI2/wDHL4ka&#10;d4/+JXhGVNT0+4n1bxJDpy+HbHR1s9Ytfs9tAiR3N2IxN9teaS9XLXDy+aYytvGFt0XzO+8VeEfD&#10;Oq2vxW8K+KJ4G17SY9PSx+z22nqtu8xe5ubV0DRxFb0pIFhLB4ri5jKxIpV/YfjR8OvFmj2Hj/44&#10;+G/DV5BdaSs95pq6zq8DQxw6gtrb+c1ldJNm1hgEcalGimkN1BPH5QsJY7bWpGn7SElvtrpd2SaF&#10;BzjTcf69TzzxpN4F8NXdx8FfGfiK11bwjfaZM+p3Wj3elPcw6xJFdNFcov2kNqSwTTBY5DKyrD9p&#10;dUieZ/L6f9riX4dSeItZn8KeEPEkMGpeJ9R07ThDarHa6bHbJfILaGSCISKXkmC+WxTeu0OkjW02&#10;fNfCerQeLvAt98RPEGhr4b0lGtg0lt4qtoL2NoY7JnsLSFpnmkJguYprfaFWIxM0Kxqk6j1jwT4n&#10;1PUv2ZtF8c+P/i14b8Hw+F7uY6DMrCS5m0+ZvsV9Ev2eMvJFDFJN9nlllaS4YSWo84mCNFLD/V60&#10;KknqpWstNX6X62v5LyZpGpGtSlFLpe++i/rQ+e/jL4w1rUvsfw5bSdb1bWPD9xNZaTY6h5V5cvpw&#10;1FLm1hkjBMUjK0lyzJE4DBxu2LEGn9M/Ze8b23gv42eGfiB8MdIj0I+HbCyi8QSR67bobi5gu7U3&#10;TTu0YeKGW6t7uQWtuxudsq7QFkgjPlvivUvGPgHUfCd1qWuxxw+OZmVPF2tTStA1rHqLFoFa2Z5B&#10;DBKsMkkiQicFGjhBhb97q6b4q1D/AIXbqmqeIvFmiWOo3Vo1140iW51G2jmaa5t7m4t7suyyGdJp&#10;vJ8u2jZY3sovLIeM3g9uVGNXBySsk0++/X01/E8ynVdPER3umuw/9ob4e2njv43z+DdD8A3viXwq&#10;11CvhBfCmlQs+qWzefDaRQt5e+2eZbLYZAokufLMxjkZ1NebfDDxTqnw18Kx/F/w94/0nTb6SO60&#10;Q6Rptra3E82ktI8kk93aR2xju41mXLG5DbEW3aIOUQRS/FzxDpOj+IPGXgrwLF4fg8Ow6t/Zcd54&#10;dvCtjLDA8hRhPdSM8iuYbidR50wdvJEYwkbN6x+zp8E9V+OGmeI/hNPqN1HdeH9PuryO7voYvDtx&#10;fWo88W1zqE908y3EUd28jSKw2iHfG1wiGLZ2R5cDlt6rtFWvp09HdXd1c5Zc2LxzVNXbvbX5/o7G&#10;945/4KB6VL4R8F/s5fDDR7qzXR9Jtbe11SHxPcRWd5YQaZYW0El5IylZNkkWpXAilt5YbNptseX+&#10;07vpf4L+CPib4t/YRvPHN/8AF/wra6hf+BLLxJe6tqmtWugaf4fuDMbiK5dQ5WO6n8iK2luDGXmW&#10;S03bRMQPhD9pDX/Dx8d6Tb67rlrPceH7JtKtWh1Q+RpRQ5iKlbVDFBCDxAFlV5bdpF86K4DH0X4z&#10;fCfxtp3gW/HgvUbq18K+J/hz4Uu/FEmlq1ousm5stOvrKaKCM/ZvOhaHyRZtcCTfMsgQqZLh+KWC&#10;wsqcJU/cu07u767eV739TR4ivGUlPWysdX4j+JnhLx7oXxE13/hW/hrxJfaJpukX2tx2f9nwJYW9&#10;hLCl29z/AGYi7oZ/tGoqzRpGN01ivy+XbIPB/wBpNfDvgfxLqnjnw9cQafq2sSapZatZW+64Ol3N&#10;8LyCTSbO2uoUZBHbzTW7zSGQqrI8fkzBYz6BrmrXsXx08da14K8a2Wh/D3WvgMv22S6S2t21SSbw&#10;9p90YJZ2cO7tfeTF58rsMRy4aZkkRvOfG/gzUPjD+yB4O+J2q6bc3kMesahpeqTNpAzZ6LayWH2i&#10;5W8j08yRQJNqCxIZPtOwo8cT7PMtn9DC0vYyhOT0dl96vZ39DhrS504pba/jYt/C7x3o9p8MtJm8&#10;UeBPtHgWNbO+ul+0JZ21zrVnaz2rwtNEWVZWEkMhE8TyK1zGweKOXdcb3xN8KR/s4eJPDHxE+Jfx&#10;A+wSaV5V7o1g2uILmLUbmJpria1hs5NunMhWG3vLScx3SLcQTxBhLG1rlfD7wz4h+G/jDw/f+A7q&#10;80rW9E0RtWuvFkckStrXmXt5a3E0GoLLqEFncCV4bC21GFY/KuZUMqq26dfFXvtY+P8ADqXjfWVt&#10;tJggvrhNDs7W1Syh828vWaWFTDCsM1yDdtsixFiKD5jDDBFG2lOjGWIlKL93W/zvt5vW77EzqScV&#10;ff8Ay/r7z1Hxt4r8ca14k8ReKfiRD4d8aW8utaF4ruNOvtWhs7PVLeCG6+zpHGJYwyfZ5jCLaK3j&#10;+zI6xrFaojW44r46eMfBs3hLSm+FnjS0uJtR8JtBrsen6dOkMF1JeFrmSOd0imWSVXu0fzxOVtZV&#10;XzAl19ntZPH3xY8Ma98P/Enwu8QzR/8ACVTSabeKLeztDp5vrOG5SeEI1tbyW4tbeRbSKBRJal4b&#10;koz+dG6SfB/4QeMP2jLvUvFdrEti2qRXGl6ba313HaW+v6hYWsF1baMPIjhV5pTEm+TdEssjxkFZ&#10;mjWXZL2cVWqJJJ/LZLS/z10KjeV6UG3da/fez+dtO9mc3pV23hf4OeH9M8d+E9HktY/EN9qK314r&#10;iacwR2qLZi5tpDKrfuXX7OVTy1uUlLqGDJ674A8J2fjfTfF1rpXxFttL0XT9JkuWvtD0q+jjmgmK&#10;wXNlJclA0FxcJLdQyiaNY7iaFYYWdDbivPtLuvhTrOk2/j+Txbri/FKz1r+0dWvLFla1vbplkkSW&#10;KBo4JLaSAldzrIduFaOF8O0fXfAf4P8Air4lfEiz+G2gePdQ0a58SeL001b2+86yc2KxPHLe3NrE&#10;kkUMdvbXaHzXljRFuJFPnRGTy5qVo+9Uk7W+7fon5dfyNI0aknGEV/nbzaLPwD+Hfg34a/FQWF58&#10;TofB+mxsINP8Sala6hbrZ3l19siiM89tiOPzktmkAFysUtplPncmSGh4y8eatqPxb1bV7DwJpvhR&#10;dTGl/wBuWcNjZ6x9pkubFLa9mifYSFmuFuXEcOxbe5uo082J7aEi5oHhe40Pxn4DutV8O6pc6VoN&#10;vceJdW0/4bRSzatbMTbILmGa7hBhdrxLC1dS9yLee2uX8sIxjkzfi54a1jxj4uGs6z8c7rSvBN7o&#10;8mpeI72YWHnXlytzqKlrNIJF/tKWe587ZKDtg+3COWYwr58vPzRq4xNvRx67b7JLq7Xt93n2NSp4&#10;O1tVLp2t1v06eiPZ9I+AHxu+LejxaYNYt/E3ibQ7fTbHw7o3ij7ZZ3niC008zWsi6bJqjRyJaiJg&#10;7zMVnjZ44beK3jtRE9r4S+M/HXiK10O0+Bkuk6D9p+IE3iHQdXl8YO0D3Om24zaW0Um6OxnZHaWK&#10;G7Cj/SbGBH81WM3B/Abx/wCF/CHwHuobHx/e6Lp2u28a6jY6BdFLzU7y2e4Urf3EYtm+1SjUb14P&#10;+PiBLURwtb3kqBG+z/2V/iz8DNP/AGZfEGueGNEj8Z/E3UtD0/8A4Q/S9Q028tdYt5bXTdOhvreL&#10;V7YJfBoWtJ7yOG2uTI1jbIGMM8coi8PMMfUwMqi5HJc3KvLTW/Tzvps7np4XLvr3spOSi+Xmfnro&#10;157L7j5R1S50XxJ4d+K/ifSvBdraWmg67YX+n282lR3cGp310sqrZSyI6TfMgZcthIRJcxOi3U1o&#10;p5v9pW+8M/BrxW2jfBPxT4f8Nj/hGY2tdPv/AAHqNj4mspLW5u9Ti1ATataRtYXbXMHlSi2vn/ez&#10;oIDMkCRRbH7L3xD+LPjL4s3XxKsfAPiK68O+D/EzeKvO8M2avr51CaC807TUiZ7wTTpcanJLI8ap&#10;I1vLcXMkMapNMHk/afsPjHp/xc0T44ePtY0vxtpfiT4Y3d9cW+raNp7XNhHeahNp6fZ9MvI/PtYo&#10;7++SW0EaO8sBRklMaO0HpRj/ALdCLf2b79bbWs1fS+6epwfBhJS1+K3y3+7oeJ2H7VmueH/id4Vu&#10;NZ1XXbWLwt4207VfGXjKz159Sk1hbXEdpcQR3YTbKlvPerGiyKj28kKuitBLPJiTzeP/AAL8SNI8&#10;E6tctJfaTY3jR6Ta6D5MyyrFLFHb3URiaO6NxHDA7yRvKrQXQHm7cCLK034f39wul6P8K1uI9aXW&#10;o2lhaH97p6q1qlpd/bM/Isk91PH+7JAK2oYM0kTV758N9F8FfFPxz8P/AIqaR8MvFWseC5tchh8R&#10;SaZ4PKS6lqyWonu7fTrq1dJI7smW5ddLE+I3FvMqSW8pWD2q/scPT92PutNfcm7f8DsePS9tWlLm&#10;fvJpkOl+J/CHw1uo9ZXVdPt/D9n/AGjY6T/Z+ow6w6pd6DGLW6jsY5Y2sZZ22XE++YK0iSQyQyG3&#10;nt5e51m7+AvjH4Qa9beB7LSdM1zTPB9np0PhrxZjVbfxDrt5e3S3F1Ddowktp3ttOtLmJpERZD+4&#10;WEiaK4fiPhl8PfBHxY0u+8S/s86t4ivNF0HS76e98IaPp0kd5p80mo+W5mnhhZb+KTR5ZJJJbeCK&#10;Qw2F0j2ltHB5snvng9dG+D0V3efDnwrri6D4X8KWmueKPh/LJd2Gj3CyQWtz/bf9oWczTwyLqS21&#10;x51sI45LWwjW2uJ4/KkHyeOqwp6xvzL897Nee3o73W57GGozlV12f9XT/rax5v8ABv4NfErRtcvP&#10;jr8Q/gT/AMJZ4g8HXTtpHhnUtDi0yW6uoDBb33/EvW2Vb9rDULq3WTcSrs+5oZfLuYEtftPy+F/j&#10;18QtF+KV/wCGksfB/inQ9J1NLfTNMsVvNEu5Clqwu2j+ZI7nybmY3Msc01y6rc/ZoBcrCv0N4N+A&#10;Vl8QfEGpRLc+H/E1/wCG47Cy0XwsNev2PiGxOn2lpcW8s8CnUWtLa3vdRFjeS2iTQQXln5txdRyq&#10;K4PTfh03iDwrqnwx8ZeOrzxs3gHS4tQ+FOoeF/FSw+H/AA7I93brHb2Wp6xdWu0XFwHjs7uXzHgh&#10;0918rUUbDecsfQq4pVm7SjZaXVlLe2trp217XWux60cLUp4d04ap6u9tbf8ADfh5nTfsKfAfxN8a&#10;vjJ4007WfiPoF5Ot6kevt4Vm/tzSvGWgahd/v4lnuJUaW0kkt4rtG+0XE0U8GoPexiSUwD6R+Dvw&#10;R8deH7RtF+KHwaGqN4T+JEQ8JeJpniuI59JhkVpCGuHitgxFtcSTXT26WxmFikUThIJLfJ8CN4Q1&#10;T9nXwP4A+FnjKw8UWOuR6ppOg654V0FYYPDugi1jsXa4RppJlWMINScYuUnvYlWdt8aXtep/Ff48&#10;aX8ANJ0/4d/F74gaX4e8YWrapdr4is49QltdMhW8026u1VpBGlzPPbTSmFvskcDXTlI4o2RIW+Qz&#10;DEVs0xjpUopuT5YpLW609ddb+Wmtj2qXLgcMnJ2UdX6aP/K3zPePEHxU+CH7GT+Nv2j/AI9eKNLj&#10;ZNHWzjumR47xo4zElnpttBxGzyCOS4YxhEUzA4RFkkPhvwS+BHhH9oDx/wCHf20vjPa28Im0H+0v&#10;hX8NbzTlFho1jJiK3vbqYIqS3sqxI6MRlAke0NLFFJF5P8JPhTrn/BQ7XLH9pX47jRbfRZtPu9f8&#10;L+BpLAQw6lqDXkdhbz6lK3lC7lkFpcukcZdxDZwBjIpMUnqX7WGv3txHp/hf4L6frH/CQX2rXTaT&#10;a2enC+tmjhu5oQf31tKYZHuBYQ/aVVmiik8x/s6u6VGKoxyeKwmHqf7VJONSS2gnvCLWrbd+eS/w&#10;rRyvz4OP9oVniKq/dXTin9pq1pNbJa3it+rs7W2h4+0r4yX2jeOtW+JEen39r4i0nxhY6TJ4claV&#10;Qlxp0thBNMjeWIpbCS7iaaSM7PPnbkWZA2fFHxU8Rp4e083GveG/DfgdvBum6Xdya9o8t3Jdh4Jo&#10;4IHkPkN9mX7Qsi+cbeVn3RosZyV8U1n406t4a+IfhHwHd6FpOh6lc6iskV1r3g7UIR9je4Gn2liT&#10;HbiQ/bIPtE0ckUrLJFZ28TpCjvBH758Qkkk+LfiLwd8WdF0bUNBuLPStV8d6h5Js7Xw9dW1pDBs+&#10;2ea0rSko0saI67JE3rMxFwqeAsPWpuMGnb7uyf5f0j1p1qd7qzb7+Xb79/8AM+ff2/PibJ8VfEM2&#10;oW897peia9q1xFeXiy7JNNsbS003VdMM0UXlS3ETXN5qFwUjllkRvOa3M/ktDJ4n8f8AUPiXq3xJ&#10;0f8AZ1u9A17wvrtx4L0zT/jLr3hm1bUmtdMIjkl0xby3R5DDDGkquGZx54niknnthaGy87/bH+O+&#10;pWvw/wBU0DwlL4iuPM8dWt9pnha+0BZrF9Ls4WN3aSRKTFcWy6hCscKpCIFiglEcu2S5CeBeMfjx&#10;4I1y3bw/41s9Qii8QWyzfEr+w/FV7YXF9f8AmXAVJYrsPbS3Dl0upN6RwRJI8CpFc5kH61w/ltXD&#10;4GGLlG85X5E1t057Pe3RPdr1v8PmuLjUxDwsZWjG3Nbr15b+fXy+R1nxv/aE1DSfCjfBSDxhrGoe&#10;B9FjguvhjYw288Oh3bW80pvNUMepxBnl81LhGeKG1QyxyKkVsn+jn0r/AIIRaP4o+I3/AAUW0HxP&#10;8PtJa18MeD9H1jVby31C7M8r20toNNyJPKUSXPm39mXbbGuzzsBVCJXwX4i8bWusR/2XZeIf9Btr&#10;+OaS30xW8m3CoxELeb5TgquQsoVmDMoJZyWk/Rf/AIIU/G7xhoviL4kftKeOvFmp+KIfCPgLT/C3&#10;hvRdQvwtxrF5q2qL9jtobm5/1EZurIQ7S0kSHc/CRmver4CWFy2agruX5ysr+r6+Z46xXt8UnJ2S&#10;/Ja29D9Nf2qPG158WfE11+zTZ+Kbyz0u2tLbVfiBfaDePb34tpZMWemW88bK8Ut1NG5dkZWEFvIm&#10;6MzRufhr/gtX4h+HXwO/YZX4IeDtaWFks9J0+zjtLxmZbQPgW+9mLNsgg2sGULiZG3BvLRvoLTr3&#10;TND/AGeYvHya1nxx4s8aaHrXiq1vvOW4e+m1Oze4hWKcqYkhQNDHE6hlit4Qwf5ifzf/AOC8nxdP&#10;jW78J+HNQ1e6WHS1mu4bKeMIkiyOsIlUpCFLOqKAd4IS3BKtndXk5RTjiMfSowd4we/drVv9F5Jd&#10;Tqxj9jh5zlu19y6L+utz5d/Z20v4f2XgCEv4f0+TVZ/HFvdyeMG1aNZfDmnw3WnRfbZYo4p5oFD3&#10;Ekagxuk3nu4jlNqgr7sj+HPh20tdT+Kvwo1TxBYi31tIvGXiK4muYJEmubC6t4nRZw7aeZPJDRGK&#10;/ml8ucQZmnkES/mb8L9Yg0fwveR2Om6Rd6hqWp2RsVdrldQX7Pn5YNmIkSVnG93bd+6HlsvzBvfP&#10;B/x71n4Z6rYt4bvoZL3Rbe2uZdUj1q3tdUuy8MUUcvnhJIoFjmdJwtxHu8hYYFl3yO8n1GbZTUry&#10;dZPvo9nt87aa7I8/LsfGnam1bzW63/HX+rH2t4ZuHGk/DvWby98U2/h/wbDfaJp9z4fazRdRsbgX&#10;OrPcwafZ3JlCx3FxYI1nbTKHt4oLqSNoBNGfdtB+MfjLXv2FPGXje7um0rV/EWsadon9txxy2qW/&#10;2WDVXWyt5tSeK5ulhhhaOaZgLd7h7tYVkh3o3xN4u13wx8Rv2SfBqL4iXTdY0H4weILnR5tG2Q3G&#10;kwz2mjKqTx22y4hlthmZWtlaPNp5kkVw5Un0n4J3Pju3/Zob4BfEC81ya68deKvDd74Tt7PVRpt1&#10;9lh0mbQbu6jvbS3ureaA3aaRbwKxZp4riG4KbZN9fF47LViairVN46vppZp+r1vrpse/hcc8PSdG&#10;Gzdl99/0PtLxVofw/wBS8GW3hLRNfj1DV9Q+JkL2Oi3Hir7VG2kRS6fDb2l1aRyN9nZme3sppYo5&#10;onljd2nRZcpR/Yy+F/gyL4lW+gfDnxwfC/iTQprNI/CVrDDK+n6B9obVheXwuwt1Nd6lZXzQh4TI&#10;IlmkTKhHSPxH4jahbfCP4XwfFDxvpuoab438Yae0+pf29cPpt1qDNJNBp9rHttZY7S8ZtGe8MJMU&#10;P2hxummUux9g/wCCVvhWX4a/GH4ieNtauo7HS9C8MZ1g3Fwmn2ayTXM9zb6lFAZWjaJrQvGboi2h&#10;8yCaEKfs8jp83Rw/NCrWV1flilr0Svbumvd7a/I9fEYjSFO2iu3f1dr+fV+Z6dr2t6F4V8eW+h6J&#10;eN9nm8ReI9U157K+RDC8dzdJbx3duFMssdxsuWQjnzdMY/MUZa+BfhH8V5/Af7Y/7QPxcF5qz6tN&#10;8N/EGmeBtQ0nQoJbE6hpVvDq5uruRp2MIhurW0AjMMoka5SNzFtr7AvfBFn8Y/h/qXxg8VeCbi3m&#10;8V6gur6X4E1bTcwzQyWs0xSXkvcSeZfzLI0wEEABY2yOt1JN+dJ+L/gzwH8XG0FfhrqXh/4f3Gg6&#10;BofxXv8AwvrVrM0mlatqcGrTDZDHFHbXLWcENr9jVT5TWlwJGd2ldvpctoL2NVLV8qXlq7/mreZ4&#10;WIqSdSFtNb/JL/LU8X8JfBu5+MXiyx8N+A/Dk8l7Y2dxd6tqam4vH0+xtpn3XNzBbl5rIRYvZXf5&#10;gE8iTyw/Msem+HNd/aj+I3iL9mv4dS6HDFZqtl4Iub7VrdbXRbXThcTXDy6lLPKkFrJaDUL26aBj&#10;DJcBZFVYua9b8cfDb4z2Pwg0/wDZM8C+AfAfh7xh8WrzSofHV1HpyC8s9IT+xf7Pnubpp3+wLNPe&#10;xNJB5UM+IllnEgmtinp/jzTPBv7Cn7P2m+JbmHTbXwvpc9rLpOqeC/Cxiu/GUklzb7H1DV4LmO6b&#10;yl8/UrK2FyolubNnVrB7GO2g9SWaczXJrKWlNLp1536tcqXZNtpNmUsDy359Ir4n3/ur8/W3U+Yv&#10;BXgTxX4+vvEXxw+H+n+Kb/4L/B6zvL/Q4fENjp17d3MoNnawb7V0MV2zS/2Yl1JtnFnZvBEzuEsx&#10;J4J8QfGl7aadpfhvVLOTUrqCN9Z8SXbXVleS319qCxSM5uoomlG2FLYNbTSSvDcLdt+7eaWJfrr4&#10;1eIvC8Hwq0fQPiV4K0PQdS1vXtI8dfFDQodUXQ7d7IaXqdzpWhJGpuf7Ona1F2loIh5ZivrBZohN&#10;G7v8V+N9c8Q+O9bvfFPjDXLjULnVNSm1DVtTvJ/PkuLiRzNLLLKx/eM0mWOSSzKxHLEH6fJP9olz&#10;taR+H5aXv1bfM2+q5WeHmUfYRs/ilv8Ag/l0S+aGaNZFfD9xqt/ocLJd+X5Yt2dXe3yCdoMbbw0g&#10;GDnIeJhxu3DE0zUrW5uRHLeAZbMStMCiZxuYSFW2sduARnpkjPIteKjrPhqbSNeufDfmaPqFq1xp&#10;n2yEpHeQLLJBvAGNwDwuhbHLCQHkcR+XFeWVvqcmnxW8e5mmGXCQbnfEnyqAu4IflG47UBUHBA+s&#10;p8tSN0eG1yml8Opbaw13/hI9V1GQw6BF9ojc6TJqEDzJzBBIpYKsUkhRHLkBVLEB2Gw5+nXmm2dv&#10;PcX8Mk1w9u8duse1V3EDaXLK+QD95MKSGyHGKW01WJDJKI2hJCxW88Py5G1QwDk53/dYZYADceMg&#10;B9q0UU02nTWVvDJtkCm4kWPD7TlC0u7ZnABVShb7u4Ergpx5ajk+tl93/DhKXNFR7F6aE6dotrJf&#10;QRWsOoQeda27Xkc8b7TKELopzHjMqJv+bKsDj71R2etJDOJYQwWHfJJJ5jR8FWRgGyWP3sck9SCM&#10;Eiqcksd7pkb6fpTtJ5yrbtbgukhA3OCmzqoxlcHhgcEHJgU+SBpE+nNCsyqknmOY2Vi4J+6oZs8D&#10;DFuB24I0kuxKNG2m0vURHPNcSSL5hMi5VpGDH94QxHBxjBwcdecctg1BIYmltrdY2ZQ1vdw3RjJV&#10;ZVcvvGxmbKOAzM4UYCjgGqN/5SBrW0k3wG3i+RWMh8wsGB25AJAJXvjc2Ohq7Haapf6VNrk+pRrB&#10;p3lJcTXF9HBcSSSSEloYnkBuSA2X2AkYUsyggnJy5Y+8yoxcnobui6x4I1lF0fxRZXlrbjyIbPVb&#10;O8DTWCiWMHK5WO4TyVk/dgQsZWVvNUKVbf8Ahj+yT8TvjNLNqXwbaz8RW9ncJFqc+myOw04SS2kS&#10;tclkV4k33aqJZFWFjHIsbyFGroYv2H/iB4c+Htj8bfiH5Nvot1ax3l1p8TtbXEMRmjUpNJNHttme&#10;KQsjBZich/LMSSvH7F8F/i38Ff2StYh+J/h/XlutWsdkGkR+GvEF9b3K3Fu2Ag2QCONJizGVS87P&#10;5e5ZV3sK+ezDMJeyksH70+1rq/4fhp1PWwmDi5r2+kfXU6b4OfsTfEzwp4g0/wAB6V8RtQ8G6vcv&#10;I+safHBL9lu1AWOa5s7m1C+e6XcEiOYzFCVjtkM8rzIJ/uzTrDQ4vgt4z+A8fh59c1mLzfsPhXXb&#10;iLS9Su4rplk042099qOyZMfZomeSR98cwHksEiW4+QYf+CtVt480zV/BPjD4d+BtPlg06KdtW0vw&#10;nat9s1SK5jUzt5BAhlS3lnjSaOKXBiCbH5kXvtV/aEs4fiBqlp8NZbXVPHlxDdDQb6O5s44YJVM+&#10;n3cc98skcIt51aB4ZFeJVRYwwVDM0v5hmmFzzFYhRxFO1tV2vvfm0dvnp36H22BrZbRpOVKfl5/c&#10;QfHP9jf4HRarqGu/Ej4feIo/HVv4Omm1XTfAVxBe2epXMc7kyXE67nhvXZVRlR2jXKQookCRPheH&#10;fEHw98P+H7HQYvjL+0gi2NnFbqmj+MNNWzUIgXEAlnjkEXHyb0RtuNyqcganwk8a3g8f+JNR1TwJ&#10;Y+IdL8VeXq66dd2ZS30y51KGKeW6lnv4HjhkDmZIYTLLH5/2gSebHGgTy/44eG/2U0+NPjBPF/i/&#10;VNT1ZfFGoDVNSaPw9Gbu4+0yeZKUkg3rufLbW+YZwec0qbqQtSrO9kmm036rytt+Rtywl78HbXpb&#10;7z6M8WfFvwLFqep/EK/+F2mrK/z3FpqnimKS7SzeG2guIF06aVIpoY97TRzosX7y4tz5QERhi9Au&#10;rD4c/F/4DaHb6f4xutN1RvC7ay1jaqG07V4ba1iv9RN1GgtYYHVzAQHjeNEiidXneUCPwHQNc1G2&#10;0vR/BnhW80qz1K8uYdI1DS9cv0vtIhvbiJEJimuYirqRMsbSIXQrAdsk8IXdV+G3iXw7oOmXXwzu&#10;/FWpaTrL6pGLfwroTHUbXUI1Vp2zMkws528q4urWF2juWDyZlUIIjFFTC+2i5U9JR1TX+X+RnTqe&#10;xkoz+Fnb/tdfA34N/ATUF+Hf9l2b6xo/iWG6s7C1vJRe63DLefZlIY5WJ5SELMseIGhByxaKKvl7&#10;Q9E8S+N/E+pabqtvfzW40f7RDYWNvB9sCRfu4p5pvK+zjFsbiOKXf8myORIMBCfqb9u/QLj4Za94&#10;TTxNpTa34g8S6Tu1rRrfT4bOG5WfUbu9hS+uTItxChe8tjJbJLGHa3Lyyhtpi830IeK/CHhmT9nn&#10;4maf4kvI9W1GbxJ4zt5LtL6TTr6yWKa9V9Sc7fNdZZY5raczJAb6Mbzcgrc64DEezwMVe8pX6223&#10;ZOIo3xLnbRf0jxDT/C+u3/xy0nw8fFd1pvgfWv7NOrbvGljosjC+uUlQbFm8tbZL2CKXcY2CW9tF&#10;MTEscZT0L4s+PpfCfhrUvg9pPinT7rwN4f0m3i0i8h8RXdn9s0lvIkuXWP7XdxrJd3c8EyQ7J7eK&#10;SZJUSNIpANfR9L+H2k6RH4c0jXr231X4m+Il03wja2M9uLrRtGedY795rvyoY4YGs7qSHi3+xTRf&#10;2isgEsS/Z/Ef2iPEknwse40/4JeF/D+i+D77VpNBjsdUY3d1P/ZcUUk0s93vZUNw18kki2+2FXjU&#10;rswc+tRisdWhCStZafK13fvulbTR38+WUpYenKae71+ey9Ov3HuX7Ffhf4D2PhLVv2hPjZYt4m8N&#10;6TYsvg3w7rF3IYI795Lb7NFcw2Utw1tbKYbkRLOQLjZHGFl+zsqeT/HH4peJfCXiPU9Pg0D+y7e5&#10;8bTarfWguoV0tNkl3eW1klq9hbxxjG7y5FyEyvlrGxaOPgfFvgXxZqHwXtbu8gm/tPwvrF3J4m0/&#10;TdJffJkxRtLPdS2w4cMIhFM88tvJb3DpEkcuK6D9of4iaP8AtFvfa7YeFIbO00nct1q2vRw2N5qI&#10;SaeS1RktizKEjc2qqTIEM1sssrb7aGOsPgebHSrOfNFu1ndKNn7rXru/NrsVUrezwqpqNpWvddU9&#10;0/T8jD+OGjt8I4bnwnb/ABL0XF5C8sdn4V0tZnsWhuLloorkuHclpJom3STedCkkSsGeFIIui8Ze&#10;Lbz4r6rrWua9FYya9q9zp+oa1cXerQ6fY6fcb7h54oAmxpso7p5e+SQ7JflkYxyjzfWvDthp3gjT&#10;dRu9RvbubUIA2qxXSr5WqXEM0rmDfGxe43m1hUI6uIXZTleod4f8Mwab4bsvEPxM03xVqkPiC++0&#10;30dnCiJd7CE8k3crfuy8szQzEYIE6zbmIQT/AEFPDxjDmbu1fW299fu0S87K7PDqVeadraaaXO51&#10;aOx0LwDD4e1D4P6TqXhPQ/EUWseLfEVnerffbFdZbiKymlBP9nGXy0gLR+XxIrSCZlRE1/hd8c/D&#10;Xgb4a694j+FsdxIL/wAQLN4mupNH/wCJe1kwuILS3jvRbwXFmri2lhlRZrbzoLxYlEWyctv/ALPn&#10;irwh4n8W+LNG+I+r3V1eeMPBt1o91Bp1+tvJb5soHe5uZpIRb7El3yxwHY8tzbRrvYlI5fCvjh8M&#10;NO8KRT6dos2tNo9jdQG4XVNchluri3u7Waa2EcfkQNN5cnmbrtoo8tdKAgWUbub2dHE4qWHr9Gmt&#10;0n666tPqtNjrlUqYfDxq0eq12bXp2TX5s6b44fDe31q413XNJ8KR2a2U32f4b2Nhb6ddLrOnXlwV&#10;sSs2nSrE1xAxvkmkWW4DTRmARgWMpi+jv+CeHhK9+LuiePLrSPh6zaLpvw18WSXHibxJqU+jw6nC&#10;mlWejaZiXYtrbXEEkN3JHuWWOH+0HKh5IC6+WeFNa8bX37O91JfaeZ4r7xZNqWnNZ2ZiVLELLJqA&#10;mluLeW2trGJ7xZBZqjQl9XmkZt0ah/tX9krTPDv7Lv7G3xo8YfEjxaviDSdRi0HxD4XvvGWkQXjN&#10;peozm4muTG2qRTXMdxcSz27wyTKjvavk3bJPbp52bY32OHVHeXMkvvS+/VPXz7GuBw0qlR1Ps8r/&#10;ABR8Y+F9J8ba78GdW8Z6J8U44b7Q/COoNrv9nx3S/bdaa3ls5NPuJTE1vLNBp/2zZHGEQRT3Ukcm&#10;2X58rxD/AMJX4R/Z+8BfCbwz4Pj1Ww13xrqVh4FtbGB4rfW/EEY09bm5+0wXxt7t7aeZLW2u9s1v&#10;ILcO0aGe4ZvQNAh8Rn9r/wAbfEn9lmwksdB8K3Mb+G7GK4XyNV1LU77+z7CeydGs5LdGj1T7ZCXk&#10;REeOESTCW7jZovG/h7w/qnjHT/hre/Bzwn8QfBPgvwLpWrLpeoeMm0MaDNf3FrpwlsLu1Nhp80lz&#10;9t0e6lu5LIja0MkvKyPLp9atXiviikpbq9+W6T27xtrs31QRw/NBvZttfK//AAGeb+F9Eb4YPN8U&#10;dJ8VRtotjr02sW2qPpf2Fb6x06yuRb6G9xp9yoF1fm2uYLyKaNHH2IXCtdB8P5xoPgH4s6Prfh/4&#10;kaibG6u9T0+OPwfrlrdSWemNdTIJLie1vdltFatpMcsHmvHMy2ktrErbrZZVi7Xxj4d0b4w/HyfS&#10;rL4beH/Eng3TdY0/RvC2k2estoupaqJnjltbqOAW/wAs93p2nW+n+a1qkO67tXlUzyPM/wBCfE79&#10;nGTRfB/jrxb8WPFfibS5NS8LzaDpmua1pjC6fZeLqmuiHTWskupjJqa6zMi3L20kFi0aXriO+tN+&#10;jx0cM0qktZWvpttZaa3s9dFtpqZywrrRvBbbf5+h8OfCXwh8P/iBrmoQ6v4/1LTdE0myb/hHI1je&#10;bUCsDx3F9dCC0tJVlWG2+1zC3knt1USL/pTpDLv3/hJFp/iP4kSaH4es9a8O6atvfax4ZsbPWp7v&#10;ylSDdKLeZLSWNLqVbRxJdSLBbAW8wkMSKwi9C1Sz+BVj8RdH8IfBfQrjwt4b1e6nv/DfjfVvFFlZ&#10;61oupQ212qWl3eCUQW+WZUnZWVEt302aSFZd63PXfsD+FV8EJ4u+HHxTvNQttQs7ebXdavdBt7eZ&#10;n0g2T2sPk3dvKkt3LP8A2s3zxPOkPmQloJo5J2tO7GYynTozqO+2idtursvx662665YHCzqVIwjZ&#10;eeur/wCG29D57+D+p6PqHiHxRH4z+Hlvdx+PNLvLXwzb3GoSpBYXU13GYblBFcW/2tVmtpLbcxki&#10;VlDNDM3lo31n4J1z4wfAi0h/Z8+LHjjVtUm8P6Pqmj6x4cHiho7fUNQijaeHTbScl1gnW1mEkavB&#10;NLHdxPZmOB7hxF498avhb/wh3xG0Hx54w8Ua5H4Gsb6wvtB1y00a+vVXS5dTkdbC3kurWBr2SEIb&#10;lUneKKaKJ3WUNJErfQuteN9N0Gz1Twbr/jvVrjTb6a7uNF8P6PqWmx2rbdQ/sr7Q+qS/NBp0aWkt&#10;uzInnusK/aQ6O6DyM2xEZezlBKVOSd1ro0rKz6aN3V1rZ3PdyrDyUZxm+Wcevk3d3+a0eunkePeK&#10;fhpfeMfiT4DsfiD8T9LsLqLRrvVvB/iUX8GUVYr3XXOqzXE0kcN6jzoJI5gxeWYK0j4aQeQ/HW88&#10;d/Df4eeGT4g8VX019N4fnsLrSpdL/faVH/Zlt5NkrybJ/JMcxdk5t0jkPlPKzTRJ0/xP8e/DT9on&#10;QX8Qar8PV0tNNvNV1D+yvD/iAyXVzcTvqTKkrOX+zxxC1hlZGia4uPNuD5scctqtvW+JHw3u/B/w&#10;s0P4ueH9b1a8s/DMmnwanYnw7Iulve2scUkLRTuZEllSC4sy6SAJvuZjEZYlkZuzDxlTxEFU3Tel&#10;r9+utr39L9dTjxUo1MPNx2tF377ffbb80Hwx8GfEOz+HPhfXdU+F2nW9hoOpR3niK8kjvPscdldw&#10;xzRT6qiq0xilgu7Zo3tGXMJUxqJwzHsPEHiKzsf20PDX/CjjfaPdaLrlrdHU5NWhvLqx1uW5X7Da&#10;zWkVlaW0Jt9iRtbG2aNLiS5SWZlIjhk+GPxc0XWP2LtG+EHiLxY+qx67/wAI/aaDpOt+IriSHRpL&#10;TVL6aWHz/wDR4NNW7ZJvLRWVhG7l7mLa0k/bfATxL4y8ReCZPiN8RILjwprVncW8tlqvhmQW+peM&#10;Y4rT7OlnBLa3VkdVW9vlu5Lgpc/b5XtoVjmkMBeDKpWj7SrUqJaSlHyd7a2668yt08zSNOSp04Rb&#10;+GMvPRbfkzP+E0nhr4WWkPw+HiC1s9J8TXV9Fdadr32i+FrcS2OoWa2Uq216bXT2a21W+kRpIY7m&#10;y1CcxXUNvbSi4aT4pfHz9jT4weJNQu/gx+z14yTxD5kniDw7qVj4uihax2Ga6lddmixXA8orA0rN&#10;cCR2tysMvzR7/NfHnjTwdY23iTxBr+p+EdY8T6t5dxcReONElhbU4L9J4JbjS42s/wDiVwRxS2dz&#10;F5s0UhiW3mijAkaEeReDLXxHfWel2vw10/WGa3haSPVNKVXllumud9vtlRI2V1ke1Xyy8gEih93z&#10;rGu1HAQrR9tNu/q1876N/M5cTi506nslte9rX7bH3j8L/hZcfEeLXPCnx2+Dt5bxeONSnsbO4sNK&#10;vtK/4RWzv7yFreC0k/0iyl0u4vMw26NcuqKqXFpGzTzxz/VHwI+AH7Efw9tta+GPgXwx4f0DR/EV&#10;jPZajrWkWaahdyJqVzJDpcizzahqEepQyac11FFFHBKs8l3mERNZXbWvyf8AskfEbwx8OvEXhf4p&#10;fGuy0zTfhvH4RfTvF9np9nf3Graa0dnYT22rLLbSpfWSyXF1Y3z3MQhtxFLAu97twkX09+yRbfsr&#10;+Jvh5pHgjw3c6PJ4Lv8AxYlxqnhzQ9av7nT7CKKOF2vJYPEv2ZzAN8d153mTSStqU1q1vPFZRSQ/&#10;G51LF0oycZSUXv1jp66XVtrW21ve/uYH6vO14rmXlr/nZ3/zRi/En/glV4G+Efxz0n9pz4M+Drhr&#10;V5IPG8Pw38DeJorLQE1LTzLPHDcaiyXUduhdbrbcIkNrIk7xItj5UZuOk8EfA34O/tBfBJfFuh6Z&#10;4gtPiFoPiZdb0vTPGFve3F1pt7DrWpK1pHcwnTJ5C91LqckdqUtpVYkGFmeCWX3f4W+Cfj98BV1b&#10;R/hB4i03XrHUITr11a6xoqMukXkkt8EiQWXlyyWfmQvIjNHFcXLkGI4klex5T4qfskiPxRpf7Q/7&#10;K2kTS+HptLGl+J/CegXFtpP2EArb3cLwG1EMIcWgRriRraW1dJYJGaB7dbP5/wDtWtiZKFSp7yty&#10;zvvbpJPuvPvqztjhadBXUdG9Ult/X9WPPf2jfgxpnwl/Zp179q74K+CofDl0utS6/rWn6d4ZsdTG&#10;qQi5S60+7hvhExNkVazvJ5bRJGjSG0txK0sEkh+mviD4G8NaH8UJPiaPhJo9r/wl2iJpeteHbrX7&#10;C2t55JGk1GSWeExxPeiGQX8waOb7V5puCRIskbwc3+yj4/stamvvG+kXq6DH401KX/hKLo3drPp8&#10;+q2892haGR/KZ1naSVJZLIXNs5t5Qs0pE9xc+laLP8PbT4Zaj+0vrsdx9lbTZp9buPF1/CVsxaTq&#10;ktuY5XjZpY2srWES3MQm2WlssqmXzRL4tfEV5S9mk3JNpdW07WXd2a036HfTjClrO3K9b7W/Jfqc&#10;T4C+EEXhAeFL/wAe69D4TsfAcdvp39rfCsx6Xp92lm8mqPa3IuWlms0MS3aS/vYSf9KEs5aaGEfI&#10;fjK31P8A4Kh/tI+NoPhN4UtIfAmh6lpEPizxVrEdrc3+qzah5GmRxQW8SRgvNsMdqHaGGBzNcSPB&#10;JJEbf0zwb8ffEX/BVH4pWHgpfDOoeC/gHceI7i38RXmnvJ9o8cawtg91JGxgEJjjeG1EjJEPMHmE&#10;Fl+0q0P0L490rTvgZ4Fs/Enw48N+G9GXQfC9zbpotjpcSJdJb22pyWkaASoiu+qyWsjxW0LSeccM&#10;SJFeP6Chio8K4h+3jzYySdk3pSvrrbeo07W2gnrdtpeTWoSzumuSVqCte32/T+7dN95NLZWb5L4a&#10;2vh7QPFvg2b4Q+MLlrX4X6ZpfhrVL7XrWCFRNb6M00xXhpDciGFhNCBG4ld0KSBJmj4v4hQ6/d+J&#10;9cuNX0OPw7fQ+GVjmvl1KyE0tjNr16Y7eCa41OO2gjmWSxRw25BDdjdg24R/MrL9oHS/GHijUrLV&#10;LK41Vbi2VdVm1S9uLW70fWoNL0+GBzsaK6MsrW09qAxOTKY1RzI9vWN8QfAjapr03x1+JWgaX408&#10;M32hP4hvvhxZ3dtFeXelX0JMNxcFxC1vBE19IqOJhI8qKYbeGJ/tEfBDCzrYh1pddbdX+S166JHr&#10;e0hSo+zT17+n9M3v2bvhR8RfD37X+j+FB4l8UeJNWufF03iLxV42sY5LbSbrSdOeWG185EnMF4NS&#10;Sygc+Urt5MkYEhzti7D9q34u/CfQvCviz9pDxN8LU1LULvUtZt/DX/CVXwWAZWGytIY9HdGF+Xja&#10;7kYSrGI1tpmeQEQSDz/4Z+J9D8DftEeLPi58W/GHjDw7/wAIDb2Nlpd5fahd6+sE2m3F5Hd3E93J&#10;CGaKezulvIgNkU8tzL3Fyh8V+I+u2Xxo+H3h/wCI+heHrHxFot9rU3hL4a+C9LuUgJvvssdxbvO8&#10;NyJZLsz6g0jJNJ5VisEgxdRzxRP7+Cy2GKxarV4v2VPlTtZczevKn00Su9lFN72v4+Mxjo0XCk17&#10;Sd7X6LrJr56Lq9NrnzD8YL+/8UQaL4h1PTZtL8I+Fhb29/outWt9Dp0GqDULuRdBgmeKSN3ltjFe&#10;FbllDrbybZlcxq/jPiDxf4d8RXOm2PhPQdQuHur4m4g8Q3Uk4vbySOPZJC1u6OC7JPGMRmThMyBZ&#10;RHF65+258UfhR4Z+KsvhDwb4lv8AxRo+h3Fzo0muS6fYLf3unxWsVo0k1/bTTJeTKLeKK3mgZrZY&#10;IFkVfMuJ4YfLp/HfhLUfBUltocGnW1xMETStKbXo7iS1to7uHybmGSANcR6gfKvRLJLHEQnkuEKy&#10;RpH+oYLmxFONWULX2S0UV0X3HweIkqVRwjK+ur3bfV/eXvh1a/Cr+w/Emp/Ev4B+JPFCySRSabrG&#10;g+NLLSE0u4mMzbpYpLK881ZY3UFSVKbHYSK3KfpR/wAEXf2MNe+FXwk8ffH2/wDiDZ2uvR6t/Zmn&#10;w62t3G1r4hktWjjN9DK6CRreLUXgCPGrtLfXiEDyoZG/PG4/ZL+N37PHgLwp8efjDpetwal49hXW&#10;fh3vkuLb7RItw8aalcu485j+8jliSMo0qvFKcqyif9if+CEHgG60b/gm/p+o+PtE0e2tfEfj/UvE&#10;V1HeSrMt5bQ+XHuB37UlSayjhRjhVSJTgcMOfiCawOVucZfG1He+nXfrpb7zTLf9pxiTj8Ot7df+&#10;BuHxl0zxp4c0tPDXgPw1cRzL4gs1g0tLNnjaSXU7d1n8/coZWWSFAqmMF5JCWZl3D8jv+CvvxFuP&#10;EH7Qcnwxl1W6uNS8LN9h1W5fUo7qGRlO6IxTKqsy7GBO4Bt5YEZTc369f8FHviNa6loEvgv4HeIZ&#10;/Cslsum2mrXEl4RNZLbxve2b7ZURl2fa4p2ZsEsiZMihXH4ZftHeDfEWsfFPRfhPplnZ3OrHSbGy&#10;jMcsEO5pF85TPMJ3j8z96DIzSbYTmPfshDV5vCVP2lT2zXR2+fU6s6k6a5PvON+GVxDo0k2uahpm&#10;JmMf2W6e03pC5Im5Qqyuu1NxUxuNmTtxXqWhfEvQG8Fw+Bo9Ljg1q0Z5ptRuYdJaaaMb1lji86ye&#10;YSHcTHGtwhby2Chy0ZrzHWvEmi+Hr2Pw7p095dadbQtHblrdY1uNu/yriWNy2xg+1/LIfAUJuJBa&#10;nXmvaT4sdtV1bT4/tMl5KL6DT1ZHLMrN5hfaYQkbMxEIRpCvmKWX5HH3GIpRqWXY8GjUlA+jXsbm&#10;bTPhLqHiu3l1PS/FWh3njbVPJ1K5tCFXXNT057aOdQURpZLWBVknjYiWRF86CMmvVdO+K3hDxD8X&#10;NP8AjT+0n8Z9YhbT9L03Rl8MWyz3F/PHBZX9tfQRSXF1+5i81vPCeUySTssCyWa/vD4H+0Zquh/C&#10;C20H4R+FviJqmpW03w30CS4hjuAy21lqWm2esNp5dgT5UOozNIYsu7qIwDE6OW9Ys9Z0r4+/8FNf&#10;FmteDo9Ht/CevfGGWex1GbT45k1GTUNWuJdL02T5p4ykkTl2gdVDCKaCTasSlPncbl31ii6SdlJO&#10;/o/W9tPnqepg8f8AVayrNXaenr/w57B8SP2nfGPxM8Nw6Hqmu+AtS8TWmjrfIfEnw90qbTLuzmt1&#10;vLS9Vr+JpJ5HW7a4MaK6PdbhJCEkOfur/gnn8Qtf+KGv6p8O/itbarFL4g1q8ul8XW/h/XLWcWlv&#10;dXsljClzKkEdqsLTtEqxqLTFpcRESSXc3l/in8HtV/aV+LHxf1L4peAp9e8Zapp9rFF4g1K6upbq&#10;2+ziJLS3gvbiVgVt8CCFEL+WIMjd5cTA/pF/wT51Hxr/AMIloek2/jpLTQ/DY8nXrrTGOpy29pI1&#10;ndTXcFzEghextbO1iXbLO1zbmRY2jZmEVfM5jk8sLTVKFrK3L0afy+89qhmX1jmqT+J79U/v+4+g&#10;v2yv2v00D4O65p+jWnhzVvE03h280v7VafbbjTtL0W8lWyuLmVRH5Op27usbxyxxSFZHFvJBmCd5&#10;PyB/aL8K618I/jh45m8eXujaxa+Ir5dY0u6Wzt411eOe4jm86zg0q8e3g3wT3QzHK9tGIrmFWWVE&#10;8v8AT39rH4o614i/Zguo/iHb/wBj+KPiVoF1pnguLQYI9Sa3uF1q2htdrWsG5PNhtReWltHbea0V&#10;pctEftXms/53zfCX9qDxT4nm8L/GeaVfH3wjv7y3vPFmvm/1TOhCD7Q86xJZzCa0t5Z/PdpDJLIu&#10;sWYWExAK85ZUjhqbs0lqmnu0naLXkmrad7lVqXtpbNu6aa281621+Vj77+Nni3wr+yn8Jf8AhqXT&#10;/h34X1Pxt4v+Htp481C+t1nt9Sm1C9vr28vJr+e3ihU6ZE2s2dmwi8me4Hl2byRwsAviv7dnwv8A&#10;id8WYLT9vn9oPxXp2v8AhGCG2g1jw/qF1PdQafqliv8AZEEUaWjpHPpuras097J9iVX+xrJJA3nE&#10;RnuPBHh2/wDi9+yXex+FPhD4L07Q/h7ceJoNJ17xZp6XOradqcN09/BY6il/ayRWn2eW802xuY7t&#10;l82SPzY3uAqPLi6FceIdT/Ze+HPjvXtD+F/hPw/4D+Bum+NNHursoI7zxImpTwaQwhsrlIpg8mmS&#10;SN5qZt3vtQ82JWlyvz+El9VrucV78ZuMm3ryvouz0VvN/f61Wmq9NRb0a07X7+nX5HxX8TPGltbf&#10;s0/HTQ4/ihpvxEvPEXjLwxq+teONatRYzC/uI7m6v2sIZyt1Pc/aWMEkjIgWGGZmQmdBH434A+Es&#10;8PwJ134veKmWO1jvE0jw/Y31ldltSvpomZ8NC8QCW1upu9zFkWUWSNHJHNJt/T74LfCr9l34y+AP&#10;gP4q1v4G/Ca1vLOPxNqerR6xda+8ms2M11A3k2l2+czQtdNbrJePceXcyEQsGhl2eLeMPhJqafG3&#10;wj4X+H/7Pt74ws/gv4bi8QatoPha3uXmm1a4nikWaCO8vryDWFae5sJDeIn763kH7t0iUv8AaYDP&#10;aNOM6MXyvmu3ptG0bdteVa6Jc3dXPn8blkpyjVavpa3m23f5X/A+Q1/Zs0T44fEbW7bwKLXRNJ0W&#10;8s9ObTdL1aTVDqd0fNtYodPZUBvbq9mgUwwxqTm5Z9qW0E0sGrqdx4J+BVgPhh8NtY0nU/HOl2Zt&#10;/Ffjq2ZJ4tPZFYfY9IkDMu+OQM0uoRndK0YjtnFssk9/0X7UX9qfC/S7X4L/AA+0XRdIk8E21/H4&#10;xvfCdpdrIt9qUiQXUEs91LJIBLawRxtBi3ZEaW2nhS4NzG3XfshfsieCvil8JtY8aSaH9sk0aGzh&#10;8RTR3Uvn3Aa/lH2OARxShLi8Rkto59xihk8sSmMXKFvclmFOnhvrFeT9ldJR722b7829uunbXy/q&#10;snW9lSS9p1fbul6bX9fl8lyaB5kGmPdXuz7ajyqhhIRbdXdN6spbcQYpsjap+UH5ixAz0jn+3xtH&#10;EtvCu3zYcDBxgNjcNpJIY4YYGewBx9Q618G59FufEmueGdLsrXVNX8wPcSWohh0a0nupLM6fbxmX&#10;eGZlWEsEdpI5Tlo0jlebzfTf2bPixffBPV/2l/EPhm80nwtb3kNna3t5BO0uo3Eu4JHAqqEliDI7&#10;PK5WJFi2b/MeGKX3MPmmFrU+dySV0tX1fQ8qpg6tOXKlf/gHnh1a+vbX7ctxcNDjdtjm2kuWzvkH&#10;LOeGGWyeOpCgUmliG0u4b/T5Wt5I1USTLM24k7iCAu1gNuASM4HPcLUt14JuFtV8RvPpaC4VpsQ6&#10;1aZQHkDyll34x2Khh6HFaV74a8SeDNAtZda8KXtjb6/Yx6lpV1qGmiP7fbB2jWeBpB80ZfcC8ZK5&#10;U9gcegsRSm7Rkn8zD2VSOrTJP+ENuLi3m1jXp5I47iaKK0u5piqs+xZHd8oxbZE0alAVcmZSocKV&#10;rovAVnceA/HVs/jPWri30poWMN+toby2giYIPPMI3YcI8YZHQlS8YdRuxXAxXM0aNdWEjJDMSP3k&#10;gYZyDgggBz8ozlcHb06UP4i8RXMEMFx4hupobP5rGI3BxE2Fyy9NudqDjBIQDsKmrRqVVa+jKhUj&#10;T1S1PbPGnxh+HHgjwddfD7wd4chmvDEskGpxKjtbXEd40h2zedM01tJYiPJ3xyLK5Vhi3DyeN694&#10;w8TeIrtrzW9Whe7jhYzTmIRtLkZLHP3pCWJ4wcKD2ArL+yoYltntlLTHes0zsjZIPHLBcZYnPOT7&#10;ZzJdSRaXF9kuZZmVtx229ugRxuwc4YZBK9Tg8fnjQwdHD3aWr3ZVXFVK1k3ouh23w38Ga/4p3Weh&#10;alfLrl1dyLpt1bMY40XyyJDM23O0qC6sHymx8pmVHX1b4meNJNMtrTWmSSSOBjpeqzaHdy3Uc102&#10;x5buBrsuNk3noFDIvlhLfayufl8T8BeJf+EX8UR+J9FlkupGjAtkKmKS3csrkosDnaRgbWxhScjD&#10;KANDxj4p1TUtNs7DU0ubqCBnW3bUD5iwRbydoLKT1f7wIAHyk4UBfPxWHlWrJfZOrD1o06b7n0l/&#10;w0NoMvk2niXwl/ocw+1XmnX3ia+mkfPmPuTzJNo5by8tGwU53FgFFVz8ZtIkO+10f4heU3Mfkahc&#10;Mm3ttJQkjHQ5ORXhvgrTYvFltJYSagq3XlxrbWt5ZvJJNvbYQPKUHO4qxVgAQhAYMAD6DY/Cfxdc&#10;2UNwni6FVkiVlUSxJjI6bftC4+m1ceg6V49TLMJRlZu3r+h6MMwxFRaI+wtL074ZeNtCSCy1XVvE&#10;cZ1ybSrHUm1yDR2jgjih+aVppkZIRPdxl/PkRWE7eZ5SpHKmBY+MvC+g/D21u/iJ4r0/w5rV5Y2c&#10;Oh3/AIgWfVNPsLeezu72O9tzaLJPJMzNbLw8sKXiSiWBdtv9m4v44eCYfg58QQvh/X7a9uGt7qz1&#10;rS7LWFiuJUhh3myvILVCGfYIZJyUaBvMYEoS61D44e3liuvD2ueJbnT76Sb+3IbzVPF32i41eFLe&#10;ed7i4mJlt5ZD5slusgL75UWFF3rIzfIctNxTTbuvn599PlsfQXknc+pfjH8VPBWteFvh78b47q9k&#10;0mOR9R0vUtPWWW9EFmJb65sryNLZoJra2YWDTlXQQxzLIkUrNI0XgOrat8WvHF1ofhiLxp4k8P6T&#10;40+J1ut7ry2eoLpeo2N3b/Z59SaB/Lge3jtVXKmELtnuFc+T5SReg/tgeFvDHiH4M/D/AMJ+BtS0&#10;zT9H8P8AgvV3s/LvbN5dUuRoNheh9lsVjM8l4ZrZtgIaa3YjLxmtL9iH4F6lffs7+OPhbf8AxJ/s&#10;G+j0PXLjTY9PtdSkk02M2cX2qWO4tz5V5cbLnTbZ9OZnZY75t7+e7RL5GFlh6ODniHa6fVX0b/rT&#10;zO2r7SWIVPozxP4jftOeEviXqGhaXq866HodvrrXGh+INQ8FwSahplmZRJZXW20a4ZLu4uluL6eA&#10;rHk3bNDJ5dypHI/tjfD/AFXw98NPBPjpvFOmvo8tpD50cLLNHYzWf9nabLdfvHlImmistNmkV1Kq&#10;L9olWQxt5WPrvgF/DXi3Xl+ItnpcNlD4yu5YbSz169eDS7bRjeQz6adolli822/0WDc4kTy4PMMS&#10;7Jn9w8V6b8Ov2ovhZYfDvxh4nt/B/iu80+4fxVPq1y8ttpuqW9jKn9tC23/amWVtPQT3TRtKTqZC&#10;LdzRpEvtVJ08DWw9Sm9E7yfk1+mv9M5qNOWLo1qc1rb3fVf5nzToPxV1ifwPZrafENkHh/w1JoVr&#10;FfXz4u9PlIki8hJ5PIhZFjMc626ozPFlmljnnaITwt46MnjHSI9aX+1NDbEurW99n98Lm1j8y1Vm&#10;Rp5pZPJAe3aR5EkAPykOfL/Hs/jf4K/FCXwb8ZrM3154emhtLVYJFOIRLI8aR3KFlMDRSjaWWU7E&#10;hRRsQBes8E6z8Q/jf4suPjfaWL6pqGtX19PeWc2qPa3F1diOd1ki+ZJbpfMa4ci3aScnfDK+Zo2k&#10;+klheS9SFrPVPpfdffqeNDEKUVCW6++2zMjxB4h8PPpc6+FrWS104XE8eoXV6Y2kvTCIn8prh4wJ&#10;pSFVwphGx3UFUwwHb/DfWifA1/8AGOXw5NqTSas1sLjUCDHdSqu8iCRoyxa3LxvNFA0cwE0ZLOjl&#10;jzfxt+HXh0XN58VL/wAR+DbLU7y8jvb/AMI6dpWoafLZT30QnECq1qYjbrEX2eXNLGVZMAtKN3oH&#10;hS20L4Ya1ovhn4v3dnbsfD9+3h+ZbfSbrTptSvNNhVb4NNPNZXQBi+zlA8Ma3VvHK0iSl0h6MZWp&#10;rDxXV9N9Oq/4PzMsJTk6km9kt9ten/Dddi9feFLmP4k6f8XfDHgDxfo91qTxXcmp2sNxd3umlbf7&#10;Tc36Tvie4gkiW4uo2WYGL7LcbwBCZq9O/am+Lfws8O/ETw34W8Y6PY3ujeJvDNneeHNTvraNp/D2&#10;mTiW4tkuooPtEqQR3DQI0MU0cu2B2ZJJZ33v+E/wu1v4p/DDxP4L8OW9zqHjKxuL+w8O3Gnf6Y87&#10;WTW5u7SFI4Zo9JjiubuzvJJDKU8y3aKGWVL13iwv2mPhn4L+Iv7BXw0+MngmLR5LyPxXL4f8a+Kr&#10;eOCSS5v72wstZ8l5A5kBtvMmiNyrIyG0uY2TBNfJxxHtMypKq2kpODt5puLvvo1ZfiezKny4OfIu&#10;il+Nn+G5pfBzwbaX/gP4rfCX4m+JNQ8J22najbxr4O0n7VqEcdxFHdStJctbXk6C0juG0rfcRQmS&#10;7Fpb4EjC6lH2l8U/H/xF0z9jDXtF8M/D+1+IXxE8M+PvDPhbULHTvC9xb6ZFHory6ymmwCVpGuRF&#10;5NyqyphHj1C38vZkRx+V/sJarH4G/YV1rWodXj0f4xQ2cXhXSbK0t7OW7ltIb2zgNrf2YiRFj826&#10;lt2muy9xiKeTeU2ofWPCC69F+xd4xt/Et5oWj+LdH+Kmi2Ompq0MM9rf+foFr4ds57/zwoSynkW7&#10;mM5YACRp1bOBXz2bY7mxkr7xqRsu7ThH8d+/3HpYPD8uHVtnHfy1f/AOL8ceCvB+k/sh2PiTSPiF&#10;4uuNQ+IXhiLw7481L4b6UHt500TVYdJnvFWRbd5YPs0qWkVr5ZhhtZbkG1uCki18teCLzR7C3+L1&#10;/beJ49c+I2rRWfhXwvD428L2fh6x/wCEQ1SzlsYdV3ygsJg8+lXjBEUx2NspM81tLcxxfevgj43/&#10;ALL/AMF/2Bo4PE+h21voPgPT5/EHh3TdGYW813pc9paXui3dzFatM9lcvfalpK+dMPNjupTMrbE8&#10;1/nP4JfsA+BP2gfD/ibRfjVpMWg3K+NNX1k+KvD9pfaoNS0zU7PSLhYo47SdpbOYQajaMW+zSQxG&#10;5TzUIjlimWW4yVPC1/b3UVOyb6q8WlbySV1fS/yJxdGMq8Iw35fu31+d9Dy/9nj4JaP8Iv2VJvi3&#10;49zb+C/Fl3rKfDmwvG8nVviBqUKNbjTtTiWXyHtZJNOuUEEbG60+4urCayuHlkmnbzT4qfH/APaD&#10;+K+veINc+JPxI1XQVi8O/YfiD4FbVIdFtNKFuzR2+gWVpJG7mVH3FgkUksMtzIbiOIWcl4/0h+19&#10;8afBmjfG298E+G/hxfeHNP8Aht4CvLXR/Ct9ZWF9YXGtWVlPqs0v2z+0LhpWsriy0+d5IpZZZJnu&#10;be5UpeXHm4/7Vei+Nf2Yfg/ovw4+GWqj/hPbfw3FrHiiTSL6401tJWW2i+SS0vEguTfW1nfLhZ4y&#10;LOBri8EFpLdym19qjiKkqsK9aHvVW+W9vdT1WttOjb7tW2aOOVOPsZwjLSCWi6/1/W583fEnwpqe&#10;u/C21+IXjbwf4PW+8M6fa2XhHwRoGuN/Zfw8t1udsk2oWpEqmWaSJWEMztLKZfOuTdzG4EnpPwp+&#10;MnxH+BHwy8RfERtMa81Sz1q28aeKJjpUHnaxZyTWtykFrO0Ug06H7SPtC/Z41t7mONTG8sUW2Xmv&#10;2bNI/Z1+D72Uv7TRk+JvivxDbQXtpBNdy3On+Gor+1nuDblbqX9/PLPews/mR+THLbSTq8whLvg/&#10;HHVdX8eW3gXQ/wBnTQ9S8RaXpviDULjT/sFy8MljqV1dRRfa7eeGCCOxgbZausDojwrFbO5CO0a+&#10;jKMcTV+rO8ot3u1aPeyv0ulq92767uab+r0VX+F2tZb9ru2zt07aHP8Ah/WvAfxx8Fa54g8UzyL4&#10;x8C2viCbVlt7rT30vU5pJmlsodPhht1jbc0krSxujL5Fk8qb08yO36z4R/GP4g6Z8CFufF3iGy0n&#10;VtC8JzpHqll/xMWlstRtReafY3RF1IkEkSefcReYYfLjXyScxmOLzOfUPFNhfWNv8D7CbSdP1LR7&#10;y80S3j0u3ubOa9lMC6jNbzXMsgsUiNvuN3K+5LayjZpU892fQu9e1q/8Ipe+JtD0yfSNes9Hg0Tx&#10;lp+lRxxz3emw/Z7h7UzyRRxTEBDOrxNNNIVuZFQmPd21MPTlTsl7l00r6p7NJbW1en+RnRrSp1VJ&#10;y97Zvo+zb3vseU/Dv4t+NdA0XVfFmn6kp1HTdRXUrS+m1KV4La8kvbOWSdrd3Ku4a1jyXQrIVDOX&#10;aKOus1L4naQPgRb/AA+0vVtQudRudBs9R1OLXPCNo32ZbWzNxa22nyPHJ5SFpry5kuFa3LRGZCJC&#10;Q0uP+0VN4yuXudG1Dwf/AMIzJqDQ6o3huy1i5urW+aWyG7UYPMlnVRIiFfO80+astuEU+W7rmjVN&#10;d8S+PIvCVj40tdLh/trTb8atdQzxRyWlnEqLMqReZHIluslxLuw8rguS0jna3rxo06kFUtbW/R7J&#10;fhvseY6lSEnTvpa33tv/AC+49e+AnjHwdpFvpvxH1fwvLpNnoOkJZeMtVv8AXrmxjKQPbvFKlppl&#10;lJNE63bWjCaSO4ia4lDzoQ4UWvh/+0b4j8Afs/aT8APgj8Tf7F0v4k6hBcavbq1qfslqZDaTaWYt&#10;/wBoaGS+lunfIupZbH7LkAJdRSeWeJrjSfC3jbT7Lw940stbsfDOrrqektNo8ssV35cUUomaG7jj&#10;3Z2pC6mOJXWBBh1AYcppHifxVp9xp/ieDQLW7j0O4CQzaloVveRlQ3kokazxvvRROhwqgBzvKs6q&#10;1cywMa130euu2l7aPze/ojeWNlRaXbTT5X1T7I9W1e88DfFXwpMnx5+PFvpuq6H4Uuf7F0fxJ4Vu&#10;xf6jcYLWsNs1uqQ29p9jhtUi82R1V7h9kDjbJG74f/Ajxl451HS7P9mKPwDFe67pelW+mr4b8c2f&#10;2w6lI0cobyL6+F3Deo4KMbaOOIvEoVNrIxx/7e+Dnxl+Mlj4y/bI1a+t9N1W1aPW9a0O/a11A3t1&#10;Nc3h1P7JtuITAjThRFbpaW8heFQVbz5x9KfsWeDltNXks/Cv7dusfCXSPFHjy6tvEWl6hNaeE77T&#10;ReRebZXn2f8AtJLGGERRBiqrbzBGkS3FzGqmPLEVPqGHVr3WtrNx+XKuj7k0ovHVm3b1vr+L7GD8&#10;J/2cbO9+H1t4K1r4+eEpNSstPkl/4Q2x+JmmWWmDDXxa1uZ4ftMM108kaMB9mCPHcoovEjtnNfYX&#10;wE8Z/GL4feEdf8VeE/G17rWm+E/DzNoPg/4W6n4X8Sz+HVaZYdFa3jgkvZMNGGW4mcTyTR6l8scj&#10;wvPHiaJ+xz8Ivhpf3niL4i+OE+M0mq3mnWniqP4gW8lzrXioQ2QWa30i8tJ5XFtCjCVI7n7KYPsM&#10;c7uYxb3EHqnh3/gn38FP2lLDQooPhfqWofD3wrocum6BrmtafYLe6pbW4DW0Nq11Fd3FzFEGkzuu&#10;NMCBo1SOcxz+Z8RmWbYDGXjUk7d+VW9Fdp/hfz3PoMHg8VhleKv5X/O1/wDI+n/AfxFv/ElnoniH&#10;4lXGpaBrmqaSJJLbxHbrZjT1m3HakkcCtZoTBEm1Jd6JZW7m2LvPKdjwdrHjvxA//Cc3OjXzatby&#10;Q6fr9jq2kkbNONs728T2drKY9TaGO+SR4tyCfzbt0jEiRrF4r8Ffhh8Rf2OrHVvg54e/Z10u40/V&#10;rFdRsNP8J6xYaj57IL65FkbWdoN7eZE6RbEeDbPvW3LLIo9w8A+PvCPivVtY0fTtCjsV02OysdXG&#10;pW8EsUQWOP7LFAJZWbdGtwzCQh4jI2BMwjZT+d5hh+SbdJ80fx/X+up9LRkpw1Vmc9pnwZhtPGGp&#10;eKfDOqaXq0vxF0WAwR4S6ZluLHdcyvPMI7iUxy2OmNIixOywWcLLDE7MU+eP2gfhncf8FIvir/wq&#10;b4O+Jn0v4RaLrbX3xQ8a2pSO1bVnRJr2GzjkkAlcM3nSncFEkzzSiWZ0Bzv2n/22fjb+0F8QJv2V&#10;f2JL+TS7HXruR/F/j+O68hPLZgt41mAUjECzb4Tc8NdzsY4jLJ88m78PIdE/Z0j0vw/o3ivTIdF8&#10;KosHzWySWJuooICuUkjt3lkC3E91PCJZ2Wa9kUbDE4b6jD4bGcNU6eMqWWKkvci9ZQjt7RrZT6QT&#10;21bV7I8pxo5050E/3UfiktFOX8qfWP8AM1votj2jUfBHwt8IfAnwv8IvhK3h/RdQ0nUdQtvDtv4Y&#10;8TOwtre5h+xpcx3DpGyyMIvPm2Kru7MS5nnYyU/iR4s8B6BongiDT9SitfDN54m8IT2OqabNNfy6&#10;bqMepR33kfaXRGliljtIbfcXYKLQqFzEc+T/AAc+MHiXwv4jt/h1pOm6FcWPw++IUGo3Oqw6hYas&#10;smi281ukJivWBaSWd7kxrIYUMM5iR/KEjrD578UfjJrvi3R9DtfH+sSW+r776PwHD4Hs7eLVI7y0&#10;0ue9McE0NvbQfZ4rqa2jSSMSqZI75rcwMqhfnsLhcRisc51ZXd73et29bu9736s9KdSNGhy01Zbf&#10;8BWX3eXkcX8btV8P6r8Rr7TbvVNFtfHGgrqviT+z7OzkkhsreyM+otptxPHAWS485ZNtqkaixEqw&#10;vKsoeC38C0z9ov4qeKfF/i340WV7Lr3iCHwrc3OqSQ64kUdrHc3dnpkcnkBt6yRGd40SERoEmXyo&#10;1t49knjmk+KvjHrvhnVPiB4HW8GhaDp9jZa815qECWF7ZXE8MMtr5UzL5zC6ngfaikxtmdirhXrc&#10;+H2nyfsjfsyJ8TfF3hlbHx/4o1C3vfAl1cQmO78P2EFtufU4m83EbXT3G223x+YpthPGYz5Erfre&#10;AyGP8JWcnyx9Layb7JLV/wCbPicZmkoyU5P3dX+iXq3oe6XPxGf4V6F4ftfg7pOpLdafothb32o6&#10;laqF0S8sZJ54vNkWD5vldJ2t5YFnSW0siSzwzxzWvHlx4otNckv/AIbajcpceFfEN1p/gOztdVvL&#10;x473xJNMtvqnn6oZttpb6Xcu6eS0SnUNQtJw0iyMw8X/AGefG3w1SL4e+KNS8Q+IrO+8OQi81m60&#10;6FprVIJ7zUI7iCSO6thEL37ObWeB186MxO4O+WMJXI/GT4/eCNF1+Dw/P4cm1Pw/Y6NdWtnpdrqc&#10;9uLa8m+2yqIZJollhiimkWG5h8pPtXlTS5jmljki7KlOrWrRw1CPuRvfT4rt3b6a7Lsno+pxxqU6&#10;cHXqSvJvTyVlovT8Wjxvxp4M8Vazpdx40soBZ2FtqS2lmF1iGxjgR8I8cTmVftc2+WKSdYhMYY51&#10;MjkMSlfwTBr3xK1ceHz4q1ODTYrRb/xJrGob9QWztoVMYVjlwCpkFvGxkSGQzW4Ih+fEHim90nXN&#10;JutdstH+z2d3fXdrYhkiaWEBE8tneSNw6JHNh9pDKwiYYIGOl+K66V8HNGtfhlpt7Z3mtXeL3xfq&#10;VrdNOs1xw0dqZiRHKIo5JAZIFIeV5ts08XlyN9tg6clT/eW0/q3m/M+bxEr1LR6/1c6T9rj4leJv&#10;iR4+8O+FYprO500aTpJ8N2NvpKtc24m0uyt4dPDIXmuYLcW0dvDHJLJz5jgtJLKzft9+yfrGueCP&#10;2IfhX4F+KKyaNrOp+FZbrULXVo38yK3uJGcibziZg4S6jYrJvKfMrudpdvwY+M+vP4ovPAs32K5l&#10;VfBmn2Fz5Myo85DTArvZSAxT5RkNgZyCCRX9APxUuZ/+GftN8P6l4Z02z8RaX4bmtNBuPC+mra6W&#10;DIFie2hW4xNAuJAUiVTKi2+Mo6xs3xPGE+ejQVt23ov67n0HD8bSm77W3Pn/AOP/AMTNB8beE9c0&#10;bxJ4PWw1LULHxY0nnW4hN9HaWeri1nzbkEKqeRtXO8o8fOQSPxv+LPiPTNC8Utq1rFcTan4i8Nx6&#10;Hcf2teLJPp7wTC0uJEMUm6KJre0a0WOZd7QyzkhQInf9KPDK/EPw9Ba2/iia41SG28B6zaR3H8fn&#10;S6TcxNteRjIrNOsSiQuWJYDdgkn80fi5HrHjP4hw6pFDcf2Xos95Z/bI3U6bGYZH8uG2uTNKk+2y&#10;NoFIYuY0iXEiqrN6HC+Hjh4OK/r+rHLnFWVatdmFb+H9W+1Qz28VrI0EeYbtm3PaEksXEuWIZV5X&#10;B3bsYBbBPqvwG+Fnw013wfq3xA+I3xFk8P6X4Vk0+a50WEyzajrslzdxwyQ28KSxxlEt/tErM0kY&#10;O1Iw5M4eLzvwnpeueIdSsfAeiL5LX1zFbW6zXUFtDLM0o2u8szLHEMnPmSsETALYVcj1TW012P8A&#10;Z4TwzpWtW8fgHxF4xmHkPp8cdxdX2jQPJNOFhBWQ+VrS7RI+QscUW9hGrH6ypLlXzR46jzaIk+Dn&#10;hM/tnf8ABUHw3d+JPClu8fxH+KlpNr3hjRbKVbaztri/824Nv5h+aGG18xgTuCqPmBTIPQfse38f&#10;/DavwB8IX9rEur6r8avDGsa5qFuqTNeyTarZmGKaX7TIpVY3kuCwAk8y7aORAYsqn7Kvwj8YeEdP&#10;8Rftj6DCreGvhHrWmXB1TUNM1GFpdQMpuLUQfZYZYQTNDDA7XRSNRfw5aN5oSuR+wdrWua9/wUT+&#10;DviPWdVlvLqb4zaBc3F5dySeY8k2qR+Y7j5lzICedpOcEEHOOVuMudW0SSX5v9DXlemvm/6+8ufs&#10;YWHx2vNV8aeKPE3w5utWsZvBPixrrULnwfA0yz2/h+8unuDevas0YGIkaPzEWbzVV98W5H+sNC8Q&#10;fE/wr+zlo9hHq9tNeeIrP7LfWLTafqGmadcReXzDFFLOpeWayjuJLdgIfOt0kKMPLih+Tf2UdS0q&#10;w+PK+GNP0vSLXQovCmteG9U13+0AtuU1PR7nS5roFoVeQNLcs670Li3ABX90Sv7deFvgjFr3/BNb&#10;4W+Dz8Mv+EV+K/inw3o+nSafrVjeWJXVzMJLya6SxMbwsUivZ964dIwxdlWSRW+b4ixlHCxgpxXv&#10;NL8Nf0v5Ho5bRr1JPkeyv/l+vzPyh8U/tb6b4B8c614c+Hunx3nhNdPh0e1j+1y3lnD5aNEGmjlt&#10;7ZrpY5As6xFYoGuIkkeKTbGE6742at41+NWreFNW8MabY6S19bSaNHcWcmpSadc6LLqVzJMYJYGY&#10;G3tJb6Vtyi2tkkWSKMM9rEE+gvjh/wAENfEM/iPx5baT8QvBZ0K10GXW9J8Sqw0mSxmjjENtaXVu&#10;he2+ywR20vnXpMU0j3VxcSec8RUfOl34dk+Ani66/ZM0D4LXFj8RvCkFnqGueE9U0Qa3c+JbyLS/&#10;Pu7eIJeFoLUxCe63RF5JJEtZ4JbZmtYIPBlWyTHWr4CSdSKtJO9raau+un/D23Pdw0cyw79li1aL&#10;1T0Tv20/r1Pff+Cbfwz8F/HT9lX4xfsDi6Fz4wvftc+la7ZQyWdraHTYdKsIbMIyW4F4qiKGaZIn&#10;Ei3LGSaf7TKG+mv2lvBv7Ovg34Uat8W9f0O60+b4Wabfat4Z8PXmoX8mlJrVuY7azuLe3kkS3/dX&#10;ZNs8ASC4O0/aCysS3efsZfBH4daZrB+Kfwn+L2vf2RqHgnSo/D2nu1rDdx2dzpOnwi/ktBa7LYmG&#10;y0lh5SFGlgmZU8ub7OnG6D8J9b+MGs+KJ7vx5r2manD4n0+bxYloytNotzaRnUfM+yoIVw19JNfS&#10;Bs4luLqG2jQeZNc/meYZlUrZlNqTilLma11dkmk9LXSt/SPqsNhYxopPstfL9bXv/wAOed6zr/x5&#10;8Aw6fY+EdZ0l9PtfE2r3fhHVbPUpLOxs5zdw6ndWzxiPzv7JitEktTaomzykigjnDskK3PHXhHwZ&#10;8Lfhq3i/VbXwJHq2k+NtNi8P6Trl1eQyT6vFd3AitFDXM0k0VtZXdvbiKKC4H2nTVHlT28EcY9O8&#10;YfC3wJ8X9L0/RPiPpWl6RqXgXSLnxHr2jeG/FkiywWscSzixnE8i/Y4XmRWWWOGdRFZRrGY0SJx8&#10;x/tEftEeKtf1/SPCHj3XfF+k3HhL7TLN4wFzpZ1bw1c3N4HwI3mZllQRNkebFNuIh2xpA/2jpwtS&#10;pmHLGKtref8Al6PTp10Iq8lG/wByPnP9rL9gXVNa1XVvjDL4pNxcNdXl4f7CmTXtHt1ihhN8lnCo&#10;MkUMKG3ghknUBopIInRLW1/td+L8e+Hrn4Q6Jp/wUsND1HS5tCt7nUvHket6db2ki3LMFmgto7kC&#10;YQwxyfZY1muora+ntYVtzNNgS/Wnxs8O/FDxrf8Ahnwn4D+Ea+B/BugSf8U3d6/H/Ys1jq4ujCrX&#10;DCyiEk6W4mZ7OwWY7GebaZA8rfPvjdfgd+yz4Yhvta+K/jqy+LC6arWMNv4dWH+w5Ugtv3t/YXMd&#10;u0FxGY/Ks5oZZXjFta3w8t0s46+9y/G1sXh6dKo+draCV/K77WXfa+i0Pl8XhqeHqSqRVk95N/lf&#10;fU+ZtA/ai1/WLCHUviFpE1r4Wu5o1s9Ne8kihuVhtdksKNAjRx27RvBJMxjknd4oisu5nevIfjD8&#10;SPFnxg8TrqOuSyR2em2aWWj2NvNMbXTtNieVra3tvPdmWJVkfBYlmfzZHZ3keRuxaw/Z+0S7uNM+&#10;IHg/xZq17askNxNZ+NoNJEPzzNIFSbTrrbHG6ABVkffncMliq4stn8P/AIjfEK1+H3hv4c+MtLub&#10;3VoLc27yQare2jGSTzYorOG0tmlkaTyh5cZjwRIAuWXb+jZfRo0PfULdttF9979z5LETqVPdcr/1&#10;9xw9h4cu5tM/tLTrj7Rtm8m4t5IpQbfK5DyPtEYUnJGX5xyu2tbSrrxj8L47e4tLia1/tFllNu0Y&#10;nsNRht7rMZdDuhuoxcwP8rK0ZMWfmycXLj4ba94nvdW1D/hNdPa5s7qaa6j8Ua5Z6bePHhZPPxcX&#10;AWcyKwZVheV2yTjBVnx/B8Gk39pLaXXxKsdMsZbgPcWVzb3rCRo9wR9sMJVnUSyFMsMbyCRuYV6f&#10;tqNRatSXa1/6+45vZ1I9LfgUUtWgX+04tVtZJJr51jsCrhoAUBQ7XUqUyzIpVmI8v5gnyF4pTcW2&#10;+G4XyVILTZlIV84Pbg89jkDJrqtb+HfhHT7q1j0342eGNdmntWP2fRrXVlcSDIW3JmsY90jcYxuT&#10;kAsO3Oa/4Y1Pw9rx8NeLLJrPUdOLR3tvOQXglwC8MoUExuvKuhG6NlZWG4EDojUj8Kf37/iYyg46&#10;soxR2awsTsClgPKMZzyCScjjA+ucEYHXBLrt1DYpponjkjVerMxdCOg3ZB2j5gFHy4YnBOCJLqW2&#10;uodibYzj5m27ie+T3/IAY+hFZd9YzzJtE8f3dzMpwwAPTnHueOxzjg1TBI1rDVj50Sx60yRSIFm3&#10;xh2C8E4U4IOOmCM+oBOOjsrTWdUEGnx6fJNHNCZruP7H5STtGwldFdzltyBXz8pBk4GQucbw7aTa&#10;hHHosrNHbxxtLb7lZyHOPk3Jg7WwfTBBweTnt/D2raFpl3dLeRRX0NjDcR7LjdgTSRyIpzkgBWff&#10;nABIIOcVyVvhutzSO9mdj8LbHQ/BjeH/ABbeHUdWa31aGKOGxZ96RwBizM38G5pLNVYH5f3mR8y5&#10;+tPDX7Y/7B+jeHNP0jXP2fo5r21sYobya08RX7xSSqgV2Rk3qylgSCrsCOjMOT8u+E/iNY614Ss/&#10;h/BPGmn6BHNNrVrf6hDvv5ykhkitXki8u3mNrsRACwL2ked7LCicbfR6te3s17Pe63DJNKzvDHJE&#10;qoSclQFkAAHoAAPSvmsZlNPNZ/vnKPL2bXXTb7/mexh8ZLCR9yzv3Vz2H4hfF7xHpOm6P4w8Mtpy&#10;6SqyNpuoWUcSvaCSSdWsJZI3JhZhPOVEp3G3trePMqQhD3XxA/4RXUfg9pvxk0zQlm0HT9NgMxbU&#10;bCzm1aOdADNaLND5kXkawjm4hRHIjm8qO6RCkq+YeA9W0b4Z65faV8StNS68La5axW15b3ly0EKa&#10;hBJ5ULSOltMJpVRJwVlVIm3LI8p3FD6Z8SPgZpfhf4/eItI+C/ijUbrw5q1pqEnjS3mhit0s45RP&#10;NYrCbi5xMjLbiUyBoxJbTzRl/LkkA+blGnTcVF6q7TX2krXT87Nr1PbvOV+bZ6ej6fI9M/Ze/aG+&#10;DHxJ/Yc8XfEf4p+DtT8SfEbwH4xsda1Tw7qWoWzCXTLP7bPBNMt1aqhh864uIZ/JEkrNdqcRGSIR&#10;5n7KmveMLD4leP8A4EW2iatqery/AvVvDNjosPg9NOnvdWDxXc811tlUXUcV29xbh5gwuYooY2iY&#10;MyReI/s6fCG68I/GzXvhd4m8eabpeleIPDk0+k/8JKzXlnJJHfQS29rdp5YeON5raAs0kUbyRf8A&#10;LPY5C/Svhr4RftG/BT/gp3pPxX/aZ0zxE2neItX1aK31y/0todKubtRcJYxQbtqtIXTTLtfMMRWa&#10;FnZCqmQeXiqOFpSxKou/OnKK87J2Xzujvpyqy9k6m6dn+K/yPJPGmv8Awv8AHdlfah8JdX8eX+g/&#10;Fy40vwboem65qEE0qsH5spbl8yzQWN5ZaLNb5KeYr3SFyTKF5L9pP9srwrrPjSx8O+HXWytIdN02&#10;bV7m0to2hkkudCjiv28yJfPVmnvNS8+Rd5mSGyh2bIFAb8K/Get/D7Tfg/d+KPj1HqHh/QfFQ1/S&#10;fCNnCJ4tNRPEMEdx9wtJieO0v7oqrKq+UrLt3x7vAda+Fvgzwf431fxr4r8X+IL/AMJx61caTZ6l&#10;4esYopLpvKGRmWQ7dkc0Uphwyyo6xGWIyNJH7eBwdH644zfNZOy9Gop+tkv+GPPxGKrRw6cNLvf5&#10;Xfyu2egfDeT4Kftc6fp/wI8b+JdJ8Ea5JpkFv4F+IPiK3CWVuoPz2mq3EK/JEJVdYLsKTBkw3Alh&#10;Mcln4n+0T8Nfjt8AvjP4g+F/xjFxaa1pusM2pwvcRtDdTY+S8jZSUnWVcSLMu7zFbfuO7Nbfif4N&#10;ar8O7CG8gvF16x1q1leHULWN5NNNtLKDb3EDHy2HmiGdPmCSRvDcQuiSwyqmz4z+K97qU+h/CL4l&#10;eHrRvAug30SaFfW+jR32o6Fpt7CztbwPLMAUZZvtZtZJtouVlkie3kmuJT9Fh41KdZKDvB7p9PNe&#10;vVfPTr4tbklT5mrSX4/13KnwgvfDviW8t/HfxXudQutJsre7lj0vT9cFvqWqaosalEhnkt5YreYl&#10;lkG+L54YhEiyyLzF4U+JOqfDuTSYfhLc3ULXkNpcaxp+t65Fcvc6jbzSyQ3dn9njhmtJ4vLKxuJF&#10;uBvZFfy7kK7Z/gdrepfC+/13TdSXWILGztfEOlw6PNLdSJYZ+zXPnGB5Y7GWJVtS/wBoRWx91ioG&#10;/l/i1b2EGh6Xr93osEM2taaJWWyvFnEkyStBJMzKSse94XZI0AQRsmBjliUaNao1e6btborK9rfe&#10;7/5IqMpwprS1uvXV/wBaH6DfsH+JPhDY+M/DOufDtfsnhXxpq2p6brHh+6jVltbldNS6i0S/aSe2&#10;hjN1cCeKzubeWIzC32PudrtIfoLw/wDBWC1+B3xF/Y08S/DLxBfar4a8X3Gs/D3wfLpNrNY+bDDp&#10;+oael1Pbqyyy3InuFVmAREuZI5ncoa+D/wDgnD4j8J+LdY174d638QNMs/8AhJvCi2+pW9rrL6UY&#10;76z1Nb23nkvJEaMXIW1zFOm9V81izeawV/1i+CPieT42fCLw38UfA9kdU1OO1stG8a23gAXQfW7O&#10;8e406OYMZ5rhYLcazc3bpcMLiaexZnW38hiPyfiqVTKcw/dt6237p80H/wClR9Ld2fbZPyY7B3ml&#10;s18tmvyZ80fAnxt4A+Bev+Nf2O9L8c3F6dY+Ev8Aaum6l/aNlealrv2Sx846NFZxQzQ6bMLq5164&#10;3Kd/ly2ZjeT95NN9L/HrTpPDXwm+PPwy1u11iHQfFmsaxquj61e6GscV1b3+pWzLBKrSs1wpvNRu&#10;4RJFEJEWzZoS7SFR8H6Ve/Fof8FePAPxy+F40HwzqXjrXNFn8G6fcXhv7Qaf/Zb2uoWtwyqztcLs&#10;jtXRnSR55toZjudP0m/aU13wP8NtO0HS/HseoWGpeONJ1HwlqeneHNPlu5L9IXzZ2NtvtZQ0V0Jp&#10;h5X2eQzSS7yoK/uvLziMVjcPODv7WEZvvzJrmXyUbaeZ3YP3qM4NW5ZOC9LXXy2PnP8AaW/Yj8V+&#10;AP2KdU+H3wNv9S1BvHHjnSbi+kbSYLi1itbaxw1ucvF5dpHFZW9zIVEcMShWLoIkFd18cZ/gN4D+&#10;AngP4YfD7xDerpGtL/wj1/qF5pthO2oLc3FkbfWr+yuRPbPbWiWQllaVEubX+zYLUvb/ALxoM748&#10;fD+PxZ8fdH0/4ix6Tp+g6p4kuns77ULq7tbW5s7S/wBEkxdxR3KbSo+xaWsqqA2WmkmiNpFsf+1U&#10;3hjx54qXwb4l0J5tPsbGA2+q+JNDnGrayqTJp62ss8Omma6m1X7LFCs8E63Y8vU3iWeP7PBOUa3t&#10;FSp8zaTcn010XXfZW9PMmtSl7acrWvZL5f8ADnz3c23h/wCDmjaD+118MdB8K2/i7wrp95fQ3y6p&#10;BYa5qKahdWIub69ttOupktMyajrkNvI67oSIsuIoIiPn/wAMfFQ/Dmx1iK+muvGVv4s0zTrrULHx&#10;zq1zd2fi7UoJbua+1fV3R5JL2Jb64uore3iaOBnO+4d3gnGoe/eK/iN4c+Lvwv8AFWrzfEuG38N6&#10;PJd/2ja6PHpstpqjae9lapeh4h9nRppZJLOwurbS0mmhsGMuFMxHjnwO8MCfS/iF8VPiSk3izXL2&#10;xu9PXSbbxRJA+iaHHbWs0l+/2ZxujS0kSxtLG5tnsCZGaQCG1uIm+sy+pH6vONdX1Stdtvql5Wbb&#10;fa/oeTjKbhOM6e1nr+vndaedjiH8R/Gb4N6lf+Pk1XXtd8LWmnz2194rt9NlWPSpp2msre4m1O1V&#10;Y4Lx1kE4cTO3/HrDOk32aSEyfEX4E+P7jXrPwBqS2d9qnji3trRTpt1aak0Zkx/obrBPdtbRIv2Y&#10;iLy2n2BZVjUwxg4Pxa/aK1/9q37Lbmy8Pad9m8TR2vgPwPbSOJbXz7c28bJdys09wsK2tjCWuWBC&#10;xWaRoIYTa22Uuj+IPhX4ETxv4v8Ahbbr4k8SWpTwXoOm6p5E/hcSzR4vntVm8yORlaRLdpwS+1Lg&#10;OscCef8AReyqx5W0lN6d/NdtF3PLhUjKLu3yr+tPMzdY8N+JvhD8YNV8JeEvE7Tas9ldN4u0PwP5&#10;lu1vbxxh7qykewjVUtowJPMjTELtGCwnEcTnN8KfCPwxqUGteF/Fmsr4LkuPEiwaT4s1C8uL7RY3&#10;Mjo0ctxBDMqmWRWZJo1ZJUiL4jVAZeQ+IPw58Q+IdCaceI9DzpmoSW1noEfiWK4vJ41kk8wG38wy&#10;wlSsjASRxY82QnYAgFjS0+MVp8Pb/wCHl94e1y10OSOMPLfaPJeQ20cUcUzSxlgRas6QNJ5kGG8i&#10;GZd7wlyfW9lW9ioxkr6X/V/8D5Hn+2p+0bknbWxyus6/oPhrwhp8Wna5Z3jtN5upWGoWMw3n5QgV&#10;UxFPDtJYhk4IcfMPLaovD+u+CZfDtzd6Rqd5DrC3UDQ6TNorCz42SZRYZ/3j7g0YjkR1cckjJMTN&#10;T8MPruoyWFhpn26G2sZLq3urWOUNIpkgZ9iSBd7hTJ80nDjCqRtSu61D4b6B8E/EDX1/f6tr9xZ6&#10;TYXknhuxhkt44BdyRpdpexGE/Y2idDE6KHYSS2rrkR7T2c0IxjGW76f16nPJz53KO3c8l1fxB4m8&#10;W3X9raprdxe6pql0zXEc0kr3cinfJNc3EvLYYvK5+/kFmbjl/QPg38N7t9e+2+LPifb+DpNHuoo7&#10;q3hvW+2RtC7IQuJ4h9ohliVliEkbN5gG9NwDY/iHxD4k8YaU1h4j8SaXbyPYzLaWdjJDIb1mI2x/&#10;utw2rIZmXMoVtzlIwXkD6XhLxh4o+E3imTU/A989r4huJJrea4uYZFu9Hv4WWYXVvBDIssEqkOok&#10;dSIxI0igSosketZT9i+TR/18jGnJe0XNqfW3gf8AZ2+D/wAMo08LfCvwpZ6940hhutCv4b7w9NPe&#10;aLLK1vKmqLFLHdR2zrKs1sGKRzxMPJYO+Lg9N8P/AIFab/wsHVPCXw48M/E7xd4k17xPqEGnRzah&#10;eGy0LUEe4kM15d3kSLqsTSpb3F3Dc6ZG0cY8mSPz5dh8zj8fab8ELaT4ZeIvhjq138RNN0U6P4Jn&#10;8L6gguJrq4iuI727e8aWdrmISzyhJlBwkPlwG2lElzB3fwT/AGl/jN+0X8VvD+keDPEVr4J1K1vj&#10;da1qljqhSSSOK3je5uxqcEMszxCCBbcyRM1yYrmO3H2gz3UupfGYijjpxc1K8Xq2+q6PTW3pb1Pp&#10;KdXD02oJWa6b/L1PsDwXpXxO0jxZYy+H/wBk3R/DN9f+F5bXx1428d3FtqeoXa2FiLeKJ7YXVvKr&#10;Tw2pWSO2lKsYo7mLCQr5Pqvh34sXnwavrX4q+NP2e9N0XSxaf2Zrmjqr6f8AaLyCK4RbKeONUhuB&#10;GFlZYn+1RAzWylmmi81fnX4f+L/hrpPj64X4a/F+xj8I6pq+oahdPZ6heWD+NI79ryx827Z5J5kh&#10;+15EElx5+mi1lw1wLlxI/wBqaL4L1Oy0PTf+Er8O6p4f0/R7W61K81ZZLhdW0uWCBoXEg0i0U+cL&#10;q5ugCsqg2/lxoj/ablF/PM0j7OXLKP8A6Vf5ttv5bfM+mwsoyjdO/wB3ltY47wN4+8YyfD7T/FXg&#10;jxZ4wuprfWtS1OKwsNUvDJpkVzdy5guLFHm+2qsd1vclnIvHaNirE+Qzxx+0v4wsvjRcfC79m/4Y&#10;eE/E3jCa33+MNSk8Pzmy8MvNIyLdazIsAkmnMzJIq/vJFWNgrBWWVvIf27v2rvip8EPEUn7P37PH&#10;2HxF8UtYe8n1O98J6XdMunRJDj7V5RnmRLo2sTzysobbGysWVEGey/Y/+FXwh+A/7Oli1hrmj+J9&#10;Z1zTLa+8ZatN4i08XI1e6McwlY3TSNatAsnk+XPErGS1kJgcyhh2UsslkuAhmWKV5T1pQ7p/bkrp&#10;qK+ytOZ26LXnnjKebVpYOg7RWk5dv7sb317vor9duP8A2ff2dPEHwu8K/ErXf2ida1I+LvF3j8an&#10;NqGgLcXuiQzW6uLa6SeSR7tPtBnnESzxhpvNhVWUSEJb/aP8e33/AAhnhz4ya3o63baXptvqskOp&#10;efb/APEunuLi6Z0tY08lYZnzBIQ3necLWVGmPmNNF438e6H4Xvr7w8/iC4vpPE+n3Bk0lrpVaCPz&#10;o40jvGtxslZW81mWKEySosbRs4leN+OtfiFbW3hjWAs1xdX91oc8uoaN4icS2txJgiWRTcTDbEkc&#10;CStMQJFdAzlfLkRuGvisVmeLeMrpXk09FbZJedtFbc9ShhcPg8OqFNv3Vpf7+nmdl8LdO1T4k/Bj&#10;xN8Sm+Img21vovwzbTLfS7zUHW11YQ6lZ3d1M4uZLZZGmtRLZTMfLRZlKytFlQPhpfjb4e1PxFrn&#10;7ROkeENGi1H7PHLbN9hltriPVkmublb23Hl/2fbwlrOeCMwNKTHp4VwskszSew/Ei21PwL8Idbtf&#10;EX7Qk2gz+CfFrQeKtB1C8ubu9kWTyjb2hgDeXB9lvUkjF2G2ma9LyTxs3ljxbwb8aPhZ4d8I6P4I&#10;0n4feEbiTR9PtdUurPxZZ21xYfZRBaQtbyi3Rri5mfWYXuJ4FEDraWeyVrtPKjtPo8mwUZSqOEHN&#10;tpJJf1dvTb/h/HzHFSpxinKys3f+vmcX8FvhZ4Q8F/BrSPjF+0PpOqNbaXrOqDwr4ZutUjlh8T6j&#10;JMYJLqKK3ntrm2hi+yKv9oCWW3S40xVVLnM0SYf7UHw412y+NerW37QfhltD0XwZoNrfato+m2tr&#10;ZW0Vxd2/2uDTrK08yFIonmuWg2wPJKkcV1eLE/kTQ1p/EXxbJdT+G/HPi3xXqlxY2eh/bftWvaGr&#10;LqbWcVzBb6a6XCSCc3c1rZxIsazRwWjqpZorZgvmPiX4pfGjwT4EstE8J6joereD/CHitpLy6Gjx&#10;32j6h4jvLWQPd3Vnd+fbzTCF5be1YxRxvBZSSwQrKt2x/RKcJRqclKS52mpvotfhi/7trN/abva0&#10;Uj4ucr0+eqrJfCuu28l53uuyTW7ZzGn/ABH1TR7i98YT3kcn2hXnjK6dGytcl2OHC828BWSb5Ysr&#10;kY2HDKvJ28WpNeyJreow3Hk7UMEUwaOVy4fClGIOTu+ZOxJUjJFd18Ovi/4Y8D+FpNE1r9nbwRrV&#10;xfPMkOoa/qOtrd7ckGIrZ6jFAME7grRNgkEjb01Phf4y1mC3ufhzpnh3w/Jp3ii1jinn1bwvp95/&#10;Z4V2bfHcTW11c20ccCt8lu6SlYgRkFUb16VKVOfuU9Xbqv0u/wADzZOPLrNWXr/kWvhZr+neCdE1&#10;T4v6s801voB+xeEIXZ5Fk1hssJxLGqqWtlf7Qv7xHE0lvIBKnmKOFl1DUxqlvrt7pS2sdw0l5FN9&#10;hbcf3hJZS2fNXzRJgsSA6EDaBiui+NHjjS/FerLpGl6lrF3oeh2EWlaCL25eSWW2gTy4AJJpJfl+&#10;QZjRtiDIiWNNqjlbPwfrzaWtzcaKWikVZbZWkETyK8hTzED4aVS6MhK/KpU5I5NehJRikn8/U5o3&#10;l739WPRvF9lpFv8AE7wzda3HeSw2fgnTtSuI47MSNdMLT7XsKshASTkMWBEasWIbaQf26/ac8FfD&#10;S28K6Ho/w21W1/4Vf4o0mfTNP8XeFzbzyW1iYEtIkt7g3UUa20SXSXKxlHhuRbscxGPy5/yxT4aa&#10;bpP7YXgmfxt4xttA0u0+HvhC7F5b6TPdXEsP/CL6dcSbbe3Bfa8cymTcBujeYbZGzG329+1p8B/D&#10;fgnxhp/gjSfGqf2Lp+naZ4SvLRIoIUUXFvbJGkMIiWd7CSK11F7hPPU+fY2yW88MxcN+fZ7GGJxl&#10;GmpbJvy1e/y0Po8tlKjhpStu/wCvvPH/APgo/wDGHxDY+BvC2v8AhbSNH0XTbSxura81DT47DUNL&#10;+2LJbRyPYXsStNNAPskA3xOxaWyu0LNG4Dfl3p+qL4q8Uazrula3dwm10G3E7eINbe6urxo/s0Dr&#10;CyxJkDBkjiYARRRhS7mMFvvr9rzwB8YPCOp6t+y1e2Hizz5tz3eg2mrPql5fpqE39rRWxYEC+eOa&#10;9DR4B8ySVcFmdGr4E8IeIWv9d8TR3C6ZG2rNK+Y7JEVXj3OPIEaqI1yQNiqFAK/KNo2/RZHGMoWg&#10;trJem+vne/oeXjpdZdW2/Xy/A77QtY1bwlaJc2t01rNd2rx3Ulncq8iWNxbukkCNvLL5sMku/qAj&#10;bMruda6e8+IOl/8ADNPhD4Yzae0baJ488TX98LZj57Q3lnocIUNIsnlsPsTAHBwFIxyaq+G49Vu9&#10;etXkv9WgZ7Nl1wWekzFnjSaW7uGult1DFYo4fPZMkoqqwAEIZfSNb/Z08Maf4C8G+KrK71DULvWv&#10;hrqGtXNta3xtLQXC+INXtkke4eNk8lrXTpJJY3a2BhjZ0nz8h9KpXVSolayv+jOeNOVON2ctrXhn&#10;xFp3gO1s4PEWn+H5NNmaPWpLwvZ3k9489qPscaGBLuQW0jgPC4kEVxb3LI/7xFrpf2Qk1z4T6b4p&#10;+Png7w5p914i8Jx6Tc+Df7ftwLC0m/tmzEupLcTbIM28sllCVJwv9oi43oY1Y+RePrn4h6rdf2l4&#10;u1mbVtUnvrnWbvVI9QiuPPacRP5jyIzgyBIiXAbKEEMQyHHs3wP1f4Q+G/BnxQ8Ja549kt4G+GMF&#10;g1ld2AtZNSmj1/RL6a2huYTOpuXMF1FHIV2eVb27ElQ4SfZ+6+V6X0+8HUWz36nsv/BI7wL8C9Xu&#10;9a8K/FT4iaz4b1Xxd4V1qOLUV1G1exs9HFuq6hPu8phBeJDDetiUFVieOQPDJDGLn9Ivgt+1l+zh&#10;4g+Js03xv+Jvhm88D/DPStLufBusyaXCkOntMlsttLDdtezySoyHM3nM+StrIBG22SX8ffiR461X&#10;4JftAW/hzXdOvNVm0P4XtomkXGl6p9nhew1bR2eSSDz4rg+W8OqXEkasRgSLtEQIjTzq+/aZ13wx&#10;481Hxb8Ldd1KNrjTZdNuv7Ylt70XljKDGIriBofJZPLMYCsrKGRHXayR7fCzLIZZreXO1ppdaJvd&#10;/dp8z0sDmUcHo43u9ddfJbd/yP1S/ab/AOCv9x8Lf2oPE3iiS405tE8QeG7zw5p8kd3bSXXhKdpb&#10;uF7qW2PmS3UwWCCSWJ4kiUusSEqpnvfjTxh+0n+yZ+1R8YvCPw08N6Dq2j6LZ6kmuSN4w0OK+u7q&#10;7gWRpvD0c0d610bO9RpyI/tBSW8uI0igtt9xcS/ISSWPiJXjj2xyIXlmjl3Ih6sCCeNpUdzuYqeR&#10;8oKaoLKymtLq/jNvJb7ns7mxmliuIQApDK5LryxJXGdpVuB0bnw/BuFwtNunJ+0atzdL23t/we/c&#10;7K3ENStUV4rlT2627XP6VfD0X/CsfA9vLDf6XpvjRrKzspdN1BrzWJ1u7BrSzRUnkiguL1IE+1Oz&#10;Eooe5aaV1jcuPn7xx8dfEmmfBCTwf8B/C0n2rTrhfD93rGg66t1FZa81nZrp4ht18m3u4Y4p7CJb&#10;0vDKHVwIoyBDL+P3j7/gor+1b420zTY7j433kcHh7Xvt2m3UzKl9LPcPcXBleVFMk3kyzXJjZyzw&#10;teyCIKGAXu/2bv8Agq/+1P8ABmddHt/FP9vaZaTw3vmeIo3ubiydfN23NvLIHKXBW6kQs4mDxS7G&#10;3hAp+I/4h/mmHlKu3Ccr3td6rtquun9LX3qfFGBqWp6pd+3/AAx+t3xk07xN+z78LNH/AGetO8Ty&#10;R6lf2mm6h4o1PxJJBDp+n6Ut0xuY4742+DOmpzqsMRSd8JGscUxmeCX51/aK+I/hH9hPSNJ/Zk+E&#10;EUX/AAmvxKvprzxfDqXiaPdGqahiEXsryKTHJbNcj7BNcIkBvSBJNIHdvC9Z/wCC+viXxdr1jt+H&#10;19Hp9n9vvLy61K+stQnEtzPavNDYvdWJ+wQPFFc2iH940a6jJK3nNCqHxX4eal8Uv+ClnxvufBHi&#10;zStJ8L6z4y1pLyTxJZ2l7NDawRpP/o8dnIZZbiQlraO2SMhreKIwxL5blY8cDwvjMHB1MwXJCPvS&#10;s1q76Xs9lvbfpbU2r5vh61oYWXNJ6Xs/1W701/E948N6Z8brbxTrN5q3xF1DWbHwnMumaP8A8Jgs&#10;Ni08umTwSSWIjjuPJsbO3icXsmpW1xMLWCKySOe3e4RJPCfi3oFv8Z4bj44+K/ijoOgza+bnVNQ2&#10;6fJDdXc7GG48m2s/ssESMbO6gmjT7QUkR8RyHdM0no37YWq/BWz+F9r+z3+zTo17pvgPQ30u18cf&#10;EzVrlWjv7lUY2tlZw+a7zWqzNLfS/ZXljluJbi4gSaGNJpvmfW5PBtnoul+G00ibWLHSdduLzWrj&#10;TtQWG6nt5DEGt4v3c0cLrFbuTOq3EQaUYDhQX+wyPBSrx+sR9ztGyulb/wABTb1s9nq+lvBzTFRp&#10;/uX73d62b/O3n/wTuLDwJ+xxY2fn6P8AHa6vPELazcm01LWPCYi06ytrYB7eZoZZN7NOQodfKuQk&#10;RlYQTOFC8tb+Gvh78SfjBfQab4Vs9U0PSdBiOseJviZ4i1Kaz0a1SGLbew3EI0+RY9ipHDA8J3tJ&#10;FFHvaRKwPC+u6x8RtZaz8B21n4f07TVfUNQ8Rf2hOrWVqkgWKa6myFRk3pEot4YzPK8arFJM8ant&#10;Pix+2br3xd8HL8H/AIl69rWveEtDtZZNHXxdq1/f3WrXycQTXki6jEsaKu9Yo03x2iEoiySSXNxc&#10;e/7PE052UpSfW7V4rvaKSbfRX+9XR4ydGUdkl031++9vU+dvGniyy8V3Mt3b6bBodr5u610WzyYc&#10;h3yDvJlXAfCtM0smAAXIGVyY9PgGrR2Uk62u6QebIykLGCoLZyAcryDxwQa9t17wP4V8TaXdaD4a&#10;+G3w8nmknsY4fE3h3WtWF/dS3cgAtorTUbxPtMyOwgPkWzIpwdzKQzeQ+JNB1TwprU+la/8AaLS8&#10;s5PJuLbUo8SRlfkaBlzkMGBQqcFQuDjacfS4erTlHlj+O/8An955VSEoyu+v3G5rHxS8H+EYNW8J&#10;fA9Lw2WpW8ltdeJNcsYk1S6gdmLRqivItlGybYnEbvJIvmhpPLnaBePVJ83MP2pnSbCybPuuFbOe&#10;ee2egP8AKmWy29xI0k9ssfzBkkhxkY9VPDcduCevrVm5sxFa213BFnzi6fe+YBQMbgSSMjJ9xitq&#10;NGNKOmre7e7/AK+5dCKlSUyDUYQJ1RAqtF8ny/NyD9eo6Z/r1fZXOp2rKUCuqlX8nduZjywI75we&#10;MZ5POcgGvc29uId8gwwX5V456/n1/Ki0ujbSbbv5gqkrHtbIJ6cY7D3xWjJOq/tnT7W2SEzNYyrK&#10;TH521y8JzsVyoA4JHIGCABgfKpu6fc38Hiq61W00e3kW8U/Z4beE+YQWChmbcw5BLHkD5s/KFCDn&#10;JUsbTTLfU2VY1kke3hvN7jzmTBZ1HUbd6jkZ5xk4OLEN+mrOkcmr3X7ubNvNOoxGFBKqG3DHRSOm&#10;MYHrWMqetylI6C5mv7O11Cwk02GGHUhIVW+2K2zzEmbyyyAKw2oNwJOJGVd2azn1a4gdoJI5NyHa&#10;25Y85H1Wn/2nZa3DFAs2pSahGyizXYW3r82VCqwbcDjvjCMP7uLizfB/UF/tC9+Hfi7zp/3k32Xx&#10;VbxxbjydiHT3KrnopZiBxuPUzKap/Zv936tFxi5bs+8P2j9L+EniexX4g+Gbea3OvxQp4ibSWsrq&#10;O3uBvhkWP7NIY2hMB3H7OqI0YRRbwyKiVzul+PPEPhjSdZ+JPiLwDa+If7N1yWLUNU8UeGZtd0+O&#10;WePJumS8VpIWlkQ3FygBlaSJyIXjjkFt3n7KXg7wz4q8Tanqfwj0/R9Wt9W0o32nq2rHQW0qbzYr&#10;g6jcWipNDDHHJLE9vGu0IXAiNwfLiuOd+J+lan8K/ijLr632pP4kutdurXW9NXSoLe4uI9QuFjkU&#10;IFlscI+I5Iy77L6UPuEYBP4vSlyy9hvyrS+na6e7Vtrv7j9JqQg17VNavp+Z2niP443vx98T3fgv&#10;wn+zn8N9L0GPwqsXhv8A4RXwuWXTL23SKW7jtG8t8LdLLHMk6lIFMnmHzpWMj+K/E/8AbP8Ajj4+&#10;+IfhKX9qfxJfeI/h38P9esJrbR9B0dLO422qwLJCsqPDJayzLaBWMcgWOTzJYt5GT6DF4A8G+GbX&#10;xdZfDDWNSt/EF5pKpcXVhqI823s45YL6TTrK9VyrSxTW8cKSRIysbjhtv2eaThv2tdAux+1TP4A+&#10;Mfj2CLTGUX2ofYPs0lm88ltAwdbe2T94rXDs0t+iMswllMCtIvlyeplf1aU5x5VpHzutN15u552M&#10;9pDk838n6+SPP/id8D7/AEb416taRa3dar4Sj/tbWvM0tZI0uJLZ74qI7ifeskqeVcSLvfdII22b&#10;mlQP57+0b42sr77bp91qset2+rePL7Vte1jTdDjtkvbxrq8D+Rfb5ZGTYYpYw0cYYXUgaMiGOaT6&#10;B+KX7RV98ZNQ0XwF8QfF1vZ6DdaL/aOuau8syx6ZdLY3oSKGGScxXR8iUKqBfPmmnZJJi7PM3z98&#10;SfiZ4W1/xHJq/g3wHrGpvLqDrHpt4v2e3uQ8hlntjFbMHA2zyWxRWDSK4kJjOVk9XKZ4ipWi6kdU&#10;kulrK9nfTV/f8jgzCNOMGoy0u/xtocx4UHhq78Aax8PvFviWa80m4161k0fRYbOa6urS+e3uV+0w&#10;xInlhXaO3hmImEjRiM/ZrhokNvzw8R6BcafdxeOtWjh1DR2mXTF01n3ncbiTb93yWRZ44yGVgQl4&#10;xUyBdsV/xb4i1Tx7cXvxFm8BXem28zGDT4fC+jhY7d0t8W9uXAXeTx5kzmSZiDK7SSMxfH+KnxDu&#10;fjhqNvr2r+DNP8Ma5a6fFDrl5buttb6gFaKHzUtlUFJE8z/UW6tGsIxHFEkOG+jdH3+Z9bN+T8v1&#10;PJjV9239NFn4d+Nvi58PvH//AAu7w2tvrCWuoS3d3NFY/bIb1Xeb5plmUnO5ZiHmAnQYcYIVh6RH&#10;8I/hR+0VpMeh/CO+0/R9VK6pq+mWMlunl6lstVlvADGpmtnhhTf9jlZ1UWzfZWvGusHh/Angfwp4&#10;y+Hml+LPhJq01p448O+UP7DS4uftmozeer/a0aLCRwhHIyjxNGYckPlpBZ+E3ju20rx8nhv4qfCW&#10;KK4mubeKz/s20eG+026SUJDOkUkii6eIs52TOjTMMNOmN1ceIvU5qlFe/H5PTyejXbybW+3TThy2&#10;jU2l133PWv2K/Ddt8FP26vC3gjxh4O02Ww/4SXT/AA/4mv4dYvJnS1M0VtNdeXbtCxh88pcIk8AG&#10;BCjeazjf+uH7BPxF8W+LBr3hyXw9LHqWtLc6rf6Hb620l/YXLW6wlL0WEEKQzyoWuzDGF8qTUptx&#10;acO0Hw9+z5pPwdtvil4C8Z2Xji8s9PtdQ0688L+JtN0kXenWN+yyW0tsupXkZMVqGtgV025Blitf&#10;JaO4t7oS2cn1Z+ztpN3qK6f8VdI8UX1voK6pFe+JI9N0uDTLWHw3rNiwmmJRZI5LhIXt5bm4ikAT&#10;+yljV5MK0H5XxpVjmFNy5XdQSvqveTenbV/jp0PtuH6MsLHlut2++ll8zpfih+yz4i1j9s6413wN&#10;pCxXlhrh1Lwj4v1DUrfy/sd/rVi+oPHBGMTNFc315IVkDpGbCEk77ws2p+2L8ZtL/aC1XRPAXhn7&#10;dBofiOz1bS/3epS2jpDJfNHLBLbRIXePyyqq0itGHtnSTyQsrV7p8fbjxZfn/hENF8KWNprN5bqy&#10;Xl5eyWg02WbyBFZQTi1VhHLNbJvG9HMki/7G34c/bz8d+LtP8ZLrGsaj4Ktr3TrydtNm0+xgtL2C&#10;4NxfXrSS2cvmv+7lSFWLxxs8d3NA4dpsx/I5ZWljZUFJXcU196t+evq2e9WjHDxlLvr/AMH7ix8d&#10;/wBrXxn4b02fwNofw0jF3rOh6pBJt8L3NvdeEJNUle5uY47jy2hgtyg1WOaRy87S6bJ5hRIGxzX7&#10;RP7Q/gOz+AvjLwr4N+GOsXGt+M/HV3pVxrFveLbaDqrOlpHbRrItqjXbJaWdnBIRHGBLq6yyTWpk&#10;WODnYbn4c+Nf2gfFEGoz6ebyG81nS7OPxZqV1qPmadfW9+9vLaG3uIzAwvo7yF0zJlNcE5iTygyU&#10;PjH4x+Ifxr+Nfg7xv8ENC1jxBf8Aw/0PUL2Hwr4X1zT52a6jkhWLULaCyAeSa41O5u5TuU3ctuVu&#10;JFKyB3+yweCo06sYW2Tk73s/tW+drfefP1sRKpeSe7svy/W43w/8M/hvBqVr+x5B+0BceJvDPgPw&#10;3p1voureGfFDxeH72/vZLi7lgvDaG4guLdWhv7zzruaxe3Vr6VDcx/ZtnOfGfR7745+LPCPhHwj4&#10;hvrO61B4vBaahcQXd5da55lwJ7O8ld1MbSS3DHDqVVnhvPNe2YoLj0LwLY6/8GtI1vWtM8a6X4d+&#10;JHjDxR4svvDt5rFvbS3+iR6VPcwv5j3VmRM13Mj28Idm23tnO0Vxuu71Ldnxi+NWieLPGKS+Fbnw&#10;pa22k6w+rL4R8a6SHstM0xxaDdbXGpPJcNdMtxZ3aTzW6212GlZN5t5En2jVxH168FdK+uur6y2t&#10;q7/d6G3saMsGlLS7/pb+n3nzLrOlfs4fssJpnjXQdU8N+IrlmkWxutK8WT2rNqLJbKkUawo95Np6&#10;E3sc2xIVlW6lieVZ4IHrzPxh4jufBOg6XdJ4j8J+LPER1OaMmzsGeKyt1SBkEiXRhmZ3nPzeZEkb&#10;Abw8rz3AXQ8Y2tl+0D46uNV8P6LYyR3cjJp+j6f4fisNYc3FwJJlWOOYJeNLcXU6pHG8shW2RVWC&#10;FY9mD440e1+H2neG7K6+Ht1puqR+GZJry9a1+0w67N9suXS9Saby1aLyylv5keY1+zO6+buFfoeD&#10;wnKo+0k3J7+m58XiMRzOXJGyW35Hnr6dqf8AwjSz+KfCcti2oQfLeXnyW91EriGCKMhFxGjNKQHl&#10;AzEozmBSI7bwdHdXjTQ+JdO0mCaORB9ntC11LtVn8lEA5laQsoMYBBlQswVsjsNMu7bwppjeKvHn&#10;jS90ddX02e70tFs3ubnWS04hMNvAGROHkaQyz+XA4trlR5k0YhNe2/aMufF19ceG/A0s3h/w4t1q&#10;Hl2urXL393Bp9yrrJHNeRwRFysHkJiMQwu0CuI0Z23eq5Skn7NXtu+ny3u/T52OCMbySk99kdB4R&#10;0yPwtpbabolqljqWqR3FzqGpa5qTvq2oWTRyCRjawtm0SP8AsxjJH5kd0sGouVE8MgCV/wBvDxr4&#10;Wt/i5faBZ6bPNY+HF/s7R7VbhW02/wDszSlrx4YGjjt5pJLiaTyYYxGhu5FwhDM214S8La3D8Tvi&#10;R4C+Guq6hpuleCfNu7TS5I5Xk1O+sZ5HtI0ZGYW2oiFLpkeIGZv30KvGsjuPGb+78TQaNqWt3lyu&#10;pR32pXCX66wqhZ54zFIWmAUY+acsxL7WIyfm2Y46NGnPHe1UrpL5+9Z/l/S2O2rOVPB+z5bNv5aX&#10;X5/ec7aGPWLKS3ggvrbzNOjg8l8LDNmQNFGI1AeQKq7xnfIdi8EAEes/Crwn8Ffhz8HdU+IvxL+K&#10;sen+LbzyE8M6Na6PDfy3cLwCSR3mSUtYRCOSNXLRF5AXjV0KSqOU8PWvweHwwbx94xnvNS1Z9at4&#10;tI8IQobfTr6OGH97LfXKSRyASSzQndGN7LFOhe3MsMqegaa2vfHG6vvH+v6rY3DTeH/7SQw2Z8nT&#10;mgAt4NO2I0NrY23EMSthYYIfIChQohrXH1o8vK7qN7N+fZfq/u8s8FRs+f7W6Xl3/wAjP1PUJPF4&#10;1Txz4q8Zv4r1TWJ1l17UJpHkgWZXa3gMku4RuxkUGNEk8sgMcokf7v6i/ZF+Bnje0+Fmvan4UuvC&#10;39lX13p8t9qXxUhs9JsLWO63pp5mtBDLdxfaLVbtkkjkltri1vZdrQS2ZceNfCnx7p3w98UapH8O&#10;tO+16dpupRxf8JDeCZX0648xvst4bmJYWtLdpxBIVzM4XbFHKRc3EUvsfhPxbqRi1L4c3mtNcR+H&#10;fCtvb69J4QtZtQi1WEzywHUreYW0qwwP5kCy3DPDLL5ccaxz+YsD/PZlWxFSj7KCst7vsrdP66dj&#10;1MHRoxqc73PqLw98OvAHiP8A4TT4bTftW/ETXNPjurq++JWl+E/h6ND1STXJ7OOK7+0PfZeWNmuL&#10;tWsFggaRLp45XnFtC7dF4y+P+h/srah4d8Bfs3fFC51671lTYeGvh7It1bXVi8ywS2yvLJFCYoI5&#10;WeTzCRNv8xWJETMnzLb/ALV3xD0P4QWXjyLXLObV/EQ1R7yO38T397NfTXcdvFtcyloILW3ii8nb&#10;GzS+aAsflPG7wYv7N+pXsvi2T9ofxT4z8QT/ABI8Q+Ir6DTvEtzdCJkuxbieSdysi3MCFHCCdI5I&#10;m+0AFdsTq/k0eHfZ4X6/j5Xin7kNLzkursl7nd79NDqnmvtMR9Uwy1t70v5V2X962x9QeF/gpYfB&#10;S4uPiPrOqWd74qvNBn1q+8RJYxXEOowXKgQ6dbW8c08UFuuUdWnSCV2ulf8AeFRELj/GDQLjxTNp&#10;mreIm1jxJeaW8ttp/h+4tduq3BhG2WQXd24sXSJNirudY5LXeizPOqp4L8TfjFrHxN0iHxabK5ut&#10;Ui8MoNe1bSIRBZfYwNv2+RyI2lniublIhNFArbxPEI5I1iiMlj4u1K08OytPo+nXWj6csKahdXFv&#10;b2yxsI4vslvPGbdFa5SeQyDzPtJSRVKOsMBeTxcRRxWKqOvinzTf4LZJLoktkrJdD2KNXC4emqFF&#10;cqX9Nt931NnW5LX4jyTeJvh38J5dPaaCZ7a1ijslzc+agKMz+TFtZ/taNzKVaERSwRneqYWt+PPi&#10;bc6pdP8AEPSI9C+2ahvudQv/AA7su9JmjeP7BIs0YgjhlbYYZ2tiyyEbiscmfLs2mt+GdK0K4OkT&#10;tqWqR6pHc+GZtW1BJLqBriG6JygMoJl2rvkHlNE3kSbwIY0Z/wAVrDT5tS0/WNT1JrWD+x9Kg1bx&#10;Zb28EeoRrbwpbyXCyDynnZoRcDyRIqXD+TO6Bw+T2a2mtF3KjJ/FF39DJ0z44+K9TnvPAugXsni3&#10;wPqXiKxuPEMXjDUlvil5NGs4uZJVMV0qQnbI10J4oY3i/eCL5ceG/te3nw7m+PX/AAkng3xdr2k6&#10;PfX8TeLmsdFiuPKmUJDciygDQLMAz3EYRn2MyKPtDNMyxbvi7UfEngDXW8GW1v8AbNU0HUZp9d1K&#10;z8MXFtc6fC11bCCKWS4BmiZLlIfJjdYh9qZBumjMJbzf4j6h4I+GXgzwz8XdD8VW9r42j1G40/xY&#10;uh38GpLpE1vZ2s+nGKOSaQNFM8nmTvIpjS5tpWt2iSBIX+4yWH9m003dVJq0Ulsn9p+tlbTXS+m/&#10;yeZ8uOrNx+CLu9d32S8r69uhRf4j/F22mbxDe6j4J8WSaJ4fnutbvNQ1PSbqbU9OXWI7GSKe+gmW&#10;+uQWihiiLTJcLbsrW5S3CSN5Hb3uu+AJLXU9N8QXo0bVLX7LcXl54fEKXLqkMs1uylmS4SObyXRl&#10;kbaGtpcQvtWPtdV8f6p8ePBugeHPiH4subu68KabeSaLrGpaxcTyQ6TDbK39jpDIsmJdtu/kTMxV&#10;1kigIjVAsOf8NfDfiXU7qY6NofiCT7PDqV9qR0a6dYYraC3k33qyIDG32fdJuyzbkm8tWjLbj72H&#10;5cLBudk3uulunl59Ox5dbmrVEo3sc/pPgfxp4m1zTPCvhjwnNcTaxqVvYaLZw5aa7mdkWC3jwU3O&#10;zMAzIh5kIO3JFeuftJ/AnUf2GtY/4VVdXa69qGrLdJd6v9oVLO+tLS5ls50to1leTyE1CxuyjSuB&#10;cLDayG3iAUvc+EHwh8V+C73TPH+q+HZrPXNK1uS10nTo4Wec6rb4y0thNGc/ZgfO3KDjMC+WolZl&#10;93u/BHh/Svit4i8L+JfBlvdQaPY3Glw+ILXw9FFJbOtxMiyXl+Qoe6mOkTxIXt51RpWnQO0KBzEZ&#10;ssJFVFre9kvuv+i+fYijl8sRUcNkv6t/mfFXw28La54j1WHTfD8Hl29/rCW1nJdXaQwW8l3vhiIl&#10;kU+XGH6uSBiPGQ+1h7FffArT9H8P6e9ncaL4+1DXNUfT49E8ASXN9qUOoNIbeIXYQEvG8wMQiE6y&#10;TiQTxL5YVrj6i+DekeDxpeqWPw9+Ndn4f8HxXESQ6hcWdnDq1tfxQypNI1xbsj3FpaNc2F2Ga4jt&#10;LWaHzfs5CRWr+xWnwKuvhF4G1u28MeI9L8QedqkmuaHq+qW92l7Mbu2tori7uIYYvsb3dwlpqEdp&#10;BJNFLahgsWJ5Hjr5fG8TNVuWMVpsrtX23dtLXPo8PkEfY80pPvda/cupzfxn+HXhv4V6BJa+Mfhf&#10;caf4+uvBvhfQF1XSby2gTTtLXwfpFtcxadfzSMbqSWaG7tI1Bn3rHJHAJJpS6r4e+KnwptvEmg/H&#10;f9rr4oNdR6VNodn4X1p9Jury68X3H7+K4uMQeaLgkWdvG8MUssSXXnBzDPHPDH7LJ4uHxM+O0P7H&#10;vxE8G2dlZ+JPCPhDW10vxHpdtbtqVhaaLYXM9vHBO4aKX7R5UPlRwZjVb1hNvhCW3hvxP8P6b4C+&#10;L2oax8OviP4m0fxRrFn/AGn4UgW2udN0/wAP3sryQ2stt5MsSkRJO6eW8z2sDteGREgu5IE4Y1Iz&#10;5o1k1UnrftF22bva/wCS8zGUXGMXCzjH8X5+n5+h43/wUU/aD8b/ABg+LNx8T/DnhprPVfCV59g1&#10;6C5t3hn82zW20ze0rQLGIg1syN5zqySbyYgqeY/x1+x34E8a6L8VdU1mLw3pOpw6T4Zk13WLfV2t&#10;dsGnqY5C4S5UmRpEZcKivujk3FZoWdG+mf8AgrLqem+I/wBr/wAY+MNf+IHiH/hFdW8Vfb7q3tdQ&#10;jmFvpUk2RNbrMpS2leBiqxxuS7DlSGVBwP8AwS58SfFFvjhqt78K20yz8WeKfDWqX2kRR+FbXdqt&#10;wkqqmh29xdwyRWiMEZgYImjciK2leOOWR4PpcPJ4HJ51Y2eml9Px+88nl+tZhCnLTud98IP2edc8&#10;ea/a+BtM+C8d1eeLr7SLKzkm15I9F0ieGx1CJp72F2eeGV5rQXyrMnmvDHcRLC7XOX87+Ll9qXj+&#10;w8KfCax+LfhddF8J+Gb/AEyzdo7+1smZrhtVNtGLlRI/mXVy8KmUFfMVXmMMI+0j6M16zsfG/g+6&#10;8M+H9ct7DXvBI1C7sta1PVNRi1PTo2ttMsHhmTdbJpck1vb2SjzEdJGkEKSRy7YpOd8U/Bb4K+FP&#10;h1qPxn8Q6q11p+pXy2Og+HhBpBWKyheEyxFLgi488M0EBuJPLu7dS7OtwbloxyYHMlCMXO6vsrPT&#10;WyXXpr028zuxWBlKUrbLrp6t/oeBfDTwj/wjP7Nni342+I49Utte8O+O/Ddr4daS1nU777TtXuRc&#10;Fw8bKUS3iukYbwWRMqySE1337L3w++H/AIm8IeA/gj40+LOjaDpPjTxxf+K/H0HiCxmt/s2naJpr&#10;yaa7zP8AKqzrc6xEPKypMkZJYhUTof2hfF2v/DDwdof7NA1DWvD1n4N8P6Tca1Not0zQ6vYX2nT3&#10;dxcS6hb3UsDfap9Wuo7cG2bdHqkkU8oWJI28+/awXWvi58WPir8W/hxpviLxZp9n4gvtP/tyx8Bx&#10;Lp9totlJFb29+bm08uO3k8pLNHxbxq32psNmQqfqIylUiub3U/n0Xy3PnXG0jyD4z+NZ/HPjnUtS&#10;tda1TVrWGwh03RdU1S2jhuJtKsrZbW1EkSM6rKtvb24YI7gFXUEgbq4eG8e7eW3kiMMlufnSSMdS&#10;ejDnoe3AHPc1pOSumxRTbZJYlO0MpynJB47tlQeuBnAHQ1YkjtGtXju2kgu7WUq1q8e3aM9snKkf&#10;Lxg5GeeBn0IwjGKSMzK815ZIfsWn/vFj8pdynzHbYwG3ac7doB6dfvHk5t2Ynm05rm3sjcQwqsl5&#10;FPL5ixghkBwpygLbhjIO3HXg1WjjfRtXF8qhlhkLW7R5Z0P8L4Vh+fQg55xirt7HBbXc2t6FpqwW&#10;txdLbCMXLysWVef3jLtYnAJYZX5/lXHyrXKJyIrdYIUl0+9js1gu7My3H2qFYSVSGR8AnO12ACow&#10;LYEnAbLLWVMLueKRNNktzDHMyTbY5WEsm59pyyHA4ZV4B6g96mF/r1xfrcT6hbyXEcita3Uyk+YS&#10;+8Jg8ZJBPJ2lsg+laWp3F5JrNzb2WgHy7qNEjht5GBEA+RBiQ5IaRVzuON4xknAI6cXuTzGx8M/j&#10;l8bvAOmX3hPwV8cNb0nTdUkhOoWOl6te2tvOYtwHmRxHbtQtgMw/i4K7jn1LRf2uv2sdCtbfRtD/&#10;AGgvGmqWdjNIw0xfEE119jEsDqMRSqYQWjd/3xDEhmCk7cDwOB30e9kmcmzjtZCJI4LYyNErMown&#10;mZPAIHJOQhO7oa7PQbS6voLO28NabDa+dN9nhuL5EXdLkKc3chKRjEmCEKKVlG8nIz5uKwmFrP34&#10;RfqkzppV69O3LJr0Z6z4y8H/AB+/4W34mvtF+CK6p400LR7m98YNoml2s66PG9tBFesunWSPBZvb&#10;NJdCZmRGt5SzYtZogkdP4b/tE/tGWun3NjYftCePjo2l28cmp6PY+Mr21t/sZkAfc+8pECXWMABn&#10;aWWJUUs+4cr4j0fRrfwpb+Efh3oOqXlvps0lxrHizUtJnea8kjhkdhZIAz29mkEc7lXO5wGml8sC&#10;OKDqbfT/ANm7wh8NTeT6PrXijVLyDULex1a8to7Gx02YSqYJIxDI/wBrlZftEJkciCN0d41vBE6v&#10;5v7nDU9IXbaSSjr6vXRbtK6svPQ7v31eV3LRa6vT/gvv/kcr+0D8bPEPxUmmg1RNS0mz/tBLpdKu&#10;NRuLhZX2sBLLPPK8rsnyrEkhfEbSMzmUyz3Hmlv599KyaVb+ZbySkfM/7uM7mJYE5xhTuJJ6DocV&#10;22tXPi/WNFj1HxRodjbxxwLbosPlrNd+Y0/79gf3koZ458ysz7SoQsMRovI6no0WhWj26tNMtxqJ&#10;RpYQGTDDBzkbgvyA4BxnYCAenfh6FOhT5YK3f1833OGtWqVZ3k7/AORqXtzoVnY2sc8u52jUrEin&#10;52644zz1xzzg4yavN4w1uGyXwydQtbzTTa3FtaWWsW4uorNZmjeV7ZZd6WkjmJWE0arJx1IZhWXp&#10;em38ttHfz3Qkk8zMhVOHbbgbVU/NgBsgjnjoKktdNudA0u8ur7WDGknLG8jVt5YjjG/oc8IB/c4J&#10;Bz0xjGXxK5i6klsYPje70nX/ABJf6xpFhp2hw3Uhkt9G0u3uPItFBChFa6kkmYMMkFnYg8E42msd&#10;7V/7LTUreS1KxYEkcgCscYw20tnGMAMpGSOx5PTajp+mzXH2eG3aOVoVt1haEMsgAQnLcnhMn5y+&#10;Tt24wCK1n4Y121u5bfwzHBcQyXSx26rHG80h2liBGA0hAGQ20EZVh1GK9KlH3bI55S97U51J1u5Z&#10;vlSORXLNtUKpySNuBjB5PAG3HYVYuLTzBG915LLLnbHuVeh9ARg55wcevSoIhb21yGMayfOCu7IB&#10;U/wHGCBg4x2xwRgGo73VtQljS0tkhZA4KiUbgGAxz8xOOcjjGSQOgArumV6Fj7NeC7+3XEEIkhHy&#10;qyhlUAg8rgjHPQgLyO2av2eq2n2n7ZeeHbeaRFwskMvk4BHUIAVBA55DL0yp5BwgZY4U+2bfM6v8&#10;pzz2z/k1bup7WFIfL8zy5owzBTwGBIxyT+ffPQcAZlcuh1MWteELxW1K48NSXAjkjUySFQiYIwSk&#10;Ww54wSOPm68AVW1HxL4c1PUJ9Sn8K3U8lxM0rzSzM7SFjksWbLMTnOSST3JPNZGkpC0i3lrNJ8pC&#10;r/o2R5pBYAk5APyk468E4OMVN/Zcr/PcRK0jcuzWzsWPck45NY1KKqPVGkanLsfXPhXxT4gs/Hln&#10;pHgLX7HQdQvPEEV1HPql5Hps8l1HKsf26S4mcrGsss+5huVXeQeYRFaqsWj8ef2gdP8AiH8X77wP&#10;FplxJqng/XltvA+v6nq8Ush0ve58u8lSUxybZyrxlCUCzSI8gSOFl8l8M/GzxXdaAY/iDqTXCXGn&#10;29mb6bT3t7WS0tZcGBQkDs67o7ceZ8uHSQMS7oB0ek3Xxe+IXjPV9F+BXwzupNQbRR9o0vRdHubq&#10;8js0khZ5yGM0qF5VjeSUsMM/lhlR9h+HeWqEpOaW2jv+Pc+ojjOblUX12NLwT8XfHfwce18OfELW&#10;7rXLO3vNQk0fRzr06rFNdI6TzJIZRHIGCCQExyFmCIWwCo5Kxmv/AAt8QvEniPxH4hh1q88UaI81&#10;5DKz3Elyt/Z/bkuXkkDh1iZYmd3ZizN82QWFZPxC+Hvi2Z9Ps/G/iS7iEfnW94twzXL6eIw6lJtm&#10;5olaR5VdFLsgdnZGJ+b0zw6ND8CfCbQ3t/DFxa3mveBvEWka99vimSa6lWPWJ7SYRSYiO83NkAyF&#10;5FNgUDKJcSaSp08JhFZXlU0fTo35diPaSr17vaOq/I828bfETwdqstxbeI11DULq6hkga4vtYR4r&#10;BjdmbcFjREkZywHzIoVgWO7IWPwpdX26z9vivJmkjbz2mUyxvPtbIUFRiIYI7HGB6YroPFt7pkHj&#10;LXLK5tobGab5dJjtrcSxeYZI3XZ57ho4doOGPmHB2gNksKviXWNG8NaHpvhK88XeH/EmnNamVf7C&#10;0SWC606Xz5QI5p57WB5JMEyDDTJsdFLKVKJ7GFowo2SW55lapKpK7Oi8C+FX+LSaT4HvLW4NrcXV&#10;219qSymaSxs0gMzMySyJG2zZPKArK0jyONoYRrXH/FHwv4wBGv3NnazaPbrHb6Vb6arx22mIw3rb&#10;CNjviPzltzljK4lfzJX8x66f4Zj4w+FvHNpJ4D0OC81DTbyNLdpBaXEdpc+asAWeC4zFkyyBNrgq&#10;xkUfMSM+wTeAPip4USXxh4d8ESRL9h3+IfDIWW7is4ZbNrt7lFhdUeze2U3CyLIDAiq5x5cUraVq&#10;kaFRczXkrip0/aR0TOM/ZM8EWOr/ABJ8E/FzVGXR7OPXhHe65qH2hrKe5t2ae53NDKs0kKQSWn2t&#10;EbeIZ3ZWQvED6Rb/AAr1v9nfU9B+KHwgktdSurbSbDWtUkkaG+swzOfN0u6trea4V3EckRkgMgeG&#10;LzFeLequdS/8H6T4i1Gxg1rxD9gt/BeratbtNb+JoLSKLV4bBLyfZeXEl3Bq8kUypZn7OEimRbAt&#10;NAl1HIPWvCvxI8N6b4a1bTtJ+G2m+BLCDxQJrjTbOymsL6PzVSET2k10XcWYMMTG1aRVMurXAAkj&#10;H7n5jH4qpKTqR1W1vJvRd9b/AI7nt4KitIPfe/n3O4/Zd+HngiXUtW0r4kfC680v4ZeJNCtm0+18&#10;O28ov5lW9ij8wPaqshaeK7s7G5iYW5uri7thbJuhXyfrHwz4M8U/D7x9B4C8aSWtvo8Xh+68H6Tf&#10;X2pX81rdySrA1vfDGUW5j06ORCqKkzterhpPOPl/F3j3wN8GdP8AD95H4B0ZLS/bxBN/YkXirTrZ&#10;rRbQ7LSRpdTDzL5uLkyvISsEX2dGSWORDGPYviN+1d4hvPBVj4p8SfC2BZJdLbU7q10HWrSSDVY4&#10;8fa7m1YXCyS/6HJZcqxWNbe8QsWtJHT4PNcPLGNSpfa0s+j0s997LV99T67Bz9gmpdO3bqb3xp1v&#10;W7xbXxjqfiNbWfxJ4guPDPiTWLuyu7Uuwls5zfW9tHPMXaS7YhmVS7LpttG2wBY2+etf8UeC/wBp&#10;Sx8afFy811I7WGHUomu/ETSBrC6l+xzFxMPNigVkjmgj3He7MUhGS+y78Yfivcal4Ym8V+KrhpZd&#10;SCXNhZ3GgzwreyQX4M+sXUHmz/ZWLhIpeTkTzRqqBFhPh2ta7rPh74UX2meCfF8el6Pb+IHk8PaO&#10;1vHJql1I9vDc2OoM+Y5DGU+zPuBSANDE82f3KzdOU5fyUXJqzvvbpbU5cZiuety36PQ7v4UfEH4B&#10;/FPwT4Nvfi947uLWLw74olS+8Lxrc6pNdWr+fPdPdRfuF3P5TssjSPxFGhjVcCT2b4U/AfWf2bNd&#10;n8ZJpWuWvizxPod5o2m6jaW+n2eseDdMml2tqE1m1xKmjedHeR6fG1xdrcRfZriHMclzDLZeU2/j&#10;zwV8HPibJ8ZvBHgT+0NI8KfDWyfxjqn9qQzWusa3et5cs9tHFzZW8yLhAqxXS2vnzeSq5ijo/DT9&#10;oz4y+F/HGm+HfFHxI/s3xBdWWlHw7faNDa2cFldamkfCNPGsvm21revsvUuPLY22mpJIBGm71K9H&#10;EVotw0ha9m7t9babJaX77PsefS9nTmove9r9O34l2az17xr+1BbaOt6tn4b1n4iatoun6hq+lyNf&#10;eGriaQGe8KXERlnAhE6iK5MyR+Y4Zo5CtwPLv2kbTTfA+u654X8GHw+tn4f0+00iPXNDvBc2fiCH&#10;TV022mmt77z0a6jvLqb+0JLfyXa3RoCm2JpJI/pv4GfC/V/2c/2jvF1340tnkufg3p9/9o+IWkW9&#10;/cxpLq2mXsNpfzwSF7eI+bLbbz5exkfeWlKq8nzpd/CzxN4k8Yf8JN8bb7T7fwx4qmTU9Bj0vVLS&#10;51e/0ddQY3ENrZ2Ek0lugmi+awMWIGiuNpjeJ4p+3KalN4y11yRjGy7t6/faz+fcnNIyp4dW3lJt&#10;vt0/O5H8Y/gnq6eE/h4+ki+1W+17wnYztqmoRNPZ2i6ikV3cWkawRzXf2q1lu/tz7S00kepJi3aF&#10;42uON+K1x4T+CVrbr4q8RWfiLxHqnhHTHMdxdRXypa3WhxJFawmOOSBI0+1LGZIWluENoojm014l&#10;N17Xr9p+z/8AC+DwH8MfE37RPhnw/a2Xg+5tPEmrL8OJ4rhr64m3Pb211/ZNxPBbrClo0dz9n+0R&#10;m4ulUhpLrf4p4rb9nb4kfEOfVvj58VbzW7mSx0uDUtJ0vxddWmoSXdnpptVDahPpd7HK42QZk8tY&#10;SZJEhMyoGHq4OrUqNKak4rm6O71/K3y7nl4qMY83K0m+XrotNfmfNfjDx5rniPxRe+Jb3U59Q1TV&#10;dSlvb7WNfvPtN5eyyOzvJcSTMUd3ZjIzMCSxySeSfd/2Lf2Po/i1+0n4P+EXxM8f2elzXCaRrGn2&#10;txqDLb6vZSz2lxcWcd7C5+yzCznaUqFLq8TxYWYCNszxlp/he71O9uvHnxv8VNpulvfL4e8JXGpf&#10;2hPD5cVu9qtxd3UlpEiNCQgEULTK9m8bWiMysffNIuI/2D/2ZPC/i3SdC1LTPHnxFs7q1vtUs9X1&#10;G+VlXUbjyLmOO2vIbVnZkRNiteRslnDMyQvJtm9TNcbUjgfZ4e6nP3Y6bNrfW2kVva/qcuVYWnLG&#10;e0r6whq9fuWnVswdVufgB4C8F/EHTvineawPEuj+M9Si8N6h4Wtw83irWYZZ4LVvLuLbcLQyPDIT&#10;HLIsJ0Z0eAS3kbv86+BLGC98TL4v8W2Wpz+GvC9qv9rQ2MMaC4vZkmFvCzSbY3Nw6ZkaQlpIIp22&#10;S+Xsb6Z+NX7W3hG2+NF9qfg7R9L8VeF/B9ol/wCAPDcOmtDp+jSXcCPduLFGWJWmu3V3t3M/l7Vt&#10;/wB7Cjb/AAf48a/pviWKLx54a+H1n4T0XxJqFzLHNosIe2hmtyJUgtknmkaFbZpEt0KSgtF5alBK&#10;ZQ/NldGrGi+a6c0tW9tOi3Tt9zdlojbMK9OVZNWajfS278++v3peZ51eX2g+J9Um8OadrN5pfhnT&#10;NQlu9C0fUHN68ULyW4fy0ZFh837MFdpZfIWVLZizAhIx62Lrwymi6F8IfDvg5/Cdx4PF5rPi7xJb&#10;abPb6srrLJGtn9qtJJ0u1Km0hjujb20RuJVQqkb+e/mngDwT4VuPCWp6hp/ifWv7e1AK0clm8UcN&#10;jp8bCR4nhZg9xPMqmWPDpFEkCuS5mLWn1N+xr+yB4E/bEs9V+G3wj+NFnofi7S7OOfwd4e1aSKwu&#10;fEt6ikSq1zJv2Tu8qvFC3mRmN2CMGaSQduNnT5bSbSX9X/4frrstebC+0h72jb/Lt/w3TT08t8Pe&#10;O/gz4y+IGlWHiTwL4ik8KwrcbdNk10Ww1u/V52852t43k8lPOZBhnmkLTqt1E0u6Hb+GfgLRtA0a&#10;31a7e71DQjZjUNefxEkkdjq08tpCiaf5NlcxygxST3jRS/aMTLCN0duPPQP8b+FH+Dc2tfDb4m/D&#10;2DwNrUV/KY7e80t31iJonXbGzTf6iFpEGwRpDKyHczskcSzcfqniy6t9OittPF5MoMk1rb2dx0kJ&#10;iQzMxO/cWMSlwHdgmT90Y7cLlblS9rUbVNefxf8AD9X/AEuOvjv3nJCzk+vb+uiPWte1a++LV/Df&#10;6taR6fp0kcMHhPSmZrhrhGkKlWVYpZJ5GyJGZU82Z3aXK/Lu9U/Z/wDCXi7xXcX/AI1+DHhq117R&#10;dJt5NR1zxZ/Zd1/xLxK1zbFzdoXt4LiO22TeSyNJvg82PIEUT+D6Hf8AjeHRb7UfEMtrdeG9Fh83&#10;R7ixzHb6w8UZM0onufJuJ0Cw+ciPiOGRhDJHbyOUOPqeqePrXUr3wroviJY9W0yw2yW6sbf+xoiR&#10;Gkf8CRSEMA6FUa3VIw3+kJJt8PHfWMwk02kloktku3y/N9WejhfZYOK5V/m33PuT4m+CfhNofwSh&#10;0rwlq66toOh+Jb+4vNU8B2ltfazrcmnrpt9qXlXdlviskgsL5bkyz+ZJFNFeLNIFaND88+H/AIs+&#10;BJPijoug/Cj4fXHh22hs3ufFnirxd4fGvOYbiQyy6ldx3BaFJ44JoYQiLG9yxtAULShBg6/4o8e/&#10;E7R/APws+BOh6X4mj8LeNFnsbzVLK3n0yz1nVLC2Mtu9jLEbKCD7TpN5KgmV4ds87SbVyR758E/h&#10;h4C+CUOreEvDniqx1ez0jVNQmLQ/Y73QprS+0DUSD9p1KG3tLqezAluI4bkWdpK2nNMhuftSLbfM&#10;VKNDA0f3l3OS0TbVvVdtrXv1tsevTxFTEVL6KK8t/Q9Y+AdloPwd+Emga58b/BmlG38Tahq0+vR6&#10;DZ2Fja2clzb3FyirdqHR7eVIoYMtcGzQ2kiywyTxMJJPitbaD+x/4BvvF2k+KPCbab4Pm+wR6nr/&#10;AIB02TUNf1GSO6c8SWwutNksA1oHsWa2RUjyFiYukOT+zT8ZbH9na317xGnx78VR+EP7H+x3ltdN&#10;Pc3Gn6XeXeo3892y6lFarfXwnntIhe7GCyXMy/ZHN1Jb23C/A/U/BPj3XrH9oj4+eMtO8E+H5ZtS&#10;0rwl4fHheWGPU4xbRyS2qvBGyqkwvg7oqyyvuEapKs8q1wxwfspzxmIbdKEleNtJt6qC0bWnxbpR&#10;13szoqYp1rYejpOS0d/hXWT/AE8/K55D4q+E7/CnTLXXdD8fah/aHi7RdTuNf1K2aa5e3jm3W8iS&#10;RkwPK7rdRhSC/wBolnthFs3IzejfEz9kX4XfHz4gaDrPhGfwr4ivofh7Pa3VtfXdwdJvLvQyLaLS&#10;bJYrtpzITZRBrqGaSG9tb2/a2aCW0aWT6D+NngvQ00V/ix4A8RRw6n40j1KGGXxFHFqtnBO9viRL&#10;PVZZIZLlZ7ud7GCS4VpIJ7mRonEdxFLd+KeIviH4wt5v7E8PadrHiXw34ks9LsfEWi/2DpDW9vp9&#10;or2261gtTDZyTx3N3PFtt5YcmzmaQ4lhlt8sPn2Ox+JVaTfPd3a0un0Stb3VotenTcUsFh8PR9kr&#10;WsrL/P56v+keI/DT9nLw38U/AuuReE9K0HQ9JuJ7qae+0v7VM9pbo9yqWVi88jg4NkzyS3cpeOLy&#10;pQqh7qSXuvAWga5fprnhkeFptF8MWej6haaf4r1zULi7vJdOncPtdLK8jgRJWtJpDGRGiWYuhi8L&#10;LMvrfhKTXvgrr3ii++MVz8NtDvbu4s7XT/FGhWb6bJps4hsrqHEV4trFCbVbXT4JJmhCE6jbzEOZ&#10;NzeMf2F8StcufEGg/wDCS39zoc81ld+KrzxX4mFusWn2qb7NZmuQqSXMUVxvMiwSPJJLZReTFNPJ&#10;FN7mHlLG1H7ST9nHVtu9lpez6yfwrz6bmM+XD0l7OK5paJW6/oluzuPgdD4Dk037fb+AZvOvNY02&#10;w8I6faSWdrNbKWk/s5dQFwqpcGSW1Wa4CmVZ90ZaQGAxHqPjR+zP8JdN+LV4nxa8eNoNvF4omjk0&#10;3T9Rht7lJpdQ0++vZ98YkmeB98kEcbeWiNeQtGTLI0b+d/Dzwz4g+Gvirwnqcuoanr/h2TxVCbcv&#10;4mZdFuNQurU2kg0+6gLxSJJNJM0lnDvi2iBHmlEMm/q9HtvhwPEnij44/Hu9huZvFWuA6TdCG1+0&#10;2llftvlMDRlr4NHc6nFBNInMkEe2NFSEVjjK8qjlUhJ6tJJavTRRXp1/zbNsPRjGUYNLRNtt2Wr1&#10;b82eg/Cf9oj4E3nwFhtrvWdU1jUfDPhubTNL1O60y4Fr4m1T7TJK6XBt7a5WYGWRoQI5mdlvroMt&#10;us8rSbH7N3xp8Sap8N/Fh+JOgaZfD/hHZX1S10BoRFp9gdPlW4lmiimvJryaGC3t3aSURphriAMq&#10;QySR+T/DH4g+L/E/wdt/gT+zF8Ide8J+JLXxJfW+szeIIb0ta3FxczNpVtHGu6Kyz9lSDeRGi3Gn&#10;2yySCMzImt8LtL8Xn4ZTeK4/ADS2VhrVp4f8VQ+MNDe5N/dXmk6ibeXUkdZ90loqWLtFAskszmxW&#10;EG8SPzeHD5fCVScpwbSd2m9bLW3Zcz0VtfRXOrFY6UaMYwkk2rXtpd6X7uy+XzPbPCnxq8PftAfF&#10;z4Z/ELwT8NNQm1DQL5LPWYtIje3uL+8eA6BNqCwXEdt5rWenC3maCOJxBbXfmyfZzIYq4/4y/DuT&#10;xd8XvDfgnRPiR/wlmsfErxxp8euLa2skLajHPDpsN2LlZS50z7FJKkcdpseaOG3tVkky52+seCPE&#10;p+F0/wDwiXhiS4iTVPgvI2g69ca5iXTtQ2CBLWTUJBdSQ/vbK6KCJFhC6eT5bEM8vL/E3T/+Ga/E&#10;HhvUdG1/SdAvode1DXPB8mo3Bgt2vf7Mh1L7DKm9m2zOlgvBZgz27sN7yOdcJWqYuvpHvZb2S137&#10;L8jzcdh6eFhy36K77v8A4J+Sf7bviHyNMs/hjPeJG+jrv1C5+yPHNqt15g8zzBMqGNofMEaoqkNt&#10;kZmPyu/0N/wSx8PaNY6H4HTRHhvri+0Txxeano/iLUpbSx1aSeKKGCHenl7IQuk+ekiyqWubZl8y&#10;Iojr4F/wUf0Xwrpvxj+x+HfDA8y60aKa6t4cqllP8rbk42hfLDq0cYVBgMclAF+q/wBlXwZdfD39&#10;iP4A+NUXytM8V+LNTh8ZaksN1HcDQmOuJqaNBDMPtsQs7e5lllKB4Y/ICMPNbH1mbThLK6KWilK3&#10;/ksn+h5WV05fXKjtdxV//Joo3/itpv8AY/wG0rV9c+JdmuiXunanB4f0mf7HYX2oRvdmBknU25nv&#10;DHMhu5xNO8cL2ys7CQDz+Mste8CahHd/EXxzrmrNqU1zFpFzfeIY5bXVIb661eK6kkiKT2sUt3ZC&#10;N5DNdG1EnnxSSlT5UMfvGgfDrwx8R7HwF8PviP8AEWW11vXoLma38OtrVzdXNje6lPcW1rbo8xW5&#10;gCSxwWzWrDzJEtAzkRQPG3gfxHs/A/xlstcvPhydWv8AxRpvn2eljwzoVtaSSsZ7eNblYLXG6Saf&#10;KGC0aUGK9hcSMYJBN4uX4iVSblJOye66Xen3foejjqEaceVNarr1tv8A15ngn7RWseJvHel/8JLq&#10;3heS61G38N+HbX+1tP1CSY2ml6dp8GmyS3GzchilufscaSZVRLalR8ztv5r4/wCjQeDn8MfCzRdQ&#10;v/ssfhfTdburO+uB9lXUdRsLS4lmt1B+7JCbVWIwSYj0GManirw9qt78R7SH4ryXmoaL4RaGDWI9&#10;MdbeRNMiuX85rcmFjGrEyuzvEXWaVg8Zc7X4n41fFu9+K/jZvFl7pljYrBpWn2VhY2BmMNvDZ2UF&#10;nDGvnFn4ihUfOSSRnJ61+gYV88YeS/HT/I+PqR5ZM5PUdYtrq6WwTT44ZrOPyzHaq3zDJIYgnvuX&#10;GMcds9bka+bFHdxQokEbLD5bfOzMcZKoeS+B8zDAHAJG5Qa90RcRJa/ZreObzSbpnby38vagONxH&#10;3cMxGQcM38O4CRvslg66f5jTMigXVutqvlqqnGFly7AHB+YAD94OABz6UY31OeUiN7W3juWuNL8w&#10;QlSEjFwN0RyOPmxzycggDHvhqdA9ndRqlqG3xxt8rQgfPgAnbluMbeRjJAyMinDUneHfJbRyQ/Z3&#10;HlLtBjcJs3Nggsw4YbiAWPfkUttHa2mnyNCjSSRuAix7hG3X5s7c8qDhT1wxO3kGxEd1Z6fDEq3r&#10;eZtmWRi0Zff1DKc4DEd84JaPA61bm019U03K3zW0tllZFhcq0qnhnBACKTnB4BZn2/xCo57iObVJ&#10;nSC1RCWi6bUKnP3N5JHHVuDz9abHDcPel7GwaS3MmxIbiQkEH7in7oJGRlV6qpPC5FV0Ildaomnk&#10;1AXt5bpe3TQ29vLLa2+1DJPhT5ce75TkkEuRySuEBPy11c/xn8feL/hpoPwm1d76Gx0fWLie1hi1&#10;aebz45oo/Itvsu/CmGT7bKsjEbjqE3ThThafC12W/tBLuGRo97WrElZdpP3ejRoAR0+7gfKwI29P&#10;4T+M3i34TanJN8KfFMNnceZFI2taH5MOqRshk2vHesEuIMh9jJE0auuNwOPm4cVRvHmik2tVf/gJ&#10;9PI6KNS2jdk9zrY/h7q3g+z02DWvDg0C+vtEm1PTbbxHGmj/ANqw28plkMj3DRmdWRVSIkBTJblE&#10;hYy+Y+T46+KXw003UrPxB8K7GH+0Htbj+0726s3vbWFZJFKxQLfmaYyQpsj+17kcSFhGFWPzpvN5&#10;LbSPMt9K1fTmtQk+17y4RZpSoHyHyvtAHOxgFDZKqMcDFehaH8B7nVfBcfxIvvGUfh/Q5tVhsbPx&#10;LNo2qRrLOY97qJraCS18woWJRS8uxchdo215io0ovnrPfyaX3O9zu9tKUeSmvndN/wDA/E8++Kn7&#10;RPif4g+JJrzXPCmhWVrBeTPZpo+h2lmyRs5JTfCoa5UttbfK0jkJy5y2cTTfF9te3kUisu3a6mHd&#10;kpxjvnH3jz1O4cnoPZPF/wCx5rWmX99OPjv4f1TQ7WOY3XiK3N0llII4mlKQ3E0cSTyFSka5OBJL&#10;HGxj3AiNv2YPE1hDd6Z8PvC3hK4uI5Wik1SbxppmpXzgs8TEWVveT+UjJdwt+6SWRZIt0UuAwG0c&#10;ZgfZ2hJWWnZL77f5nPLD4nnvOLu/mcBpMUS2MMVzdeYbg+bbtcQhfPXeylkyNuAVZMrxkEcnNXf7&#10;Ft3dpJjqbLuj2pJdQrGPnzuDYypJyOxI4BzgDsvEf7FH7X/hPw1H4uvf2btcsdPW0iuI9Sn8LlLb&#10;y3+cfvDC0YO07ir/ADAcEAqQOG0fxD8RJrKPT7a40dbhZiqyyafbxJHHhjtD7AuSwXpgFmPGMEb0&#10;alOtrTkn6O5jUpzp6SVjL1DwbZTTTahps95PeRBmVLq7WMux6ghUCjIwfvKCOzHK0zwxo9/qDXFr&#10;qRhWWFnFs0rFUkKsVkC4D/OeHwpJypZTzza1e81PX1jivPDtpb6hKieZC0HlyO5XO3YrfIxXncwB&#10;JO8DI+ZPCr3ZhllljuYYVk+y6hCu2O6sZT5pTmRRvClUHGXbGwEM+T6UZ8kbs5ZR5noVNNS51GIr&#10;awSXUN1GPsc8MnmNbASMzKrPt8vJ5wO+MN97Ofe6FbaXerYz60WaSONspHgoNucNtYqWUFgB1PXI&#10;Brt9M8G3jazaWery3No1vqEb3My6ebi5hWNgJB5JZf3pMZZkyoJwAVGQea1PTNaS+X7XcQz/AGOH&#10;az2sauXIAbzMKSD99F3ZPVPqG61NsqMZIxbnSBAZpYtTtbhZHBV3j+eM5+8VIO3PPB9s9jTEsLZz&#10;JBbuP3irtxl/3oUcZJ4xk8ZJOMY7jtfCunalr2hX162k2clyuoW8K28kaIGRlkZpMrtBIZI0HGMy&#10;9scdNafCvwRL8H5/EWsx3sPjW21W3Frp9rCkcMlqUunu45osbg8LWmMhiR5yqV24ZMKmKo0mr9Xb&#10;Q3hRnO9ump5LZSWOkXq/2m0iqy7CFT5Qc/Xp9AD9K3IWt/JXydL0/ZtG3fd26nHbIabcD7Hkd+ar&#10;/EGKTT3g1Ow0tYbO/TMcJUl1YEcsef74GVPOM/eyTywvboDCzQ/98j+ozW8KkZRuiOV31Ptq3+CH&#10;jfTvgB4ml8W+PrZ9cm8M+HpNT1BrgTRwaD9ms1WJ0ijafYpfw9bgKSB5ExiDxktXCfDj4feB/G2v&#10;aba6v8fdAvJprf8AsweH7e6v9PS6mngNjbXQmmiG4pJeRMdyhfK84cIjY9i8I+OPE/xF/aNvPCXj&#10;/Ul1vTW8A6zrDWerW8dwrX0Xw9eSOc71OWV40cZ43KDjPNfPniL4l+OPFfhqLU9U15opI9SvNRt0&#10;02GOyjgubTTUa1eOO3VEiEW5gioAqqxQAKStfA4fEVK0ZRb7fj2+4+kqU4wmpH0X8QP2NfB3wc0b&#10;TfDGgX+i2eseMtJ8O211J4i8RPBDZWc8MovJ0DvEbqQXMMboqxmTKOVh/eCNXftW/EjR7n4af8K3&#10;1YX+l6npfwhvLRm1P7V9nv76LWltme13xxnZPaRCWMCJAvnHeMu5XB+DfibxB458K+CNX1/WLhbv&#10;TtI8aT2V1p8hs5YpdM8MWuoWLh7fYd0V5bx3GSfnk3s+4yPu8u8S69r3ijxfq/j3XtdvrjWDaeH9&#10;Ma/a8cObQ6LcAwnBAK4tbdenSMDoSD5XLiK2MhCrO/KnL/yblX4HpR9nTw8pQW7t+FziL3TYNWbw&#10;HNc+FJte1b/hG5rbWrWxhLXJkWa88jcsURllSOBI9zBWcpEAk0e6N1k/aK0ubTvHjfEjwjoeh6h4&#10;Z0nxC4jk0+yM9q006+a9veTPmW9ZtrAs80sZCsEZ0fj3v4SWWneKv2bJvFmqaXZx6pHa3FvHqGm2&#10;kdnMkdnpOo3luA9uEIxc2tvKxHMjxKXL4r5AbxFq9zrFjd3Vys0huVjLTQo+UxGhXBBG0o7KR0IY&#10;5617eX1niOaf8ja37t/0jzcRTVPTvYy/hRrFx4X8fx+ME1iS3tbcrNqX2cszz25nRJB8zcn5t45O&#10;CinjGR9b/s4eB/G1l8Z9J8IxeJf7Ns/Eng23gsbebw+kn23EK6ok0SrbCExR3ZjuAnmB2woJcFY1&#10;5LTvhR8OLf8Aa1v/AABB4OsV0e38N6bcR6esfyGUrp8hZu7ku7E7ic7iOhxXe6pquqXfjf8AZ78Y&#10;3mpXE2patJqVhql1NMzm8t7e+aKFJQTiTajsuWBJzySQDU47Ee2Xuq3NGX/pN191n/Wq0wdP3Wm9&#10;mvzs/wAzlPG3iT41Xfhq00DSPC+t6v4gsZoo11I2bzKsPmWkMTDyo0b7CXOnw26zKVgMaRJgSiNO&#10;s+AXhNPHHxp/tm6h0S6vLixk1LUvD+lwvIILSFDcz3LSXQWOVlj3zfZ0ZRNDBI/nxEiRur8a/GH4&#10;oeJv2hdO+E+reOtSbw7ca9ruk3Wl29wYY7mx04Tz2NtKY9rSxwy3lw6q5YAuM52Jtk8LtN4X/af8&#10;N/BnQry4t/Dtz4d0XV3sxcu0iXz3GnyGeOdiZomViwTY6+WskqJtWV1bgniJexUOVJyTd1/Xfp+J&#10;1wo8s+a90nY73xD4t0TR76z8aR+N7d9F0XxEs1pqS6PJBDpc8aNLHcxxeZh0VJWZYQC0Ftb28Ya6&#10;RVeWbU4tA8beCLfx14w0vT/DvjS18cW6WOrPrFqlvBNI8htmcy2AhszFvt5pFmlRfIt58Romwp87&#10;+MfHPiaD4n2+qR3sX2nSfDGh2tjcNZxF0iawsrjaxK5fa0rKpbJSIJChWJEjX6E8A6nea3+z+2ua&#10;xIt1daf4iuNLhluI1ffaWiW89tFKCMTiJ9uzzAxVYoUB2QxqnymKpeztLz/M+lpOTp3TOL1X4hH4&#10;hXkHgr4vf2hpupaTpt1Y/wCkWn2eYXVvcrJNZsZJoEAiiWJhazCOJWLs+yRpJByPg/wz4W8QeAtW&#10;8I/DTw9qy+IfEWuJaW8FvqF3Zwq0aXM0EsdxKX8+URz2iLCpwWjhdslxu7Xxj4csIfDnwz8Xtdah&#10;NqXiLxBajWLy61a4me4aW102Z3/eSHa5knlbeuGG4AEBVA0f2ifBnh/Sf2pvB/hWwguI9Nb4sXnh&#10;c2f2+ZoxpL28Mr2wBc4DPe3WXHzkTFd20KB6GH5acXCGis3bpdf5nn1LykpS1/4JwWl+GfFep/Bm&#10;8+HmlyLp8Wu6TBeaLezWsGn2NxDHcW97e2DbNpEcPnveNctJMvlQRKfs8kRC8Z4b17wn44/aK8N+&#10;Lvhrr+k+HfDvhmSG7h0qPVpbeTRBaktIWnuJGmFw0lslw0lpJM8izRxRCV4xbV0fxq8Y69ofiPwP&#10;4o0ia3t7tvFV5JN5djCIZ/N1XVYJo5YdnlyxSxQokkTq0coMm9W8yTdh/siajeaL8LvFQ0WX7GV8&#10;L6lf77NREzzQG0aIMygF4wxLeSxMbE5KmuqnL2eHnV+XrzPlbfyX59w9jz4iEE+7+5KS/M9S+Lvj&#10;H9rT4WfCa5sfE2l6jcf8LC8QSaxNqnhfxOPtCzWECRarcXdvYzzxOjXE1rKl5dDbst5ZYBGtxGw8&#10;s+Jn7RHxR+LmqW/xA8S+AfDmi3VhrVwt14sn1C91YXd5ZxKlzepeatfPZXcqIyrbQl3MZuYVhMbG&#10;ItqfGfRtK0q8+HFvotjHp8fiz4Fv4g8RRacPs63+owLrLxTOI9o+V7eBwgwm6JW25Ga+dfj1oun6&#10;F4iPh7TUkWzsbmdrO3kuHkERN7cW5xvJODFbQKR0Plg9ck+rlOHpygnZXd9bW202v5Hl5tUqe0cW&#10;9Fb8bP8AU9Y+NHxA8Ca/4i0X4Lt471qPwVoNrcv4T0q3mnl2NcX7P9otJGKW7Tu+yOeRIrSF0stq&#10;F2Jkfm/2kfE+geHvil4k+G/hf4dyeCNOa+1KOz02x1FBcRxuU22t5KqvPdQA2yuwllkiVpPMUhty&#10;twviAnSp9N0+wPlxeXaR/wB5ghCZUMeQP3j8A9/YV614L8IeH/jv8ffH1z8W7OTWpbf4b674kjmu&#10;LmRX/tSPRBeLclkZSx+0EyspJV2+8GwK9mlRhRqRtsk2/Vta9tzyas3Uou+91b7n8zsv2D/hN8Hd&#10;I1z4b/Fn9p34sQ+GbPw140stS0vSpNCtLu88RT5gltgtwrrJ9kRonE73BVIdsUUSyyGZYNN/2jrP&#10;4aeBfiZ4b13wFoeoaBoerXTWmg+O9HWKefV7tra2KPDuEsDPFa3jRvmOWzEUhikhmfzZvJv20NPt&#10;o/2htRt28yRW8JWd85uJmkZ7qbTo55p2LElpJJf3juSWdiSxJJzmftM3+oTfs5/A3TrrUbieDWPD&#10;OoaxqcVxcNItxfTarfQSXB3E/O0VnaoSMfLCorx6mD+vYinVqSdqtklsorWenm0rN30vfpY9inW+&#10;p4WcacV+7vd9ZN2in6Ju6XyOc+G/xdubP4l614mg1q//ALE0+1kn/sW1+z2a30wjSK3jmtAJYbhB&#10;PHDPMhbEkMDnzFkdZF5m+n8Pa7oceoazcXIuBJcy29rLcSzJcXGUKXMx+9GCizbipfMigBURvlxN&#10;LRLTw/qQtV8v/iaWlvuXhhEROCgPUA8ZA6kKeoGPbfjr4G8Pw+MtF1SU6hdXENp4ZsoZtQ1i5uWi&#10;tTpGnKLdPNkbbEquyJGMLGm1ECqqqPppRUKlv60S/wAz52MnKKuctoXjA+GdM1Px5448Z65q+oeJ&#10;JL5dYtJNSDyPEZN1teS3AmSS4uBcNNI8cqqoeOOVzIJSgj+E2ieNPip8SbPUNKmt4DaziS2kjjKi&#10;IRrv+13CgbkhjClmZujb2JctIW2fA/hvQNd+E/xPXU9Ht2bStEtdQ06eOMRy280Wrw2ibZEwwj8m&#10;eQGLPlsxVypdEZes+D08mh/s46prWlEQ3Wra3NHfzKoLSIkZmVRn7i+YdxC4DFV3Z2rjTA4eOIru&#10;L72+Vr7emhOMxMqNNNf0292elftr/tWw/tJaboepeKp7rWNe0GxGlaZrHlvDqeq2cEcUST38ody7&#10;TMrvsxuV5mBcoUV/E/A/hHUfhj8QF1PVdW0u6sbp7ldFvNUs7pNLNmkyxPqs1n9na7ltBC3nKgjQ&#10;5DbwWgltpIvjDDbXvgrwb4lnsrcX2oWNxHeTR26J5qw3k0EeQoAz5cMYLYyxXcxZiWNPwqJ/G3hi&#10;81nxdqF5qV1Fqml6Os95eyuzWCJf20ds2W+eOOC0too1bPlpCqptAxU1q6lQjToe7T1SXXfT7tdB&#10;U6Hs5tz1lffodTpfimTwl4g8KeI9D0n+yZtHuI761s7PU5o7i0lt4YpvOn84vLLIyB51mUFR9sO3&#10;ESLAnn/h7StSbW5NZl8NahNZSWbXk6WUafIkbbpIxJgLGpCyP8pKYjAO0IxSf4ePJ8Rfid4P0Hxl&#10;NJeWN9rmmQTWPmGOFY7i5HnJGibViDZ6IFweRg1T168vIvC3hvUBezNNqHh9jfO8zN5wM0blWBOC&#10;pcBtvTIBxkVyxpcukdP6f/Dm/N31/pH1L8B/GGm+GfhjfTaJ8J5re+h8LXNxcatYfEiwnF7aRXVq&#10;+pTXcGnxNd2jPOtrBb2lzFLYATB7iGYwXE03o3hr4OeJfij8dp9VtNJn8UX3wVjuVk8XaPH9j0Kd&#10;l0y3fTrezsb+2uYbZotWmwbYJDb4uIEhtoF3LXz9+wn4a0HxjqHirUPEWlxTXejeC7jX9JvkXy7i&#10;0v7F2t7eRJkxIqiOVw8Qby5jtaVHZEZfrnwf8VviPef8Eqdf3+M7+Py/ipHpsbWsxhKWb2V9evbA&#10;x4xE10iztH91pBuIJ5r5GrTU80+rw+KTSbfTm3e76J9lrfoj1o1XHC8/8qvb+v60PmrTfCFveeCf&#10;ENk3ivwnHpvhSFfEWreH5dftdHt9Uma6srQ2dlFGZULoLqEKxLFxEzSSFmSOP6NbxTp6/A25nvPF&#10;MNv4djnktvDnhmS1sbi40yx0fS7llfVEjlkuo2NzqMMfnMskqmVvs8qK8Us30Qv7NnwQ+H/7RPxR&#10;fwd4At7H+wbBNP0ny7iZhbwHQ/EigYZzuZRptnskbLxmElGUvIW9o/4J8fAP4J/Gn4ReNl+JHwq0&#10;G+ji+IjW0dvDpkdrCqLaNGW8uAInmSR3EyTSY3zpIyytIOK+Z4g4up4n917JqlCzSTXZO+273bvv&#10;psd2X4D6nUu5c0pbv+unRI+K/g4LX4xeGNJ+F3hbQnhmutMtPEkmrabMmmwG4vLMWV9A72Gnx3Eo&#10;wSm1JUgaW1xLE8EXE3jX4BeI73wlqHwh8J6NoVreW0+rQfCG70WxSW/uLGOYXtnGuo2/78yzvB9n&#10;AZ41El6XCzLNO0eP+2H8GPht8LPFFj8SfC/h1rjWJru3murjxBfT6ulywnilxNFfPNHMpeNNyOrK&#10;yoEYFRtrt9avp9Hh8d6vZLF9o0Pw/oltozTwJKLGPUR5915SuCqMZQHRgA0JVfKMeBjycVWlSpwr&#10;UNOa0lfo/v18/I7adFVJ8kvQ8Z8Taf8AEf8AZ18P3nwX8aaPGvhebw41nqmp+LNQhubLxhfy6gdw&#10;s7hfIaKNpbeQNcXMzywwRyxrJN9mtpq8c8L+KLDxdomqeCfGVpp0Hiq6128bWp4dKjMmm3IjEfm3&#10;V4Zx/o8lxcoWYGMRT267SqOwT3vxvq8174k8d+OZLDT49SX4PrqMctvpNvFHHdTarbWE0ixIgjTz&#10;LWJYXAUB0aQMD5sm/wAH/awZNV/ab0/w3c2tumnz2fhe4urO1tkgjuri+t7Jru4mEYXzp5GmkJmf&#10;dJlshgcY+ywGKj7OnQ5FzTgqspLrL3Wla+yUl6u62sePKE5KVXmdlJwS7LX82n+BsfBvw3458OfF&#10;f4W6dpEOrapb3njjw8nii4sbGZrUXF7cW8S27mYhZEdoJAjwRrFIHdBLcLGNrLS80r9nSfwn8XfG&#10;l7pmqSa3Faxa3o+paDFNHb6bJmRdiXDSSgSRweTPLFDG/lzEwyFJEaXmf2MtW1XxD+0H8GPEeqan&#10;cNcQ/F3w8tvHDO0UEKtfW+VSBCIkXEjDaqgbdq4wqgcz8TJbrS/C3gjVrTUbzzNb1mK01ZJbySSK&#10;7t1fAieJmKMmIYl27cERICCFAHqcvtIqO3fz67kQk6cm93ZW8rn1daa/rfj620340+ErvTtGtNJ1&#10;JJdLh0K6vPJu9e/5Yi5hmOyFo3sDqEkspeWNRKqXcklqPK9Q8E/GfwX8Lf2UvGd14k1Gz8Y6tcfE&#10;zSG1K10OSyj1u2udSi15oJL27kLG7vE8v7QuWSaC5YrhUh2nzX9lvwP4X8Sa94N8A6rppbSNe+Km&#10;peHNYsoLiSFbrTbSPSo7aJjGytujS9u0WXPmBJ3XftOK+5P2hvgl8Mvgz4p+KWk/Djw42nx/2H4H&#10;v/Ok1C4uLjz44Ncs4286aR5MJb28MSru2oqYUDJz89jMZTw9T6ol9lzfS6eiTe+i8lq3rY9rC0pV&#10;o+1b1uorra1ru3n89DwvwXaWGgfCvVPE3xu8P3/hvWtPjmudL0zWNdjv2aW5u7PTb+Z0MoF7KWuo&#10;J3HlRyQxyRIJZMDZz/7XniH4jR+DtS/a/S/k03wfcePo57rw5YafbXn2maSwvruyv/tE7tEVkuHi&#10;kEsaxOw1CONVLyIg838L/FL4h6v498beDp/F97b6f4f/ALYtdFj06X7I9nbpbx4gSSHZIIs20LGP&#10;dtZlZmBZ3Le+ftCaFptj8GfD+qWMckP9sf8ACRyalZw3Ei2c8sMlxp8cxtg3kiUWy7PMCBySzli7&#10;M5vAylTjCpZXndddFZPr8tfLzOPMOWc5R1tG1vW//Dn5G/t1f8IRqvx8k1zwL4y8TeKvD1xHZXNz&#10;fatP5xiuLiJbiS0gvGaUyxrGybDLlo8tGfNEZml93/4J8Wfi/wABePfDvi/4k3baj4Q+F2ny614b&#10;vtCW6WG5vrvTVv4tIa/tpI3tniN7K/JO2RpBiQSMp87+LXhfw2U8HTx6BZxfbZAZ4re2WOMbpEkY&#10;IigLGC8jnagUc4xgAD6M+BV5L8IPEXxt8NfDZIdJ0y38VWUcOl29uhtVWbRNUupB5LAp/rYI9vHy&#10;R74l2xSOjfXZlXUctVNRvo1r0vaN152k18zy8rpuWKcr21X4XdvvS+49P8YfFH432Fyv7RGm+GrX&#10;WvFmm6Xp+snUryO9vhPrNlffbJxPLp1mkQ2pZkfZgfscbNJJ5n2sTPHTkuPFfwtvWuvAmv2Ul1Z/&#10;DnxM2mafoOorcX2n2ejPe30Gp3RZFhjE1xBdi28mNltY5ovInUNbsfJfil8WPHep/sj/ABC8U6rq&#10;lveahB4hhuEurzS7eVjN9osp2kbfGd7vJqF+XZsmQXtwrllldTzPg7xz4x8EfFy28H6D4mvTpWof&#10;s8+KrmfT7+4a8hSeLQdXtY5Yln3iCRbe3ihDx7WEW9M7ZJA3n4PDyXLHS0U2130X5XRti6sWpy1v&#10;J2T7L+vzPMfiz4i+GvjLwJGz+HG0PXo9Es47XS/A+pNcWV9Cf9ID3Kyyv5ISMRRlQzOJBI8i5TD+&#10;A6v+5EMdvFNA20o7mUHcTkYAAwAVxwcnOTnk498+IfhTQY4vE2rrY/vrPxV4isbXMzlIbeO/08JG&#10;qZ2qF+2XJGBwZc9VUjwfxFDEE4QfOyqx7kY6Zr7LAJQpuK2T0/L9D57Fc3Mm92ivafYZVjgmuJWV&#10;VaWRXdo/K28ZHytklV2gY4ZiOgDF8iXNtG1sTJvk3QO2Rv8AMHlkrtLHJGe21jn/AICr/C0MUqwv&#10;JGN3msqv0ZRtboeo/DtxUeoQxrFJtGNkLovzH7q4A+vQc9c89STXqRZwskn+0TvuuDJNM8eWYklw&#10;OecNz0HGQDg/QVYktLOKR4ryeJMKGWaVmJkyAAIwuQcn5uc/LwGHBbNs5pNRhmW+2y8MWZ1BZiyM&#10;xJbqckZ5Pr6mutntLTTdajsbG0hjhDL+6WIbTuKq2RjnIA/HnrzWvKTdmBBA14mFjWSbAeNZCGHB&#10;J5XJIHfpnHzZIIq1GR5Vw8axhvL2sfvdWBJw3BJxt6YA5ABGRWillZYdUklaS4lc+ZNIxZmzGpJJ&#10;OecknPXmpVHlaxJbocIskwC/QHH+fakD0GzpIL0FBM0bE+ZJGq53cYwvIySV5OPQYwDWlE1rcwyQ&#10;3Oh3N/50nmwvNfACE+WC6jfASqknG7CjIGGO0mq9vGjRMhztkhkZgGPUEisdry5+x3M4mYSWgb7P&#10;IOGQeYi4z3GCRg8Ci11cWx2Gg2OsXup2dnpUBaa8uBbLb3NsuLiORE3ruLqiYypZmZVUlc7QBX09&#10;+1X+1l+yB8Mvhj4H/ZR/ZS8Kx+KPD/hW8fVvFfjRtJjs21vWJIZU81YriKeR44BIqLFIFhPlSFor&#10;hXjeHwX4R28EVtrU6xKTpvhX7ZZqw3Kku5uqn5WXgDYwKbflxgkV5b4qdoL8Qwnap02OXavTcyIx&#10;P4sScdMnNeHi8DQzDEwdRu1J3SvZOTWjfV2V7a211vod2HxVTC0Xype/pe2qS6fM6K+8ZDUhLq2v&#10;ePL251s6OjXK6pbuzTmF44YrS2uEaRbhBAqMplWFAsTIC2Iy+ldeLtR8Qz3Gl+IlXWjM7wXMm1Xl&#10;jdp3d2juAA247mwXMkYWV22ZZTXm+gqsvimz0+dFkh8ybMcyhwdoGM5znGT+Z9TXVaCBo2v3Gjaa&#10;PKt5LmPco5I2ocAMfmUfO3AIBzz0GOp0oxj/AFp6WsQpyk7lTxxp8U3i+8trB7o2azJFZW9yQ8kc&#10;YLLAvyfu3dIvLPRWzKcLty1VtVt9MtNds/Cuu3V3Pt/eNJHdBSB5pwCu0jlVDA54yOmBW34qsrWz&#10;8RWSW0KptGnvuX7zNJBDI5LdWy8jtyT944qLXrl4vCV1fLHEZm1QWwmaBGZIg8jAKSMocxJ8y4OB&#10;tzgkF03y6ClqZtreDSrSxsrm5aSJ5maNuXeJWMWWG3lTwgO4DOCASAQdnwZ4siiYPo+p5byj++nm&#10;dpYJA4KyIykbTtH3SMrztOM1leG9I05tOguGtv3jTRgybju+/wAHOeoycHqMn1rP8R3E2lpamyba&#10;Z2d5mZQxZlAwcnNdavKNjl6noOh+I0bUFF5c/wCkxLG1rIyDckinduB6eoxxjPBHNaOhLZayl3p1&#10;1oMZmjb93Ncb1gCgx4wykBCxKoGOV/0iMEocMfK9DurifUIfNmZtzEn8s/zGa9e/ZQC+L/i1f+Bf&#10;FCLfaSvhXxNfx2dwoZY7m10K/uYJFPVCs0MTcEA7AGBHFeZjKksPTlPsd2HpKpNI3vA2h+AtGu7i&#10;K41FoY9S01ntxpyPzIJ027lk37UMRHy5Ukx7QVBrJ13xNJbxQ6Xb3ZSS2S8eSaRhL5K3SbZY0Jzt&#10;QI2BgnG7jBGa5CzuLi5SzluJ5JGjyse9idobDNj6kk1T8T3VxG0MySsrbphkeilcflk1xQhJ1eeT&#10;udEpWp2irEfi69k1uCPe/wA7S+Y0MefMUEbflPAUkBB0JG3+IE1hSSaFZSNZ3uk3tvNC2ya3bzP3&#10;TDgr9/seKvancS2+n3d1E3zrMoBYA/wA9D7k/nWxFr/iOKNYofE+qRoqgLHHqcyqo7AANgD2HAr3&#10;KH8M8+o7H//ZUEsDBAoAAAAAAAAAIQDwpqpMOGYKADhmCgAUAAAAZHJzL21lZGlhL2ltYWdlMy5w&#10;bmeJUE5HDQoaCgAAAA1JSERSAAACaQAAAZkIBgAAAaUMlsAAAAABc1JHQgCuzhzpAAAABGdBTUEA&#10;ALGPC/xhBQAAAAlwSFlzAAAXEQAAFxEByibzPwAA/6VJREFUeF7U/XWUHPfSJYr2mn/e3Jl3vuNj&#10;ElOrudXMzMzMzKxmZmZmZmZUt7pFLWawLMmSbMu2LNuSLdmyzN4vfr+2/Pk7c2buffPm3nfvWh0r&#10;q6uysrIid+zYkZURKXBzox8/fnIW331wHHeODyAhPgP47RXw+//Z9pI+57t/+v+vr/8fsN++33rP&#10;z6/w/dOP+HOtTf2obWhGc2c3LO09ER+bA/z0DfArbZ9e/+LRx3z5/TdP/n07r+3H7zA/Okzrv8KV&#10;c6e2nmOf8dd12P+0LYEfPzmNL24t4b31fnz/4DjiEv4vcBz7cNo5/jm//LH8+Vt6jTmPOeOfdvZ/&#10;ZL9+g1fPv0RTYy+CwmORVVyC7uExiMmoICM7H7YOnshIy0F3exNf/9njz/5435YjufHPfkV/L/Dz&#10;N1/z/fn6ySdbr/3y14NL9tpxX9xYxrUj3fj+ozN4+fAsQiJjt77IX1f+X2HcOc/x+09f8f+7Bkax&#10;tHYcdU0dSEnLw+ryMcxML6C7rXdr3T/34S9f8D8YfaFfXuDFs89QVFSGqKQs1LbUY35lHUKiMhAR&#10;lUV9bRPsnT1g7+SLscFRes+3+Onb5/TF6f0/0ftp+fPLp1tO/OVrXDy2unUg2evsM5hD/3oQmROZ&#10;0XMCT2+v4NMrs/jwwiweXV1BaFTcX3b6f6H9snVUW9r6MUEOml06grHpeawePY5zF65gZGIa0/OL&#10;qKhrQNfQKC5fvoWqmmb8zt/PnPdPDiSn/fDyBVLTipGSkY+urh6MT8zBwdEehbGeUFRRh5iENCam&#10;puDm4w8/v2julN9/ZM7Y2sbZE0fJgS/+3Obx2RkKV3r8z9//D5Txx2zJHPfgzAQ+u7KATy8v4dGN&#10;EwgIi/xf4zi2DcZhv32L3354heLSGgyPTGHt2AnMLa+ipqEFa4S4kfEZjE/NY2WNEDe/jLMXLvH/&#10;W7p6cebCZcwsrqCzb2Brm+xoMzT8sX8FJVVIzSvA0Ngo+gcHERYdjpV6f5yutEOQpSaU1TQhIy2L&#10;6dl5ZOQWwNTSCRc2T3NO/P1HQh5zyC/kCOK27pYW4OWWU7//eisqOOLIsb++ovDl34nWp6jBr99C&#10;4O6pIdw/M4pnt9fxwfmTCI6M+XPH/qftL/wxPbeCpu4eTC8scXRNLywjJSsPC8tr6O4fxvqJTQrZ&#10;DaysH8elazcp1NawuLqOU2cv8NeKK2s4OpfXTiMuMRUvv/kCmZk56Oge4egcn57CxOIyCjMT8Nlm&#10;KS6PRuPppXJ8fS4Nng4GUFfTgLyCGgpKS5GakYOYw0l8v/7dGVt27dwZjsjBHqIKxr9/7P+fxpzG&#10;kfcKH929A4GHZ6dxaamV+O04rpw4gbC4NFqBvPrPb/rr///BmJMYfOnxX7Lk+YtXOWpObp7jyBob&#10;n6XQa8QycdDA4DjW1k/g6MZJjr6jx0/h+OZZLBw5iqaObu409nx9awdWN05wB84trXBUFpXWwSc4&#10;EnEZ2egeGEAnfdHsxBh8NJuDb8/U4vvT1fj1ficeD0fh5Y1yOJgbQ11JExLScqiqreOcV1LauLW/&#10;xHkMPTcubG7t9y/MOa8IgM/x6w9f/vEcofNnysr0HX/7gZavOa6psgzNVeVoLq7ASM8YvGin+Ab5&#10;hslee/oPh/xLI0j//ut3+OLJ5xgZXMDy6nGcOH2OEsAwuvqGsHGcvvjiEZRX16Otqw+zCyscVQxp&#10;zGk9RNxFFdXcYf0jExx1Q+PTWD56jDuwtbsPQ6NT8A+JhIO7DxIzMghtlYhITEF+RgxZJqIjYuDh&#10;5AFjbU2kxPni/ZOjuDCYj2NlTtC3soaCrAJMzSxRUlkJR3dvBARHU8Q+o+D4Bu9dPo8vP33wx/d5&#10;gd9e0He5dwcNRcW4xUL75Xd48dWn//59WVaV3bcT+/bsh8h+QYgclEZgVCK9QDD+9Z+c9Zfw4079&#10;haFy67nhoXGsrh5DU0snThFyjlLYTcySA49uIDk1G5NTC1hfP4mJyXkeLkvkmOmZRYyOzaC8toHz&#10;2NT8Eg/XgdEJHtajU7NbfEhIWyYkOrh4ws3LD1X1jWhsqodvWAxacsMxlmqBxQInnKrzRUpqMiKI&#10;arq7e1FZV4O0rHwkxsXycJU5JANxMRnkZRUgOiUFhua2cHYOwPTIINZmZvHph/f49/ny4fu4emwZ&#10;a2NdODo+jrzEcNw4uYoLG2vAq2/JDc+2EOeowbLPIRQfjoTgfknYuLhSpiZyZKT5F7T9+C1Blznv&#10;FwbbLQcep1CbXzqK9WOnMEs8k5qVi0tXbvD/pyhDNrZ3IiA0iqON2djkHHHSHDbPnifuW0IvIY1l&#10;VsZho1NzHGUdlAhmyVm5xaWExpNopWypb2aF4OholFRX8NeDyDmtmb54ulaG1jA1/HC6BrjWikqK&#10;nILiMuQXlyOroBRNrS14PBmDD/qDMVYSCj19A8jKyGFmZgbG1pbQ1DJFO+3jT99+g48uX0V3RTZu&#10;Hl/A+aUxWs5irK0ZVzcWcXK6H5vzo7i4OodrJ9bw4xefQ6Dc3xI5KcE4UdeIPXvFEBgRAvzwB8e9&#10;zmKkeR49vIUfvvsSvxJxZmYX4tixTQxRWA2PT6G9pw9jEzM4eeoMFsgJc5QAhkcnicD7OLrOnrtI&#10;mW0Bo+SYweFx/voxCtF5QlpP/xB/zwqFLlu2Ey+y7bZ19vDHvsEhiEtOQVN7KzmxC0FREdjszcXL&#10;U/V4vlGKV5uV+OkCOe52K1FDF/LI4czp+cWV6B6aAN7rxZdzKfh4IAjVUSZQ19WBvKQ0WjrbYWZn&#10;DQNTKwy29+DUWCdWRjpw+9QCjo70YX2wHicmxnFmbhR3js3ho4vHsDrUiUvLEzg63AGB1iQf5Lta&#10;YbKpFnv3CCO3qJAc9gJPH1NpwhzH+I6c+NXnT9HU1E66iJAxNkm8NMydtrpxnCPkKIVV7+AIf41p&#10;soraei4jltfWsUIhO0ah19U/iGQi9cUja1haPcrXY+YfGsE1HHuOrT+/fAQnCLUlJRWE4my09Xah&#10;npwWH38Yn5/vxpOlHLw4VoJfL9bg96uNeH8kBqMZumhpbfzTccUVVZRoeun1djxfy8FHwxH4rD8Q&#10;IdaKUFLXhPBBEXR2tVOmToS2pj5ubFI4rvSRs7qxNtSKSyuj2Bgdwenladw6RYmpvw5f3TyOz6+d&#10;wIWlYQhcLXLEelcZZnpasX+POKobK4nsWXhuZcrfKKu0dfQjLTMXdc2N8AkKJN5ZwMzCAqbm5jE4&#10;PoqeoQHSUcNoa+sghJF0OLJKDp7ByNgE2RSGhifp/dm4eOkyJik0GaKmZhb4awyBM3OLcPb0JsQt&#10;Y3JilsKnB05u3ohNSkZtWyvq2ttQ1dyCB5Qxf/h4GN9+OIiXHw/hp8eEqJckYl+u4pePR6iCyEVu&#10;YSlyikqQU1qOwaEZ/Hq7F98ey8fVJhc8m4nDzXp72BopQU5eGfv27iaZUoywiDB4efrjzMIMLs4O&#10;4ObRaZyZHyafdOLy6hRp3KNYHajHB2eX8eDCAm5vTkHgXnsAxquzMeDvi237BCnb+JKmYen5JX7+&#10;+jlUldShQiYvrwFlZW0oKetBSlodoofUoKFjgcbmHtQ3dhGpT3JyZ9zV0TPANVpOQQkJzzxC3FFy&#10;8gImZubR0duPSQrb7oEh9FGFEBJ1mKOMyZH2zj7ExaXA0cmTkJCMlOxMtPR1oaatCbWdTfj8cgno&#10;2wPfLOC3p7R8sYLfvloAviPnfTmDnr5mZOcXI7uwGDkllSRVqMz69iR+f7pIzl3D5+dKcXMmHjc7&#10;HWBvpwMFqmf3HRBCaVkx3H08ERUSirG6XByf7MWV9VnM9fdgY34M108u4fRMP25uzOIs8d+1EwsQ&#10;eL87ErUpfsgOdIHQIXmuvvEToY30DSs/VKVkICcuDg0FWajKylB2koak+CEICgpjz25BMiFoqOnA&#10;2ckLZmZ2+Me2fRAUloaElBJk5NQgr6gJNTV9SMioQ1BUHrKK2rBz9EJXzzBl2QU0t/eSk0fh7OGP&#10;GNKQllYOUFHRgb2DC0eptb0TbB1d0NDQhE/fm8G1o2l49qADN04U4MUHJFafrdB+0oF+cRQ1tQXI&#10;LihEXkkZWSXKSDfi1Tni7E389Pk0rbOEVx8P4Nt7Tbg0HgB9AzUoSsnCxNwSWXlZMKDkoaulhxvr&#10;Mzgx14+xzlYsDPbgo3MTOLMyjYaKQlSUFqIwJxsCtyqd0ZzshSttKdA0NIOXjxdRGtVv31Px+8P3&#10;UKOSRVFcApqy0lCWEIeEqBgkxCQhKirByxkREXHsI6Tu2rsP7+7YAf+AMLz97i5s27YTO3fuwa49&#10;gtgvKIrdew/yxzt2CdJjYWzbsR8uLh5cPsjIsSMvhu0795FAdaHaM5W+dDlJlQq+ZJZbUIDIuHj4&#10;BPpBVVUW0SHOmB0pxYtHG/jt2Sly4BpGh9uQQ4hjVk4FPnPci0ez+OmLKULdAn5+MoVfvhrD4xvV&#10;lEFNcH0mGBr66nBzd0R9Sw3iE2JhYmwCbRVVLA+34+TMFHoaytHbVIqCsgoe1vnlhfS4EALreaSk&#10;4wPwwXgO3EP84OXhzmu3rz6+yzOqquQhKEpLQkvmEGRFDkBfRxdKCqqIjU3geqqzp5ugTmRMhBwQ&#10;GAJZOQXIkzHHiopIYueOA+RoKUhJbJm4uCSE6TUxMQkICYng4EFhQq8Qdu7ZS47fcvaeXfvo/eIQ&#10;Fham9cUhLXWISsEgJBXkICw8CN6BJGBp6REUBHs3LwhSVaCgSdWBKpG+igaMndxh6enFgTDUV48H&#10;ROpffrSAX79ZxdMPhvHDo0Hgk158ejEZ490RCA7xJ5HdhsLSIji7ukBH1wjxwQFYJ413YqoPXk5W&#10;SMjMRFpqCnKz0tDWXAKBleJAlGccxrW2BHz3NcmNF6TTfvgWd65s1W5aMrKQl5GEmpQE5EQIEYeE&#10;4KwshVBPV/QOjVHpdIpkxgJl2UnKqPO4dOMualq6MUcZcokybjTVl0x7hR4+jIXVI8gnNV7X2ISC&#10;wkIEhYQQMUfA3tGJ86iwkAR27drL0WpjYwNHZyc4ODkigiRIcmYKyisLMZ/gi9OFsZhL8sV4vC+6&#10;It1R6GyGQD0FeOnIoTghBMkEhOzkw8hOT0R8cjw5ORi2brYIiqWsGp+AMUpCOjZWECZZIkpR5OLk&#10;BEUFeejoaUNFSxNaOtoQFz2EpupqjHc24zhJkuiIIGSmpmN+chBJ0UEQqPMwRld2MN4fyOBnDV58&#10;+YSfGLx+5ih+pppNX1EBSpKiUJYShoKoCDLNNBGmLg0LBRnoGRrD0tIWcYS+tNQMHCWZ0TswiDNn&#10;qdzqGURGVhFKS2qwefIsz6JFpWU8w66vb/KzIEy+9A0N4/ipEzh/4TxKK8rR1NyEPkog1XW15OQi&#10;CrtCntHzcnPQSOG3kBSEdXLaqYxwbGYF4kxBJI71lGG6twVtDSRBaovR3VuD9Y4GXKjNwtXiWGwW&#10;HMaxvCgs0eO5rEh0hnsgPcobNk42kBQTJU4WhKiwGDnrIOSk9kJSUhLiREGy4kJwMNSHDn1XJ1tr&#10;JCfEYePIFC4cWyQ50pCA+nhX3OxlxT07pfIUz794gpmBdnzz5efQlieOkxCGsow47A10UGyvhVRj&#10;DZgqSkFRXoqyrgq0SBexpRRVICz0JCS2OJCpdGZKisqQkZWnbCwLBUVVCmclbvIKKsSJoUhKSucZ&#10;l1UVcfR4fmkVnf0jCI9N5icK+kfGqRLIQUV7OyZnljA50I+V4V5UU2iFOVigMikcyTE+iIt3R35U&#10;CMqi/BFnaoBcQrKukgI6awpxfrQJN8tScSw7BGuE2uqUaIQSpwVH+sHdyxnWNuY4sGsPlKWVYG+k&#10;D2cdBbiri8BUeCfuLA3SYznoEmXpEWWpEN0InChwh6vUW7gxXIyK4mL8TgmBOW5uuB/fP3vCEScr&#10;tB+KYkIwUpJDrbMWMm1N4WSkCQstReKjvRAVPABpESEI7yduEmS2B4J7dkBo326IHRSEuNBBSioS&#10;3GQPHaKjyo6oKMRERSlDS8Le2hoWZmbQ1NDk/0tL0kFRUCQnK5PeIsGqrA45GXosTdxJ4SUmQUlJ&#10;WBLW1rbISUrDcLwfLqQG4FicNzbig7CcEIQLhfE4nRGGkZR4dKUfRlagL9orSjGcFYMLad4YCHfj&#10;72v0d4K93CHoUC3roqsITaF3YCKxHWq0jHYxBT57grOj3Yjy9cQ+wYOIj4hHaUYsBE5Wh2KtxA/d&#10;MVYccU8+/hBff/4ZPnn/FhHqPRioEDLE6IuTE4xlhdHtaw5D4V3QlRKCioQQoU0JxnR05ehIWFuY&#10;wMLUkJuJkR6MDXWhr6sBHW1lbupqclBTUYSqsgKUFeUgLysFWTqKzBTImTLiFC4iwuSUg5RYhLgJ&#10;HWSPRYj/hLijRYRE+cHavXsv5KWloSSvBD87I0T4myIzxg7ehjK43+aDBB97GFHYBalIYT0jAseT&#10;wtAREghrYx0MNVTiXFE0FinkF+P94bBvJyoCHeCsJQUjaVGYSB2Apcx+mKnuxFBVLtbm5+Do6Irq&#10;okx8QaXnSE8NBK5UB2KmPBjdkVb47cdv8e1XX+CrTx/hw/cu48enn8FETRnyIhT7xANGB99BX7gt&#10;wjXlIS+6H3IHdiPKzQpRlPGsiQPEKaRVJcR4BnayMoKLjQkC/V1I4jgjMMADIYE+8PVxg5e7E/xJ&#10;cLq7OMKNsjiTA+5U9rk4WcDL2RYOlkawsjSAqYk2TI31YWKgCz0dEuIqcpCTpIwsLAJ5JWXUV+Ti&#10;i9uTZB34+Ytx4Oko8vMi8PtaMkqySR18TRn0ySjSYg2gcXAbzubFYTIhGMcLwnA6NxzHad2jKQFw&#10;IhqqD3RGkJcRjHUPwtdXCx5emsjIc0dBUTn83T2Q6O+K/NREzE30oiwvHQJna0JwZaYKx6tC8O2z&#10;L/HDN0/52YIzayvIodrQyUAfGpRVJffvRoSpKnpCbJGiQ9nowC4YastD89ABpGUkIDYtDUI7d0Fs&#10;9w6I7NqOg3u2Q3g3LfftwP59u3CQ1n/r7Tfwzptv4u233sRbb76Fd95+B9t27oTovu0Q3fU2NChj&#10;Sx/cDUk6KLLiByEtKwtnOyt4uTrSAfCBj4sz1DRUiDMVoMLOrxmZwcTMBma29igqr4SRoSEUiEsz&#10;cjI5kRdkJKOyLBuZKcR/oU7wIBQ6Cb6D3vpKrPS0YK2/BcNVhXCnaKjMiUX9QDwySryRXuqN7HJf&#10;5Jb4Ii7IBeU5cbAwVEV+fBSM1RRhoSELgYVsN6rDSnGxPRG//vAdKkkZs7Mhn9x5H4tjQ3AyNoah&#10;ijTpuYOItNNDv78lKiyUEaojRglgP8QO7ENufjqyiwqgsO0dKO/4x5ZtfwsqZKo73t6yne/gb//4&#10;O978x5t44+9v8OW//Rv9/8bfcLbRCrsdndFw9QIsExLRdPo8FpsCILlrG4T27ofg9p3Qk9oHs0MH&#10;4eXrBlUdDSrPGqiYTyX91UpVhhsKS4qpVm7A8WNrCAkPxCBpMCMjKySlJVFW38Dm5jqszG3gT5Kl&#10;uqUZq+OFaMn2ILl0GD2NiUjNz0FNXyJiMmxRVBkEVUURSAluh7ykMIHmXfhaqMNFXRImkjtgKrML&#10;Aj3BuljqLcFmWyqunDnJpQg7M3KCCnm8fIIA0lEGKpJwNtWFm44y5g+7ocpCBUU6kgh1toKyghLy&#10;irPoS+RDbde7UN/5D6jteIOb6va///lYY+/beOONf3CHvf3W29j27ja8+8672Pn2Tgi++w+I7/rP&#10;0BH8NzhqCMLbQg7loSaQEdxLnLYHpR4WaCCkN4Z7IyE+jlcWXW31uH/nChYWxqCjroWi4kLcfu86&#10;rlw5i5nZcSytLfFyLzYxDh98cAtrG/NwoDIuQlsKiwmelFldsJ7gjpkkJ/goSKMxPgKFtcGwcJZB&#10;LiEuNd0Rzo4ysFQRRXaUB+oLk9DZVIzejlrMDHdBYCPZHitdpZipTeI67vKpdXz24C6OLczhl2++&#10;Qn5yDCzUFOBhboAMD2uMhtqizEQeeXqH4GukChVtHRQWZyO7rATGe96B0Z63YLD7Tejs+gf0yIls&#10;yW3323h3527sotBkZ5x37aDHZDvpf0b223fthtI7b0Lx3Tch+/abMCKHSYuSE92cUO1ugrYQe3SQ&#10;jMjOyaJ6NB+VNfWorG8ia6TkZIWCkkI0tXaguqGBn1Kq7+iEAVUO6bmZ2Di5jgcf30d8fBJCDDRw&#10;PM4dmxS+G3FuWIx0QbquBCoDnJBZ6gW/UD0q1YIoglwQm2KJIdKHJ9dXcfb0Cdy4fA7v08F5eP82&#10;BIaC9HFupgmL9fH4jf1Y+xP7AeMVrm2ewG/Pn6M6LxeuJhqw1FBCUSB9CWtlQpwyigzlEWCkBgNL&#10;S346J5s0lavITjgKboM9EbEVLS32U2o/8DaM978FU6EdeHvbDrz71lvY/s472PHuu/zx6//Zayq7&#10;dkB+25uQ2f4uvJUpywrvh7+fBxp9rdAV5oyaYEfk5mUjp7AAoWGRSM3IoooiB4YmZsgvLYCLZwBq&#10;mlpRWF6FwqoaaGkbIC03G/Wt7fzUVFBwBBJsjHGCDsBCmC3JlQCMBpghU1cS5X4OyChwo9C1Jme7&#10;ICPfEfFpVlhbWcLV8xdw784t3Lx2BY9JdTz55CMIrCU74P75OcxUxKI4NwvffvkYP3z1GB9dv4qr&#10;x47j0e27iAlyR0KwDwp8bdHtbYJGe02Umqgg29cern7usDDXI2S4wF+KvqjkbvhJ7IK7+A64iZEj&#10;hXdsGWXkXcRVe3e+jYN7d0KSMrWqvDSkSersJm7cTjWq+t5dUHlnBw6+9XeEqspQNheEX4A76rxM&#10;MRDqiNZIQlxJOrKKcjjKQkOiYGplDUMjY04Vmnom/ERmTlEp3HwDoE01Jzs1VVxZTY6tgq2dKxIc&#10;LXEs1g0nk7ywFGGP8SALZKgfQI6PI0KSzBEZb472vgT6DDdkF7vj7NmjuPv+VTjaysDBRgrOzjpw&#10;dDKAwGSMMX768DhmsvxQlJGDeyfXcHpjEfcvXMbV4xv48esn+OXZcziamqDQxxptbvqos1FHoYEC&#10;Iqz04eBsBzdCYIAT8YnyfkQTJ4QrHESwvCACZffDT3ovvCV3wUt8J/ZTiIpRCAqRbtpL2ZeZtLgg&#10;d+TePXugS5lXmcJVmHRdgoE6lMQEERzqg7YgGwyHu/OM7kQ7LyS4i0SxJhSV1KjsM4SqmgavLHRN&#10;LPmpKP/gUMSlpEPXwAh5ZQVISMtEXHoWLMjJcY7WJJSdsB7niLXD9liNdUG+tgiCzHQRmW6NyART&#10;BEToIDWX0F3qiRvXz1B4XoWnuxI8PBXhRN/ThyJAYCzVCh+eH8NYpic+vP8ED1cnSM99ifH2hq3f&#10;Hn58hQ+un0V5ajxK6A3d7vpocdBEjY0KEpyN4B4QBrVDIrBRVUQGJYxkDQnEq4shSk0E0eriiFAR&#10;QYSiEMLlDkJYUBiiJDckKAQPHthDxL8fMhL7IEaOPHBACDb0mInrt7VUEW+uAnVpQZ4hO4MsMUxy&#10;YijQFgkRfhDdv5fKN3leVWho60JZRZM7ztDYCu7evtA3sUJweDQh0RzJGekoqq5FZV0ZJZYkRNlb&#10;YSPWGYsRVpgLtcBssCUKtA7Az0IXUQxxiaQlg9QRRtqvoT0cPoGO+OiDu/AP0oKnnxJ8A/VIDJtA&#10;INddjdTwJlop0zx/8hWozsKzzx8ilWq4j25fwuJQN/DqGSpTE5BqR6rbz4w7rsVJF4lWmnBzImc2&#10;laMqLw0FJnLINZJDPn3pdENZpBnIIMNQAal6skjRkIIUlVPKchJQkpGACJViwgf3QU2B0j45UUhM&#10;Eu7SIsSLu6FLJVKyhSY0JYUQH+yOvhBrDATZYpYyel5xDsQF6b1Uvu2nA7GLULx/ryDsSUxbWNjQ&#10;l3KmpGDC+U1TTRMiMtKwMDCGga4h9PUt4KKnjpOJ7lilKmM+zBIzgebIV9sLDxNNcpoZwuINEU0O&#10;jM+yJmliBg9fazx6cAdBURYICtFEYKQ5AkJdIdDsr41b820YjjbHRl8GvHRl8eBEP87NkkgcqsF8&#10;Zz7ePz6DguhgpNnqYdDHAC32aqi3VkEVoc9KWRwd7eVcDpQZSKHATB75xvIotlBDtrESMg3lkKZ9&#10;CLkG8vzEp4qsBNWcW46TkhCBhiKVXIQ8ESkp+MiJwEFoJwzJeRXuxrCVO4AoOjg9ARboDXDAFDkv&#10;Iy8Tew+Q44TF+PaERMXIccRRhVmwsbKCJaFNWVKSCnFxCO4XQRyJYFM5BZgpyUJdQQXBDjbYIKct&#10;R1ljIdySHGiLSkNhOJnoISbZDNHJVohPtsT6wiAunFrG7eun8eG9K3j08DaKCp0QGmeHwtIUCHSH&#10;GaI/JxQNvir48dEJOFE18PjqNOy09mCwMRnXVjpwdbUXRnIUhlba5Dg9DPkao59q1mxzNSgKS6C/&#10;KhL1BeGottdCta0GKm3VUW6tTghUIAeqIJ+WZSQgFeSoXpUThfwhUX4mWUlODgoU5nLCByAiIYlA&#10;JTG4ieyAi9ge1DhpwZ2cGm6sjpFwO0wE26GPjn55bgQOkGP37jnIzz6L0vvYidAMKoNsLa1gqq4B&#10;XXEhaFMdLCEqg6jUJGgIC1OdLQ1DHUOEuTpgmZC2Ee+IqUBjzIWZolR7P5zNDAlN2ohIsERkrDGO&#10;L4/g0ukjuHvrHIXqVXz4wXXkFXkiMcsD6VlU5Fe7K6MzkxKDszTunZ1BoI0WLqy0oa80DteONOKH&#10;j0/g0kIT0gJckWqlhS5XTc5zzS5mqHS3hI+PD86XaWIpQwEVdmqotiLHWapwq6EkUmephkraZrGx&#10;HFSUFKGpIMpLNW01KWiSsFYmlDHHCZETokiZs6zsIvQO6slx4WZUIZRlYTDAHCM+FlxC3K3QhKfq&#10;dgiKSOAdytLM4XsoXOOSkxAXGQJVOiBGCrKwNdQj/pRHEiFOR1KcO1NZTgXxQb6YCzbjaGOOG/HR&#10;RqXOfko6xvAPVENYnCkSKbMeOzKOWxdWcYcc9+jhDXz48CaKq4OQWeCF5FRyXC2Farq3IfI8ZPHs&#10;401cPzKKqa48dBeH4cJcMV4+WMXFmWrEuFkj3lQZA7RuG32pLnct5DvqIMjVAk2Z/qgj3qgnmVJp&#10;rYY6By1UkdPY41pCWjmFdaUVhSrVkeqqKtDX0eOmq6UDVUoqxtraUNfQRriyCALFdiFQag9aXfXg&#10;pSGMpnTSWoGWGPU0wVSEC3JjfaEkLoK9+w9i/0Eh7Bc+yB2XkJGElOhIaEjLQEPqEBQPESWIyyMz&#10;PxvGivIwkpWBoowS4vy9sBplg+kgE54gpoIMUUehammqg0A/VcrAtthcrcXGyghJsRN/Ou7RxzdR&#10;2xpFWs8D5VW5EMi3l0c5peRsb03curyA5tRAhNrrYrmvGKcmi3BmqgaXp6sR7WaLaFM5DPoZotdT&#10;H23OFELJ5hjI9UFuZhQSoiNQ5WaCejctNJNDu+mLNjpqo550T7GLKRptlGFsYg5BUWEoa2uSVDCA&#10;jLwSJIjb2InP/UJiiNGQRKTMAYRJ70E9cVsilV4DBWEY8TfGmI8Zxokikg5HIcLNjnhODIISopCW&#10;PcR/CIpKPYwIfx9I7xeErJgYtm/bA3ERaaRmpsFAUxN6yqrQ0dBEEYXujK8hhj20MR9ijiECQLbq&#10;LtiqqWCiJRaXTnSipykaR6e78fiDE7h36zQ+uX+NhO8NCtlNfPHkHp5//QVlVVtppHgbIdv2IG6u&#10;9lNxHQ9TpQNIDbDFZG0s2jLdMF17GFEu1og1UcNIgBXxnAV63HUJpYb87EVMVjm8D2dT6Fqh1mEL&#10;aQ2Euho7TQpdJZS4mlFoq8PIzBaaMpLQV5KGrrIsFET2QluBksMhSYiIyyBNXx5R0sxxu9Bgr4pA&#10;AyVkhbmj098cY6FWGPXSQ6ivK3Lc3CEqRqGvoQxRkd2UKEQRmxyHuPAgfrbFztwI0kKHeAJJTUtG&#10;UIAvIsJCEBYShAiiljk6EOM++twGnRVRarAX8R42yKKs+cmVTqKqCtw5N4yPbizggxsn8fEH5/Dk&#10;o8u4fnYRX3z+Mb578SUEUq2lcWqkEvFOKljqa0eUqyk8LXWgLScOuV1vwV59J85158PT2hQ+2gro&#10;8zIgxBmi01Ub2W6W0HT0xKXfX2Hys1ewn3ofdf7uaHM1Qru7IbdyW1XkUMVRZ6MBGxs72CmLwdNC&#10;A3bGunCjbYZQptYmB4hJKyBZnw6ikhAixXfRNrSQRBx67fIxDGdH8ROoA/62CA4OoucdoCK2DX1F&#10;DrDSVcTOHduJd+Lh6+UOGUkpyBGKJWkpLiaFVEKYj68n9A0N4ORgDztLC0x4aGEy1BTDXjqYdtdD&#10;udpBGCpIYbItEb2lEfhgcwx9dVmYGSgja8PSVCs2j47i4okjeP/2Tbz65lMIxJsfgrWSCDwM2A8T&#10;ugglztJXEIOC6C44EfLkt/0dYylB8DclxawsysO039sYDW66aKRMF+buhhNHR1DeWwvXqc+QPnIS&#10;rYS6WtJ6jOuqndSBT66hycUAVja28DFSRDSVLOzUuwM5z5XkioGaAtR1rJCsI40YqZ2IkNmNXj8D&#10;5FGV0pQTiWpCXX+0H9p9TRFHxX7SYR+4ObvB09UVLo4u2LmXkkNKPNIzk+Hu6Q5nV2fExEbzxxm5&#10;aaiqKSW5VIC09BSqAGzQTPKm0c8WWQ666MmLQW1cAMT2C+PM0hCasnwR7qaG2cFqnFjsRm9jCjaP&#10;dOKj908gJ8kKA21pqKsPgkCWrSYsD+1GlL4SzKh2VBLZBR3KfGoygggzEYe+3G5+AiDA0gQxNkbo&#10;9TZFm48JKh11qQLQhJO9MaZnetDYUQ3btSdwPPsKuZ5myLXTR4mbIQrJyZsjjSgM8oSNnT1CzJXh&#10;ZyQNJ0NFuFvqIyvCAUmhbjAxteeJxsVCHx6U4eqy47hz64qoXKI62cvOkP/kl5abjPjsVMTFRSGR&#10;HJWWG081ZSbyqVZNy8tAVnExPzeYxB6X5FOxTlaQxU8vBYcFIDYzCV6+LgiPDENsuCeSg7wQ5WmN&#10;rKRYcpgd2orC0FNzGPNj7Tgx34KzR4ZwnFTF9c0pXD1XgU8/OoWJhQIIWOrIw9OGSpqyTBirSENL&#10;VoyfuJQT3I4gExkEmUsh0csOvtYGuHZsAcXEGf6UCOKJdKU1rMgZxA25ufyX9pgLrxB08RkSz7xA&#10;zso1WEYlwyg6HT7Tt7A/rBjODu7wN5CkGleG9JQJPKz1EEQc6G9D5K1jBD8bQ1ibUP1rboyY6CAK&#10;OwlEkIPSI4KQejgYkaHeiImLREpWGi+RIqzUkEKoyfeyQqCDNWr87dAZ6oj2QGu0ehFaHTXR6qKB&#10;Ogsp5HpYIdPVGrl+dijxsUeJuyl67KTRbnYQOfLvQl2GvquJBgpjnZAVaUEhWszRdmZ9BsdXhjAx&#10;UIvh3nByviuaetMgYGdDpB+TBD0SjqrKSmipr4OluQX279uHkABPjA+24fLmGVxcnEFzTSFlTmNk&#10;2WqjkNDiZWIEa3sHZOWx83HZsF34Cl4nv4BlXgUc85sx216MNEJPVv95tDT2wdXREQm0w7EuRtxp&#10;7uZa8DGWhJOuDHQMzZGmIY4U5X2Ild+LJntCprYsAsL8MRxsjUpyjr+pNsISYpGYnoBqP2sMu2mi&#10;31EOFebS/Jey9kArLIaY4kScPYa8NDAfakw8a0DSSBN9OYcRb2eEDOLNbCdj5LtYoMNSAt2OCihS&#10;3snr584kL8QTh58cL8ZEWypSDvtiZXEAF04vITM1DPkpzhgaakNjbxIEWIqOi82AvrIiEkjkZkW7&#10;4TgLvZJ01BcmoqMiCWWpUfAyNcTgYDvPbj3eBqhxMEWoqTGc7Skss5NQTCUPXlTghy8ojFrbkTu6&#10;SCGUCwN7H2gebkG6ixPc3NyQFuaJCEcjuFEC8iHnJbiqQUdqLxRUdJCnK4142d2IkduDBltF+GrJ&#10;wDfEF1WEyiZrRbQkBaOjuQLdrcXIddHGjD9VMR7kPCclHjVhOkroI5nU66yCGU89dDipotrfEkX+&#10;9rCi7xnp7QtXWzvEhAYgKyYKaX4uiHewRKrz1g9FGxM1mGlJRlGcI6rSfZBx2JHruZAgDyREBsFE&#10;VwUuVMn4+WhCQElODQH+8dAlWRDhbgZ/Bz0MNOSgszYHZVlRqC1MQF5iKEwN1NDRUovuIDPU0hGM&#10;c3BBebw/9LXEUFuUxH8c+fkDU3x1SR1SWePQHX8fmstPIX/kFXRHPkO8uyesLazhbqKCZjpyrane&#10;SHRTp+0owUZXDprGVkglwZuksB/JlOUqzOXhq3EIQREkrqki6XLXQHmEBzITg1GcEY0UO3W02yjQ&#10;85qY9NVEOFFGiK0VJgMNMBRkhG6SMI3OSog2UEWYlSG0lGWojjVFoK8vEqNjkRKXjMTYRGSkpPEr&#10;kHw93GBNiSrOTxO12V5ors9FRqIvujrqSMoEwUBXA0VZqcC3d4lWyHFaVD+6OAXSEdOjN1mitTQR&#10;LSUJKEojaKaGoCo/Hplx/vD3tCdl7Y4gY6o97U3hTkcphVT05lwTvr5zEjk5+Xh50wCf3fLCjrA2&#10;qOcs4B0SqRGUqRVs/PD05fdw8Awk3WeHpABT4hFPKCir8bMYevom0DWzQBSFbDxl1igdCbTSOoFG&#10;KgiJDEWdnzl6wx3RmOKDxZk+XL94lELeDEsVMbiz2Iknp0ZwcnEUUWGhuHtiGJ9eXcCNjXFcXemB&#10;H+kzL0dD5CcHE38aIpm4MynUD10NlWgqoYw5WoeTQyWoSnTAUFko3G10MdmUi36ykZ4qWJnTexKj&#10;oaOljpnJIYT6W6O5thwC9noahAR7quGc0VkSjXgSvgWJ3sik0oZ9WFasPxJC3EhcuqOpsRhFlE0Z&#10;Z2i89XekhBmRoDTHZE8DZia68OM9T7y/6YvtDnFI755DWbIDStMOQ+twKbQjJpDefhZl6amoSHFH&#10;ZZoz0uOjEeDjzEMhkjJeYpQPZgeqsDJWj+OzbbhwtBe5iYG4fnwE710+ggfnh1ASbg0/ByucXeji&#10;NtaQhqUeqnCW++DvHwQXEscBAYHw9/WBt7sHmktTEexM6CPq0VGSgR1lbRU5SbgQOk20lVCd7AZd&#10;mW0Yqg5Fa34Yhtqr4OFojaDwYLiScA6OCkUwcX0oPc4qLMRuWSoz3awgoK4kSIizR4w31W295Wgq&#10;TUPBYW8Kh0hkJfgjOyEQyZFeiKVs0t5djk9PDqA9J5yyjw+K432Q2HcStcmBJBXi8OySDz68nIGo&#10;KC/4Tl5HSVoG6r204RMdh8qOfqyNNuLSeAk/ZXVyJA+bY6VYHK7B8lAN1qeasTJUjXVy2rGpJpxe&#10;6sax2SaEeZnjxFw7Ntf78bhBBF+0qyE/iJ4bKICavASCnQwx152Htf5MHB2sxIEd/y9Y6qpi79v/&#10;BdpUBwe46BPSVKGhKgcHGzMkhhFn5idDQUYONXkUTRSajgaiqE1zhJ+dBrTkRaEqKwUjCkdlaUkS&#10;5wrIJy3Z0VqGqdF++Pn5wt5SHQKaqhKwsTbDueVJ1GcFoi7DH4MNmaiiLFSdG4daClX2OCPGH60t&#10;JViinRM/8G8oTvLGR6cnsDnbgvKUGGRE++DUkBGm6j0xM9yExp4e5OUkIz0lCVERYSguyKMwI+QM&#10;RmMo1xTnapzx+UYN3j8/g9Pz3bh6chTnj1IGW+njdu3kMO6dn8Snl6Zwc60bMzMVeNipB4ypINzP&#10;BGcG03D3WBdubXRhcrCeH5S2sgQkUWSUpwWgKiuUIqEMlQURMNPXh62lIdRVFRAc6gUbW2t4eHli&#10;cagZdZkhMFAWJL52wHhDNNYG8/nPk+qHdsKeHG1gpAs9NWXEeJigs60Ix49045OH9yFgqnAQLcXp&#10;yIjwRTnBtjk3AOXkvLoC5rRY4oEkboXJMWhrqUBLXjSFsjuiqYA/P9+A5jySBmnhKM+MwPsrHfjm&#10;2iK+fv8oPn1/Ax/fWsMnt47ih8+u4Qn9//j6Iq6P5eFFmxi+7tbAB8e7cet4Jz48M4sro1W4M9eI&#10;q4NFONeVifnqBPQWhKKvIAgPTo4jraUepwpUcblCgVSAG0amO3FspBinpivw5aefIcLLHpNdBehu&#10;yMD6eCUs9RSQEulOCc4PHVUZGG4qRXtxLPJjbeBG2lRMeBtmevJQlWSN/iI/jFb7Y6jCD2353php&#10;T8atY21471Q/qlI8EOhmjtnuLPiaSaKRKCbeVR8CZVlBKM+O5s0RNemeGKiNRk9VOgYbczHcnI+B&#10;5hyMtBehtrIELj7FsLaLQlX1CEy1NHFipBDHJmvJYQ14fGECF/pKqEqoxGxjIuZJPB4bq6QPH8YZ&#10;Crnhyjg01uYSCjKBJSrDpvQw0hGHxckWnBotw8nBQpxozcTl8RqcHijBmaFSrNMXW+vM5dfvJR52&#10;wW5HV+wNi0dUgCMGKiKw3p+FS0tViPKmcG1KQVOqE+qSbVEVZwkT6Z1Ypc+aas/BeHMuAh1lMNkc&#10;RVzuiNRwkhopwTzplWVGY6QmCIskale6M3B5pgQzraGoiNfF2dk6fHNjkteviT4GaC8Jwu1jnbgw&#10;VwiB7pZ8Iml/5MQEYK4rC5tTVZimon6oKY+WZZjoLkZXbQY6W7ohq3qYypV6uPnVoKk4G1cWa4nT&#10;ZnF/rQW3lppwldT2icFiDBeH4Tg54uxsAy4sthD8SzDZmIzOrhocyM6GbFkH9pa1QCyzmIrnXlxc&#10;78N7VFhfWBvAtY0xbu+fnsbDS4sUrrM4PtWGxAh3GA9OwevIOXiEBGO+ORnLXelYHylAa1kcIqgK&#10;mKoLxkJrGPpL3FEcpYuFtgiM1oZjsTkFEw1hGKn2gQfxGFMQOekBqKesOlCfgcm6SIoce9r3bJwf&#10;J+4dz8BiayrWR7MJCAk4O53CHcZo4fbxHnx8cRwCH12cwRe3VvDs/il8fvcav9SL2x9tR//nGeuj&#10;+PduQ27/334ub5l6hUc3btL/36KgtB41VU3oGyHRSgnJwTVoa5vsCnpa//GHD/DtV0/+eN9Wq9Vf&#10;t/XT16xbmq3/iicCvg5vkvn3dZgJPP9gnffjn1vuxsNrZ7fe9H+F09hn/Eg78cNfuhT/+HL/zRf6&#10;Hxk5/ulnn6K+oRdlNXUYW1hAa98A8gpKqXYuhrt7wJ/b/+H5M9y9QcD4522Qsabf06tHcHx5Gc+f&#10;PObdkP9qHfa8wI21Xnx6eR5P31vFGdZi/fN/XPF/mf1GyOJdhi9w/8FHqG5sw9j0Ato7B3D69CXM&#10;zaygu3sAH937kHdS8ybbX7YGCvzLg8gc/MfzHe3DqG5pRU9/H7/EVVhQEhKSiqgor0RI+GEkJufS&#10;ut/jyYcf/vv7WU8qLb9+8jF/DT88xf3rf0Ta6w7Jf+E4ZgLP3j+Cb+9vkMoeRGbm1rW//2rF/xX2&#10;8OEnvPuGd0hvnMDk3CI2z1xAY2sn7yJkfV3Hz57D6OwCVldPYWR0Gr9x1P2ro/4tOjq6UFLeTGFZ&#10;zhvlWA+sv5MRtDQVISOryK8rrm1qgL6pNfJz2dVFbfiMtVTSd/zthxf8EjY2wODl15/jzJEj+PLD&#10;+/xCytdO48MN/vq5LFTJBL67fwJf3aI33FpAUWHR1hH+64r/00YfzPrVf/4ON669h83Ni7zV8vT5&#10;i7xV6cSJM3zYwOLKUX5x9NTsIgpKKv5sAmaNwaxDurG9C1evMc6i7THq+GVr26zv1SswHAXlZdwx&#10;EXFJyA43xYkad0xmWMHMQBtK8ipwcHJGfkkZrCkDBwREc4c9+eg+berfW8l//vYbvPzqyy3AsOEF&#10;9Dzvfibnffv0sy1n8XW/p4P1NQSurXbii5uL5LQl2Nm6bL3xzy/+/5tdOHcZaTkFxDOzWDqyzgcS&#10;jM8s4NipMxgcmUR4TAI2z13E2rGTyC+t4M+zlvEs4iLWCc36VjdOnuZd08OjC/jlD+pgozVCY+JR&#10;UV+H/vFJBIaH4fRUBX68245bswnoydBEe74lNHW0IS+rhFZCcgDVrJ5eASgirvvpu2d/ccQrVJUU&#10;84Nx69IFvPrm2dbrf/ke3F6vTwdO4Mx0Iz6/PotPri9ATc0Qv3/PVvoXRPzfJWcG5b/aK7S0tGFw&#10;bIZ4qwUbG6f4lIeWtm6OroXFVf6YNcVNkgNZE29DWydvFR+ZnEUzhRlrIa9raefXuTEnsi5p1jDM&#10;uq0DQ+MQl5KBlt4+3nsfTQi7PFmD+5Np+PpMDT46ko2Hs7FYLTXGRmcc7CztKVSVsXF0A7bOrnxQ&#10;y9337/+5ryz0v3y0NQ3ni08eYm1hET98x6bdvH6dUPfzVxx13z2jBMHCc7CjFSWkn/oa6yEprQz8&#10;s9OYs1iMvybH/479Sq+XllYhv6CGHLA1N4SFF+u7Z4MGWK89Qxtz1ujELH+d9eUzB7EuaNZzzziO&#10;tZ2X1dRzJ7Ln2XNsnZvv3eVzTzLyCtHe142+sQlkZmWhPC8VWVT3SokrwERHC3oaKmipTMSJ4VJc&#10;70pAX1U0tHT1ISMlj+6ebviFhMLU2nlrvykZ3LhwDj+9IO76AxQ8Q758STXwLO6cu4Cn9x9wdPHv&#10;z+aQsOx5cOc2CO46iJ7WVgiJSOLR7Q8oDCjeX2cOtjJ7/BppLHy5see2ILtMnNTY3EGkXIXjhAzW&#10;Or5xcpPPL2ITHubmV9A/OIY+Nr2GHMD6TweHJjjqmGNZ2zhrX2KIGxqf4o3BLFmwC/56ybGsOzq/&#10;qBSZFOoDI8PoG+xDSmI8zvUk4PF8Ab5YKcZkfSLvsOmkz2ThWF9fjdjDsQghMSwnr8ob88SEpXjL&#10;U1BENHGdP4Xh9/j6MRE/y9Z/IGumn5LSwgROUN18fnUJw21VuLi2iA+uXcbv3zGeI6eJ7hekAlYO&#10;wjsPQlBIFKPdffj5xxf44cUXW05ixpzGYpo57rfn+IUen908Sc44ioSUTE7erNOZDTxhaGI2ODaJ&#10;vuExPpnhNdk3tHTAJygUJ0+f5f2q7DUmQlliYFMeugdHMDwxDb/QCHLiKO/ZZ53T7D1xqcmobaEi&#10;fWAEiXHReDBbjJuD8XhxrIz3239/bwUJyem8155Zdk4OxkjxP5s9jItNvnAx14KqEjnvkCyS0tNg&#10;6+iGsNBY/EYo+ubTj7E5PYEba5PYGO/mvajLg+24cGSJ1+ibs4O4fHQBx6eHcXZlHgJh7pooc7aD&#10;zHZR3hEyOjLIHcXS8J/oYvOFKPZZf8PK8hqhZAqdPf3o6u/nLUKs176ROIhNYWAt5QxJDFHs+ls2&#10;zYF1OLPnWV89Q8wihR57nfXal1ZU8+dZ7z3rx58l/mLd0MVllYiKTYShhRUSUtNQXFGBzNxMpMUH&#10;4+FEDkfX1xslWCt3AN7vxMsPlhB5OOGPHtQypKXloL8pG98cyceNFi9+lsXJyZwyqiJUlDRRXldJ&#10;iUIPXp5BWB3txJUjE9ic6MP5xQlcOjKJuycpYc1M49LiCG6ujeLYeB8+vXYG5xeGIZDqoo7uAC+I&#10;7hXHnv0HiCfSCVh/ZBeeMV7i5pVLGKTwSkhIQ04h6R1CBCNmduExG2HBRl+wDmb2/MDIOO9qZo9Z&#10;NzPTXqvrx8D679nz7P+1jeOYofBj72HPsYk5DKms1571aLHnHRzdKdv5Iz4tBVWNdfCLiEJOShg+&#10;mMnCrcEovDcYie9OFuGXC7X45VId1cLVCI2O5a3irM8+IyMbw63k2NVcvFzPwfPpOJyu9IChnhpk&#10;pWQRHR1FmT0DuvomMDU0wLHZHjy6chTLA024fYINKejGjePrPFTvnV3Fe+vjWOqpxLWjkxC43RmD&#10;mhB77BGW4JeHevt54ruvCGVEki+/fo4zZy6ioqqZUjZpotJilFSWY3B0hL78ESytrmJsZgqT87Oo&#10;q2vgo3hWVhlnLWBqZo732Pf2U8hR9mSt3+sbx/hkh3/ur2eoYkhaJi7r6xvm0sAnIAjFVZW8x76x&#10;q5Of7vn4Qg1+eTIJPJ3Fb1/O4Pcv54HnS/jlk3E8fn8O8clZW/31ZLGH4zE12AK814LvN3Lx6VgE&#10;vplLxESuHVQ11SAtIYmBoRH4hgRAX9cQsZHRmO+qwfmZftw/u4buymKcmp9Af20eR9p4aymurk3g&#10;wcUFCNwfTEFvViCk9+7C/p174enjTmG5Vac5WVjzBl3WF6qqqgsFBXYNrS7vr5dX1oeekS1q6tq5&#10;eh+emOGEzrRYH6GSTacZHpvmAwwmZmY5itgUiNHJGT7ZgRm7aJkhc5DQynjv6Zdf8zlGzIorylDR&#10;VIf6zlY09XTg8a0RjDS6kLOm8fRuF+6z8RfPj2zZNyt48fk6cvNLtnrryWlxxJWDhBr8cIrWWcH3&#10;Dwfw8ko5Xp3OwNG+GCgrKkBEUBTj46MwNDeDrp4+Ef8CbqyMYnGkBx0VRTi1OInexnJcOzbPf+y+&#10;vDKOcXKswI3eBDTFucLBzYt3Hts72ODHZ19wgRdgZwdJek5XSQlqcrJQkJTkffViIhI4KCjGe+uF&#10;hSRhqG8KH+8gEseu2LlHBAcED0FKRuXPvnpFRS3IKGhBWEIJ7l5BhD5yagdxYs8wrxXrmzuhoWOG&#10;2Ph03tVib+cKX79AhEXF8L56BxdS+Qw1X7CBBOP4+ctRch4h7rtV/PpkHj9+voBnny7wdvPXTstO&#10;z6aQb8FPj0kUf7nIBxjg2TyurabhzIQ/6nLtoaWuDT1tHdQ0N8DR2RHqKuqc6Od6qnBsegRHp4Zw&#10;YWkQw9VZCPRyQXlhDkqLCiBwpysaMzmusDTSh7KSMgxo+duLLUXsY2XFx//oKMhB9ZAk//2UNbWy&#10;Ljw5WXne6s16S1lf/e59e7d6qyQU8O672/7sq9+zTwh79wvzy6l27j7A++p37j6IAwcl4OPjDwtL&#10;W0hIKfB1xCVlEBYdgWqSC00dVFOWFfGe+vzSQsQmp0FfTw9KGurQ15JDfUUinjwgRzy/QE48hu+f&#10;LMI/+DA/s8GSS1FeAR2UVnp9gU9+YA7+/dksfn86hp8+6cWTcynw91SHvZMtsjMTyNG5iI2N5oli&#10;pq8N6+ODODo2gKvHF5CdkYY8KtfYj+esr17go954jCaYIDzEFVHxkXBzdsAP31Ad9uN3iHR3h9iB&#10;A9BRkoWKJLu0QRbaOvooLsjH5YuXKdQmUF1TjfaOduSS3JBXVCdniHCHvvP2To7G/YQ84YOiHJ1M&#10;K7GLlkVoya5pY331Bw4cJKcf4J0xrKd+xzaiib2CvJdeVJTeJyZG60oQXyUgOCKE72N0QhQi4mOR&#10;mJUDB3dvbJw+g8WNFSxsbGCAEsvQ9AK6SM+xnw/fu3qUQHAP3z1Zxu8UpnixRpm2Dd+8V4LTE24I&#10;8bPk14p4B/jy5rfAYHapRCifGbIy0IXqrMNIy84imZKBjGRKRlnJEPhkIAnDMQbIjPTFD08e496N&#10;K6Q0SBWTfgl1c4Xw3r3caQriQjCRl4SvuhzMZMVQWlKCBhLEbAbbpcu3cfHKbZTXtKBneBrWLr5o&#10;HxhCWX0jP5vR1NlByYJ4obUF8UkpJEVqERUTg/SMDPgHBsLI1ByKVFzv2rkfe/ce4Oi1sbPlQwFc&#10;3d0QG3cYObm56M2JxEpqENbSQzCZ4IORBF80h7gg0UwLziricNeRR3yoByJjvJGfnoT8/AwK11zE&#10;pybCl76fsYMpFA3MoG5midzyYkhLSRONyEBTTQMKSgrQ1NYkRytDS1MTjrYOWBwfx8nZUYQGByIm&#10;IhyBgQEY7mqAQF+EJZqCteBhZUAF6zn8+O0fp0MoGYS4uZPo3QlteSkoC4vAVlkKacZq8JRmV3kr&#10;8cvag0h4VpL0KKSwaG5qwZWr13Du/AUMDE5ifmGN6tBOdHT0UtYk7XPvA9y69QHqGtpR09iMU2fO&#10;kaOrMDY1iZu3blImnUN5WQXa2zpQUFyM5LQ0VNU28HBLTc1Cf1EGTmSE40R6AM7nReNMfiAuVxTi&#10;4kA9Joa7UU+h3NNagMnxLqy1lGK9/DDOFURhIycGC9mhWMiLwVhSIIq8rRAY4AYZGUmICAtDUPQA&#10;711VU2FzUHZCUVaaX6hjoa0ONXFReNiao72pAaND3Rgb7IBAgNTfMJTphV+/uM9biB7cfg8/f0c1&#10;1q/fIyv2MAS3b4e6nDjk9x2EhcQelNrpIoC0jpGmAr/oTkVRGdoampCXkeOt3CyZsLBjIcp66Nn4&#10;C2bsml1p1lcvp8TPdTFlzn7sDQ6JRHd3P9d0JzbPoKWjh58BWafi/tadB5RxR3h1kVdRgpXNTQwN&#10;jPF+idbyImRnZ8BNVhV1dHDbvD0xHRGMAcpynQnByPH3RKCnB2pLczDTWYtz9dm4UBSNE2nBmCeU&#10;JqckIvRwNDz8XGBrbwsNqllF9+yHsowCnAx14GtMSUtZmF9j0p4RgTE6OJP9XeivKIbA2YpALDRn&#10;Aq+ekq4Z4KdGWFfz9199hqbiQux5802oHBKG5AFBuEjsQKEVZcSDO6EhcQBCB/Zjz85dUJQS4/3z&#10;rF+e9c+LHNgNwT07uf21h55d3cguM2U99OwIs/ZuXS1tfmWQtaUlDxfWPy8nLUvOJWcrKG31z8sr&#10;83NjrOgWJ2EqIibNr44sIeXfnpHJ++dPpwTgZIInjqe54WxeAE7lRGA+2RdtMeGoTaEsbGeJvq5q&#10;rGeG4GROKKaSgtAX7YUyH3OY2ltBad9usregL/4utPa9CQOZffj+vcvAxw8h+OZ/4d91334JWBmY&#10;QGA+1wPDiTYkZr/B3avncfnMJkXmd3j++CMUpyRh5xtvQF78ABREDyJKi7jMxRD2mvJQEdvP24b0&#10;DLT5xcasXZv1z9tYmm61bhvpwUBPC3q6qrx3XltLCRrq8rx3XkVJnjhM5s/+ebZk7d3SYqK8Z571&#10;zwsLCf6xFPrTmKNZeyVrqQwN9oeKnAz01FQRReGWftgGidGueK/fA1f7/OBvbwQDOriL2dE4RxzI&#10;esYqc1Pg5++NKXLmidwILKf4o9lNB0HBvhjIj4IDJTpXPRVYSu2HrdpehDuTXDq4FzHxybxq6Kop&#10;QWNVPgQu19NRaUgipz3DGGWMLz/5GPffu4npwS5coYy059/+BhnhA/A01UKysSxqXQ1hTBwne3AP&#10;SRJ9ftmoHem5oFBfSEkIQf2QBIzVlWFnpocAD3v4+TjCL9ADAb5u8A/woaUH/ElAB/p5w9vDlRO9&#10;q7MV7513djSHu5017KwMYWmhDwvTrb55fSJobW1VKMhKcsdKStJBIkH65N5RfPsh6bVnk/jl8SB+&#10;fDqBD+azSIcV4FeqGH590k/F+DCs9aXhJi+E03khmGFzRYqicDo/AsczwzESbIVgfz+kuRlA8dA7&#10;pB5UEBZpjOR0GzQ2V+H0qdP8avTcmFC0NNYgLTEcAieqffHRWi932tGZMXz28D4fpnL7EvELlU0H&#10;3n4LcoQyJzoCmZbKqLHT4v2ewsJ7YagqAYVDQkjOTEUqkbbwzm28b/51zzyzA/t2EKz3EMHuws63&#10;3uY98+++8+9dzKyTRXT3mxDe9gaURfdBllCtdkiMqg8pqhM14edJQtfDhZbuXHjLK8oiIzUZUiKS&#10;MDOzJaSbIzAykl+ez1ohGXf6+XgjJyMFnR1VKM6PRw0lhLiEQNirK2K8NB19lDlnWmow1liM/rRA&#10;xIaGoaMzFXn1/siq8EVmuS9iyGmurmbIifNHbUkGsuLCUJwQASUxIQrPQnfcPzaKo6PtODo3zrPn&#10;Dy++Ip32EqePLGHPG3/nYyyMKHNWeeqhy8MYhYYyMJVkbdn7ieu2IbMgD/lUWCuzL/5Hzzzrl1fb&#10;+c6fPfNC9D9r/f7HH8bav9nAgeN1PujemEDTuU2UX6ADdfI0Ok8cxVSmG/aR3BE/IAJFcUE4Eodq&#10;asjD0cOJj7voHWqhDFyKpNR0lJJWDAjwx/raIubmJ8kBrQikrJ5XXMQvp6+vr0RyUiK/ErS/Ig89&#10;Y734/sE8bh5pQWdnCYJ93FDUnIXSpkjUtEeTDiTBLbiDMqcQ5CQEYSgnDBXBN5FHNGApvxcCk+mO&#10;ODvTRjXal1ibHPjzVNCDG+dw78pZ7KLw1JQRJ2Erj2pPQ7S56KPcVBEpqpJQpTAU3fc2skoKkRId&#10;Cq2db/7ZH8/sr73zwjve5M76a788sz1vvQOhd/8G6W3/CXoi/4CztihKY+2g9c5/hqjYQZgqiqEp&#10;wBHTMT4w1tZATFIcSnLz8PGDm3jv+lnkZKajrKyQa7rPPnuIDz+8g7t3b8DE0oZ3OfsH+qGgKAtr&#10;q0ukv7Qwn+iJhURfLB+2w1K0M+9P9acSqrMshl+LF5dph8x8N6p/zeDupAZ/C00UpwWhtSIbbS3F&#10;mB7qhECjnzpqUsLw6/MnqMlN5PrsxRefYX2hG/dvHMPuN/4GZUlBOFOoVHsY8K5l1iufqnoApkT6&#10;+3a9heyyYiSF+8Nozz94n7zeHjJy2F975ff/4+/YsWMX74//a688MzYURXDbO1B6+w3eJ69KDlbb&#10;txPODrbIJL5r8LXCYIAdnw+SkZdF1UsEEqm2ZLN8C4pLkJWfh8DQcNQ3NVPFkIS27l6oaBtwrVda&#10;XYbEtFRcu3mdONMBJ1L9cSzVD6eSvbEe64qFMGv421qjOtkF6YWeqG+PRW6JGxLS7EmI22N5bgqn&#10;Tx7H1QuncevqBdy/dxsC04VuqIj3An5+gVePHxLKXmKkrwu3r8zTEY3EgXfeoIJdEs66aqj3MUK1&#10;pQq3XB0RPjhFaP925BBHpIf4wUnobd4nbye01SdvRih83Scv9I//N5/9wWaBsL541h+/7W1CHBn7&#10;fy/9r0JhLPXu1vgLE5I5bExaobcTWgPtMBzkQAnCCFkF2YgKj4aOoSk/fZSYksavDLdzceMjwFmP&#10;PBtbq2NsgbzCQrCf+NgvV+y3UScHB6zGuZPjArAc44Kj8R4Y9zOAt5Up6lLdkJznjIq6MOSVetI2&#10;XVBUHoyLpyniKDHev/s+Hn5wF59++AAC/SnOGKxKJqdtnf/G9y/wHWm0759cwdJUI+QpU/m7WsKb&#10;smFLoDk6KMuw4QKFBuRIV2cY6ijBy8sHLpRRfaX28P54b4mdcBcnpAhv+7NHXvidv2H3tre4sVZv&#10;NhNJR00Ju959E3tIQB94Zzs09rDhKxTSb/8DNpJC8PJ2RxGJz65gBwyFOMLLyRGZRalUmAfjoJAU&#10;1NX1eXkVnRiLgJAwWNk5oqSqFlaObFaIIdIyM5Gel0MOKOAzei3NrNHppomVWA8shtthOdIB0376&#10;sNNUQX2IGeJiraBvfpAc7Y20PCeqSX1x/eZVeLgZUVklTQdNEk+f3IdAV7wdGqLscWFxDndPrOLM&#10;0hTx23M0lcdjYbKGHn+L5eFZOBHSmvzN0eyozZ1WaiLDL5TTkxKFmakC4nUleUt3lLIIQuUOIIiM&#10;9cczR7L+eJF3/w372TAUchhb7iPhe2AfFee7KYPu3gmhbe9Cc8+7kN7+BpHwTj5CJ4BkSZGfE9r9&#10;bXhrkIehBIL9jOHn5UsC9xDvSmaD6WKT4/mvTGysBjuNtE9YEjYOziiuLKHMGg7fkCgkkwg2MzVD&#10;l5sejpIIft0fv0zO0iOx3eBviLgoCwRH6yO/zIsOjjOKKkNw671bKCuMgruHAlxcZfHV54S09nAj&#10;LKR54drmOrysLfHByQUeonj+CP2NhThzYgGrVMY4aiuhJ8gKzfYa6HTVRZmpLD9haaAgCy0Ssam6&#10;MkjSOoQ4NVHeGx+jIcGNOZGZ3N53IcRG+OzdctreXTv5+B6WpVjlILFjO0yFd0Nh/zYYeJCMUD4E&#10;7yBXVAR5ojPIHv0hTuiKICcmx8CLJAU7U8IGMEdHx/LfEDz8/PnMSTaRYc9BST6Fho3IDYiIQGZe&#10;GZpaaqGracD5eC7cGstRNpgJNsOkvy4UiQ4aA0zIafS5EYZUXumjjl2rVheCe++/j472PHj5q8LT&#10;Xxbffv0pBDqibdEZ6oRfvn2M8ytHqBJ4SCXUJ/j6kzuEtmxM9FQgJzYeblRvNruTKqYj1e6sjQ5H&#10;A9hbaMOCHMJuApFmpsBbubOM5JFjosh74lNJVLIeKWbMaaLkMFZmsbEVEqLkSGkxKJGUEDmwF9KE&#10;NluhveTUt2FHgjhCQ4HP/ajxtUVvqAMmKHu2HfZFf1Md0YEX74dnDbrlRUWwotqRTV1g2dHS0hqq&#10;aprQUNVETMJh6OrowtTAGBoqevw+C9mUnZeiHbEQvjVQYMSH6uZtb3KnZSU7bPXEp1nBI1QZrQOJ&#10;ePTRPbQ05SMonMQ62VdffQSBgRRb1Hgb4FR/Dj49NYbVrhR0FMbi/plZXF5uxnxXATzMjWGtIoVq&#10;BzX0euigxU4DTbYq8LIkoWskicrGCqRZKaLQTA15bJiAsTwKLTWQa6qCDF1pZOrJQE1kDyTJYVKi&#10;W+URC00xEUFy2kGqTfdBjhznIb4HZrvfga3oTmQbKcNQUwLN/lYYINU+QtKgJMQTZZR02PhFMUKa&#10;tJQM4mKiEBYRyisLdXkFEtz0PgUVaCupIYpeyyGdpiMtzc/SsLPOGTriWI12wFKkFe+Lnwk2hQZ9&#10;ZqOnMWKjzRESo4f4eCecPDJBGXODksB5PHpwHU8+PYf4DCs8ffoxBLKcZVDrZ4hPz43hydVlfHVj&#10;HC15cTg6WI1PLo3h1kY3rOios9NCDc6aGPDWx4CXMRrsqLShujHCTB5NlQkodzPlHclV5FBmZVZq&#10;vB++yFyZm4rQLt6+LSWyH7JS4hAVEuaz19RlxCApcgDSO3bC79A+OInsgpvwu2hxNIaW3CE0+JHc&#10;CLFGf6AVct1MUFWWBnsbez7qQoLC08TYGKHhIQiPiYSWJOlJ0b1QpvpVn9AWGhXOm3JZq7eSkChf&#10;P0FFkBy25az5MAvKnobQIl6tJ/0ZHmGM8Dhj5FO5xfqnrl86jgd3LnGnffLROWSVeePLLz+EQKaz&#10;EsrcNfHlzVVy0gIeXx9DaoA9CuhoPDzdyy8scTJQg6OqLNoJZaw/lIVng4sKavIKkGL/NjZLLNDn&#10;ooMyByVUW6uhyEiW98GzaVsltCw1V4MKIUlJYh+UpQ7y0ktFXpT3watIi/ChAuz1CNl9lDQoA4tv&#10;R5O7EWKjwtDgY0UOY4NS7LEYqIDbTcZUqzrz6alsCoOluSkf+hl+OAYGUkJ8PxWlKNOZmMMvOACx&#10;seFQ3Efl2d49fFRtnMoBzBPKJgOMMMoGInjqQGPb31DvbsiRlphigdamLJzdmMbtq5t4cPcyPvnw&#10;Jr58dAVFDYH4/HPKnpmUgjOsFXD1ZB8+ubmAmgwvRLsaI9FbEzdWq/D5pVEYURnhrCGNegdV3ljb&#10;QQ5qcCA0UfEbbaeCuqxQ1Hvoo9pxqy+UIY5PYCAHZpjKodZSCZoiB6GjKsdnWBro6sOYOIj1wTPZ&#10;IUdhxk7NRCvs55LF9+DbqHTWQVqIDZo9TPmkhz4/c34ah12ab2PhyIcH7Ni9B1YWZoS0cI42DQp1&#10;S8VDUJJTgJeDE3yD/BGbFAPJHXt4eB48KMKdthhtw1H2GmmmQjvR6GaIQPrOq0ulGOsvx+bqCG5d&#10;XMd9QtqnH93Clx+fR0lTOB5/fgcCBb6knN31cOfSAPpa8pDgrIcoF0NEe2ri/FQ5To8VQ4MynIOm&#10;NCpsFXljLetKrrNXwL2FYqQ4aSI+KxH13mboszPhXcgdzvpodtblaHu8NsFDWUdcDFpUhO8QFISE&#10;gjwkZQgRRMz7BA9snTcjpyWriiBYcjfCxXfwHvgyCqPeAAsMBFihy98E9YS4qMQQGJDI3SOym0+m&#10;NzLUh39IAIKC/aAgLgx9eRlIiMsiKS4B3h6+SEg6jL1vb4e0sAQfaxGvLoJJCs0J+t5T/kaYjbCG&#10;GyG+xEUXGfHWWJsuwtxQDY4vdOH9y6u4d/MsPnt4Ax9/cBRfPL7NW7kFMlw1kWylhJO9kXDRkUCg&#10;qQzcTaSQF+GCqZoQHO1Igdhb/xuc1eVRReTf52mKdicSuvS+sFA/JBTWIy4+FpnFpWiykUetoxZa&#10;XPQ42hjS8p0tUWurDi0pCWhIy8GI0GasJg8VSVFYaspBhfiNndlVFzqABKWDCJXajQjJ7Wi0Voez&#10;iwOFpyXaA8zRFW6DkQgnRMUGwsLeBkrqJHGSE2BFotsvwJcPMTbV14KpqQEsSdj6uXlATU8HEZEh&#10;sDAzQTCbRWlpiTC5fRgP3Op/H/PWQ7OtLLyV9uN4WyI2CWWXjpRifiAPd84P4capBXx07ywe3T+P&#10;zz5Yw1dUXnKnRVpIo4iO5PcfXMbnV1ZgrCwOPeIbjUOCUNn3FsrDDCBDpZSJsiwKyLksNNmYik47&#10;bXhFRWHi81e49uIzGM0+QmT/KfSQAG71sECTE/EfZaQKO1O00bp2ivKw1pKDI8kPZ2MNqCnIwNWQ&#10;uJJMWVEN2lTfZrIW7kN7kSy9GwN+lhidm8RwYgxaY51RGeCATm86AFXlMKA6eLoxFAURppCTFAGb&#10;FsicIy8rA2V5RWgTBYQEBtN6RvAP8iVF7wxPLw/+k2O4ggjGfPUxHWqGMeKzDnslOIvtQ3e2H+6c&#10;GUFFkhtqM8N539bD6yu4cmoJ8xPNuLI5jw9u3cBPJPwFYggRntriOD7SB1N1CWjLCMFYRRK2qsLQ&#10;ovLnXHsZdPa9Cz8DFVTaqvGe90FfU3QR56TmJMHX2ghjYzVwnf0E/zlrCTmOtmjxNeRIY/zWYGeI&#10;TidjWFHYsBlBcS4GsKPSi01cMFaQgKepxhbHKSgji8IzQmoX4qV3cD2YQWI2xVoHpWFUF9J2usl5&#10;2Yl+MDHRh6+nF4L9CT3W1vzXqoi4CH6S083DDb7+5ChyEvsBOC4llo9ZZH3vcfGH4Uvc3ORD0RLh&#10;hrY4L3Smh8Pb1hQ5YV5QFtvJm+PunBnDmdUBLIzWY2YwHzfPL2GgIxNddaEY6c+GQIiuFNw1xdGX&#10;mg4tmX2QObidj0500BSEPBXcG91ZhLh/wFtXETWeljz11zkRytR0oaqsjUjKtJV1JTDtWYXt4uco&#10;mdxAvrUm8hy0kUc1W5GXPVLttIhrpOGgo4hAY1nYaUvDVI1qVUttlBFHebo5wsLYBAFOVrA31oKf&#10;gxlqUiKQnxMHHxcbPtc2iGpQS1N9JOWlQkfPGJn5GVRTJiMlN4FKpHik52aQ8s/lsyTZEJS0ohyq&#10;O7OQXpjHT5J6UkkWHRuB4KhgQp8nksICkRQViEBnG346P8jGCBmHXTHckIzOqgSsz7ThxuYsbjAH&#10;rvWhvyUF58/Uo6M7DQJs0JGZjjoyfX2hQ/Wioig5jmo/R01RaEnswFxjOhyoGnDRlkK8sxWiE+IR&#10;SJpIUd8KBhY2iD4cTTubj4Slq0i6/Aohp58icfURjOIL4HA4FRbhmbBZ+hyCurYkZSyQYK/C27at&#10;9RQRbGeAIHPKppqkAw314EY77mhhAksD4qLwAERFhMDVyRaBXm6wMFCHgbE2OSeN/xIfYq6ORKqD&#10;2dizDB9n+BlpUgY3Q2uwHdr8LNBB2bzPywitDsq8CTfd3Q657jbIdie952GFJgtFNFiIocVcEo4i&#10;7yDASAPJwdYId9FAX10ChjsyMNpXgonBRtSVZ6E0OwB3bo2iY6AUAtm5sfByZQ2xLsjLTIS9tR0m&#10;J0YxPtiN2oo8VJUUYqCtGTE+9ih2sECWpTpy7PWR4GkNY0f6kLhQ5OblILB3HUnXXsEupwsOS19Q&#10;9grHSH0mar1Jca+8goGiKmJJc3lTtWCpIUOIUqdKQ5OoQRaG6odgo0fbVTqAWIU9SJbfjQozRdJp&#10;vigI8yTJoQ8fc33Y6msgMSkcu/YKY4D0ImvP7iG9GMh+j3C0wbSvDtajrTHlrYvJQB0sRNryzF3p&#10;bY40FytkeljzaYYFruY8s3fZkHi2kICbyDYEEbf2lEUilGRVdYoDpnuK0dlejfmZTqQmRSDQ04jK&#10;N21UN1F41jVmIzjYmQpvKfpiEvCx1cSx6WEMtZSgtTwV1VkxCHGxQFyQG7KtzEhOUAlFMsNTXwUW&#10;btZIS/FGdlYmXjzqBX5swnJ/PoSL1mFhZQDvhERkNrbBdeQqLGSlEOZlB29zbXKeHU8ALDxTvCyg&#10;pSgJa/0tp0XJEKcd2o56yryhwW7IDHJBj5sGbGUEiVfVUJ8fBU3KvpN+Rujz0CSBqo96KuhdbRzR&#10;T5pz0l8fg+4aGKPqJdNQBun22vAnZ0d4+cLf0QVRoUFICPFHdkQQ0v1dkeRty38o0jt0ENHklGCS&#10;UlkRpA8LQjA9WIfNY7PITE2Ei60ZnC00MUTFu0BlVS4iIjyQGGDHJ7qwjuOV4VqUpEeiIicGxWkR&#10;KEoNR7C7M5KcLPhggBI3K8T7uMNMTxZl6e7Iys7E5qQdfnloBfeKSgjXHYPB+jNoL38D3bFP4TH7&#10;IfQppDxsDOGhL4lsHwO4axxAmKkUIu01YaKnAStNZeQRj7LBAMmyu9BgReEX7YeMQGeqd7WQYkMZ&#10;s60Cp+Z7KZyV0EoOanVSQau1FJVsyvCwdUarrzlG/HSxnOqJYmMx5NurI0xPFR4U1qYU/vY2VtBQ&#10;00JafBIykzP4Bc5sCj47ZR7l747R7nzygwasydmVRTHo7WxCFvFlDFUc9tamqMhNJG4rpoogNQRp&#10;qaEIIOIuS/VHQQIJwkA7pMf6IicpEHnJIbzj2MXcBIU5ici20UaErTlSs4LQ3JGKzc4MPmLr+KA9&#10;VQ+akE6shkj1HP6rlD40VXUQT19QOqkJz56/gKmZFW9xrkj14T/vicspwciYkKZtAFMNZSTryyKK&#10;ivR44tM6J12qGyOQd9gP/eEOCCPOWRgopqMegaa6AhSTdpsujsCHqz344vwcPN1dMNNZze+C+en1&#10;ZdzeGON3woygCGksiaWEYg1XRyt4ktXmpqOmIB3zfeVYaMtEW04QRqtCUZHow0EzUpuBnqY8lBck&#10;IzYmFInxkVS6OeHme8dQnpMAgdzkWORlpaA+OwzdZXFoKIhGa3U6wn1skB7jg5z4QKRH+5I0sMRs&#10;YxeVT1QBGOsiyF4P3SUe6KnLp7TcglMz2cBnVvivipYQLJxBfawsGikDslFl4rnrsI2bpaOWj9q8&#10;FJwl1d1ZVgI34pmwIA9ER/ohkTJZS00Wb9k+SZnrwnIXLh+bwOWNUVw5PowYUuwFcbaYGu7Dpdkm&#10;XDk6QssWHBuuxKWFFtiaGcLTJwguLm68OvBy94KvszmfQlOSHAoLQpwXRYoRhSoLNX0tBSz2lqM8&#10;2QOD1bGYbUuArY4CLA2JelxdERJD6KID4RPkg8RIfzg4OCC3ugnlVdWEtJQo5KYeRkmiF0Z661GV&#10;GobyLFL48X7ITQ7iSEuL8UWUmzf09kng3pEufqeLbKoYOufOICErH2OtpWjOicD1uf1wpjJMvGAC&#10;yrKSaA/RQUuIMYzSWzHTV4dzi104NpiD8zP5eG+ljo9jXCMttDRYjWOTzdgYpf/H6nBmsZP3gZ5e&#10;7MfFo4M4tdCJDMf9+GleH5erzHGa9ZXWZ0FfQwlD9Sk4OlKC4erDGCaSzjjsiwPb/g4laTE0libB&#10;y5E0oL4COUsTtpbGSAjzxkRvAyICHRHrZY7ekgDkUAFfk+4KJcm90FOWxj6qVeXERRHu54kUirKh&#10;3hJ0tFZifmoM5SWZEMgryML4UB/6qlLRmB1EusmTnBaGqpxYlBKvVVN2LUkLR0aUH1IdzbAw3ICe&#10;hlwc5WMbStFYnIwm0kqZQU74/JwxD6HKjnYSgw384hN2QVxVeQkqywswT8T6xdE4XO89DHxQi7un&#10;FwhRPbh5egLn1vpx5kgvzi318PtGXTk5gAebk/j47ChunOxHb1kAfhsRw7MWRZwaSsHmUDbxaCXG&#10;OovQWpXEhXldYTRyDnvB2VyZHN7ED4ShljJ83RyohCJ5E+hJpZkd7B2s4OZkDRNVKTQXHUZupCXy&#10;wi2w2JmASFdDJAeaQWTvW3yctwublq9Nwj4rGJ99fh2pcUEQqCpMR1d1MQoOe6Ahyxfd5dForkhA&#10;Q1ECOqszUV8Yz3vbCzIikGCmjdneMmTFuOLqfCM+vLKImtRIDFRnI59I++FGLz44NoDnD87gq4en&#10;8fjucXz38SV8ff8svv3wLD65PINnY+b4bsoDT+c9cXu5E3fPTOLUQAUuEHrOk8NvjhRjtSYGs3XJ&#10;6EonPssPwshkF2ryDuNqiRhO1pDW62nH2mQdLi7UYGqwAaM93ZjoKMb6eCNGO/OwPt2AozN1/Kyz&#10;pvwe3lZuq62IqnQ3uJIu87NXQ3SoPTLCLTFQ4oNoB0XcWCpGR64n15I3jjbg1vFunBotwUhzDnIp&#10;6jpLAlEe64iFpmQI1Bdn4fa5JfRWRlM9l4L5nkJ0E6exPnbWkj3cVoj+xnz4B2ahvp4I1y8OFZVD&#10;OEE7+PjSODaGi/HwaBdODxThBnHNhal6nGhLpTAsxcZkLc7ONaOjmGrUxhwUNFTg10UHYF4P91q1&#10;0LM0jPc2BrDUStm3NxfXpgi9vUVY76DHcw24NFWDyap4lMZ5w8XVGW9HxGBXTDAJzjIK8QqsUEkz&#10;2ZaNjqJwtFB4NaU5cGvL9kBzuidmO3Mw35uF5YEy2ocQdFcSP0f5ICrAFSN91ciO90VbKYVnmCFG&#10;a5KxMZjEW7e7y9zRV+aLJ1em8dmFUQxVUf1bFICx5iycniyAQAlLAuVpaCkK4sVqYoARHl07grm+&#10;Soy3F2OypwSj7SXQN0qGjlE0lSmTkJS2RkawFe6eGsBVCoM1qsuW6uKx3JiIY30FeG+6Bufn6nB1&#10;tZsPAZhtz8ZSZwF007IgXFAO8ZJm7MsrQ2R1KU4utXH+unlyDJfXhjnBXz82zvvY2X7cPTuLjEgP&#10;2KfGwfXYJUSf2ERtexZW6MCcGiuGoaI4uih0Kw6bYq45FOu9sX/2s2dFGGOmMRjjlZEYqQhHW7EL&#10;RHf/nZKOFwqJgkqpMF/sTcZUcywa0rxwcjAVZ8YycH6WXetBThyKxenxBNw9UY8HZ4dxZqYGjy5N&#10;QODL947gs2sLuH92go+DeHF3A989Oo9v3l/Fk3vXSU7kgncbv+6JYpct/D/ZWD/XX433RP3VWE8Y&#10;W/6L9/6vNN4yxTqC/tiPH1/g3PrWXcY/efAR8gpLqIYuQW1jO6rqWjA2PYeGzg4+fZ81A2fnl8LA&#10;1AGOjn4IC93qY329bdarevfmla0bgBzb+PO1P3tc/3eaA9l+sQacZ48+xs/ffMXf31hVxXFw/hRt&#10;j63zujnnf7Stv3Zm03oCdzdH8fT9NW4MeJ9cnOUc/5AK/GsnjyA+MRO84fj/6WBjTiG7fPEq7tz5&#10;EHPzqzh69BTWjmxgYXYJbS2d+On7V3j1nNaj7/nbK1qyVvfXoPgTHP9i2/8z9np7/Abj3+PVt69Q&#10;XdWCprYhBIYn8jvlVdXXY3x+ng+AYA3XQuLK2HdAiqQoFWwVVYiMjubdTe5eIQgOSkBNVT1efs3a&#10;VV/xjvVP7t/b+h5/bRjnn0kg+ekF79RkvYPMeDP1H9+PPV6emSR/vcKFjRMYHxji+/jb9/8EVrbk&#10;3WB/2f5f7HVHO+8IZWB7zpjs/gncPz2Oe6dG8cmVBXx1cwlfvn8c3d3tCImMpZ2gN/8/BmjMEa+d&#10;sfXcV589xtH1DX6vcNZdypol2a2xWbvuuXOX0dHVj6npBawQ8JZXjmF27gg2Nk7z69TLKxsIBE04&#10;eXyTgLmG9SPH0NLUjqNHKDA/frB1gP5kyL/ux3/P/liP9TcSmF988xwp6dm8hyc9sxAVVY28b5p1&#10;nbF24YHxecgpa/Dp56LiUpCUUoC0DLvkWxkD/YMoK6vgd6F2dPGGg7MPigsr8f3zZ3yf2O2Nfv/h&#10;5Z8A5M3m7Dgyv9Bnry/P4/FHd/lrDBBbzPcSj25fxfrUJB7evMHXZwxJyPmPTEXGbyL9B0D/pbHX&#10;XncMkwk8PDsJBjg2oOObO+v49sEpPLowhc3ZdlRWliIsOp52jL3xnzb0f0ejL/TTq1e498FDPr9i&#10;ae0478RlHW8LBJRrN27zaQKsQZ4tO/uH0NM3zBvujx8/zZvl2S152Q3n2a17Wfsg64zrHx7h2zt/&#10;4Sa/Zp811y8fPYHiyjreFv3enTv4hU1oYfd1+Vf79Vf7w4+lpeVITMmDm28wcosrUERMNTYzw++h&#10;wlqsU1MzEBZMBbC/GYazbDCQoId4XyPo6bK756pCkd3Tj43zV9fA1OwUWto7EEKC1srWBU5OPkhN&#10;zsKD97euCebgYuCmz/726ef/YT+YvWa2X75/hu+//hpnVo7i5y8JSN+/4Oz46IO7FLAfcf++Tp0c&#10;mOzxH0D6bxiOgYyMAZIPAaB1BFb6S/DlzRU8ub6Ex1cX8OLeKTx7fwm3Ti3Bzs6J0/SvdAD/7wO2&#10;vzAX2ycKhIb6WpzaPM3vRb+2foLfbZz1y58/f4Xfb/nqzdscYKz9aHGJ2Gn9JNIy8jC/sHWLdjax&#10;gQEyM7+Yg5ONxGBgZM+zAQQJJNDZkAI2GoOxDevBZyMy2CiMC1euc5ZkADx55jxOnDzF73rO948d&#10;ZLaPzOgxu0tHSGQ8Kuva4BkQwgHG7jUzODmJgYkpTBLIWBdiZmosGsvCcXUhhyqUejy9WY8vr5bh&#10;y7OlGK10hY+dKvT0jaCips3vMMLuNMK6EavrGpGYkYH0nHzYOrjD1zcMoaERfF9+fPE1HW8C3ms/&#10;vgYHv+U9LX/cAmNveytnRPb4FwLqt19taTZ228Gt70Trs2EIr4H2envM/vo/e8wAR+ttDZF5RZrt&#10;5AhPoRcX2vDLp+fx7PYaBx67Dz1rxWSd0z99t7Uj/2HD/38wRvW/05J1eLO+3MraZgyOEQufuYCT&#10;m+c40BjIGFsdJeZhjMVmDbD7XbP1MvKK+DAHBjbWAM2m9LR29vLLeRlQWN8vG0TDplww4LIrUxdX&#10;1/kUDDZrhT3PZhXklZTj8vVbHGAMeIwhGUhZij5/9RZmV9Y5O7FO85PEmGx/gsLikVtUxe8IylpU&#10;Wc9d50AvRibG0TM6gaj4OD7i7f5KDZZbAvDzB914MJ+Bp3PpeEyGO5241eOPc62u+PFmGVZ6A+Bg&#10;rAZ9LV2oq2hCSUEdioqamF1cQElVKVw8vHl3O9Nz7Navi/ML/9KnbGAPs/evXkRHUwM/znz5OpuR&#10;PfrgHmHyxZ/p+E9998/gIiAyduSAfP36L1vakAWbQH1+LgoS4nB0bAif3byEz2+cwae3TmF+ZArS&#10;0urwDIoCOLOxqGAboMf/TJmvP+z1Y/Zhf33tf2hs3b8aS0W0ZNFD1c8Pz19hYnyWa6rq+mZ+QJnW&#10;YnejYsvq2iYOIAYuts4YrTs9s8jBxO6zy9jr1KlzfCrI0vJR3gjOwMHYiwGJMRgDIgMXY62CskoO&#10;HMZWjNXY66XVdRxor1Mye+31rBq2DbYtBlS2PvvsyakFfi/f4tIqzmR+oZFIzy1Ael4e2vr70NjV&#10;TUw2jayCUmjpG0NcWgXKihqw1FFHcbwvJuuz8dGxAYzWROHXhwSSF8d5Yzq+GMNXqzl4fDQVLy4V&#10;YKXcDPO1IfB2MISatiHveJWUkuM3o2ITAmobGuHm5Q1DUxtY2XjxAURsOskv3xNYuJ/J/6Ttvnh0&#10;F6P93fiRaT32HB0/Bigu8P8c2PYKX376Ib58dJ+nV8ZUr9jEJsbir5mcTW9h2GDGjh/DwR/bYoAT&#10;2L/zHezf+S7279hOtgu73t6N1ppKOFi5QfKQEr8J1S/f0BvZzrHBaBztfwHWawT/sZN/ftjr1/+P&#10;GB8GsvWYNZGyuRRsqkBNQxtnp4UVqhyPn8TysRM8FTKWYQecNRcEhkTh5s07/ACzdZmxETTM2AFn&#10;Q9UuXryGGao42Xia5dUNDiwGEAaegdFJnD5/if/PwMvAxLZ/9uIV/v/0wjIvKPpHJji4GDDZYCTG&#10;cCzNMiZkz7+e+8PA5uzmi9T0XBiYWCMzrxC5JcXoGRpAZUM1va+HXxycmpaClvx4XJ8oxZ3pUlzo&#10;z0XpYVv0l8UgPy4YdVW1fNhJdFwCEpJTkZ+Xj4KcPDja20BXTRN68qqw11CHtbI0vG3N4ePpBltL&#10;G2iqaENeWpnfDpgNCWbjKVi/QExCLEwtHaBr5AAP3xD8wi62/vl7fPXoU1w/dwGzY6N0GJ/jmy8e&#10;bR2Lvx5XOua3z1/Aw0vncW55GsenRnB2cRYXVhZxen4SMz2tuLS2gtNLC7Q6KyYYVv7y/j/+F1AV&#10;ESWw7eYN+2z0hJKEOHypuhHcJ8kvEPYNi8EaOR2/koBks4lYjmcbYIB6vbHXTPY/BBlbhxmLFFoy&#10;QU3UOj42g/bOPqoAl5GVU8TnebDpMGPEFIWUrk6ePMvTHpuUxbQYS00zi8t0oBmTrCKY7d8fzMZY&#10;ja3DgMeYrbW9h3cs+wWF8fkgbLuM/dg8N5ZCWcplg6S8AkP/BA1LuUyLMYB19A3yzwoiKXHsFBUQ&#10;bDgL/T/ObphNxm6OzbbJpt4cJeDqGVsiPiUVsUnJyMovQFl1NZ/D1EDGZiv5BochIzkGnaUJONOT&#10;isdLxfj2WDV+PtsMXO0GLncCFxow2RCPzKwMZGTno5A0p4aOCR/jWFJWzVN4Tk4mPy2SfjgQmX4G&#10;6CoMRE2yF9KDbeBmZcgnQ6ip60BBWpHfaqqtswt5pSVw9/WDV4A/FREeCPCP5UUEu6SMHx8C1Oba&#10;Gj8mVCXgg2unqFCYxrmVGXx45RROzg7jyvo8FgZbsDzczYG1PDGGyxsUkD2N+PTmBVxeW0BnTRmf&#10;3bQ2MYqPb1zhrbEsJW8eWYFAkpMOfG0NMT3Ui3RvJ4SbmkF0+0Hs2SvOZznZuDrgzuXLuHvjOr/P&#10;C9spRq//Td5+zWqv6ZM95iAko+defvcNrt28iYyMXA6kU2fOcDHLwMUOPGMdBpZxYosBSpVs0BU7&#10;JcBAxsDGqkV2aoLNcmJAY8Ow2GwndptjBiCWJlnKZAUA2xZjss7uASwQ47BtsbFJbPwRe40BkzHQ&#10;69TMdBc7LcJSJgMYS7MsJbIpZqxTnAGLfR4DNxP1i6uUjsnYiVbWes/mQFnbu/AxbzHJybyiLK6p&#10;5imzobWZs1NJDj0f54KP5gvxaCYDv5yuwqvNWuBmF3CrE98eLwWutwE32nFnvQMtrU2IT0rjAwgZ&#10;wF5bfmEZ0rPy0EgBOt1VjG/W8vB4Og6fjEZgOl4Fx3JN0RJvBVtzPWhqa/HmbXaRPLvofXpumva/&#10;mHcXsLsoa2ubITwsDs+//BpXT57EfG8bJlvr+Kilc7O92BhsxXsEsFvH5rA53Ye1oVYs99Xi6uo0&#10;5ns6cG5pBscnBvHo8gmcmR3A6dk+nJ0fwL0zS3hw/giOjXfg7PIINueHcXZpAgJ1cX784iNjSUEM&#10;hvmjLTEJEtuEIXiAwCYswvvbhob68eqbx4SfP07qvTYC2q+v2Im7lzwnMy3w08uv8ftPWwC8f/t9&#10;DAyMwtUjgNhmEQ1NnZxN2GwsNhaTnWYor6mjgzrEW/9ZZTZHaYtNKmKAY3OxGCOx59g8rI7uPgxT&#10;2mPP9xPzDFFqY/9vUGXIQMpmaLHJRuz97D1s0hFjtrjEVP5abUPzn9tnxlipj8DEDip7rat3AOco&#10;pbLtvZ4Cx/aDbZuxF9ve1OQcensHERUdTwxTyG97zQDGrLmrE/kV5Wil/WSBkpSYgMK0cKx0ZODO&#10;UBqmUs3x2Uw2Xm6U4YcT5Xi+WoDfztbg/kgsAa0FA8k6wN0OvLgzR6DvQFxyGh88xGZ4sZFUfFlY&#10;zgO2kVib/ST2eCkXP58ux88ni/HFTALudPnj44EgbJQ6It3PiPc1qmlo8Jv3selyJubmaGxtRHF5&#10;MfxDAqHBq1o9KMmoY2G4i4Pl6Ggbjk504PGNk1gZbMYaPd9VUYizCyO4c4Kkw2g35np7ib3G8d7m&#10;Gh5ePokra9OYai3H8VEC2Ew/Pr18DBfmKWh76nBjfQYPz69BYDPDHdd6DmOkNBrd4b4Y7W7Bgf1i&#10;2LdXhF/I39nXw9t3GaCefvrRVlsyYzNiK85ufwDva4qO4YFpjI3MY3hkKwUmpaZzCmfGRkz1DtBB&#10;ik1EUWkFBxEbqsZmji2trfPzYGzJQMVG9zW3daKVNBkDGAMGG9TGhrgxcJ2gNMeAwkDL2Iqx1+vh&#10;bOwxWz8pNZODiP3PAMY+iwGIAYe9zsDDHjNgMRAx8LLPYgPgyiprODjZfqwS2zHQsfXZOrZ2Ligo&#10;KEFAYBgSE9N4uqxsqOfVJQNba18/4kkfFaT749GVdnx9ow0/PRjEz2T4bBx3VnLwywd9uL1Mlebl&#10;alyejMGv77fhCwILbrfh+0sVeHZjEo111Xw6Hx+sRNUrAxsHHBtokkJ6r6sfs/11nBlfnS7D8/Vc&#10;vDyWhx83C/Dj8Szc7/bC5VoHjCXpwc9cGtr62lBUkIcsMZyosDhqaqsIvAWIiY8HmzxjZGwGYxNL&#10;WJha4cT8OL+DBmO4qZZqnJ8bwGdX1zDbUYXbp5b4vKGB2mpcO7pI6y3gDDHXIwLXQmc1Voea+aiw&#10;4cYi3D45T2zXg/XRFpyc6oTAg45A3GqPxlJzMWrD7VHj4wWhfXuxY58wDu45gNSsRBLhfnj59Amf&#10;U8RmwbIxFZ89+ASGumZQVqYvoawFdw9fPq8xK7eQA4UdJAYGBgI2rY+BhAGMj0ccmcboBGmeoUky&#10;OtBk7d39XD81tXfyCTKnSbSySYEMKOwgs9TLmJDdjZulRcZIbLtsTM/07DyCwiIQeTiOn+diU2pm&#10;qdSfX1z6E2DMWMpm7MVYtb2rl2+DAZSlWHYWnm2XDTJmg1fOsPNqJ89gnrRkfX0LH2FmbeNMnxOF&#10;iNg4LvqzyVp6e1Df0c5/t2zq7kLH0CCe3ZvF55cr8DWxFL6YxvMHfVvDpJ7N4dev2A/lTaSLjuLX&#10;Lxfw7Udj9D+lz+838PgWpdSv5vD8sw00t9ZQNVvDzxO+nhvHLJPSKOtObGnrx1B3PfB4AV9facSz&#10;89V4ebkOL85V4JOVDDxZScWDoWB8OR6Ds4UWWC10hbuRItQ1NPmvEQf2HiBSESGfjPPhVOw2yuHh&#10;YVCm4iOSvmNSWCilxiFcmevFyZFWXFuZwonpUSxSat2cGUNHZRlOLkzg1OIEzh2ZwvHpfmK+IZwc&#10;b0dlSihPw025sXh25wrubB4lduyBwN2OANwbTEZTRgT68kLgqaIEERERHBA6hH2798E31Ac+/l68&#10;p3ZrhvlLPuLj2Ucfw93cCvZmFBE6pA+UVKFFpbeGqjrv9HFzcoaPhydcSM9YWtpCTEIWwqJSEJWQ&#10;h7CYHKRkVCEhpcxNRk4dCkpa/DkxKVWIHlKBuLQaf8yWew9KY9tuMahqGkNLzwIR0Umk7wh4Ld0E&#10;xAnSauukv1aoyNjSa0zjMR3Y1tGL02fOc8Aysf06BXv7B3PgMlH/miEZ862xKndjk//w/fLlK7i6&#10;+sGfqvGEhDSkU3Xp5x+Kiuo6PnywkNJlTWsLqluauTHQVTU3ob6rA98/OoIfH3Th2moufvpklP4f&#10;Bl4sbg0j/HqOj3v76m4vLZdwbaMET2734LObVBx8u4afPqV1f79JwVCD7LwiZBcQqInZXo+PY782&#10;sLl79e19pC3rcet0C+6eacDntwnQ36/js/cI4K8otV2sAb5bwsMrlfjmXi1e3CrDB8fTMN8fDysT&#10;Bagoq/IZVqzZR1tHl4K9HYWUWi3tLWBkagJ9XWPYWVhhY2oIs32NWBxoxMWlUZyc7iUtNkhFwiAu&#10;ri9QoTCOjcle3Dg2i7aSVByb6KI03Ilr67M4tziKRzfP4tbZVWwuj0Pgfnc43us+jLIIB8wXh2Ct&#10;LgMS4tKQVFDhk9HYLf5MzIwpbZLQ/4EVAM+3ZmS9eglPcwuoUZSIHxSGLOk7XUV5aMrJ0HOHoHJI&#10;EsqSEji4/wAE9x+EGFW2wgdF+Cg7NhiM3TaV2bZ3d2Pnjn14951d2LF9L958eycfY7dfUBT/eGsH&#10;wiNisWe/BPbsE+HrbNuxF2+8uZ0v9x0Q4b9y2No68mmRrq6e/B7dbBTKuzsEIUSV2GtQsyXTJnIK&#10;mlBW1SU2ZoysDREpJSio6UJUWhn7RKQhKCqLg7QUEZeDj28QnN29oKGrT5WmKb/7vIGpOdT19KGk&#10;qQVlLW1IyCtCkdiCNY1rGRrxaXM6+vokvN3w9P4qfvlilcDGZhEewe+PZ/Dsfg89nsVvX43j63vN&#10;+P3JED4hQDx/SFrt4y78/sUEPr1N1etAHYJCWWNCIQfc62U2gS0vK2frp7Kmavzy9Ch++mIOd8/X&#10;4eWnk7h3rgbffTxKnzuNx++1EoAX8P7JPPzwYTu+uFaCp1cLcO94BopTbWGoT/utqgkjE2OYWZgj&#10;JTUJ2fnZyMvPQWhYMHR1dCAnowhVWTncOXuUs9fFo5N8fN9EZxuJ/xmsjo/gvdOLBMIWfj1seUkR&#10;CvLzUFVZjrLyEpRWUxVdVYKyqlJitjovXG2JQm2KH4ZTrXGzMwZeLpYwcXWBnbsT3H08YWdvvTWm&#10;mJ3M+4HSKPv54edXfMAkAxubl6goLsFnJmpKS0FVQgKKxI4GSop8tpislAz2EksG+fnC090d2nSQ&#10;2N2hWYfrO+9s5/b229vw1lvvEqgIjATOfQeEICouidHRURwgjcFOw7C7qQoJCnNj8xgZiPeT7Sbw&#10;sl7unfQZO3bs5sNC2GCQnTsJyDv3bM1kpNdfA12Q3s+29Vdj22HrsPez9+3Zs4+PHGTbOUDvY4NH&#10;2Oex59hsNMYIbD6aqKg4X/LxXWTK9J2V1ClVqWtDSlGV2GcQcpp6CI2Jg6yKBlR1jWDh5ErC3ATJ&#10;aRmwd3XnutjawRbBlEXUlKWhpS3L52fUNXZhZHgMlZW1fLYaK0wKy2tQV1WN2uYO9A104scv1ogt&#10;j4AEG77/lED9ah2bc+n4/ekcvns0hG8/YSl8Ep9cp8r36STunMzFi/fLcHHSB7c2MmFvpQAvdvPC&#10;YHe0dlEFnJ6IWqpIM3IyeG9VcKAvDCiI2NXnlgYGWBvpwGI/fXZ1JRUTk3zM0CyxsLeDFWWPXGSW&#10;kMYsIsCRHiwvzUFufiYHMJsbLBCmsh0POqNQlBiC5SwbXO9OQXSgCx4/+YSzWYi/39bvZvSYnfT7&#10;/MF7/P/fv3uBEAKkBjmYzZmUl5HkYxM1pSWhJCkKWdF9MFGVgbWWOqx1tDjrBXm6YHl+jtJREK5c&#10;v44TZ06hqqaRp0IrWzdMzyxj88wlrucsbF1JU03w19kdNOrqmikCrTE2OsGNXWLDJppq65rwGzrE&#10;xBzm4ync3T35nXEdHJz474cKdMBZG9FBYQk+y5yBjZkQgZU12bJOPgZ8Zq+Bxx6z9vDXtmvXXm7s&#10;sZoqSQV1NWhpavClmqoKNDXUqeoz4uO0oxNpP9JTkZ6fjkBnS9gqHoKZggT0Dx2El7EmskI8yDyR&#10;RcDKjPBHdKg3oiJ8kRgfjpBQP35LPNYL5h8eirj0dNJPEUiOS4C/fwA8vLwhpaoB78go6FnbIq+8&#10;AjqWVgilgkRMXg66pgYws3GBhY07UtPzERQYgYjIMCgpycDMTIMKuHKM9pVheaIGn9yex1BzPAdb&#10;4uEgtDU1Y2JiDAWs9ywlEWNjw2hrb0Z6dgZc3Fzh7e0NCzNzhNN+5KekoZKANUIyYpOKCXZqoyw3&#10;BcnpKXw4Q0xsDKKioqmAOoyM1ETERgYiIzEUAhmW0ujwU0FJ+mH0RuricnsCcuKD8fTLxxQtz/Hd&#10;V0/ALqRjzPbry29w+9ImLxR+ffENYompdOTkcXD37j/BpnpIHPJiQlAWOQALWUn4q0ki1UIdAUqS&#10;8JI7BA8DTeRlZmLx6Cl+gwxWTbJzaOyH8QsXrvITrkxrxSem8+eb27tR09CCiMOJfKL/9Owqn/VZ&#10;XFaPzJxSnD59hY+lZOfM2GkK9mP0zVvvc33Gqsy5pRWK2B509PZjfvkIFS/tvIDYOHacio02Xlyw&#10;KpldNZFbQBFZXMKHBubnFyE2lnyRnYX0lGQ4EIu7ubjwyf6Orm7wCwqigoQcS9VcakYGVd/FqKqt&#10;QWV1Ca8Wcwpy+XTGYymBZP5YjffGWoIPjqf541h6ANZS/XCuJA7LCd44lRuGzYJoLKcGYSkrHBsl&#10;8VgvScBi/mEczYnHYnIUpuJDtywrBrUhbqghS3UwQoihMkJNNOGjo4woa2MEmRujJDoCVcmJKCaQ&#10;FiRFoygzHmmJUUhPjkdImC/0jPR4QcBu4Obq7AAbKws01Fagqb4KtdXFlMI7UFaSyy2/MBtJKXF8&#10;gI+ONqVdRWW42NhCWkQMBqokTQ4d4neH72sox/GVearS/RDg649q8qGfuzPyk8Iw0dWIDqquBa42&#10;ZuJGazquj1ehJ94a7w9QSX730tY1TIzRfmE/vL7Azy+/xntXL3BRyK4q/fTD+0iLioQuRdTB7duh&#10;SADTlJOAspQwFA5sjSG2khdBnrk6skzVkWCoikB1WZgoUBmurABZGTY1UprrQ2YiwpJ8UqSstAL/&#10;X/qQHDdJGXkIkXZ8bXv2sxn44lRoyMKbjSS2sKE04IuwsEg+65T9JjgxMYHr165iZWWZXyyZm1uE&#10;vr4hNDe3c3AzsPUPDuPqtet8eDYbqM3GtbNfJ+pb2vgNA9j/bLQ7C4gedhOA1CycOn0ex05SAdHQ&#10;hJX1Y+joG0B8agYaqYJu6ujiKZOdk8wvKyV2KkJLTRmK02LQX5GDheJ0nC5IwpmsEJwuicVSTQ5W&#10;BtvR0lXBtU1+QzGq09KQnZECR3kVOLvZIkDHEO5WtnDV0+TzU03I1yFBAcitLUFDRT7qumuwPjaO&#10;6eZarNfl4nx5LC43pOB6bSqulSbifGk8ThUcxsnsSBxNDcZIrAcKo/35sI7ouDhewDlaWsJUV5sP&#10;l1Sn7UtLiEOKMpMyHacdb/0d8RGBdEykoCArD4mDByF7cB+2/5f/BKUDb8NEWgQK29+C+v6diHAw&#10;h8S7f8eBf/uvUBMVwdrEMKIjAiC2bxd87C3JrCBwpzMR60XemK6lSCK72ZuBb+5fxctnX+L0+hF8&#10;8+QJPn3wEHeu38DP332H6f42/Pj8C7x4+oQYMA6GykoQ2rGDg01NWhQKh0QgT2DTJVazPbQTpU6a&#10;KLfXRY6FLvz0NeBqqI5QT2sqPqgI2LUDuwioO959F4L79kJYcGsU6oG9e7B/z24+yEiUnmOjTyVF&#10;hCEjLgYVEqvC+w5AlLQTMzbxXEdLEwZ6OjA1NoQRRSybCswGTjJjI5+ZMT3F/mfz+FUUVYiJ5flS&#10;gQS+EkWrupoGpUSqiul/ZSUV/j+7eTybZvB6WryUpCzkFdSoeBHnGoYVJeyS7ECqWDPScnDq2Ca/&#10;ymNl+Si/58A1Ythy0liuLj6YmV/m5+DYFSHs1kZTMzOwsbVCWYIvyoIotUbbYZDYrzTIAbPJIchz&#10;1+WM2B7khMUUX5Q4G2CdgBOrL43mBHc0BtggN8MfRYFOqCf2cDTW5e2JnTUVGG2uxkx9EdYKErGR&#10;G44TxJzHM4JwNCMQxd62yCZ2Y01sSVF+SIsJQFSwN2cuexcnaOjRduztYW9uDl97O1joatCxFIYL&#10;ZSi5t/8LbixP4PhgPULMVeGkKAYdApMlZbUf712HOIEzys0Ke//+X/Huf/kbvJxckBkZgw/OncO1&#10;E+sQYEBbyfNEf6w9wgzFcW2wiCqYJ/x+LawIYEM5n372Cb8HHbsQ7/svKL1+/zVefvkpyjPSYEIR&#10;sfettyArtJ/PfWTIlxYRgoG8JPxk96LV0wiVrsZItTeFvYYcHA1J60gcgMYhKrkJqFwzEYjkZA5B&#10;TlqCz9Bl0cWWCjIsomhJxtI0G9XDlq8fyxwSg6T4wf9gEgR6NjhKVOggxAmgbMlAzJb8sZAgDgru&#10;52NlhQ4egLiYGDdJKmrYkkWxoqwslOXl+UggBmY5YuHXxmaRMxMSYiN/tgoEBm4rCwvYWlvBkCpV&#10;M2MTqKuo8Xm/7PsxfciKIXZ+i4GZA5gAzhicXaGhpyKPocJYjKT5IED9EFzlJeChJgc7OUkEUXYo&#10;styFaOl/IEBSALGakuiPdMalqmSsEgivl0ViLckZU0me8FCm15JjeA9chrcf3DydMNxQgqXWcszl&#10;J+AYAW8p1R9rGaGUmgMwE+eDoVBXtPkYw2L3dmga6iHC3BApbPhokD1MZYSx2l0JxZ1/w73lUaQ4&#10;m8Ne6gCcpPfCVe4gHCQPwp7SqSMFs/K77yDU2ZFfRu7t6cEnXUvRd3/43ntoJWlRmBJGabQhHEeL&#10;PTGSZIXz1eFYKQ6k1PmM67TlqWH8+v23xGwf4OalC8Ryj/Ht409w4fgqT6VT3R0wUlHGrjfegJK4&#10;MB9wJUUHVpucZHFoN5IMpNEXYIVce21YKIryTm5Nsd1QEtkLeWFaT1KQj9ll98a3tTKDooIiFBVl&#10;4UCU6+piB28vF/h6e8Df14ubj5f7n+bl4cr7atnIDnc2V93ZiRu7O7ETVXYOdtb8CglbG3N+411r&#10;K1NYWZrAzMQAlmZGfP4xM1b+vzZ9imI9HXXoaqv9udTWpAJAXYkbu7GtBpk6gUOVDd5XZGNEZPmo&#10;cHlpApOkBIGWgVeED/4SPLCPmJrAvZ8xtiCxNbG3EAWhjw9vWY0KdEByhB0G6qPw25MlPP1gmI/1&#10;fflhF376qA9P7o4hlzQda3z8af4wHqymIy/ZB08eLuDhzX7U53khzMMIllrS0D2wHdlUBJzLjMJc&#10;TgAmiPn6c0JRk5KAvJhgBOjKYzUnHGcKIrH+h2Zktpzojw5/Q7iJH0BgiDc6Ij0xURyHJtKGGb52&#10;RBAyUBLcRiTyBjQVd8LMSAKeHgpUyOjBM9AOOUXZSKCCiN0Npq62Gh6Otrh3/jji/dww3t0E1u/I&#10;fhc+OjcJgUu1IaTZIvDgaCs2GtKxlO+HV5/dwffPn2KwvYWKghdgP76/f+0KLm6eJNJjt+j7DkOt&#10;9bh0dAnGpL/Y3GZFMUpzBCAZYjYz5UNwUxZFvr0m+siZ1fZaSDdQgrbQXuzc/g4OUBSJ7X0Xwc5m&#10;0BDbC2VJIaSlxPK7FiRQRRkeE4EdO7djz7a3sGvH23jnnb9j+4638I9tf8e//e0/Q1x4L4RIJxzY&#10;sw0SB3bzyW7yklRZClHKpfQsTqAXEyWmExOl1CdODELVMVXJCnLS9D9FIbGVnbUlHAmQAU4WCPB0&#10;hJefH3wDg+EX4ouAMH9urC/ZO8gX7v4+5FhfeAT4woXSjYefB6UdqtA86H3uTvBwdeDm5mwHZyeb&#10;LZDT9tnAHwZGBkI2hFtLR5ufRpGSkEJKXAxyUiORGBmAkuwklBPzpBymCjUxAOE+VogJsoaBjhQ/&#10;hZCXEoyVgUK0NZfh/p1T+P7LM3j+0SJ+fLaBXz9fBp6SjuZ3aziLquwQuBirQkfwXVS7GGODCpIz&#10;JdE4XRGLU4XRuFgYhbMFYThbFIqTmT44muSDqUBjeMsdQLyXKzpSAnBstAyF5QGIiLVCYroDUrKc&#10;ERFngaQMR4TFmSO1wBk55T5Iy4lFdnoy3B2sEEngYsVAhI8DUqOCSKum8hHzi2MDKMyI5xMEBI5V&#10;BGKpxAOX5urxcH0Ax6sD8eOTO7h36z2sTg/xUx6M3fiVm2Q9zQ0EtlcY7+rARGcHHPX1sP8fb0BL&#10;jlIesZuyhAiM5MURRYVBmZs++gj9LW5GKLFQQqqxAvSIhqUP7kSkrzPsTbWhQCwnKboXGVQ6p+Vm&#10;IjkrA3mpqZDe9g5kt/0blLa/AeVtb0KZhKgiAW7L3obSzne4ye18GzK734bU7nchSSCWZuNQCdB/&#10;e/NveJP26y1iXb58k42CfpPPnmUTjtmSzdLeSYwjt+M/Ya3WD32DVQjPTER6RS6ishMQX5DK73tS&#10;09GAio4yLM4PIDPAnCrt7TwVC5KuZLafDckknckeizHg02tGVCApyErA3p2A52wNVzcniFDKYWk6&#10;4XAoKspy0draiMa6GpSVFsPZww2RFGwVVBH6B3kTW1ujoaYcaqQfJcTF4eRMOoo0mZWFJYz1LaCr&#10;ZYKyqjLyWw7MrG1gSdbZ1sJTPJsLKUPFlYaSAk97LaW5SCgoRktPI7TUd6Mmzw8WakJIiXCCX3gg&#10;suP9Ee5LweLlh5S0BHQPVaB2IAFV3aQRMx3Q1JOEzGJvFFYHobQqAlGHbRARYotof1cUp8YiNZwC&#10;0tIQckQmaiSPmF43U5WHpSoF9sHt0JcSgrWKJAQ2in0wne2Cjy/M4YvLK9ioi+FplHXfbK7O8ys5&#10;fn3FOm+27OTyEh7few/vXzqJ66dPkjA1xbb/8r/BUPUQVCWFoasgycdfRzmQM1y1MERptNVZD6XG&#10;8sjXPYRE9YMIUJKAvqYyhEWYnjoIoZ1vIK8gA1mF+cgtKeI32WdAUtv+JlS2s3ni/9rUdr4FNsX5&#10;P9iuf+Dgtjf+w7zxN/5O///F2Ejt16O1d7y7HYZi/4bZSh/Mrw7BIDQM9UvLUA0KQeflKzhIIjm+&#10;fxjlJPzbzm3i9EgqrranEri38xnlrKCRFxGEoQRp0APbkOdnhaHDfmhPCIWBlgrCI4IRSBVdcGQQ&#10;jEh8t7VX4eSpBRw7PofN00sYmuhDaHgoFTkGcHJx5gP39I2MsLg4h6npUf4rwdj4IOkvkgzebnAj&#10;OcEactLTc1BWXUnMV4is7AyqrrtQWp6P6fkR9PZ18ZsHGRkaIY0VZ66mqEqMxFB1PhpKsqmSLURT&#10;VQk6G2oJ9PmoKUyFv6MlPDx9+ayTkvJ45FT5I6XQE91jOWgbTEExAS2/1A+Cgn+HosxuaCnvh62R&#10;EvQp/RqI7IGp+D4Yie6E0v43YCC3Hx7GSgiy0eLTI8uSiL0T/CBwPMcDS7keODvTgp6KJBxvTaPC&#10;4DmGiQLn+lvw1ScPcHRpjoOPXVE7NzqAtZn/D3d/GV3XuW2Jom7vtlfvVp06ewfNTJIli5mZLGZm&#10;ZouZmZlZtiyWbAusWLJlZsfMduI45LDjcLJ3+hvjk5WTvc8paLfd117V/THaXDjXXHP22UfvHw1i&#10;vB+f4+qpOeTsjcFmYgwbAxUC2m4xatRETRnuumqoJj0xHGKLZkdd1FproNhIDoWG0khSk4C7iTqs&#10;7azETKHtm95EflkOssuK6Q8VIjUqCJrr3oIugVCXwKNDW+01f/2H0Fr9l//wdc11b4h12t8m1mLm&#10;+udgVlte7J7B9trrf8Xrr7+Nt19fg1VvvIE3NqwTDbg731orVliUWr0Ru95eC6WNmyG/bh30dmyC&#10;MrEir42spiYnSrnE2hqhgtxiJV3U2kAL7AuxQ/NeP6EDuY5PSmYGsnJzkZmUirLSEhxdmMPM3DSu&#10;3biKiakJpGdkQFfXFDkFuSguL0FQSBA+e/4RPvvsGU6dmhdrwd+4cQl3717D5WuXYOPgDG1dExSV&#10;lyI1M41+Iw0ffPAQOXlpePD4Om7SflNT0mFsZIwUKwNMhDvgXJILuVtvzCWTVksNxvGMCBxJDMaR&#10;KGdMBZsiWXc7ghxt0JsYIsr7JxV5Ir8yUICsqjUSMSmWyCl2QVVjEEKjdRESrgd/f31kp0egpb4E&#10;3Z31GBjowaGRQcxOjmHxnWmcXDiCecLOjSvnRaw4leGEg7lOeHJqFOMNuZiojicgfSNS5cJoHz57&#10;/4FYg/69uzdFw+7CwQlcODGAlx9/gie3j6M0I5ku7ltwMdaGjqIE7PTV4GaohVwfW1STfe/xMSFm&#10;00ersx4qzJVQZqaCbO1t8NJVhIWVJfTMzbFz61oUF+eJtetzK8qQHhUKm80rYb35TVhuXgXLDW/D&#10;dONbMBHxtgij9W+KMNiwFMtr2+vT481//Qtee2sVXn/r38DFwFouEvAfhVjaneL1N1cJd61EaVx5&#10;5etiGWJe0p3TOi/vbi+zFbo7NpA+3Syqzfh4uiDPwx51XnvQEeKI3kg3jEe6oy3WWyzkmJuXjayC&#10;bJHuwkMiEJeQBp/AMDEfNzYxDWU1daIx2dDEDNmFuUKjhUSQlkvJEUOdyqvrERAeTTdhpZgLUdvW&#10;AQ09U+gbmIrh3qk5GSiprgAPb3IjNmvp7kBDa6uo7sCLQ0Zb6It19m8UxuJMZgjOpvnhBJmMxWQf&#10;sXz88RQvzMXYIZeIwMvCHEWe1mhI90BWkQei06yRkOZAYU+6zYnA5k6k4IG0HDdk5DsjLdsDE8MD&#10;OLd4Au9euIib167hxs0buHP3Du4/uI9Hjx/hw6dP8ZxbMz56ihVjex0wUuCHd2f3oyMvBsdbuIDL&#10;t7h8/DhtvxN1ltggcAPvUim07wl0l3Dv0mVR9KmHKF1y/SqxxBav6W+urizAVhLsgha6y5uctInZ&#10;dFBnoyHW+C80lEeBgSTC9uiItf7N7GwhuX0dKitLBNj4hMe6OcBXagO8JFfDc+daEe4718BNYo2o&#10;A7AcdttWwmLLmyIst74lwnr7aux841+wevUa0X63nkDCsWH1Sqwj0HDbHj9efm359eXgsmub334b&#10;mhvXiZoBy2BbriEQoC4LC5ILklvXw8vHCyFkIhKtTYjZjFHraYH2YAf0eFuhiQDnbG8hOrVziigK&#10;C8RoDTc3D0jJKsDFzR2BwcEwtLBGakYWjM0skJiejIKSAvhTCvf2o9RqvIfYrkRM+8spKkX4XtKR&#10;mTnQNbaEgaEZSrjxuLBQjAiprG9CSlaBGIAaHZ9CYIuE9R4S+HZmGAu2xWlitLk4LxyPdxfVMKaj&#10;nDAV6YjRYAsM+eqKpau9LY1R6GEp5kLEpFgjMsUKcSl2wiQUVfiRzHFDcpaNSKcMvOwCX8zPT+P0&#10;ieO4cuEE7t84h88+vI6ulkIEkcnxcDYms2SOb798CmdHC6yYTbAC1zl48XABs205OFwaLSYoHDtM&#10;qfObT/HJvVv48fOP8fTudTx7eBv3z5/DWF8JPrl7D+eO7xMMyGtE5iQm4cShg2gj0PhZGqHE3w6N&#10;fubYH2iFeltNATZe5r/cXB05OjsRbKYt1vU2t7WFzNZ1+OaTE/j+xSlcWOhFhJ48whW3IpgiVH4z&#10;QuQ2IVh2IwJ3r4e/zAZwCQBfeuy1a6mWwp/DU3INdq15HRvWbsCmtQQmMhQbVr8lFm/n55s3rhWl&#10;ArZt2QAJcs/LK+FvIve7ae1a0fHOPSJ65HI16SaSXbkKKsrboamnIkoOROqQ6N69EyqSW+Hv64Xg&#10;UB+UBrqKdcs7A+3QHWCDAWK4nihveNoYICExEQUEGNZlvBStppYuJHbJgecIaGkbQM/QGHm5OaL8&#10;Jhe4yCOwcb0GZQ090S2WV1yKuKR0UTh7l7w6vINCoaatD10DI7roRcgsyEFSJn+vDNWNbWJ9kFhK&#10;145ObuS47RFpayZW1r6Y6YfFFD8Cmyvmoh1wLM6FUqg9gc4BB/0Mkae9HbaaasjwcUJ72B5EZdgg&#10;Jd4WobFG5MQ1kJbrSMB2JcZzQ24ZHVeZlyhncPHCMVGx7uH9m4iNdIKbszw5chk4OUrDwV4K9vYa&#10;+Przp3ByNsSKSQJbX7ITfiWwTWb7o9HfALfPLmJ66ggKEiPw+NgUbp2Yxk8vP8F7t67j/rmrGOkp&#10;RSeJ0xGy4/jtpehR+ODOTfz2xReoyE6Dl5keiv1s0RZsjV5eddXNUJQXYMDV2uigxloFkdaGorYE&#10;z3HQltqFMFd78GLxYU4WZCLkka4ugTgdCo1diFWXFKUSolR2EAi3IUJpuwh+HKq0FSGKXIdik4gA&#10;AiWDTQwOJBG/Y8tasV2uSbF+7b/VpeCtHBdw20zvb+ZCbWuwZfNGSK5ZBdMdG2GwZTWl5VVQX/Um&#10;FIwNYGJlhARDDbgpSkNZYoto+2Ow5XjYoN7bHN3Eat3+9jgQYI9mV2I70m65CfS4Ng7byYFztxpX&#10;yuMRLTw3QEdXT/RRFuTnCe3KtXy4E56Zjcs1OLq6wdvXTwCSazf+5c3VSM7IhgkxFlco4Pmh2UV5&#10;8A4OFOk4M78Edq6eYnFXXoyf15hPcLZHt7sRMZsnaTZPnMvwwulUdxxPcMLJZFeMBVlgzEsXxQa7&#10;oLaNzqO5Hio9tBFP4MpMcRK1MnhteY6ACF2k5DigojEQhZW+qG6KxXHCx7379/DowS10tuTAz1+L&#10;jAyXhyXd7qVEx28iwObtY4kV7bF70BtnjRfPzmAqPQADuV749cdn+PCjj+HjaIUX96/iztljlEqX&#10;Bk8Wp+7F377+CC+fP0VfYym+/OADTA62EsO9QF1BMUoSYuCiqyoW2G/3NhULsnIdDo4GGzVRi6PC&#10;RBGJDkYICfQR48UsNBWEPW9oaUBxQgSyLBSRRUYiVU9WVEpI05dBiq60iFQDGSSRq43XkRKRqC0t&#10;ggHJwExQ3bVUimK7BHYSmOSlt4tKCkuV/9aILrBN69cJVpMidlKRowu/Yz2kN68nlluHLdskRakK&#10;p91bYbVzI8wIeFKryKxEBMDV1wnJlhoIUZURDdeeAT6ICA9ATZAb9ofboT/SWVSZGYr0xHiMKw4k&#10;E2g0VeBorI8dG9eLWiC8XgeXaFRT1xSjZuWVVJGWmgZdYqvIuL2CrTx9/aFvaCHKXDDwtPSNYWXn&#10;iLWbd8LW0Q2GRuawNLeilFkq0jNXs+HiooUl5SgtK0FMbDxCw2JgZGyBICszpGtsx9wrFuNaIly0&#10;gMtjTIVb4WDQHoz466JMbztU162Eh6kWmoPM4RuqTYaGmDFxDyLizAnQmgQ8ffiE6iEx21mYhrKG&#10;KBjv0caDu7fx7MkjNDVmIShcH4Fh2ggI1UJAmCaCwkzwzRcfwMWF0mi5tza6Iq1x8+Qw+oLtUeFh&#10;hCTSHr2lGSgO80dZgh8OdRZiYaBJrIIZ62WJioxwDLSUoLM8BZ9eP4m/f34TRwa6YKGti9yoEFir&#10;yCDD0QDN7oYYDNgj1qvmoi+8bXfTQ6OVKnpT3PDe1UOY2leJYDs1dLdVo6ylFoX5aUildFtoIo8c&#10;UwXkEiPmmCqJGicZhnLINJIX23QDWQLjbnJRMkgzkBf1TnibqiUjwMblI6UoVSrsJn21jdiKglMp&#10;d11xcOk2yZ2boaEkCbXd2yC7ld/fJDr7FTZRmlbYBVf6jNm2NVAl5vNNjiVmskU2MXMuSQCNDf8C&#10;J0t5xHkaocbDDG0+pugg2dAXYIX+ICcMBtmggUxCdmkBuhobCOy8rqSLGFPHzMbL7nMRGnk5eeSm&#10;p2E7vRYUEoi0jCTY2dnBzMQCysR+Lg6OUJJXggLpPD06v3bWdlBVUCE9uhaFxVwGKQ15GekwpNd4&#10;GqYWd+Vt2Uk32k5sWLcJITZmSFPfhkVKn0dinQXYjsbaiy0D7lCwJcYC9VGis1WAjdchbw3ZA/9w&#10;HSREWSA4Vg+RCSaIS7US2i0+0Rn+AeS8q8JxYKAMBw/uw51bl3H35gXcuDqPi+++g2dPTyArzUaw&#10;YmicDZ5/8T5Cor2xos5TDZVB2jjeno+mYNJYkSY4O1Akis3fnOmCl4EyTg3l4snpftSnh2OuLwP4&#10;7Ca6KhPwwaUhPDg5gJOj1Tg72Q43Uz0xTsteTRbpdgaoc9TEUIAxetx1KPTQ7qhNDKctVrKv9zBH&#10;cqAnHMmF+dkaoq6lBrkN9cgvLkAepV02E+VWZDT2KKOMwMnbCht1lFlrodBSHSU2Wiiy0kCRhQoK&#10;zJSQQ24qn2vHmKpAe9dmMcKUezNU5SRE3RjuRxUpcsd20XUkLbkLMrukoEMspS6zU/TtMgPu2L0b&#10;Cls2wVdxO3xkNsKNzIk9pUCnnRvgQoak0tUQtcTKYWaaCHCzRqGvPTrDnUSdmUFit3FitdEIRxzw&#10;sUaWtxPyyF2W1tUKVnJ1chUDN5fH0olxdHQM3N3GdaGjYiKRkZsm2tqcHBygKSMLWwKdHhkSjV07&#10;YSJPWk9iJ/RUNek/SJGWi0d6Ub6oU2Msu1RN2FSe69VIQltNGzK7ZRHsZEs34E6cSXLFCYqFOAeR&#10;Qrl+zWHSZofDzTEWQClZZxPJhddhZ6SLTj9LSpvGpDENRY9BIum35HQbhIXZYGFqP87MT+DymTlc&#10;v7yIezfP4dHdS3j66Bo+fO8mPnrvHp5/eAm5BU5IyiWjkeoq6t7kF6VgRZmjHAq9VNCbFYxKLz1U&#10;eyvh+fXDeHZ9Gs+uTsOFwPbgVDfeuzCM9GA3lCe5oKM4Bu+/O4ZPrk3i4an9YmXBGwt9cDJUR0F0&#10;ICyJFZKtdOiiaBDICFwuWmgj4HGhIV6WmwtvNPjaoJnuzFA3ZxQ7S+PRPi/cGvDHjf4ANNlpocJa&#10;lYClhLI9aqL3gcHGUWpB4NujQqBSWHpsrYFSK3VRX6fEUg0l5mrQlNgoRmpwY6uW/A4oSW2FOqU9&#10;eSke4csFKTeKcqfyMhJQltlBn9klRq0wKLnclepmMiXKkohUloCf9Ea4S6yDhySlwR0rUe2kgToH&#10;ffgbqCIsyBs10X5oDrQRpR46SDIM+JEsIVM0FGiJkQhDPB0JxucLBdCVfk2MHeMq7gw4HhnMYFDT&#10;0ICxkRF27JBAbFwM0vMzEZOwF6EBfjBXkIKDvh48tZThrKsNWQnSipISoq4PT8vjqXhxmWlIiI6A&#10;joSEAJsuvS9P7KmvpS8AHepijyRitsNBZqKqFNf84ZIPXDGPYyLYWKwWXmmwTdQA8rSxQLmNJoKj&#10;uR6tAZIpZbJJSEqzRk11Ak7ODeP88UO4cvYdURvowe0Loj7QB4+v46P3b+HTD+/h6XsXUVIZjrwa&#10;f6QX+uDzL54QY8dhRSUxW4q9EvIDzClFyCPeeD2+f/8kPrx5BE8vT+D2whDunerCo4ujqE0LxtmR&#10;OiR56+KTqwfw5GwHpdGD+PjyCF7enxP9nMmkaxzVZBBpIIdGujBDtF8uL7FcYqKX7vhmdw3kUg4v&#10;zitAqG806oO0gPN5FLn48VQeRoJtRCmdKmdNMhNaqCPwLYOUo8lJF42OOqgi9msklqt0ovdJEzYS&#10;2/Fi/To7t4kRtRryOwXI5IgVdNWVSZ9JQ1tDWXSic6goykBJkcvH0udkpOl9GeygC8pVZcLIgXI5&#10;nhCZJdPhK70WgZKr0UZps5IkgYfWbkSF+6OlPAut5EJHyAwNBlthwt8KY9Eu6HI1wmCoAe7uC8CD&#10;sRB4GG6Bo50VNm/fgXUbN4kmlm07JbCO2NbIUF+k15i9e5GWk4HIvdHwcnWEjToxGTGwsfQ2aErx&#10;jSErjtPVmhz8Dll4+HqLRt3Y+Ajo75aCCt0kFkpyUCP2VpFXxcbNOxBE+0nS3E7azExUsOGSP1wv&#10;iUE3HWGF0QADAp8R2q12i/ZKrhXMBRACA9QRHmyIqCRLSpl+iA03RB/JqZMLEzhzdBgPry7gDoHt&#10;PoPtwVU8I1bj2krPPriL5+9fRFldMMmicOSW+uKzzx+hiGTZigofbeT5GiHYShlxxiTAHXbj0uIB&#10;XD9/EE+uz1KanEOctyESAixF90OcmwHSiXYnW+NwZ6EJ75/dT+m2Fs/O9MNMYTu9bwM3bUUkmKsK&#10;sO33MRb1mbioFWu2FhdVtDuRlgvVxYejcRjJJMdkpYSs7EQkZGchMyGB2NUULfY6aKNUy4uSN1Dq&#10;ZbAx6Kqt1cWWwVZvr406JzM8phRe7qy/9NxZA4ayUtDU0RN9g9slJLFu02ZydFw/jodwa0NRQREK&#10;8goCkOqa6pAnhlGQkiUNJ02fl4EyGYVYLTIe6jsQtpvAtmsdgnavR7DEatRT6uaqZTUeGpjNt8Wz&#10;Mbo5gkzR5WmIbm8zDHhbocfbGOMEvppwN8TGxiA1ORKG5DxtrJ3ExG8G2xYCHYNtq8QOco3Gotci&#10;ODSUmCQRyQk8TChS9Mio7JaHnaYSud9d0FDVENU0PO0dIbVtN7z8fZGclUEuNg76cnJQ2ioBK01N&#10;qNINo66kJnRg7t4IRCttENV+hknScAk4BhyzG3fAM7NxGj0Zbycaxa3NdNHmZYbMZCt4OioKwV9R&#10;4oWMONJ2/RWYn9mH00cH8PzxWdy/tijAxvWoPuDKZwJsXMzrHCobI1DcEI6iighKox+joakaK/Ls&#10;ZJFkr4IUOkEJFgoosN+NmbogzHQWoSzaC4dq4lCf4Al30kR+lsqIpxOaTm6lgcTi1cli3JhtwrHe&#10;bMx3Z0Nz+1pEOFnBRUcOiSTyq2yV0etpIFiNDQJrtU5nMg7OesgidkoJ84OvvRncbIyRnpFKVJ2E&#10;sDg/9FlqosqVgWRCKWsJbPW2XOtPW1TN4O9zSSfecoGxGWKXbBt6TICst1EUdzk3iPLoU31tTbGA&#10;Hs8R0NfTEQMsTQl4hro6IkwN9cSwI36PK6xt2kbpaPMGRKtKiPJPMXJbEbp7HSLk1iNCapVoRuh1&#10;M4O3jjQ8nCyQSExdT6+Nh1piNNwWo37E4uHWGPbWR1eQNRJD/BGbEIIsL0/oW1lQ+pbDLqkNorEz&#10;OT4Gbk6WCAv2p9/dAf+wQMRnJiM4LAChPp5QlZXGTjIrFgY60NNQg44KO8R02FraCNfMq+/zeYuL&#10;i4KGmiqktpOeU9cSN4+1xR4B7NzkREQpb8XhAFOMBZthiKQS1+di8I1S+jzgpo4eDy3MJznAT30n&#10;6pNjyNypItZNEdWFnrh1ohXfPJ1CYpgO7l4YxZXjA3j3xACunBzEtbPTBLiTeO/+eXz45Ao+fv9d&#10;fPbhTTy+PYtTc4N4cu86Hj24gft3r+PJoztYkWOzG/F0gaoS3JG4RxElfmq4O1eJqY4ymEq+jvGK&#10;SLhoS8NBTw4+ZPs9KG1ZUAoJsTeAP4FzvCYM53pTcLIvG1okokNc9ohF3MOMNVHtpoOBQG7+MEIb&#10;pboBuhA9xJI9xKSV3uaIDveFg5UBMvvegXd2HWJTEuBb2AejsbtwjShHqp8dOnz3oJlSFw/CbCaA&#10;ccE1BhoDkNmtjnRcgdMeFDmbosZeE40O6tCVkoSNlTVMFCXhoCMLO205erwTDroK0FWShpqMpCjD&#10;Za0uTfpuA3TouYbC0sDGbTt3k+7ZgQwjJaRpkm4jZguX3UCxDtEya9FAqb3ZVgPRRgowIMYxVpJC&#10;loMZ8l3MUehOjBxki2IfK+z3tUC9mzkOHZ3G6dvnke7iBKM9BkgI80RNcQCyElyQGG6PeAprcoBG&#10;+gZimQRNHW0xMoTH75sZ64oRxnyjbCO3bMDvycjB091NMLOSIteFdYKFpTnCo0Jg62ANORVlqNHn&#10;eGoemw4/JyeEym3AEboZJkItRDplwHHsd9PGPgcVdBApFGqtR7SuPCKcbcD13m4cqcaN482Y7t6L&#10;vjJfsSz7/VPEahN12NcYj8dXRvHxvWN4cGOeTMIxPLxzgkzCOdy7PIuTM014eP04Pv/sE3z++Yf4&#10;4rOlWBFhuA0pxCJViV5ozwiAo9ZGdJXkwdXcWFQV8LTUhb7CTnhZ6cFOXxlasjthRFpIa8tbUN34&#10;BpQ3/Avq6YTNVyRBb/NaBFibwF5DAT5qu1Bhq0In3UQwG9dRa6WUWEDis86G7lDXPcjt6kJIYjKs&#10;I1MRnF+OguYeeNWNQnn/I1hMfwa7Q18h3CeYXK2BMA3VxGo15EgZaBycTsvsOa2aYaw2Gw0WBARi&#10;O6vd0rAgsLnTRfQ2VIKT7m54mKnBUkcZFjrqBCxZ2BjpiCHq7vrycDXTgp2VsaihJq+qBz3SRcnE&#10;XFmaxG6qmxGjthnhipRaFdfQzUKMRW45mv4DD/uJC3dHBbnSLGcT9GUGY3CvB+rifNAf64KW0D2I&#10;CNVDYbo9iik7mBmbIDkpGbFRvshJDUSwvxvc7R1gTEDj1BoYFoTEtHhExoSJUmU8QNTf21uEj4eH&#10;qAHC5bGDAvwJbIoEQnPBbNGUKm1srcQYOqs9e0RjrpeHuxglbLPHECEkb2ZD9hDr6mPMWxsHXFUw&#10;6qOFIU91Mg4mZOJU0WIuC4t1/woDBRm460kjPdQKswPVeHJqEAG2SihNdsWjC4dxaqobN89O4sri&#10;MO5fnsb1U4eweLgTi7NduH/9KN57cAZHSNa0VKWhriAOnTWFGGwuQXG8D1ZkELLDzTWhtPZN+BtJ&#10;oyDCAlNdzTBVV4GZxi5oSm+GEqVHM/Xd4jHXW3NS3wxfzQ1Q37oSOpJrEGYojfHcMOhtXQ0/C234&#10;GmkgykwTRZT2en1MRMMup9EeD9I1HjrkNM2QHRKF3NQEhHs5w0Z1Lfq7MtDemYmupni4Hn4Eq+E7&#10;sJr+HE7znyE9Ih37AyzQFWKNLg/alxelZQrWSI2uGmi0M8RPjy6izcFUFCO1UVWEjZ09nLSVEUHH&#10;EEkA9yR2ttaWF6XZuGKZjb4GvC31EeNBmtHbGinB3tBUVYe2/h5YEjvEG8mL6jzcUxEouwXhqlKi&#10;CHSNq66okZfprk+ubBDvn59GKqXSrtRwlIa44nBZOmKI6Wo8LeCmKovmlmaxCGBuSRFsbW2RlhiF&#10;hIQYxCUmitlLtfVlqG+pEZqGo7W7GW19reje14Gh4X0YHhsSi8z0HehDW08bKuvKUN1QgfKaErHN&#10;KcpGXlkeCsvyRbtbUVmRWDSG+1iz87PFqkUFaQlITQwhgEejIDtZDFRNJIDGE6iDY4IQGegPF293&#10;SCsrYuP6zfBzNEWUnwO6q1MRYCknyn4OtySjrzYF3XWZGCftNjvSiIsLB3B0qB7nZwlsh5qxMNGF&#10;SwujaCyPwL7eeNTWhuLCqX4MjRehbzITKxhonqSx7NSkRNHVeAs9pNo4wZzEqSE5MktdRchsWQU9&#10;bvxksEmtp89uRJgZubYtb8BWdT36c30x05whhnyHO1rAU5d0oI8D8tysMFyQiNasOFSmhKM6ORxZ&#10;Id6IC42Fo0uEmJnuYm+NpLhI5JLl5+FFaQXZ8D5wDMHnvofHkY+h338X6cc+QXB5F4KLa+Cf30As&#10;WA/78GTYRWXAOCASJt574ZheAYe0ctgn5ELH0hHOTp6UNqURZkEO20EDEdYKpDsV4GKiAhe6Ibjf&#10;0t9KF9FkWqJcLBHiakapTAN62qYwMzKGs705pSUr6BsZwnyPBaysraBnoI/oxGhRWVKNAMklmeLj&#10;oxEY5CcWk6lvqEFiLOndQweQlBIHM2KVtIwEpOWlIS03Eyqkp5LSkpdGgeRnkfPkgv9pyC/OR0Fh&#10;nug/9QrwQkSMP8rLUlFdli0K8FSVZ6O1sRgVhUmi5k5DdhxachMpG4Uj3t0WUc7miHM1RYSjOXzs&#10;reBlbwk7Ym4rkjM+1qbwNNaDM92A0TZmiLHVQxHdfPm2ssixJtlkKokcs91I1d4E4w3/BQrkZK0V&#10;pKCxfSMai6IR62WAongXRBDgumsSsL+9GCM9xehrTkRFfjhmxztwZn4/Do/U4dyxITy4OovDB0ow&#10;NhCGwxNZdE7SMDndgK4DWVhhb6WNga4m1JdWwEiL7K7HHjiTiNZTlRYFIHete0t0OhuryUN2yzqY&#10;66jAnBiCL5qjmQo+vrUg+kfx7fcwJza0IzHrb2mAGbozU52tkRNKFyImBJER/ggO8EREiC9UlVRJ&#10;nxjCjIBmRYaCK1zyBeAFTnLz8hAyfAr24/cRcfI5gq9+h/grL+A7dBXy2UNwTCtBXkUxwnzskeBj&#10;Cxd9NbpZlBA+egFac1/BO6tZLA9lSWI8OdwZaT57EEDaMp70I5ek8qT/67pHGx7W+nAzUoWvsRSC&#10;TGhrpgB9FSkYmO6BA/2HZGMCk85u+Ctug+fuDQhU3oEAYrkUC1VEkZ6zV5FBYlSwKKCbFuCOchdi&#10;1TBnDBDLOOqo4tbxQyKFRcfQDZafgbSsdOyS2I2GQEccjnPFZORSyeYjUXswG70H06nk+DwdyDDZ&#10;IdrcEKNhTliIssNclC2mgkhr+RljwpvEvY8Oxvz1MOyphVECQJ+jEnqtd6PNWEIUS0/Zo49sVxsy&#10;YHuQQwYmk46LB0/mkWzJdLZEgbcN+j3N0E/fa7aWRr35dlQbS6KRwl16LXaRc/fTU4Tia/8Hgl20&#10;yRTKIyPEHLHeWthfH4/+xiTMDVWLOkNHpnowOdKJI4f7ce3SDLzcrREX6YGYYDt4ukjD1EyKWDYV&#10;vcPl6BjMxgquTFdUloykxCyEhzpBmyyziY4OzPS0ERXkBW0VOYwScG5dPo+osFD4uTsjOykKqbHB&#10;KEiPQWttDo6M9og1PsqJou21NEVNsp6uOuTbmKPZjay0mwFaSOc0uRmhkw4oL5hEq5U5zNzsRddM&#10;XFIQ8gho2Tk5KCpIR31vB0qH96NtYQZakd500I6IqG6Ffu+HiOscRNJed3Q1JCF+rwvyM6Jw/eIE&#10;wvYvQmXuI3J/YbAiBnF3dhNzHNjIuJJuiyRna2+gCm9iXhtDdZhpycGKbpoAC1k4aeyGI2k3XZVd&#10;YpVHK311pKntRI7yZiQpbkSM/Hok0GMuq9jiqIZyE3l4UCaIjfaDH91M6QFOYtzeeIgZRmPc0EFs&#10;3pwUikcnp5Gem4Ey0i7ZWXvF8g2lPmYY9iCweGhiv4c2AUYTfa6a6HHTRKChClxtbeBLuqzWxxLj&#10;BK5Bd2IUO0WhrY5GWmHARRXjXA47xlqMEWz31iVTpIpOH2NkEYtHENhinazpJtKFp74WjHZsRWN8&#10;BLJcbJFptweFrtaocdFHh5OyKHxcbymDUpOtyFNbB28C2zbS4RGW9JuZ3phsTURuhDUGCWRliY5o&#10;L/LHEMmc9vIYSs2B2N9bh+7OcrEuSViIJ0KDfJGdEkVgc0JlXjhG9peis7kAFeXBaGz3I7ApKWJi&#10;rAl+gdFITg1Dc1kx4gO9RBsPLx9gTPa/uXivKD+WEuWKiX31KMvei9riRNSVJKAwjSg/Oxp5ROnZ&#10;cQHIjghGHP1wY3MVcu2sxUXo9zMhfWWMRhddFNDJcNFTIQdsDUtXK7jZ6pB2c0FBThzKy0lf5GTg&#10;8bW9+PszH+CrSHz32ARO3gZ4yy0Ohv334DV2A+nT1xE0fh2+U4/hM/8BDOafwuDwR9Abu4xkZ2dY&#10;KsnBxdUZ4W4WCHcyhY+5GhKc9THVSromwhWRjrpCBAeaySPEUkLUJHY2VISlviY0dMxgTZouX192&#10;qeCp7FpRinK5hmebs4ao4+mjJSNqeQaEk7MMdiWHrIs+As+AqxZ8SJYMlueiJiEcQ72taCqMQVVJ&#10;EjaTgUolQ8M1PXudlUWTQ68Lgc5dDzNBhhiIcYH3HjM427gigtitz9cY83vtcTLFGX1u6mLcWb+n&#10;DjrYEZNj5GqP4cbq8DbRpvNoKVaO8nR3F7O3PMhM8LBwWzsnqGlqi6L4wRGk23KzkZaejvSsHKRl&#10;ZiMjJQNR8UlIiCZjEhklCurH0zY+MQJpCf5oy/NDZ0kg4nyMSDs7o60qE41le1GeF4zhvho011FK&#10;7a4TNRuiw8MQ4usKW2tjsfJlFGnhgZosDHdUwMPJEis0VbRQUZkDby/KzzE+lPONkBJiB489qggj&#10;JipNDUJFRiihORlVWeHoqslBVd5e5CYGojQzEpmxfijLjBYVIvMSgwndrkgMDUJjfTmmB5oxyPMb&#10;24pw/50JnF+cR0xkNNKTw4iVHOHpoY+0WCeURlmhPn+vSDexcXE4ecAef3+8B9/eNcb75/RhUNCA&#10;HWnD2F5/BFZDT+A+/SHUSw/hL84Z+M/GftikaIp/MQnG1uB8fPnVD4iKTSGNZU9AMybNoo9IN2PU&#10;p7mjMt4Z5bEecDaQRYjnHnjYGMGdUr6PgwXcHaxhbmIKDRNydFpqoq81T3snEl4xW7LGNqQpb0Sb&#10;kzaxgj78tHYjITIAQRGByA5zF1MWR4MtMUIRrS+HhnhvFMT5IjctAjUlqWisyEGAhz3CyBk3O+ti&#10;yMsQHY5aYmBppxN35SmjjUyFow4ZLHdPhFAGKfC0RJO/BRr8rFDiTqbKyQytpH0PVaXjaGMWBmty&#10;4UlAa89LRn9lJkYa81FHus7XxZ4yD53nxFgE+3lBQUoadmZ8ExlibH878tKjoachjfzUAMyNNeL4&#10;wSaM9xVirLeETKEEGnMDcXKwFO++0wlbwx2ozfZBTgQdA/2n3uZcjO8vx8GBBsowIZTBGlBTVUjY&#10;CSWmD19qtzQxFrPK6qszRTG36oIEpCTEYoWFujoyk/zgaOOLjPRIhHlaI9TVEDmUDnJj3ZEW7kKI&#10;dkVBgh/yyNJ7k/MrSAkRJUh5yyArTAkTQEsIodRF+sXPeg8aS/KREOyHXBtt1NupE2Vro9iBhLeG&#10;HBLCSctlOeIMCceB5kycGSgWKxVmZ2eQUC7E86tJ+OqqJj57VwtPLzvh/zD0wUqvMkhWTiLhwAk0&#10;FPqhMckB3hoKiCCGidFTgLpfAiSzhnH3+Y/4+PPvSZBXwNjcHq72zogLciPr7YKaLB8kBdnC1cpE&#10;NDdYknBOjwtFXmosCjOTRId2cUEe3USUBomta9KDUEUpvpRnrSfTHV4QRRGB8dI4JPhaIS0+FEH+&#10;PqjIjsXlsXpcGa/De6fH4Ek37IXZVlTnsH5xwoGOcsoCSeisz0S8nw2uHe3D1bkOnD7UhCvzfTg9&#10;047FiUacnW7FyZl98HC2FyWsbcmYXD89hTsXZ3H7wjSe3jyO8/T+iYlOUbMxOdgWfgTAxrIMpEb6&#10;Io0kR3SAA0x0SU9bmYmuJx6azpO/VeV3w8XaAvVVldBW0yKTZITG/AS0Eevuq4pDMd38J0iL5YZZ&#10;YKgqDCUxpO3q0km7y0CXzGG4lzWqinjKYTw6WiswONSN7q4aFOSlIy4mQszP9fSwE9MZw0ODceLk&#10;KZw6f0pM0EmKi4anoxVW6CpLIDMxEk4O9sgh55QS7IwwFz1Ee5sSWJzENK+SlEAUEdiSI71Eudbi&#10;9HCkRXsLdsva64+UCC9U58WLx6kx3vA0s0ZDWwlibDxREmyBU21pOFydgJGmEuTTSSmMp30RoBuS&#10;6Y6cXBDNAL1VuSgnhiwtSkN1hi9+ehCCXx4Y4dmVMOiY6ENGXw/yJSOIGLyA7vIA5ATsQb/HLjQ5&#10;bkXVnpXkTFMhWbAAFZ9quIYUwzssC23kDgcbSzDYUoSeiij0VfjThW5CCFF6e1U2Bvuq0UXv7yOa&#10;H+mvR29rKfrbKjHYWYXZ4WYMtOYRO1di9kA1ZgaqRByfbBXgODfXhSsLIyhKDcTV44O4e/4gbhLQ&#10;Lh7rw6dTWcCpvfjlYiZ+OZGGmfZ4+O5RwMOjdQhx1EBOnB/qilNxsKcWYy15GG5Mx7HBcuyvjcOR&#10;gSKMdRbDSEOJmFZPTLyODIshY7WXLqS3WHbMz8cHVuZ7SGNKIzHMhdynvmBqGzIuQR62cLQ0EnV4&#10;na1N0FlXhKgAZ/F7GXsDoCKzm9hHCTs2rESwnS6S3FTRUxIizvmB+gS46e8m3S2J4eYsNJVF0fnI&#10;gZeLEfRJ46opy8DD0x3hkWFiLTfeJiYlISYmFkmxpOP3hiMpfi9aWhvR0tEsVlbXtHASqxr1k3Zb&#10;oay4HbnZSbAwNUdRRgq6KtJRnuKL+pwgFBHj5e31JNdnTgBSpPToiKK0MNQVJaKGEF6dH4cqLn9L&#10;IKnM2SvYLSctFGlBYWij1JlsbYfF3gLM9pSJJS9zovxRm+6H969M48bCPvT0NaNl/wAykmMw01ON&#10;Qz0V6G8oRU2iL7684I/vb1kjzHkNIin1HT40AZmsA/DsmsXUUD+aupoxO9qG7tZO9Hc2Y+zgJGaO&#10;zOHCiQWcnRlHR0s1uFTSo6EIfHmyBPdmi3GyKxLXB9Px/eVivH+0BJemu3GBWIbjzGwXThxuw9kj&#10;nTh+qHXp8RS9NtmCU4facPpwOzEPvUdgOzXdJlLPPP1+TryPqFV8iez/lWMHcO3UGK4Tq33SoQoM&#10;7MSP++XwoF4Daf7G+PL2OzjVm4pv7h/BF/dP4LunF/HZ3QVM7SOHHeeEpGAzutnNRPVvnuUe5GyC&#10;IFczRPs7wkRLGtmJrjhH7GeqKU3pr5tA3wl3ay1kUHaxJYBZWBjD2NRENNE4uzjBy9tTTMR2JH3s&#10;Sc95KqGPpw90yNxUZZAmC3YU4A8haZBF2eZgYzziPFTpsREyAo1J39pBfstfyaH+FUpSmykLhIkh&#10;WzmUyfrby1FOzNhKBBJEDjshyg09jZlIJQfN2p7XEklPSUAJ4aOK8OLpvAcrDJV3orqyCIPdjXSH&#10;NyDQmWxzuDNqM/2QE26H6lRvNOVSbq5NpdwbjaqcWFRmx4BrK9fmx4tywdW5MaJkcHlmBEpSk5FN&#10;7qe/uw2pVqZozUshF6iOxEBnxPo6iNb8M8PV+ObBPJ5cGMexEboL8pNQk5mArspc1JXSvnLicbwv&#10;GjcnUnCsOwfvnx8VxVsfXD+Ba+fmcGlxCvs7qlFNLNhSWwQ3+z1Ijw/HAfoPBZmxmB3vxL2LM7h/&#10;dhIvL3XjwYADHnVY4FqLN74+6I9Pj8XggxtD+OjBcUpN03hw4SAenpnE8cEa3KK0do5T2ngDOouj&#10;sL88GvtLIjFWk0Dpvgw9ZdGoy/LDSHMaJmqScZZupmMN6bQle1+RggOkac5XBuF58QYC2yr8sm89&#10;fu6WRX60Na5MVOP4UBkqU9ww25eDxaESPLk4hPvvzuPC6ROoyE/DCKWmvqZ89BGzDHWVYG68DVMH&#10;qjDRQ9eosxBHRtrQVhOHMG8rDHeVYYxuqI7afEp1CnC1NoCBmgJ0lGTQVp2N+tJE+Liaw4NSmIqs&#10;HOLJvGmQHjXQVRXEweXsuRgt67OmvCBR/niuOwGXJgpxabwElyfK6HzUwVRpNe6fbsb+ugBy2t44&#10;0pON/iqSHaH2kN7yOjatfQ0aitJwNNLEoYZskjjeONiUhTAHHcGYebHeeHL1LFa4GcuguToHnXRw&#10;swfaxaKAXPG8MtWdrG4wqmjbmOuPsa48NJTGorMmXURfYw4510R012ajuTQZreWpaClLQUVWMkpy&#10;kkVdgVArV9IGxgj2cICjhTZsTTThpK+Cd2fbRTr79uEiHpIW+fj2Edw+3o33TxzAM0pHF0ercLq/&#10;GKcHCvFkvgejlQkYr03Ee2cO4P65EVw40oUb9NmZgQpinxZco9S1SHrpgthvF44PV+LSXCdaCCSn&#10;WoLwy6wFfp+Qwi+TBviyRwafDujj0UgGzvQUYpHS1qnBanTkRuDpmWE8eqcLT+d7cW2kBs9PD+EJ&#10;Md21A5UiznTmY7Y+BSd6CjDfm4+TvYU4N1aNqYYkDBRHIp1uNkPKEpbVNdDP3Qu7imS40F3tU1YA&#10;H5IYdmWVqK5LwxyB7NpUKQ52JuH6O02kw3oQFewNJYl1aCuIRUOWP+oyvdGaH4SGPH/KCj6kFX3R&#10;kO0NE6UtCHJUgb2eFAbqMhDto487p/fhwflh3Ds7DEPlrWgnt9hawE7SnTRZAFpI4/bXRIi64kFk&#10;Qsqyw9BZGi72X53mgcY0JxzrTcRURyKi3dVxbrICRwey6Dxm4fJMFfKjHFGV5ojeygBcmarBxZkm&#10;XF3sx+V5uqlP9pP+7MLds6Ni2Yb5kSLMDhVSdqiGvdkuzA/kiP3mR5hgRRWzVV4aIgPsMTlQj33E&#10;FA05fnj56Cjq072RHmpK6PQjcU0HW5OB7up0dFWl0R2cL54PdRQS8LLQS4jmwuhNdfWwc8yCs3c1&#10;4pLb4eJZjIiEegSE1kBO0Zl+oxejpFPuHevEZHs6bh3fR3dKLl2sQPQXBuMQ3WkHCkNwvCmN7pJE&#10;utPycH68Bu3ZvjjRkoK51nTM9ebhymwbLhMwrhztppNSTRetB5en2vDg9AH0ENNEk2hvuXoJpedP&#10;o4cAeWSxA9OnejFxqgcDp4fRee8h7GvaMUIseJNA9u7Rdtykfd14pwNnhipwZ7YT50br0ZEfLup5&#10;36A0e2uuB/cJ5A9PDRHbjuMJneB79Px9YsaJtgJkhTohOnipoVoxKRmG/UOwbB6A00A3IoO8MD5Y&#10;jIX+HMy0peBIbyaO9Gfj8pFqTHYU0flMxdG+fHTnEmtWh1BKiyB2T8KRjlj6fDRaMhzQlecBJ40N&#10;ONy0F+MNYZjtzyfAxeHEYB5mOgvI+SdgtDkRB4hh22g/9rrbEOZrg/hgVwS5WSOCjFJwoB2lPB/k&#10;pkQiNykYpRlRlJGcsLAvHb1lAcTmnoh300NHjg/me/ZiuCoYzZl2dLx7ye2GYaQ2EN0lBGS6Xn1l&#10;fthX6oHHJxpwc64Gt+fpxj/ShvOH6nCdzudVOof3TvTi/MFKui4dWHGd7uIXjxbx3XunxPZH0hHP&#10;b72DZxenMTP9DooKSvFHhbblYhv/W8erqjNckFYUpf2P3qct/9//X/7n5eo4/Bt/+xE/ffEcL599&#10;iL//9By//fISze3dqGneh/Bg0sRlJBkaGtDaQxrNLxAh0Qkws/FAeEwGuedavPzqM9onr+RO+xKV&#10;dXj/XJT2BX74+oulNZDpN/+oEbpc/um/FXS9v/noQzx/9Hhpnz/R53/+EZ++9wyHxwfxxcfv/emz&#10;/9E5fPU6/86r/7nio2vTeP/SJB6eHcE3D4/jpw8uieK2394/hQMDo4jfm/zHgf+HO/zfLZYB9gfQ&#10;+KT/OeiC/Rls//z9/7viD6C9Oo6fv8d9YmH+zarKarGWsF94rFh6v765XdQibdvfj7LqWji5+1KW&#10;iIGtow8yM4rxiAvrcpU9Btd3X+DmlfOievIXBBYuTPvji8/p/aWyjKIU4390PH8OAtrLTz/BwuQh&#10;cCG1bz/7FF88e0aA+9Nn+NiXi6H9+bvLQUD782+t+O69EwSwBXxygzTT9SmcGmvGR9dm8PvHvCxo&#10;CSLoz4rSfv+PAdpSiBWZXj3+40bi4M/w3fgHGF+dyGVg/Hlf/3fEr6/KLdJvnz2+iLycGtQ39CA9&#10;u0Aso9ozPIKBiUOYmj+GQ+/MY3BoQhSUc/HwhYWNI3wDIlBYWPbH/r7/+lO6wPTf6Jqdmj8qlqkV&#10;1XiWf+/P/+PVliv0LJdnXGIhYq/Hj/D3Fy9wbHqaTscLnD02L14X4BLn54elz/+3zskv3+KrT7k4&#10;Gn2WvrOCXeD375/Gl/fm8dntOTy/yc6QGO7kGHJzixEWGv3/DKC9upvjEzNx/vy7WFg4jaNHT+II&#10;yYNRunhXLlxd+o+UIniVTVEpkBfQWb4wy/Ef7fv/Svyxzx/x5N59/PTdj6isaEFBSQMSUvNQQyA7&#10;MDIsKitzG1VMXBrWrpcWtRumDs+ipaUNAUFBMLVygqNzAHKySzE/d3Rp33Tc4kai6/YjV0LmG2n5&#10;d1+lNJFGCQBcRvvllx8v1RNdPi5isfH9+/DejZtYnJ0j53+d9kUA/Ns/gYsL4f23zgm9zrOrln9v&#10;xdOLk7g2140Lh1rw4/tnRNrk6skf3j6DyroG+AeELh3o/y5AE8f55zRIJ+Nv3+H7H74TtUV5OYKu&#10;fUMYnpgmh9yN0bFpVFQ1ii4trhIzODCBifEpUdCtvb0HQ/tGxP//nQD4O99wDET6HS6jhN/5pL/6&#10;zf/Z8yOKw9Kx/fqCrvMS09y9dQulJTVIiMtFSV0TSmsqMTE1iY7uHoxMzMLM0kGsUMkzqKSklWFk&#10;ZClujiYCY2JKBiysXeDqEYTkpOxXv/ENYeBzfPvxF3ScDDi62Bx8HX+l3xY30NLxiKl2zx69+h69&#10;9/dv8dmTuyKVc8luTr9cLmoJA38ClfjsfwNkHPTeg1tX/vjMiq/vLYjmhvsnB/Hk3Bg+vTmLb+4f&#10;w8cPr6Koogo+vkH0Yf7iP+3of9ngC/nqMZ2cX+nOvn71KobGJlHV3CpqiC5XPeYaolyDdHjkoFgC&#10;n0tLTs8soK2jH1PT80tVAxs6hBg/cfwUMck0FuaOo4Z00rnTJ5d+YznF/vH7/6NYukCczph1Kqrr&#10;kEMSJTAkBoXFVaJ47cjEOCrq6whsc9AiUMnJK4qFoyWlFSAjqwxZORXY2jqip7sXlTW1iEtMha2D&#10;OwKCo5GTVYi//cwrTi0Vqf30AxL0BKw5Ai6v7i4AQ8fBmu7Rnev48pP3RdpcPr7vvvwQJw5N4JOH&#10;95bYkK672AenTGaw5f/BAPrvAY3isw/pewxIZjReOObr+0fx+e1ZfHZrBucONePjd6dJmJ5ASlbu&#10;EqP97wC0P9H430nM/kCp6MjcIspKG1FZ3YQFBgqlFq7r3j84Kqokc8Xkk6fPi1ryXBOeV+7maoBH&#10;SA9xvXlekv7QO0dxgDTStbv3MX/qDOmjA2jv3EcAHRF6iX/vl5/4AvLF+tOF+B/Eb8SMOTmFKKto&#10;h29gtKhvWt3QhKN0jFztmdnX0s4FtpaGYsCAruJOMYdAXkGFgKYkynAnJiSimVgnPiVVrPXhQaQQ&#10;EpKAhvqlVUCXr9nF08f/7RrS69989tE/Hg+dux++eY6fX36O50/fw7XFE/j00X0BxD+u+ytdJh7T&#10;9o9U++f40/sMLvEZ/h7Fik/IdX73+CS+uP0OPrt5BM+uHsbD08OYGe1BZHwSvH0Cl35s+Qf/Vw3+&#10;Q3TXMcC4yFlFTRNqmztEyeyufQewb3BElPvmstznLl0VzJZVUCKqNJ8/f0UUvxVFcGdmRRwjYX6E&#10;QDa3sIAJYrL84kp6/bioFc/lwZltRg/OiPKUf+PmH05Ny271vxM/0QW99e4VcOnu1q5BxKdmiyWt&#10;6lvb0Tc4iJ7BYVFWkucJBPo6Y6giBFO51tiX4wQezKqhqQ0FRWY1BUjtlkVtYy2a21rh5uWL0MhY&#10;eHgHIz0tH2dOnCPt9QI3Lp8TjCaAR9sLp47RoZIB4evJry+Lew46vr72Tlw6uiA+/+LzD/HztywR&#10;/tQ0wkEg+uM5g2oZYK/Ya/m/MnD5vR9fPMcKBhenTwba8xuz+PzWHKXPabHid0xiEoJDIpcO8n8V&#10;oInj4D9EJ+hvpJF+JJ1D2ul3EvBcbmjunROifHVdQysuXHqX0uMZnDp3QdR253ruF0j0czXlixff&#10;Fdup2aMoLK0UDHL+4lWx5UIazHCLJ8+iZ/8BHJ55R1SPOTR9VKyDtly+mysrzy+ewoHRSZw4fRa/&#10;sIn47QUdy1JTw9LFpKA0xsfLr09MziIuKVPUmEpMz6V03oL2ni70DuzD+NQUgXkOoTHxSIv3wWJf&#10;PI41+OFklR1mcvZgpsRLDOXmGfK8ZD2X3WbAjYyMoLapCc6evnDy8IGtkweKCitRVlyHv5PW4uO4&#10;dOoE/vbtUhOHOI+0ZYe6dGz0nCsq0vboocN4dP0ant27K9jt5mXWWaxJX4pmEgYXp9s/QEfBoPt3&#10;DpQfCyBSkB5dcWuhHz89PYv3L0wIoHH65La1we4uUQaHq879LwW0ZQ3GDELH9OKL52hpbRGs09zT&#10;h9kjC3/E6dMXkFdSjnFiiCMLiwJoR49SOqWLzIDj0twMlsXT58T7paSXTp+/JFiQUyzH/uFx8X3+&#10;DLMZA2vm6DHEkQhnZuTnnII5UrPz8e6Vd8VxLVeKXj5vv/7wLaqrqhBLgj0yPhUJaVliCauegQE0&#10;dHahb3gUjaS5EuLjkJ0chJHmKLy3WEhZphlf3KjGx2eLcGNsL2Z6EmBpog0tfVNRc4uX1VJW08Tc&#10;0XnUkxO1dXWDiZUdrO1ckZtTIn579vChpeOg4Pa0n779TKTKJQZ6BTR6r7+jY+lz3EBL29/JBDy5&#10;ew+P79zG04d3lv4PB3+PgcRbBtPy6/8ENKH9iDEZoCtuzHfj5kIPvnuyKLTal3eJ0W7MI9wvSCyx&#10;FBAYJhhDHMDyTv7/GL8Tm/1KVnt87BAOTR7B7DuLor7m2PQ0Wvq7cfnqDcFKzEIzcwsiVTIoGEgM&#10;kP2DYxgYGhefSc3Mw9Ubt4U5YHDxZ7ivtq6lXQCHgcWvM4NVNy7ViOeUyyaCt8sgXGY2AcSFC6Ip&#10;4uL5i0vHSzfEy2++Rk1NI8Iik+AZEIbkzFxk5BVicHwcTZ0d6B+dQE5pGTJyMlCcGoLJxiD8/l4P&#10;Hp0oxqPZdHTlGOLCQBC+PV+Mzy7kYqg5AXbWZtAzNoWykgoZBEXIKaiJwrw1zQ3wDQ4RlZ69vANF&#10;/VM+jp+/WxL84uL/GRA/syun9198hZbaWnz9yUf08nck275Gf2c7Do+RDmWnLaTBq+/8GVz/HAw+&#10;TsfLv8G4IfysYKfJrMa6TOg0YrTPb52Bg7mjWEeCqx7/rwA0oQno4D9+/hkWFk8iLDoRgyOHCBzH&#10;cXThBKaPzIua8j19B4R75JifPyFYjIHEtdgb27vIIBwTemzuneMYGT0kQJWSlSdSIYOSWYw/W1RR&#10;LcAzRBePX2dA8WNmPWY33icDi4PfY4Nx8ep1TLDOm5sXxda4enM6pUc2I/FJOQiNThYg46VGWY+1&#10;9XYJsCXn5CEzdS+q04PxcKoA1w+mAs+G8NViKT47mIwb+yPx0Uw6PhqLwgczcbh+KAJVGY5wsbKB&#10;toY21FW1xAqVdrYu6NrfIxZr5krRnI0srN0QHhErzqFI6f90XsV1pZgaG8VHjx7h8e2bOPnOEfEa&#10;A+7e9Rv47fultCpSJ+9nOU3+GbD8mAD4D+9x/EK/Sa+vuLs4iPOHGonFDhPIpkQPwYe3TkFNUQ/h&#10;0bFwcPAiecHtPa/ajJZ3/M/x30P5fzfoDvhziN949fi3b5Y0Bn3u2MK8KPN99PhpkaKYTZiBjtNz&#10;FvGLi2cwNj4twNPW0SvSIlfp4/e4CYO3DK6Onn1Ce80fO4mR8cOCmVq7+1BcWUNa7qIAFTMY77+l&#10;qxd9B0ZIqHeI3xo9OI19Q2MYHDuI5s4eofs41TJTcnMJf56r+rHWG5+Yxtmzl5CcVkDAKoc7ZYj8&#10;0goUVNWIdNna1YURcrMhETFiInJjTixujRTh8WgaJvNtgccH8GyhGN8sluDuTBoez6XgyXA47nf6&#10;4rfbZZjr8ENJoCk01HSgo2YAFSVNUSQuLDyK2LMO6Tm5SExJE80eHl7hCA7eK84joYbOMbvjVxKE&#10;dO7zD+6jvDAPZxaOEp7oOv/KYv8Fsd+3+P2H7+mSLDHz76IXgxu+lwzCv8X3+OUHTsWEEwbXcmpl&#10;TLx6viJ3bwyG2xpxae4wXrx/F98+uYrH756F5HZluHv7wNubUif/4B+Nk/RFpsZ/+CGKZaAt/8g/&#10;v//fDAbSn+PVvrlhkcT11Ys3cHByGlGxSUvV7wgMnM54FWx2a1xqm0HFLMUXl0HV0NQu2K2ppVOU&#10;h2SQcVsZM9zI5JQA1oUr10R6ZGAxYBhI7CaZzZit+DFH9/5BtPfuE4KfmYxByJ9dZj9Opww+ZjZ+&#10;nUuAN5Lb5eNydvMlkHaR6M8W69eW1dagfd9+tBLbDU4ehqyqLmQU1SArrwENRRWEuViiPjMCl0Ya&#10;8PTEPrHe3YP5Gvzt+RR+ebYfX1+uIiDG4uXVEnxxKgtna+zEtDkDPR0oa+lTGlUUbWxVBGZeTZzr&#10;0kfHJcHNMxhBIQmidPk/3Mivzv/p+RlcO396SZtxMxEFO86l6/g9fnrxNUk5ur58jV+lWpHlOKVy&#10;/Lp8vel9uv7CZNDz5SzEunDFQGebKKJQkZ+L4qwsdFNqGOnrg5mRo1jV2sODzAA39DEA+CAZSH9m&#10;Lz4YjuXGvOXny+//j2IZ9X967Tc68BlyeQ31pBEOL9JFmxK6iN0jX1y+6AwGTnmDI5PCEXL65OaL&#10;2XeOiedRccmi3uiB4Qmhx/h11mwMBm7W4DR45sJlARgGCadYZilmLwbiMpD4df49DgYVsxr/Nqda&#10;/h6/PjAyIUDPgJubXxRp3IUkB/dXhkTHITO/CLUtzZTW+tDe142eoVGERMUigW5yHr1alJmO9KQU&#10;0S7mZO8Cc2Nr2FtYiWW7eC2RYF9HFGeG4chIHQZqksRgyvujRbhUF4JD5Z6UdUygY06fV1YWixly&#10;G9u+/ftQWlEOT/8AeAUEw9qBUmh0Cvr7B/Hj969SKDniO1cv4/jsNF0DMiwvl/td/3Q9iMX+zt1Z&#10;wlH/iAeXzuEsfX6cjNfVY4s4cfAw4YOu4Y+ECwbq8vcYJxTLqXTF5rVvY+Oqldi6bh12bd0ONXkl&#10;ONva091hJNaN8PWN+DdGYyQzMJZBxbEMLGa5ZRD+E3D+Z4Nby7km5+TUDJLSclFaWS8aTlmHLZw+&#10;ixn6Y3wxOVUxC7FeYuYS7V/EaOw0uV2su3dANKZ2dpNOohPLrMZpjN/n7/cMDIn6AKylGEgMYgYW&#10;g49ZjOsGMMhYe3X2D/wBJt4yCFnX8TEsN23wfhiAnFJr61vgS4KfIyg0mtJ8nqgz0NTZgu6BXvQP&#10;HRANrDnJ0RitTcel/Rm4M1aKfYWBOFAXh75yukFKilBE6ZaL6RaXlYvpcwxCXi7ewswEGjJKsNPW&#10;hbWKAoLsTBDq5wEXJx66vYfApg0ZaUVISsljiv5DXWMTXL084ODiDgdnPySlF+EsnUtBGj+9xMz4&#10;waXrKrIVx6truXxd//Yd/k5AurJwDKcPjePczDiuHz+CUwfHcPsUZYGhflx8Zxrn56aJi16lVMYB&#10;bZnJ/gDatlVvYev6jdi4dhO2rd0GKQlJyEjKY/NGKSQkRSM6Ol0cyO+/013AW/7ifwQ02jk7mj9a&#10;g/94/5+DUyMfCMcPxLx0l9x7hNTULJwm7TR5cAYVVfXIyi0kB7eIQ5SqFolBmCWYsXoJJNxIOkz6&#10;pqCsQpTlZoHPaZG3Bw/NCp3G++EUyt0zZ0iHjRAIxiltMuiW0ymDgnXTMkgYaJxaGYhVDc2C/Ybo&#10;QnAhWgY7/yZvB8cmRSHa/NJyjBHg5wh0E6zfBobFAsmOrl6ITUgR0dzRISokc4me+uZ6YQaKM6Jx&#10;pi8HH04V4rcLrfjlTCNeLtbgh3ONwL0R9DUX0/8cRAmlW+5iqq9vRHc3mRli6IqacjEZO4ykREVe&#10;BuIpPbq5uEBFVRNycuqQl5aDxE4ZSErIQk1JC3P0Pysb6mFq4wB9YyuYWTsjPoGcKLHT+VMnyAQM&#10;i+vy81df4sN7D/HTj9xW9uLVdfwRlxZnsL+lDpXZKTh/ZBKXj07gzPQkjk9O4OThSVxdOCjmbFw9&#10;dgQXjkzjwrGjwA+Ej58IAwxgus6MixUSa9di48bNBKytkNy4Ccq7ZbB5Ha8dKwUffw8EBEQTLb78&#10;R0ZbZq8/A42Cc/K/s89/xDK4Xn2PcvzDu48EIyUmZwp9tX9gVJTNPkws00IOsZGY49Sp86I9bGx8&#10;SugsvsgDI+MEhkFxocsr68RnWKfxPthtsk5iZuN9J6dlYYjY6DSlOq6AzEzH+2om7cQOtba5TbAS&#10;ay9upmBGY4Dxa8xaDGzu8104cYoY7CSl20sCcIdI9Ld29yI1I0f0V3r7B1NqioO7L7NGBhJS09DW&#10;3S3a9ngfxbSPuOQUlGftxXx3LuZrA/HJkULc6ovDe6OZwJ0BfPlOGb4714SR/lrBnEV5RXD18IO3&#10;XwgKiyuQnVuM1KxsZHDNgvx8tGSFI9NPH52FwSiIdkKEiyEsjQ2go6UHRXk1KEopiFoJ/UNDQh+6&#10;evpAy9AMeoY8VS4Jfb294lpwG9/lM6fxzSck6JkMfvwCJ6YGcfX4HO6ceQd1+alor8jDB9fP4sYJ&#10;Yi9KnccmxnGMGK6rOh9npoZxdLgPZw6P4RyBjdmN+0u/fPJA7O/37whovJAvL4mkJCeHx6dnoS+n&#10;hE1rJbBu/U5RXzMiktwKt24zOAhoAkh/ZrTlIAAyVQoByO8vA5G13d++Ff2Bf2cA0r6GB4cwN3uc&#10;nOQF0T/X3X9AtMYPjR5ES2c3Gts6EJOYgtmjlApJb7HuYY3FwQzDZa65vDVXIeG2MG7d53Yz3k4e&#10;nhWOknUZt5dl5hWSw+sRbpD7Lrk/k3+rj9inZ9+gEPreQWE4f/ldobmWUyQzHDvOw0feobR6BBV1&#10;DYiIS/zj+ejBKaEZuaGYW+QT0zJh7+qJDNK6abnZlCb70dzVjpbefgTFxInGb55Tcf9QOR4MZ+Kr&#10;o+U4Vu2Lr+ZLcKs/Gj+fq8PBXGv8erUTBwebhV4sJFYvKCGn+uegm4trVNVVFeHRoQp8dyQRXxyK&#10;x82OAJysdkOYgx5s9hhDW0dXFNbdKbkb9vaOaO1op++WICwmGgYm1rCycoGriw9efvfqWhIgnt6+&#10;geMkLa4cIZDcIS021oNzBLgT431YGCbHP9iBd+fHMT+8DycPTuASmYjzUyP4+OZZ3D45jdMH9+P6&#10;4ixOHRrGgwuLuH/+OD68/S7ev34FK4yk1pA9VkCklyva4wKR4uUnGG39JkmYmhogMjoSf/vmlXgU&#10;qW8pTf53nSe/t6zV+DsErt/p9XY66ccoxXE6nDg8hf0jSyMnmH0ODNLd0bMfp8jZMZMxEzGrcbMF&#10;sxWzFqfGNmKIBgIixwgBh9Mgp0vWX8tMxmmR9VlVTSOmyaEWUXrk9Mt9oJxW+fP8mdb2HpEimc3Y&#10;GLDD7CUA8nPWZww6Tpv7SLwzuI+dPC2E/enzF+n9ady4c0+00HMThbO7DzKy85Gal4d6uqjNPd3o&#10;HNiPoLAwxMXvRf5eP0xXROCbE9UYTTPG9yfKcKYxEC9p+/lcPn48UwVca8Xz+XL0tBQLkPNyBpza&#10;/xzFxeVIIhatrCrDNxd68PJYLp5PxuFagzPGohVxqtILIY56MDE2hLqaKpSUVSG5U4okUBSKq0qR&#10;kZcparqbmtrAwc4XAf5h+OjREyxOjOHk6ACuzE3i7qkp3JgbxRViqoVBnvgzjnffGRNbfu/c4VGh&#10;105PjeHU+H7cOzWLm8cn0V2ZQd/nORijOHOwDzeOTeDK/CTpulGs8LKQwWR7PiJdrJFhpgkfTTNs&#10;WbtTrN9vaKiD+NTEJbAwgHgw4DKglhmL0+lyqzE7Ex7FIHQYf46Ctux0EpOzcWyRBP3sPJrbOjE8&#10;Oo6B4RHBYMw43MDJXSgDg6PooLTBAOFUx31/rH8YnNzyza9zei2rrEE7t3MROI6TKGcgLeskTr2s&#10;yeqbWsU2r7BEfH+WRDu/x7qK991PKa2usQVN5DQZ3KzlGIysuXh//NuTJKi5k5t/m4fw8Ov8G/y6&#10;mZU9UjKzEBBGKSwvH/klJfR/2sX/6SPXx8tVJaQkoDEnHHeG8vH8cBGeHynBt4uV+PVCA344W4ML&#10;TT64P7wXY7nm+PFyLd7dH4cD+6pFtxRXwuNmEdaiy9uCAgJLTrHQardmKvDL2Sp8NZeDj0dicaeN&#10;9tXpgwMppnA1kYGqoR5U1dUpWylg26btqCU9yzVYoxJiERkbCwtLW1hZO8HB2kWkw2vHhnH9yIio&#10;wDN3oB23jh7E4lg3Zvd3EsCO4sG5Izg30Y3T40MEzAnMDB7Ae+fm8f6Fd/DuLD+extV3DuIkge/i&#10;DJmFE7OY6q3HsaEurPB10cbJ1kJkuNmjLtAG1nLakNgsjc3bJaGlpYbA8DBhAH77/nOKb/H5R0/+&#10;LXUKsFH87SXhjTTcK+D9jYTgV88/wVG6qK3tfXRhxlBWUY+Orv0YHB4XYOGLxyDpIIAx0/UdGCZ2&#10;aUIPuTx+j4FxlDQTg4fB0kaphAHGcYDo/ey5iwIoDDIGzzKIeP8MCt4HAzolPVsAl/fB7y2DZJjS&#10;I3+O98WDBxl8DKSLl67iyDsL4hj5PQYbt/Dz9y9cvCIEOXd/GZlYwdrGCQEREUjJzkZJdRVqmptQ&#10;R06xpaMHfv5BiImNQHvxXtwZL8KJSk+cqfXFbJ49vp4rwicHyWRdbcav56qBu9347Uq96A3AnR6M&#10;H2hAB0+0Ts/6d0DjYdsZWUVobWvCR+e68fPpMvx8oph24Y/PJxNxs9kdNxpcMZzvChczZejoaUNZ&#10;FLOVhTSZvN79vahrqhNO1CfQDzqG5vB09UNRZqZYpuH+ySnMDrZgdqAJV2eHcObQAG4tHiGWmsKl&#10;I8O4c4yE/ztTZArI5Q8N4N45uinHesVyXp/fIiIhYJ2b7MethUmcHOnCR9dO4iqx44oEf0Pc7ShF&#10;roMNSgOtYKiojbVvbxHLj2vraiKUKJeBxQPiePz5svAXoKLt337+An//5QW+/PQj0mg/4PHD98UI&#10;1SlKYamp2aSFhkRD635KP93k1Lg1fJwudBU5qTlycCzq2cGdOMOd1u9geo500vCYYDj+Ln+PR1Ac&#10;IAPAr/OYLX6Nn0/R57kphB/zGLKjlOYOTs+Kz7Ee6yAA8+8Njk6gn4DMeorHm7Fe488s75s/5x0Y&#10;IgT7MRL93KTCx8j75v3wlocZjZEuS0hIhTsJdAdHd6FfIygt1rU2kbOrFV1KdZ2dQgcV5SZjpLcC&#10;zbEGeDiShJ/PV+PjmVx8vVAM3GzDj2fL8eV8Dr49VUpusxJnmr3JHGTj0UwORvuqhRZNTssQ/bhs&#10;ehhoHGVlVWKgZD393pdXh7FY44zHw9H44XgevpxJxcNuPzw/EIyj2cYYTDSFh7UODIz0oaiiDrld&#10;kqIgx+joMCprK2FibQkvvwA4O7sjhm6YjmYyPeP9Yvrk5bl+nD1EcXAfzhBwLs0MUYyIVDqzr5N0&#10;2iAWx4dxiQB4ZopSKemzutxEXDsygIenDgp248fT/fW4NDuIFVe6onG7Ox2lYW5ojHKFlYU11q/b&#10;gQ3rt4oZzn4hwa9A9R2+/vTjJTbjeKXVfv35GzKQP+Di2auYGDlC+mcOoRF7RQrk1mkejsztQYPD&#10;o5TKmoXl7+whBiM2Y8ZiN8cnlYNFNjMZMxUzGGs0ZiFmpGxyYPwdbqJg9mGm4cfMNPx5ToXMasfI&#10;NXItzZj4ZMFo7DhPnDwj9sssx8HMx2wlmk2IuZjdeH/Mpvy9k6fOiuNfTp3Ln+GmCwaYm7uvABn3&#10;Ida1tqC0phr1ba1o7+tFI+mztOQIjHWl4Ivb7fjuXg/w/CD+/vQAvrhSi+EKZ/x0rxsfnyul10fw&#10;8lodfr3Tiq/OlIrU+fxMJc7ODAjmjU1JEf2iyyDjKK8oR05+Mdra2/DsVB9+v9aA8y2e+Nv5Mrw/&#10;Eo2vZlPwdMAfHw4EYzbbAN0plrCz1BaDJpVkuOlqt+iIH5scQ21LvSiKxvVIedgRT0Rqb6zH3HA7&#10;zh/sxfWFKTw+ewR3jk/gNjMZaa3Fif24vThPoDuMowd6iOkOCf12brIPH10+JrQag2u8owIDDYWY&#10;7KrAWHspVtxtisb1/UmoiAlCX7QPAoICsJKAtmPjTmjoqMLD33spLVJK/OGbz0h3MciWUuTLL7/G&#10;r6TL+vcPo7m1D74BUcgpLEJTe7so+VxaVUE6xR/zxxfE8OTJqcPo6u8XgwmPzM8TE42i98B+9A0S&#10;05GL4egldunmZoPUDFRWVovhLweJiUbGJgggM2JA4tDIGIFiH6XVw6Krh0ekspHgCAqLEAMW5xeO&#10;iZVuGKjLTSbLIGNgdpHb5C2/x4DlLTdP+IWEEitOE2hJIxI7Mjs/efQUrm6+ojiYvbMb4pNSEJ2Q&#10;KECWW1aKpu4utPX3obGrEz29Tbh/oh6f3+7Ao1NFwNdTOD+dIbZfPugGXswAP84vFfj/4Rjw2UHg&#10;G3rt62n8/skEbSll91YKBs3KoUxDjPbnYBedn0tAIzN0/8R+vDxfiR/OlOHRgXB8TwyJS+X4/GAc&#10;Ph6KxMUqB1xtIALJcIedjQmUNTUhJysPie3byCwYC/OTU5Qn0iiXjuTOea6lIAoMk5s8O96FOUqF&#10;j0/P4MGpaTQXpJMRIBYlJjvc34XpgS5cmBnEe5eO4snZaTy9MEP6rFuYgEM9NZRySa605OHhhcNY&#10;ca8pHrdG01AUHog2P0fUxsdi/dad2LRhm6hU4hXoDe5c/eXbL0mrvXKTBC7bPQ7QVteDsqoODI0t&#10;kZaWTWKzUQxP4QvHOocbXFnfMBsss8bBqXew78A4pcVRMfqCO7brmtr+aOLwCwnH5Xevi4GEp86e&#10;F4zFTMb7Y3ZaBgezFd/1DLiyyir4BYWIx6fP0PdOnxELwDBA+XusxZgFGXTMksuMyq8x2wWHRwsm&#10;Yz149uJlnD53QRx7S8vS+Cw7ezeUlFSSeHYQ6Sw2KRkVjQ3IJ3Zp6OwQDrOOGIYBNzjQiNmuALx8&#10;1IUfHvXi2/f2AT/N45vHffjt+Ti+eEBO8ekQfvhwnJ5PE+DeAb7lRs7j+OXTQ2S4zoqFE9t7ekij&#10;Ff07oHEh2jwyA21kFnj5Bzwbwa/3e4Gng/juYg2+OVOCL8mJfnw4Hh+OReFhqzfOlDiiLMQUFoZa&#10;UFBWg8wuachIySCEznVHXycZlkQEBgdCT99AzEkw1DHEuwsEmpF2XD3USw50DL3VRdjfXC1E/sLI&#10;ASyMDWJ/azWeXD2DS++M4+zh/VgkTXZ5ej+uzQ3h3SODBM7D9PkJnJqg1PmkKw03RlLRV5qHkeQQ&#10;TOakY9Wm9Vi/cQuUd0nBztVeAA0/k8D/9JkwBj9/8wKBHr6iKoiGGolNRTWoqWiKUFHRgbq6vtgq&#10;K2tDVc0QsnJa9Ac0IbVbHTIKOlDRMIGekQ3Co5LR3jmAmrp2DI8QKOZOilETf26pH6fHokdg/5AY&#10;ecHbqromNLV1CdE9fogANDqG4yfpu0PDQq8xG7D+4i1rsWWd1kZMydqPH7Ne5OKsWflF4jsMLv4s&#10;/ya3v0XvTcaLr18iOCRKjOny9gmimymHjEMKKmrJFXa1oYYEeXNvp3jc2k/umWJ8rBU/POzAdK8v&#10;pZIKvDufh++eDuCrh5RCv58jMI3TuVwkFpvDh9e7iMGOLAWD7SUxHT0e2F9OWaEVWZlFyCbHLAD2&#10;KoWyPsvOLBDdWtdOD9Dn6XscPyzi108mga+m8Ox8OX5/1IGhfAN8dDwTd7rtcLDUHDHBetDTUxNr&#10;DUtLyGDbhi3IL8hDYVEBElOTEBoVDhVyqYZ6RjDV1cVdEvrvnz6M0+Q8RzrqMUjx8NyC6H46eYh0&#10;cE8Txve349T0KK4vTuHRpWOYG2jBybEevHdxnljxAA7T88aSdKx4TPrswv69qEqKQZ2PLTLCgonR&#10;JLFjiySkpXYKRuPmi68+/gBffvIBfqM0+rfvXiKAUoiFlibdJcYidFQ1RHDpQJs9VvB29yA34yaE&#10;Jlfx5fFSW7ZJYecuRWyXkBdbeUUtEbt2q0CJgCklowqJ3WqQlFHH9l3KBEptbJNUwqbtctgqoQhL&#10;G1cRNXWtlK4p7faTgzz4Dg4dnsfUNHc/HRUjaLlNjvs4uV2NdSAzILelcdosrahGcRmJ77MXhJ5j&#10;lmUNxs0azMTdJAPOnr8qJqCUldYKkPFE6pjYJGFuKqprUNPYiOqWZlSRy+Qtsxm3nbX09hCjNeMl&#10;u8iPDhBbzRIIpgTQePu3z3gQ4TF8+bAfD87X4eePDxNzlODX54cFwzG7vXjvAMZGatBJqSk7u/Df&#10;AS03vwTpqTnoGNiPO9cmcfd0He13Bj98PIFfPydGfEm/+Q391qcj+OlJP15+0IXvHlTjy2sleHc2&#10;Ae62cqLABhe+ld69C6rkSOvqa8CFbr2D/REZFwZtHX26fl5iJfO5oU5M7W/BzP4m0mzjoumCU+fc&#10;8H7MDvfi6HAPToz3CD125/hB0bDbV1tIn2/BVH8THr17EuePTmDFjdYI3BorRl1aGIaSXOBubwdZ&#10;YiR2JzuIYn2DfZfMwE/f4cTMFLHbV5RGv0ZsYAD0paXF0kg7Nm6Elrw8dBTloamoADU5WajLy0GJ&#10;3peVlsUuCWns3E6Oh2LrFglsIyCz2eDYvEkCuyTloKttCAsza/j6BJNOcIa9nRtkZNTwl7c3YN1G&#10;CWzYuAs7JRQgI0dWXUaFAKpJ4NSGgoIWNDQMiT11oKSkDVlyzQxQBupOaVWYWDiICRvJqbmk5w6h&#10;vLJBzC0YHDoolhvgND40ephYbFJMaOExbQz2sMgEhITHwYHSpoGBhZhL6U46zc7eGSkp6WKsFxeC&#10;5WK5dk6ucPf2E0ViqytKcXauB189ImdcZYvbp3Px2YNmAtEkfvqUwPcVaTIC3Rd3KO19NoWHp2vw&#10;3ftjdDOfofN8Bb9+OYvpw3Vi9EVWdjbSc3k82ys24y0Bj/uFu8lFXzw5hhdPRoHvTuAXTsM/niTW&#10;nMfvXx4m8E7gxfv78P2THjy/Vo0PLuTh7hwZv7k0MgcKoroLFz/jGleGBobE5kNCCnj6uCOe5BMD&#10;0NmeK8KEi0bcqb4aDLWU4NyRMdJmveROh3Bs8oDQbDeO9uPyYdakM2irK0GIrzs6GqpQW16EitJi&#10;lBbkY8X9rjCcbk9Ed14o7nREozk/Exp0YrmkzM4d0nB0sSdNRu7ymy9w6zydjF++Ac9HTCA3aiSz&#10;G6py8ti+YQM0ZHdDV1GWALdUxY2Lnsps3SJWq962ZTskCbjbt+4QleA2bNj8R6xZvZFc7hasWrke&#10;a9dswqo1G7F67SZK3dvg5eVDv++LVWu3ESi348031uCNt9Zi5eoN4nM89czR0RUuLh6I25sAE1NL&#10;0lH2kJRWwobN9HsScpCWVRPBM7yVVXWhpmEgaiEoUlrX0jGBLG3lSWdup+9sk1IUoGYge3kHCHdp&#10;YGoOVS0dmBBLm1lZQ8fYBKo6JJz19CFLF0NBneSCto543djSCiZmVjA2NcDLz66RO2sl1poWWuyn&#10;pwQmTpEv6fnn9PirUbx43EbgOoZ7p/Lx/G4j3nu3Aj99NIyZg6VoJ4ZkMOez2yRG4xSfS0BjDZye&#10;lonGzj5cXBzHL58dxldPCMDfL+D9a61C//340Qh+/+oQ/vYFseSPxHAviEk/7cMXN0vx8eU83DpW&#10;SFlIGtq6JjAzNRP1FkzMTNFJEiCPzIGtvS0Cg/yhq6MDX3dvtJYXYHpfMy4cGcVwZy0metuXwDZG&#10;rDbYL5bfujo/CJc9FqisKENVZTk6OttQW1eNspoylFWR67zX6IeLXanoyPDDs54wpHta0ckjnaVF&#10;7LBbAQ7Odvib0Gjf4+a50/juq49Ee1puQjxMiLmY0RhoaruloackBy05GagSyNSkpaCjICcAtnO7&#10;BOkCFWjRReGJsFzvkt0PBz/fSgBk0HEtzDXr12HthvUErrWipkB4VCK27ZTFqlVr8eZbb4gtx9q1&#10;G8R31m3YKtr8Nm8l1tu0XQCUY+36LSLWrNsqYt2G7WK7as1mqNH/8/HxR2BgCEJCIwh8usSQ6thI&#10;coH3xcHflZSSFdolPjmBThadwLoqxPGqhnTiqhtriGUKUNVQLWqmF5YXi+dF5eXYLqMETX1iCl1t&#10;GFntIU1KApu0kbGuIhoqU9DZkIZPHr6D925M4Lcvz+HHT0mzfX8Rv35xDL9/QWzbn42urj7Rj8sp&#10;n1mMS2NzgzKn/ZTkNNGHur+zjLTdDH78hFjt5wX89gWx5bfkZr+bI5CRXvtpDn//YhQ/PevDJ9er&#10;8dn1Gsz1ueL2IV8sHIiGlYMOSZE9cHF3EPUiPNztcXDmILhKi4m5Gd1ortChmyicQDfW34HFyUEM&#10;tlahr64SMwy00X04Mz2OI8Odos5EXl4xsWIlCokZo4kVeT95FUUooFjxsDkI53py0ZEdgCcdfphq&#10;SIE1/YCVuxP0zU3BBbDEaNcfvsWl4yRWf/9eLIVUnZf7B9C2rV//b0BjlpOUFFt9SqMKBCYpSWmE&#10;BPijIDsL1nTXcynEHTsksXo1gWotgYqA89prb2Ldug10kbeRltuJ7QRQ7qdbOLYAaWJNTuVcMJVZ&#10;cTmYLTcQQ64TgCN2XLcRa9asE8H74i0DchmUDGRmVK4mzMHHICEhJfa7kcwPBx8Pf3fDhk30+a3k&#10;vol5ab+b6T1m5p07JSEpKSVCWnq3GJDA7M9bNVVO6zJ4gwAtRyZJh7Tr8KFp7CQQzx0/hs2Su3Fw&#10;7ihkVLREX68z6VjuhnPxdIeXrxsUVWRhaqAGc1tTNLbtI205JIavN/NqQmSCqqvrkV9UihJiuE7S&#10;kge6K+h6XMLPn06RFiP2+uYorh8vwbPrzfj6SR+9PowXT7vw22fDwOej+PH9PkqjJfj8ShYeHE/G&#10;gSZPkgb6JC3YmAWglm4edUNdNHc2o7SyBPaO9jCzMBc3oZG+IY5PDGNxtB/DzdytNIAzB4cxu78R&#10;Q23VSE+OF/MssktKRJNJcXEOyktzyCXniDoTK551R2OW7rDyMCu81xeF8YYkeIb4ITgqmH7IAYF+&#10;ZAZEg+2P+ODuLXz2/j3RvNFZUwVTZUVKk+ReNm6A8m4pUR9ci9KmMpkIXUUZGCnJQEfXQEwL09Mx&#10;QF11JfYNDBJFdyI5LQ3Tc7Ooqa1BdU01MrOy0NDYgJycfMRSGuR+OCliBgabvJyCAAUHp9fNm3ZA&#10;YifpPkrtvB7Fzu1S2LGNUh4BmkN6126hByV27CITIo1t/F0CFFcplpKSJnARyxJgOLZu3U5A24Et&#10;W7aJ4VJr1lNaXrtOFH/lWLuaUjrF+rUbRef0zp07aR9LW0m6oaRJh/JzBdKkTg62iEuKQ3xaCpIL&#10;s5EQHoqIveGIio8UEZ0QheDocITHxcLR2wcJmdnQMjaFHqXlnNISuPoHwj88GPpWloggR6xA+skt&#10;NBJqplawdPGCib0rdmlqQYJc4y4FNdjSTXv73Xkcn92HHz67jR+eX8M3n5BW++Ekfn/BLnYOL1n/&#10;fTlFQBvG94/JEd+roxSaiydn9qI+QxoBntoI9HeBh48vqlrqkJWXDQdXZwIa96lmwtffT9Qx4C4s&#10;Qz0DXJqbEUAbbqrDbH+nMALDndXISItHOjFvMl1HvrYxUWEoL0gmp55M7jmWzECND4535aMtyR3v&#10;7YvDRE0iomOj8OLzj/H41i28d/cmAesH0mbf4+jhSfz45Uf44avPRYcqA01DVhZb1q+FsgyxGAFN&#10;Q0YKipLboKe8G+bKMrAz0IOJmqqovuJhb41UOghu5+KG2wpyO8ePn8XAgQmRIq9duyuEeVNbDyL3&#10;UorpPYB8clltbd1ISsoQjabciMqNurkkkm1sHZGZnis6n3NzcuHn50eazRlOTi6wtLSGhqaO0HFc&#10;F3M7AXPr9l2C0Zi5mMWYJZnRRJ10Cgby8uMtxF4cSyy3QbChooISpRItEdrkuDU11MWW64S6Ojsg&#10;Kz1ZpFmuqFJIlj7UTA/WqrtJy26HhZIU0vydkR7ohlxewj3EB+lh/ogK80FUhB9iY4LpP8YgKSNF&#10;DDNy9vVDekERfNy8kJWWAT1iRx/6fxrmlkjIzkFNaxvU9Igxpw4TCJ3QO9gHcztLtLQPwNzKVZwr&#10;ZycvqKoqws7GGIlxPhgbqsXkQCXuXDiAdxfbkRJG+lNlG1oo/Xe0t6OuqRZ+AX5081dibGxY1LLi&#10;NjYewcNZyMjQCFqKauQ4R9FVXYWemkqcnx3D4YE2RIT6IzknB3GUMuP2xsHDwwOVpO2i6MaprcjF&#10;ilSN13BxqAYVkXZ40BOLqeok0er/4uNndGf8gO+++BR//+GFANsXH75PzPY9Ht68jqc3rsFBTxua&#10;cuQ6N5NGk2eQsTaThILEVpirK8KaWC3KUB1uytKwUZSGK+mUkf39S425i6fQ0d2F0fFZXLh4k/RH&#10;Gy5fuYMj86fx7o0HdPdniu0RAuLk7DHYuvlhbOoo6to7cfLCJZy7eg3+kTGizY3Hho0cPIiswnwM&#10;T05iaGJCtNpzJzdXEGlua0cTXRgeFp1fUCDKUkfHxiIlNRWulL44TC0soaWrL9oCZaTlyQnLYMvm&#10;nX+kXUliSkdyYc6uLrBzsKfvuJFotoOTizNCwkLExUglJguOCCVtUoj68gxMJPljPiMUR9NDxJbj&#10;cJo/JlP9MULv7d/rjY5IdxS7mSPFUgcxJhrw0pGFh7YsXLXlEGSpLeoKZCYGIz7OD1FxvsghxsxP&#10;T0J+bhoyM5OQksGTkZNEme0QZsukMFi5WcMrzAvOBGxDexfk19RCRlsP/ROTkNHURGZBnmB5WdLH&#10;ckrysNhjDT8vb+ESlVWVoalNBkdNhbSrGpToZlKj7+hoL1V+dnFwFtWRh3t7MNbXh8m+Vhyb2Iea&#10;klyERUeIUj5BxMw2NnYICw/B/o5aPHj3DFbMZ9rj7EAtKqMdcZtc50RFHJ495VVgKF3+8iN+++5r&#10;PHt4VzAaN9ri52/Ak0w/f/QALkb6gtF2btn4B9BUpCUgv30zrNWVYCu/G5k2WojUUYA/6Q8nye3I&#10;T4wV48sOzS3izKkzovuKu5B4PBmP9T9z5qIYTcpjxXjaHA9kHB47RG6oDHfvPxbA5Cguq8fYxBEc&#10;O3ZGjMzlHgPuGeD2Me735H5L7lXgRlvuwF9utG3t6MTxxRO0j0lMHuKupyHxWkFxCRqaW1BeXilm&#10;ETFjZmRkoyA3B7HRUZRe/OBgZwcrOwKZp5cYZ5aakSEacPOLilBWWYGa+jq0tzeKvsjmqkLMpUVi&#10;PpGEd5IfTqQF4miCDxYJaCcyg3GuIAYLmWE4kx+BkzmhWMwJx1EC4mxeFI6XJ2KuOA4zRfGYz4zH&#10;wfgwjMQGYTw+FB1xAagOckGOuyVSnUwQZqwOL20FhBB7hlubIMHdBW10zKUJCciP3YuSzL0EzDhk&#10;JscJdnF2s4UOGRUtHW1Y0ufdXZ0QSa/397aiigxNQ10ZaqqKUVKUvQTmvHTExkeJz8mTJrc2t4C5&#10;gQEUdkrAXEcLvg42GGiuwtGJITRRhgogLe7h7ImashL0tdXB33kPHlwioJ0tjcRUWRQa4pxwvysS&#10;JzrzhSZjgPEUK17eiHsGuFdA9BD89KWY9cxLTwbQidcgTSZJGk1bcTexmyQUd2yBAmkeU66xuWsj&#10;Su0MkGSogghtRXjuloCzuYlwndwMYL3HVjToJiZwHs9BS3OrcIIjQ6M4NHkYjQ1NIs2ePXce5y9c&#10;xPTsEQLkcVTVNKO6tgXDI4dRkF8u1jKb5HmUpy+IzvvUjCzRJ8p68PTpS+AlqHioEjfw8uQXHvfG&#10;IzLOnL+IHmLY4XHuWVgkII7g0uVLmDv6Djp7ujE0MoK21nb09+0TxzZIYObXs/PyBLBYi3DnP7tC&#10;bnbgxuCszCxkZBWgkrTKYFYMjqWG4VR2OM4RkE5mBOJsdhQuF8bgank0zhYG4G51Po63lOBUWwFG&#10;2ksw1NuM3o56NDdWooMuXGt9LlrqstE/2IbRfXU4P9CB01W5mCNCuFYYj0vFsThD4DxVEI8zZWk4&#10;URyDg3kRmCtLwExeLCYzwnEgPgDNEZ7IcjVDRko4gsP8hNvcsW0D6dwd2LFzGzZv34itEttI80pi&#10;184dSEsMJ3Ynva24HdKypGtJk+qpKUNZnowZEYueihzcLMxgrqkGa10tGKgoiIotuZmplKZjCXRV&#10;8PN1xzFKrZ8+uYMV1Y5aSDCREnXX73dG4+FMB15+8Rx/f/k1vv/qi1fdTkvrJ4i+Tp48+tuPlE5f&#10;wtfaGtry5Lg2rqMtMZqsBJTpYJXIEZpqyMN+51pUOBoizUQdEXrKCNFVgammKhRld0OO3KospSgW&#10;mZymeCsnowhpKTmRuvgxh5SsgqiRLsENvzLy2LSVtJSkLLkha3h4+oo2tGQSzpnEPuPEWIODg6Qv&#10;xnDm9ClcOH8OC0ePi6E18+8cQ0/PPhydXxCMxh3z3HHO3U4MOh4axEOGmPV4qFBzR5cYpsTDwqvr&#10;m8Wwb176iifGNNF7B+hzPI4uIS1TzB3g1/g5D79JzMpFe1sL6gsz0VaejUkC07GCFJzPicOFwijM&#10;lyZhqrkc4z0taGquQG5TBapz6T/k5CGYUridlSnsNbRgTKnLzdQMhrKSMKPU5WegifyGKhRkpaKk&#10;sRiDLY2Y3deHQ7WFOF+Xjut0DW+0ZuFWTSr9TiwuVCQSCGNwMjMCh4hVe6KcUZ2XSWl4LzFPILwc&#10;nGBtagRj1pzKSiI7Se2SoOtCxmrHVuhrKCEmPAjqaupi0pLKLpIS//J/Ytfav8BEbjv0dmwSsf0v&#10;/xmF0f5Y/Z9WQHr1KpSnJ2J8oAvylNFsDXXw0e0rWHG/MxWHiwJxfbIRj/an4Vx/CaYnxsWEAnaa&#10;vLIzb1989hznFo8D3322tAo0veZjZU0sRq5vw1poEtDUZHdCWXIHlLdtFzU0g5W3ot7TFFlmWogx&#10;1kSQiQ5czPXh5WxNIKK7he4ODVV1Efo6utDT1oEauUx2jqwfuP1t+/adJNIlRPMBu0Vud+Oa6exE&#10;ObhMNAcPfRGvkWCXkZUXwQvYKatoQEFRVXS5cPDaYtw+Zm5hhYiISLG2SOzeJBQWluLo3IIAHPd7&#10;8pYbSrPJjHB/K89n4HkJJyi1d/YPYpKn982fEBNV+rlPdWQctcR6XBi2tqsLw0eOYOrYPLHhMIb2&#10;7cfiwXFMdLdgtKsFvc11osWcC8/mkrMvJG3VGRmA4uAgjGYkI9TTHAPJEcgIskN9XDSKg1xRGumP&#10;fbFeKI4OQgUJ7TBPZ9gpaCM81BvdTeUYaCjDbG8TTrTk4WplJm4Qo50uisTJrDAcTwrAsbQgDIQ5&#10;oISAFk6/G7Q3Wix54R/mCRcvJ7h6OMPRyQE2dubk6onpNm2BkaoWlOVUoEvndnagB5aaynBQk0Z+&#10;kA3c1bbBcfdGWEluwJWhVrSlhcFabiv256eL6oOV2WnYvGE9DMmRf33/NlZca4yA3c7/j6h6caMn&#10;HbcmGglUn4oG2h+/WVpH6/MPP8LlM2fx6PYd/PrlhyK18roMYS4uolFWatN6aHLBK+ntkN+xHVq7&#10;pGCjsRuxGtsJaMYottFDnKkOtCU2wd1CBxqKUti4fhU2rF6JdatXY9P6dWLoytZNRN8U27dsxsZ1&#10;a8Vjia1bsIvek5HYCQVpKVHFbcOqtZDYsk2EproaDPV1YWJkACuicgN9feGQuI2Lg9u4GKAyu2WW&#10;JuHIK0FLXQsqiipLQcBmkGoSg6gR4BnEvOXXeasor/JHcAO2giKv4KMGLy8/kfKDgyKQQo54kHTm&#10;yWOncOrEWTEbi5dI6CEAhgREiBUjeZb7LKXzQXqPWfTIkWlER5Lmig9EcogjhrL9RdWRw6TrCt2N&#10;cSDCCQci7XEgyhM9odZoC3fHfJofMryMMJEcgNy9zqiKD0KSiwUyQ7whLyWBPNJm/ZSyJtsrMVOZ&#10;JdLpYkG40ITzKX4YiXZGmpcD0qOCkBgdgORwb7ENCfSCf6AfjPZYwsXNFTa0tdTThYORkWg9sFbd&#10;BcvdmxBkqgkfM208PDYMC+l1sJHaBMWVb8F0tySUN6wRQ7+zQn2w5a038cZ/eQ2tdQ2Q3bAVC6PD&#10;WHGuzJdyfjh6M/1xfrQaVwfrcWh0FF9+8B6++uRj/PztN7hx6SJ4oQ/WbDfOvlo98IdvEers/A+p&#10;U233DhKJO0RThoXcNuQY70alow4KbY2R5GABM7obfKzIIu/eAqVd20UD6Pp16yBDwJTevpXc6jbI&#10;SkqIdjkG2FLwY7rDtqwnd7sOW4k9ObbRb/JWcttWEQxGDikJKRE8FEZWajfkd0tDjgFKDMrBWoOD&#10;tQkHM6gVCVwHGxs42trCxsoKFuZs+1UFUGVoHxxypCuVmD0JiMyU3L7Hj7mNUF1DW2yZOZUVNaAo&#10;R5+htM/A5HS/U4rYmdI9B7f/ccFenhScSw64KC4J+7KScD43AmdTfHEpLRhnUwNxJTcM5+n5xfwQ&#10;nMog81AYjkt5e3G2KBbns6MxEEImriASsSbGGMhORJa3E8qSo+G8xxj+bs7oaK3EXE8DTlam4t38&#10;MFzOCcah1AAcTg3BUDyzI6VSAm9VgA3STLWgoCADGwMTKBOTKax/C7bq0rDXlIXG1tdgIbMW1rIb&#10;RUltA5kNcNKVwZHOGvz+3kP8+uQ9PDk2g3hPO6hJbcXO9RtIFsngtbfWQGKHPD55+D4CXZ2xYqHI&#10;G4tlwYg23ImpugTcOtguAJVBgu7T9957NXz7R7x//y6+/PhDLBwcI7b7lgB3AknkMPSUFCCxfq1o&#10;Q1OSpIOk3G6sqQJzqQ3IN5FFs4cZStwsobt5LbzMtaG2cxO0pLbQ9+jCcdMIAUtHR4MukAzkybXK&#10;Su0SwGAdp0RpWYkAzMElAvl9RfodDvFZ0hLSu7b9Q0gR83FIErMyS3IwQy4/3rZ1M7Zv24IdBGwO&#10;SQnu1JckbbJLPFYkncIpnYOPT0WJdSMBlRyXPJ1ACfoMBzfYysoQkOXkYW5mBjsuhGtBN5OxiagJ&#10;qkIg5NTP7XTcxcYGSFZGTqR5ZkvWpSpKxKDEsAGW+hgjAd8WaoVgPVU4yUvAgf6zwZYNKLWRRI7e&#10;OhSYrkWkwjq6abVxlNIhA+5cPqXGdE+MRtshxUIdtXtDULE3CFV7Y+Dr4YL4AD/sq87F4YocLBTs&#10;xfHMQCxkhWMuPQSHEvwwTqmYi9XmaBFrEUDdDExRRqmU6+cbSKzFQm8DdHasguzr/ycOFCZD/e1/&#10;ha3kWthIrIYraTRfMnyOEtJwkCZQUmbhhnx/0s2apMN30fncuXkH5g8eRBql+xWzhT44Wx+J07Xh&#10;mMn1xJXhOgGsM3PT+Nv33+LTp+/h9tXLeHDzulg8t6uhGveuXcSl4+8gzseHqFURuzavh7rsLihI&#10;bobs1k2wpZNluv0tFFsqocPXCnnudAEUJOFmrAENyU1Ql9xG6N8OA2U5aGqrQ89AW2zZ3SgpkCM1&#10;0qM0aAJbK3PYWJqJx+amPLrDCGYmBiL4M4b62jA00IC+nhr0dFX/CB1tZWhpKkJDncfLUSpUUYS6&#10;qhJUlRXo4hKA6DcU5WVEyNNvcvBj1o2KxICconl8PadrSQlmvm0iJHZuF1sG6PJ2x/btIpgdt21d&#10;es6PmTX5sQS5uI3rN2H92g3YsomYl5iWa39KS+6CuqI8aVM9uNFFDqebMT7AHslR1siItkawlyHy&#10;M8NxoTsSnwyE4XqrPfoyPOBtZ4RQB0NYyW6B6daNqPW2wcniRGLEKFwj91nmvgdTOUmoTIhADgHN&#10;zmEPGqorMV1fiIUUd8ylBeIEsecRZrcEH4zFuSFbVQLuNuaIcnBGL6XnGHt9OKgTw8lJoSY1Chby&#10;O2G6i/SY9CbYqW+DtcY6UQLoUGcFyuJDUJQSj8KCQgSF70V2Wgaqi3PQWVuChbEBLEwNYbC7DitO&#10;l/vhZE0AjuR54kC4Oebbc0Tf5rcfE5t9+yW+ef6J0GynF46SRruJqycX8N7d61icmkReTLRInazR&#10;mNGUd20Vj+215eChuBGVTtro8rdGxB4NGNHBminugsbODVDdtQOqpNf8rXRhqK0KH3dKwZoapI+U&#10;oK6uDBdnW/h4u4rw9/VCgJ83/Hw84evt8Ud4e7rBy8MVHqQp3F1dRK1LDhcnezg72onuIAc7a1HI&#10;1MbaHNZWBFhLU1iaG9PdayqAy2FsqC3CiMBuqE82XU8T+roaYqunow4dLVU6NhVKd8oEWkXSd+TO&#10;VBUo5cpBlVhZhWQCMy+nZWZjdm0MTgYhi+qtm4hBt2wVW44dO+WQEBsJb9JW0YE2yItzwP1Trfjq&#10;4SC+/+QQXnywH/h8BN8/HUZloQcGKr3ww1QsfliMRx3puJsXBvHp4wnMDmchhwBppU83psIOeClJ&#10;Ekv5YyGHUnBWCBoCLDFfkoaqrDSketthf6I/zhXvxem8cBxN9cNCOl3zZF/Se54oMSAGo5szks7d&#10;vkRftGdEoHSvH87ur4exggTkNr1OsuZ1GGhQ2rSTg2+gKgIjLEW32vziO4hKThVLmyqSGasvzkZ5&#10;aiyi/dyREBmCuYn9oorzihv1QZgt9cTD6RbM5viS6yzDj99+gV++eY6fvvxCTEhhJvv1uxd4cvc2&#10;rp6ex/u3rmC8tx2l6UnQk9sNFTqx7DZZY8lv2wAr+uORBjKo8zBAq58Ziu314KmhAA0CowylULmt&#10;66FG7Bftbg0N0mp2Fobw9fOBtbUt7J2sSddQSiRjISe1DRrSBE4KfWV5WBIQHPYYwtXWDF5OVgjz&#10;cyUQOiMo0B2BwQTIYB/4ejkjOMCbRLoP/AJ9EODrQQziBT9vNwT6edJzfuwBL3cXseXGV1c3JzFy&#10;wdVxDwHXWoSL0x64OlvCzd4arjZ74Mh1xG2MRSOnpYU+AdZQTLA2NzaAhYkhTAx0oa9N4NTTICmg&#10;JkDJqV1i82ZK46QJKY0qyCtASlYOLo42+ODOCTx/MIOXTw+Sk5/H9wSwnz/Zj+8/2odfP+oXneEf&#10;Pu6Fr706cL4I3y/mo7QwHh/d7aeMcxS/ftyN3z4bxLcfDeLEkRz4uahCXWYrDCjVHSIHeCaXNF1B&#10;MArtzTBfEIEzxVE4kRdNLjQYpwojRQPxmaxIHCfAlViSMydtHezliRHSh96WI6wYxQAA//RJREFU&#10;KogJt4WZ5na6GSXpxtZCcKgRQsKNxDY53RoppOk7O3vFpCF3F3dY6moj1t0GWQSq2txM5GWkorW1&#10;HjWlGaLc5YpLtQFYrA/DYl8RzlTtRdNeN3z1/GNyld/i9+9e4rsvPxPpk4H2yftP8PPXn2CIbPrD&#10;y2dxeH83DCgNaVPqUSXXI79zK7HVNhhLbUS8mRIavY1RYaeBWqJ6T0qdG17/C7ZSmt26/m24WerC&#10;y1Ib7ma68Cchm5KahLj4eDFhmYcJrV39NrasW4lVq17H6jVv4u01b+Bf3/qv2Lj2LezasRGb16+E&#10;FOk9STIEDGA5BjvpOikC6M4dW4ROY4aRlmL9RdrrVaqUIT2hp6MNB1sCEzFfMIHdx9cb3oFBCOKl&#10;VMP8RQ113rr7usONQOpK4PQK8oMHpSIPP2JTAqxgXE8nAuxSeLg6wM3ZDo5OdoJJrS0tKI1rL+lF&#10;0nRamlpiTL6inCIsjM1QXZaHopxoRNJNkZ8Wi0yuX58bg7RYHxSlB8HXxRDubqaori2Dn40y6kn4&#10;80qOv313B3hxAfj2NP7+8ix+/3QGv346TkA9hKdXRuFjqwNdOv/WW1eJnof5NF/MZgfgbGkcASwa&#10;VwhkZwvCcDo/CKcz6b0YB1RaKUCXCCLGywn76L3EWAJStisyszyQme+BlCxnJGc6ITbZBoFRxsgp&#10;90B2cRimyTmHBvggmTRYSgQ54ig/VOclo4iuZVFGGubGB5GXEocSMisrLjeF4nRnHD66OIEz9Um4&#10;PVGHuzeuiZ6BH774GB+/9xg/veDVnH8UjPbbt5/j7qWz+OGTZxhoboCVlroAGvdxym7fDAttFehu&#10;X4NkSzU0+Zighix7IYEuQkMKZpIbsYmc46Z1byPC1xYmarugsnMjkuJDkZqZSndJBuLT0rCJNM2O&#10;tWuxgz4nuZ7cC8WO9auxbcNqsf1zbNu0hrTPWkpTtN/NG4Qzfevt17HyzTex7vU38dabb4h4myz3&#10;UryN1atWi+2qlavwn//1X/DWa/8F21e/TvpyNTTIOXHwcSnvoDQvQ0y9extUd0uA1ynRUJeDPGk9&#10;VRVlOFqZwJvYkIPTf5DvEmMGexMwiTEt7a3EcGk2PJoamqKdT2b7Lng4ucDTzVsM0jQwsoS2gZlY&#10;oZHnhnKjbVR0hBh1oqFrLNoT5ZWUoWtggKyURKSnJCEzOQEdzRWobyhGWWE6ykjoJ8Q4ISfdD4E+&#10;1ohLC4eBpgI06f+m79FEb3k+DjTXYbq1Doc7GzBQXYjRxhL0VWajNycOGaTJlHZIIFcsp+WN6tYY&#10;FLUEIq3IHW0HMpBV4YfC+hDEZDkgMJbIoyEUCSmeCAwgEIYTGMnBVuYlIDrYA1WFqSjLSET+3nCk&#10;BrhjFxnFkqQorJgv9cWZvhRRyOJkQwpOdqXjF56R/uw94LevcXBkWIyo5eUQlgE3Nz6Kn0i7TfR0&#10;w1xdBTqUPjVZVBOj2RpownT3ZgG0tgALtNBdWe+ogxxzRURoS0GJLqCmHF0wecmli7h9PRIJaLwm&#10;RHpejljARGrNWiispAu/+r9CbeUbUF1FsfpNKBOzKa95S4TK2rdFyK97C3LEfDIEOmn6U/Lr1mHl&#10;22/gL2+8hrf++le88fprIhhsb77xugDYW2++9QfQ1q9+AwPZjjjan4EhsumlbVUITYtBVHYCYunu&#10;LCwvQnZVHroGmjB/eB9UN/5n7Ni0GlsoJW5dRwDn9j5iYA5ulpHZshGqW7aIPl8LGyNY2FnAhtIv&#10;D0ni4UtsTArzU1BRUYiK8nI0E7i4Y56XKiitr0ZBWSEy0+NIVMchJioCWzZuIpO0m9K2FWzJ3SbE&#10;xsHKzA4F+UUoJcHNKxfxyF9DIwKljKwYJ8dNKNy8Y0+SJMXeWEx9tPDygIkFMez2/wQva3K+km8j&#10;KsAatfVluL4wLNwzr1xURuBrP5CH4pYQFNSGYOhQCUrqQlFYHSS2oRFWyM8NgL+HJZKJ9fMSwxHm&#10;YQ/ZLevoWm4UN6mhgjTMlHZDR3o9lDavQnkiuc7Fcl9c2J+H+2cOYaYqDu/Pd4lJKD+/+AwPb18V&#10;jbOij5O2L7/8lNjsvGji+DvpuNnBYTEEyFBFFrq0cyUCmtsefViRY3GR24BWH120OBmgwU4bBYYy&#10;yNSRhpvqVjgZk+g21qa7aBukt25AVlIIsgpzkVOQi+ycLCiQiGZwqax+DaprXv+HUCPAcagT2P6j&#10;kCPgrHnrNfzr66/jjb9SvP4GXvvra3j9tdfxl7/8VWz5tTffeMVu/2kFzpQa4OhIIkov30T/9SvI&#10;o5SQOTeD+uvX4FtYgoqjJ6AeGoa6iUGcLHeC7rp/IQCQi1y3AZvXbiTm3ShSuKr0VliTG3QhBuQb&#10;yMbeQqRaSwdrbN62Fds3bkZhWTaaO6tQWp2Ljt5GVNXWQEPLUCx/lVdBv1VZhgzSN8fI9V+5dAb7&#10;9veimZioo6sZMzOHMTI+Ak8CRHZ2HgrKi5GWnoLhoQFcOHcCXe1NqGuoRH52LrlZA0SQGE+00UV9&#10;dRmKGqrR3l+HByebMFgTgqnOVFSnuSG/sgSpMfZQkl4r6q9nlGejoicNmVW+CE2wRv9YLsobI4gI&#10;PKBvthMyRBTyEutIk2+AOulyWTKA8hL8eAMsVaXgZa4CC4UtCDZWhf3ujeRet5NrXY8VJ8p8cXWo&#10;GM1kka+P1ODj00OYGB4QozRY0Ik6kL/9IKptcF/n96TfRvpa8M2Hj9Hf0rI01kxuFwFtl3CTDDRX&#10;E23Yy6zHYKQV6mw0UW+rhWIjOWRrSSJajX5YVhJKJJalNm/Cdkp7aXEByCwuQG5hngCb/Mb1BJo3&#10;RKhRSvuPYvn9fw7ljSux+s2/vgLaErAYYAy2f/3Xv/zxmFmNwSa9YSU6kyww0pYAn/Rk9J09g+4z&#10;Z9B75QrqeALyjesonl+EUkQkJu9fw8VGP5huflMAjVlMcttmaJEJMpHaAm89JbRHuaM30hcW6vLC&#10;bIRGh8Cf7vxtr8T23XsXcO36SSwcm8T07BCKyorI8ZrBxNQCXoG+cHFzR3VNJU6fXkAnaeGBA70Y&#10;GR1ATFwkPMjQJGeko6OjB0WlZaihdFhYlI/BoX6MTxzA/PwUTp2dR09vj2gUjggLQby+DBoTIzBQ&#10;U4R9FZloICatKspFW20VRQ0aakpQlh4jmnPsPQJQWpSCmla66ZrDkJTrger2aGRT1iuqCISuCenf&#10;rXRN5NfC0mA3FHeuhdHODTDazg26W2C9exMM5DbCSU8W3uZqKI7yQF1WBBpyKHXead+L+ZZEWGrL&#10;4L13uvHZhUOicVasCPTDl7h19QJly1crNItO9ZdYOERu55PHaCwvgRFpFS0Cjr4SGQICmqWOKkyU&#10;ZWG+fRXavPXR42WGJtJpFebKKCQnWkisFm2ksTS/UFGRxPEuZDKjlRaJMfcltFUlV6q17g0RmmsJ&#10;VKv/Co01r/1PhdKGt//EaJw63xDBwOLgdMmx8u2VWMsjaN9YjU1vvYGtK/+Krav+KyRW/b8oJf8n&#10;6Gz+r7BSWg8nLWJpI2nEuOugLcsLTtLEppSyt20nw7FjKxR3bUKG+x5Uuluizt8eHSF26A92h4Wy&#10;NIL8/BCXtGRw1DW04OPkik+e3cd7D6/j0rkFHD96CMcXZmFFIIsMDUFeQYboMWhoJOZ5cBNffPER&#10;blNWefbsEZ48uYuLF08RC3bDzt5VzLjKKc5HMuk2/uyNGxdw4sQRDI/vFytC8ri6bBLkGbqSOJrh&#10;j5lEb8wk+2E+wQlTkbaY2+tC4Yb9MTYotDGAKmlid08PNMX5oaY6nBjND1GJ1ihrCkM+Pc4sdEdW&#10;gTuKSvxgYyuFYH89qCuvg5ncVvhYaKIoyR8V2eFoLslAR20+9vfWoLuzHNOj/Ti3MIUVgZL/b9wa&#10;LYOe0g7cO9KOj85PiRbeT+6/S1b6ylLFjF+4DMsLwW5/e/EcT+9cwOMb59BSVQpDZSUC2W4Y0InV&#10;V5KFlY4mNv7rf4Xmyn9Bf4ilAFmlhQrKTEmbENAyKHWGaFAON9WGvi6v4SWHjJRQZPLkjtJClJTk&#10;Q33bOuiufQ06FLrrXhdb7TV//Yf4j17jUFz/FtaRrntzJTnWt94SgPpzLANuGXyvEeO9/eZarHqd&#10;Pv/GX/D2pi1kRDZDeuUGSK2leHs9pFauhRxdCOVNmwj4qyBPj1U1FEkz6SPczQ75ToaodjFGrZ8D&#10;uiNsMUoXy0ZXCcEhgWLMWlp2Fvz8/BHq5Y++gT7MH3sHC8eP4sKlc9g3tB8We2zg7e2H/NICZGRm&#10;YmxsBF9//Sk++ugJ3n//vtg+enQbDx/ewsThQ7C0coC3fyAKKdVyx/zTpw9wn9n24gncvncVVdVV&#10;UFXWEB33uYZKOJHggrOpHpiO88B8ajCOJAVhPiUMM/HBmI+wRpOdHAw3vk4u3A3N4XbIK/RGKkmq&#10;0FBjBMSaoqjWH/llHsgtcUVMsjn8QtQRHGYIXd3t6GypQF9XIwb2dVAK34eZ0WEcOTyBxaMzIv2P&#10;0f+7RuZxxYkcNyx2pCHRlwRxdzE+vjqHv//4Pery03HhnQnwSs0/fPVcBDfg3rp4BPjpGzy4tih6&#10;B6z0NOFiog9jNVmYactDdcdmJHk5wGj9v2BfuCWayQhUW6qiao8KAW03pU8JxOtJC8empasDLR0t&#10;5GfEILusWMyWKSRGMyCrbU4AM9jwGozXvwFDemxEW4MNFMRwfw49eu/PobV5reioX8mTTGi7bg1t&#10;KXiSCcfy8+VYS6DhLU9AWb+ep/6RoVizCqrkXBXf+qswJfIr34T823+F6sp/hcnOzZDdsEa0o/m4&#10;uxPQHFDmYo567z1oJqD1hNijL9gRjkZqCAwOEGPwM/Kz4e3rhwDvAPiFRopFnrl0UG5x2VJZHTsn&#10;OLl50oUsQE5+vtBrmTkFKCwpgbmtI7ILisXgTV4Js76jUzCapZUd6T0yAxkpOHXuJN774H2cPncG&#10;9x/fRSQZBiNjMxTlEcj1FHEuzQfHic1O0PZEoidOkbNc2OuKM6m+gtW6XLVhvHmlGPq9L8kDNZVB&#10;yK0mwR+sh2IyATVNEcSexGiFzsguckNMkjXi06zJxOhidnIMx9+ZxakTCzh75jQuXTiF65fP4SZl&#10;wvu33sW92zfx9L37WHEy1wX3Z2qQF+mFK+N1+OjyLKXHH7GPRCUvCSo60H/5HkP93fjw0T1MHKgT&#10;6fPSiUlcO30CPvaW8LU2hRnZfksDZXjtMUKatxMst/wVPcFmaHXWI1bTFmCrMFdCvbU6ItW3wsPB&#10;EnpmhjA2NRJAy3kFtOKyUphKbIHdxjdhvvktWJHmMt/4Nkw3vgUTEW+LMFr/pgiDDUuxDDTtTauw&#10;+u1VeO2tVXj7jX9Lmf+cQv852BgIJ/r2GmKzlcKMLINMZtUqyJGT5TRuI7MN8pvWwMXWCva2tojy&#10;dEatlzUa/a3RF+qGIdIlg+FucDZWR0hoELIJZJkFOfD09iFg+iIkci+S0rIRFh0vlqjneZuOTm4w&#10;NLMg1iCHm5+D+MR0OLn6oKS8AsrahohNTkd5bQO4fFBRdS1c3XzEfAleKjSRgMaTXXg8nJSSBurb&#10;mmFgagUzc0uEh/ghSUcGlzP8cDk/FosJbjid7o/FZB8sJHjiZKofPfbAfi8jWG5bK5ae7yHgZaba&#10;I4UAlZbliOAoE9S1RNF/cBGRVeiKuBQ7pObYITTSCSfeOYp3L1zENdK0N8g83bp9C3fu3sGDhw/w&#10;6PEjPLx3Dx8/e4oVh9Jscbw7HRVJgRivi8Mvj8+LJgyeGMrzA3iuwM8vuCIGuc7PP8H0WAu47sCV&#10;U4dwanYa0eSq3M20Ya4hC3dbExTsDUV+iDdcZdbSibdALQGL2azGSk1sC3SlEKcjAS8na5hx9xBd&#10;sILMWBRUlwugFZAZsN61GW7b34bDjpVw2roKDttWwZ40Hwc3RHJYbHqLAPgmzLa8JYIFOgcL07Vv&#10;v0mpczVptTcE2DiFcqxZTqdvvim2q98mPUev8XY53n5zlQCaBukwbkZZBprCqregt2kl3BSloLhl&#10;rWikdXOju9vbVQCtNdiObiwXkgtO6A2wF0DjMfM83YwdNU8siQyJhK2jC4LDI8ViMdb2TkjPyRfs&#10;pKatK1xkRl4WvANCRV0AZ09v+ASHiyVFGWRc3YWL2/LSWQ6OriiuKBOzjswIdIXlVdA0NEdxVSWZ&#10;hkCYmlnBw9UJWSYquJDqgyOx3jge74rpKCccS/TCqTQ/zEQ7Y4KuUYudEqzovHkSqzYGWyMtyQYR&#10;xFjxydZkZAwwPFEomCwj33mJ2Qq8CHROSEzxI615mXT8u8ReN/Dg9g3cv3MLl86fxYdP38OTh/fx&#10;+N4dPHvyECuC5d/CcFUsWnIT8Mm5YTw7NSrmChwdHRILujDomNF4YsqhkUH0thXi62dPcHi4FX//&#10;9iukkLPxsNCCtY4CvB2skBHmhwRXG3jIb/gjdXLU2WiQVlNGqZEskg2lBdCsnWzEJOGMxFBh7Qsr&#10;i1FJOs1dbif8JNfAY9caeJKz8ZBYCzeJNSKWAWe3bSVst74Niy1virDc+pYIkx1rsZ402qpVq7Fh&#10;1ZtYv+ptbKRUyNvlx8vPebtpLaXXlazrlmLlW6sFsLTWr4LSakqZr4DGW/3Nq+BNpkeJnLI7pUwP&#10;X29EejihxtMaVR6maPezR7uPNbr9bOmcaCMiMoycdC5dpDyROoP9gsWCeEam5ggJC4MSr1Viaglz&#10;0mg8G541alpWOsytHEVoG5jAgliGC3AwyDLyilDZ1AIra0rNxIKcOmOT06CiYyRqk27frU6fLYYr&#10;uUcrS9JxlNoTtXfjXLIXMVko5mOdCHCuIl0yyMYJVKNBJmhzUIbdrnVwd3VFPzFdXLSZAFpckpVg&#10;tMb2WAEwZrT0PLo5ct3pWN2RRIz47tUruHXjKh7duYKHt87j/Xun6X/awMlWF+5ORvjg0U0kJ4Rh&#10;xZFsyslJbuiuSsFweRyKI93EEqL9bTWCxXgpBLEW7Q9fkxn4CgcHqvH4yjlM7K/DVx88xtb1W+Dj&#10;YoMQL1u4Whsg2NUOaV528FfZQkCzFiDj9Flvq4lyM0UUk92O094FL0cb2Ls4wthcn9KQIZ1Yc4T6&#10;hMDd3AgB8pLwl9kAv93r4S+1Dn671orwpvB4Fa47V8Nlxyo47VjzD2EtuX4JSCvXkN56DRtWv0UM&#10;9zq2rF8txrTtIrcosXUT9DRUxJg2fU1lMa5tPYFpLTHaSvqeFG116DVuEFZYtRI7SBsqUVo1Jx3j&#10;Q8emRjrQ291BDBaM8VtitGZ/K/QEOIhRrPsodXoZ65Ez9ENeeQZySrLgGeALDx8/scpSdFQ8EuJS&#10;oKamJ1br5lWzDYyNhYvMys2Fpp4J5FW0ifnC6XshAmBcJYa1XR1pOlNza9g5OBLTFVLqTMMGCWnB&#10;epsklER5RmY0awKqu5MH4nSlsbjXAXNxXpQ6PYQ2mwqzxdEYZxwkoM1E0o1hpwgX6Q1wc3ZDZzgB&#10;Kc4MkQnWlOJt4eKtQo/NUFEfJMCWQWBLI7DllnrTsaTi5o13cefeLbz34BK83fTgZCcrwsFmN+yt&#10;pSlt3kRlRTZWTKc74od7s5hsz8XtySZ8cuawYLTy9GT8+NH7Yq34D+/dxLOHt0Uj7uxgE14+e4yZ&#10;kWZiu+/FHE8u7cNgzIyNgR+xWra/M4LVtmMgwg4NdlqCzTiFMqPVW2kgWmMnAij1OHq4wM3JCbMD&#10;Nfjmq5P4+qM5HCTGjFWVRIjyVoTKb0OI3CYEy25EEAEvkIDnxwCk8Jai9PUn4C2Hk8wmbFy/BptW&#10;r8Wm/y97fxmkV5ZtCYIyG7Ox6Z6u6qrKl5lBCjGjMzPLmZmZ5czMzMzMjHJ2MTNDhCAkBSmYIyPX&#10;7H1cHk+ZL6v6ddVM9xur92Pbud/9Lpx77z5rr3WQQut7hGpbibxve5+d6Q8kCN7BZtrevvV9EgBv&#10;QergLmx+l1HubXJKCrd/fgcH3/oTVAm15AjVDm1+Gxp6MnTM21AnlPUkRFMkR3N1tBJkP8zDHlXu&#10;ZmjwNUGLOwkBTzN0+dsi0kIbtrZGyMrKQ2JiCuwd7ODl7Qae919eQRUR4VFi3Sbu0cqj93UNDJBR&#10;lCMcjZueZBRVoW9iDBMKk4FHo+DlH0LomCtEgZqGLsytbQSni01JwG5JGfCCtYdkNcS6Uw4uHjA0&#10;NIWLAyGu4h6cT3DEiQQvLIbZCVSbC7HEbLCFSCf9TdBKodNVcjusLazREmCLpDBd+IUYEofUh6uv&#10;MmxcpCisOwtLzbNHbJo50vLcUFB2FDdvXMWde7fw4f0L8HRSg431ARIV+2FpQYKP7PNP7qG5sRQb&#10;JsjRfro7i9YMX+Q5amChJhOrxxbhZGyMq7OjuDo3KerM7l+/SA74PeoLk5AQ7EeIVoJvXj4kVfoZ&#10;Wmuqcf3keZhpGuMQfUB2ND/FXej0NxVoxo627mwFOpKI0z4ML0cb4WgOlsawUZOALoVTQ20Z+BpI&#10;IEJ2G4LltiJYdhdC5HYhSGYH/CW3CvMh8zq8+Xdjp3MlB3TZ966wdUfbRgpyG3E57p17cPc24Wjv&#10;v/1H4WTvvUOORcdwA//enRux8e0/CMTjMPrOn9+G1Nt/gtr7b0Fx4x9FE9j2zW8RKVeEJiGmn/xh&#10;KG0hlHWyhpePJ6J9XVBJobLeh8SApyW6fWzQQcKgjD6gvYk07K2lEeRrSfzHGg42rpCUkhNjFni0&#10;1N79h2FgZCSW12FEi02nd5uaIuY+eXvLTihpaYhFyXghCt/AYLh6eov1DLR0jhDXI1QhlRoeFwUZ&#10;VXV4BoRAXu0IOV+umPVSW0cXvp6eiCSBdjLKFvMUEpeiKSV0Wwiz/OeUHK/HVhEuEttgaWaJRl8r&#10;pEUdgX+oEUIijsAnRBNeQeqISjRFQLguEjLpvuRsydnOKK6M+N3R7t86jfAAYxIqh+FEKOjgKAVr&#10;m4P48OFFFPEA4pE4S/xwaxKtiW6YTXZDc5KvmIPfhkoTvvoID5cmsb4o/dfPnyI51BPfPv0QhelB&#10;FE6fkwL9AjfPn8SPn30MVXopZprKiHc2hy+hVqu3EZoctFFjpYo6G3WBbhXGikg1lPvd0ewpfKrt&#10;3oHUhAhERsbBR1US8bJ7Eam0S1iYwh6Eyu8WzhYsu5OcbRsCpLYL85Mg1JPaCm8JdrpNwuypZArE&#10;2rgJO7a/LcIl27qjMYqJHiRk27ZsxIHdG7GNlOpWcqx1ZJN990/QJRWmQupWlRxNcvd2KNlbQnPv&#10;RvgrSEB95+a/QbQyZ2PUURhq97JCG6FaH6Fac6ANUryIu2W7ozgvTDSyW1u7ikEz+w4cEisN8xQN&#10;3FjOiKamqSkcLZ6iAyPatj0HxbyzCiQSPL29YWVji6CQEAQcjRDVIYamZoLThUSHQ03/iFh7gB0t&#10;r7QIAaFBMDA8Qnl0RLDSYRIDFDZjnXE81gbHY+ywSg7H6UywCQbd9dBmLi0czczYDK1EnTJjjeEd&#10;qE9IqkfXPyIczDtYA2GxRiRGvJGSa4fcUh8UVYTj3t1buH33pgid0SFmFLalfzd7JynMzfSitDgD&#10;GwbCjfDJlV5UB9tgOt0W5/oqcefOB0iPTQU+fYiHM4PE1V7hLz+9EuExK9IPkz0tKM2Ixm+fPhBh&#10;9sGtk7h26jjk90vAXFUJya7m8JbZjF5fUmOWysJqLJRQb02iwEgG8VqH4OloJjiMvb0z9KX2Q1lR&#10;DirEa3xVpBCntAPRqgco3UfOtgdh8jsRobhbWAiFgjDlfQhV2ksheLdwPjZ2RDYPBZ6LbTN2beZx&#10;BO9g747NlG4SyMaotWPrFhE+d5Oz7Nz+PiT3b8KeTW9jz7b3hfNx+6Xy+2/DjBxQjcKmwnv/BXul&#10;90ElyAMq0puI80jAYM8meHhYIfioH2L8PVDnbooGcqp2fyf0+tmhw9sCgyGOiDDWp5fvjaRAb9Eh&#10;k59189YdYsyBt7eXcDQjY3NYWNjA2MSC0ILUXUY6ZBQ0xNRZPC6Be3YwZ7NxcIWVnTPsnd3FwBgD&#10;E1PkFJPqjIuDsp4hwuJSYOtMH78kC9FRkdAmBeru5A4v2X1YjbQl8m8pHGs6aM3GfI9g1MdApB12&#10;MsSF34GJoQHK3YyRHW1E/FON0NJQ1Jl5+KuTo6kRV9MWFbb1bUdRWuOLqoYIEgIXcO/2XXK0iwg7&#10;agJXL2W4eCrAyUOS1PNhZGSEkKNlYUM3QeTnd8ZRE+aG4VRr3FpswZdE+l999BHykv3w/NJpnFmZ&#10;Eoh2fnkJU10NuLhyDGcXJzHdXQ9eIW1isE5MnyBDpdBSVUFMfRWkTKHTwwANNqqoNJVHtbkiSg2l&#10;UUiCIFVXDlF+3AHRTbQHcnNNe0sjquoq4aUmhQS1nYhVPyQa4eNIPMSq7UcMkVq2aI0DiFTbhwja&#10;DlXaTaqKnJFsHfl8lA6KpqG923Zg3853RdhkZ2NHY6628Z13sGXTu4Rm72Lv7i1QOLxddMY8sG0T&#10;tm4h27SVHOwdWO7dBK2t70Lr7begbWEM9SAvGB/ajlB1SRju2U6q0RXuXPPvQ1GAHKsj0Bwd9Ez9&#10;hAj9IU4Yj6L/1VWhrCSFaC9XMTcHD5iWlVMQy+ewo+3cvY9Cpi4MyFH0DY0Rn5km6tF09U1w4IAs&#10;8TlloTz1jExFlYgRhTZe24AnLNTR10didppAQK4y4VVbeDW9lNRkxMQkwsTUmhzYiiLLAUz6GYlq&#10;jblgU3I2U0z4028Kc5yOeOujzUYKXkQ/jI/oo8TVGJnhBoiKNofPUQ0EUfj0D9MRjuZ3lMJoqD7y&#10;q/yQVeKNrOIgPLh3DY/u3CeOdplUthFxSVV4+CqtmZ8iQkIdUVmejw11Pvp4enUUKQ4maIs2w19I&#10;JbBT4ccf4GRG4fOHL3D7yml89tEDtFYUEap9jssn54SjlWfE4Jtnd/DXrx7ip5cfQ/EAqQ0VeYSY&#10;aVCI2S4crd1ZB422agLN2CpNlJBvpAxjkt2RgR7QoBJnQShR21iLoqpixNgZIkvvMFL1ZJGssQ8p&#10;ulJI0pZAugH9Jn6XQPwuTvOgQMVYcro4DfpNxo7JKBigJikc7eDO3eRkGyF9cA9kD+8TqHaIHIQH&#10;qDDiHT6wC4f274Dcwa2ixy872pbN72PL+1uguY0U2N4tMKCQq0IoqEroqxkTAoP9WxB/RAWWB/ZA&#10;R1MJ4cFBiLAnRCAO1k7Cp9PHGj3+NhgNdyNBYIkYUqSV1SWozEyFlbW5mMuDEe2f/vQOYmOi8c57&#10;m8ScHu++TWi7bSecvdxgYWUhhvTpauuLAS6aWrpi0pqgoGAx5Sevx6mvYwBVdTUckpPClt17RFup&#10;i42dqEDWVNVBYkyK6BFyUEICrhI7cSLaHvPhDpglJGNHG/czFGqTU7YWKwl4E9fl7u/VPlZIDiHk&#10;OkocLdZAhEu/o9rC2WJTLOBFzucToY6UAntUNEXg9s2L+PjZY3z04Q1CNBv4hujD118F3n4U8gN1&#10;yNks0NJWjQ2tPrp4dnEQJT72aA8zQu1RRwTaGiDYxACmcpQBc2VMteSjLicWRYlHMUSqcLavDjO9&#10;tciJcMWFqXaUJgeiOisHUru2wUpNEf6GyghQ3EGkWB8dLroC1ZrtNdBkp45mW3WUWijgq3uzuHtu&#10;HA25ociOckNxbSWVlAJEu1oikxwtXVeakG8fOZy0cDB2tniNg0jUOixSRrpoQrwYNXI6TQnhaJyu&#10;O9rh3XshsW+zmFufHW03hUbuKbKNe4yQYOHpAPbt2Qr5Q9sguWOT6LTJI6R4MIkWoZ/zvm0w37oJ&#10;mpv+CC9PRzjHhMKIPkayrjwClQ9CW24TIggNYi1V0ehiROFTH10epDw9TdHna4tWXzPB34orylCT&#10;mwMzc2MoyCqJcMlOxYjGE63w5IS7tq91jOTF+2NjI8ATUKsqqUBOiscnKIiRUgXZ2WLaKJ6mlQuD&#10;jLQUUrMSxTpTSiQqlOi61vTNpHYQ7fALxKZ3t4qB2Rw6l8OtMRdmLxBtlngUCwFOGdE4fLKj+Uts&#10;gZW5CSo8zRHvR+gVQGIiTJP4mZZwtIg4U8Sn8vrsxnDzUEdVVTQ62vNx4/oZXLt0CjcuH8f1y3O4&#10;fmcZJ5ZqER6hK9pJfUPt0dHTjA1Vbsr45tow2mO90RqkieFkJ7TneeHWZAUWmksxUROHgdIAvLw4&#10;ieIYT9xdbcOHF44hPdQSJ/oKMN2Wi5fX5sR6Pwc3vg9jucMIN9eBv9w2tDmrotNFE022KqizVES1&#10;qYJIy80V4EZOoq8hD3OpzciMckJBdSFKy3IQ4WGLPP29yKUPmmMkjQxdSWTpSyNdRwLZBjLIMlIS&#10;xoiXbiCPZM3DFGoPIFH9oEij9RXEqCaZgxKQJf6lKM3jMQnRdq6NZmIetoPQiweWyMschrLUHkLi&#10;tW7o27eTQiWirr2Dq1A2wZpCr8n7fxbIZrpvu1C1WWYqgqepS26GnsoBVHgT8fdgIWCEfn8Kod7W&#10;GGRhQMgQRvwtqyAHra2NFBoNRfsjT5fFo+2diahzj9s9+/eLQR2aJApSKRTGxkdCRV0TGspq0JKV&#10;g7KMArQIuaoLCqC1bx/2bd+Jw3sOgMeScmVwQFgwDOTliX5IwcPGCrqHD8LHwYEccr+YBNFJbh8W&#10;Qs2FulxDNBMKm0YC0WZDTAVf63FSRojkRlhS+C51t0aKrzq8CI38SQSExRgjOFwHwQRCw4MVWJ7u&#10;w/GFYVw4TU518QRuXz+Nh3cu4MnDq3j66CqefXANl87yWAIzBJFzBhx1QCfRrQ013ip4ebxVrJrS&#10;SHA3leuDK7PVuL9Yi4sT3VjpysGLy514cWkGqf7W+PWjVUx3lhKKueDaTC3OTVRjrqsQZSkhOLxp&#10;Mwxl9gtH85Z4H+0uauRo6qLRlp2tnkRBnRWJA2s1JFOI9HF3hb2uJjISgpBWXoqM4mLR77zIXA5F&#10;hhxiZZBnJEsOJiXSfGM5cjIFZJNyzaEQnGkoj0x2QnLGVAqpWeSIsUeUIHn4EGQPSULuwGYoSR+A&#10;zKG92LN759p4zq08kclOQpEdUKYPpCqzT/SnW3c0nhtNf9dmeBwiBUsq02rHO7DY/p5wOtfdb6PY&#10;mhyCwqeJioToYVrgeIREgAW6SWH3B1phIMgeAz6mpLjtERHihdSCPJRVV4vVSXS09MT1eawnhzke&#10;6yktK0vISoXuiAFik+MQmxQNGfm1NdZV9+8j5JSHzuHdqMvLgi6p8wOUf0VJBeJ6SkgklRpKqtNE&#10;WRkadGy0rzc0yBmD3TzEuFE1VVU4ye/HcoQFjkc5YCnMEksRxNVCzcjBjAnN9DHsq49uO2UES7wr&#10;ltcucLFEuq8G/IiL+REiRcZbIChMG8GhhpgYbSRH68HplXFcPDOPm1dO4O6NM3h09yI52TVysut4&#10;/vgGTp9sQgYp09BkS0TEumN4pAcbSpxlSVlWIc5cBU3+ang4VoyPiLNdGCvHk0uLSCXl+Ph8O24u&#10;9CLC1QgfnOkRrQiv7k3hgxP9WOjOwYXpOlyY6cTB99+D6p4tCDamjMpu/d3Ruly1yHTQ6ayLVmc9&#10;ZOlKwOLgDkIaItb0kevi7VBXEkGlNgIFwbYos9RCMYsHYyVK14wdjdMCE0XaJgfTkxJol2NIzkcO&#10;xg7H2/HE/6QkDgtHUzjEoXGXcDZGtr27twsn4wlLeICwnpYmiYGdYowpTx64bRv34tgEHRIBHgff&#10;p/C5CXbkaLbE9ex3kaPt+hMqLVWQpqsMlf3bYKKphhxbXbT5mQuF3elN6OBlgr4ASwxGuCGZHLA4&#10;NwqVJZlibhFDfWMxESCbtpa2cLqDlA8eBW9mboq0nHQxd4cCOQ7PcG4odQDahw/AcN8WdJTlw0hG&#10;Ans3b4HsQVak3NyUjODIo9AjZ9U6eAAFifHQptTXwVk4Gg9q9iRxtXDUlASBsXA0RjR2sHVUY0fr&#10;slVC4CESQIRoeU7mSHRXhk8whT5SmwFhRxAWpY+YWEuMjzTg+LF+nFmdINRac7T7t84JIcCIxjzt&#10;xbNbGBzIR1qeE8IzrBGd4IWFhSlsKHWRw+2xEuS4GqLcRQa/3BjEq4ereHF1As9urCDe0xhX5irw&#10;9OIsIkjGP7swhIQAC1xbqsadhS5cmqnB9aVmXF/uI0d7VyBawBFV+EhuEqGzyVYRjTZKImTWmCmi&#10;wUEb3USU422NER4aAn8Kfw9aXXG32w2XGh2wnO2AQm1Z5JkdRKG+EnINZX63nCPSyDtCKEeWTeo1&#10;31AWueR07GDZR2RFmmiiKkaVy0tIQ/HwNhIb+6Eme0A4m8Q+QjLiY1tJVUpL7BOEXlFiFxT27xR9&#10;/NnR3vqnd2C0c7Oop/Mg/uay5z3hZE673oH7zn9CESnoZH1lmGkqIDM1EeUeZqh1JZ7jQqKHClGH&#10;G4kDCp39njpYzrfFZ7PheLJUSnnYCz0TCzFzJBuPVufZJHfu2SumXLCytkRxZbFAKQ0uAPt3w+jw&#10;LthqqMGK8l6QlAJ5crpdRE/kD8uBJ6zhmSXZ0dQPHYLmgf0oTEoQjmaoqilmZdLT1YWXujTGffUw&#10;5k0CgDjZEOWLrc9VA8NeuqKts8Na4XdEy6TvkuCmRKFTG95BWnR9Y4QQ34qINMXUeDNOzA3g3IlJ&#10;crSFv3E0RrTnj2/i6ZMb6OsrEqo0PMsGyRkBuHjxFDYkm+7HrbEy1IbZoNhOGs+WGvDBlWN4fnkS&#10;lwnFAm2U8fGtIXxx9zhC7XVREe8ueptemCrGncVmXJ6txfGBPFw91gFNyYNiCk1/chDPQ++RAFAk&#10;AaCKFgfiaSQE2CptNVFup4BcXx9ExUfAlXjbUqYUbtZYYzlTHRNhysTlNJFjLYEyYzVUcBcjY3nk&#10;smMZSKPEREFYkZEccT1lCrEKyKeQXExIxuMTM8w0ISMhJRBMTWY3NBUOQl3xIFSIq/DkMkpEjiVI&#10;PSrTby1VSShS6JSnj8qOxqOp/vCf/gnWB7YhUGoLfAjVXCl8Ou17D06734Lv3ndQTyo6z1YbbiY6&#10;iIqNR46nJTmZPjo9j6Dbywpd7GheFJaI+4767cHDClXcaHWD4p7N0DAywxYK2Tw3LqeS0tLYtHWL&#10;mD3JzMxMrPXJI8F4ojxFUrZW0ntF+LRRlERscIiYUp/HiarJKGPfAQkkZ6cilBxNS0EaOnv3oZIQ&#10;UYeeQ5E438H9UtA7YiQcbcxPDxOEaBP+hhhw18KYr4FI2XrcSKSZSiBS6j2Yaesg1cEYsQ6y8COO&#10;5hOqA3cSBvEJxogON8fYcBPOHh/HhdVxXD01i9tXz+D+7fN4zPyMwuZH5GjPn97E8nwTMss9kJjj&#10;iIRUX7x88RQbchwUcGuiCok2iqhyUcFXV/tw/9IkHp0dwO2zI4iikPfkaj8h2jQiHdnR3DBaF4HT&#10;w1m4OlOKm4tNFEJbsdpbBi2pQ9CnUBVgQORSfhvanVXoxa8pT065qqPJSYccmpwiJBiRKYlwUFPG&#10;X4+nAKcygdNRuNcShnJCpXxbeVSYq6LUVFE4GoesauJ2NdzCQM7H+9nhuLUhz1JBVJuUkuOlm6lB&#10;VkIG6kpShCL7oEThRllWUqTyvA6CvBSFqt1QlJOElroS5KT3i8md5Q7tFxyOHc1i72YESWwmJcbt&#10;rFvW2lf3voUg4m01VGjCdQ4jyIknRg5Hgb8D+n0pdPrQRyRRwEKgkwRCt4sWTpe64VG/F24MR5Az&#10;k4PoaWPztu1469338A4jk6KiGEvAHM3Y2Bj1LU2ISYqDBKlNHcqn/sGt0OIJc4ijRQUFCEfb9Nbb&#10;RAnkiIfKICopBiGRwdBSkYMeiYqq3Cw6h56ZKAk7mq7eEbiRCh/01BSOxg7GIXPEmxyPnI5/M/J2&#10;WMshQuodQmltpJCjJVMh8fJWF04WEWOEKG4ZcNfA4kwPlmZ7cX5pEFdPT+PWldP/wtFePLmJaYqQ&#10;mVVeoj00Lcdf9Bbe0BpliZuTNYi0kCM0kMCTU/V4cGMGj6+O4NLxbjhoS+LMdCWW+yoRbq+JTFIp&#10;H55uwbmxTFyeLsS392ZwcSQf95e7oStzCJaEIEGGKghX2olGchZ2LkY0ruJgRGsghCwhQVAS6oT0&#10;5BD4mKmiMtoOxUk+qCYr9NJHjZUaigml2LHYedatiNtLKS3kPm6MbORkBSQOsszlRYtDsYkU0i00&#10;yJmUoEv8SU9dUVQTaGtoQU9bV1QPrP/mOS94OSGe7kBNjjgO8SKeQWjjOxthumsjgiW3CEfz2LMR&#10;rqQ2Pfa+Dd+db6GCniPmiBRCbVWRTYUuy4Gez54+lrsuRj2NCCEM0EWI1uVrg0RCuawoN+TGemD3&#10;ln2i6ejd9zfhPRJNG4lrcdhkR2N1aG5ujtKqCiLfUaSG5WDHc48oHRZEX/vATni6uIjJ8ra88w4h&#10;mLoIjfHpiYiIi4SBrjo5oxQK0lOhT9xOQ0ZRzPHB00+5kkKeDTVea0AnJ1t3tnG/I8L6PIjK2Cki&#10;Rm4jOTepeXK0RHs5uDjIi0b10HB9BPooIyXGFgsTnVid78Pl48OiP+IdUpz3KHR+QKHzGfOzp7fx&#10;8UfXMUoRLrPKB/ll/sgpCsWnnz7Bhnx3TdyYrIWt/GakmUri2mwlXWARd86P4caFKZgpHEASEcj8&#10;aE+E2KggI8AMy91pONGfiSvTpXhxoRcLzXG4MFIJ5d1bYa0kKUJnjPo+ETrXHY0rbTmtsVYSDvdi&#10;IByXar1Q4UcP4UfEMTlWLOqV6GWHegdVUqb6qKWPyUjGVkZOtR42eZvDJiNbvK4CYoinlVmooshC&#10;EbkO5FDq2qK6QHLffuxgDsSzA8nJYc+BA2LCX56OSlpKWkwAzPOysnA4vI+I9v7D2Eb8iTsBRsjt&#10;RIjsdvju20xq8x347HsHfjveQiXdN9NICp1HdXG/zR/9oUbopWdsIOtyMhAcrd1JE60epghyNRF9&#10;+uNjAsmBd8DCypoca5dwsl0U6tjheBgeO5opqVCuc4uMOwpHC3NIbt9OXEsSRioqMFOkMEgFRV2B&#10;EPC993Bw+35RcRuREAX/sGBYmhlB56Ak0insGikokJJWFAOPDXV1BKKN+Oigh/LE5J+NxQBzNE57&#10;KXx22sgj+OAfiRceQoKFLnI81BDko4WoGBMkJVliuCseeSluOD7bh5X5Hlw5MYQ7l+aIox3/3dEY&#10;0Z4/uYWXz64IRMutC0JNczyy8iPw6ScvsCHXWRk3p+qQ4KiJLCKFt1dqcfPSAHnsKJIj7RFEiJFI&#10;giDajUihlTpSgszQUeqPjkJv3J2rx+XJKpzqycYHq30wVZCEpYoUfI/II0xjJzmKPDmXOlodNSh8&#10;apOzqaCO+FmtiwLuDSZitSUOeZ7aJDhMKQxEkEIJR5aHA4pd6HhLMxQ7K6DKip2OuB194AZrDSEm&#10;am01hKOxw+VYaiDdyQSlFnwMhVxrTWgQGdZWV4GKxH68vXUr3tuxA1v27sWuw4dEs88ucjSesnTX&#10;3sNi+gUFeTnhdNwGyaPkOXRGye1CuPR2+O9/n7jae6TK3kMQqc5qExWhcJNIUddEOqA+2Aq9bnro&#10;IvTqcTdDuxs5nLeBCKG+FtoIigpGYqgXNm78s5h3bfu+fdhKKlJL/wh2H96PQzydAzkaz/QdkRBB&#10;7yFK5F1VSgJ6KvIC0VTpOeRl5PH+xh34L//5LagpaWIXOVtMdAyhTjDcXRwhTQjG3bQM1dTF4m/c&#10;qqCupgYPEi1D7jroJwrEnKzPWR0DrpokDvRF2uWoivvl4fDc/Z8Q6eaCNAdTJNnJojDNFWlxpvAl&#10;/wjzU0VrTSSG2suwMNqM2xfGcfHEIG6Rsz24eRYf3LmAl8zPyNlePr2AldkGfPX5fXz84hrZB/js&#10;k+ckBswlcWW0EtGEVrF6B7BU7okLg7lI83FEV3YgbhJSpfmYw99SFUEU8qLdDVGf4YaZpnAstcRi&#10;ujEZiy0JWGrPg9ahPbAg4upnoIgorb2otZIV/ExwM0IxboJqdzqCPEKiFE8reDg7wkxdBuHB3mIp&#10;nKiYMKQ5GqLNQh6FDnqotddD9WunYmerMlUW6MY8jZ2NeVqOmTJaYoOQb0wOTM6Wa6sOTc0j0CFi&#10;a6FDDqelIdYBWDcDHUI7VRXoa2tBS01VLKPDc3EclpQUK6/88b/8CRa7NyFMahtCJbcigPiZ76F3&#10;EXT4XQTv+ROhlj4yCEEtdeVEn7os5zWn6icONOJniX4fCp3kaAOuWgjlprhQH2QEeomGfHMTazHL&#10;0OHDxPucHZBA+T5A/JDDnLmNFUysTRESFbI2zRYpTE0lGWgrK8D8iA4O7iIep2uKg3sOiQVcGX15&#10;+nrfAC/w4hFcJ2hDPE9FQYlCqZ6YI1iLntVbV1U42qjXEaE22bl6yLn6qTAPumlh2FMLFUYH0Ubq&#10;00xBBjGWmqgOO0K0wBzj3TGI9FTBnbN1eHClD09vzOP6yQEsT9Tg4ko/bp5bwMPbp/DB3TN4+eQq&#10;PvrgEl49v4LZsWp8cPMibt4gDnf3Ou7evooN0Qb7cHumAUHGdBPd/eiI08aZ/iy05sYgiQhhQ4IL&#10;nHUOkcqSh6eJDEIdyFGO2qAk3AQr7ZHkjJ4ojzTB1dE6GBHBZkfz0VFEhOp+1FvJodvNSHAYRqNG&#10;G3oIC1mU2KsixMEIxvb20NY1REbDIMJj4kVzSmReteiHz4NYKkwOoZS4WhU5FiMbj3ivJN5WzAKB&#10;xQAhWr65Cj6Y6kMp8boSYyUkUGjlhfX1dfSguP8ALLSVYa6lLMaecsWszL6dYlJnNSLYPCROzFQp&#10;cUCsVcXLA/3pD38WI80juVfIYRIE+99DgOT78Nv/FkL3vUXOTJzQSAlG6rJwcnZDkZ8F6pz00OB9&#10;BANB1qJrVJe/MSbpNyvS0NgQFIUFYse770BPxxj7Dh3CLhIY8QlxiIkLw3tv/SdoUAEwMuEFzdQQ&#10;Fh0qpsDiqULlpA/A3sEGpka6MCAqILdPChryVDCIW/KsRH5Hg0STVV5eppjCS4G4pq+3J6zJaXkK&#10;L0d7O/jqM4JpkVPpYpD4GDsaoxo7WbeDCtospVBndhCt7mrQ2r8LlwarcLE7AbEBmqjPd0R1hiXm&#10;e+PQVuqHczN1eHFnEheXSX3Od+DD66fw4NZxPH14jpzsAl48voQnd5cwO1yOT58+FNzs04+f4vmz&#10;R9iQQB/zEv0RZ6+OhCOH8fXlZjxYbUc0OUJN9BH4HZEljrAX9vrycNSTho2ePG0rwpvQJchSHt2Z&#10;zrg1loezpDrNVBRhriELWyVphGgcJIWmQGpT9/fwydtNjrRNHyPG2RgmhAjappbwrJxEWHIq/LnL&#10;S/EkgkY+QGxYJOp8LVFLaFjvrEvopkVhV3MtlBKarXO3citN/EJcgacwLSFHLLDXJTWpDQs9dRjJ&#10;7KU8K8JeRx7aEjtgrSENJemDUDywQ8z7ZaspJSpeNUmVcpUIL1z29p/eEY4Wo7BHoBojmr8E2YG3&#10;EXHwHVQS2vJ9LIlkK8jIwFxqNxoCXAnZDEUYrwtxEH3RBoirDRekYvzKGXxy4xIObd8IK1NjZMW7&#10;ozTHHT5OumIqghASDfo6aqKj4n/+459x8PBBGGipw8rsCFRVZGBlYQGeDZMnCVSSlhOT+TG/5KGB&#10;Do720NXXWWsfpXcvpyQPJQ01GBgZinl7VZWU4awqR+ilKRCN683YwRjN2MnabRSJosij+shBuGz8&#10;f0J562ZUxBJvDiPB0JGE+Z4kNGXb4+5yLRa7s7DSX4Tx9nTcPdeNL56s4NNHJ3Hv5jI+uHcSHz+7&#10;LLaf31sgRdqDLz5+hpefPaew+Qyff/oRNsSYHUJHXiDKIh0RbaqA+0ttGK4tQ19lNo73FMOHeAYP&#10;tLDSlocOfTie+uDgu3+AxFv/O/QObabSaogXi3UYKY6HMhFcbUI1S5LmafTSK4hkritONg6dTda0&#10;7Wgkxhlou3lDzTcOKav3cfuXr3Dh289g1nsdlsdewGPuKQL9ElFLBLvOTg119kcIOXR+r+Joog9V&#10;T85XeEQRj6Z7xDTzVdaKKCXVZKStJz6UreIuOOvKw8VQAdqyu2FEocj8iB7c7SzpmTRhrykNZxIu&#10;Mgd3immltmzeLaZJsDq8CTF0brTCPkQffh9h9Jzh+99BHKFam6suaojoZ6ZFwZQQLdbNCtEaiigK&#10;sUIDhdVqTxOUe1ig01EfxR6WSMrOQWl8JA5vfhd6hnoUnt7DbLM/Bku9EOeuTffeDWniYDp6mjCx&#10;Ih5M6MfL/vA0ptKSh+BsZ4dDxOt4ylNleUXwOlgcOnmK/OjwSASF+pOIihTrUpkYHREdHnkaLg7H&#10;zNEcNJXRSXRi2k8Pnc5qmAjhEG+AYQ8d9FEI7bBSRIPxIYSQ0OF3or1/E7L8dLA4VIgaEgCfXJvE&#10;jcVWLPWWo7syC2WZwehrysQE+cZoVyF6W6ow0V+HZw9OYXG2HZdPjuPOxWXcvnwRNy5fwJ3bN8SK&#10;iBuCdHcjK9CUPNkN0cSF5joLYKujD2N1KZiqHoauHMlkVj/Kh6F8YCtUKOQo73wHBoe2QHbjP6GU&#10;wuhiUSSudFbCjkKAlZo8vHWUxZwP1Vby6HTVExyNOz5WmSmItkKeL62xqRwehaR2fQKQ2jqC+OIK&#10;xJW0wXzgDvQnPoZEx0fw672KDBtjNNlwNYcKCkxlBKIxZ1sXA0XEB5ti/VFkRR/WRApFthQ2NbTF&#10;tKS++nJwJyQOstOGubo0TDWUYcQzOyrKwVJHBY5UeByJa+koS8DQQA+8QO2f/rgRTtJ7kKq2D/Gk&#10;PCPktyBQZjMCJd5BlNTbaLZTFaPSrQ3V4O3riwgrQlxSyjn+lhiM8UR7jBsaYz3RF2yKaDtlJCea&#10;oTrTE4d3vActPROkk7qODnFGWKAD3Jyc4GhpJXpZcOi0tLMm1RkOO0cbWFiailkueaoER1tb2BCy&#10;OdjYwNbampBOVcyFmxQfB78QX+GcjGw8J5uxoaEQHbw2AM9Qbqchh2Z6f4MuKhhw0kKvPdEZWxkM&#10;u6uQA0qjh/bXmx9C5IF3cPi9/wB3Qw28ujaBzppUDFbEw9VIEmmhZmgsCMend0/hh0+uY2msAX3N&#10;ORhozcNHt09icbwOg11F+JhC55Uz4yjIDMWTG8toLE4UK9815kZhg5/GLmQF2EL63f8Vfjr7gFc3&#10;YaykClXJnTBU3A89+f1iFm0eTsepltROmEq8Bzulvdjz5/+In66tojvSHa2RXrAjlcTz0LOkDlLc&#10;iXp60etigK3NSRuVNsqEbGqI87eDQ4AfbImMLww1Y2qyCYODpXBrGoNEwXGYTn8Dq7nncPM4ilJy&#10;lnI6r8aeeBg5F9elVZDDlXHFrYEsstzNkW2mg0Zy6nRjTdFmZ21mDB8tKThoEGkmpLHRkBRztxkq&#10;SUJfWQ5WxNs8jNVgrX4ImlJ7oK4oLxYme++d3bA5uB3JKnuQILMDgcTLuKI2hMJmvPQ7aKSQU2al&#10;QuJIXYzQj7XXRpm3HdIJxYZyE9AY5IISUp/dJA7cdCWQGOWG5BgPbH7/LdjYWiPAxw9OhFLuzi5w&#10;snUW60vxBH0WVpawI3EUlRAJJw9yQBd7uLo5wYWUoKu7KxzpPzHq6mgwnAmxTMxMxLwbEeSY3BDP&#10;/d6yslKRm5eNrOwM4oCx8PByF3PjNvhaocrdAPUkxBoD7FBKiFzmb4W6SBdUxXihnuc+8XGAua46&#10;drz1NhqyIhDqaY00P1L+CfZ4cLYdCdx/rSMfqdGEco9Ok/qsx5NbS7h/aYiEwgiWJupx4lg/rp0d&#10;QXWRP8a6EtBU4oPLFEYb60OxIcpIFjLv/BfIv/+f4aL8PvDZdWhKyAhHUzu0lUjzDijs3SSQTXbX&#10;e9CT2QYP9a2wknkfe9//M5aas8RyMS1Umh20lWCleEhI6mhCkxpyLHY0djAOna2OWqLnRswRY6TF&#10;xiHUnUd0SyMjlF5AeyZaakMRWlMHk/GncFj8Es5znyBu4g4anG3Q7GeILldCNwqZjY46aHbWW0up&#10;tGY4m6DKzQZlxOGKnE1hY2YBVzsr+BMHc9I+DFe1/RTO90JfRUpM2Mxo5mamC3djQtcEb9hSqY8L&#10;8iUldxCbN+4WDf4xmocRpSYhBsj4Su+Gn/R2RMnvEHwxxVAas73FiPCzR2t2BPFYZdRFeCGGFHO2&#10;uyUKfG1RQRzU3sxILBQbn5Ehuq1zGMxIiRMtCtk5mSgtyEB5TQnqmqtRVJKLiqpitPe1oaWrCa1k&#10;ff2d6Orvot8taOpoQk1TDcqqi1FQmissrzgHqbmpSM1OQUpmEjKyUpBTkIPs/GwxcJktMTEGBSkx&#10;iIv2Qw6JjxRyypiIYKIlHggJ9IaXrzs8XZyga2UCeysrsfaD/REl1JenojbVHXdW23BzpQlDTSlY&#10;6K/EzEAVViebcfXEEAbb8nFqshGnZ5vw7YtLuHthAWdm25CVbIPBviTU1kVhbqYSbQNJ2BChLw31&#10;9/8jtHf+GR46EjhVXQoXFS0o7t0I1UPboSZF6mffJsjs2Yg97/8BuvI74aj4Htw094mOjmUxDmhL&#10;dRbLL4Y6msKFkUJTDtFmWhQildDpboRWTxIW5GyMRCmGWpDbIkcSX0vwJQMdWYz2VdMLLxD93UPq&#10;m+B45ks4rX4Fg4mPEHHhSziYmyCV+GM2XTPDWgvppESzbLUEAU+30RVz7E9WJKHQyxxJXk5wd3IQ&#10;o7Q9lHfCQ18GAUYkYlT3icU0bHRkoE0o7WqqhUA+15/UmZ4ywvwdxToAWzbvhbaiNPzsjOBsZkiq&#10;VQlOZnpwNqdjQzxQkRiKZF9HJEb4wodQoCInGVVFmShJi0Me/Tc32kbhzg2pMSEifCdkxCGWnCAo&#10;Mlx0wU5IihLdgbiyNS4lFrFp4UjOTkRaTioKirLEaibh8eFidHsa8buYtGTaTqf/M8SCqwk5a8YD&#10;WeJSE4kDZiMiKYbukyTm7YhKiIapNYVdTxf4UD78okJgZWsGfSPuNUuFIYIKM72jIH8nhHu4ItiJ&#10;3pOFPiy0pLHpvY1iuGS8hw2i6X2UJtkjhHixrx19x+oY9DZmYLSnFrMD5RjpyBP1ar1NWVgar8Tt&#10;C4Rq4424crwffa3huHqhEO0kKAoLg9Hak4gNNnJ7YKN0ECaEWHpUcp0OHYbBnoNQPbgJKge3QZbQ&#10;TJFSKUIzyZ3vkvO9Bw/tXbCW2wx5CqUvT3egIdEJQ+WJcDZUhyuRbzdynsbUaJQ46KE3lz5Echjy&#10;In1QEOGDvOgIGOo74r0t0jAmXuJkZ46CvHQkZySKJpWgsmpYTz+CVutVOB3/Av5LX8C5dAR+uVXw&#10;zimHb3Y9PBPzYREYDyP/eBh4hUDTNQrpA/NwjC+GeWAEdI+Yi0mOvbQ2wd+AFLDxYeJqhwWaWWhJ&#10;wobEjbMRcSxTFYQTabdSlyX0UV1b03PTbjGo2NryCHSJXGtqa4k1xzl193CDf6ifmBWc57VwdaM0&#10;wBthYUFwIlTwDvCBsYE6YmKOIjo2HCbGukhIiydnSUBIVBhMDKnAZKchOTNF9LwIJ7XIvTV4zfEM&#10;dqb0VGTkpiAymt5TdiwKyAGzM+NQXJCCtKRQZKccRWVaJMrIocsTQhHvboswOxP4maoj2slYTK5j&#10;b3xETOVuracGSxICDvoa8DHUQZqrHcKtjZBqrYk8U2kkGR8QFc+ZenuRpkcFb89/wL4//G+Q2rIJ&#10;wabaSApyRW2Wm+gBHeNrgJ66WEx05qEsJwLL4+UY7czBlVMTOL8yjFsXJzDQmS9WRC7NIseq9EVd&#10;pQ2yszyQlhWA2pYYbLDQUcAnd65T6TWGgZoCwkwNYUxEUkVyC4XO7WLmQg6RO9/5g5hkz4AIspv2&#10;Plgr8wp2u9CV7Y12IntuRzThQSXfVV8Z9toyODs5hEI3cwSGhsKbSqlnKK++GwgzR1cY2flDVo3n&#10;3jCCuYUZUtNSxIpxSekZCMorQ8Cpz+C/8Cm8T3wOvwtfIOD4K8Sd/BJJyx+h4uQ9yLsGwiI0Fjbh&#10;ydDxj4ZicA4Mxh5jU9Ig9JNLoWNoTwhkDF/DLXAn5I2ylIbPEQk46SnClRxKR+GAcDQPIyUEEc8z&#10;lt4FB0N5sZLL5ve3k/iRgSORffMjWtBRUYSZnhZ0VZXg5+oAXz93MRO3BX1QZxcHRMdHI9LPDSnk&#10;bIV5WYj0d8HJ+VEE+LvCzNJYLEPIfcx40An39Xcj3uhHKjicxE0E8c10hyPIJO4U72CIRC8XUsHE&#10;+QKdiQoYo4aoAvOrGg8TNHqTYHPQRpMrcVHHtd4wrOJrLOXQaC0n6ieLzBQRTwU30d4cyfbGSHc0&#10;Q4orKWRHE2Q70zYp8hLuem54EHXm+1BOgFGlswUFKqSqD65N2br9j3+Ah4Y0wpyNEOenjThPA3SV&#10;hWGyKwPLQ2WYGSzGmZla9Ldmoqs9T6wjcOPCLK6fO4b8jFh8cH0emYlWeHy/HR3tufA76oiGzkxs&#10;0CE19uDqFZjpH4Ehhb2scF9CsP1QIFmvQiqTOwUaqcphz8a3xBylHEZMVIhAS2+FjaES8NNz/Pbq&#10;FVQlZEndGSM3MoSQQxHlidFiOqfoIB/iAwThvq7wdneAFxFZIwMzMe+qnpUhjKyMkERoxh+CLSi3&#10;AlYjtxFy8gv4nv0UdovPkHDuFYyqFyCZMYrm0VGx0LyLiQa8TDVgJ38A6rrG0J37HEoDD6BMDqyr&#10;owNruna0gypsVPYj1FIRLkfk4GisIxxNnxQ0V9nYklAIMZOHwYH3Ya11ALwkEHfltpXaK8YfBCvs&#10;gbvkNtjteQdeMjsRqn4YYbqSCNRTElUBPDN39NFAVAQ4o8KFF+7QQw4hnpmiBMK8HGBgoI3k1Hgx&#10;EXRKchIMtOmj+Zqgy1MfQ9y71Vsbs8GGGPY3gDWPgjc2hJ8FD0a2xZiPMU5G2GDK3xhjnroYcdXA&#10;oKMKRrw0MeCsjB47ebSYHEKntRRa9feiyVhStP0m2Zgi0cIQyZb6SLEyQJKdDtJJECSRKk8ih8ux&#10;1EKnhQIazQ+iQm8finW2IkfhfaSpbMWBP//v2PFP5GhK+1CbFoTVoXzkhVlhui0Fs+RotVl+JAhy&#10;0N+QgfbaTAwO1GBhqh8L050oJ4UZG+EHN3sDxB41IRR2QlJiMEJi3ZBXfRQbNHUV0NzUJBZ1qCrI&#10;QlJMtFhlztnBkmS3BEyIuFuYWoiGaC9vD9EV2lBXiy7qj6GeJrQ1lmFxchJnFhbw7cvHSIkOgKue&#10;Ok6N9Ysu1+kmykg1U0OqhSZSzDUQb64DlW2bYGx2RPQqNbEmXpUeR4iWQWQ2Cd6ZOXCdfgHL6Y/h&#10;NfcSYcufoPvsdejWzEN75B40zO2QE+ONEEc99JfFIsFAAZE2DtAYeQWLoY8R7egEa1NzuNjSC6fS&#10;70xiI5qOtdeWgofVEXhYEx8hFHc316aQKQVPvYMC0cw0D2DP1s2QllOEMwmHbIWdiJPejNBD7yBc&#10;ahMiJDciV3M3aslpE+la1rxasKMlYsL9UEmIM0DO0+qkhvGyHCQHuuHl2QUxgU1iegKFxGgkZ2XB&#10;UEefnEFRfOg2awW0msmiw0YSbQ7KyLZUgRm9awdLU1E9xI3fI65amA8yxmq4BfqdVDDqro5BH3VM&#10;++uglauOiD81uxqgmlAqjwpQfZgT4myMEWdL3NXNUjhWqosJIaYRcVl9YVn0DbiCtsl4j2gVqDU9&#10;gDLd7UiU3ggzyR3Y9e5bCNGWJOrjgd7KGKQHmSM/ygpt+T5oL/BGW0UkcbRalBel4/jqJE4sD2Ji&#10;tAWJccFIiqdwHk78NMoGmcTvTM3lMT7Zg9KGWGxQUpNEf98gFBQk0NvSSCFCFd5O9tBTU4aWMnEX&#10;Kh3PH93BnWsXRQVg/NEAWBP3cLMzRV5qJAZaSzDUVgtNORmYECKOD7XATlMJDSXZwtFqrJUJ6rVR&#10;ba+Jcmt1JFvoIsPDHhbW5MAWFrCkEpiaES0W7U9OjUVufibiK0qR2deO2mOTkDA2g6yKKuzbrsJ4&#10;6hVCEyMQ5KqJ/KxAJMUS4fUyxeOPPoTa3AvYjd5FqpMdrAzN4GxjAR8TRcE7A6w0RWqppwpjLUXK&#10;6wHB0wwUD8JVa5/gp9rkWJJ790JSWhEOMruQLUsqkxyNHSxUitLD7yFLZbtogopRPQBzbTnYkTOH&#10;kUAocNJHr5sOhv2OoMjdAunBbnCka7o4mKOiMgfVpUliylQrfXIMF00M2iih3V6B0EiJHI0QyUYB&#10;lfbqcDQ1hpWREQkqFTHOYpiObbeSRS854pinNnrsldDnoIheOpcdu9qeBJaZFPIMDqKNEDDFRBaB&#10;VIDDrE0QSSFU/+Be4qd6SLG3QJKlERJNDZBjrU3fRAENFodRbS6JfJ0dyNXagoiDb0Ppvf83tvzp&#10;f0ND5NoApdoUV9RleCPKTRMt+X7IDDVGXY4vKom3cSXt9Hg3Vhf7cWplHPExQUgkXhod7I6YIEL6&#10;YCtUFEeSMDJBVb0/NsgSz2rvaIe8kjT6OjuQHxtGinOHWM9J+cA2aMtsRWlqEGoLksX62SEk31dI&#10;WTWXpqIqJwoVGaHIJ28uiA+Bs7E6Bnoa4KCjhrbaYmQZK6PDWQ3NDiqooxdXZaWMSGMthBvpwcL8&#10;CHjhB10daeRkhRFxzEQeyf38TH/grz0Ukqvx4/dleH4pFZ5+dtAvnYFiz1WExcdjoK8RPdPTCEhO&#10;hoX/UVgEpEOiYBKRdcvItD4iFjy1tTKnMKQuGu3DHA2RGeKK8rQIwc/siEe6m2nASkMCyR66oqlK&#10;Q3YHJPbsg4wccUzpnciQ2kJo9i7CJd4TjhZO29mqO1BpIoM0fTnYHlEWz8COVuhsgEYrRdRZyqLW&#10;/QhqEkMwmhOLU9N9pEiT0VGTjNAQTwrdWmjz1EMfqbgeNzV00DvpdVFHLyFhF4VHD1KG9oTG7iSS&#10;uDNBh70yuh2V0eeiii4HUn72ihi0U0ELkXlGxgJ7HQSo70eWqwlibei5VeRINVqTEDBEiJsH/B1d&#10;YGNuDhNdXQS4u4gqnChvd6T6uxGtMEeMiw0ibAzF7E9BJBj0Kaod3rUJMcQPuxvicH+ljQqpFBJI&#10;DDTmByAxyJSUqAeaSo7S/xloKs/GzGQH2ltIpHm5Ij46HD6utvB0toSH3REkhbmK9a18PXSwISXO&#10;hz5cP6mko6itrEFuXBhl9gh4TlpWnFWZwShLC0R1Xjhqi2LQVV+AitxYlGRFoDQ7HMUZwchNCEFG&#10;tD+i/O0x0NskRjZ1NFQgzZArbLXR7qaHOjsN0RBe4OeCEANdWJjoinWa3O2IF6Z6IzsjTSxGX5zj&#10;BrwKBl76Ad954+mVEGzUI9VXdRKynSdhXjEJr44leE59iNDlF9CYuAOFvruQnnyAgK5z5GiGcLS0&#10;EGqWWwbMVSSR7muBFHcjRDrooyzeG+GEBB66h2CnvBMx9CGNZHbDSk8eisQzZeWJNlDoZEcLIxRj&#10;R4uU246wg+8gV32XQLQUXRmBiFaEEuGhnsin0NxKDtBgLY8KOzXEudlhtCgTfs7W6G0oQG9tOlKS&#10;wmFjpElkXA6TXtz+S5SFwl8LOVs/OdqQlxYCDFRgy/PTmliilPLY466FpUgL0XGx1VZOHNPhrIE2&#10;Z3Wx/FGQ5mERZm111eBoYwVrMxs4OTiI1gNTY2NoamiKJcWlFZRJEfsiLCYc6fSeo6PjEB4Vg4Tk&#10;VISHx8A/OAwxR6PgGx4MP29fhAb5oaAkWYzlzQsnQUNIzeNEUsJdUJUXjaGOLNSWRKOnuRKDvfX0&#10;Drzg4+lGdCoczvamCAlyF6PLWgqiUZF8lAq+LjYoKB5GV+cg5BTk0N5YjwR/W4SQ4nA8oohIDzOk&#10;hbmghiRtY2EsBhqyUFeYhOy4ABSnh6Eo7SgyY32RGuGF5DAvyognetprxLjClop8xFOpr6XSy1Mi&#10;lDsQX7Elee3vDz8SFA6GiogNcoKawnvEuZxQkJtJXCYFRRku+OiUBr65pYu/PDbA5cv5kE2pxeHy&#10;U5CruwTd+ReQHHkOxYlPoDDxCodGPoNh/0fE314ifvg6MhxtKPyYwMHaErZE6K3VSMb76CHLk0hw&#10;tj8yvci5SW2FmEvBXnYjMrz1oSu5FXqqUsRT1SGvQiKDyDCjV6zcZkQSP4uS3yYcLVV+C2qIcCeS&#10;KHAnzmlhoo+Io17IJ8LNiNbsrIIKexXiSAboyAhHWlw4GktTkJPgh4r8VDgRAuZYyaHeUgZVJofR&#10;5Kgq+Fm7JW3byKLB35reiwXcrWwRSoJjJMAUI8THOt3UsZjojB5uKrQmjke/i+k6SRZqiNJXR6CB&#10;OoxkD0Bb6gCMdFTF8o+aaupiZUA7upYlcezCrBykxCaQI/kjJS4ZmamZCA85ioyUNNGikJeZAS8v&#10;TziQWrczVkVMiDVSI+0Q6iINC/WNGGpOR29zAUWsCox2lWBmpB0V5aXo6aqDp4cTIXsQosLDYGyg&#10;gWA/TwR7O8OceGxuoidx/UPYoKhwGJ0dQ1SSZdHZ3IiUEDtEeBhTmAlATjTJ9lCK1+XJInx2VKSg&#10;NDMC6dHewsHYCpJDhYNlRPsSNLugujgLKVERqK3KQ39BPM4OVePliQnMdDSK2ah3btsOayK+Coob&#10;qZR7wJtkeUOyB5IISRPTYsnRPHF7QooQzQJfXFdB+0gqZHO7sbtwATJl52A9+QImXddwIKoBG5Td&#10;8L8e0oWUqTf+H2aRqDt9F19+8go2Dl5wtDBGPHFDG11FZIVaoDjcEq05QahK9Eacvw3crPRgoCoN&#10;e0MtWBzRgpnhWh82npfMV10CSfJbES+3TThamPT7YvBGmsJW1JqTuCGB4WamBXNSzuFHvVHocgT9&#10;5MC9ngZoJ06SQzytJMwRg101pMDccenEJEa7GxFKyrs72EbMGdtComKta7uq6EnBaaEViRdLa9hZ&#10;WsKRlHuJEzfgG6PK0xSNR93gLr8fzcnBWKnPwEBBDKY7quiZElFE0aSjKAFVaSGCG+urqyKW0Cki&#10;xAfyEpKoKS5AYXoqJro6MTnYgtVjPbh0cgTnl3rRXpWM6b5C9DWlI9TTGFFexphoSkEwhW1fijbG&#10;qluRHWaG1vwQZEW6oqEyCaVZofBxsUR7cw3mpofg6+OG0GB/BAf6w0hPm96LAQ7s3Ybykji0lsWJ&#10;kLzBSEcOZYUVkJKRIjRqRWaEM2J8zAgqicylByI+wBZFSf4oTg5AV1UakiLckR7rg7yUYGTG+yEj&#10;1g9p0T5EAJ0RG+wiWvPtjAwRExuEIBdrRByRQ5alJoJ0iYgry2PTlj+jsCoCeaV+WF1ux62paowW&#10;H0U6hZa4BOJqiW64MnAA9xcP4bs7ukikYw8kt2FX1hQk81ewYZ8F3tojiZ0HZIhHaiJCWQZe9MG3&#10;+WSh5PQTvPr0Yzx48gI2jh6wMjOHKYXxdFZjPoZIDbVFsJsFVFWUsY/CpJKmDpRVNKGlbQAVVS1o&#10;aulDTlFRDBdMorAbpXlIzJjop7gDgQrbkKJ3SJD2TFJ47pYGsDIxE9yrJNAW1c56aPExRW+sN4pC&#10;XOBHPCo5zp1Qg/hQuBeqyjJgzd2k6UP2pnphNDcA13qL8cF8B54utuPpSheen52EJZF5RpYQTyd8&#10;fHkBj0714emFMQzUpuD2iUGcHG7AtdkOfHhuAjlEAwJ8nJCXEQYXK3VCICeEetvBXJ+ogYst/ecM&#10;S0NtAoYQZEaHojKTkCyB3nOQGxoK4lCffRTVCZ7ozA9CireB6FhRk2KPrlxPDJZHil4veiqH0Jgb&#10;gfqMIEQ4G6O2OBbl+bFUiKrQ1VwqlqhkR3N3c4AlFW7u0BkZFoxLF5dw6uwYPG2PIDEyEBvMdGRQ&#10;U1oJRWVSM10d8LXVRJgbfxR7NOSTwnM2pAweJZ4WLJwuK86P4DAQKREeSIvyEkgWH0xEkCwmwAmD&#10;7Q2wVFdBMT1UcVwcCkzkUMWjy3Xl4aWwH26mqgSz+qROs7HQVYATQ6U43VWI7OQ4pCbFib7plwf2&#10;0sNvwNe3VGFI/OV/MY/A7uRBHMiah3v0UYyWuMFUZgci1eQQSmHORl8fOwjh4uY+wkcvv8JjMgsb&#10;Nzg7EWKSgk4OtkOUuzZyYx3hQR9bX0MD2upqcLAyRHrcUaTGhiI1PorCSALSk+NJzvuhMp4KEw8s&#10;IblekuCDyhR/1FHanhGAttQA+BPJZdSMOuqHqdY8XB+rxs3ZJpyb6kRcsCP6Ko8iKcoafc0lMNdT&#10;xP3LxxDhbyUc5fZqN05PVuPisVacmqzH0mgVzkzX49pyB3zcbCjUmZFidcTMYDc+unsKt85N4/md&#10;E3hw6RjunpzAynA9ndsOc419KEqPpILuhwR6//V58YSIOqJWgDtN6ukowuSItqi/NDPQFpXOsZHR&#10;5Ii6Yr3U2owIFES6EFoFId5LH1EuBsgPM0VZrA3xMmPEUgGy0Cd0DHAUIOLtao2MxGCUV+SilShS&#10;E/F17gKflhILRwcLsZylg501YmNi0USgdfbqOVRUlMBASxUbeHF2XmRdQZ4UTU8bYr14TEAUatL9&#10;6IW7oZQ8OdafJDttF5EAYMIfTyU2JtBRhFB2sPQoH5Fy6OztbICjmiqKi0vha6Aq2jh56vc0Q4r7&#10;luZwUpSEMymmjKNaCLKWQEtlJpqK00nJ9uL4RCeGeorwxY0kTNX+v/DdTV1sOvxHvK0fgL3pXZDI&#10;OIb8NG8MFBmRinSmEhiEQsqXGymdbYkT8O6+C/vEZXjlLCE2vxeNOfEoy0xDSbIfJlvjMFQTiLnu&#10;CirdcfDxsoUrOaGflwPCgz0RQCIlItQXgT7uJM09Eehlhf6OIgo3xcIWh2twfLQeJ6YacWGuFecX&#10;u8THPXOsG1dX+3FpoRO3zgzj0dVjqE0lB022R6InkX/iZ2aEuPlHnZHgZ4Zri/2Y76vChakW9JVE&#10;4tRgFU4MlOH0cDkuTFQJRPJ24+YtH9g4ucHR0RlOTi4wNDSCs4sdvDzcxeIYXH1TmR2JlDAPZMX4&#10;IdDRBDHetlCS3C1mR9cipDfVU4G1OaG1ohR8SaB0NVXAVF8L1qbaol9hRqAxyhJc0F8TjyB7VVQm&#10;upDDkTgLNkV+pBv8bblvn5JYuMPVwQ4+HlRwSbk6EvH3CPaDg6cLDMyN4E4cLdTfFWE+jmJSwdn5&#10;GSyeOoPAhGyUt/bASF8TG1Sk96IkP1d0/GurL0ZqkB3xNBuEEDeI8nNAXKADOsoTYW+kTGQyUKBY&#10;aqQnEdwAkq9uJAI8yPOd6XgrkfZ0tyCA4LSgtBz+utJYrI7BcnU0+gtjEO7ljPqsKCR6m2O2OgsX&#10;pk9TZjJRkpEg1v4uzSVES43EaK0NXl1WxoeLRNB13sbew1LQSM6DTPYEApKiUBVvjRovbdRZvY0a&#10;47fho78PMqljcOl/DBPPQngdzUV2QRWG63JFo3hxvBdW+rJxeigZ1elBJNUz0N6QjabaIjRVZaO/&#10;vRydjYXCBlor0FWbi47qNAw352CS0Ha2t1Sk8/3lWJ2ox8npBioUjUiL8MSFhS7cODmE6xTWrqz0&#10;4fJkER412eB2hxlwh5ynxQ0BpERHyoNxdTIHxUm+4l3VF6WiPDUM401ZolB3lUVSYUgj3pUjKpV1&#10;1RVha2UMD1dyLCcvMS2pg62TmCGTF2JVkDqE4dYiKEtuQ6CbCX0Td+QSleE1TrVVZMUCuiZEV9Jj&#10;/IUCZNTjwdT7dm5BRwO9y53vozTWDmXRFhiuT0BNpi+6y8LgeUQBXmZK8HPQRBY5obG2BJysdSAv&#10;tU/McsltuvaO9nDzcENkVDgKCwoQFx2JiqIcigxhVCicRFelydlpTM6vQNPIWjjhBjUKPTVVRVBT&#10;UURVIakPInx58R4YaCtGc10xOsrS6eOEUhhNQKC7DdJivAVHSyAny4jzRXSgE1KjvJEY5o685BA0&#10;N9fCRUMZTc1NqAy0xKmuPPTkhqKQnFNHXgK16UQqj9ojk0JlwexTBBa2oCglBjnBDmhvKkN2dDjO&#10;9oUAH5rRue/D1GwfwrxMYJ5RTMpzCW7pBTi0fRfq47xRYLsfbQEGqE4JgEl8GUKbj2FiZAArg3WY&#10;7avB1ela3D1WSaiRKwY7f3yhERfHCnFpNB/znTmiy8tcb7no/sITNvP2ynAtFvrKxcQ1i71FWBys&#10;xNJQFc7NUiiYacHZuTacX2gTjpYbH4BT0y24tNQjfvP2laVGnM+Vwa2s/4APOrXxqEwWieY7caqv&#10;GHM1obg01YAIbxvIHNwDdQUptBVHoTzFC1PtWVjsy8M5yttCVy7OTTTBSlcC9iYqRNJtoSyxG3/4&#10;XzZgx8Z/gsyhfbAl1CpM8iYn2gYbYxXoakrC1ECZ1KYioZghzI1ZcRojKdwHUnu3oqO2ALs3vy0G&#10;T1sbKWHfu3+AteYuXBnLQ3WaG+z09qIwxgZJPhrE3XwhsfNPYl4SUy05SO/dQZQmScxiJLl3N7Zv&#10;fFfwQDU5aRJxgdDXlUNteRIaqpOJftWhq60Whbnp6OloRmkpCQ0qyBu0NeVQV10BLZLDfQ3lKIz1&#10;RLyvMYpIlqaRMyURr0gnpVSSTAozJUioznXLJwVURKWyMOUosmL9KcyS8muohAfF5NysDFT6HEFb&#10;bhi6SxORScq0OOEomnJD8PDcOG6eGkVWDfGqpHi6djhG63NEKCgkzrTc6IHf7ttQ6LSHqYkUaori&#10;oBWaD5ncXmQ1dKC2sgQ1NRmYGBhET1sLPUw+xqZnMT1G6ravE12NZSgvSMTVvgx8tZiEh3PZuDyY&#10;gqu9Ufj5Sg0+XknArZkanCSOdIbs/EIHjk82YGW8DiuEWJyujtbi1HgjToxTuCQ7PlaHkxMNAtFW&#10;J2oxTyEvPdILs/0VwsEY2djhzs334naXP35r3YzvOyXwsmoPcu234trqCD49XodPLvfhqwfL+OTO&#10;Cr58eAqv7q8Q//VGFJHx+AAj5Me7oiYrHNZiVkwrBHsQbSGKUi/qrRKQHGqH1qosEgvmWBwqFnWa&#10;LnbGYolvPQNd6OrrQUdPV5ipmYlQ06okcOSlpUVdm4qSIpzNVRFPIbokxVMgaaS7PmI9dXC+Lwcp&#10;gVrws5JCuIMqQqyVoXR4Iw5s+zPe/S//UQgryf1bCLn8ieB7o6UmBwcPbYeVqRoayhIEzfJ3oQKQ&#10;FrHWShAZjNqiJEjTMRtMjbVQVV2O0Z5WtLY1i+aTEkK0qhRvVMR7oiE7SPyuy2PHCkRBUgiqcmJF&#10;WpgcipK0MJQRqaymBy5ND0dDUyGslKVRV5mLkiAj4ZCaCrvg72qIMG9LUrWOpKImcXG0gkJJDTJj&#10;6H7kaCVxoajLjER2TCB6Ch3xyyN7PF4wxERzMkbbclFdTx+2rFi0IJTkE8qWZaOaSgsvnsrLBXq6&#10;u6E4Lwdd7U04uTKLk/PDqEr1wwcD3vj6XBbujyThyVA0HnV64Gq7Kx6vklMsD+Hmai8uznXi/Hwn&#10;LpPyO0XIdZKQ68JSNy4uduMMcalzM21E3puJrPfh1Ayh4lIbri9348npEby4Ooabx5pxZa4JZxYb&#10;0dYYi9EMA/zaLwX078Uv9TuQZLURJ8fLcbw7Fic7YnF1qhTHBwpwfqKC+FoRqooSRBebwaY0BDoZ&#10;IYnES1NRDBJDiYQTEedqphg/c7jZqGOgMRNTFCWmugmFe3Lpo/vCztQYBpqahGT6cHEiUk7kX4ui&#10;iitxOgcncxJ6ymIeNgcnS7EWaE9jCbKjfNFWkYFyQsUSEjqNeSHoKw1EcbQdatNcsNCRiJXuZAzW&#10;JCEz1IHCvBupUPk1pCNez1OD8SSCllYm5LzyMFFXgpuuMgbrUtHdmI0XH13G/SfncPXMKL7+5BmF&#10;TtkDqOZFQwszUVVZiewwQrIga+RF2KGQnKIiyR21WUGkKK2Eo7FjlZNDsFPxdmn6UfodjvzEALFd&#10;UpaPFC8vCr31KCfyG+frhggPa8QR34vydESkoyYW6UU9vjCK87ONwrnKkqOQTRI4h3gEN1uk+5vj&#10;2lgYLnSl4vZcIx4Syb5+enJtXq7VSVw/M4fyvCS0VOchISKAOIQxakqy0ViZj2IqBHzs3dPjuHV8&#10;EN8cT8OH7Qa4U2uFx4NReNhpgqenc3Dv4gSe86yT50fw+NI0hcoSnBgsF6Fttj0HYw1pFOb9MF4V&#10;h3lygMWWDJzuKUBZkhuJpQj0EpGfr0nBWH4IZoqjMVqdjpLcCHSQc9/NUAea3iFHexd/bX4bRfZv&#10;CbK/2l+KUyMl9MxeokfE+Yky3D83hF++/1gMAk4M9UBrZQamiQsOd+RjqK0IY92lGKP8DBKX628t&#10;QENpPKYHitBTn4/mylj6qDmQpXAosWsb8SkZhLg7kvI0EAuOBHmakFK0RErMUXTUc52ev2hqjAtx&#10;xSgp5Uwi/NNN8VjpzYe/lQK6i4Jwuj8VZwfTcaY/G+cH83FmLB9Xj9Vgpou+d4I1+ksCoHn4LVGI&#10;fYwUsJvQbt+u96FDIk9Hcg9OduYjylYTc6256C1LRE9lHBXmSWzg9smG8ly0FaZQZuqQS6QyJ5w4&#10;VIg5SqKd6GV7ITeKHC4nhGCaHCktVDgWW21+7N9sFyYHoZoIdWFUIObHe5DvoQsDpf2I9jVBpLcx&#10;gpwNEOekiXEin/fPDhKBHsZUcympwzh8cGYa9SQGytPCkRfqiovDhRirSMRsXTIuUSi7RuHty0en&#10;8fmHp/Hy/iq+eX4Rnzw8gc/vn8IXD8/gh4+u4KPri3hyeRovr8/izkq3mCTww4EAfNN2EJ/WyeN+&#10;hz2+79fEh3PJuL3Yi5cnGnBluVXUSZ3sJS7XVYD7hLLniL+das3AbULdh2OlOFkfh+WqSIznkXql&#10;F9eU6oW2dF/0pPpipS0dU1XxmBtuRE1fE1KKC9CXbIZLWbtxOe8QzhcrIc1DGoUUMRJ7m0nJ5hEX&#10;zMXFiRKsDubh0nI7EX4HONs7keBoF71CJjoLMN1dKHhjSWYgVkcqaF8O5oYqMTtYjY66JIy0V6K1&#10;Oh5e9urkdFmQ3fseWsoTREfHtqJ4sqPoqQhCW/lRpEdYICXUgqiQDYxJ1NmbyGK+JweBpDQHy73R&#10;lUdCItAALRmeuDSWgYW2SDSk2qOOlHNTrh+Ga5NJJRfg1lIzCbgylBK63VxqQVehv7hPaUYI5eMI&#10;GgvjUZfthuY8b9iqbseFkTKsdqTA11ASG5YGa8nBisDrOXW11Ik6o9xIO4JUF3QXH0VuhBXxJmdS&#10;hn4ozghAY0k8mkoTUEcqsrYgGjV5lL52OHbCqtp8lCamIj2rGKF21ti18T3R1sWVulqKEqLB9sx4&#10;Cea7svH9h+fE6OeXNybw5EwfVtuJCLfn4tEi8ab+IlKfoVioT8dgUTiukNOco4xfWmgnYt6M5eFK&#10;eomxWBwoEch4droe11c6cXW+GZNtpHrow4y1ZeFkgTK+69uFn3oO4ss+TWBCnRzOFicbUnC8PQWr&#10;fQUYrUnFdEOWuMfj+VZcJuLOi+R+dnoAV3uKcKEjF6ebM4UtkuPPNCRhtjEZZ0gh9pWEYSDHD6Vp&#10;/vBPCIFmfg4MCnKgnx0KK+InphnxsPSxhhOps4CyFLTXJmKmlVCyPQ53TrQKhOttLcWt88sopRBW&#10;GueBymQ3VKa4USH3oe/hhCr64Dw7AM+yyV2r63N9ibATqpKaH2pKwtJgMewMDop6uXBPY5TRuaVx&#10;VmjOJAc+cgDd7HBFwaT4g+Fqpw8b3cNooTynB5kiN8wEEzXBWGqLwUp/Ji5MlmOoLhyznfE4PpQG&#10;U6VNSCLO3lJI6EcofIvETnNJBPHaFlxeaMR1Sq9Rob6x2oXJlhQsDOVgujeThFYuxroyhQovjbXA&#10;hpKMcCHpLy31obexHPWZ5KEJDujID0U7leD24hA0FkSJZqj26iQMNBCME1yPtOSjry4LvQ2ZaK1I&#10;RldNFhroxbZ2DMLHpxDBsbXYtFkT9s4RSEkrR2xsNbT0HNBWmiaaOObakzHVkkYcqAbLXem4RKX7&#10;zlQdFltTsVSXiBvD1RiqisFQeTxmmlIxXBKCO4MFuDZVi2UKYcxtBhpTyWlrcGm2Ca0FYVgiFOij&#10;MNZVlYGiyhyU9nXgbIM9MKlMpgoMk82aYqr4CKo7CtFLBJ3HK54eLqWQUUiOl4OT9HIukOo72ZaB&#10;cxSiTpIznespxJkuUqr1KTjdnUchpRgrHVk40UXKtT4ZTUke6M2PQlGcF2yttCFnbIE/+/jiLf8w&#10;/DkiChpuVhjpKMHx4QJSwlW4PFGMC+OFhA7E0boy4O+oI3pHdOVHoj7RCdVx1qiIMRNWnWCFylhz&#10;VMZYojTKHHWkUMeqwzDakICkICv0VEUJdDJXPQgfa3niWvR/PTlgfTDGW1MQ6WtPPM8J2XFBiA3z&#10;QTbRGy3FQ6LSvSg9iIScH0Yag4mbmZGjpSHZ3xBnh0h9dyfi/HAmRquC0ZrnhPGGAFSnWqMxw5zE&#10;ggxuzDfh5cU+fHKxB+O18RiujhWRKi/KlqiQE6FpJPxtNHH9WDluLpRiQyHxrO76UpTlhNHLqENa&#10;oB0RwAj6+AWoT3NFpIe2qFlvJeXYUBwj2jtbShLQWZkqnK+jOgXddZloKiF5S46Wml4FU+s8OHgW&#10;QtcwApaO6bBxSoF/UBUU1axQRcr0zBAhGkHqtflGTFKIGi0Pw3xDLKZq4nGGJP5Aph+hRAAmKGTN&#10;NKWjl5C1J8sTvYnOONGThxPkANdXGNlIFQ5XENepw+XpRlybbhL724nLlE0OIW5xGdUnJjEyW4bx&#10;lWZMrTaQc7Wh5cIKfAZmENzaJbjaWEc6Ls/W4URviUBNXrf0DPGkG/NtqE7ywqn+MtyaayPS34p7&#10;JCLuH+/Fw5P9eHRqALeXe3CRBENOGFd2WsLBThuqrm7Yl5MLubI6mPUOwTr6KPEpEjXNSZhvThQF&#10;a7IpDqdHCrDMz1ufSeiRj0x/Cyy1JhDChGK6/ijGqvwpJZJe5InWTGfUJ9ljoCQYIxX+GCXUiSZV&#10;P9EYjYXOVBhLb8dwTRhaieI0p/rDRP5taEptQaC7BcI8bOHrbIHIMG/4elvg0N4tyEo8KqqqchI8&#10;UJFqgbZcukeRGzqL/NGQ5oNJctT55khx31N9JFZK3NFZ7EXOFAqXI/votz+6C10wUOqO+0sVrwtP&#10;MU6PluH6Yj1uLDZjuC5NPOPj8x3YEE83ryUinU9xNjmKFGayHzorgkkEeKKdblpMHzcryg5DzdmE&#10;XtkCzcbaCkU63EwvqTlHcITu2my0V2ZCXtEOSurJMLPPQnJaL4yssqFvmQZJOW/4+UbTB3HDZGMS&#10;fZwKfHJzlshmJW5NVaI3zwdLLfTBhwmpMrwxWx6Bx8dbcY6ccrU9gxzNF+cp3J4j9XZ9oQnniUtd&#10;mG7AKeJRC4QyXC/WTSG2h6yvNh1uibHYGZOCwyUl2JddDeniZuzMrcaWvCpsSs7BLr+jqCalN0VI&#10;dmG5AxcW20VYvr7aJ6oqLs5148oihc6lfmGX5ntw++QobpLAuHdmDI9IOd8/O44H50mgkGqd6CgV&#10;Y1UtnYxhXlsPpxNXYbt0Ds7LZxDd3I4q+r+zLJZ4Zzg5UhRWuA9+d4ZohYn0tCFkChcfqjzaGJ25&#10;rpghlOnIdcBccxCpcGcKbVHkcO5U8EJwYTgFPWXe6KgMEc7Ioc/o4FsYLvdBKSFfa4Yrplv9iO86&#10;IMjDGDK73kG4ty0iQl2QmuAJFbk9qCmIR1a8F1pIAHxwai2qtBW7kQgKIydLIoRPJsQmbjaUjtkW&#10;uud4Fo73ZaKzIED4xSTtG611IxHkjhvH0nB9LgfXjpXg/slO3CLee5a+093j7fjgLHHha2PY8OX9&#10;JSLP0/js9hx4+9cX50X65OIYbix14MpMEx7Ri31xawFfPzwuhsh/9+AUfvj4QwwPTSA6NhUJcSli&#10;yUWxtien68YLY/y7/d9s3/2t/fbt39rf///ftNfX/P/nb/zb939rf31tvP0Xsh/pnfzwDZ7cuo4v&#10;PnxE+7/Dr9/zwsjf4dmTRygpKROrDDa09iK3tA4+/hEoyK1AVWUjyitJ45RXYWBkFN2Dg6hqbkJi&#10;ehbKCXjMbJ0QGp1I0d0bOkY2sHX2g5mNO2KjsyjSkBBv634jn6/f96/f4fsvPxb7vvvi5e////Dl&#10;57h1+SLwyw+4f+M6Pnr0ADcvXRD//fYjrxr+vVjyFL98I9bcXVt3943v999j/H5+/QG/fvsFXj58&#10;IMr60tgEPntM7+jnb8R/vFzXX7//Di8/eIxrZ89jZeYY5eNLvHr5GN++evHP+RDv+o30V3rn/9r8&#10;/by2Lt1ffviCnvXLf/k/2YZnl8dEfeN1Ensvr08K+/zOsX+2m8fw9YOT+PjOEp5fnRagdoe0w3hX&#10;E4qLKxAemSjWOeUH+ndQ+zdoVDD+xrjgvml/A1r/yMhhhf2j//7B/f6tGxekN00s3kiFjVMB8j/g&#10;06cf4NKpExjo6hDAMTu5jOTELFRWNKCndxTB4TEIiohBaTWBWFUtCsoqUd7QhMHJaTR29aChqxs9&#10;Y+MYnJ5GWU09isqqUFhaiZyCEpjbOCEgNBK2Tu5wcveDs1sAbG3dUFBQisiIaDx/+lTk4S8MrgQU&#10;Tx/ewsPbV3DvBoEY55/K2G8/fEuf8mvcu35NGJe17159KgDkl+++wM/fMgjzs73x3Osg8ua+f2Rv&#10;vps3j+dtBi66163z51BVWIDfvlpbpPzXb7/C5dMncf/6VbzkQED7vv74Y7x49AjPP7wvAIiv8c3n&#10;z9fysX49BigGtPV7/GuNrsEAKa7L13vT6LobXlybIvCaF/X114kWX51vFb2mnl+dFIztxw9P4vsP&#10;z+LzB8fx6a15fHV3Hh9dmMIHV88gIyNXgJq/X8jaAzOw/Tuo/Zuyn775BpMjEzi1fBxzkzO4fPYC&#10;WhtbsDgzR07AEY+OW/9efx+U6Hv+9gM7y+vfv6dvONGb91svCG/am///mzR+hrXn+JkA4fjiPDGA&#10;HzA8MIb01BykpJaguLQFhSUNcPMivZ5VgIKSCpRV16K0qgpdQ0MEYKNo7x9EEwFaP73r8ZkFsdL9&#10;5l0S2L5HEsZmthgkVZNbUIzmtk6ERUaLxc8jY+JgbGEHC2sXmFu5IiAgCnm5pUhJyvw9f9NjQyJd&#10;Bwa2XwhEXhB4LE5P4cevvhC/BYsiUFs/5nf7R9/jH32XN77nT998+i/+++W7zyklJvbD13h65zZ+&#10;+OwTPL97j+T0cfzy9RpTu37uHJ49uEfXp3PI/vId5ecf3eu1CebGoPbfOOZf2DoIUsoMULC19Wu8&#10;foYNDGjfPFoVdQ6v7i7g4xszYKB7cHoAd4734On5UdKq4/jw8hTtn8Gn16fw1Z1V3LtwHHl5xYiI&#10;SoKvTxDwE93o30Ht34aR7OD08xcfYmnpFNq6xpBXVCfMxtEPfsHx8A6IgW9QHOYXTuHs2WuYnlmh&#10;Y89gaHgGx49fwMrKOSqI0+hs6UZFUSUqiysxM0qBjiIwF6TfvzVHW77fmwXmTXszX/8WjAvAG/bz&#10;15/jixcf4fG9u/jq089x+vhZ5OZUIDunEo1Ng0hKL4SbfxjSyNfLa5sE8yquqEDf0CB6BvpR39aM&#10;9t5ejE1NobO7H27uvti6/TA2btwPqcOq2LtfHtt2HsJhSSVERMRiaHAEZeVlqK2rho+fD0Ijoug7&#10;RMDIzBmOzoGwsvFBXGwWsjIKkJiQvAZU6++Xgwo/A737e8SK/vojv2P6/d8qb3wen8/fiQq8AAFK&#10;mc2J7dffj4Hs8f0b+PgpScv18xgkXvsSp99+9hLnjy9hbmQEHz96iOunTuPzx8/w0YMPRd54sd81&#10;n6Dz3szTuh9wur7N12VbByTe96+xN/K0Lmt//PqTNdDnazGofXBmCJ9cn8G3D1fx9f1lkX7zYAUf&#10;X5vG57fmCPBOiPo2HjBxc7ED52fa8MGN05ieGkd+aTkCj0bRh/QRL/r3B1l/mH+3/3H7jR2E7E3Z&#10;95fXjsbbP32O334iuUG///LLt/jo2WOcu3hZsIXs4gqkZudhnqLp9PwS2nsG0EYFr7y2ATMLyzhz&#10;4TLm51cwNT2PsfEZwSZa23swMjqFgcFxdPcMEdgtoaNrUKQVVY1oaOrEwsIJ8ZttcfYEVhfOYPHY&#10;KqbGZ9HbNYCl+UUM9g/h7Kkz5ID8DD/gh9dShfP511++pt2cZ34Oeob/n/rMG++NjQrEb99/QX+R&#10;VPvmM3xH9hvlq6OzDZlZWRSoi1Bb0wI/vwjEx2Uiv6QGxZU1yCstQV1rAwYnhtA10IPWri509g6Q&#10;jWFkYh46hpaCle3ZKyUWf9u9az/27jmIfQekcOiQPPbuk8bOXYehpWWI5sY2tDZ3oLK8BpWV1WI5&#10;8+CwKDi5ehNrc4IVyVEbe3ckp+YhNCQKD27dpgLLBZ/e118IiPg5vvsWt85dpWf5Bp88++Bv3t86&#10;Y1udpzL84gkVenrX64D4C7+H19t0zY8+uCMkrpCG4n+6x+t6qzWj3+RjvO/zR3fw8NI5dDXUYrS7&#10;W9zz+y8+F9KXt3/6hnzxx6//mYH9fo037DWICYn8fxbQ/s6+/ISk+msgE/teg+aGWzwCjuzx+SGR&#10;fv/hKr66v4Afn5zAK1Gvtihk6Ktbs/js5jE8PDeBG2fnkZOTiYy8AviHRMDWzkVQ9t+d840X/O/2&#10;P2qvC+P6b3bO1w767dff4fmTl7h26QbaW7vR2dmHvv5RtHT0oKmjGyOT0zh++pwAtcXVk5hbWsXE&#10;7DwB3pz4f2h8CkPEvjq6BzA1u4ALl65hefUUZueXf08HhifQ0NKBmTkCNzru1JkLWFg6Lo6fnJnH&#10;4MgkRidmUNfUhr7BMbR29qKqvhHt3X3EcrIwNjJDkqocywsncXzlFB7ce4TbN+/iZ/KXH75np6Zn&#10;EcBNhYdNPCun6/b6uf+7ja5HQWCtoK0VIFFfRenK3Dyys4qQk1uJ/MIqYXaOnkjPzEN2LoFbfQvK&#10;y6vR3t6JgaERtHV2iWebmlvE8MQsaojFquisLY+voqIADSUZMQm8jOQBsVrmXklZ7CVQk5RSwO69&#10;h3HgoLQAOSlpRTg5uaGX3lFdY4OQsSmZWbB39UBkXCJMLO1FnRunnp5HkZ1BLLG0Ct99+ZkICJz3&#10;ezcuU/L6/dFvrkt79fIpblw6S4WdGBM/+3o55JSfnQDtrz99g0tnjuPh7WsEVGuAwIxNyEsGhTcB&#10;jQCDmdtYfxfuXDiNM7PTeEIM8dMPHuALCp58n1+/o3f7I12XbO16dB6DDIMN2/q13rgmA9rv9/vv&#10;BTUCXwHEnN91YGNjUHt2cRwPT5HUXOnG43MjYvgqszdOP7o0IVo8WZZyXdqr2/P4+cUVPL9/CYmJ&#10;cYhOTCEpEw4XV6+1F/em/aOM/Lv9H9t61Fl3CK6rfP0fg8Ddew8xOUWg1NYjegHWN3WjvKqZwGWK&#10;wOUYmtu7Mb+4SvJoFP3DY6IymwshMzMGsaXjpwTA8T4GOAYnBkJuuausbsC1a7cxOjaNCxeuYnX1&#10;NM6eu4iJqVms0nnTdHx7Vy9KK6qpgPdg5tiCaOU7d/kSXW+B7rG0ds25ZQzSNSrqmlFe3UjguIrx&#10;qXncuPUA127cozz2ElB2Efj2YXx6Gg8+vI+/0vP99OM6iPE7YCclIHoT0P+7jM7nBhLa/uvP3+Mv&#10;pCgaGloQHhmP6Pg0ApUeRERnwNM3AinpBSirakB2Ps8cXE4srE+0ZNY2NKKrbxBDIxOYP7aIrKwc&#10;WFrbwMHJEU7W+vCz00BbljdKg4+gONgAiV560FU9ACVVOSgqKUNGVlEs7XtYQkbYwUNSBHIHISev&#10;jKy8bPp2gygoLkJVbQ28/QPh5OaFsMhY6BqawdKGWJuNOyLCE5CcmIER+q5cvs6dOIlvPuMGAa6A&#10;f4kr506uPS8Dy5vl7/U2g9jd65fW9jHwrAMQ/V6XpD989bGQoSzpfgcbOv/2pUtYmZjEp/cf4K9f&#10;fIGrJ1d/P5f///4LYrzE1r7+7IVga7+f+yao8b5132Y2+FpC/ldt/Rr/jf0iUPHv18DG+ed0A0tM&#10;ZmAsQe+u9uDSdCNODlXg3Hgtbi11isYBrmNjpsay9Lsn53Ht9DEUFeUhJCpWgJqQn/zy3rQ3M/Lv&#10;9q83dgT+4OQAXCe2TADF9Vs5eeUCCOaXT6K2uQ3dBFjNFOlr21rR1N2Bq3duY/H4Kv2/iuXjJ7G4&#10;fIKA5JiouGYAO3/5mgC1wvIqrJ46i96hMQFu48Q4GLzYlunaw8S8GDRT03PE9o2bdzA3v0Bg1o2l&#10;5RUMDo8SuB3D5PQMydIeSqfQ2tGJxpZWLK+cEIB4jmTR7LHjok6O79FKQMiAV0RgyNKXGePl63eI&#10;SR7D2OwiyeIhZOQUiOt/+TkV1PWqjB8Z1N54N/899rrF9+zqMjJT05GamoWElGzUNvXA0TMUsclp&#10;iE5KorxVIbMgH1XEnPpGRtBK8qq6qRE9k+Pom5pC7+g4AsPCSZb6i2nOg30dkRLjjcWOVEwUu2E0&#10;SQeXSi0wn6KF1ggN9JcFwc/NAIZHdKChqQVlFVUCMQY3WUhISgvj7cNS0lDX1UFNQw066Z55hQSs&#10;lVWiISEgJByunr4wtbSDtZ0rLC2dkZKYgwC/SFw4eQltjV2YGSPy8cE9ITH/8sPa+/r521f48N5N&#10;nD+5jK8+JTZD73L9v3UTXT8ImBgYfq9wZ4BYBw3yP/5v5dgcOhpb8fWzl7hOfvXzJ5/gt69f/V7G&#10;uXvJp8+e4IuXzwULFOeyD9N13qyzE8b7Gdg4fZ0P8ftNWz+fj3+dH2Z2AsD4WutMcj2fdByXk9/P&#10;pXQDL3XNrIzt0xuzuHe8Fx+eHcaLK5N4cLIfxweqROfDR2e78PTSKJ7fOoWZoQEEBoYgKjYW3pR6&#10;evnTTfmCfLPXxjf4dyPjl/139utaZPn9N/eF+vZz/PL91yTTllBYXCHY14nTlzE1vQgP70DMUOE/&#10;fvyMqAM7c+YilpZOiH2rJ86go3dQAEX3wAgCwqIEO5skFjUyOSPqylZI9i0uHhf1ZP0DY5ieIZAi&#10;qRp8NBpnz18WwMPHM/jxOQx6XAc3SgxteGJNwja2dyExPRvnLl0VrG/l5BmcPHtBSFk+R0hZsvVz&#10;WPKeOHNeHMfn8DF8LP/P5/N2dmGJALoFAkNmeGcvXhHH5xaXYYBk8ZkLl/HzT9/ipx+oEP39e2Uf&#10;e9Pf1o0ZCP3/FbGGb754geT0XCRnFCA8JhUxSRmIS8mCs5cfgokJpWTlIresHEWVFahrbRFg1tTZ&#10;IbYHx8fROTiMgf4h+PkHiQr9yKgIRIV7ISfRGcOV3piudMTTlXxhL4/n4PPTObg1EIQ7vcGYLbDA&#10;cLIhpuui4GGmCEdTTWhrqkJBmcBNQR0yUoqQPiQDSQkp7NqzD/sOScLT21sEC5a5tU0tSCVGaGhp&#10;JYDX0NxadAexc3SHrYMH0tOIVITEkYxjHyKWyy2g9PynFudFw4d4Nz/Rf9yHjAo6S7V1YGDpx7/X&#10;6rXoGO7aw++Oz2Fl8Loe9NzKCkrycnBi/pj478ENlqw/4Mm9OxRw2G9/wLOHj3CaghGf981nnwhw&#10;4/wI0BTf6TX4rNs6sLGtb7/5/2sg+5t9bxqfs/4/p1y//DPL50/Ff/xMG15emxR1Zx9dHsOLqxN4&#10;RsDF208vjuDBqV5cPdaGs+NVWOkvwEJPMR6cX0ZxVjZMTCzgGxhI0SsSTs4eay+XX8y6/X1m/qc1&#10;/mj//OF+/OYL8X64DrK/a4AYbxlOrJ5AV8+aFFs+eQLlDfUYnZ1BYzdJtM5uUa/F9Vtch5VfXI6V&#10;46dx684DnD57UYAPAxoDBYMSg0lX/7BoFHDx9oeLp5+o62JJyscziHE9Wv/QOEbGSWZeuS7OGxyb&#10;hGdACFqIVTGIMbjwdfn666DHxgBU19KO6MRU8T/fj9ng2PQxAVjrx/D5DGScF2ZnnHIemTEKsKXj&#10;2RgI+XfP4KjY5tbFKzduC4BjMOSW2Y6uYWKPC3hw7wP89D29Ry586+93vYDwPrKfv/sarS1tGKF3&#10;ZmfvRnIuAvWtXaQqEmBm64KkjBwCzVICtBzkkORjicmtl3XtHWgg5tkxOILBqRkUEFtyDwxGeEQY&#10;0pOikBnniaH6GCy0hePp6RLcW8rEd/ea8fJyKX5+3A687MYXt8vx4mIenp/PxsszWXhxIhN3j4Wj&#10;q9AE/bXBose98RFdsaqokro2pBSVISungMOHJLBn3yEhS3nW2+zsXIxRYCivqkUl+UJgRATsiLkF&#10;hUfBnb6pg7MnLCwd4OMbjNzsAsTFJqC+rkH41V+Z5QpwogJPgCaAjN4Td8ZlWflmJ17BpP4O1LjL&#10;BgMWA1h5QYHoovEDycvfyzWD2U90PAMf2c/ffEOMsQnZaWn4+lOWfz/g048+/GdQ42/zJki9+fsf&#10;gRfvW7e//49t/Xw2QQxoHwMx5f2Xb7/G3WtX1+TnF3cWREsnM7WXV6dEyyfbOmtjgGMm9/DUJK4t&#10;L8DB3AHmZrbwCfQTTI1Bjfs7/V5xyfb3mfmfxd78GPwBKOX6oh+IcTx89BCXqFAzcxoankJjcw8S&#10;U3Pg4O4tOnEyEJw6d4FA4biQkRPHZtfqxohd9fQOCzkoGgLauhEbn4qMrHwBCOvMhwGIwYlBhkGi&#10;b5ikEwFaTV0zqmubEB2bLBjbxYvXBNPjVk8GIQYTTps7e9DZNySYHwNiXkm5YEsMPvw/54/r5Pg3&#10;Axffl+/HAMrH8vb6MQx26wyMWRf/x9fmPDE74+cVoEXgxcfzsZzOLq6I63P+ebulexSFZQ2oa+7G&#10;5au3cfzkWRSVVghJPDE1iUvnz+LZ48c4SdIoP79Y1Av6+IfB0zcMQyNzxMoC4B10VLCyVAKLuJR0&#10;ARQ9Q0OiOwavct/W04OuoRH0Uh6jklPFbMDJ8eFiHFl2mAMujhXjZHcC5hq8gIfN+PF6FV6dK8LV&#10;wSh8Pp+BV8dS8cFoDEZyjYEnXbjW5YOHg8E4UWSCJ5MB+O5SBu7ORqOzwBaVGS6wN1WElZk+FBWU&#10;oKygDDlpOchKyUNKQpZY2yGSpvKQV9TA4AB96852FFYUo6SyHC5engRqvkQmQkXjnJ29KwJDouHv&#10;Hy5G9wwNDOPbr17h+eNHFDzXWix/Z0P/NaBYBzQ2BgdKv/r4Ba6dO4OrZ86I39+/+lTY5x89xYUT&#10;qyjNz8UnT0jyvT7v4qnTa9us1vgaBKi/y12+97r9o/v/a4yeY32ExD98Dr43MXTulMx99jZwXRo3&#10;Fnx5d1EA2pPzowLQeD83FDCYfXhuEHdX+3Blth/npmehJKmOw4cVxcdnUHN0cl9jaq9pq7A3b/o/&#10;kYnox9v04rnfzwqxnOq6duQXVRNDmkZ4dBJ6+okNEEC1d/WLVsJWYggMXiwvK6ubUF7ZgMnxOczN&#10;ELs6fQFzc8sCzLi+igGOpSOnvX0jgoFVN7aQtEoTwMDgw0DCIMIp15mx7Dx3jhja8D+DYkxciujC&#10;weyPGRYDG5/DEnZdKjK74vq71q4+5BSVClnKkvP0+UuCva0fx0DFIMSgyMdyXjLziwQorbO+dXBj&#10;4OV88rkMnssnTotrc698BtCbdx+Ia/KxDG7TS4voHB5CW1+fsFFiUTzs6NyFK6JVNjY+EwvzZ+Dm&#10;EQqfgEg4ewYhnMA7iJiZrZuPyAcDblpOnqgv47qy5q52NHa00nanALQWYsn+kTHwJ4kZFBYsJvEr&#10;jvfGjYlq3Og4ii9WctCTZYybs2l4corUyrEsfDSVjs8n0vD9TAqlcXg2Ho9zrT7AvSbc6g/B8/Fw&#10;POh0x7ORWNzqDsTL5Qh8ez0Zx7scMdHkL2bBtNcxgLGWHrRUNaCqpAZFYmnSkgoC1HbtlhBdQexd&#10;XTE8OUrfuAZ5xYXIyc+DmrY+MjKyYWpmAyMTXoszGEamdoinQOfnF4izp06s+eCvr4Hlv2Xr5ZXs&#10;t++/IoZ2BSuz05geGcalkyfRWl+Lz549EYDGwPbz12tKY+34b4joMVhxvzmSpoK5fUls8GNRv/bZ&#10;88drHXkZWN8E2DftX+SHAIv3vz5HMM11Rrb+/98cw40cXObo+q+H/W349uElvLp9hgBsiUBtGY/O&#10;TOLx+UkxOcqLq8fw6c1FXJptERPV3Tw1hdXpKchJakBaWk1EDfeAcNjZeQIsC77lCsSviJnwy+Sb&#10;cyb+LqNvPsA/Mj72749bf5A39/1/zfjF/p8w1vDrXQR+WY9GP+DW9evoInBamFsSIDIxeQxNbV1I&#10;zy0QwHCGCiwXVAYDLqy8zcbgxPVkDDhlFbXCmJE1NLWLfevsjK/Jv7kejSvyeZuNgbCqplF0P+gg&#10;kGTjfSdOnBVgyF0xGFgYYBikGHi4zou3WT5yHyw2ZlbMlBhkeD//zwDEx/K5+cSOGDAZwFhOsgRl&#10;MORj2RjU+Bps3BeOQTIjrxAVdY0CpLgLCR/HAMfGz77Oxvi6/F74unx9Bjw+RjRwnKdCRsyW6xH5&#10;XfEzLSysCsZZXFoFF48gYpWBJJv7YefqCUcPH0TGJ9F7z0dqTg4ySWrWk4TnHv91JEu50aKNAgkD&#10;OIOdnLI6gQQvIe6N8JBwMev8WHMpppuycaE/D5d6M/F8oRpPZ0vx2XIlrnTGYLHGD399MIDv73Th&#10;0xOleDKfg18fkAT9fBh4NQh83I3vLhfh8UQEPh4IwQ/HEvBsLBgvlqPw2/1yXOrzwUqNC2bybRHp&#10;aQJ3e3OoyMpBiySpqrIm5ORVcEhSBnsPHhKtpbwEaFJSKmaIUGTl5pEsrUZUfAKsHJwQHRcHIzNr&#10;0bfNwMgBzq7BSErOh19gFG7dur9GNLgzrPBf8l0xLIzTN/z/VwIF8uW7185iYXIELXVVol7uo4f3&#10;RWvm1599RP//s5T93Qh0uOMrN0acP3Fc1KmtMzX8lcvwN6/7UNI9fseC1/aaFeIXLu/8+9s1NvY3&#10;+WSj3+sMje/J2MC/1wFx/T/+TenLJ/exobm0Eo3F5eisrkV/YzMGmlrQx03YNbVoLi0jupyJwrho&#10;ZMeGoTI/ByfnVmGoZwUpGRVY2dvCxTcUDg7epLXpBqzl/xGo8c3/tcDEx7wJausZ5n3rD/J/qfGL&#10;5fy8fh7a9+v33+Obz7/AFWI/89MnUFneKnqB9/SOIze/TNR7La2eEIWHCz4zEpZbzFC4EAsGRQWd&#10;CzMzNpaIXGfGLZZCLja0iDqv0spapGXlie2xyVkMj03hxKlzoi6Mj+Pf3MLJ2509g0jJyBFAynVm&#10;1fXN6OodEuDAQMH54ILMYMJsigGL78/AUt/aIfZXNTSL/afOXRRsjMGXAZnzyxKTz+NzGPC4MYIB&#10;j8GNU24U4GfjbQYovh4/N0thNr4/Axsfz8DHxzEr5AYIfi/rwMv7+X58Dl+D3wU/D9cr8nPy80fG&#10;JsHVy1+MoaxpaoWti4eoD+R+kywxeR244qpKAroOwca4FbO+oxN1HV3oouvEE8txcPUSfSx9/bzh&#10;5u4Ke3tHmBhbwcjQEloaBlBT0oTMYWkoySlA9pAklA5LQl9RAdFervC2PIL0o26oygzBYG06bi53&#10;48H5Yfz8+Vl8/ngGP348h9/Ivrk/iGfLFSRZB/HlpVp8uJSJU21eGM7Qxa0WdyxnGGA6xxRjpR7w&#10;tVaCuZkeFLV0IK2mDVmSpfLSkpCVkcPOHftw4KAkdHQNUFNbg4mJCbE6aVllBTFTL3j4+cMnKBSG&#10;xNxMrZxgZG4PL/+jCI1MQBUFSW7EW++btwYab5Sj12X0/PEF3Lt2CavHptb2cfcaTplhcbl7s+wx&#10;kHAq9v0zSHI93A+vPsdv332Pr16+xC9fvsLjW9fFBAE/ff4xvqN9d85fwDB9i0Xy+1mS15998AF+&#10;oXMEdghwI+P7crp+v78r9+tdUEQ+GBcYI95gdRsO7N4i5nSW2LcT2qry0FVXho3pEXi7OCDYxx0J&#10;5Djt1fUY7epCfVkZkmPS6YMbid7R8YnRcPYJgrOzH7E0urDQ0fyA/KCvQYBtPVPrL+NNWwe7N20d&#10;idd/8/b6778//3/U+GX+o/2v7VeKJN989yUqaipIQhZikgr6GrOaIsa0hNy8KpSVN6ObAI37is0Q&#10;i+BCOkQyiQtSWk7+73VWDBJceNcZEINML31YloHcSsk9+ZmFrbMRZmAsOXl/XUOrqFdjGcldL7gL&#10;Brdi8jazNz6OpSazusjoRBQUlYtzGEiYATFQcR6YjXF3Ds4Lgwvn4eLVGwJ0uc6LmVpDW6fI8zoI&#10;M/PiPDMA8vEMbgx2fB0GFQZDPo6Bi5kgn8fXXmddDE7rjI7BimUsszC+TlZBsehmwg0UfG3Or3h/&#10;dH8GR5bo/MzMzDzJ16xsXeAfFA5vvxAYmlgjICwSSQRSMcRkEjMyRH1ZW08XGtqbUFJdRnkmZka/&#10;OwaGEBwTB+/AICTFx4qVKHLjQpEUYIHKZA+05UegvzIVbYXJaCtNR11hGtrritFUmY+ynAy42tqj&#10;rKAMpQXlyMrIQ5B/MNKSk2BlbgdrC3sY6JlAWVEV8gSCairKUJaXhZoCsS9lWVgZaMHX3gJhjlbI&#10;9ndDOQHiSE4ElsqTMJDuho40N7QWRiM9JQLGFmZQ1zsCZRV1qMgrQ0lWGXJSSpA8KIsD+yRFJ14L&#10;CxtMTU6jmsefVlQjOy8f5tY2CAgJgYWNPfSNLWBq4QgdAyukpBfBzSsEUxREf/drQT7W7OevvkRL&#10;bS2Wp6cx1t+HT58+pmJG5Zj+4/T3YVPivNfl+G/sNagJefkDLh0/jlePPsTXT55irL2NCFIVjo8P&#10;Ybavk9QeKYuxEZyanEQ3kaazM7O4dXIVq6PDGO9ox+mZKTy+doVUH92HGzzWGz3WcYDvtw5knBdK&#10;GchEK+46ttBxGw7s2IZNb/0Z7/3xT5S+g7f/85/x/p/ew65NO7Dr/V3Y8f5O7Nm5C43VpZCiaLV9&#10;6wFs2yaNgwflEBIaAGsXL7i6BuC7j0k7i+EZhJjE1P76F7rxOuqugxQ/+N+8EP7/dYbfzPh6ptn4&#10;XPHCXiPy35//P2qvP654eWRc0cgzIDy4eR0LU8QQSPZxXU1zW7/oQFrb2C4YEDMjlnY8/m9kcpRA&#10;YhyTczNYWF1BTWsbimvqEBqfgtjkdFHguaByoWUwY4BgBsUgwwDGUpVTlpNd3YNiqBJLrYqqekRE&#10;JQigun79jgAvLtwMYAxwDIbrDQgMhm0dveJ8Ppf383WYjfgfpcBETItBi4GJgYXvzwDLwMPgxKyK&#10;AYkr8blSfR0AOWXjRgF+BgYmBikGK2Za/B+DE1+Du2gwi+MGAN7P92Ljc/kd8DH8P78DBlU2Zqyc&#10;N/6P67/WQZHzKkCXntEvMEyAGUtyEwIRSxtn+PiHip7/cclpSMrMRG1Ls6j4LygvIWCrRnNXK9p7&#10;Owkkm+EVFICoxESERkUiIzURFVnR6CuORXeqOz4YzsDL6Wx8fiwPH/Yn4OVkFr47U42PV0vxyelK&#10;3B/PweMF+g4OOsiIDkR4MIFiaiYBeRNKa6pR1VSJurZqlNcUienrGxtrUVJSgIrKMvj6+yK/MJOC&#10;TAiSEhMQHhSG6KBIOFsR4JDsNdPTg44KsTNJZcgekITcoYOQPXgAkvsOQopATPKAEqQPKohtiQMy&#10;OLxfGju2M2uTxt79kogIj8LkxAwF22LRvy06PkaAIg+Y1zO0INC3h5m1F3RJlgaHJcDDJwBPeRYN&#10;9nsqmzwo/e6Va2itayJrwLP7JFd//A4/fsn1YN9RsfuUisQXa+WQz1kvx2/Ybz99Q+r2K3zx8gVO&#10;sS+QND5/bBanqUxcmBnFymAHLs+PYKm/DVcXJjDb1SzWzD8/TX5B26fH+3B5bgwPLxxHfX4mFod6&#10;cXJqHOfmqJz09uDhzctr0y9x+X+z3K7nh1P+j7c5Jdsgufl97PzzH7H57bew6b2NeO+9TXj/vc3Y&#10;8u5mbH1nM979059weM8+FGTmYM/2wwRwEtiyeS927NqLmLgweNJH8vWNFHVq37x4Qg/6BYHal8Rw&#10;+GXwDV8D03om3gSvdePf/JLW9/M2HbveIfD3GQp4/5vn/ddsHaiE8T3JuHc614fxg9N1ROsQHfuX&#10;X34Q4MHAwcyHQYHrpRjM4hPTxcwK3Iuee9UvUMHklCv/jxOjWaQCzucwIHG9D4MTn8cFkVsmuTBy&#10;f6Nzl64QO+EuEitUwLkLBoPccSr4JLMIgER/M2JefA2+d31jm8gTt1gWlVQiLSNXVO7zMXwPNgYx&#10;Brh+Ao0mko9sPQQEXQQQnI4S02kkqcfsjZ+DGxWuXLkpgJPPZyBkBjh9bFGAFAMJAxyDG7MlBj4G&#10;I2Z53BDBYMZgvA7M62DIFfe9QwzqswRcywRQ/SI9ceYcsa1Jkqm1UNc3FoyqurGZgGpV/M9DuLh+&#10;i7st8DPM0bW5GwO3bPL75f2KajrEMnwEE7FxcIanr79YlzQtMxsR0bFUkIvQ0NpOErZTDDLnHvlN&#10;rS3o7e2l65RQMCIwi01E2NEw5CRHoiLJH41Jzng8XYgnk5l4NpGMez1ReDyUjOksG/TFHsG3K6UY&#10;SzXHT6eqgNvd+PlEEdpj9LHclYnm6izk5ecICZ2Sno1sspSkDDFbTXp6DrKzCwjQKhFNTJm309Jy&#10;RP0e56m4OBeJqUmiESUwPBpxUWGoL0hBVX4i8tOikJl0FEkEmkHeznB3sBJqyURPG5pKxNaI/Ukd&#10;llpjarsOCjuwRwL7dh0gsJNDDfkKf/NUek85pWXwCAoRQ668iU3qGJnAwMwKWnoWcHAKQlREJtxd&#10;Q3By5TT6enox3NchQEN0nOWuGlRmz9I3+vpj7sP2Az5+9hifvvgA33z+jMrkK9r3Bb579ZSK0mc4&#10;v7yA+aEuXJifwP3zqxQsknBychCj7XU4PzeOe+dWcHqqD7dPzeHExCDOTE9iuqcPS2PjuLiyiAvL&#10;c+iozseds3O4sDCGy8uT+PDKaVxbPYaV0QGcOzaJKytL4tjTRBhOENM7vzRPBOr5Wh+8bxkfuAPw&#10;CwLjr3D78lmR5w0a+w/gwKYt2LZxC4HVTmzcsgNbt27H7i2boCUrARdTQ6hJysBS3wTb3t+HLZv2&#10;YROB2uatO2BqZghzRxeEh8fi8c079NAEIr8yU/sGv/7MIEK/ucl4nWlxuo6obwLbm6C2bvR7PUqs&#10;VSDytem89XN+NwY6uqYw3l631/+/AYTch4f7h129eB3FRVWoqmwmEFrrs8XjGtl4iAzX33D9Fo+F&#10;XCTwWTlxCqNUCHsGhsUgZm6pHKPCPDAyjonpOVHn00Zshcc98hhIToPComHn7CEmCeQhRAxkDABc&#10;0DllQON9XC/G9+M8rG8zE+Q6Mb5mTAJ3MQiFnrGlkKpc98bHcdcGHoPJ+ZhloGSgmJgS+axvaROF&#10;vY1Ao7K2UeSJr8FT5nAdHgMZs0xu+WRGxeyJgYxZEstAlp+8zZX8vM3gxfsj45OFLGSWxyC41vpJ&#10;AEn3ZZuYZdbV//tzMtANjE4IIOzqHyJmNwwP/yA4e/kSeA6Q7L0u3uHpcxdEf7xHj5/C1tmNCqKZ&#10;6JMVFh0HGycXkowBSMvOQnJGOiJiY0T3hqr6WlQ31FEeG1BJgaOqpQPlja0kMePh4u0nKtIjoqNR&#10;khSEzvxQnOnOxq3BHNzuTcGZ2gBcaArEZwv5+O54CT47loPjZa745WyVsN8u1KInRhc/n6nEz6eK&#10;8eP5OtxZoPsUJiAlNVm8K2ZrvB4v9zNMIfBKTs1GaXkN8gpKxe+cvGIkpWSJllg9EwukkFTNys4W&#10;Yz0b68vRW52Bh7O1eDScROCaiEdDsbjXH4fLnZEYLyA5Gm+GYj8NBDvowdZQE8a6GmIRajkFVcjK&#10;KUHioJSo6+PB88za9AyMKfh20zfvpneVg/ySEji4ucMrwF+kqppGgrmpqhkjODgWtjYuKCkqF+Xi&#10;px+/Fcbbs5Pj+PLjFzi5MIcrZ04JCchS8u6Zk7i8RH431iWWmhioL8LF2RFcW5mi/xZwcX4MlVkJ&#10;uLI0iZWRLiwO8rTUw1gebMZJOme4pRqLAz1Ckp6YnCCwWiBGNorlUT62FaUE7A8vrODy4gQuLYyT&#10;NB0iWdqL1vJ8XFyYFKB479wqHl7kfEzj5skF3DmzjKe3r+Hh1Qv49cvP1kY6EAZt8DmiBsmNfxLr&#10;dZgZG8Le2hqBHs4wJEA70VaJKDsbhNo5QXa3BHZvO0SAtg/vkizdun0XjAx14RHgg8DgYDFrAPdT&#10;4YGtvzDLYoa2PgXJOutigFkHuNdA8zfg9qbRsXwOA5roMEjXEBWBfA22dfBjMGMG9hvp69eDfXnW&#10;hb9Q+v3P3+Lbr77E0vy86MdUwytWJaaiqaVTdKsYm5wTw3OYLTEryi8sE4559uwlUY/DLIzHOy6R&#10;DOJ0nAsxWS+BADM2Zmrc5YLZFTOp5tYuwfROnjwntjMpWnf2DQoA48LNhZrTdabCgMBAxedzHpg9&#10;MbNiGcmFgq/BraFcSJj5cb0bt2xyfds6Q2RGxvUlIwQcPDZxnU1yyuMz+Vn5OtyvrbNrQJzPxmyN&#10;78NgxfKRK+fXGxSYrXE9GgMbgxozE25MSEjLEhXyvJ8bElgeCmAmQGPmySDGz9RPQNU3TM9D+/lZ&#10;GdS50aSpowu1zSQLCfiWKVAUlK3NS8ZT9ugZmcPa3gWJKRmwd3aHmZW9WCE+NiUFYfHxiE1LQwkx&#10;sWqSmWX1dSTvq9HQ2YHGjnbBAL0CQ0hmRyAuPhYxoT7IjwsQ673c6M/Cq5UytIVr4fO5bHzQFw1c&#10;b8ajwUR8PJuLV/O5+Ol0mfjv5VQaPp5Ox6ezmfjxVKlI+2I0ca4pCL8+XkJjZQYKi/LF88cQwCfF&#10;JSEzJ1/40H/NeP61rJxCJPNwrIREMSC+rqYE/VVJeDJTghdDofhpIQZ/PZ6Cj3q98UGHOx62uuNJ&#10;ly9u1jqiO8YA9VHmCLFRgbWBMnS11aGqrgYFeQXISElCUkoGu/aszQqyb+8hBBCbnZ6eQkFpMXJL&#10;CpFVkAMdKtfcUd7EwhY6eibQ1jaBnp45/P3CYE1S/lcCLh4T++0XBAzfr1XqXzu+gLOzEzg9Nopz&#10;EwQ+xOgenJzGyaEWPD47g4sT3Tg71I7bBGJzXfVYHWzDYm8TFnoacfkYgVl/C+4cn8adE/R/dw2W&#10;BlpIag7i+OigALfrdH0GqvPTI3RsG55cXBHn3FqZwIXpPtECvdBTj+vLY7hzcgb3z8zh/MwALswO&#10;4tR4N+Z6GsS+s3Svc8fGiC0Si5vjefmbsCHJQQmOqjuQEGCN/JQILI4NwEJNGUkOFnA5vBv1EeQo&#10;jm6Q3LofW97bQ4C2G+9v2StATVNdGR6BnggODcJH9+4JUPvo0UP8hSjgLz8RwDCo8TANAp9Pnj38&#10;5z4rbwLZ34Pa6/8FO6P0s+cfCBBjQBOgts702Hj/DwSWP/E53Fv/S9y8flOMfWSJNE9ybWx8HglJ&#10;WQIYZuYXweP7uBK5uacNbf2dYqAyg8XssSXRIZWlI1e+M2CwLGSAYFBj4GCZxBKJqT4XRE5Zwq2D&#10;Edf5cDcD7gDKErKxuQMZufmiYB8/fVZITwa4xdW1+jVmNiwh+d4sD9m4voylJwMs14vxdVl+Mqgx&#10;8HH++HgGNU7nSSJynhhseewlgxsb/2aQ4waDkrJqIW0Z4LgRgYGSf/P5zNgY0Lh+jBkZsy+uB2Ng&#10;Y7DjhgBmcgxqXHHP9XAsV3koE3eJyCooEmDFz8TPs95xmMGN2Rqn62DODI7BfB0IeUIEBi8LG0cR&#10;bJQ19ODs7k0SMw7RBBgMHBn5eQLMKpsaUVpXK8a6MpjVkKTLKi4iieVP/hcshjDFRYWiNCMaY5Xx&#10;ONMQjcEYQ1xuDsbF5gABUFcbvDCRcgQnSxwEI/tsLg8nK1zxl/MVeD6RhF/PleNSozcBWrHY/uvF&#10;KjzsPopPFwvx7d1psUAqr+jHTC02IQXx0fHi+3K3nf+a8bfLIksgmRpDzK2qrYfeXR76GnPw2dl2&#10;fHmSAHUpB/f6wvF0OAafjMXhbrMHnnX54WGjKx7X2eF6mQ3mClxQFGUHBzNtGBvpQUNbC8qqypCS&#10;lRPAxvJU6qAkSdJ9YoRCaloKvfceZOZn0f1yERAaCFMrCzHkS13dAPp6VlBXM4Groy8crNzgYOmE&#10;Wfr+wy2tmO/uwJmRPlwi0Lk0OyTY1tmpblxbHMR4UyHuE1BdJSZ1sr8Dl6cHCYyacGNpDOcmezDR&#10;Wi7AaHWwBRdn+nFxqgtLPXW0PYipjgY6Zgwz3e3oqCgkNjYi6t2W+lpx7+QsHpyeRTV9v2dXlgns&#10;urA6VI8zo624szKKDwlIz090iDXAzo2348osDwyYwZ1TEzgx2kZ5bMK1pVFcXRzBhgJvGzhZyMDB&#10;YB8GCqOgI7cHecGeKLexQImjIc5RFLQ6rAa9wyrYs3k/Nm3Zja07CdR27ISqqiLCY6LhHxqC9o6W&#10;NblIjGlN465NSbIOVGIE/TpwMZCxMeP6OzATPZGJYYmUGNfLZwSWf2EGxgyNjhHHkhHN/PT5MzQR&#10;kPT1j4u5vnjeL+64WlPXSswkHUGhMWv1SVQoua6Jgaiiug6DxEi40DMYVJJ8WQcZZhTMNrgQMsPi&#10;uiKeqZTr1BjABuij87l8nWEq2HxdrnMrLqtENUm19eszQ1oHQk4ZGGfnFkXLKW/zuevX4v85LwyY&#10;zPx4fysVmpr6JjHffTKxowICkG4GGdrP1zhHLImvx+czg+R9nEfex8/U0t6FPgIpBjXOYxYVrvV3&#10;4Bd0FHmFJeLY9TzxOXxf/s3543vx+Xx93s/Pw9fk32xllTXIyS8S5/HxtQ3NyC8qFcbb/CzMIHlm&#10;j6lJuh4x0WGS16dJMq+QZLa2cRIdR13dvElmRkCX15/38UEIyUWu0A+LjRXBp6a5CeV11cgqLBBy&#10;uqK2XtQTJiUnw8vHE6HhAYiJi0BsVADKUgPEElBdCRZ42JeAZ8MpeNQbh84IHbyYyMSruXzBym52&#10;HMXXy/nAtXp8sZCNv5wtxd2uYJF+vZKDzxeJpZ0rwa+XKvDRsRT8eDoPv1ytx2RTDHq76Pla6whY&#10;28nv4xEVGYP0nDzRsZf7xXGXEt7+m9/E1HicJneM5eBaWd+ChsZajLTn48XZZnx/qgS4WQ+cKcaV&#10;WhecK7PF8XwTPOrwxUd9IYLJPenxw9lCEyxmHcFkjg0yfbVheUQOBsY6UNVQh7yiImRlZEVD3sF9&#10;B3GAGNsmIh9qyrrkv61opCCenpuJ/NICOHm6wdbJAR6+XpBVVoaargGU1fXh4OAJW0sXRAZFYn5k&#10;CG2VOTg9QxJyrA3PLy7hzDiB03ALycUOTHXW4Mn5BdxbmcRCbx1GW8oFOF1dmMJEWz0uE2NaHerE&#10;6YkuPDgxhr6KDCz3NBHjG8Zsdw/J0mNYGCKA7OnCifFe9NbkE7A1ErObRH1WDBqzYjFaTwFnsBF3&#10;T8zg1uoMsb0m0aAw3lotGhe4AWJ5oB1T7dW4MjciGCIDMG9vKIv2gKuNEsJslXG7vQwpdqbwVpRH&#10;tYMVCryM0ZaZDlu1I9jxp23E1HbTy9qJLTv2YOPmLVBSkkNCaooAtYGBXgE4X378IYEZa1sGLq7D&#10;+vr1wNnXgPQ30vEH/Prjp/jtF+6gx3ViaxLyh68/W5s76ufv8erlGhgyPV4hxpNE0b2hrhkTxJDG&#10;iSEx2+D6KG6NrG9uF3VZZVV1Yh/3tu8dHBF1TlzftEAMgutwOGXWNk4AxmyCAYzZQw8dy3U/DGbM&#10;Ppo7u0Vh4l7/QwR6fK0JYh6lVTViahq+Ll+Dj6luaEI3ncv1bcN0TT6O/+OU93Pd1zSBJtfRrf/P&#10;1xskBsPncn0d1yutWwdJtHnKE//PUwjxuVxfxtfk/PN1+Dfngf9fzx+fx//xPflcZqJ8vfiUdIRQ&#10;IeR88PF1JAOLyivFcXy9SWJZnC9+Vt7me/OxXFfH23zttUkRB0Te+b78fyYV3Bj6Jo1tHeLZc4tK&#10;kJad+/t1eniuNgK2yspauHv4wsLSHtnZ+TA2sYKhETGHkFDEJCcigmRjSHQkSmsqBZAVVpSKtKK5&#10;kYwlZyN4nLGblx8iwsMQftQfackRaM0PwXRVGG4PZ+LRUDKBWQKeDsbg1zOleDmegq/nc/DT8UJ8&#10;OkkAtZqPH1byQIiBm60+9H8Mno/F4+vFbPx4ogB3ukOA20344VQhPp5JQVOIPH4+X0jH9+CLWyMY&#10;6aa8VZcRa21HaFQsYmMT/g9BjSVoDhnPDpKcmkM+1SdmveXl1z5YrseXy5Sfi+X47WwxfjmVhyd9&#10;oXg+HIYfFtPw+QQxt+EIPO70weNWYm9tHrhR44SFHCt0xJmRmlKErZEy9HRVoKGhDHklZezef0hM&#10;c7SH5Oju7Xvw/uZtYoqk/v5e1BKYZufnILcwF/pmxvDw9yZJai0YsoqaLlRUdOBi7wo1RRUkRgbj&#10;0vEpLA+3C/Yz01uLuf5aTHQUY663Eh+cn8WFSQKusU4CE/KJ1kohP8dbqmhft2BepwgAzxIoXj02&#10;ICQpA95UVzvJyBksDQ1grq8Hi0PdGGmrQ3dtCW6fWqD9a62lxUlhuEGgyaOYbi0O4d7qGLHHFgGQ&#10;w7U5GG8sIJbYLdjg00vLAhQ/vnFKMMYNHaFW8DHYjhJfLdxrzEKovgJaooJQ42yD8mBbulkpbIwt&#10;8M6fNmHL+/SSNu7Axk3b10BNRYGiZzVcvb0QHnH0dZ3XN/jqk8eEYV8IpiYmrFuXi2zr3TpYRnIq&#10;hnJ8h++/JWnKv8m++fIrPLr3AZ48eoa+nlH4+ISiualLTILYwd0WSBa1t3ejvr5Z1MFU1lAkJcax&#10;3oLG28ySmC3wnF/MJng/MyQ23seMg9kXAxkzNGZrXN/T0tUjnJZb1BjcuDBzi1xqRo5gKB10b2Zv&#10;zHr4+utshxkTS0GWfszYmO1wykyHmdg6U+L9nBdmUXz/epJ3bFzx3NDcJhgfX4f/Y7Z0ivu10bX5&#10;2TjffB1mQnxt3l5/Ds4XX5tZFd+Hn/P/Q9pfR8d1beu+aG5777539llrZSUxSpbFzMzMzMzMYDEz&#10;s2yBRbZkWTIzyiwzM8UQO07s2E7i2GFe3+t9KMp21j5tn3va+6O3CTVr1qyqOX/j+wb0wdc2V9fG&#10;dT98naye+Lr5GH4vH8Ofw+dn1cifx4qR9/HncKsq/358Dfw+Ph8rRt7Pr3PdXQfZ0KbWDrH/1Olz&#10;4vvxd2ZVlZySCUdnLwG0evoNXdx8EBWdQDYoG9XVDQSqPKHOuLNs7/CQGAXAfc04UwYPa+ofH8fK&#10;iXEkZWUgryAbVWWZaCxPwr71zbh7ajWekX37/e44trcH4OqGZbg4lQm8JLsyXYNLpMC+OtWBL44T&#10;OJ5sxIOdJfjX7SF8c74TX51uxtNDVWL9ixPN+NfNQbw4Uo9Pp6uAe2N4fbwZv1/tx6f7SvDLrVX4&#10;/OombBnvAqfcYmAnZeaIxgju7DsXDLI5qM1FQ2srWgluZeV0bF0zFZYbRAfaTfRQPj+7Dj+c7QUe&#10;jOOnsx14tDkHP/K1nG/HJ5uzcWkgDI/Wk3XemY+zbV64vtyXrKgv7tD+i92BOFLvhQ11oUj21kWk&#10;lzkcHSxgZmMtOu7q6+lDT0MV6irkqmQVoaSkiqrKChIfG9HT14OOFZ2kiAvg6OaBispKRERFw9nF&#10;ExERMdDW1ENmehrWT6zBnq2bsHfTJCmrcbKMtbh1fDNO7aDf484psn0TmFzehNHmMgw1FGGqpw6b&#10;B3hqwUmynMO4uHsjTm2fIFu4C7dmpnF75jC2Dg8KC3rlwF6cJIt7ctcmnN6zRSzvnzmMp9dP4dqh&#10;Hdi3tp8AuRwfEsyOrl+Jz2+ewE76zZ5ePoye8gyx//imYeybXIHBpkJsX9VO6nCUzrka7zxoCMeN&#10;oQTcGEvFRxvJqvXkoi07CoMJ4ehM8MPqgS5ERscQyJSxRFJRKDWpJXKQVVCEiZkRlfpbEZUQjySS&#10;s6y+fuUUIL+8Eb2TP7pzS1jJPwHGyz+Umsh8SYD7+Y+cWb+SnXz08BEBaxPJ+lrk5lRh2+ZDmFrH&#10;nVP3iIp4HpjNVmrj5q30MB7A/oNsfxhi++kh3iX2rxpfQ1aMlA7BiXN88YPFoGD7xMEA4YecH3B+&#10;SFntdJPyyikqRWF5lajkPnfpilBuHHOQ5Id3zrLyAz4HSl7ywy0AScGgYMAwNNgSDo2S3SBY8T4G&#10;Dh/fPziCguJyJKdno7ahWXQPYajMfQ6fn8/NwOHPZJjxNfM6n4PhNdc4wJ/H+xmeDDr+TP5s/q4M&#10;m/yiMjGMhl87eeqsODfDa84Wz4GYz8efydv8uzAw+bz8nRhW/Jn8GQxL3sfv5W3+fH7PHAD5XFzI&#10;cA4wJ3cfAbPCwjLYO3ogMytP5OmvrKxDUVE5Ghtbyf4PkSpbAbabDLU5oHEKIB4JMEIP1srRYXpf&#10;Jrpbi3BkRxc+vbIKxzek4c3tDvzwZALfPSEl9XACDy+swDeP1uOXp5uAF1vw+6fkHl5so9gBfLMf&#10;+HwHfnu2Ef96vhk/PF4DvNoOfLoWHx4ox+paRzw5Xg+83okvyHL+cLVXBD5Zg6/ovI9O8mibDlSW&#10;FIvvyY0SeQQqzvZRRf8hLxls/w61+pYW0biQX1AgCuARuo9H6XttGu3AkdXVeHW8A19z2qJDtfju&#10;ZDNwrRe/nG3Br2dayD5n4JtjpDBP1uHV/gI8Xp+Ez7Zk4NnmdDyaSiKrGoDLK/xwpC0AfUW+CPY0&#10;g5ObA6wc7GFuZgpTfU0YaetBTUEVakrqAmycFYShNrlxCi3dbWih352fb0cXF6SkpcHO0RmWVvZi&#10;bHcEWVIf72D4e/vh6YfXcXzHpKjjukC2ctPKdjw4O4OzOzdj33g/Pj5/EDObVuLSvjU4sXkE61c0&#10;4tyODaJin1tDj21dj4v79mAnKe8jG6Zwce8OrOlsFvaRGwauktpb1VKGQwSzS7vW4s7hrXhwfAd2&#10;jvfg/gVyDptHMdBSih0TK/Dg4iFSjkM4N72RYLmdIDuG5dXZZEvX4OzuCbzzZDwVd/vzCGyZuLmh&#10;GDN0ko7sNPRlBWEsOQyrqstQlJkKaXlFSMipQoLAJkchvUSa5K4hlg92IjQmDPFJsQQtAhZX2v/6&#10;g+jAxymGecDpv37iOfq44eAHPL77EW5euomP7j7E509f4KMHH0NBVQ9+gRHC23OlNo9j5FZEXueS&#10;bojsx57paVJNBI7N9HBt30EwYgu3n+wT/RgT3H2BbpY1a8Qxq9euFSlleB/bSO4PNUL2iFvJymtJ&#10;HeQVihuQK62njx7BoZljOH7mNPYeOig6z+47fEjs5yUnRORUzpwaaOt2ru9ilcbQ2kgPP6uW2QSJ&#10;q9eQTaXP4ySKDNah0VXiNc6aykn/snLzRU6uTZyji863aw/Z4SNkiwkCDBgGGoOHoctQ4nUGBp9z&#10;3Qau02Mosmqi702xdft2em1SQIaByVDhvl1sz8qr6gT8OCMIg2wOYHOA5mC4za0z0OaAzcFAY4gy&#10;3DZto2udZut8EHsPcP0bK0BSjmQtZwj60/sPk2pejw3rt2I5/V8+viGIjEoQfbd4nRsBuH8Zt/zl&#10;l5Qikx7uOnqQuPWyZXkPmnu6RUNAL6kyXnJDALducnBL50r6bzdSqf/kygbcO9KM17dW4sX1fvzw&#10;8To8v9yHZ6Smvnk8SffWEXx8eQV2T6QAPx7C759vx7cfT+HTGwN484he/2oPAWsf8PU0XtwZp8L1&#10;NH56tgu/f7EHX96n11/Ra7+eovOcAH44RscTBL89TMcfwPef7MC/vr2C7VsGqXAdFF1mcvMrUVRY&#10;I4axva3W/j2qmwmEtU3IyckTs1OtGd+EfipEN6zpJ4u2Ea+vjOCbiz348XIvfr7SK9Thdydb8PpQ&#10;HXChh2xpG11KCV1eKXCmGc+2ZBPUsnBvPA4PJhJwocUDRysdcLTRDxsrA9Ge4Y0Ae30EeDmS6DCD&#10;kakFdPUMoKutRapNGbqaGlgwbxE8vfzA0/3xULLK+mqh3Dz9fJCemY60tFRYW1nDxtpGpB7nQfI8&#10;bKyupIIU1S5cPrALNw5sxZU9a3GfrOneVZ20vh4Xdk5h50gPKa1dOL5lLY5uWos9awdweucG7Fi9&#10;Eoc3rcNIRyv2rluDM9M7sJms6v71I2Q7p8lq7iLlvRcX9q3H7eO7cHrbatw4tBmHpvqEMntxfQZ7&#10;xroIntP46MxeXD9Iyu7kbpzfuw4Pzk3jKkHww9N7cZ7e/871FRF4NFqKO6uW4camEuwhv7q6rgJr&#10;q5IwEOuP1TGRGM1Oh4a0FBZJS2OJAik1aQXRr81cX49u1Fz4hfojNiF6NssmjxkjsPEQC+7Qx0Bj&#10;JcZpQbhy/+O7DxAXEQtbC1s4WlHYu4oc7txL2tbOmf4AExgZW8KcXueBvRraxjAysYGZhQO0dc2g&#10;Z2Apxp2amtuT/XWCCe339gsXkypzI0Fn9wA6uvrR3tmH4dG12HfgGNmps6QmTtODe4QeWIbAdgLR&#10;BgLBXtGtY/e+w9i4ZbdY375rWqTF3raTgLmRbN7GLaIFjwHI6wxGBiUrOq5z48prrp/iZUllDRrb&#10;OkS90t4Dh3D52g1RH8X1XVz/xMF1XnN1alzPx9CY2riB4LyRQEzWd2yVWE6smxIKZePWbbRO6ozg&#10;zUsOhvyKlSvR3NGBqvomMe6Pu0ZcvHINF7ij76kzos6QP4c/j7OAcP3WXF82/mx+jffP9Wnj4Po1&#10;3s91cXzNHNxowo0o/F4OBiTDrrd3JY4fOyk6L7e0dCI7pxAZmXno6FiO+IQ0+PqFoqCgDCXllcjO&#10;I4tZVkrX2yZ6/Les6ELz8k70DA+gc2UvhifHMTA+it5VQyJ4nWNwYjXZT1oONhCINuGrmwO4vr8Q&#10;P5F6+vWz9fjhozHcPFqHr8i+vbwzQjA6SHDaRTd3m1iKeL0bP7Bye7VbAA1vCFYMLobWqwN0v86Q&#10;ijuEX17swqfXR3Bjpg1Pb4zSsQdJ/a2jcx7Gz5/txptnRzGxphWrSZWMTU6itLweDfXcEPDfQ62i&#10;oVWMfMjKWoba6iYq6LbQbz6GyTV9+OxDut6fTuPHT7fgo7M9eHKelOFzUo8E38cn2/H1rVE8OdNO&#10;dno7Xl1ZgU9n6vHkUCW+PtWA78404OFWUmxkWT+aSsVXWzNxsdUZZ9u9MN0ejtokJwS6GsPRkZ8d&#10;CxgaGEFfRx9GusZQlleDPD3DOurayMzOxDj9/t293VjR2yP64bm4uyMhKYEsaSTMLOlZtLKBuakl&#10;kmLiYa5nhDX0H+5aO4jtq5fjGoHt7OZBoa629DeLbhn3z89g/dByzOzcgitHdhLQ+nDp4B7RlWOw&#10;tRkHN03h5N6tmBrqxtnD5Jo2rcHMro24QOuHt07g7L5NuHvmAM7t34zrR7YRRKmwJ5U2s2UVrh7a&#10;QnazWOzn7iIbBjqEfd1Bhc2RLZN0XcN458OReDwcLcG9tYW4OMVT6VdgqKYUvctC0BrkgjVpSdjb&#10;3Qp1WRlIyslDkvy5rIwS5JbIkGdXR3xqHEKiQxGXGEMl3WzjwHdfvsCXTz8WOct/4aylv3KKkq/x&#10;02sC3HffIi0yFhEkaV0tLBHi4wtfdy8R/p7eiAgKgberB0z0jaEgowhlRXWoKWtDQ1VX9KLWVtcX&#10;w0Xmho0YG1tT2MDIyFqEjo4Z9PUtYWhoJcLU0hn6xrZQ0zaDkroRNHTpDza1F/vUdcxhZOYAPSMb&#10;yKvoi1BUM4SyhrFYqmqZwtjSCea2brC094CptQvCY5JRUFKN4dWTIsbWbCBlSWBYNYkdO6exbTsP&#10;YSJpvZas4ORmcHLDnbsOiLGibKPngo/ZuGl2xibuFsL9xrgfGdtsXnK3Dl5yNxEe7cDbPNtQRnaB&#10;eM/p0xdEJo4zZy8Itcd1YKy42KrO1ePN2Ui2i2xLWdXxNlti3sctrHOqjC0kqzRWcGx7WTHyOXkY&#10;0/ot3BBDx+3Yh/3Tx/DmzQ+4df0eGhs6BMA4WWEWXVdYeCwSEtNRXFwpWvt4X1FpOXp6+0RnULZi&#10;Ld1daCO72TnQ/6ci4+DEmDyjOauzuSXv7xsbweTa5fjk6jp8Qdbsx4+G8dtnU/jxkyl8eZMU2xNS&#10;WW/24OtHawXcWKHhu2ncJkt3aAOpmluDwpp+98kGWtKx3xJIWIERyJ7dGBNLBhhezyq4rx9vnH39&#10;DQGP9t072UrnO4LvPj+KdVPtpKCHRMHDHWt55EA1Wc+37Scv/2pFO0RdGmcAqSirJRdB/y2p0rGJ&#10;Xhw/MCwGv5M0o5jBN0/IKn9zBPie4g0BmFTir18QmH+h7Z+P0nXtJ+tM1/fFFnx3e4CWG/H1wxF8&#10;+2glvr/bjufHc3FtQzg+3J+FW0erML0lH4lRlvBw0YeTgynMTEggGJiKOjMNNQ2oKilCUVEZyqoa&#10;AmjcXaW4vAQdPR1IzkqDs7cnUrKSyUX5iHTkejr03GkbID0xCVWF+dg+NS4q6U9tXYV9a1YIG8kd&#10;bfdODYnOt8e2Tf45ROrcnm04RJZ3+/gqMRZ0w2gvjmxfh+O7N+HaiWnR1+za8b0CZNwvbXrdII5u&#10;XkXKuxdn96zDvTOz+14/vCy6brCq49dvn96DHZMrcHr/Olw/uQtnD2zAOzeHYnGfoTZZhLNrc7C6&#10;qRDNOam4uLEL6wsSsaa9EQF+vrBxdoGSlgFUlfWgrqAJ2aXS9PArIS03BfFp8QiNCAbnRhd900it&#10;8fyAnCf9h29eCqX25uVzfPviBf719RvkxscjjEoDZ2MDmOnpwkzfAEoycpCVlIKeugb0NTRhoKkF&#10;I20dksxc2alKQFOHvrY2QU1DrPM+VSVlMQ2Zsipdj7wKFkvKQElFAxpaejA0MoOZuRWcXb3g4OQu&#10;5HZMbALi4pMQGhYltvk17lpgRtJaTlETiyQVIKugASUCqKKKjti3VEaDzs2fwePtTKGmYQJtHZb0&#10;liLMrFwEHBVUDaBjYAUt2sdLXUNraBNceZtBysHrDFeGJS8Zohq6llBWN4e8sjFMzN0QHJoEV48w&#10;OLuFICYuG7X1baQsN4l+aZxHjQepc7+4ueFObDsZYgwmrpdjkDG82H4yyNiazi3nLOVclw+uK2Or&#10;y0vuPsJDf3Lyi0WXD+6awXVH/UNjaGzvwZ0PH8HAzB4uHoEICo2FvQMVRL7hSM/IhaU1Z3P1gq29&#10;O2zs3IRKC4+IE8uImATEJ6eitKpa2E+uO6tta0UTwY2XbD/ZhjLo2JKy/Wzo7BCQY7BNbCFb292A&#10;g+saAFI039wdxnfcenm0Cd/dn6AHf5+wnz8920Q3ewN+fbEV+HInAWkWdN99ul6sc/z4bCt++ozT&#10;A+0TthNfEywIWP/6ci9++5y22YJSsFJ782jDLOB+PSLq6k4e6MLUZAsVCJ1k2cZRVlmLkpLK/y3U&#10;apra/4Qaw34FFYBD6yYxsmY5zpyk6//hLF0H2d3vjxPIGKYHhWLka/3tcwIafb/P763CjeNNePVg&#10;DSnKbWLJdYf47jC+ezyOL+8OkNobx6u7XB+1DJ+ersGbq8347Fgxjq/PwWhHLEK8DeDiaAkrspTC&#10;khoY0L2nDgN69izM6T6m8PT2wgCpZx4vW91Uh9qWBgRFBMA/1BdpGanw8wug42yweJEMvEmEmBmb&#10;IS89Afu3TmKCFNON43tw/+y0sJDbh1sxs2EAF/dvwFkC1961ozi3bxfZ1x3YOjZE8NmJcwd3Ys/U&#10;IFnGDdg70YcrBzfj5uFtwnaeIft5fucYjm8bFxaVQbl19XIMNJdjRX0x0iJ8kRkdgABnB+QlJaIs&#10;KxPDne24cfI4Qy0Ft0bTcGeyEOfGK9BTGI39o024vbkT9ybKURLqikqSqHYO7lDSN4eytj6UCSpK&#10;SipQVNZARlY6KYhwuoG9hEoTI/y/o/jxW5w7zLnN2XbyFPFvZi3o998iJyEesd7esCd/b6qlMwsv&#10;KjGUyN7qE6wsdLVhZ2QAa31tWOnrks3VgamuFkx0NMXSWJvAp06gU1IQcFNTITVHoaqsBhUlVSjK&#10;K4lQkCNVKUugopCRkf9fhpysKilPldlWXanZhhBeLpGUh8RiWSxaLI9335PE39+VwIKFs9ucoURq&#10;qYqoX/zbPyUgragh8s5zy56Hux98vQIRG5WAbHrg4+IS6eEPFNbazt4FNrZOIgkg9/dbLCkHBUUt&#10;KCnriOC5ITlRgL4+QVDTSHyOISlRHbLcHPq0rkEWnEPXkNSoKVl0CyehPFltcvA2A5TV5hw8Gboc&#10;0graWLxUTbzm5OaPhORsRMSmICw2GZn5peDJenfs5eSQO0R/qrUbtqGppRuyStqzc1rStbl6BoiO&#10;zNz/Lzu3GN4+QXSNlqKA4LDh7+ngCld3b/gHhCAoOBx+QaEiPHz84RsYAhdPH9g6ucHB1ROWdqSE&#10;bRygY2gGPWMLuJGCD4uKFREZG4/ExBS0NDejo7URjXVFWN6Wi82rS8k+HsaHx5sJYPTwP9+An5+y&#10;eluL7z9eQzAaIyitJkDsoOO24OiWDFyYLsaTS+34/cVGvLjeO9tQ8BW/vgu/EPje3B8ngOwlyNA9&#10;S3HvfBfdqwfIum7Dv77ahyd3J7FzazMG+htE6yWPqywuKSH73/AnzP4daiLImtdx1t2KKpF2u7W7&#10;DwOr12LV2CBm9k3i1y+P4vunO/D1x1vo8wlqv57B60eb8OrhBnqGThDcthOAd9N3YoiRciMrim/2&#10;4ssHpDJfE7w/3yq+9xe3+/DjkzH88slq/PR4JT6/3oybB5fhxdly3D9UgAt7S9FSHQhPV71ZuJGd&#10;tKL7hdMrOdnZw8HWDs5OzsJ6ch+21ZNjomdDR0876upr4ObpQaIgmlR5IuxsbcWIBnMTMzGCwcrU&#10;CunRkbh5bL/oWrFvsk/UkZ3euw6HyDJunejH0R0bsHV8GNsnVmP/xkmcIMt4iGC4Z2oCFw/sxtaR&#10;VgLaJO6fWo/zO4bwgJTY4XXjiI8IQU5mKipKCtBOkK0ne9xYV4OBgRVobKxDz/JOdC7vQFd3Ozq7&#10;2tBF8c6D4XjcH0zA3bFsnF9VgtVVCRgpj8V4rhc+HErClfEGZAZ6kP2jB9eK86pbzc6Io60rhmYE&#10;BgUIlWZrb4Nfvn8toPYbj8H69jWunpwh5UaA+/k1vn31QmTF5EYEpmq4K93UWpow19GDsY4u1BQI&#10;QlJS0FFUItBpwMZAT0CNAWeuowUzbU2YEAQNVFVgqKYqYGekTg+oAknoPwAmT/BiqKnTtSopECQp&#10;5Ok1uT/gJi0t919CXk5F2OmlUvIEMllISpDNppBYLE0l0lJI0TELJSTx/vyFmLdwMam5JfhgwSLM&#10;XySBKPoj/fzD6PsnQZ4e/PfmSWGRhKw4rySpTklJSUhI0JLON3duPi+v8+dxSMuqYMlSgiiFxBIC&#10;6VvB0FtI51sirQQpGWX6bDovHcd57P38gxEcEkGKKJYsYKpoWczNLUJAYDisbV3oGGuxNLd0EPWS&#10;8kpaVBjpiaWqhgG0dU3FfjUdY6jrmkCLM64SnHipbWAugl/TJ3gupWuUkKLfVl1XhDQBmUNeSQOh&#10;kVFiLGYLlZJl1VWoa25CQ2uzCB6vWdPYgLLaahGldEMWVpQhmQrJ0NgYhMREwzs4CG7+frD3IHtv&#10;ZwcXXx84kWKwo4fLxtUVxhb04JlbQ8vQFIbm5igszkVLUzk6mgrQUZOFTWvbceH4Bjy+dQAfXd+N&#10;2+fWERAITK/OkzU9hO+eHsDPX5AS+uksfv58Gr9+TuAiW4dXe0gJcavoPvzrxXZSeKTgCGq/f0n7&#10;/nViNr7eje8fTQir+82zzdi7tRHjqzuwatUYYuLTRYYQHlHA/fK4vx4Hb4tRBqTSZvuwdYjuNDyT&#10;VVlpBTp7B9EzNIL+lT0CavhmBj8+Z6DtJXjups8lK0ow5evCT4eFYvvhKb3+3SGC205ScWQ1nxLw&#10;yHLfO9dGlnmAlNsI/vVyAz692kHfazNe3+3Fmw9X4LMrLfjqbocA3NWdyXh4pBAXtucjL84CPl6k&#10;zuwobKzJGbiLYJsZFh6MtNQ4MQSypqqY7PIIGggmze3NKC0rFnBLJ9UWGhYCCyt6P92Ldta2SI6L&#10;EUJj89gArs3sJzU2QPBajRO7J3F813qynJsx0tlMtnSTSEO0a3IUR7ZO4fS+ndhNync3KbZj28ew&#10;vD4fQ1018PdwRVN1jZg6sKaxCU3t7RSt6CJV30Eqn/vbdRLQmrtb0EjBS46mjma889FADB4MxOPm&#10;UAbOjJZioDQWvYVhGF/mgo+GYvBiRzP6C6LoQxzhERQMK3cPWDk5iJ7MPL0X9+wODuOOlG74+svn&#10;fzQUcCvod7hy4hh++uoz/PDmucig+e2XZEV//gH1RYWI8/GBs64OwYrgREpNWVZeQM2QVCDDi6Fm&#10;Y6ADS4YaAc2U9hkTxIwIaLxub2xI0NMl2KoJiLFSU1ZUEWqNAcfrDN6lS2VFUzYPHVGm19S4LoGP&#10;p6W6uiY0yOoqK5Pao20VFYIkrWvxIH8K3scjJxRJDSookzKlpRxBV0aelB+FG90InBefBzHzNIH8&#10;8C9cvEQATYq+C4fEIgLbWyFJry9eKIlFCyTEcuHipSIWLJL6M3ibrbTEkllAvh2sLhnQDGtF+o4M&#10;5bdD1HfKKv+XkF6qIIA6B1UGNsc/3lsoPktSis4tpyw+k9d5uUhCevac9Hn8Oy5ZIi2WDGouKPj3&#10;VKDfln8TDv59WMWratBvTMET+srSfmWuMqB1Dg0dUt0WFohPjENVdYWI8opSEc0ts1kwevt6RKnL&#10;pXAbPUwrqFTmrh+SChpkVXvhHRgqlJ68ohpWrduM9WTD5fUsYEgQ58Hy3Bpu5egENx8v+AcGYIgU&#10;RwJ9nrenO8zN6Z6ND4WlhT4szLj3vQLMTbVQkBWDzuZCNNdmY9VALS6e2IwXj8+SgjqJN0+O4OM7&#10;u7FhXTe2bF2P8YmNSM8uEQ1CPIqCocXDuniUBfdn5H6NbOF5vZIzeJBSq62sRlFhiYAaD8AfXb0S&#10;68c6cP/iMDaNJuD53dX4+eUOvH68Dt98shG/fL6TILcHn1wbJDVJIOYgK/rs5hCBeRt+eUk2++eD&#10;uH+hlQTEDgLeRhEvbq4AvthECm6jaFD55EqrANsXVyrx4nQeHh7MxJkt6dgxmYPQIG04u5vBL8AN&#10;QSFeiIjyR0xcKFLTYzE62oeKikJYO9uhd6SPVPtaUp61Am78zPv6+wqX5k+FkCXPbUpCx8PNHSFB&#10;QXC0ssGedWtxdNt67Fs3jBPbprCTlOmZndtwavs27BobITW3Coc3rBHdPXhUAdtLhmBWfDhSk+JQ&#10;XVOD1s7lqG0j+05A46qKero36kmxi0wpdE3d3Wzva1HdXCuWIhpq8M7tzgh8NJKGq8PLcGigFL0V&#10;qVhJam11njs+XZOEe2vzsKUzE1HhnvCNi4JPYjwCEskapMXDh6geERuF8KhQhIQGitxK3PL5L04J&#10;8tsPuH3+DIm05/j6C54e/vvZ2WZ++QFjK3oE1GzV1f+3ULNgNUfbpnSskYoKDJSUYKWjDQcjQ9gb&#10;GsBUTx8m9IMa6ZN109DCUnrw4qKicPzgNIb7ezHQuxw9pCLKS4rRRiqii2hfmJeLovw85JBizCXV&#10;kJaShMz0VCQlxKG4IE/UITo6ONAfZSTGuPLDzR2OpWWVxIPE4Jm3QFLU42VkZVCp0QQDY1JDBERJ&#10;Tt1EAGG4cMwpxrlgJcnAnQMwg0Hxj+B0TgyJueDP5opcRUWu0J0NZWU6D/0GvK6goCDg8nYw9OYA&#10;yACa28frnFaKwbSYwMrrHHIydK3SZMNpKbOU3idFIKXgdQ5RzfDHZ8nLs2Wn78et4EuWzAYBbgmd&#10;j7v4zC05lOm7qtF34v+EvycXPHPfnbc5uCDifaLSmrZ5nX+judc5jAx0CUKk6sJCERwZiaSsLDG7&#10;Enf45szLru4u9H9mo7i4gFRrGKxsbegh9Uc0KcHE5EQE0f0qb2gCT1KU6SWlcCFLPH38JCob26Br&#10;bg9Dew/sOHICO4/MICW/ADHpKSiuKsP6bRugY2IALy8/NDQ20kM9Cc/AIPiGJSC3kCxnQxupSHIt&#10;RhZQ1zIi2+0q6mG5bpH74fGQsP7+odlhUavXYM2q1ejvG0Bz5wqsHJvEyqEVmBhuxm9fHhf1aa8f&#10;bSZwHSSlyC20h/GvVwfE+k+fkXL8elpYUHxLr31/UKi0n55vxs8vNuHHF+vxy5cb8P2zCTy/3U9K&#10;7wimp1Jxfk8JPr89iB8eDePphSZ8/WEXnl6sxcfnyvH4dCkenyjF5R2pqC7wR1iQDWJjvBAT44Pk&#10;9CikZCWid4inDRwR6ic+Iwmu/l4CGgOjAwIcDLdosqNREaHkELJF/zYD09np/1KTUuBia48QNzcx&#10;+LwsNZbsZR/GOlpwcIpUGkHt9M7N2LiyG0fWDeCj0zwXymE8OHcIwW6OKC/miaXrRAKFUlqWkv1l&#10;lV9aWYqyigJUVxagrDgTFRRVVaWorCqn5WycOX4U78Rp/R2XW8Nwqy8RVzf1oLUoDUOFIThY44eH&#10;a7Lw0ZZGHJloFCVZSnYaMgqyERTsjy+ffwKejszf21vUpX326D5++eYVfvvuNX7++kv89OYLnD5y&#10;AE/uXqXXv8MXnz4WWTUZdhMEm5TQEDhyfRkpIjNtbajKkRVcKgl9HQ0YaqnCxkgXFrRupaNJYCOV&#10;pqkKPXVF6ChLw9pAA44mVMoYacHLiUpkZ1cRNpbWotnaUM8Ani6uYuabjx99LLoh8ES5m7bw+MkJ&#10;HD3O/dJO4ggpye07d4tB1H5B4aISnSvYuVKdO5ByL3kuhXlSWa5A51ZD7kDJg6950DW/h+vK5BU1&#10;4ODohoL8ItRU16G7q0csuWQuLChEcnIK7OydRMoYrmwNCgoR2za2DrCycICpMbcsGcNAzxQK8qpC&#10;SbI6YvgsZFXHCk9yqQAVq0tWnqzS+DgeBrOEgUWvyREQuCWLg+eSFEHqU1VV/Q9lOhu8zYqUY06d&#10;MrzmlnPBQOVO1hxzamxOpc4FXxPDka9PWG1aMkD5+vn6RM92UuS6VBBpUwGlo60llhxaVFhpsKL7&#10;Y51f4+MMDfSpxPenwiYBSZkpyCnIFa1yZbWVKGupQ0N3E3IyE1FFr2clRVHhFE+FUZq40bMz45C/&#10;LEkEbxcsS0VBTgqK8ng9nQqxdCrQ6HwEwfz8ZSiiZVJ6MgpLi1BYXoySygqEx8fSZ9WirL4eqXSM&#10;W1AAYshypdJ1eEaEw9TFHWbunlC3tIGju69IO8SJCbifpZGZnWih5oYdrn+0JivtFROFbYcPQNfK&#10;GqoE2OqmJvQODop6RwZzQUkBIqMjERYZAmdXKkyNdGBirA07W1M4OVpQmImRFGuG23Dq8CZsnVqB&#10;TePtOLhtGNdObcCvX13Gz1+eJ8DN4M3He/Hz83347eVe0Zr7y6c78eun2/Hm3pioU3x6rR2PLzbj&#10;ynQhLu8vwvTmWhTn+CE9wR/J8RFiCBonmeTUTgw1hljXik5U11cjLDoCwQSxnr5uVNRUoKSihJ6H&#10;arh4epHyThSdeHk2ei93L+ho6SMjNR3WRmZoq6jC7sm12D4+hn1TaynW4NzuHaTatmB5XYlIZzTW&#10;04DLR3cjJTYUpcXLUEwAK6ypFcPnCkopimmbnqcasqQ1leX0f6Zjes9GNNRWo7ujFblZSWiqL6T7&#10;IgrvrF3mhfVJZngwkoWZ1U1oyE/BysJQbC9yx63hVNybqsbR4RrkJ4bhpx++xutXs2qLGwJ+efUK&#10;X798jvs3rgiwMdC4zkzMHfjzdwSVY7hy6rCAGnfGvXPlEvDDd3h4+SJyqCR1MTKAJak0c7IkKrL0&#10;ICyR+C9QY6CZaqrBUF0J+qoKpOTkYW+kDVcTHbjoE0xU5eGlrQYXTWVYK8rCWG4JjBRloCu7BEkh&#10;3iijG/HS2dOYOXZUdKTl2a/ySspFX6NzF8+LFNyDI5NiAo+Dh06JvmsnTl7CqdNXsHnrPjFvpF9I&#10;LJo7+nDq7FVMbtiJtet3YM/0DN2Y48gpqhC54LnC/cix0zg6cwbjk5swtGoteleuEvUskfFJ4HGL&#10;PG6Sc5zxKAbuF7Z6Lf2Za9ejqaWTbqQSEZnL8kSdweatWwmiI2Rh6sUMQlyXwIkPK0mWZ+XmipuJ&#10;s5120z5WEkXFxcjNy0Nyaqq4wYJDuQXVA550w/mQKvamwsfRyRmGRiYixOzgBH9VgiRDcE4d8jqr&#10;RgakzJwC/EPFLV0ym0D0L/EW1Obs6ZxF5g6cdg72cHFzhb2jA6kYJ7E+F67ubvDw9ICPrzf8yM4E&#10;hwSJyuhMsjUMnAqypBV1VSijEriWSuzaRrIXjRV0E1ehPT8eq5fFYCA5GCvTQjGYHob+lGD0JQeh&#10;J95PRHecL6oDHFDoYYECd0sUelkhzc4IUaYaiDbTQrixBnwMVeFhrA5fC20E2xuhKi0SlenRSAvx&#10;RHakP3ITw5EeE0q2KAJ5qfFIIvCU5WWhNDcThTnpKC7MRs6yNOQXZiEtJxlZRQTWimWopYc0t64Q&#10;+aWFVCguIwvaLFp/Q2Nj4R8egTRSmxFJSbD28EQgOQQOM1I2Ji4u2Lx3D5JI/TjS7xKTkS62De3s&#10;YebsgrGN6xCRkggnPx8E0W+1afde6Fk5QkXfAr2jqzC8ZlzUTZra2aCOrJoWPWNWDnbw8Sen5e9O&#10;BY0cTEkM6GsowcZUjwoSZZiZ6YkRCN50r3i4eiI4IBgx5HYsLcyFEvb08YCZlTm8/bxEf9T6xmpU&#10;15ajpKwA2fQ/5VPBwJlSIqPpPfSfJyXEo7mhHi2NDQj0Jfu/og8z+w+gs6ER09u2o7eFLHlxCdYP&#10;DeP26SOozE7GrZPTGGitwvapUeRnpYrzZRfkI4uEVE5mMhVW6chKp982Owdjq1fj8qXzuHH9MnZt&#10;XS9gPD7Yhe3rR1FdkoV3DrenotxyHk7Uh2J6iErBwgxs7czF3poAXF1JH7amDMeGalCRFYdXL57h&#10;268+F/byB56JmSdb+fF7vH7+KV58/BBPH34o6tRECygtf/jqJe5fO4ffv6X3EOh4rsCfXn0h8pCn&#10;kp3gFEfWuvSDEtQUly6FkuxSATUTXbKfBDUzLTUKsqMaqjBQU4KekhwMlGXhZqoPVz0NeOtpIUJf&#10;BaVuFsh3NEWyhS6ijDTgr6mIID11OCpIYWN/F3xdnDBAUOCc/3UEkKqmdjF+b2xijUgVVFndjJT0&#10;POzec0hk++C+Z9zHrKyiAZm5JQJWd+89xvpNO7F6YgNOnLqA23c/wqEjPLHvJE6e5UmFZ3Dvo09w&#10;+94jHDx6Eldu3MWeA0eRVVCGwjICE0Hx0NEz+OTZl7h7/xP09K9C54phcQ7u/8X1B83t3WJwOHeQ&#10;PXr8OM6cPy9GTWzbtRsHjxzBlh070drVRWqiio6rFKMreFQDDw/j0Q7c2//0mbNiH283NLcgNT0d&#10;AysHsH37dozTDb9t2zZMkgVobmkWSQsLi4pE1ovhkWEByNKyMqRnZor3lVdUoKy0jErvfCQmJiEl&#10;JRVxcfGIjaWHMDBY5NE3INvPeflNjE3FJCFmpuakuliV6YjWtCh6OHhAdRgpnMDgIAJuvOjYydYw&#10;OTUZMXGxIu11bt4y+rwygleNiKrqSpSUFot6No76hgYCea1oietrLcea8gzsyovDoYJYHMqPxpHC&#10;2eXhghgcLYoVcaw4DgeLYnC8OlnE0YpEnG7MwpHqVEyX0XZ1Bk7UZWN/SSKO0fpMdTYOV2bgSFUW&#10;jtbkYE9xKraVJ2FvQwYmC6MoYjBB51+9LAK9qYFoi/FEpacDhZOIcg9HZNqaIcnCANGmOgijezHK&#10;2hRR9paIc7NHuKMlciP8UZ4ajfL0GDQVpqEkLRa1+RkiGktz0VZVhO66SrRWl6KrgYBekIOWumo0&#10;ENjrq8uFSqmtqkBxUSEyMzNQXFKILLLfoVHhCIoMQ3puFgJp6eDpKRpjXAN9YOvthtCEGHgHB0CR&#10;lPFSOQVR/6nG6lhPD9Y2tsK6c6tie0sTWglIA6TOIkIDsKKnRSin+Dj6D0P9ERzELfxOsLW1hL6+&#10;NvSM9GFgbgxzawsBPg1tTaHMVVXZcaiKcafxpOCSYmJFLKf7rqO2DqMrujG9dTOmuSPu7i04w51x&#10;BzrRVVeKfVvXoa+nHRmZaQTXcGSkJSGH4J6RkobivALs3LwZHc1Nou6NMxqX5SRgaqgHn9y5ioL0&#10;RLyTYroEFztikazx/8HBkSbUFaajPdMfq9Js8HBtIa6OlWJ3bwmyEoJx/95t/PzTt6Il89c3X+Kb&#10;ly/w+O5tMXj92y+eC4ixDZ1Tbbx97+pZ0QI6q95+oPd9hSc3riE7Jhohjnaw1TcQ9lN+yRIoy0n/&#10;F6gx0AzVlUUSS11SYiYq8vA2IXtJx/loayDL0RDVflYo87RAto0B0sx0kWCghVhSeNFktexVFXF8&#10;+0Z0k9opqaDSo2cIeWXk16sbUFZWSdYzQaSGLqusJss5iFu374DHkh4/cRIzx0/g7GmCxPZdWE8Q&#10;5FavDes34frV67hz646Y/ILTAnHH1Vu3PxQ2l8eZcmdYHubENrWiqllMzHL0yHls3rwfq8c2Y+3k&#10;Dpw8cQUXzt/GkYOnMNA/hnIC357d07h88RqGhlZh9eoJjI6OY9/eAzh35gKuXbkhZh3nRJecxuf2&#10;zbs4enhGZMbgzLE8goF7/J+9cAlXb9wSmTg4+0fXcrIqW7bh2MxxATxWqzx8a8OmLWI419lz58V+&#10;Hvo0t//M2XPiN+Dfo6e/X1TScy947kBbRvKfRzPwkLSR8XFs3rgJE2OrMDq0Eq1NjaiuKEdlWako&#10;pXliEh4szdO41bGapGUpgTKVoBlLajJz2TLEkVqJT05GON34ASHcAOACJ7J2YVHRKCwpIZu4jOyX&#10;vQAwj54oJ8XWXl+F1eV52EWu4khJMo6VJ+NwSQIOFcdjpiJFrB8pJVDR/vP1GThdm4YLTTm40LIM&#10;F1vycbI+B8drs3CmOR9nW3MwU0/nqE/FqZYsTNck4WRbDk625+F0ZwFO91TgZFcVTi+vpajHvqZi&#10;7G0q/TP2dZXh4PJyHO2vxszKWhHT3aU4RPt2teZjpr0YJzqKcb63Cqe6SjFdn4091ek41LgMR+la&#10;DjbkYHdVGnZUpGJ7Jamy8nSszU8kgKZiLD8JA1mh6Ez2RkeiD1oTfVEX7YWiQCckOBoh0loX4Q5m&#10;8DfXJ2BaINnPAykEsXhSeCwacqnAKCdbnpsZDx9PV5EA1pV+XxdHJ5GTzZEgy3WW+rpaUCfRoEAO&#10;R40ckZ4BiQwVZegbG9C2CtlhPejqaiI9LR4lRTmIipxtIeX1weFedPW2o6WtAY3NtaisLBHVBv6+&#10;XuC6XxVFclgamkK06KioiJ4MhqoqcLEwga+DNbzt7eBHHEgK9kNisA88bczhYWsBIzrO080F7eRG&#10;8vOLEBOdiPioeKQlJGPn+vWoyc9GfXE21vY3IivWH7tJ4X18/SKKSNG9c2lFBaIU3sWl3kIEq72H&#10;sxONWJkfhOXxlngwno3Lw3nY0ZmPTUMdxCrOlfal6If2PYPtu28EqMQYTx4K9ePX+P71S1y/eAav&#10;uM7t21e4fpL7/dB7OGkkHfPVy89IyX2DwtQURJH0tjPQF62bihISUJMm60g/rpWeJqzIWprrqMJY&#10;S4nUmTyMFBRhIK8ESz0dOJjqwk1XGX6qS1HlbIpWHztUuZqj3MUchU5UUprrINlcDxF6qvCnH8/R&#10;1Bj66ur0x6lRSaINDVIRWho83wIpCk0DaKjrQU2VLLCyllgqKmhAXk4NPMmFgry6eJ3zwvM+Z0d3&#10;+HkHIMg/BGHBEaJrRURMnMiln5SWgZSMLFTV1ov5GXlMKOfI5w6oHFxnxwPWebwlL8+dv4TTJ8/i&#10;9PEzuH39Dq5cuIp1kxvR3tqFvhUrsWfnPjFulHPx8zjRQ4c5X9oekbOfx5qWV9WIORF4fkdOaMnj&#10;Zbluh0cb3CPFeO3abZGqqKK2QXQvmEu/xNaXh3bxEKmxqSkcOXEcl65fw9VbN3H05AlsIDXHucx4&#10;yXWOYxNrBfAYjDxmlQHI18HjX7lljwHOHXs5OIEAd/blVkEeuM/vZ4U5MDIi+nRxquk8sh48LpfH&#10;8HJaJM4Gy8O6GMw83Iyvt617ubjO3hU9QkFyi2JHTx8623vQQOqxt7IYg+XZ2NdRienWMkw3FmJn&#10;aTIpsFQcLU3BifIUnCNYnCDAzZTE4xjFofIEHCOldpjgdrijEMeWU4HdX4NDdG/vG+rHji3jGBlr&#10;RV9dPkZaKtE10I6mplr0d7Ri5fJOtHc2iwrylsZ6jPT1iYan3h7a31SFzsYiNNbmont5M/qG+zDQ&#10;14HBzloMk+Jo6WxAX38zxloqcHCsE/u39mHXVCdO9rfg6kgXztNrM+3lONKQizMdJbjSXY6L7fm4&#10;2JqLs80E4PpMnG0jGDMkm5bhCEH5aMMyzNTl4lhNNmZqMkWw2pwmqO8sS8DavHAMZQagIScOLdWF&#10;BKFYJKYnICE1EVExUfD2cIEViQNtAgx3p1JXUpwdYSAnCxlpKcjKLIH0Uklal6blUtHZXlFeGga6&#10;6jAmFxQW4IqS3ETISb0HXQ1ZSErOh6oaWVlTM3q2NKAiLweFxYtF4x+PPDI30IS6vCTkF78Hqff+&#10;Awrz34P0P/4BlfnzIPfuP6AlsRh2OprIDAtEFAE3LsALbpYmAngaivJQkZWGjyvBmGLdxIgAqg+D&#10;k17r627GhvFBvHx0C5lxYXjn9lAVDtfGoSvEBIc7s/HxoXHs7S/FhsowXB1IxYP1tTgz0Qy8/gTX&#10;L5ybTfz4/deijuznb97gN07/+/VX+PHNKwLX92Kd9zH8Hn94Byf3bsFvX5FVZfX247d4/Tl3+/gO&#10;VbnLEMndQwhS3OdMbtEiqNIPaaCmCHNSahb6ZDvJ7xuQlTSiH0tPWl5Azd5YHy6mWvDWVUCIqiSa&#10;vC3RHeKERi9LVLlbosDOGDmOBDYbYyTamsJOSwVeRH49KoGUSelpaHK3jtmWNXVlgpYcd9TllkkV&#10;qCipiXVlRe7QqwENNU06jmCoqgFdLV3oaOqIhghezibj4/zw2iK0tHUFLNU0ZvfNrfPoBh7xoKZB&#10;klxdWyx5DkcdXUOxnytUGbA8tyOviyEs6nSsiiZBlvbpG4kcWUvpOjmPHfcGdyElk5aRQdYtDtEx&#10;8YiMihUZTbOyc4X6rCUorCZo8aBzngB3ksAxMTEpts+fPS+U5tDQCIqKSpGYmilsOeel4xEKc0se&#10;rsWA5HkQOKV3RV0TappaRWrvsxeviODZ2i9evUVg3CQ67G7azmNFd2ILwXgNAZZjfGoziqoIZgTq&#10;bXsPYnz9VhEjazdgAx2/kaDHsf/YDDoHVqK4pg7dg0M4RupxG6nF/qHZ7gR9q4fRPjCARoIdZ71d&#10;s47gObkKu/aSil4/hT3btooxhYfXECD72rGZ7NuumjIc6yjFUYLEscFmHF/bj70Tg1jd1y1awbmw&#10;6O6sw/LaatTlFSE9PQOxESEoJWud7+SNgohE5KXHoS8tFSsiYlCQFon0nCh0kxIZJitVkhSG5oJC&#10;tOXkoDMrGaWRAagjNdNOFrA9LQ5VPo6IdnZBUW4uqYwoOGsZItbVSzQKcJ++tZ0DmCA1PjRMyneg&#10;B+tWdmEfQe74aAtm+iox00OqsCWbgJ1F8MrEZYLercY83GzKxXnad4Zeu9BWgIvNebhAoDtLx3Ac&#10;IpDvKYnD1oIotOWnEdQqxbSABcXFyCTVk5yZhaSUFCTHx5MCCiWb6UcFtA9CA3wQ5O0BX1dX+Li4&#10;wNPBAa7OtrCzI+VkoA1ZaUnoqKliyfwFomFPX4WeDbpHZZYqYDPdY/GR0dChez4tNgoyCxZAftEC&#10;GBHIzBQkYK+1FOG2Wohz1EdJqDMKAxwRYa6FMHqWQ0w04aengkBDdaS6W6EkzBOr6/LQmRuHgkCC&#10;G7k1S3lZ7BpeATNiwbrh5ZigdQav0sL5cCIRtH/tKH5/+QlCXJ3xzuXlWTjXkYKTHQkYK/DHaEUs&#10;JhozcGtLO66OFuD++npcmGoHvn6KM8eOzELttx9waPcOPP+YE0J+L+D25P49Atkr3L5yGS+efExg&#10;+xYf3bmNnSQL8e1LfPXZx38qtW+/eIHi9DQkBwYKpcZ90ZjqqlQysFLjBgJWaSaaSjDSVoWBiiL0&#10;ZeVgoqQMT1JePha6cFVeiHRjBTQHWKIjyBr17maodbNAkZ0JcpwskePjBA8qVbzMdOBjYwh/Z0s4&#10;WBsSqBQIRrPZCrh0kpeRhgKdW05aBkryCiK4Qy+XTEsWS2LR/IWQXCQxOyyMO/rKyf95DE8daGFi&#10;IsLS1FSEo60NnOxsRTiTtPagm5p7bFuamkOfwKetrvmX4G4Nb/ez0yEgcnBXCBFatK2t82dwayIP&#10;beEwNDCEuZmFGObC/YT09QxEcD0XD2DmfcaGZjB5K0yNzGGkbyKC17V1DMBJBAyNLGBqZk2wNRbJ&#10;BTS0SMHysDgNgixtq2nqi6W1rRN8/YKQlJyGeLIC3D8vKTlDdP5NSc0SyRC5K8MOAhbbYx5PykO6&#10;GJacJp1ByWNXOT05j59kNceqldMvsdLjIVys9ngYF2cpYYW6ltTkOEV5QxOKaurRvLwXacWlSC8p&#10;Q3tLLzat3Y5dnJyAPocTUnI6rD0H92L73p3g6fe43pMnhmYFHRAUCBs7awQFeiM+JhRjBIm1Reko&#10;9fNCfV4C6vLDsaYsDj2JAShLDUZ5dijWLEvCxuwklMZ7oTDZExsL2eqmojbKEXVxwRjMScBOAk13&#10;sh+a4/zRlhSCLVWZ2F0Wj2wnI1QkeKEzLwrrilKwMisG1QUxqKvLRlk8QTLIBf42OgiwN0aAk5WY&#10;j7StYbZFr7urAzvH+jG9qgd7extxlOzvDKnSsx1luNRZKoB2oS0PJ+rScZTU2Uwp2e6iWOzJjcDu&#10;vAisT/dHHYG3tTwfednJBNIS0XshPT+D1HI2ikqykVuQgvTsWMSlRiAqKRyxqTEIi41EKIEpICIU&#10;IVEh8PL1hImZCTkVOVgYGgnY+dg5wEBRDVaGpvBxdoYTvW6lpQ4zJRnsX72C4B6D/qo8RNqbINxG&#10;n2BmCCfVhQQwEiOGCqgOcwPunkV9XCA+PbobWV4OCDDQwJmpQURYGcDfWBPGS+ahJz+VIg0GUoth&#10;RWzwt7Oiz7ZDXmoyzhKPvMzN4aithYasDGweHECktxfeOd0Wi6P1obg5mouNVfSH1iejONoFu5fn&#10;48HGZlwaLhatn+f3bRJqa9eWzQJq18+fJmXG82R+i6cfkdU5f4Eg9wRH90+L7TcvX+LLZ5+hq64M&#10;j6+fE+/l9718+gQ/k5prrShHRlgYnE1NRCdatp9aciRvVRTIjnL/NRUYaxDMNJSho6gAfYKJjZYW&#10;XEz04KKniAAtCRTbqKI9hJRahB2avS3Q4G6BKjdrVPi5wlNXDQ5kYSNcLBHkaEpqjR50bQXR4VJR&#10;XgoKVOooSJEcJpByq6u0xCJRpydH+9SV5KlEos9lhUilhLaqEslpGXHc0sULxbG8LiO5WCz5PXwe&#10;Dj4HH6uqIAs1RTlRsmkoK9G6gghefzu0+HV1UoaqpBCVFEitsWL7z+CZvWRkuNMtyXmyCW93t+Bt&#10;7gbBrVQuzo7w8/GCl4cbPN1d4eHmAlcXJ4QFBSPELwB+HvSaizvMjcygp0nKUF5FJAzgPmJqqqqk&#10;CpXFUoNsuo6WJvR1CaAUJkaG0NPRFuts383p/+J13scTf9hYWsFYZIDQE11peGlqRJAn2JoZm4rs&#10;Dva2jnROfTGY2tTYgt5Px1OYEFQN9S1IqRrS68a0bQVdbRO6Fh0Y6JnT55GK1baElBQPJSN1q2MG&#10;c3N7AU+urywsnW0wEX3XcvNE9xue63T/3iM4f+YKTh47i11kfQ8f2I89e/bg8CFOsbQXJ8+cwdTm&#10;zZjYsAGNWVHY3VCCibwsuJKNqo92w/78OBzJisM6ivX0sB8uz8DB8nTszIvBQYLGcbKxRwkaM8tC&#10;cYqs7uX6LFytTsT5GrK3ZP+Oky1kC3w8PwrHytIxlOiHvWSNj2TEYn24DzkJI7RmhGFbWR7GCrMJ&#10;jKEYKMpCW3YiqtNikRzqhdqCNFKG0dAjNZ+bmobhlSswOtyFqVWd2DnQTPa5hj6nhCxpLk62ZeNU&#10;U6ZoDDlWmYijFQTdinjsLorCWFoEmoMJ2GF+yPVzR4CFEXxN9eFrrAU3TQV46Wsh3MEa2aFByE+I&#10;RUxwEBXMdiLtkDPfLzYOMLG0hYWlDYL8/OBBQAtwccbBDZOw09OGqZY8LLRk4KC9FI4ELVuZv8NS&#10;8n/CR3MpvNVlkOrrgkAbU7y+cw7ru6vgZ6wOPwNV2Mgugsp//L+g/I+/w4rEitaCRdBeLAEfur/2&#10;j4/g0NrVsCLbqrJkPgbba6Amu0RM46m4VAYyEtKQWCCNomXF2LR6gj7fEK+IOcUEtn2b1+MdBtqR&#10;ujDMNEbjUl8uTnTnYpLU2qGRGjw5sxmnR6twfdswOMHjnavX8Os33+L+5ctiOvnnjx79aT1fPHks&#10;wPUNqbAvnn4i9nEd3M51k3h04zJIxpHtfIOn92/h96+/QHtFGTLDw+FkYiygtvSDD6BCcODGAEuy&#10;nww0Dq5P01cmGJB3tjExhLOxLry1FRGlsxT1zjoYjHBAb4gjWnxtUOPrgCIivh/BzExBEqFkQ210&#10;VRHhZitksIOuCqy1lOFgog9ddTWCg6rosiArKy9KIX5I1Qg0uuoqolsJW1aGmg79uFzfoKzAKk0O&#10;KgQn3ualuqrifwk1ArMqXTcHr78dc69z8OtcT/F2yMtK/SVYRb4dc0qRK2BnlaOsuC6+Hs6XpaGq&#10;8pfQ09EkUMwCkpdz61oaamR11UWeLYaUNilXDoYaLxlaBnq6orKXW7HUaT8vueMtd8ZlC8/B7+ff&#10;zYrA6mBnAz9vz78Ew9WNLAEHQ9baylJ0HzDQ1xN907jPHPedY0Wqp6sn+s3NbfOoDlatDF4OXbL0&#10;vM3LOYgyKA1JdXIGCbbxvP12GOgZi9fnbD73A2T7r6fPXVqMRDJEHXW6fk1NeGgoYRvZt50Eg2P0&#10;DBwtDsXxSlIEZPuOVWVhpnYZ9pel4WBFBg7TNq/vzI7D/qIg7C32wr6CcGzPDMXBsiACDgGvOguX&#10;OopwrDoF+4pjcbI2DSerU3GpZRnO1CRjpiwGe8pTMJEejonMSOyqShcKryLYDQOlOegoyMJkTTkK&#10;E8NQX1VAdjeR7mEj+AeQ8utrxvqVpOAGWjDdXUPv5Tq1NBwqjMZBsp37CmKxuzge+8uTcagqTaxz&#10;7CqKw7a8aGzNjcLGrDBMpoRgLDMIo0meaHI2RbCGCtzc7GHr7gw7XUN46+rDR1cTLupyosrH30gR&#10;FvLzCESLMNFSDEeNJbBRmAfDxf8B3fn/X2i/9/+G8eK/IdJKB7byCzFUnopXl/eTA0xFjq8tPDRl&#10;EGqsjQhTYwTq6cFbUw++2gbwVFOndVWEmurRORXgoEP3loIMKpfliHr78JBAaJGDU6F7Voqe1/nz&#10;JMlBycPL2UfMU3r5+FGE+7ihqzaPoNaeiIPN9Ae2JOI0WdFj7SkYy6Y/qDUF053pODtYitu7yEK+&#10;/kxYTe7G0UD+/NN7N/HDV18IkDHYvnr+jJTZp6TWHol5A9mmMuC+/PgjbFg9BPzKHXA/wsd3ruHq&#10;yaMY7WwTUONKfK5Tk54/n2gsBW1FGZjpqFMJJQtdFRlok+rRJtBxMIycCEyuqkuQZESlqqsuhiOc&#10;MBjphs4wFzSEuiPaSh/OBEMPQw3YMfw8bGGivJRuWgWY0DmtCFZGBBYrA21Yc5YQVh6GdJMbcG9w&#10;OxiZGJAaMCZVQA8RwZWhwBAwMSKbbE4KhMLakmBpZf6/DCsLUxF8nIUZqw/9v4S5qRHMCM6m9Nkc&#10;3Mny7TAgIL8d+nrqfwk9UqBzSx1Ss29DiyH178HwYiWorkaQ+2PJqlBFWRGqKkpQVODxrzJCJfI+&#10;3ubKV97m11lJcmWyFgGTY259TmnOfS5/Dp+XP+M/gfmfMOXr5FY2Pi8fx6/zPtF48wdIGZCKCgr0&#10;+VSAMExVVLBUSkpUVMvJyoqCR2rJElF5zcfwe+fqP7mu09LMEr6eXgj09UNIQCCC/Umh+njDx8sD&#10;gf4+YkiPq5OzGIjN7+Ec/orKmgRWDRiROnU20SaloIkQSy2EWGki3EqDCkYThJEDiPWxRVKgE9JC&#10;PYSSSgrzQUKoL2LN1HBqRTzZQndSR+44XuWLfeU2mMgxxkgGgV1TFj6kAD1VJOGpsABesu+jwt0c&#10;k9nR2F+1DDOV8bjUmIQjJeG40p5NijAOU2kB2FORhn01ORiOCUKuhzUGK3MwUVaAddXVaC7NQ0dL&#10;HTxNLZASGYi+7gb0ddRjy+oBbOtvxyGyqWcIppfbsnC0iqBGYD5clSKW3J1lP1nVfaWs5GKxja5j&#10;U244Vobbo9JEDYFyS+HpZC0sZ7p/IGoifDBRlYHhsmREWGsjJ9AR0U4m8DMihyC7FK3Z8fjw6E68&#10;unYcZVF+qI4OgLnk+3BRXALLRe/BRUECceYa8FVbjHBjOSTbayLFQQce9AwH0/0dRs+hr7oyvMkV&#10;udG9EunkgEsHDuDIzj04feQk1o2vQ4BvgFD+wQHeVKipQl9TDS42ltizbgq1pQXYv209WmqKxZwK&#10;FblxeGemNR6Hm2Ix3RSDw61xpNRScKIjCTXuKjjbmYLuaCvc2T0CfPNc1IkxxF49uY9bF06I/mis&#10;yhhe3EjA6uy7V5+LMZ7Xzp8VoMPP3+PsoX1CoX398lPg+69w7vB+dNdUoSAulkBlBB4SteS996Au&#10;IwVDAg7XqXEnWwNVOajTj8y21JRKED8ClpuOHPzUJZBvq4FmHxMMhjlgKModDf42SHcyRoCpBgLI&#10;k9toyiPa1QrWGnIwVZGGMQHSWE1BhKmaHAyVlsKFfLurnYWoDHVysEIglYB+vh4wtzSnUoFUgh7Z&#10;LD1SMvraogk8MiJI9NPh/jrhYQEICfZFRFgwwkm6c4RRacLBveGDAnwRHOgnlm9HgJ+3aO5mq+hL&#10;SsbH2w3eXq4i+DN4IPHb4epqBxcXWzg7kx2gcKIbbm7d0dEKDmQd7O1nJ954O7gfkY2NhQDw2xCe&#10;A/NcmFFB8XaYGuv9uW5ipEtWcjZMDHXIZmr/GUZkWwz1NEkJMawIKqIA+M/Q1WaoEezohuXQUFP6&#10;X6pZVplzCnguWH0qyPKcGEshK/Nfg1vnlpKql1oiCeklUqK+U0ZqKeRl+H2z9aO8j7e5MzA3ykRH&#10;RiA9JQGhgV4IJRvm726LAE+yVF7OiAv2RoyfC9kvX9QuC0dpuh82jzXg/JE1uHFuFT69M4k3j7fg&#10;+yfb8MOTHcCrGfz6+hzKCgNRHO+Jjw4344uDy/D5pmR8vTULX+xOwe2tGegrCUNPYyEaCApFOWEo&#10;XRaEwjQvJARYIsyZVJCZJhzJOTjS7+NFD2uCuSEG4kKE3T1PyuZsfgyO5xGA6P2bCU57i5PR4maD&#10;XC9r9FdmY6qqCCXpCagszUdFUS6czE2xqrkSW5uLcaQxG+ca03GiJhWXOwtFK+rJ+gwRrBwPV5BN&#10;pXMeLEzAjsJIjMY6oclGE0HyUvB1tUVySiyyA4OwPCkQE6Qyd7QXoScvVgAtwtEUviQazKUWYayp&#10;HJ70HJkRxNQW/g3G8gtgqSoBF0N5OOrJwNZgKWyMJWFtspBsrQQ83RQQFmyCkkISUgc2o6IkHWFB&#10;nti0nifvHkdyZoaYTSwinhjU1AJHB0dRV21HAoH78J2b3oGGomyhysp5hFNCOLZODaKltgjjQ50Y&#10;7W/FO2caI3C6NQpneuIw00VSujES53szMV0dgQ4fPZxfSbI31EY0FPxItpFHCnz34gkmhnuIca9F&#10;5g2GGedLO3XkkKg3e/rRA7z67KmA2yd3buLGmePYMD4sjv/168+xlfzy8R3b0FyQL+wnd+lgqHGX&#10;jrk6NQaavgopNLrh1ejmdjLWgq+ZBlzVJBFrrIBiRx10BlliPM6D/hAvtIQ5USlBkKBSwVFPBZGu&#10;ljCQXggzJUmYKhEsSQFyI4QeKT5e9zDRRAaVvKnhfnC2NIEtKSgfVwfERYbC2sJytsKeWzTp2vQN&#10;dREWHghfP0+EEsyiokPFdkxsuMhqwL3gecA0L2PjYv4M3hcXH/uXePt1jjgC+1yH1pgYummi/xp8&#10;zuiYKJERhCMyKuLP9YjIcAqCKsGWr4eDry+EoMsRHMKtWv8ZoUEEVn+vv4Q/3Rz+vi5/RoCfK8HW&#10;idSNo1h609LT2xEeZOvdPO3hQjDgcKaHy8nVmmylDdlKaxE8qxGHs5MlnBwt4WBPltTWDE42ZnC0&#10;NoWDlYkIe0tj2FkYibClB9HGjNQvKXZLY0MRFkakoKmgMyUFz/2oDPW5fk9LKLs55cyKkJUk59Tj&#10;XHyq8qQ8Kbh7goocqU4KDSUVyMppYImUGmKj4pCRnICslCjkpIagjR7s3eva8cPT/Xh+ewzffrQW&#10;vz5bS4X3Jry614HfPh/F76/G8N3Ltfj22Rp89zEV7J+tEYPH8fUe/PBiD3ZtrCLXkoziOFN8diAf&#10;P+7NxU+7luHLvRn45HgjRkktdVSG4/fPD4jcaN9+OkGOZwtefLgSPz7dhF+f78HhrdXo74hFaqw1&#10;oul+9rbXhZO+MuypIHZTl0ULWcJN2aHYWx2Ls6TizpXEkoKLw7H+QuwqTUKamxtaczKxgWC2rjIF&#10;xzrzcKw5GyebcnGysYBglovT9eS4GjPF8mRtqogTNSmYqUrCdGkCdpbHYCzVDe2uhojRU6XfWxXR&#10;ieFIIIU7lBaGiWWR2NyYj8GKdLLECegtT8dkayHS3M3IEanAUm0pTFUl4WVNz6etKjycNRASYoTw&#10;KFMkxtkhLckeaalWSM20RmyKNZKzfClicfrcGfSsHEBZfSNFE5JzCsFz3Xq5eYneEZtW9qIuPwNB&#10;LjZIJXXcWpCC1GAvjPU0U4GzD2tWDRLQRrBhrB9jK7vpf03A6YMH8M6p5hic74zF5f5E7Kcf9+Xp&#10;tfj42CR2tZI0bk1HpbsWrm5YDnz1KX785iv8zhk4fvseWycm8K9vOCHkbAMAKzVWbJ8+vI/tGzfg&#10;ytnTop7ts4d38PXzx7h88pC4kDtnj+PE7m24efIIVnW3woksmTXZk6Xv/gNmZFu4+wZ3uOXOtjyK&#10;gOvY9BSl4WOhRypNAX7aMshzMUCVlwn6ohyxOsULK2Oc0e5tjjZPS1S7WSLFzhS6kothQOdTll0C&#10;LfLmWgrS0JCThD4pNFuCXlKQG9LDPBFsawJPc7KsFgZIT4hAUUEW8gtyUVhEMC8tRV5RHrLyM5GT&#10;lwkFZQUsleZsGx9gKYWG/FIxykGHzq8tLw0dJVnRHcVEVx2GWmQNNen6WRVqKcFYh+vpyK6RBdbX&#10;oO+mqfjna4Y6yn8EfW+ylKYms2P/jI3pBne0ELMEebjZwtvDCX7eriTH6br/UIzREQTVyBDERYch&#10;ITZCRHJCNNKSY5GRGk+RSNuxSIonyMZG0cMdLiImMkxEdFgQnSNUKBlO38x9mDiiYxie4YiO46DX&#10;/4jImGARUbEhYjsmlt4TQeeMjhK9v1mxMlCDQv0QGOKLwHBajwhAcBit0w0ZREopOIjDRyjjQD8v&#10;8X38fTz+XPp5u4t+VJ5uTqJ+h9XqnEp1cLAkZWpJ6pNbb3VhQIBTpYKPG2QE4MiWct2cgRHZfHNL&#10;6BkYiN7z3H/KzsYKyTEhyE6h3yvMHgnh1vBx1ICTqSxyYh1RneOLqYE8HNrUiIuHVuDq4V48u70Z&#10;P312AL885/GU+/DtJ9vx5lOyW09349Wz/WjrrEZnUzHi3NTx48UBfHOiDdc2VaGJ1E1ndzOK8wPx&#10;+zenCYbH8evLnSKZ5W8vt8zmQvt6t9j++bON+O7pWvzycrPI0vHw8mqymGFkcR0R5GYCCw0p2FDh&#10;7KkoiUI7Q+wqiMcJUlkzpdGi7uwkqbIzLTk410bPbH0yTtSnCYCdacjEFYLZ+ZokUYd3jKzuTFUC&#10;WeQEnCgjV0ZqaaaEAJkfjp0p7vQMmSJUVxmmivLIiolGakQIVufFY4TUq/a8dxDmo4/8PCosw8yR&#10;l+uHgmxf5OR6IXOZOwHLGRk5bvAJ0EYYwSw92xWFJWRH66JRVhOGokpfFFR6oW1FKoor4jAw0i0y&#10;Ik9Nrcf5M2eQTQrN38sTxelJKM9MJDXrJoarhVHhWZAUjYLEWCxvqEd1URGKc7OxoqsVXR2NyMtK&#10;QH9PI/q76pGfGYetk0Ok1DpIhjaG4cJAMo4PZeHegUEcm2zBtfVduDhQijsTVagMswX9k/jy+VP8&#10;yokeCWKHd2zBDwSxf/2xzfVqzx49/LOBgG3pycMHsaq/GzfPnxS2dee6CdQSMAbbmzHc3iISxHmR&#10;NeIMuBJ//xtMqfQ1VlcRUNMhWOiSPdGQlYK1ngaC7U1hqyyJKFJiOU56aAmxxQDBrC/CCUnqixEj&#10;9x7ilRYiRlkCrkvI0xM8tCU+ILuyBIuXSGDJkgWQlVoIVdlFSIv2RmKQE6y0pBHsRCrCiBQAHZ+Z&#10;GoOysnyCWdHsAGeSwZn0I+YR3DKWZUFaWhaSixaJ1k+5xQsgs/ADyCxdLEJaejYk6XMkli4UISm9&#10;CFKS9LlLuLWU37cAKgRCRRlJyEktnm2BpfcqSNL56HXFpUtES6os2Sr+HO5uwudUUqKljATmL3gf&#10;f/vbf+Aff/sb5r37Lhb+8z0s+OADLFwwH5ISi4Ulk5OVhoK87J91ZFzvxC2bXD/F9VRcf8XB+7m1&#10;U09VGvpqnJqdbKImZ/3lBgANoVQNdQkaBGm2mWw5GSKOZG293BwQ7O+J8GAfBIWQnQ7yRkh4AMEr&#10;CHEEUI7EpHikJCWKQdqRMaGISiBQ0n5OOcRDbrg7BQMmgcAZHxUm4u11VszcZ4xBGU3wjQqn85DV&#10;jyBoChsf6Asngp6pKTcQcIMFD97nQf6qsDC3EIkMuauLsY4BtFXoO2gawFiPAGFqScohidSkk/ie&#10;Whr6tM+erLmT6GjN/QgLyUG0tjaJhINNjQ1ipARXVDfVlIvuFs311WhqqkdGVpaY/o5HTXC2iKaG&#10;cjTWl6C/tx1NzQ2oJ/WRm5OMuqplyM0IR1IkFUaeZijICEAMQdXH25jg4YK6vCAc3NiEh5cm8MnN&#10;dfjkxga8ergXb54cwmcfHiWnswvpSQF0DS6kenVhrS4Nm8X/RAYVfuvS/LCNoHSIFNme1gLsbi/F&#10;vvYqHOJoLsXBpiIcbinB3vpl2FWfhW3VabSehX0Eux3VydhenkKKLwGTyZ5o8DRAlKESrKiQzqFC&#10;MjsqFKua8rCiMgFNlRGoa4xGdrkPOocy0dCTIABV0RSFsoYIlJPDm1sGxZqhuDYUdR3xqO2MRyU5&#10;wapWst8NgSitD0d6bgDauSWUCrgUstt5KeGozEsU/QBTo/3EemVeMmoK01BZmIzupjIsb6xEX1Mt&#10;umsrkEeAayXL3Uf7GkqWCaHU21xNIqkZdYWpeOdkJ/nqxnCcW0nSdFUBTm9uw81Da/Dk6Dqc6CUv&#10;PpCBa5tbqVR5Qirtezx58FAMgZrZs41AxSMKSK0RsLjDLacWYjvKVpTr015+8jHOHJrGs/t3Bfja&#10;aqqQn5yEH198RrK8ksDWhiAHe3iYm0B+3gewpBvTUpdzp6lBX1VRgI1VkKuFITxNtUVple1hgRIv&#10;MzQEWGIo3g3jib5Y7m+LFQE2aPMwRo2jLorsdJBpQyWGrgKMCFYaynJQUZAiS0JQDHBBpL8zWVsp&#10;BLtbwYwkPqs3PXV5FOSloLyyECV0g5ZUlYmMDfkVFWJ+Rx76oyi5FOqSS6BNENIgeGksmQddApUB&#10;AUh/8R9BAOXQ+yO0l/41tAhmb4cygU/xj1CQ4ZCAHEFPVpaCgKwiJSH67zEEF8x/Hx8sfB8LFhLE&#10;FiyA1AfzsXDePNr/nzGffkeGHAdvL1yw8M9YtHDRX9YXL1qM/7mAlKdIJvA+1Bb937BQ+Bu2DVZg&#10;63gLgnxt6XP+BiUCtJaiFOQl58HKUIMgKAeZRe9h4bv/A4vf/Q+o83XSbysrMx866qRaFSShJ7sY&#10;FopLYSA3j/7DhVCn96vRfyoydmhrQVudQKSmCH0CKQ+JMdHTgbEugZTs/lzwtjFZULaiNoaGcDQx&#10;haUOWVI6nus5rRytYEMKTk1bHapaagRkFZHXLzI8TOT4Yqg52NiSqpaEtbk5muqq0NPZhhXLu5GW&#10;niUy+SqpakNZXQvWdg6wdnJGEKnVSgISZ+do7u0Qk8RwDi+/AD/U1pbN1nO6OMHRxRm+gUEIoM9z&#10;tCQ1bW8LGztbUjA8rMtRWF8e/sdjYb28fKAkT4pSiSy0lhHKiouworcbTaQ06luaxdAzawcnMS5T&#10;jgpyM0sjDA13oqw8G+VFGYiLCRKz0SdlJolRAVxhHk0K19PEEIEasoiz1MVAXYVIsdXQ1knRgeHh&#10;AbTUlKKjuYK+dwF6O6oxsqIJvW01GOhqRFdTJUYG2lFXXYkhsnMdRcnoKkpCGLkBRzsn5OeXkn1M&#10;QCE9Eyt6KjA0VoOOoRzUDyRicFMpmgfT0NSXivzqIHQN56CNOFHXlYCwZCuCWIzY1zmUjfrORLT2&#10;pKK8LgKN7QmorU9AYrwnUhKDUJCZgJbSLNTmJ6ImLwGV2fFooe/cUV2A6oJUAbakCG9Sq9aI8HGG&#10;PRWqRgpysCAXlxfhC3MSOXa6anA00KLQwHBjCdyMNfDOxaE8bKsKxMm+ZDw50ouzO3pwYe8onp/b&#10;huOk1E4s55RETTi+c41oKPjuq6/wyf07mN42hTNHduDNi6fCel48dULATcQvP4gRBTwCYe3wEH55&#10;/YpU3UsMdXVhqL1DvH5m7z5sWbUagfZkLUipSf/zXZFmSORQ06EbXUNFgI0bDthTc3cMD11FAbUi&#10;DxMsj3XDSKIHVsf6oD+IFFuQHbp8zNHiYYgyew0U2Wgg11ID4VSy2WrJiYYDbt3iDo5sEW1M9aFG&#10;ikZHXhK6CkugpiSFwvxUVNWXoaKhChVUGlfU16K8thKVFeVoIuWmIyEJQwKK0cJ/wnDR36Av8T9h&#10;vPjvMF70rgijxe/CRPI9GC15D4ZSs2FKatFs8X+G6aL3/xKWZGMtaD+H2eL5IkxJBc7GIvosCTrP&#10;UsgLNbYQ//O9v+Fv77+L997/J96j3+z99/75l3iXbPzcfl6++y4v36NtAuL7H/wZ8z5gABL43vs7&#10;FN7/vzBV6ovT7b64ty4d20dysXLLKnSfOo/WA9Owz8vCwMkjIqR9PPE/zE3Rum8n+o4fQmhZJZbY&#10;OCC9pxOd+7Zi/Pw0snvrMLZvEn1TvZhqTcHWtlQ4aUtCiX4b7ss3O+xGCsoySyEnScB+K3gMMAeP&#10;FeTMLQxMrgO1p4LOVU8LtqTkjamQMiO4+gY4ITSWwBLhD78QHzi7O5PtNBD9+LhDM2cVmT9/Aamn&#10;Mpw6uRdja3qwvKcWU5MDODUzjbHRlSK7akVhERJj4wV8QsMjRMIAVuc8f0IjuQrOSpGTnYKW+nLU&#10;lORiy8QqTI4MYv+O7di/d79IiTO+ZhWm1o2L1PaTU2uwdnKtGC88sWYMfQTRYs5K7B0MFyeyYKTu&#10;ePampq4mVNSWoKmlTmSStbK0Eq2y1mbWdP4RBHv7Ii05lRRqNBysnWBrbAcHM3vYmnHfP2v4B3oi&#10;391EjH8e76xD32AvKkldFrZUoHe8FdVkRadWxuDqvlJ8/+FqFIcooypcF1s64nB1ZytCbWXgFeSB&#10;3JJM9LbmI4KUWkNRoujHydcTnxiP5pYmNHfUo623AmWtSWgdzkL3eC761xZjeB0p1p4U9K/KR0sP&#10;KauWGKQsc0VBRQA6+tLR2JmA7uW56OnJR1FBGCqKo5EY4YaYAFf42liIfqcGKsrQVfpj1JCoapKF&#10;k5EOLLWUYKoiCwN6Pq3VFWEsLw1nfS0k+rggPdgDCf52CHY2QCTZcz9LLbgZKIv6PR4++c5puphD&#10;TRE40pGA2zs6ce/EJqzuqsDDmS04NVqHw12ZeHJ4QqgWltsAAP/0SURBVEyocO/mFTHO85c3L7Fx&#10;zRCWd7aIGdifPLgjlBhPiXf80D5xHDcq8DYPPv2RW0d/+Q67N0yIKbF+ff0CF48dxjr649wsrUUH&#10;XOn334OtgSYcTTXJbqrBhL6IIRHZyVSHoGYFO7qJ/W2NURjuBT8tSbQEW2JVvC1Wk/3s87NEv78V&#10;ugh2XNnZYKclospCFRnmssiyo/cS2FwNtehmsIACWS1WDWpk12YrmEmBySxARUES6urKSULXobKh&#10;TmSLqGluFOl+akuKoEcPobHkYpiRpTQj1cJLY4n3/4/DRJLgRiqPl/+7MJP6APpS86G4+H1IzH8P&#10;7xKg/v7ee7OgIgvKcOJgUDG43oYXHzP3GgOM1+f2cfA+iYULoSLxH5iq8sPDdQm4ORWPjcMpmDgw&#10;ia6TZ7Hm9j0s9goU6+1nzkM9Kw8dV2+h/twVNF64BsP0XNgVVKDr1FX0XXuMBcHJkItJx9Dl62if&#10;nsb23ljcGI7Fxb4seMi9Dz2y20qyMqTqZAhwUqL1klssZSWWQJ1AZkAlsbmaPCzU5WCtrQA7VQkE&#10;68igyMEYQ6lRGC5JJ+WuL+ocg0MCxCxmMUkxCCdLGxAeSGrLFlJk23m0h7+bG1at7sXWXZOY2jRK&#10;aqMHbT116B1qQ99wO1at7UMhKXPvIH/w/Ag8G1ZdTRNGRsaQmZdL/329SCfd1d2FxqYGkTlkYGWv&#10;mF+Ah2iNrBoQ630D3VizdhTbtm9EfmEOjh7dj0OH9mDP3u04PHMIG7duEemH/PxDRRJJnv+VU1M3&#10;0fNTRza2kSIlLRnXrp3HjRsXcfr0YTp3H3pWtGLP9FZs3blBHMOD+jlppaU5N9C4ISsjjQp5SxRS&#10;rGkoxcrWBqxc0UMQ6UDv8lYM9rdibKQF/cursYKe6cG+BvR2k2Jb2YLV9P0He5vFXKsdvV0YHG5F&#10;fUUSaouiydlIinrX4LBYcY2VLfRMtC1DSWsiNh7oQHN/ilBtPSMFaO0nRUX2srYjVljR6GRbVDfE&#10;oqs3G9pGiyAn/b5Q+hoKi6EmS4JAQxp65Lg42EVZaCuL/9PZRBNeZtqw4+dURwle+srwI1C56MvA&#10;QnUBvE2V4G2sgBBzNXhqShGc3eiZloGH9lI6fikCzVURS5CLctDFO8fIJ98kqcjdOW5t78CzK3tR&#10;nRON01tW4vxkC44SaR9Mj+PXzz/C1g2TIvnj9y8/wemDO3H78llcPX9KpOpmaDHEeCm6fvyxvHnu&#10;NL578QwP6Q/bu3mCVB0dS7b1xL5dWDs0O6yBh0otIYVhpasuoGajrw4zTWUCmzICnS0prOnLqyLK&#10;wx7Zge6INFVBc5AFNmR6YTjETgCNwdbhZoQ2FwMRjfbaqLFSR621OoqNFFFiY4gMF2tE+brDgc7H&#10;mQe4nxXXK6kqSENl6TyUE9TqyadXkP1gC1JLcKtrbkI9Aa6ycBk9kJIwlVwIc4l5oi8OL00W//P/&#10;OEwl3iMgklKj5f8uWP0ZSi+E7Px/CFU1j0D0/vz5syrrg1lYzQFrDmZz0GLAzS35mLnX59b5tYXv&#10;LYA0WVjJ//EO9CT/A4WRDmgrjcfYUBNGV/VgdLQZq0aaMbWmC7u3jWLX9lHs3DaC7TtGsWnzEJqo&#10;hO9YXoZdB6YwtWMVth1aj9GpLpy9vBvrNndi14okXBwmQPibwYYArU6WnOv9uD+cGGGhpiAaVbga&#10;wEVTgQosRVIfVsh1sUBdqAf6MoIxmh6MNYmBYnLt0fwkMfSNW6u5ji0vLwfZ+TnIzM8WkV+cLxoH&#10;YiMikBgeiamJAXz80VXcuHocVy8dxa3rJ3Hi2C5cOHsAxw5vx67dG7F7zzaR8djT1Z3ssy5ys7PQ&#10;0FCL6tpS1JFa5zozTp/UP9CLB+RSbt++gk8+eYCHD2/jzp2ruHjxlNj34YfXsaKvk6B0VMSpU0ew&#10;k+5znqdBWVMPOnpmYs6IsKhYeAcGwsnbE9aODmIWJ84i29xaj4HB5QTJTjQ2VwuoLR9oQ0HpMthw&#10;NouAQMTHJ6G6vFJkbuZrTrXWRIWTFtbnRWJdQSwmSWmN58WK3HIDyYFYWxiHFSkBaAhzRm2QExpC&#10;XVHqZSOixNMWWb42SPO1Rqy9McJMDeCgqgZdOWWEhETANSAEoS4OYlRONcGuvSsNK9eWoHMkh6x5&#10;GupICHGdWWapF8qbwlFYE0guJwKpuW4oLA8ge52A3NwAFOUFITPNA1bmUvB210BMqCXiw+1JTLwL&#10;Hz1luKkthb38IjgSTEPNNOCoKokgC1pqLEFBrDdyor1RmhKC+vw4NBYnYWV7CdqqMtBSkYaRrmoM&#10;tldhor8ZawdasH64A++k6/wDu0p8cGkgBydHyzDSlE0WUAmthbH4ZGYSJ4ZK8cXFvfjXm8+EGltH&#10;0vu3r57ixO4NeHj9LH755gs8+vCmUGbPHt+fBdqv35NNfSH2nT2yXyiz42RNuGUCP32OL5/cIaU2&#10;jXaydtzKwqm5ZT54H44mumI4k72RJikzLViSDY30dhaj9dmaqixcgKJwP7gqLkJrsDVWxzthMs4D&#10;AwG0HkEWlMDW6W6MZkddAbU6sqB1pNZqieKVVjpINddGiIMpXAiUVnZWVNqbwtTEFMakEFVk5qOs&#10;KJkgVoXyVlJnLY2opZK6rqUBLbRenJ0EE5LlrNAsSW1ZSfyTlv+EFVkqXnJYEID+n8T/0fFS82Cw&#10;dAGUyMZKLnj/vyg1Xr4dbDf/u/jHP94Vwetzqm7eewTI9xdh8XxJLHp/ISTf+wBSZHOl3/sfZBXn&#10;Q0pyPhQI4Fpkfw1I3eoR2LUWz4MG/Q4GEvOhT1aZ9xlILYSlkjRMyTIYkfI1XPIB9Ob937CW5O87&#10;D3qLFkKZCgZVKrDUSS2bcV2IlbHoI5buZ49yP1t0hLugK8wFA/F+GE4Jnc1jlhWENfE+2JARhbWl&#10;6QiwMYIT2RducS0mBV1QUoiCstnMtUVlxQgICEBjVTWKMrLI+nXgyeN7uHXjklh+9OA2rl89j5fP&#10;n+DKpTOkotZh//Qu0SDg5+0HCxNrJMTFopkKtab2BnR2taOmthac92101TCefvoY9+7dwEsq2D/7&#10;7DHOnz+Bc+eO49NPH+LRo7s4Rvc1v3737jUBvCs3LpPS2gFP3wABNJ4Qh2fJamxrQXNXq7henp8h&#10;l+DM72NY3rx5AXUNFbhy5TSu3TyLW3cv4/ataxgZHUFhQbEYesb1hVwflmGtgyq6z3fmBOFIYTBO&#10;FoXhTFkMzlYlYaYsXowwOFzA+eZiRH65UxXJOFaUgOll0djLQ8RIGOxKccLWBCf0eOgj21gZNkve&#10;R3KANyKCAzG0LB7jxIK2ghCUlgQio8wHFWRf125pQOYyD7QS3FILPbF8NAdljWGIz7BBfLo18ss8&#10;Ud8WgdZOUr8EvIJid2TlOqKgwANp6U5ITXKi7yGN3JRA1BQkoKk8A83V2ehqLhFqcqC3EcOkKCeG&#10;usUAdu62sWliEJunRrBt0xh275jC7t3rsWn9OPbu2EIF7iYc3LMDp44ewDv7iv1xtDYMXaGGOD5c&#10;gs9vHkSMvz06SYo+O0ulWPcyfHR8KwHta1Ff9vzJQ6xd2YnavGR89eg27tPNwiDjlEO3r17Ay08f&#10;ie25dEQz+3bihy+e4OLMXrx+ehf44TOcP7oHH904h6mRPjQVF8JWXw9KixeRQtOAM4GHU3WzanOi&#10;kiOalJUzlcoORvrQpgdK/j/+b+j87f/CYJIvJlO9SKVZYrm3OVb4WAigdXuaCgs6p9bKLBVRY6+O&#10;SrKjSRbq8LPWhqe7rcjiyUNoOPursZEWWaH3UV6aSn9EDf1pzahsbxaZQxt5ooemOhRnJMBMfgms&#10;ly6CHak6u6UfiKWt9AewofdyWEu9B6slBLr/Jiwl3xXL/yfHcrCiY/upTDCVWjQPEhIEHklJSNJy&#10;yeLFkFgs8d8GNwa8HXONBQvmLxDL+QSqDxaR2uPt+YspJETwzFkfULxPMJKRkYDC4oXQXbAIFvS5&#10;FosWwXzhfBgvIms8n8FFtvJ9UpTz/gn99/8G3ff/JwwX0bXTddsoycFKTp7WZQiEkmI8rIOLjejr&#10;FhXkRfeaN7JC/VAR7oVqH2t0BNqjN8Id3VGe6EkMQU+yB/rjnDGe6I1VSf5YTg+iD6kK7t4RmxQn&#10;VBTnaONGHc58wZmCOaFlVXEZsuJTCESjSMtZBp5ImWe27+rtJVi1o7uvj2xSI9oIejxrfHlNLTzJ&#10;Zjs4eYn07nx8A9enkeXjrLuc2LKruwOnT83g8OG9uHz5jFBibDNnZg4IiD179oiAdEmAiQH3+PGH&#10;uHrzCni2fc7Z5+TCUwi6ilRVDLVGus84qy8neuwmy8jvf/78Yzx58qGA2qVLJ/Hg0Q1cv3UBly+d&#10;I9VYj/KySlhb2gr7yQkdc11s0ehqiYsN2bhUHYdzxaGYyQ8imIXjSHUyTpZF03YwDuf40zKUloE4&#10;uiwUx3LDKCJwKDsK+9JDsCHOAcv9NFForwgbuQ8QQwVDYGAcBrNjsaYwBG3FQSipCkZRSxQaBtJR&#10;UR+JlkaynKTMypoiBdDyKn1QUuuHjHxHJGfboLLRH7kl7vQchaOo0osKHw9S0p5k0b2RnsHdkiwx&#10;OtSBTVNj2LJ+DXZt3SjGlk/v2oVDe/bi6L6DmDkwLeYb4Z4Up48eFsvLZ07hyL49IsHG4/u3ce7k&#10;UdylwoPj3q2reOdMRTBmqoOxpyEcD/f3CYCVJ4Zh91Az7hxYgx3Li/D5DZ5ijNMJvcZvr7/CRG8b&#10;1vY1074v8MWTB/j65TMxBwG3hHL2288/eYRr504JCL786D62r1+Bw3tIpTHovv8eJw9swO1L+3D6&#10;wD40luQjyNWelMhCJPi5w8/GTFToW+gqwcVGF1FeJM/NDRFJlrEsOgjVUd5wkf47usJtsSbFDWvj&#10;3QTYOHq8TNHlYUxQM0CTgzYa7DRRSSBrd9ZDrY0ysi2UEGahI3qR85RgPFOOrZsb3cj2ouWxpjRT&#10;5M+qbm1CNc9c006Kra1NTPfG/WccFKXhKbcY3jLz4CbzAVzk5sNZej5cSM04k6JyJHvlRKBz/CPs&#10;pSlIrfx3YUvveTusSfm9HawETQmkS9/9u8gY8h4B5x8EF56yj+0nw+ntmGvdnAuG2P9J/DsUF/wx&#10;A5bsggXQ4lZe0VBCCm3Be9CjpT6BTXchqTjaz6/zUmfBBzAhBWey6F14qEjBVVUaFqTedKQXi/6C&#10;wT6eYiB8REgoYqNCkREeiKoQb7QGuaAz1Bk9UW4YiPPGSJy/GAw+EuOF8WgvTJGlWpEaDH87I7Ix&#10;9qLbSHVNJSpJ8VfUVaKcU38T2MIjo5CRmglOKsgTCWcVlCAxI4fsULdIodQzMIT25X3ILS6n9UEC&#10;Xb9It83ZRxxd3ODl54/K+mpRp8bTw1XX14hceUUlVWQLu5CcloOe3gGyY91oauuCi08g/MOikVNU&#10;hqKKGjG5cVtPLzrpmBUjq8QMWMak0vwDwsS8r24ePqht4Bx3TSisKKEHvhSVDTUEg1z0Dg+hnxRZ&#10;bEo6fILDMbxmNcam1oosx6z2OLWUm7uXmByoitNpu9shn6za/mXhOJHH0IrAkYI4HC9NEIrtVEkM&#10;bUfiIEFsLyne/TkhpNJCsS87GDtSfbEz3R+7M/ywLdEFg76mKGXbR/dzjKcHggPC6fcOR2+iF3qK&#10;Q8hGeqK9NwUrp4rJyUSitjECeSV+KCdRVNMUTWrZF6k5zsgjO5pV6IbMAldkF7miidRad38WHReO&#10;qsZQ+q70HDfEIi0rGPt2bsaZP2B15vgxnD11AhfOnsbFC2dx6eI5XLl8AdeuXsLNG1dx6+Y1UqzX&#10;8eHdW3hw/66I2zeu4dGDeyI+ffIRqfEHeOdQkTdmGuhLtkTg3oEVuLx3hKRmPNa05GJmbSMODVfg&#10;8ysHxGD0f33/HX7/5g0m+jpw9dg+4Bee55NARfDi7Lc8PwEDjdN7M+C4ZfT3r19h9+YBAbUfv/gM&#10;v795gxPT6zG9YwQn9+9BR3UZUiMCSYksEHVmIU4W8LTUg5m2EnydLRDh7oCihAjEuNmhKj4MVZFe&#10;8FJ4/0+ojYTbYTDIBisDrUmxmQmwMdBaCWQtTrposNdFC23XWCuh0E4D8Y6mCPV1g4+fD+zcHEXa&#10;YzcPV9H6WV9BNz5BreotqPHUXDwlV2VWCtxU5eAnvxiBBDNfuXnwkl8AH7lF8JFdSKBbAC8KT4Kc&#10;G1lZDldZjoV/CYbg2+H0bzEHxLlwoPPYEBDk3v+HqNSft0BCKKgFDCyCB3fpeDu4f9vbsWj+/P+/&#10;guHJCo7r3RhahqTYWKEZsUr7I96Gmg69Pgc1C4J2sJ4yAnVVYKcsAz1ZSegqy4m8XZyFNTY6WnQa&#10;zowIQmWwF1oCnQXUuiNd0UcgG4rxFctVcT5Yl+iPtUmBGMgMF1lXfD0dkZKaRCqqWkwKUtVQLcBQ&#10;VV+HsIhIsjdpSIpNEkk6vQJC4OTpizgCRXFFNSm1TuQWlSI4MpaAV4zU7FyUlFfCy9sfDs6usLRz&#10;oIe0Tiip+tYGMU9CSlY2MnOLEBWfBmdPf5HIsqi8gl7vgFcgqRT6HIZZS9dydPWtRF1LO3qHRtHc&#10;swKtK/pgRjALDIqAtY0jfHwDBdS4O0cdFZg8U1JrTydiUlLQTxAcGluDtGUFUNM3Ey2wbct70NO/&#10;Eq5e/uBUT9xK6+nuLuoUc+iZyTVTx9GiaJwrIZu5LBKH82dTmZ8sjsTRvDDMFM+C7ShZeY5DeeEC&#10;ahy7Mv0Iaj4CaquDLVFpqwk3usdDnO3BiVCXp4RhJDMQ3UXBKCnwQnaxFzqGM1FQHUCFSYiAWlVD&#10;JBUQPiirCaalF4Ha50+ohcYa0PcLwMiaUoJ8hoBadVMICYVEsqSxOLh3Ny6cOivi2oXLuHGJrPZV&#10;su43b+LurRu4c/cO7n54Fx/e+1DE448f48HDB7j/4L5Y//LlCzy4fYcUG6niC+fwCYmod+KV/wMT&#10;mS4YyffAszMTuLhrFbpL09CcReRf24AtrSl4c+0gAesbUaf28e1bmNmxmYD2rRikzhlweRYpMTXe&#10;D1+LtN4MNG5QeHLvtoDaxokOfHhtD7757Alef/IpOhry0VCZil9ff4HVPcuRnxQroBbpYU1hSUpN&#10;g5SaCiJJufmScitJikKwrRkq40LRlBiEUO0l6It1xkSqu1BqI6H2ZD/N0etrIRQb160x3Fixdbib&#10;oo3g1uigjgJbdSSTVI8MJDD6eMHNzxOuVOJ5k3JQkpMQSq25uQ61bDu62gTUWKVxptOK5Fj4q8sj&#10;QlUSkUqLEKq0EEHK9OcrSiBUQUIsOYIUFiNA8T/Dh/b9e3jTMV7yi0R4yC/870NxESlESSi+/3dI&#10;LpgnZpZioHE/tCUL3hf7JMgC8lJq0QIsIbi8vY9jMdlDDt7Hx3D8+/vmjv33WECWccG8RZAhwGkQ&#10;VE2lJGG+ZKGAlsHief8Fatp0Lj2ys6b0f9rILESssSbC9dXhpqEkoKamsBThIf5iuBdXvifE0wMR&#10;E4b6yAAsJxXOymwomYKW48khmKD7cCotBFszwrA1JxoTJUmI8rSBj4eDmC3836FWUVsjZjXKJmWW&#10;TADgxJl2zu6wcXSFt38QLGwdEZeUAv/gMIKXEymGZhhb2Qul5unlJ6Bm40hqo6SAHsBaglO9sIic&#10;9j0yJglhkYnwJQXjHxwhZpvv7h9ESnYesgtLUVxZKyDX2r0CpdX1aGzvQmVTi4CajZOnUGo861hA&#10;YKiAWnNHG9m4ehSUl9PntMHW1QsrBkeEoownNaiqZy7GP4pZ3+ub4RcYRSDPhqubl6j/iwgJQa6n&#10;AwqttITiulAWSxYzhsAVjxNliThXESuUGoOMocZwY5U2t877D5I1PZQfiD3pnlgTzlBTh7eKJKI9&#10;XBAeGoq6UDesIQjmhprD30cDq6ZK0bAiEUW1Qcgp8CBl5kbXHksqzZ+UqtdsFHuIEQQcUUmmiE21&#10;JAUbhL7hPPqPQqiwiCL7nYTSikRs2DBFyuw8KbQzAmiXz50RvSduXTmPh3eu4uWn9/H8kztkK8/h&#10;wZ0LePHpXbHO+54+volPHt4VVV1c9VWcn0X/exLe2Us/xHCyB4J0PsDMRBMen92H9T1N2Npbh6vb&#10;epHpoo6bu0bw+MppfELU3LBqFaYG+whcDLXv/+iX9v3sZCu0zvbzq88+EZlxb1w4g+1TE1g/3kYK&#10;7gx++eoFdkytw/T21Vgz3Ihn9+5g/dCImB9QfuE/EeNtgxgfSwQ6GcPJXBexQd6I9nJFeWosYslu&#10;sP1sTgpGpL4MXbMnJumPWBk82/I5p9IYbrze6W40q9acDdFJcKu3UxVKjaEWHewN/0B/eAdRiRcY&#10;QCW0h1BqaQkhKCjIEVCr62ydhVpLI/Iy0xDtYo9oQw0kaMogSX0JYtUkEaW5BNFqUrQ+G7zO0OMI&#10;p9c5gukGCeLWnD8iQFlChL/SYhHeCqTy/rtQkoCzsiRU5v0dMgSPJZKSWCxBKmzxAsgSPJYuIigt&#10;5GFb8yAjsUAs59blpRZDVnKhWJdePF8Ej1zgfbzOx/E675vb/vfg2elZqbH91F68GBYyUrBculhA&#10;638FNQ0CIW+bEfjsyKonmurQ76YJT01lGMhIQp0sPCcD4KFYYTxsi4CWHUXWxscF7SFUQCUHYDwr&#10;FOMZoaTEQ7E+LwYbsyKwjRTahvQwodQi3K0Q5OeG1LRk1DfUzs4yxdUGpK5Y/UREkRXMXIaE6AT4&#10;+wfCzNJaZBAOCQsnhe6P4pISBAaHQN/IFEERMUhMz0J9UzNBJ0TMwGVmbStmgeI6Vba2DLWYhCSY&#10;WzvDwzsELh7+sHZwE6BbMTCM8LgkYT1LquqEWmOVFpWYKtbjMrLF5MUMNR/fYNjZuwhFyHV1XK/G&#10;cy6k5xaQGmyEtrElmjt7CIxdpCgbsVhWU5yXQVld34rElBxERibB2ysQ3h6+iCWbnefliBJbXezJ&#10;CsHZ4igx9OlUeapoEGD7eb4yARdqU8VwKY4zlYk4WUb2tCRWxMmKGJwsj8DhPF9MRlmjwkYN/hpL&#10;EOFmj9DgYHQlBmIjHV8cbUPK0BDdKzPQNpiOzsEMtHcT3AhWDDVR31bhj8JyP6HUKuqD6f8IQ3qe&#10;I6KTLRCdZEPQD0b3QCqau2LQ3ZeDhuYcnDhxSNhLnhnqKvemuHgcxw/vQEykDwK8bOHvaQo/N4M/&#10;w8tJB76u+gjyMkFEgCWB1g7PPr6Jr17eJ/FRjKBAJ7xzsioI+8oCsaU2Btd29eH5jX2YXF6Cg+PN&#10;2NNfgfX1qXh94wi+efpAQGs5PfBr+jtImb0mSJEq++EbvHrySNSd/Uyq7cdXz/Hz6xdkR78U1vTh&#10;xQs4vnMMp/avxhcPbuMZScWJwSbs29YvWkXZsibFxJPae43vP3+OxvJiXD9zGI+vn0VeSiTKsqm0&#10;jQlFhLM1quIIanG+iDeUQ3+cG6bSfTFFfn9VuCPGo1yEBe32NBFAY5XG9rPJ0RAt9jqos1VDmZMe&#10;cvycEc0Du0OC4R8WhIDIEPj5e8FIWxnxIa4oyAlFMcniIpLwVbmJ6G+rQEVSGJItDRFJiilZTxGJ&#10;enIiknVkkai1lEAnhXi6Ed6OOHXJWfDR8u2IZNipLEaY8iIRQQSs/y5CSKn5qUtBeeG7kJJcBCkJ&#10;KUiTWlvKEJJ6H0sWURDUuBGBh2HxyAMOHo7FIyl4IhvOkqGkICPSMXOONhUlOXDWjCXcmqmlKgab&#10;8zAuTnrJSTCXErykJSRICS6GBE9+vJDet1BCKDWGmjXByWKpBIwIbEb0GmcktTZVh56BPEFyART+&#10;+R4puQVwIIvOE+HE6anDj5SaOSk1QxU5RIWRjYqOmB0ylRiBHFLgLVSg9MZ4YyDOk5YuGIjywKoY&#10;HwovjMV7YSLBV3Tr6E8MQwqptEhfb8TGxwqYcX1aLSlsVmu8DIkMRyIBL4pedyb1o6SsAxlZddjZ&#10;uSE4iO6pkiqoqunD0pIH6/uAJ6SuI4Xn4+UFewdHOLq4iNbUarKe1QTM8qoqoe5MLO1h7+IFDT1j&#10;RMTEIi07Q1jZwIhYMfEuK7W5sCDoseJKIGDyfAvGFjZwcvGEjb2jGInAdXYMTQZxAd3zhRVlUNDS&#10;RfvyXqHw2nr6oaZnSXaWhEV+MX1WPoLCouHrFwJPstI8T0ZsJClSfzfkWGtiMtYBpwqDcIos5/HS&#10;eAJVIi5UJVMk4kpdKq7Wp+FSTbKwozzW83hhJE4UsRUNpfVwHM7wwuYIK9RaKiKSM+FYmiGElGhR&#10;mI9QzW2hFgjzVkI2qa/OFVkozvNBXVMkWrrjkF3kjuIqPwJ0kFBnvD4HtvR8FyTl2CIhyxqx6SQ+&#10;hjLQujwFXf05BPBMnDt7WNSX3bhJVvPDW7h98zI+fnAJqfRcc9cPXy81+HirwNdHFX6+agR0ZbHN&#10;64EBGggIsMCLZ7fx1ecfY0VPI0JCCWprEywxlemMTdVR+OX+Qby+exD7V9djvCYJR/pKsLU6AQ/2&#10;TuDptfP46NYdtNbUkpJywBe3r+Dbj+7i9vGDuHpkGteOH8KJfTtwYWYab158QtD7WjQiXDp0GKNd&#10;Vdi7cTlO792Bj69dJ/XWg/07eumYV2JWquePZ4F54dgxHNq2A75UqiUER2JN70pkxcWILh2hDpbI&#10;C3JHQ7QXUs1VMBDvLqC2Nt4DQ8G2Amprol0xGuYg+q4NBFgJO9ruZoblHqZodtJClZsRMr0dkBgR&#10;LNI6B0WGzg518faCgaIUukiybxwrxab15ZhaW4ipVblY3pSIIxPNKHU3RoGpCrKM5EQa8VRjRaQb&#10;cCggTV8eqQQ5jhRdWYIdqTltaRGJtP12xNO+OAJhDIEvlmAYqfHfBx8XTDeZuiSPM5WEDM+qLik1&#10;O55UZj4UCRQMMd5WliP4UYgxpQwwAg9DjGEmLSWBpUsWC5DxeXi+Bl7qaijCSFcN8tKz55gNCREM&#10;Nh7vKkVqTZlClxSiLcHSho61kFokUs+YSktBe8k8qMjOg5q2LMydLGBkZggtKgBsCN5ZNkZIMtJC&#10;oLYqLOSWiE7VsZFBiCeVlkT2MTU9FnkJ4WiMDcQK+m97o90wmEgKPNoTY3F+GEvww0S8P6ZouTbJ&#10;HxvIXvVmhyLcxRAu9towNtJEoJ8HosKD6AFwE0OwosLCxFCpuJgYmFvYwsDQHNKyKlBS0RKpy0tL&#10;ysFpy83MbWDr4CT6iTXU18HVxRW2dvYCatw9pLG7VdStlddUIy4lFaY2jtAztYKuiQVsnF1gYmOF&#10;gtIysd8vJAI+QWEIjY5DbHIaFskoIyVrGZIp6slaWju4wMHJHZY2duKe45EKDLSqphoxI3x63jKo&#10;6Bkit7gMZTUNBOcO+iwHYV1bunqQT9ecnJ6JYPocT09vMTdnAoE105cKYnt9LPc0wOEsHxzNDcRh&#10;spcch/KCsS/DF3vTfbA7lbtueOFgdgCms/z/3L8t2QubYpywiazniIc2Kk1lEaUrL4ZgcR6zLD9X&#10;DNPvviLWHknhukgla1lQGoSa8lCUVwehZ2WaAFlZbaCoO2OQ1TSHi3XeV03rZfUByCv3RGoePXtZ&#10;dsgt9SW1lkoKNBUXzh8VDQA3b93E3Xu38eDeTQG1ssJoJMfYIyxEn76zDoKCtREYRPcRRUCgpgje&#10;FxRkiddfPsSrl4+xecMqxMR6kf0s8sHWYj+sKw/DL/f246d7h7GO1Nl0ew7dXG5YmeiM29uG8Ix8&#10;7udPX+D8yTPwd3YSEx3g5SPc2L8NHx7bIyYj/f2b5/j1u8/x7PGHZE/Jmv72Ay4fmsH6wXbM7F4l&#10;MnNsXj2KyeEGbFzbQMrsI/z2zUvRCPHbd6+wZ9MG4JuvcXzPXlJ092BNJVVbZRm8bMwR5miJ8mh/&#10;NFJpnmahKm78NfSHTMS5/wmxOaXGS24F5ej2otKBoNbqooNCW02kutsgLjQAoXTT+4YEiCE2kaE+&#10;sCElwbmtor0dkRoXNvtghESR1bFErLW6GHJVYqyEAhN55JgpIstMGbmmqsihyDZREZFlrIwMw/8E&#10;3ez6bKTp877/jFQ9BqE8kvXlkKQnKyJRVwYJOtJ/iTmoqSz6pwCTnLScSGnMIFNUWAwlObKmBBqG&#10;GQ9K58HyDDSGEys3BhnDi8HGSzmZJSIYdpxpV0tVBurKSwlqC8WAf4Ykw5DPL8PWVVpaKDflRQtg&#10;SErRXmEpHGQXi/oyC6kFsCZI2iyYL7pzqHJ+M1VVqJmbQV9TBXbyEsi3N0OqqS5C9DRgTdaT89nF&#10;RQUjMT7mT6iVZcShPTlc9E1bSapsNNUHY2RDJ5ODMZEUhPUps3VqO7LCsC03AhP5EdjeXYAPT0zh&#10;4c0JfPpwA54/2YfbV7dDjSy+yDoSEYcg31iR/tvAkJSovIrIq8YT4fCs+Y5OriIDrrGZOTxIodUS&#10;uDzc3GFiak6gcyC45KOEFOCcUotPThVKjW2njqGZsKga+vpidACnvPbw8UdweJSoZ+OZxeRUNJGV&#10;my9glJaTRwrPA47OHrB3chFQa+1uQ31bk2hhzaHPiktLgTkBtqCsUrSgZuSVwMjSBdmFJaLOjevf&#10;cvLzxbW6uLrBzdUVSXGxSHJ1QKa5DipM5HBsmb+A2jS3dOYEkiX1wqFlfthLKmx3mge2J7lgGz3P&#10;HDtT3LA/yxs702ZhtzPOAWsDjNFkp4ZoPQVYqiqTtfNHnJMleiLc0EHQC/VSRHiaFcqqI5CR4kTq&#10;0QkrVy8TAGN1NtuySeqOIMctoCXV/sgp8RTZOSqbyJ5W+yCLVB13zs0rDSTbmoKrV04KpXb7DgHt&#10;o3u4d/c6Ht+/iKG+ChQSpGNizREeZYiIaCMRc+uRMcaIiiWxE26Lm9dmBNR4Ep209GC8s6PAC+ty&#10;PbGKPPWPd/bg9wdHsbkhFUfbszBdFoUtpaE4M9WBa6eO4NqNO7hw6ZqYUIRnrsabJ7i1ayM+vziD&#10;RxeP4l/fP8fvP30BTv0NTlH03XdY1zeK2jzy+PvW4u4Z+gInT6GjLhOrh4qB758R+L4lkfYlrp2f&#10;ISv7CpdmDuBf33yJXVNrYG9iIhLD+dhZItzJCiURPgJqcQayQqmNJ3kKpTYW6SwsKMON69cYcFyv&#10;xkqty9MS3W7GAmrlzvrI8nFEchTd9LExCI4KQ3B0DEKDQmGupgFHbU3U5ZM07qxCU2c1laQVyIsM&#10;QJq1GUrMjejG0UapiSryzZWRZ6EoltycnmeuLiLXTO0vkOP1HFPepyZaqPLMNcSSt7OMVZBppEyq&#10;T0lEmpEiUg0VkEIW7u1IIvUXYagsBs8LGMnIQ4nUE4NHSVECakrSUFeSFVDjkRH/DjW2rKzOeDmn&#10;0Dg5I5+L1w20lcQUZ8ryi0W3Fm4w4UH1fA4GGydr5Kwh6hKLYbp0sWgB9lBeAid5UmIENms5UmuL&#10;/ylaQ7U1VaHoZAuLlBi4RPJIEQUUuVgik6x7mIEmbJRkhFKLjw5BUkIsklOTBNR4Qt/WxFABtaFE&#10;b4ykeGM4zhurY32xmtTaKCm4sQgPrI8jZU7bg7HeGMqJQrKLKeL9nZEaTf8RWVg+Lw+/Cg8NEbOF&#10;B4WFE7h0xczz8ooqYp2hVVRYQIDTB8/2ZWFtDTNLcgG5y4T95JnrrWxtkVOUJ6BWVlOBsspKYT+N&#10;zG1hZe8q7KeHj68YDcAzerHaYwXGdXQ8Mz6vL5BYisTkZGTlF4k6OxdPHzHrFx/r4ukloMb2k7uh&#10;5JYUICopAbZuHmK2p8r6ZlKI7XDyDEZWYSFScrJEXSFb6riEOFjbcg47snVUMKR7uSPLQh/d7kaY&#10;WRaIg6TCBNCy/bA/20sAbVequ1hyYwDDbW59R7IrdpCC257ojq1RNgJqNRYKAmomCnLwoWtO83LE&#10;aEogBunYtGhD+EQbkAJ1p9/aEtEJFmjsiEFHb5KAWUG5twDZnP3k7SK2pQ2BqGoOEYqtbUUiKjmj&#10;R22ksJ/9A+2ia8a9+/dw49Y13L19FZ89uYGJVY0oyvZFcoot4hItkJhihaRUa7Een2QpIiGZBEe8&#10;K9ZOrMCXLx4JqIWGOeOdbXVh2Jznib31kfj2/m68+HAarbGe2JITjB01gdjeQv58Qycunt6H67du&#10;4f7dx5jeuhsBjrY4sWsct/esx6fH9+HFzdP47uVD/PzdCxDdhEr7+rNnGGytRkECgXH/FkxvXktq&#10;7gUObZ1EZ1UePr58VORju3npIjZODWDvzlV4fOcCfnj5AiOdy2FnZIG2olwEEFQCLAxQHOqGunBX&#10;pJBaGol2wWS8G0ZDbLA6zA5ro52xJpLAFmSFoUCS0sHWWOlvgcFgS/T5mIp6tmYfK+QHOCAnKRRx&#10;8dGiQjk0JomsSriY+8CLoMW5nIZ6l2NwaADtdOPVpvGMQGaodtVHha0KapzoGAd9lNvpo9pWB5V2&#10;Oiiz00aJjSaKrTVQZPXXYHXIUWCjISLPSh35dBxHriXD7q+RaaT0F+WXra+ERDNN6JGS4slclBWU&#10;ocozbJMCU1eShIaKLLRUCHSySwTUOBhwc1ZSRmqJGDy+VHJWqTHIFMgGKpNqUlWWgY6aNAw1SK2R&#10;+lIlO8kDyDV4rgQ6ltN8y8up0PtloSEpIerS/NVl4U/vcSO7bksq0UF6EWxI4ekSEK3c6cEOD4Bt&#10;ZgLcIjzhbKKIYipc8u30kGikDjdShJZaCkhICkNYHNkngllGdirK0hPRlRSOoThSaKTARxM9KMh6&#10;EujWxMzWp40S8NiKrkvxxVSyH1ZnRKMswJ9sSgYGljdhqrcdZcmxYsSCyDUXEY6M1GzIKaiKKQuV&#10;VTXEkuHGAGPQ6ekbinlbPTx9UVVZA083b1JBBGMHV4JRASoaG0Wn3tKqSqRk5MDMyomA4gpVDQOC&#10;o5UAYEJKGkysHWDBDQABIWLJ9nO+lAL8QyMJfoGiK4ejoyfZuSAxmYmTqzuaOprR1NMmzp9H4EpI&#10;S4ezl5+wmpxpo6quBUHhcSgtLxSJQDOz0lFXW4eU5Ew407nsbZ3JgoYi3d8LyaaaqLXVwIlC7nhL&#10;URyDY0VkPwkKe9K9sC/TGwdz/Ei1+YslxzS9tp+U0H6yobvT6HlPsMV4kD6areQRry4p6ku9PdwQ&#10;5mSOXvrde+OckB6mR/+bMYHVBpHBhvCP1EZBhR+Gx4vpuhNEP7XalghSbMEENx8SBcEEsHCU1ASh&#10;gqDHcGPFVt1MQOtKRkN7EvyCnQhkl3Hvzi08uH0fTx89xpOH1zAyXCtytaVmkQjJsEVSug0SM60J&#10;8HakfG0pLGcjyxV1dVn4/uvn6FvRhtBQD7zTnUpytDwcq5b54LMbO3Hvyh7UR/tia2Ecxou8MFQc&#10;ivsnNxOovsCPv36D778lBUYgyoqPQF46qbXvv8Trjx/i1oVTOHPiIH79+Y0YScB1ZOtGh9BYnEMK&#10;jCzm79/g7JG9wK9f02ecwpr+doz3NomGhtdP72P7uj78/vUjMZ3eb19+iaaSMujSjddauAx+liYC&#10;aqXhHqgnKZxuroThKGdMxBLYYlwwFm4vwMaAG/AzFzBb4WUsgrt49HqZo8vVBPXOpshyN0dcoDPC&#10;g73E+ECRTTbIC7a6SgiwMcRgRwMGV/bTHzWC/pF+NJcsQ463vci0W26jjGp7TZTb66GUgUY3UilB&#10;imE2F6W2Wn8JzhZSTFDjKLGb3Z6LAnpvAdnat4MVH6u/OQVYZKaBFEsdATUNZZ7wRRUaispQISWl&#10;rbpU1IlpqyoQnBRFsBVl5cZLBh2nyua02JwimxsLWKVpk9XWIsWkoSYPY10FmOnSexUJZgQtzl/H&#10;80EoSC8RedkUlNRJrdH5ly4hOymFYE0FBGvIwZeA6ELbXlJScKZjtUg52oX7wjwnGVZZyQiJDYGP&#10;NkHNwxK5dkZIogLDS1WRfmdNMdckjwZITk1Fdnq86OzdERsg1NlonBtWJ3thPMVfWM/JJF+sSw3C&#10;RGoILUOwKc0fG7NCyIImojYhCu3tDVjR04LVBIiOsgJSsZxhIkh0FzE3tcaCRVIoKS4SdWY8FKog&#10;P48emEHU8OgDiqrqamRmZmHV0DAqikvRVNeA8rJyso65pKCKEJeaKDJqrOhdgcSkdDTWt2DlwCB6&#10;e7rQVF+L3Lw8NDY2Y3R0tZhrtYL7wXE3jOo6kWtteHgUfn5BGOofxNrVY+hfvkJY3cHRlega6EZn&#10;bxea21rFPK411TVoqKlDY209qckSZGRkI51UXm1NPdLTcpCWSgV8YAS8fYJE/ZydizMy6N7NsNJD&#10;g4MGThWH42zZbFcN0QBQEIwz5VE4XRaJkyXhOEbbh3MDBNzmALeP69v+gNpYoB7a7ZSRpLUUxksW&#10;ilnJgu1NsJwKm754Z2ST5fMO0YSXjybCAvSQXuCE1uUJZNEj0NoTL7pysEKbU2k1zWRHW0iVNYWj&#10;qj1SROsAwawngSIZnYO5cPGyxMP7N0gs3cbHD+6R9byLjz68hBXLy5BBMM4gwZWZ747sfFdkLnNA&#10;Ro490nMckbqMIoe+f64PFTjBePXlE/T2tZIt9cU748VB6CG/PJDshi/u7sObTy+QOqvArrJkjOaQ&#10;tSuKRXNqJJWErVi/agBpEdHoLKnA+e27EOLkjBX1pbhybAf2bRjCJ6zWnt/Hz188wZPr59DbWIne&#10;unyyo6TeyGreOnsQH5JNPbiV/tyWUhzdMozPb5/HowsH8ebRWfzry3v4/N41PLt1Gxkk1XVImTTm&#10;ZiDQxhzB1sbI8bNHmT9R2kwRK8MdyIq4CqixQpsDW7+vmYhebxP0eBiKbh49bkbodNRDrb0W6ul9&#10;ka56iAqwgZ2xBmxM1GCmQXZKXxoJvqT6BjoIZgPoGlyBdlpvoe/HmUFK6ByNLrpoctFHg6sx6kn5&#10;NXnqodpZD1VO+qik83OU2+ugwkH3z+2513jf3H4+5k91Z6ONImstsSwhUPL63LYIc02yv3rQXbpA&#10;TN2nxQkcVdTExM+ssvS1lEX9FaszY10NmOprCrgx2Nii8oxXYtYrFQKhkpxQagw0HU1lCiVYkIIy&#10;11OCqZYi9MkeavGcEAQ/nuqPlZoiKRwFOTqeoOZAoIzSUUGkujwCFGXgRce6KiyBpcwCqMougJ6z&#10;JTzKycZV5iMwzh/O9HBUkzKudrdBiYOZ6BLjwFOqGSjBwUYXcSEeSAp0QDkVVEMpAdiUHY7VCR4C&#10;amMJXlifFICN6UGYSguaHdAe44OpeO6M64m+7CjRKbuurQG9K3sxMdiPgeZGgrmcSCAZQQWWuqoW&#10;5s9fLFSapBTZaHklsc5Kja2nCv2WRiYmMDGmAo/UmMRCzmosCV0dXYIMd8moRnFFoRiX6exCCk1d&#10;W2TIMDO2AE8LaGpsJKYg5MSThmRJeR5VFSUq2AqK4GTvDGsLG5iZW5ElVhIphXhs7bz36XfS1UML&#10;XXdOUQ7Sc7MQFRONvKxMWBqYwIunpFPXgr66BjwJWrqq6tBQUIPiUiWkkqtYNF8G8z6QxGLJpTAx&#10;M0Oqrxv9J4qoslLFsbwgHFkWJKA2UxxF24FkMd3IfnoItcbqjJes0BhkvH8P2U/e3pPhik0xluh0&#10;UEUWuQWuaggOoN/RxRIrU4KwItYRaaG6cPFTgV+ALjydlWDpIomIJBMMjS/DxIZSYT25oaCyPgx1&#10;LdFiyfVs9W1Rom9aJSm1npXJaOnmEQbp6B3KRTj9p58+IZh9dBtfvXyKl88+En3QRodbqDCKRQp9&#10;nzQCcHFZIEpIZJUXe6GAO/YS6NILvZBZ4EeKLQxfEtTGJ4aQkhmJd0YyXbE82AhDCY54emEjPr97&#10;BH2pEVgV60F0tsRUnh+6E5ywvi0ZUx0Z2N1Xikf7J3BqrB018d5I8zbAnelB7B+pxM6VFbi+ZzWm&#10;13RgorMSNdmx2DPWgo/P78SmoXrcObUDFw+sx056727af2LjCpzdvgrrl1fiU1KIvH9dXwcme3vh&#10;aW0rEkTWZCYLpeZnpodcfwdUBBKpSakNhNkLpTYe4SCAxsFwY7DNbQvIBZhhKMAc/V4GWBFkgupA&#10;Q6ysicD6wSK0lkYiNcwG4S5aCLZRQmtJPFaPdKO9fzmaVy5HK6nJxqYKVKRQSeNriVZPgqOnCdo8&#10;LdDia4oWPwM0ETQbPc3Q4GEqYm693t0EdW4EPxcjEXXOhqh1MkCNo74IXud91S7GqCEVWeVsJGxt&#10;pZMhKhwN/oxya11k2RvBUE5CzD+qSxaKb3i2iPqacjDWU4eJHk/MLAsjHXWh2jgYcqzWGGhz0+jN&#10;Ao1noJemB14eugREMwNVodR4BAd3txCpyek4trqs1BhqPD2dvqw07OmcsfrqiCUYhpHiC6DXA9Rl&#10;xOgJe4l5cDPQgwbDQltLpJMJ1JREk58NWn1s0OBihmxLdaS5k+JNdyYlTjayNx3HJptQFfL/I+yv&#10;g/Q60nRf1PeeiBMbZw9125ZBFkOpVMzMzMzMpGJmZmZSValUghKjxUy2ZGZus7unaWZ69pyzZ373&#10;zVS7Y2KfG3H+yMj1rY/Xynze58l8wZn+aA+9CbA/zZ+VPJGZOSEczgzmcH44B7LDWRZQOyjtzL5Y&#10;XXl8uiqd8uxEHf2hYjdnZMxM9/Ww9eVXtDO1CmpXwPKKsMxtO3aLDN3+l3W1mJgYLT3NLazYvl2l&#10;UDemKDcHSyNTLe89XN3IFVBTTr3NzXXU1JQTERGhS+15e/jgoDLqyvttLMwICwzUNVXjIqLw8/DG&#10;ztKWkd5erAWg1LEqNr1l0za5TxaY7THSTNvOxpqqqmKdu6+kqlQANIfmqipc5TUexmZ4W1rq1PaZ&#10;iZE6TDDQ5mnK+8bCIix2GbFDQHLnZlVI24asIG+ybAypstrMpQIBLWFeKhzqfGG4lp8/y8ynmwVq&#10;Hc3nL4CmegVqR1PcOSSAthRppuVntvErmqmpEocJPg70J/gznORGUaIlsalWxCfaERtuSmSyKYVV&#10;ngJkYSI7Y6huCtEMrbFdGPRwNvtXGzh9YpYLpw9w6ewy508vcPf6Me5cO8nrdy/x6PYl3nv3oW6f&#10;fPwGn330Bl988pYwtdekPeTDd2/x8edv8OmXT/jmq7u8/8YRetoEMJtDqKgPpLBOWGp5qABbIj/8&#10;+gsOHlmitDqbZxZz3BlPs6czyZpvrs9za6GD5hgPxlTYRK4z66Jrj9RE8+aJAe4c7eTti8P868fn&#10;+OrWIW6uzZDuY8/NlU6+fW2Zrx8u8N7lGX795kUOjwi1F+t7crqE967N8N0bF7l5bI7VsXqRCbHc&#10;ONzJrUPdvH9tWZ4/wP2TE3xw6zDvXjvM2eURQp1tsdm5i4bsJHzEwoeIfCkP96bC34FM040MC1Ct&#10;pgiwxTvqtj/WkYVoe2bC7ZiNsGc+UliXTBYFdOp4NMBcbx60+tlS4u9IsQyY2LAgzQIj7IyJFaDp&#10;qMnSebbaRRJ0ieToGejWTpIVWTJ5wsWKBexl0NuUXi9b2jwFtDz2iqQ1lgkr9F+aOu7ys6DT15x2&#10;eZ0+J4DW6GmmGVuTl4CYHP/8WLU6kaUq2L7RzUhn7W32MBGwM9VNPW4VYKv0kcmx42VULU7jvWZY&#10;7DXRNREs92yUibJdszMFZCrltkq9rYqSqDJ3Kr21yjC712CH9ktToKZKjBkb7tLgZm9jjoOlIY4W&#10;BroavkrvpGpCqDTqu4SJbd36EpvkHhgKkFps24L7lhdJMt1Kyt6XtbtJlCpztvV5gjc9S8DG5wjc&#10;vIFQkbGRO14kVIAubusv6ZRr3xvpRm+IG+UiZWKEeboLO4xUu8wJETTHBzKYFMBIkp/ITz+WhKkt&#10;CwPfn+rLUqo/S8L4tEuHMLSDyZ4clX4pPZI25d+Wn669/jsHeukfG2ZkcpwXN2/XDrTK6dbRyVWX&#10;v9u+/WmNV9Xv3r1Hr6Eq8DUxNsXS2prdhobMTU/INdmji0arDLYqv5mKJqhuqNQtKT0Fazt7Av0D&#10;sLW0luu1F0d5n7ebtzBdC5yMDASUxMAY7GRa5KSniSneO3fiuEcMwo6duNs5YmtqI1J+F9Y29hSV&#10;CagJE6xqbaKwvJjW+hpCnBzxNDYSYDPCdpcYgLhYvXnlKp9hJb+9IDlVwNKGvXtM9H9xdHAgW0Vn&#10;WO+hQtTLmWxvTqV5cirD7yloZfkKcD3d9VRNAZva9VRNbRKoc8fS3Tic6sZqnMyfYHO6HDaSu/d5&#10;ncA02NuPME8XehPDGI5wpjjSREDNgtgUOzEcBoTGyLhXKbs7k/Ra2uhkNhMzBbS2JVFeFsup4zNc&#10;O3eQGxcOcffKCe7fPCNAdoHX7l3ijUfXeOfJLd5/6y4fvnOfj0WxffrBayJB39Brar/67C3dvv7s&#10;fb79/G1++vqBvG+B7t5Y2rqjqGwKprA2hOKaGEoqUvjtb7/m4No8LR3lPDOT7sRQohUDmY4a1K5O&#10;NzOUHUZnlB1T6XYs53twe7KMz64v8kQY2ePzI3x0bZ7fvXuJz+9fJFks8FBFPF/e389HNyf59slx&#10;YWBjjNTl0pIfQ1WKkwDaMb59LEA31UJzcSSf3D8g7G2N37x9VvvFvX9jRbfff3KdB6fnuLE+q+NA&#10;t/z931GbEa9BLdTaiJIQDw1qSYYbGBHwOig3YyXBicUYAbEoe+kdBNycmYu0ZyrEjpkwtWHgzFSY&#10;g944GA2112ltSgNdKEuNJUZFFbh4EiSWMz1Ibl5tFhPjbXQOdorm79aLuZ3tNdTlxlMTJMDvZ0Wn&#10;CpYXcGoXYGp3N6LL5ymAKUBTTa25tXgYaUBrdt/7FJi8zESyKqYmctR1rwawn0FMgZc6/3NT3/Hz&#10;a1XrECZX42+Pw+5NwhRMBNjMsRJrrhiV9d5NWBttw9ZMJKcwLyU/lVuHqiugytD9XG1JFT5WTSVO&#10;NN27FxOZjEYGBmLprbC32IuD+W5dONrWcMefQU3lOnsKairF9FYBCtNXNuK/cxMppttINdpIsuFG&#10;Egw26uiJmB1PgSxCgDdy+8tEb99A9JZniX7lb+hV11yu3XCQszBYJ9IczHXqIFU3syY/g5GCJIaS&#10;AxkXsJpM9OaASM/VdAG2dH8OZARyME3FfQazkhHAioDcSrKAWo6MK5GuFXmJOlVUl9yrLjFAw8Kw&#10;N27Zgavb00V0NydPXaxaAZvqtwpT22toRICfvwY0lXpqp/w/Y1NTXTxGB+6/spmAwAAKivIpr62g&#10;tlkFqVeSkpmGqYUlMVGR2AhguZoa4W5sSLinN4EOtrjsfAU/IzEUwnZnu1s1MLmJIbFX9Ve3bBXD&#10;YYODhb3chz26kHJ+cSE1TbWUCJjllxbRVFOJv60tjgKENltF7r+8kfrCfLxNjXHevRsL+e2FKWnC&#10;/uzFaBlpQ+Ps5ERWZIgGtQKTFzmb48NFtTEgbE1tEJwWVqYATIGZct84nx8gzC1I9wrsNLhleXIs&#10;00uztVWZ873Omym1fEWDWpCXLzH+XnTHhzAa5Up5rAXx6VYERhjh57+LKGFu+UoClvqTkuNAQ0s4&#10;49P5dHWnicSP4pwws+vn17h58bAGtXs3TgtDe5XHDy7z1us3ePeN2xrQVNiTArTPP3qsAe1rATEV&#10;AqX6r7/4gO++epcfvn7E7RuztHfG0z2UTHVbJMWN4ZTWyVioz9Ty88zZdZpaBdSG46yYSBdplWLL&#10;x+dGOdZTQmOUGwOJLkyk2jCQYMY/v36IT2+t8OuPrvDHz64LEF3k3757zAd3z5Af4U26vyW/++g0&#10;v/3wJF8/Ps57Vw8z1lhETqSHaHIDrq52cnq+k77adL54LAD39jqf3l3h4fFJfnjzLK+fn+Sty3M8&#10;PDvJR3eOcuv4LIH2pmz+u7/BVdiD5aYNmqnlCBUu9bEj3fRlDWoHkkVqCqAtRNtpUFNMbVHkpGqK&#10;pSmGNiUWZlSko0pDNBPnRU+kJ2WhnnoDoKy4iLxY0ezetnTGWvH5ehV/vN/Pbx+O8+P9ab6+McSn&#10;l/o53p4ustKOfj9ha8L2+kItGAy1YyzYmUH57AEB0J9bX5CNyFRL3aumKvT83HoCBBSFxammXqMe&#10;dwfI66V1+VtrQGv3saBD5YSTY3W+V763XuSbKvNnZLhHSyAFaqbCpmyNt+hsJnYiCVXhZwVQlka7&#10;sLc01pJUgZxiZJqtSVOFic2MDLEwMdK9j4errmhltXerfM4uzdRU+nSVSl2ty6mCL2rdacMvX8Ds&#10;5Zfx3vISGWY7tJuJiqxI2buZZIOXSdj9InG7XiJGpKjq1ePEHc+RtvM5RqOdGBGjMhbqQp2bNRku&#10;VgTYmRHu70FuSiLNKmg9PVTHey4IiM0leup43tWsQJbTAjicLvIoO4RDeWGsyPFSog+Hs4N1OqKF&#10;6gguzORzeaGMC/truHqoF5Ntz+FkY0ZIUBD+fqFsfHmrBrTNm7f9uRr/FpwcnXT5QwVyiqVtF1bk&#10;6uKiK79v3bqd0LAQ8gpy6ezvFFAT+SngowrvOAiTSoqNxtncGB+51l5iBMKE1QVYmuNnsIUgIwFU&#10;YWrj7a1Y7NyNu5UpLmbG7BSA8nRwxnKvhRgWMSoCahm5WToSolDArKBMxmJhnjA9E+y3b8dV7rOV&#10;GKDeuhrN0txFzpvJ748LDMHN0Y3du/ZqoA7w8yMl2J90Z3PtP3k+z49rRSF6R/PpepmfBjPVFLAp&#10;ZqaOFbApNw/tt5bhznqGAJswvMPC1gbctlFo+iL2L/xCg1pcoA9DadGMRYv8jDAmIGIXYbHm+Afs&#10;lt6UpGxnYZpPfdJUaqGcQjeKSwLoaM/l7Kl5zdJuvXpEp/5/cEvmuga1K38BNQVoiqWpzYEvPn7y&#10;F6b2M7B98+X7Ij3f4YvP7rO62kVnTxodA6k0DSRT0h5JdWsCtU1ZGtRUKqiGpgqemct0YSxVJqMA&#10;mwK1mcpkakIdxXq6CQAY0hK6iw/O9PLxnTUeXVnh44cn+Om9C7xzY43PHl8iRaRcdqgDH9yYE/k4&#10;y5W1Hj67f5ahhiJKkmXwNaYIYwuhsySOsjR/Pnl0kC9eP8D7wvx+8+Zl3r40x5uXZvjjp5f54d2z&#10;fPHoBDePTxFgb4yNTKwakRnBtiaaqeX6OlIV6PQX+alA7WCyKwcSnUWCPm0rCW7Su7IU6/a0Jfuy&#10;mODLTIwbXb42dEa4Uxbmw2RnK5VlpSSL5U31tqIxZBsfzkfzzaFYvjocz2drcXxyIJrPVlTl7Ajm&#10;Q6yZDnBgJESAPsKUwTAbRoTxDYU4CMDZ/6X1B9syJAzxL6AWIAAXaEV/kDUDwcJqBQx/bsPyugGV&#10;sVeAUbXeILGU/1vrEblcK99rJbLOVKy/hZk11ibmuj6qnQCLrdFWHSdrabAZF7lGrjZi2W1M9fqa&#10;SsJoZ7MXa0sDAcOd8v7t8v5dODmoQsUG+HjZY753i8inHdiLdFKgZikgaCkSVclZxdQUqL0ooGby&#10;wgsE7dpCvs0e7UycrUBtzybid2wgTod9PWVscTtf1OcStv2S1O1/z2SCC6OKJUe60CSMM8vHnhAv&#10;B3Jzkqmvr2K0JF2v2SimNpX0FMwUU1MyVDG14zmhHBSWtpgqj4XFHUr24GSKI6dz7HlzMJwflgP4&#10;49EIfnMyg6/P1RFu80v5L6/o8ntufkG88NJmXn55k8jKp/2GDS9pgNuxY7duKkvuFgEQlfVCrR2q&#10;CIrAoAC9UdA/2k9ZXQWV9U+riTm7upAaFyXsaxduItcDhJl529oRZG9LlLUpoSL9bbftoLm8Bitz&#10;G72R4GhmwsZfPIuTpS1mBqaaqSkHYCVnVYGf4rpqLT/LhRm6CWNUTM1FFaMRZt1XX4vDju0a1Axe&#10;eBk3K3tdv8DQwFiDs5urK7U5aSTLXKm03caFfH8dVaB81dSGgAI1BWA/A5tyxFVNAZpqiq2dyRW2&#10;lqMAzvv/L6hF+XowmBrFeIw7BWF78Q/f+Rem5hGwnYBII8LjLHR8Z3aBs8hqH7l2XoyPVXP5wooG&#10;tDuX13lw/TQPb/+/g5qWnH8GtO++eo+vvnyHb78RCfr1E65cXqKzL0/XRWgdTqOiO5q6jmRh64X8&#10;+jef6+zD9Y2VPFPjvY1uYSltiY68d2ac1fYsasKFNUTZ0BNmwmCSDd/cnNcxoV+9fYXv3rnM92+e&#10;46tHp/nqjYt0lySRE27Dt28e5l++v8qPwuLeuXqIIVVoVSbsvaNj9BTHUBrnxMHBPP7h3eN8enuO&#10;b15b5cPrs3xwc5kbR3r5/Ufn+frhIb64K+B5Zh4vkZxq8JSLnvcWCxhhY0SBAGiJlwU5Zi8zKcxs&#10;f5y9BrD/uFmgZObPTfmrjUd4MRbhJJbGnOFYW3riAujKy6O3pZWSmjKio5IoiPGjPvwFvjsUBdeK&#10;4U4r3GqC2xV8fTSFh50R7I8W5hrqTp8wxK4oC/oirBgJdmI0xJHhYDEKfpYMBdnqjYSBAGsGhdGp&#10;x/+xV8+p1/38vDoe9DTXacg7Ai1pl6bqlw74yXMqu4gwtQFhcy2Bjtht3YSFsTk2VpY4WBtjbbgZ&#10;ZwsBImFpDpZGwri24Ghl/JdmLUxN1R+1tzLCxlKVtzPE1EikjRzbyjlzATEXR0sNcnaWe3Tsq+We&#10;Hahaq1aGuzAz3P3UQVcYwd/+D5V9dwOB218k33onecYbydn7Aqm7nydVhXLtVuzsaWxr7M5nSdjx&#10;C5K3/YJsgxc0SxuJcKA/3JE2Yc2pLmZkRfhTmJdFSWUVvQ2l9GTH6AD25XhvfS/n491YSPDSDreH&#10;pD8kjG0+0Zf9KQGsC1s7nuTIuWx7nvQE8Y/HUvjXc2n886u5/P5GM4mOL2Jn8ApRYWG4+QewSRU0&#10;Fvm34aWXeXbDC7p/edNmNglomFta8sq2LXK8BU8PN3YJyCngCw4OFvlZxPTCHKVVlZTXVJOdn4+F&#10;tQ0J0eE4CngFyDXzF4NgJ+zXx8KUKMU+5b54CDOr2VeIheFeYb07CPV04+VnnyPMxx9Hc5GOW0X6&#10;G5oSm5RAZWM1VXVVFJYVUFyci6udgKAYFc/dAmqvvMJ4VyueYpw8xciYb94kbFqMkam1Luu34aWt&#10;uLr7kBUbSbKTKRV22wTovYWlBXC5KJzT0ivgUtEDSm6qppjZeqq7znKrzqterakdTHJhRRTPUpgF&#10;XbYvUGL6vE6AGuLmgbeHPS0JQUwm+1CbYENcrDHRMRYkxFgRl25HRKIF6TmO1NUH85qom+QESzJT&#10;XRkfqeHsiUWuXjzCjUvC1K4c5fHNE3zy5Cpv37/E+6/f4u3XRX4qUHv/EZ+J9PxSraUJoKn2tWZp&#10;7/Ll5+9r+fnTV69x9cIkXUPptIwl0zmeof3dWrpTqGvO5PvvP+WPf/iNgJrITzVBy7x20Bhvz7si&#10;/yarE2iIdaLCew+doSaU+bzM795a4zefXuLamWneun1IwOwEXz45yd1X57l8YJiSOE/+6YvLfPfe&#10;KR5dnOPKwWF6SoUexrjy3qVFhqvjqElz4dxCJZ/fm+HdK0Pww2V+lM/96NZ+fnjrlADdIl8/WBX2&#10;dpoba0ME2RnL4NxOWUIoXiKPwqwNyPO1p9DdlELrLYyGWbOc4MBSnIueCMsJHqwme2snXHWsNgie&#10;unq4MxvjzGSMA6MyWdpi/RioLNALswrUynL3EWlnSYewvW/PtvHt+VZ+daGdL8418PVZ+b1nmrk3&#10;VqCZw3Skm951HYkX9iHfOx3lzmSkswbNyWhXRlV4lgIwAbkhAfSf+2FhcKr9fE5JWNXU8aQwNCWP&#10;e0LFiITbavY2LlJV+dgNCsj1+5vTEe4msmSLANPT9OOOdgJuxjt1uTpjkZWWYuENdu4SWWmia3Wq&#10;ptbMjPcIWMk5S3Mz3fYKA1CbDWYmxvrYwc4WA4OtAna7tNw02bWDvSJ/jIUtGIok27xpk66D+cu/&#10;exarTS9rx1sFasUWWymx3EKOyUYy9rysM5eoOFbV4nY8S9KuZ0nf9Tx5hi8xHiXALwZmSO5FuZ8F&#10;8Q57RPL7kZ8ZTWVFDkNNhQzlxzKfESas2//pPVTrO0keHIoTaZTkrRn3fLyH9lk7nBmqfdWU/Fys&#10;ieT+ai1vHGvi7bOtfHhtXCTci3pnODw0BE9/XzYKoG3cvIUXRAI+/+JLPPfCi395rKTnS5tfYfM2&#10;YbvuIsVFfr700it4+/j+BdRUEsfS6jJyhUkZ7jEkOjhI70y6i8HwM9+FuVwvD2Fjzttf0XLUeqeM&#10;WTGaqtbo7lc2YWtqpKtkRQcGY77bVK6vkV4Ti0tOpKKhSthajcjPIgpKc3U1ezeTvfgZGWMmwDvU&#10;0YKn8R68pJnKY1sjub9GFjpjswr7cnVxJVeFhDkYU2K1iVPZXpzPDeBYqjcnBNDUmpkGLml6U+DP&#10;x0dE3RyS8b6W4KRB7agAnFpTOxhty1zgXgqNfonry39PgJOLBrX6aBn7onhGigOIEfUW4LeLEL/d&#10;xKfZERxlhE/Qdi5e7OHHb86RLNLU3XETM+P1mqFdu3SYW1fWuXv5CG/eOc2X797k7QdCfB5d02zt&#10;/w3Uvv7Ve3z/q3f4/vN7nDzaTfdwBm3j6XRNZNPc/TTzbmO7gNqPH/CP//gj7V21PFPnv4eGCAsK&#10;A4x5+8wk5dHOlAZb05vkyrCwtzZB4t+9d5y37x3hDz+9xeNbh/j8zTP85vMbvHn/OI9OrZIhkrCn&#10;IponV2c5OtNMV1kyhdGeVCS4c36+hapkd71h8P7VCW4daea9q6O6ff1ohdfPDPLZrSW+uDXPB5fG&#10;eEck8Jvn5nBQpey3vkxRTCDhIj+j7I00qCmmVmq/g5FQK2FjVqyleP0/wOxn5qbdO4TNLcQ4MRvt&#10;xkycB3OZXtyeKuTmYjVnZqoZrY2gKc2ZAvk8VZehta6YGpEc9XX1tFQ10FKaQ0tqEIPymSoZpaqH&#10;MBbpruXUSIgd4wJkEwrUBNxUmxZwm4py0cfqvHpeMTnFzMbU2pI0tWGhmnpuOkoVZPbh3aUeugQw&#10;e8PsnqZPClKSVYAtxJK2SFdtwVUaZztHZ83WVOFj5eKhXBKUu4LykFdSUbkvKHalmjpnLBNB7ZSp&#10;NRi1A6jWlX5eY1LNQMBvh/ocmfy7t27Xk1Gv2RmZ6sVoA+m3yevstm3WTK1AhYKZb9Gglme2iTyj&#10;zWQbbSFj70YBt5eeBvMbvkC6SNKcnRuYiXLV130k1oVqL0OaomyZKQvjSFcyNxfK+PBEPyvF4Trc&#10;bU3YgLp3S8lerKX6cjjRWyZqGKfyIziWF8KJgjBO5kboVETDebGUimRV1bqry4toqMynuaoIayNz&#10;try8h2C/OEJCY/T12LxtuwazFze+osFMPVbsTbXNO7Zppubj7Sn/2UQztdDQUO0MOzwxRlVTFRW1&#10;ZZSWFhLs7U15dgaOxoY4GIoMczQTxmxEqJuLzvfnL4xZpaaPCgkTphhOUmQEjpZmutRffGi4MGFz&#10;MRgmmBpbaPmpmJrK1FtYUaJ91vx93PS6mpfa3RZw7WluJMDWlkBhiOZyn5Ufm425NUZ7jNi+dQdB&#10;vn7U5mWQ4mxGvkhGBVAn0jx12NMRAa8DsfYcFhZ2NMVNMzMFbKqpx4qxKXA7EGfHSrwjC6LOFkPM&#10;mPTZTYvrTjw3P0eElw9hAWKMgsSQy3gvDzXG3fl5Anx2cuFYN8ERhkTEmpKQaEl6mg2JMUaU5LpR&#10;XRTMpeNT3Ll0lEtnD3Dj8hr3rx3mvYdn+OKda7zz8AKfv6c2CO5rUPtI7XyK/Pxcyc8/g5oCtG9F&#10;fn7z9Xv89N3b/Obrh5w7OUDnYAYdk9n0TOUzNFlMXavaLMrnhx8+03UjevpaeKYpzJxW+fO1Ig+f&#10;nBZQi3OlSKX1DbKgzteQmggTsYDzvPvgtHz5TT544zKfvHleftwVbl09zEXl8BbsQaKvGZViGfLE&#10;utZlR5IeaE9Dhj9DlckUi3TrKAxhoSOD/d1pwsRapLVx/1gfnwqgvXF2mCenerl7sIU3Tw/x+NQE&#10;LgYv61qfxdGBRNqbEeNgRraXrWZqlc4GDMtkV6D2s/xUADYvgKyaiixQ8lOFTM3E2DAV6cBkiDCr&#10;EBux+gb8dCCB3x9O5oOhIM6X2zGfZE6pfGZzejRNjfsoaiqipLGYyupSyvaVUJEcQ6f8B+XzNhXi&#10;wHiwp4CqG6MR9gJS9gJuwsIUEClmJr0CLgVY6vx/BDfVFJj9x9erKlctIV78y+NLlPnb0BLsQI9c&#10;uz61piYANxplR3ecFy7GBri4qiK6PnotxcPRER9Xdxyc7LF1tMPGwRZHV0eCwwJ17+XnpXuV1ddd&#10;JJCHlzu29rbYOdhh72iPo7MDTi6O2n3B0sJSJKmNrifpYGmLh7OHXrfZvnMvOw1MdLyp5SsvEbDt&#10;BYpUpIPlNkqttlJgsUUk5stk7hZA2/0iKbtf0N7oOcLYFKDlbH+eBTFuSwLa6n93eBvK/zHjZLEL&#10;d5q8+Hg0lC+WCllLd2A11k5nkDhZGM6JkljOiGG8UJzMiZxojuWGcyjTj6Np3vKaCI5khzNdmkK2&#10;yNP8ohyRbzmUVaRSVZFGSJAnGza8qHcwg8P8MNi7B0MjIw1gLwlzUpsCah1NsTSVAHPj1s3y3GYN&#10;aqoqvVpzCwwMJCMri/6RIcrq5P7Xlsg4yCdEQK06Jwvr3SL5RYJ62ZtitN0AD2HPfubGuqkNAuWc&#10;a2tlK9fSSscZb9+4kaqCQhzM7DDaYax3sNMEHKubaymtqSJdWGBRRTHREcEaFD2NzDDftpva8jJ8&#10;rG3xk8+ykO9xtLDV/m5GBoZsFeYW5O1Bc3EecbaGFJi9pHcyrxU/zcJx6s+xnT+vnynW9jOw/SxB&#10;FbgdSXHWrO5QokjQCCuOiGLr8zehPytGM7VQX1cqAtS6qIswNkvS4s1JlD5aGF1QqAE5+e4C+L4U&#10;5bsSEbhd/q81N86McurgEBdP7OfK+QOCE2vcvbLKW3dP8M2HNwXUzvOWsLW3H1/7f4CaYmtfqXW1&#10;PzO1X/3qLb771WN+/fV9Lp0b0psELaOZDMyWsn+1nfbefDp6KoXRfc5333zH5NQ4z9T7G1AfbEJF&#10;qCWPj49Ql+pDhYBAtTCFhgAzygIMuLNaw6PT7dw7N8zV45McmuykuzKdkYYULoxVc2GkmmRnQ5Y6&#10;SugqTqBAZFmWTMwMP2vmu/ZRnxsoLCiSA0M5rA1ncWa2hLuHWjk3Vca11Q6OjVfw4dU53rswzpOT&#10;I7x3cb/IrRfwNttDflQgoQJqYfZ7yfK1psDLmCKn7fQFmwtg2bIsN2Mx1lmATclQFSrlIMDmqPsp&#10;5XQrUm42UuRfuCUDMdb0JDnSke1HU14kxSnBuhhquKMBaQE2lKWH0ShMTW3ll9ertZRSCgqStGSd&#10;VjIxwpYeYWFTEf7MhKhc+k4MCbApZqaBK9SBIfmcCXnteNDTpgrC/O9ra6r/ufUGmNPoa8lbB6fo&#10;SAqnKdhFr6UN+Vky7CPsLtCMnghXnEVmKhcFlR/M38cLd1tznM3FYu/aySs7dvDS1q28sHkzdi5O&#10;2vl1l7E8Z7hH79jt3q1Y2g62CKNTDE5lpzC3sMFULL+qmL5T5KbyaTOTCbXXeC9Gwha2iZxV7g6q&#10;evlLMtEtNr5IjJFIK/s9lFvtoMJqG4UmwtREembt3qDlZvqe58k23EDu3g1k7/wFeTv+Xl+LiQBh&#10;ql5W1Lobk+ZiQJJck4xYMYAJoTTlxtCVFqQ3CdQmz5pMNJUbTKeSivFmTe7piqiGeRmXisEdkeeO&#10;p/kwkxFCQZgXRZnp5AtTK60ppFFYS2lUKC+88AtcAr10dliVbmiryOpNO19gp9EreMokVamGUtKS&#10;iU+KxFPklZGhAdHCqhTTfe7FlwkKDyU1J53ErETKRCJWNlaSLZ/tIgYkMyEWB1ORhzt3CKM1wEgk&#10;uqtIe9u9BjhZGOMlhkI55nq6+mBt4SSs2oltWw1IT8nAwsyWHdsNRX6akJKYSn11va4kVSjAlJef&#10;pdMx7ZV7ZWUsbE76CJHBGXEJZCUl42rngLO9GCJpKuJBrQm6ebjTXFlOgqMV+eabuZAXyHUhDzqo&#10;/c87nCfTRXaKtFyX6/Yfj4/IvDkU78TJVDeWo+05UxDM2715HEpzo9hiA0HbN1CTmkiQuQnF/k60&#10;xznTkSJSNEOMdHc6FYVetFYGUJ3rLfdRjLTIwJXJfOpL/WipjuTuxUXevXeWO2eXefPGcXm8n4dX&#10;Vvjyvcu8fnudN+W5x7fP8tm79/jy49f46pPX+fqzJ7r/9os39fGvPn2sg9u//9VrfPDWGY6udnPz&#10;wkHefXSLJw+u65KHD+5d4+H9m7z28LZOMqn6Z5qCDGkVxlMfY8+bp8ZpzgoQ1uaqQa3W11gmlAHr&#10;dX6cG0ji2lwFl2Y7WGguY7A4iYWGZM4OFXNxooqh4iji3AxxlUGtwpBC7LeSG2ZNjQzYnDBnOgsj&#10;WR+R95UFMdcUxZPjbZwaTuf6SgMHe7KFpbXyeL2L+2tdXJhrw3jDX+uKzNmhvoRZC6W3M9FMrcjD&#10;jFKnXcJyhC7Lb1Yy5bhIlGNZoaxnhnA0I5gj6UEcTgvU7agcq3Pz8Z5MJssFj/WlQsCjKDeLqLhE&#10;ooL9CBAmo9I7N3T0UlLboBewKyrLKC8vIaU4h/K0BEZEBqs1tHGZeONJ7kwIkO2PETkr0kqFbM2q&#10;TCEil2Z1thBX5mLcmRbrpiWnkq0qg4j0P6+tqV6twY2H29MmINYWE8BybRFt4R70y/NKgo4IKA4G&#10;mNAe6aQ9yt08/HH1DsTV2Z3dW7ZhslXA6KUXRdKoIHeRVS9sYMuLG0TuvKyrn7/y/HP6vJKqOza9&#10;yO5NL+mY0Z0b5TXSK3+0bXJstHOLjvVUUQeqDqqBwR69oK7CinYbmuk1NevNGwnc+gLVLia6OEel&#10;9XYKjF+hUORnrrCzrD0vkGX0AnnGL2mfqTyD5yjY9Usdh7sgv3823Jk2fzsSnYwJdLciIjxQO8E2&#10;5ccyXhAtEtyLlWRfFhLl2iV7sJDszYFEX83ODqR7M5/hx0qal56Yp1K9WM0NEUPsRkl6IjlF6ZSW&#10;ZdGVn0lddDSbNjyPq5+fzhC7a6eRyO1N7DXaKk0YmY8zecK26lRm26ZykVLO7Nj2MqlJsTp86SVh&#10;peECcJl5WbqGRVVTDYXlheQXZGNrbUFBejJ2ZsZYGu/Ru8s7tm/VYGewe7vIVwMNaiYCjrFBEYR4&#10;BuLt6MHWF7YSExaFs4OLGJU9WtL7B4foTYiyqjId1K8+v7WpTsAvkbDgAAK8xXA5O+Hq6KQjGCwE&#10;KCPCQnXBFXV/1LKDytRRnpdDhqejBrXjqZ6ckWt0RuawWidTbEztgKp1tnM5/lqaHk/10L3yYVPn&#10;1hPshCUrBWPLtUoxMrbP0ua1g1TrbZyeFba1OEqmpxlPVlvoSrejLd9N/tNzHJwvpijNglVhTR1l&#10;8lmr5fzw/kGunWgVg2XGd++f5f27R3n3ziqPry7w7v013rl3kNeur2gZ+s69c3z46AZffvBQQO0h&#10;n31wjy8+eiCg9khA7YmA2usCaq/xxQd3+PrT23z23jk+enKaz9+9xT98+4UA3WciTT/kx++/EIb2&#10;OV9/9Ylu//Drb3mmOXgv1f4iMyNteffcNBXxbhQEWlIXaiuyyIq6sG0c6w3n9RMNvPHqCJ8KhRyu&#10;zaFVrMKtQw1MVkVzfqKWeFdD/Cw24ykXN1UmY7ZM2GR/C8qSA0jyc6CzNJnukkQaMwMpjLBjuSOd&#10;2YZYjg1m05/vLd+Rxk/3l7g0V8Xd1QGMnv8bdv7i7/Gx3IOH6S5iXGxIdbMnx8WSYidD+kKthB1Z&#10;aEa2ECOWXcBlWay7auqxasrxdn+8A8tCsaeibRiJE0sjki43wo3MzFj8Y8Lw8XTGxsWLybMPqZg9&#10;S1JVJ4VVNZQKqOWXlRGa10vZscdknbxPdv8ital5AnDBzCUKsAnzmxWAG491ZSRCuS083TCYUt8t&#10;4KbW15ZT/PROnmoKWP/jepvqlUQeCnehJsCN39+/RFe0j/benpDPG490ZVqAu0sA0sVI5I6wNG/f&#10;QAI8PHAx2YunhRGBtsaEO1viKiwqys1GXy9Ps936vDq2NtyOo/le7Vxrs2cr1rs24m6+ixAHU0Id&#10;TQgS+etkvBM/B0vtn2a6xwAzY1O9FvfSxq1sFabz3C+ex2HHVh3MrkCtwnonNXa7NGMrNdtOkelm&#10;Cs02U2S1RYOaYmqF0kqlqV1qxZxnw53oFsaWrkDNxUImrj8JCUk0ChPeX5fHbF4cE4mBTIghmiuI&#10;YCYnhJXcCA7kBLNUGMVEljzOF8OV7idsw4vDBTH0ZERRWJBJWkUBZfX7aMnNoDY8TG8UeAR4E+QX&#10;KFLdDS9hZz4B9kTKPfEPciE4xJ/c/FQysmNIEiOXEO1NgJcjAb6ewlbNdBiVqlLlIcCiokraOpoY&#10;6O0UQ5ihi1pPDXUx0N3MyGCbSK991AnbqhTgqy4voLaikLjwYCry8qkrLqV2XwkZCYmUFxVSnJ+n&#10;s22oWFIvXx+i4mNIy0wmKTmeIAGytrZG0gQ0dQaZ+GgsrS11kWOVdy4mLkZ+dxCpwjAD/cW4ubho&#10;P7W0qCgxFNZkG78sDMydUyke+vocF7mpJKdiZUeF6aqmwOznx4qlHRCGdjDKilVpC+FWzIaaMuS1&#10;nayd/5VTrQWk+rrpzDUHu0q5OV/DXE0Qa4PpzA9mcHK5isIEM354az/XD1VxdDyL0mRLuioCGW2K&#10;5/NHh/n3nx5y6+SQXmt/fG2WL948xvcfv8q3H1zlszdf5Zv37/Dx29f4/KM7fPbhbb769D7ffqmi&#10;Cu7x6Qe3+PV3b/HTl4/5+I2zAoSHuXVhlg8eX+a3P3zNb379Az/+5ht++9vv+f1vf+B3//C9BrTf&#10;/PQNz9T57aYuyJgC3728tj6k19RKBNAq/M2p8DCgzGc7fHSMD86P8MP9k5wYaGFVLNzVkUq+OtVB&#10;f04AffkxJLiaEe1mSVKgC1GetgTZ7SXO04oAFyN8nIwoTAkV2eFGRpg3uZHe5Ee7y/NGzNVGc22q&#10;iJtz+7Q/3CciQadr0zF58e8FIE3IjPHHx8EEZ6OdWL3yAhEWe6gNdqDex4iJOBstQedl4v/cpiNs&#10;dD8hcnpYWI6WhWGu9Hnb0OtnL/JRyetA8lKT8AsJIcLPCY/gMNqPPyBu5AxBFV2UtrZR0dxAflML&#10;0V1z2E9exO/cT4Qsf03S5H0a1i9RohIIRkYzIhNiIs6N6URPnTlEsTYFbOMCWNqV5M/raz9vDKj1&#10;tJ83DNSxksedPtY0Bnvy6xtnNVNTXvjKj21Q5OxUmPzmSAG1XbtwsXfSFjzKx4kgm12E2WwTIDMm&#10;WthrkL2BltKq9zTfQpy3pT5vYbBd78BZGe7E084MH1sjXeAmLdBR3594T3ucDbfiYa4q4xtirxxz&#10;9xjpjQK1w7Zjt7EO9FagFr13GxWOeymz3E6VzQ7N1IqMt1BsJs1iK4WWm7WrR47h8xrUyo1fZDJO&#10;AC3OQUd3KFeWcrH6ca6mRHo74udsR11eIhE2JoTv3U1tkA/7qwvoz4tnvCiRucIEFouSmNqXRFN8&#10;ADO50awK8z+TH8VybiydmQkk7yskY7CD8oE2ncKoTe7rzpd/iU+gq644VZsRQHexP5eWi7l2sJiV&#10;viTOz1ex0JFMa76zyPhNWJlswdJEMa1dOh+bl6eX3iwwtbAQcIklJytN5GKcDpZXfmrK1cVEWNlu&#10;MRSvvCzMTliXuYmZZm2GYhjMzY1F8u/WiQDUOt7fP/s80TFR7DXcqyMWdu80wMbSmqK8XFED+8jI&#10;TCE9I5nq6jIiY8LZrnZX/TzZtGs7hhZm2Lk5ExL5tK5DZFSE/hz12Y529sQEBJDmLsbeZONfmNrx&#10;VG8NanpTQABMSc01uQ8HYx00kK1E2emmHq8JwVgJk3kUYMWknzHdDpvp8zXFW5SSvbDWJrmmqaKQ&#10;OjN8mK2J4MxsGecPNPPl4zVeO9fP+YVSPrw2yq8eLLLUk86dI91CehJZGy7n/P42bh0b4dhMPd++&#10;c4azB9t49+4yn791gg8ergtTO8G3n93nk/dv8sXHd3X78Zs3NKB988UjHj84y/cCcF++e0GAbZ0L&#10;xwf59O1b/E4Fvv8koPa7H/j1r7/h1z8KyAmYKXBT7Zkir51i3SyoERbTLuxroj6V1Z4SllvzaYrz&#10;JNFzF+f2dzLb3kiMl2j8yBDiAp0J9zAn0MGI5GChozaGBAjweFgakCigFiKWONjZHEeh/C7mBrpI&#10;saNMHPONz2L50t9jv/lZjH/5X/Wx4bPP0Jrtwb9/dJ61hiQezbVwvL2CnX/1n/G3tBCQ9MXP1hJ/&#10;K1Oy/d1ItNlDvqMBPUHWwgJs9Tqa2vVUu58/51RTmwV6F02OlUuBSiC5KCCqkg42J4Vy8/oFbn70&#10;MQcevcvAwZP0HL9KnTCxyMEDhDR2Et/USGxDPWF1rcSMnyJ0/RO2jD3A5tB7eJ3+nL+qOUPc2ic0&#10;zL1Ke2qKSNIA7YoxGSFNWNdUhDeTMT5MyW9QoKrY2c9NsbOf1+AUsPXLe7o9LOn1d+Xu8jDzzUV0&#10;h4gECxamFmal1+g6gj3w3LEDH1cPIqKiCQ0SaWVvSoLzXjJ87UhwNyfW3Yws+e4Ef3thX2Ya+CK8&#10;XEgMFWbnLvcrwJdwPx/CvNwFUJyJFTBL8rbX740SgxTmZqXjQNUOnIuzM9aWdjJJjdhtbMXf/u0v&#10;cZLJGmW6VeeBq7LbTrnK9SZyTsnM/D3Pk7tHraUJoBlsoMDgecoE2MoNfyFMVDE1Z2ajPeiL9hSj&#10;6c/K0jijCzNEZ+Vx5sxB5trKmUqNZzQ2hGiTTUzWJNGZ5MFisr+OMJjNCWdSWP54XgzTCb46bbti&#10;cCM5odSWp7I4382p1WHWp9rpr8xi5/O/wMfDHXefAHZufpFgd1McjZ8l0n0Lfta/FJb7C5LEoGx/&#10;4a+1JDcRg2FmaICxSPxNSmaH+JGem0JEQjhl1SVU1TyViGpzJTQsiG3bnu4au7s64+bsIqAWjJ21&#10;7dPMHRZWesNB9Wr9Sy0VODu6kpedKzLVTbtzqIgAtZNdUrhPL3Oo9TrVKitLKCjMIU0kaIHI37zs&#10;dF2FPjU5ifTUZLIy0iguzMfG2oZdInFV9ltPd0einGzINd3JoiikowJWR+NtOZrs/JTRJjtJUxsx&#10;NhyMs2VF1M1CsLFmaAfkeDnQlIVAE2ZCDBnz2kav5UYqd23A7r//fzHb8qzMPXOsNz9HY7IXM41x&#10;hLpspbcumRvHxqiWc8oHNT3YhrnOAvJjnciS+319fYKqzEiyVChbdhT3Xl3h0zcu8smTC7x+/TBP&#10;bh6lUgzTH799wnhXvU5D1lFbwJHlQY4eGNBZb8+sT7Ii93VptpObr65x5cwB1lcnOXFwnssn17h7&#10;6RQrM0M8vn+Lezde5c17V+Tzb/LevfM8M5ztQ22YJWXhdgxXJAmoZVIqAOCx8+9JdzYgM9CY3314&#10;nXcunyXCzZO08CA8bQ3xFAnibr6DOLH6PrZ7sdr5kgY3N5E2alJ5We/BYe8WzOW8s1jBYDsD/E1f&#10;IURYRJSDsIIdG9j73F9h9dLfMlmaysm2Ep1+5kZ/DcsVmdg+/3ekeLqS4iusxHqvdr5NdZHJa7JZ&#10;71Qqd4dpkZTaXSNSbQw4aXD7eSdU9WoyqZz3MykBjAXaabZU5mdNUkwA6dWVuKQXijUPwE0snspg&#10;eunaDYan5GIeXuPoqVNMLh6gaHKJlBNv4nnsG3zWv8fv2A/4XPoTXuf/meizX9A3d4ymjCyZlJFM&#10;yaDSsacyERfSfNmf7qOP94sEVZJ0WsBV9T8fqzW4kShhMiKHxyN8aBZwfPP0fgai/RgRZql2V5Vz&#10;b2eIJ247tmtQU9WQlHRLDXSjWICvSN4b6WBImq8NBeGuJAnrC3My1bIyxs+NMA8HvOwssTPZg4sY&#10;hmA3R2K8XUj2dyE1wImyBBl4yQFkCEP0dhDGJ895ewozlMm6c4fcV3tfXnh+G06GhsSZ7dI542qs&#10;ttJovY0as02UmL9MvukLZJtsINv0JfLMpclxkenzVFo+z1KKCzORtiI/HXSERKlc/zSRgBUCGmUi&#10;q8ZaihkvF8MgUvJYTT5zcu+zfG25vdTHVH4Cs1nhLJQkUxvjK8AWL48DWM70YbUqitdPjvDlh+v8&#10;8OUZfvzsDL/57FXeun2EX/7Nf8LLww2Vdyw8Il7nIlPMKzjIl8iwQJ0nLCUllbDQWEICggnw8cPF&#10;0Vn/Z7WOGCoSVvmlRSfE6fU05dKhHGT9xZikZ6Xo1EYK3JJTEnSpv5KiAr3eFSnvU7URoiLCSUqI&#10;1xl4o6OjdcaQtLRUHJ2cMTA00plC3Nw9KN5XRGllKXnFuRSU5lNWsY+o2Aj9+eERISI3A0SWBv6l&#10;uXt6EBIajLWtrd7EcXV3IzjARRi3DTm2Bjp65qgwqiPpntK8tUvMgXgXVuKc9eM1kZ/71cZaktyT&#10;WBlbkdb0h4lSkLnUHmBKq89eGt0NybbajtumX2C7Q9WUMGC+u5WJuhzGREGpTDahYoS/fesqy90l&#10;lMQ60lIYxERrMkMN8TKOLHnz2n5uHh/n0FQLhxc6tafEnYvLXD01y9v3TvLmnePMDtfy0+f3OX2w&#10;nw9fP8mNsxMcXWnj3FEFbD28dvOEANV5ntw7pV3Jjh3sZbQ3nzduLVOe5a19Zd+4Ok+EMH8Vs339&#10;+BiDjSmiCF15JsFiA8U+xiQ57SHAdDtmG/4Gk+f+M6nue0hzFnnj9Ar88AZXVxfF0nnpjLcOJttw&#10;F0vtZbWbQEdTDVoW21/AcseLOgODAjR7w836seXuF/ESaaKkUrzdJpIdthLnsBO7bc+z87m/xmn7&#10;i/SJlNhfkcaT2Q6WVTHW4SbctmwgwsGCVGEToVYGJLtaalBTqa0L5LcOChhMC0tbSnrK0BSIKWBT&#10;Ta1TKaBTi9SjAtjjctNGfa3pkwFQH+5NfW4igz2NOstDdmQ4CR72Gsj/+OkV0fDX+O7bG3z//RX+&#10;+A+X+N3vnnD0/c+IP/kRsWe+Jenc1wSf+R7XY18Tf+0H8l/9jMqJEzQkZzEe6qGZyYJc9NE45cbh&#10;8Bc3j/9911M1JcfULu6kAO6QvxOlQc78/u3rDMYGilzzZEpAejreiy4BPLULpVLc+AUE6mLAEU6W&#10;ZDib6B3mWBdjATcX8gPsSXQRKScM2kuumb+zpS4OHS+GIczNlmBXAW9hIdFeznIvbcmL8BVws6Es&#10;yY/MEGHYThY0l+RSlitGxcqG3XuMsXUK4KUXduFjbiUScTtlToZU2+/Su59qLa3MdAsVYqgUays2&#10;2yaS9Om5SpFDJQbP6kX/QwJEqwLyA8Jmc2XSlCX50F6ZQWFyBMM1mfQVxlIdJZOutYTB3Hi6MqOI&#10;tzfh0eEZJjJiWdyXRqazFfuLU1mX8aEiC8Yyw8iP9GOgvV0s+zgjg/3Mzo6zuDjNX/3tX+Pp6YK9&#10;vTXVxfn0tTbT0dJAT2e7vK6PtsYGOpsbGOxs0TVd29pbqKuv0awpPjFer18VFRfqVlFXTl1bne7r&#10;W+t0frXm1nq9ztYq6kXVHW1qa9Kl9Dp6OmjvbqdBvks9VtXdW9oadO401Xd0tWgfSLXbmZAcp48b&#10;2xv056vPbmirZ2C0l8npEcYmBpmdn2Bx/xxLywu6X1icZf/SPBOTo0xOjenza2vz7J/sY7GrjmMD&#10;jRzoKGWhtYi5ujwWqnKYqNnHaL0w4ZYa5nuaGWmsoKeqiI7KAtorBEiL0inLT6OxKEdvukSHB+g1&#10;R2dXJ52S6YVnX+aFv/k7cqMD9BqsqrhWLPcnL96Xx6cnmW/PZLwlmZIkURxVYRQmyPgfKGRxsJSz&#10;q308vHKQ5clmrpyYprcplzdvH+Po/m7ef3iGk6sDfP7mWe6dn+T+pRlhcyf45I0z3Lu8zK3zBwTA&#10;zsnjS3z29kWWpisoK/BkbCBFF0Q6t94iwDfFweUmyspDWT3SwuR++d9r5TyT5bRF2IsFsTaC/Dte&#10;wXzDL0Qe/oJE513E275AlfxYBWrn90/jZWmLs6kRtns342Yh1lsGss3ujZqRmQhFtTV4BSfjbRrU&#10;VK+Aznz78/hbbyXS5hWZhJtJcxS2ZroBy01/y14VqO6wi/HqeI50ZTO9L4TzfcWsd+7DQqRBgp+z&#10;MA9hFq7WpHg56AXRcpFidaFutIc569CNxUSvvzje/iw5FbD97LO2IJZqSF7fEiwW0DoAL/dE3H1j&#10;xcKFcvXwCieOzDDcmUdm2F5SggzFuroSHh9CRLRYYmEHqQKe/uV1xN/4NR7nf8Ri6XW8znxD6KV/&#10;xHLkAYH3/kTuxa+pr+5jNEZkksjLzjAbBqOVX5y73sFUDFE1tYb2H5sGtzALJlX4lIcNNeGevHPh&#10;IL2RAQwKA+6S53tCRKImBhNoaUp8ZDTBoWEkRoWJsbEi28VUQN+CZG9zCuXzSgLtSRGAi3E0IsB+&#10;L0FuNkS5WRLjbqXlapiAWpCLLVFyLTXYicGoyQyhJMGLgco0UuR6qxqrFdlppMnkVumvVfrqzS/v&#10;ENlmSbDRNsq9LKlQUR1ORmTa7SVHvitDWEKavSG5YniyhKWnyeM8YXRZllsZVLvOwhgWUgMYSfEl&#10;P9gKH5ddwlz8yUwLJS/Kh4GqbBpEptSmhDC+L4XRnDhmytLJEpB+dGSS0dpcEoOcGBLDN1uazEJ5&#10;JtFuDviI7KvrrKO4uYQK6Su7m2ka6BWA6MDOxgUvR2F3k8PMLE7S0d9D2+AgHaOjtPX3oUrrdfU0&#10;CYh00jnQQvdAK+1i6Nq6BfC6G+kbaGNwuJOapmrq2+upbq7WGTs0CEnfICBU31itAU2lEFKZPFTk&#10;QWV9lQ6AV8HqKhheuQVV1Vfo96jWJO+vaazS72/tUuX0KrTLSEVDBVUNlbT3tunnauV7G5tr9ee3&#10;drb+pRWXF9PZ20ldU50wyVjMXZzJK5XvEOXR0ioTXECrUD6vVL6jurGWQgGuwopceU2W3iXOLUjT&#10;dSGKizJ1i82MJTElmvS4aGKEIUYkRuEQ6M7m3VtEnj+vo0+szI1wFgUW7GZOfmoYHQ35pMc4M1wX&#10;Q22mN72VMYw2JpMkqu7SwU5OLLbSWZHMwYkWTomcPHtohMvHp7h0bFID2V1hbacPDnH99ByPLh7g&#10;ypEJzsn5d+8d4+3b6xr01CbC9ZMrfP7kKleOTXH2cDcHF6sYGEzh+s0J1o520jNUDP/zM/7vP7zF&#10;yePy/LEWDhxv4JlCDwvy3czI9TQnzHgj/nsEaMTyJriZkuxlRZWPE5fFGuY6iPQxNNWxaF4W23E0&#10;fkWvmTmZ7dDNaMtzWOx6SbM4K4ONmG7fINLzRcwMXhCpul0k5MsClFtIc91OnNMuLDY/i9nOTST4&#10;mPL1gzVOjBRyc6mB986N8fDIELbbfklmqCeZwd4kussEFPaR5m5JfXI45eG+tAhQzaldxYxQxpOE&#10;/qaHaus9mB78tKUE0hfvR0ukL7URQSLPQrDf64qzXQgO9gHs2GmCp4cHPp6OBPq6UL4vkyNrc3TJ&#10;gK5tqtRFV2paqqiTgVcys0DE6iXibn1P7M3f4bz0JjFXfyL41R9JvP8n0q98R8fVD0ksb6CqbB+1&#10;OSKXBByqc9IozEihPC+L6rx0qnJSqMhKplx6da44L5sSeW1lQRaluQKsyWkM9Xexf2GMqtI8YUzZ&#10;FBYWUF5SjLODI2EhIQQFheiUSWHOwq4dNpLta06Wj4X0pqR57hHJbkCMiwFhjoaajUXLPVTrnyEC&#10;bP4COJE+9iI/VSEbazKCHKhKC9Dysz4zjggBwYLkEDLi/Qny92TLNjF0rgFsfHmnGAMPnOytBPQD&#10;iIkKEOnmh7evlzzvoF0aPIXBq93DIH+1zuMs8s9FmHAmNRWF1Ffto07kmypNqNwhinNSqZNzGVmJ&#10;lBZk01RTrmVhvjDE3LxMKiqKKdmXQ4tM9EgxYudOHCBKGESdAEdhaZEuOO3t7SbS0YNaYSEKbBTo&#10;VLUIGAhLUlkvVOSFl4fP02LEAhAKdDTIKP/DOpnwAgq6tdVS015DfZcA2kCn9ktTOdoU6CWmyX0U&#10;YFASsVoBUXstJdVFmrXVyueqKuuqKrz6HFXqrrFdtQYBxhbqW6qpri19OpbkOxqaqnSwdUeHSvfd&#10;yEBfO73yuv6uTro72ugQltYhr2tvraKlsYz2xhodyldcmEujOm6VsVVRRLGMlc7WWr3LqsZsQVEG&#10;TfL/CvPSKMtLJT8pmm5hZ7mJ4WTFBRHm6Ux6kA+Z3g4yf5TysRCWb0CskykpTjYkmG8jUQhNghjB&#10;aJnXATv+jmz3vdhu/iVbnvslBps28/J//29E21tQHO6P/c6twvByZSyHUpnuQoFyeu8R5rTcyYGx&#10;Mhnn/qyMV7B/rJoTKwI0CwJqR2c4ttzNlePDXDrSy+vXVlidaePm2QPcfXWVh1fXuHp6iuOrXbx+&#10;c5Wb52e4cW5OJOkCT24fEVZ3ku6GBBpKPWSsOPDN53N89PYc++crWV8foqImgdffWGfxYD2rx+p5&#10;piw+kDB7lSTRTmfY9DDfi5uZIR6WhvjYm4k0TGBqXz7Jjq4EigTxMtuD496NulKQq5kMdjsjTLZt&#10;0M1M5KaDSFG1juZougODV36Jh9Uuoj1MCbHZTJz9ZrK8DQmz2oj9jmex3vkCSe47aU525L2zo1yc&#10;qmd/SwGPTi6y7e/+CzkyebLCvEnxtiXe1YR4TwsOT3Tx6Z3L1MQE0h3nJ9S6kqp9eeRkJuvt/SKZ&#10;DGlCo7PksTqntsiTBCy8g+Jk4I9gYOnP1r0CZGEx+Pj7ERTgR2hwgJ5QrWLpVMXvRumb2ttkQDaK&#10;xW0guaGT3BPCyo68Q+btP5J17R9IufwDcVd+IPbCtxQ/+hOVD/9E6vEPces5ScDgKYKG1okYO0HE&#10;8DFiR44RP3SI9JHDZI8eJH1wmaSeeRI658maknNjaxRPnSJ/8TJF594j9fQHZJz9iMQDDyk+cZeG&#10;Y1eoHl7E1TuSsKBovfif4G1CuseLFAVbyDU1pkT60hBTcv33kua1l1Qfa/KFBcX72REtx0GuFgJs&#10;1sSIzE0OciUr1J1UfzuS/YR1RbqQ5uNAkI2R3mgI8TLH0eZpeJWTGDOVotrP3UVn/0iI8CMmwl9L&#10;FLVDp9we1FqPp/Q+fr66qbUeFzdXufYp5JYWkFGYTVZ+tl5/UrGnsdERAtSFesevQHrlq6WASk3a&#10;suICcrIyRAqW66IkxfmphAW4MjPeTVtLpZ7ExSXZuHs74x/kpRfxFQNSwKZ8yhQ7qW2s0+XwlPOt&#10;mvydwl4aKwtpbyilpXYfrTVyXLePhvIc2qv30SMgNSigOCaMrKEoS+d5KxJAC/P1JSU+mkCR67HB&#10;7mRF+epomZI4HwrDPEgUFpzqZ0+0ixkJYnBTvK31GmemXNfqOG/Ko9xpiHSlLcad9ihRF9KaQx1p&#10;DXemX57vifbQiqM9zImOMAc6w+3pirSnPdxBv64t0p3K2GDKE6KoSYulJiWGioQwapLC9fmquBDy&#10;gjypEGZfGuxFc2wI7XFhtMaEUObrRlWIF50xHoyKYhnzN2UhzJTZMEOmo4yYCNnLuN9elkIMmPbf&#10;wYDHVvrcNuuW/Mr/QbLxC2z/T8/IfDbEfvdOnLa+QEWEjCdXGzrKMmgrjaMsxZEc+b312UG8e22R&#10;inQP7pwZ5vhCA+sLjcK+eoV1dQpDG+PmmQnOr3Xy5OYSM0MlvPfoFEdX+zl1aJrTh2ekTXH1zBLX&#10;zy9x9/JhelqKWZrq5cKJGa6cmqKzPpn8dDtuX2ri+qsNPH4wQ2KCC8vC8KYXOlk51MPJi2NMLVfz&#10;TFSAE642e3Upun/96Qdq9xUTFRiAn6sj7g6WVKeFU5cWJ4wpCB9raxxNdmGzV0BLmJqLANjejc9p&#10;GWm5axMOxjsx37FRN+MtLxDgZClSdQt+AnyKWUQ4GZLka0a4s4FI1hcIFTY4VJPEiiD9ldURnrx6&#10;kt9+9B4ZYSE8/5//T5rzZFLIDUoSWRTtYiHvs2BppJv9YlGrooPpiPWnSix7fn6eTI4isgV8MwTg&#10;0otySZdJlCZAFZOcQHx6KjYuPkLr+9lu4oCtqy9u/v54h/oTEBagW75MpoaWxqetufkvrbmlhbz2&#10;IbIO3SLi2HuEH/+E0rt/JPfGT6Rc/57Qy59gs3KTiPMfEb7+Lrvr1vAfv45n7wWMSheJaRsnsKgc&#10;79QsorKyiElJ1IvNOblp5At7S8zOJjE1VSZ4NoF5NWSdfhevCz/g/uo/YLn4mOjh4wTta8HYxR9H&#10;dwHgoFBiQgO0bCwKN6Iw1IZEF0NKI+x0qFtTqoeAlJNeI4v2tNc1AJJDnDRTc7UUBudpS7ibMC5h&#10;anHC4FJ9jCgIsSXDywY/YxnQvpYiT830mNi2eQt29i5s27JDF7AOtthLmOl2kaGbCTLegpfhJuzl&#10;Ptts3KDL3zlseYlAMXqqqdfGOFpRnR5FcVII+bECxH7uuIiUCZM+LzuVxKQYLdcK5X4lCkj6mRmQ&#10;KpMmxcWadAGykqQIugWM0iKEGXrYC+hU01As0jPUBy8BmsAgXzFiecKChGm11AqgCagJu2lsatA7&#10;jD7uPnSLxO2JchIQESCJcWQoWj4n1p6peAdmEp10ogPlSzcRacO49G0BFvQm+NCbGU28sw3x8r9L&#10;IsLIcZP3pEU9rUEq1/5Yqj/Hkn04kxfGFZngN6uSuVEWx/m8UO3RfzE/hAvZATo0SYUlqQBy5fiq&#10;/MROpLhzOt2LQ/JbjiU569Ckw9FWHJW2P8hYJ2tU+QEnBOQ64wJpigmmMTqIljjpI/1pivKjVRhz&#10;W6ywVwHYmlhv6mO8aYoVBRMfQGOMP3UCwPUJchzlRVew/M9ge+YE2Ca9dzHmt5tR/z1M+O5l0ncH&#10;cwJwOsg9Xq6Ryw5KjDcQbfASRs8/y67NW3Ew2EW2sPtskZ8JjsZUigqqyPTn8lo7k81pjDWkiuLa&#10;Q32uD1cPdXBupYW7p4Y5OlvPeE8u6/tbWZ9vlrlbwdxQOTfOzHJktY+b10ShHZnj8tnDOoGkSvl9&#10;68oRbl8VIiBAHRnqi7O9IaePjBPub8lQZwoD3ZHcuznIlVfHyMuNJkkU2sR8J0tH+hmYruDinTme&#10;SU32JzzEjc6WGg4tLgiYeePt5EZSZAh3Xj1GZW4keXIxUyNCdG4oZ6s92Jps1KCmKjBZ7dhMoNx8&#10;Ffgd4GSta3xGeDmx6Rd/jadYdh8nWzLjwokKcCNGBmpdYRJrs92M91YTGeDAH394D/79d3z45hMa&#10;KhoJ8Y3Ez1HYwXPPEmpvSnlGGlfWDlIUG0aUqz2Hxvo5OtxHqb87/RGeNCSFUSA3vDg5Qih3KBky&#10;CFIj/UgJ8yFDWEWa9CHO9rhbWoj8csPL1QMvH/mPIT74yOv8Inx1y5XfX98mk0Mt2Ao7+0sTYMvr&#10;HiXt0E3iL3xO7PmvKLr/W/Lu/EDwqXdJEuaWeeufKLj+A+2P/0DDnW9xHT2H36EnOK6+Se+Zm1R1&#10;qmSD9bQ3VfDw/CF6S9PJD3QixdWMern2LcKkWgIEgOLjKDn6EM9Xf4vN5X/C7tTXNHbPkxcei4eF&#10;KX4ysX0C3QiL8qckM5KyGDcqE/yJFhab6G1OWZw7hSIHkvxt5Rqaki3XPSHQUYNalK+9ZtXhXnbE&#10;+TrodbZIZ2FmrtspDrMR1meO954XSPERiSryw9l8p45McPTw1jUyA2ytdD2Ceidj2sUoNVptpsbs&#10;ZXINnyNz9y/IkT7PaAPF5i9TZKYccJ+nyW2PjphQoWBNXqYUOe4lwcZQwNSeysJ0UpKjyc7NorY4&#10;TyZmCNMZ4aymq4IrImFUDrVsmTwiO0cri0l2c6RCJvdKTyOnFsfxcrDWri2FYrwaGqo1qFXWVlJX&#10;L1JPGN7O7QY61fbhimyWkwNZSvTTCScPp6hAeXeOqB3BWEfteLoWayXnZGyluTGeIKxK1EuKr7eO&#10;ClA7mmEiq3ODPemM9mMhxZ/VJDftrX8gxppDKc4cTHJkLdGBQ9KvCDDp83HWHEmw5VCCPUdTnXQN&#10;AOVWoZ5bDjcXMJPXSj8faqZ/w3KgMfv9DFkNMmcp1FZnaVF5+arlfjfJ2K+PCqYhKpDW2CDdVASK&#10;btG+dAmYdQuQdQvgtQrgt8k1a40MoikykOYYAT0PM70zP+tlyJzPTg1kEz7bGffezrDXJjocN9Bm&#10;s4EBh4302TxPrfHf0BJogd1Lf43R1i0Yv/wiFSHu1Ap7rAp3YaFtH8MNaZRnenL5QIdOK+Zl/rww&#10;Nk8tSY9MlgnxKOTAcBnLo5WcXOrUafwvHBwRRlxMZ10+l8+tMic4cFxA7dLZgxrMrl86yJULS/h4&#10;icrIiaWyNIP66iyqS5Op2RdHYZYnfd3x9PUk0NOVS3ZWAgPjzdS05tA3UcHqKZG7Zzp5xscrADex&#10;6CoodHXtMKUltdjailwMctAVeq6ePcsnb7/NibVDvPf4Ne5evcxrt69z89VzPLx5mdPr69y5eo0P&#10;336H86fOcOzoOqdPnmB6ZpKZ2SlOHT3C4ZVFDiyIZl5bZmq0h0MrM9J3MTrQRkNlrpYEfW31dIuF&#10;7W9roauxnkqx3rWl+eRFiKVtLSNbBlScWMvJsU5m+9tp8nOjT2j7sgx+FaI0JRN6JsGbaWkTYmlH&#10;Yz0ZFPo+5Oeic6gp5+BQU2ECvh7CzHzxlEGi8tgHh0QQLN+RLxewobXqqfRsahdr30Rjs0yS1krK&#10;BJSql86SMHuVwstfkSpg1nz/exovf0z6uUe0XPmQqIJ2ChubiG3vJWL5NfzWf8LnzDdEtE1Q2NBA&#10;fIwfZ1e6WZGbfP7wEJ722/T6gqrWc3d9nJbcADEkAtCLN7G/8BvMrvyRwGNfMNA1QH1yEh6W9iSE&#10;x5EYm6DXpkoSAyiLdaIoxlPA34BEAaWKeF9Kor2IFouq1s2ifZ3FkLjrXVBPOxO9NBDgbE64yNBo&#10;eT5KAC4r0FzkqjGRdnt1Kp1wFzFcFpuxNtrC7i2bdK1LCyt7Qj0diLXYQY31DjqtttFksYlKy81U&#10;mr9CicmLFJu+TIm8r8jkJUqMXqB0z3O02W9hJNCUKWGTY3rTQ4BcLH2Etx0lRSnECgvPEKlXXpJJ&#10;XXokfXLfJiMd2B/twKqwKJUAdCZVDJZI5pOz/dpwlYgBGt6XyqPTh4iJDSe7dJ9ex6qvyWewv45W&#10;kZBq2WDDi5sI8vJiUMbHnDCQo/EuHI2w5UiMLQfj7DVrOp3qxboAjwI1FditGNXp/ACWc4MpDHQl&#10;LiycMFEtkSpWVNhaoqsd+/OinhYvSXXltEpYmSzvkfedlN+q2oUsH84KOzsuzOyIMELlG7aWaMty&#10;tBkrkWb68ZIwsbkIRxbjha3lCusrimRJWF+XAH/i5r+m3NGA7lgPARF7nUOwOUUYiRCHYjHEk5UF&#10;+nFnViLdOcm0pETSLmx4sEAVhJbj+CDN7rqFGXcKW9MtzE2H5U0HiQQN2iOMbSfTvrsY993NbIBI&#10;0QADhv120CXg1mUtAGb8POGb/warZ/8rpoZb6azK14Wrm0Q+356rZ6k9jSTvPZybb6RMDMRQTQKp&#10;Aaa8fXmW3rIQzi1UMduWyHRLvAa4U0utAm7VdNVnMT/exvx0D2dPr7K6Os21K4e4eG6ZMycXuSjg&#10;dnRtFj8fZwZ7WwXQSqkrz6a6OJnC9CCqC8IoTPPWUjQ5wYne3kI62yp0Eorl1S7GZkuZXt7HM65O&#10;Lri4mtPVU8Gpk2coK63D2s6UnOxITh05rBcKm0WaeVpb6BYX4EVufARulkbEB3pib7qNSD87umrz&#10;OTjbp+O5PnlTeQE/pq6sCA87S5pKs+X5fRSmRpIh1qUoLYLWiizqipJ1sRO1vd9RlUNvXQllGYky&#10;Gd11Yd2CpHCRSS6sr02TJVQ7I9CH+dlBFgUY20P8aBaGo+ICVQD0ilzcWZEX+xM9WBBrOycgNxXl&#10;zJBacwhwEUYTQJXImGw/b0LDRXqKFVNhJ6Eie6KE+ZSXp9DcWkpLS72us9ikpGdrLaP9nQx3V/H+&#10;64d5/415Ae8ZvvhyjS+/Ps6n353g1/90lqbaKNpKs7h0/hgjZ14lZv41nOa/wPPUtzSunuCMMN4b&#10;ry6RmeDG1Hg9775/i4XVcYysdjM21EtbS7XepMjMLSOkfj9uq28QdELkbO9pahLixRqHECLSP8TL&#10;T1eTT46LoSAlQliZl47g8Lc3IdLVgkQfW4Lt9uBuInLR3Y4oP1cBIwE3fxcNau7We/C03asdpZVv&#10;oY+NAREOrxDnJK+XY/e9IikttuNusxNLQwVqWzSomZjZCDAKEJpto0EAtNtmB40CZmVmGyneK+zM&#10;+AVy9zxPvrEA2p/PKXeOTqftjAWba1BTAfrN3lakOpmIBLYRhpVElNyDxIwkSvelU58RRZcq+BNm&#10;x0yoNbPhlsyEW+kMK9NZYnSE2Z6a6KRGmMmRtjJdrf/RdRmv5XlMj3cy1l2qXQeWF/rFkjdrr/9o&#10;Pw8aI8QQisRcCBV5J2CiWNK8tIUoG/aHCKuKtGQt3o4lASCVX0w5q84LE8sVw5AaEkBcUAAxIaHE&#10;BoeRKmNnKDVEF9FWsZMKKJWUPJPhydlML85n+3BZQPGISNujCY4cT3bhggpNirTjSKQ1R+MEsMOt&#10;dWifCqlr0slBzRiQ39LkbUiPMLSJJG9qBNyqVTWycFect2+lLDmRvOhIoj3cKU6IIzMsRIxavD5f&#10;KQavIjGOAjGIhWKcK2OjqYgOpywylKqocGpjQqkXqdohsrRPDH5ftDO9Ise7IhzokvnRFmBFjach&#10;Fe67KXfZSZXDDl1QO9xwIzZbf4HBzg1sf/FvaRQZXxHhRHuOH2ON8Uy2qGWjHGpS3bh0oI38aDFU&#10;cv3ULuiysLSBmjidxKIxL4CVwX2sDJUKOCawOt2kfdTUGtrawrDIzpOcPDank0lePHuIpYURYWkp&#10;lO3LpVxwp0yMXl5GHNHClGODXWksT8PDYY+oPHsGhDHmitKc6C2hvyud2uoAqmu9eMbaRC5gRSqn&#10;T81w8uRJhganWTu0QFlFJgf2LxHs5kxjQTrjrTXa18lPAM/RaBveNnuJ8LAl0tOUurwwxtsKCBAL&#10;U54RqlPCDLWUsiKDcH6omaMLAxyZ76e7Pp9psabj3RWMdJTKjylnpL1QAC+TsY4KBpvK6K4ppDI7&#10;gWaRaDFipaJcnLh07oiWlnGeriwsTLA6P06zSI/2YEftsqEKrizGCZ0XYFtKEnCLddFtJsaVvhBv&#10;0oWpZIvlrQgWuRLgp9PT+AuFD5HHMaFuxInVbBb0b2nMEuSvoknkS29PF60iRduEQbY3JfDjp52c&#10;mN0JPxXw23fi4ffl/Ok3uXxxz5af3igQ6RxIVF4iL4XH4zVxGdvZ17E8cIu8lVdJbxvVO6P2kUnY&#10;JORjn9PMCwGZJPctkTh1nOjV81Q/+pT4g/fIvfVrwkTaxl/7guIDd6kWhtAe7ouPkYFe64yMjCQq&#10;PEiucQDpfrbkCdgrd41YAYpMuR45wU4UhLtRGOUtstyXipRQuspSSAl0IFQGg2oxbiao6lmBwrpy&#10;g/dSI6yiTAAyyNqAMOe9AjpW+LlYY2dqiZWdB1Y2jgS7C1O03k2HvK/LervIlW2UC7CVGr8o4Pay&#10;ZmplVls1qKlzCtTaHbbqcLUxkTL93mZUOhqSZL9X78BmZ8boHdTkrGSKC1M1qPXGe7OWKUxJGKgC&#10;HZWxQ4X3rApzirbYSVtOItfmBhmU8bHUVi3syZ+3H1xjoruGhf4KlkbUjmGevodW5nvkN9tqH8yp&#10;eCcm/I2Z9TVkws+AiRBjpsMtmJPfNhsiACdAs1/A70CksKhQU/3cgPyWJDeR6j7eRPoHER4YTqJf&#10;MInWJroIyVqKh7BJZy1Dj6a6PE22KP1qvMhMaQdFdio5elzG41qUAKawT5UNQzkiD4skL7TdQarF&#10;FsL2biZgz2btXO5tZoC/jSV+9nZ4WNsJcbAjxMdfl94LCwgiMTqWkrx8yguLyE4VthQTp1MkBYdH&#10;UFFdjZmNja5SlbcvX6cjLyrJp6K8TGRc+dNWUqLri5bv20dRXh7F+fk0lJZRX1ZGQ7WoFGn1hftk&#10;/uVSkJVNuspOXFaod64bi3OEnGSSkRyAn68pRxY7WOorY7o5mdfPyNwuC6NJAH26M4vR1izKReov&#10;j9ZycKKJ5eEa+htS5T2NVOQG6vcOd5YzO9RGd3sl64dmaG4oISkhjLzsZEoKsyktyqOqtIQieZwQ&#10;E0yGsNP87CS5Dx5UikF8fPUYoWJ4VBGfxvwURtsrcLc3xMXBkGccLS1wczKku6uItdUDxCVm09nd&#10;zIRQxNmZObrrqkkI9NUpjMM9ncmMDsLH3gKTrS8KU3OnMiOC1DAXDow10NeYzf6xWtqqk+UHV7I0&#10;UU99SSpDnbW01OTRKmyuuTqb3tZielr20dlYQHdjDiNdZUJNC6QVCXMrlvdk6h+u3qsKS0yOd5Of&#10;GkV5SgKT00Msz4zRIZZI5bxXHvvzca5MRztJcxGr7PI07lKskIqd7BVWluBgTml8MM0xkRSIJIkO&#10;EfkZ5i2g5kOMyKLkSCs6GuPobE6nXTR/b4fIz8Y6mpVfUUWZAG8SX71Vyo/vhvE/P47m3z5N5Z/f&#10;D+ezG6Z8/diWd18vI0Cov1/zJEa1B7AdfozZ2JtYLT3Aff0TEq79RMTpD/Fce4uA899jd/Jb3dzP&#10;foPn0a9wFblpeUbk6sU/YXvwO+xPfo3P6pvUrb5LS4KwWWE0HnsNCBfWoDzZ1SJqTrhY7UAb8kVi&#10;RyqnZFcTOrJFqueEkuG5l87sYAb2xbLQlENljDsJLgZkeJmQ5mFImrsByY47iDR/ifyQPQJqjgJq&#10;Hjjs2ECArQGB8nlqzcrOxAYHFz8NagEuNiQLC2wXQOyw3Eqr9VZKBcjKVTMXdiZ9qeWWp/2fQa3D&#10;cRtDAiZDviYa1FRV+wTbPVp+KlCLCA8gNSdVpGialp89cV5iiJyZj1CVwCyYVICjmJ6wbpUzrCIx&#10;miIB9GuzI5yc7KckM4n05BjeunOOoaZ8Rjvk3nVWava2bftGYuQeZwgLXRF2sShMYi3KlsVwMxZi&#10;rFkS4FlLcNYJEpfFAK7GugrDcuJIlKUAnDlDMp5iLQ2I83AjzDuQMP9IYgNk0vl70RnqxKT8xiVh&#10;Xgfl/SrRogIw1dTamgK1nwFOZfFVsa9LAtC9ItFGBNhGxPimiHxX7lSlXvZkuVoSJaCmPA7c7C1x&#10;E0OuIg4CA4N1dINqquJ8UEgw8YkJRMfG6D5YZfd1Vzu0KToE65WN26hQQKCC55Xz8D5hOsJ4qgSY&#10;qsqLqaoql2tTqrP65hUUkJ6ZrsO31CZVam4uGQKYJQVFlOQIqOVkk6+Wf0rKyckRMNxXSUm5cptp&#10;JEVITqawJxWGF+2yndxwY9r3iZIKtaCrKk6UnKijnAgWRpqZGRQsGahjcaqZyeEyFqfr6G7L5+z6&#10;IgsTA6wfnGVRDNVRUSoDPS0U5Kbr3HXl+4o0qKXGh5KeEv7UjUgISmpiuCgWewKdjLXTeJrM36PC&#10;0BdH6tm97Xmiwnx5xs7KETs7M7r7GlleOkpMdA5mFmYUFiRweGUJO6MtOsNoXpwnuaLzIzxM9OP2&#10;MqG+mcFUZUfIH0mnoTCOuvwYpgSgDk21ace7peF6xmWQzQ420FaVRVNZGoOtJbqvLUoSAMuhpTyT&#10;moIkeuoLaS7LoLYwmcaSNC1P6/elECIM68jqDH5OjrRWVTM3McLUYDtthUnMFKdye6qeK/1FDMa7&#10;MxjrRX+sPyN5ydw7uswH969zbf003nZOzPV1kJsQSLlM/BJhA61VyQy0CsOqTBIADWCiOYUBocfj&#10;IjVVChi9ttbcQEdnO1VFAbx/JYUf77nwp/ed4ZtAYWf2fPeaKR9eNODBG2N4tvZj3r6fnXVH2T18&#10;g61jF7Eef4zH+kf4X/kBx7MCVie+xevcD/ic+hXex7/C+cjnuJ3/NQHrnxI+ewebxiM8VzjPf8mb&#10;5b/EtdB24S1++6tvmWhsxHqPOVZm9vj7BAq7DCQtzJMiYQxZwsr8RS7mRTrSUxjEeFUEPXm+tGf5&#10;cqhPZEBhOOMV8SSIvMgKtiA3wpaMYCu9IaCiPEqi3KhJ8dfg6CFsSK2/OViZYGNljpurMw4+QVg7&#10;uRPkaEu2kxGtnkbUWb9EtfmLVAgolirJafISBWodzWIjJX8+X270HL1uBsKevZkOdWTE15Ymd5F0&#10;Dnu1ZC7KSSIs0E8mUvpf5OdTUHPVoDYnkm1BQEZlWZkQo1XmaUZ9lBctiX7aVULVhlWe8O3C/gM9&#10;LPno9cv0t5Qw2FbBeE+DgLIV8WK88tz2Mpvmw2qGD+upHqwIa1oVZn8g0VUvV6wme+ossScz3HQa&#10;nuMpaj3Pmek4tWngR7ybKznxyZTK5M9KEBANCyRdpP1oSgCHc8N02NGUsC+VMmk+xZMRkXaj8R66&#10;OLNKRKDYZ2OALVMp3qyo2OpkN9pEYhd6mdMgkjDX017vrJYHe5HkZElegCuFoV46kiZW7VL7uxLp&#10;5060KBOVpDIiIIAQfz9dKyHAx43E2FhsLG0wNjTWztnmhiY6e7GPszv2ZtbCbILx8ZT3BQfrtO/h&#10;Qf7amTbUzxNPZ1usLYyxtzElUuWmy0/QRj0tOYyW+hIxnjKe5FrGBjjRVpbMkck6ZjtzeXR+nNXx&#10;chaGioTkWNApKqU0xY6ptkROL9bJ62qY6hbi0pDH+GANwwNVHD84SGt1GqPdlQx114m0zOPEsXXt&#10;kzk10UOo3KvG+gpamqrFyOWJWqrV0R71lSU0VImqG+rRxWlqSgo4t74qINlDf0clnzw+S19TFvvH&#10;OyktzBRjmS6gZmqFo72JyE6hifsPibTJ1KBWsi9Zg5oKXh+oz9Tb/ArYJkQulqcH0loSz9JQNTW5&#10;UbSXpzDYmMd0dzkTHSU0FyfSIZJWtZ6GAsrzYumoyxXWk05VYQK9zcLI5HFtcTJN5RkCLqU0lokm&#10;lu9UA7M8N47C9AhqipLJz5T31pfhaWOrF9KVU2ZGVjyDnVWsjbQxKNJVFX9J87CSQWFOsLmhSC1f&#10;rp0/w/j0uM6CYGNjQlNLIUMTVQxOlDA0vo+axiQmJmu5f35GV5hfbU3h9EgZnz84Q19nPS1tdVTJ&#10;jW1sbJGbEc9b51P57SM//uV9T/7ty0D+9fMAfv+uMx8/8KNvpQantmkMGpfYVrHGts7zbB86i1n/&#10;HXbVn+MZhwK50Ck8YxHO/2Hsx3818+FvTTx50cwLW1s3IpxcyPT2kckZwG6/ZJ6LKmdvYScDl1/j&#10;8x/+gR9++gd+9cNv8Y9IxNM/VAZbpGbMBZE+mj27WptSkBhAf00Kc105euF2rEkMSI1IajE0xUlB&#10;hHra4mJvjoNMdhWYrXaAPbw8CZFJEhoYSJBfgI5/VAHYbi4eunams4snDt4BWNo5iGFQYVkiIV2N&#10;aXLZS7Pz05xqKrC9wma7zoRbbLOZCmGAFXZbqbLdSovzLqainmYgVski20QuZ7pZkBHhQ0m+yCbf&#10;ALILcqiqyKNN7vVwdhizqrZnqh+r0h9I8xc5GsiyjLEE8x10pIbSmxvBcFkcw8JA15YGtHwpL0wh&#10;Nz2aD9+4zTExgF3NFUwMthEn8jRXAE9VqjpcEsv+ND8molU6dnvGo4XJy28bjldlEx0F+HxZTPfT&#10;oDQYrSJQZCJHe+NtbU5ogL8whERd8zM6RFhydDBnpzr59tphfrh5hN/cP8HvHp7lHx6d46cH5/j9&#10;G1c53FPNt/fP8vuPHjFQmcu/ff0W38nzn986zuf3TvPl46vcOLNKbnIEY12NYtiTxeDG6rjK0dYi&#10;ugUAZntkXpSmkp0YRnZytABbAB5O9jpMLiosgKS4UJJjQjAz2IWHgy1tAgAj7U1CRAxl3vpRkppE&#10;p8i6SSEVS9OdnFgd0ob80FwrV0+M6bF/VEjBwZFyrhzs5OR8DdePdOo1sRhPA6I9DEgNMpVxFEN/&#10;RRjHxoq5OFfDan8hi72FVMj9iQ6wYrhdWHJLDneOD7PYkUevXOvhmgzqs8IFbITY9JXKvM5nYayJ&#10;/LRQpodbODA/LHJYlJ2AmnI89vBwprRY7WiqaIds7WeaLr/f2d4WHy8P/Lw99bLLgf2T3Ll+ivnZ&#10;TmZmm7lzYYHl8Sa9BOEmYzs/J4Nn/B0ciBAZ11ybzdjAGOGhKVjbWlNTncuhlWXtYZ4tN7kgwZu6&#10;vAgd/jDWmk9jYTTFyX6Mte2jMClAA9lMTwX7h+o0mNXmRTMiQDLQUkxnbS71AmAK4NpFfrZUZGi2&#10;pphaW2U2VXkJdMj3NQjzqs4XBpgbr8+pliM098Tqgl7bCHRyEPlaoj2qq/Zl0VtdSkOwI90hNjrG&#10;clQs4oCvHS0ib4pdrYkXOp8bG4Cnqyn19cnkFvvR2JlIU2s8qweaOXWknxvHRcoI2H3+6iQjJVF8&#10;8+SSfMc+alUh27oS2js6KMn259ObefzzWyH88S0n/vieO394351fC1v7/v0kqgf3YVI6yPNZvTyX&#10;PsrOlpPs6D+Bcdc10pce8lemnnj5edBelUKfgHm8WN4MX0/KfD0otDWlzsmERk87MoKCsY8vZmNO&#10;H0aNh+i49wNf/ea3/PPvf8Pv//AH/vFf/oRHcBz+kSlEJGbj4h1KeEg4kQJMOQkhlGcE6632wfpE&#10;Ycs1lKT40rQvgYxoP11nU2WSsLVzxsXNG2c3eezogL+vH35ePni4uuPt4YWbsyseIn08PTxxd/XE&#10;VZ4LDvSnJD2B7uJ0+vPimCyKZ6I4gZHCWPqzInXm2iaRAk1JPrRIK5GBnutqSKmwwcmicPqTvemK&#10;dNUFoWNdTEgI8xCrmk50cIjOHVaQK+NF7nmFMLW2BE/aRA72JHgwVRjJiY59HOut0axF7fiuDpbS&#10;VxnJkdlqivOCOHZQJkV9sVjwNEJ8HfjVhw84virWf6hRs7jsKE8+vHmUd68s8+TsBI/PjPHBjf18&#10;eGOZ968t887NVZ5cXub1C3PcPz3JzfVhHp6d5vVX5TX3j/Hea68SHuwt8yKIlKQksjLSdQhZTKA3&#10;j149xudvnue7D6/wwcPjfPTaSX717kV+/OQ6v/7sJt9+cJm3rh3i8Ggjb106wINT03x06xDfvXGW&#10;e6cmqMsJkYloosd4c02BXp5Rxl3NlbGOMhn/URrUUqL8SIkJ1m5W8RFBBPt7kpYUKRIxicggb1Ji&#10;Q/ERtqeMv7nhTuaGOnWZQ1dLUyb6+4QZdZMkgFyQksSlw0vyvUncObbIhaUhDvZVaxeNyYYMVvuK&#10;Wekpwmnn3zIo87xSmGqXqJS+4gAO9WdxdamOo4MFLPfky3w0IzHAnrHuWjwdTEmP8mGxv46ra2N0&#10;lqeSKay6r6FQbwSuTLcz2l/LzESn3t1cWhhmWo7nprpZmp8gT4BIjbEAkfY52SnSkikQFq6WJ1IS&#10;Ywjw9dYFh5ScfvvN1/n0iw9487173H54EQ9huo9vv8ryzBCZSTHMjvbyTLiLI5G+1jQK25qfmBGr&#10;lIiFlQX1dQWsHVjWi/UtxXG0lSZoUGsqiqEw0YeiJF/N1lSEvAI0BW7LIw0ayBRbWxxUi4QtFKeF&#10;awDrqsvTkrNSJkVDSQrVIm9rChO11FSS82cwUxK0NDOasqwYLUsLc5M5tjJHkr8PofZCcbvaGBNa&#10;Ot7SSnViKo3hLvSqwHFpYyEqU6wdIzFelAtzy3azxP7FvyPN24aCOGdShCpnp9jId3kx2pDEscEq&#10;bbWGmtJZ6c6TG1dOj1jV9roamuoa6GxppqO9TQZGDt+9vo9vbznwh7ds+eP7LvzzJx7844eO/PhG&#10;NDutXuA/uyTwn/wL+LuIVnbUHWJH73F2tbxK85mblDXnMN8eyLEWN/K8NuiAfhWgXepgRrFY5gqR&#10;ItXCZLKT4rFJq2Bn1QJWnadpvPI9Nz79E69/9ife+PSPvP/573n3/V+JTCgRxptPa2kBzaXlzA32&#10;MtBYKtYyTzO1vqoYPru/xp2TQ7QWxTLSVMz+4U5GWpvFkrcw2d0ix5Vy73IE9JLkvooBkWtfkhFD&#10;VUGKDt3KVQ7XqTFkpSeTJcBTmZdGs8jE/QP12ngNtuUzPVrFdH8Nkz21jPVUMdpbzZyMARXv99qF&#10;A3x46wS3z85za32Cu4dGuDDfxcpoPWUChpX7UkgM8yc9KY7GmhI6avM4vdTNo7OT2jv9g1urfPrw&#10;JG9eX+ONu2eIjfElJyuUu8KqG+X+rU4WUpTlIWMonivH5zm1OkpZdiSxch1V6ujzR4Y5vtKtncff&#10;PrfGe1cO8fD0jIDLft69usobKmvE6rBM7nEBmCnunpzk7ulZHonlvyMs5u6JEW4e7ufa8TkBlECR&#10;a97C/KJIjEkShiRAnJNNdpocC9Akq6wa3h7aJ9PFwkTmjCe1BcJURA71NZezOtPP1dMHWZzs5PCC&#10;fObJRZ3mOiXCld76AvrrCpnsqBJgT6I0NUrmWwYV6fECDvn0Ne4jyMMaPzdbspKiNDOLCPGRexNN&#10;alIo2RmJ+IuUNDMzEmNfj8HOHaKw5mVy99Pb2sBgX49en6ssLRLQFClXmoEq+DzbU0ZzQTSDdSk0&#10;FwXTsi9QlFcuoa6vkBpiQnWWN33VCQzVxmP64v+HQ4OFHOzP1wHscT5GApyVJIS68ODaCZHEbkSL&#10;olNNqayinDjShTlHRAXqzMKBfk5YWJuIEXbDzM4GN/m9gSKxY2ICNJjlZmeSqNYMA/zIy03ToJaS&#10;HElKSgRODtZ4C1NLEoPS2yvX7tptzl26SmvfAMV19Zg7uTE8IQaitobZ8UECPBx5xt5ku1BIT5kk&#10;uUyPjAgqitywsKKuqoSluWHNdNrFKrfti2O0KYOp9lwWBdEX5KIMCMXsrsuSQV1OdU44NTlhwtRq&#10;GGwpYEgszUivsDYlOwXUVFPranUiMVVTAKcfi+xQ62oKzNSxArSfgU0BXmlONIcPLpLoG0SMvTU9&#10;Q800d3TRmFxArO1uagLMGU5ypzfCho5AC1qDrGkK96Q5KZoUby9CjHaS7e+iCyvH+1tTl+7FfFOC&#10;LgWoUvWoQaEyjq7MT7IyOcBsXwvTXXXMixxfGGpiZKie3vYShptTeHA8l9+9nci398z53Ru2fH/X&#10;nq+eFGDt8hI7XQOlRfN3TkGYNIyzo/04Jo1nGLjwNm0C9H0FZvSXOtBfHct4SRxjmT6MF/rTmRXA&#10;YJYbI5mOMhHiccptZkfDOXa23SJ9/Wtssw/jnnmYwPxDJNQJ0M3dp7r3MIP9ozTlJHBMZXIY7mV+&#10;oIUj063MdmazOpDN62e7+PXby9w61imDtYYjk6OsTc9qi9bdWUZRkciazHQyUuNkgiZr46H69GSZ&#10;OPFhWtqkJkbgKQzAz90Jd0dr7C32EBcuFrhlH/PCPlT83unVfs4fHODioSEurA1yarmb0ys9OkOD&#10;enzj1Ay3z81x7+I8Dy4tcv/VBR5dPsDDV9dor8xioDmfJ9cP6UDm9++f/Ev78OFp3rlzjEc31/ni&#10;4Tq/vjnNa/N5fHi2nnvrAhQ9MXxyto3/6415LsxV0iKflZ8hrDkzloIQax4f6+PGwQ4WB8rxtt3J&#10;/EgdN88sc2Cig6MixSabCzg6UsvllV4ODldzeKyGeyfGBYAHeXhmgjcvzXL72IAwm2ENbGrjqqYk&#10;j4yUZJlgySQkCiinyvXLyRO2mUVcvDCq1Gzy88uJjErQi+9qIT4hIYHExGRpwq7D44gIjSIyJAhr&#10;ox20VWRydLGfrHiR4XEBZMX60ygsLUrURkNhAimhrqRF+RPh54Kl4Tbdu9ma6F7tTnvYm+EtfUyI&#10;F0FeDuzcvAFTgy34u9vpOq6q7dq8WV5jxysv/i07t27AaNsrGG95idaCWOrTPbTPWVOmL22FIaSJ&#10;4qnLCaK3IoGFrlxh5mHkR1ix6++fkXNRFMQ6UZ7si/3u50kLcxJjWUBFbizmezfhYmfE3l2v6E04&#10;HRgfHEhCTIyOn00Qw6h2UmNTEsksyCG7KE9H+8SJvEzKTCUoMkxnmo6KjtQO1So2uLelmsneFvIy&#10;MwTw4gkLD2Xl4DJTi3P0jI8zurhK79QSuxz8mT14grLKamJC/TRpeqYkO0IosBEN1YXMTo4QIrpd&#10;5WJvqhXrPt1Le2kyrYUxWj/3VKcy3FagB/XyTI8wux5mB5rF0hSwMtwkLKGchb5asbjD9NTvo1os&#10;e1t1Dp31ebTViOysytR+JqpX62n1pSl6MDaUpmnarY5VWpP2mlyKMiKZ6q/XGQHGx/tJ8pMLZW3O&#10;kljXucX9pDj50psZzFhFNHdXOzkvEvL0WDknxms4JGyht74QDzsLOgQwm8SaT7buY6RK5FNRAuP1&#10;VcyMrjG7+oSBU0/I6piioKpegDef/V2Veo1uqqeGjsYyejvksxormVRrAm1e/Om9DD64uIvfv2nH&#10;P73rzXvXU7E2/y+Ym29l8/P/HUd3S9zK69nbtsqOpmPknvsIl/QsbE1foaMkmcGybLojbTieasjJ&#10;jG1cLrThYZUrD1v8OT9aTEpZNU4NS9i2nyX/1GekNc/SPjAj92aG1blpVmbH2T81xInlMS6vDnBD&#10;Jt1VlfFAQOX8cruAWhZro/I/epI5P1ckv2+KE7MNmpE8ODXLuQN9HJ5pYWmskYOzPRye7xWw62R9&#10;oZcTSwO6Hd/fr/tTK/KZa5OcPjCs25nVIa4cGePKYZHsix2cXerUwKWaArWr62PcODHJLZFZd88K&#10;kJ2b5+55BWT7eXj5aVOg9vrVg7xx/Rit5RnkJvppkHvtyqoGszduHNbHDy+tcFOY0/2rC9w+3Mz7&#10;B7L4Zs6LH+cs+NcznvzLq5H8251C/tfFBL5YDuaT9WJy/bbSkunJkxO9fHBhgMvzRfzhvfOUJvri&#10;ZLKJ2EAXkWEBeDoJIMjYKEyJZb6vQiTnKDeODrHQu4+ZzlxOLTRz+8QgVw93c2F/Ha+dGhLW1iss&#10;coELMv4Oz3Yx0iFjfayJxopcHRvqqFJvR0aJzA8kLS6B/PQMaQJ6iZH0yARVbNdbJL21uTmGOzYT&#10;F+wiTDtRFEkYDuabNcPMSQ4gyNOC5CgPSrKjiBNQMzfcQWpcGE42ZiKv3XC1txTW6K77MH8PTHdt&#10;0ksPPo7mmAuoKBAsz47XLlDq8cbnntfflxTtg8muF/R5VzMDGmTe95RHcrAnlYmaMAH4AgZr4hio&#10;S8B69/+gV4zv+lQVaX5m5ITYEWC9mdmOQpnraeQmeTLcUcBAex5RQTZkxHtz/MAgBts34ONqg7uT&#10;FTbCHJ2ElSkscXV21MWrWxpq6GprEsk5RX93O4uzE5QWFpAUH4O3uwvZ6QlMj3UzNtjGyEATU2Md&#10;1FQVc+H8KSYmZHxdPsfxY4d47dE9Tp06wYP797B3F8XY1UNTUy1bX3lO1Jgnz7g7G8uXCt2syGN8&#10;pF8Xc7CxsNA34sSBSVoEEHpEXw/UpgpAJLA21cSx5V6h++PSJkUGdDLbXSFMLp7xplz2yyBZHW2i&#10;JD1CJEqZlp2KpfU1Fen1NbWuplp/8z7ddwsgKoo93FZOb0MR/SKVlCOvWl9TzzVWZuocWWVJaSQ5&#10;2zO30E2/UOocV29GsgO5PNPAYxmUK+2FHO2vEs0v4JQt8iY5gt3P/j0d+bF0iXz+9o2LfHj7iGYW&#10;x44t0TS3TP7yRSrnT1DcOUxFdS1d1UX0lqZyerZTrw80V+fS31YrN7qC5a4yllp8+MOTDL65ZcfH&#10;l4z4X5/F0l1jRVKqq1Brc2Gn8j9GOgltmcJ27Cq7+8+TePA2z/xyE7u2bqGuvIqJ6TkmeutZ6NzH&#10;VGsp852NclzP8ekelqYHGZiaoX5iidbZw4wdPsuhI0e4deEY7985rddnrp+YZ3WqVQBqkndOD/Jg&#10;IZ8Lw4k8PFjJvUP13FitkVbFO2c7+PxyN19dH+PrW8OcGozm6lwmv7oxztvnp4SNzHP7/AK3zgoj&#10;EVl28+SUBqTrxyf0YwVK6vGl9eG/tGvHRrkqsu7K4SFhgGMaDK4dHdPv+RnQ1LHqrwmIXj4yoquP&#10;XTwq0vPIoMjEUS4fG+H8oWEuH52mqSSVorQgDXwPXl3m3oX93Dozx/WT01ySzz23NsS6AOkFeX9j&#10;msjKfi9+f8CGf1nexj+vGfHdih3/csCe38xa87DNhqbgTdQkePD43AqnJxs50ZPB++dGeHJ2nLvH&#10;x/jk4Vlhi4fl+w4z0V1HsUikGB9LqrKCODrbyJmVTiY6spnrK9S7e1Nd2ZycreTRGQH1uQYxHANi&#10;OHqJcDUWKR7LcEs2sUFW1BfHiNpIEkPTx/7RBtZmWmmvTtI+WbmJPpRnRVKSFauZbp4KTBdFUlcU&#10;w1R3AZmxHlQXxWujn5sWRnSoBymJISLF3HRztLfB013Gl5PKouuom1o4V4k8Vf3XQC9XYoWhxAhD&#10;sjPfy/RQJ+N9rZw+tIiXs8rGa8lLGzYIsG0gLcZDJ3U1funvifWyoKUojLWBPKYahZl1Z2mXjNXR&#10;Uuqyfdnfm6M3Bw4MJjHSGERG2G6dM83PeiN7X/xvbP7b/yLtv7Hhr/4TRsIQNz/3txhteQVnwQ6V&#10;dNVst5H27yvNTZHfZSjMq4pAT0dmhju58+oJzh1dIsTHRUBvN7PT7fT3VNDXWcRIfylVJdH0deRQ&#10;mOlPe0MWcxOtHD0wxvGDYpRPrHHh9DpXzp/k0IF5EmPDOLg0Tl97FbGiItISA3jG1nYPfj5ONNVX&#10;Mzo0gKujBy62DiIpu5jt76CvJk8XJ54QptJaGMFwvTA3uRjdZQkMVKfRJUA31pwtgJYp7KBQP99U&#10;EMF0dynNAoZqk2C4vUy3obZSbeHUcW+jSDIBuqFWORYwU+3nY7V5oFw6BppL5A8m64R4lSlZJLsI&#10;qM11yh/vpcDDh6ncABY6soRBJutJpHI01exL0iE+Dua7tb4fapIBlB8kE0om85WDfHd3nfsij56s&#10;z3B8vFsm0hF6GgVsa4sEtHNYG5PPry/g9EIPg7UZDNQXiVSpZLY+k7MjMXx6MZzvbrtyYvCvublk&#10;yJnpOM4c6WZ6qpmpvmqdiDCiZgK3rqPS5okZOUb//sMysVdYW57g1KU11kXirC/1MNYzyMTwCMO9&#10;nSzMjOpdoE6xZDUVJQx0NMsE6Wdtbo7Rri6OHVhhcHCYkclJZoSpnV/q4s7cPv7lWhVfrCXyD1fr&#10;+OFmF19e6+aH28O8d6yG397q5ZtzbfD+OH+8W85X57L4+kobX91c5u3rMrmvrHD/0hJ31TrS+XnN&#10;qB7I44eXl//S7sm5u5f2y0Bc1CCo2JOSlHfPLHLn9IIGMAWAd848BUfVv3ZpmUevLvH65RUNVOpz&#10;VLqZJzdWdXt8bY23bp7g7jl1fFgztI9fO6vbBw9Oaen5yetn+fyNC3zz5AJfP36Vr+T8v742xm9X&#10;nGF5Ixx4CZa2wTEjfprZwmdT5jSG/g3FibacFbC9d3qYe/sLODeezZ0/15k9PlPD0alaGa/pTLVl&#10;cH2tm0uH+oRRznJgvJqiFC+qZEyVZfqQE++gM6y2Vycw2lEk5yLwtjdmYbhNR3M4mu0UQHPGx8GG&#10;/KQ4ec6WIFcHTq5McubgKGPd+7h6apjKdB9O7Reg6SrlxMqwTn6oXB1unJ7ktctzFKQGy/gr1RPc&#10;0tgAZ0cbnAXAHJ2dCAgK1NlOvH19dFMSTGU+Ub2qaxoRGa4r0UdHRpIQF0eAnz8Febn83d89S2Z6&#10;GiVFhcTGJspn2rN35wZOCyDPdJSy1NdAsyiW08sddFclM9NdQn9DJoMCIMH226lN8aQz24eVpkSR&#10;n7acWWxhoCqOqwdaGa4IYaoujIXmMM6MpTHelkCw5w5RVh7CMg2oL4kl2MucTRv+Kxs3/HdeeeF/&#10;8Mu/+T+FVTpgb7kLHzcLfVycE0NOaqiO/42OiSBXJKcCKAX680PtogRGBEdSKU5y4eRCPYXJ3vzq&#10;ndusr0xzcP8M1y+do729SdhyC9MDVVoNjotqNNqznWeCPazw87bXWTlHxwc4trbID1+8w7mTR5ic&#10;maWrpkQAq4TV4QYNYiP1aUw0pTMoQKJ2SCYEzBa68vX5laFKTslk7W3IYVDk3kCLgJUAhApiVa2/&#10;sUg+T7R6bZ7eGRlo2ifnBZ3bSvRuz5DI2snuSjlfSIdI1PHOctorhdFM99FclkNWoMpvP8mcgFFF&#10;sBuTpUKhq3IY76ijKDWc1AgvYYhhwvbyaCxOoU2AsUiocUNOsJZnr52d4ZM7R/jg5gG9ZvL4whR3&#10;T08z21uuJXR7SRZDwso6SnP18XyPgExdumaYLQXJrI8VcHU5lN+8kc6Pj1J4ez2Od851c//YAA9O&#10;junPOrcmrELYZZUAZEdbNccPLTAv8nmoq5krp4+ytjjJybX9rB+Y05ERioq3NzXS0dxERfE+DizO&#10;09XawrCw0eOH1jiytsDdmxdYmB2kv6Nas8fjIu9VLcU3rh7mD/cm+MOtRp4shfP1uWxen43i4UQS&#10;v3u1jXcXs/loIY4vDyXw1clMvr3eyHcP5vj8/jHeun2SNwVMPn1yhs9eP827t8T6HZng/pn9mhF+&#10;IiDy7q2DvHXjEE/Uwvq1g38BMLV4//bNw7q9LoD4yb1jPBHwe0tA8v2bh/TC+9VDg1xa7ePsgU49&#10;eY4IE1oYlAk1XM5ijzDaiiTGhN30FgQxtC+MiVJhLuXxDO6Lpk2MZ2+tGLN+MXDFESw1pnC0JICL&#10;OUb8YcRKAG0vrG6Ctc38r+VdAnJb+edpQzqiXpbB78kb58Z4tFot96WTe2utPDzapoHt3tFOXhew&#10;e3JhktvrfbpdPNDG/XPT3L+8xtULh7l0dp2zx1fYP9FGT302yWEezA004GC6ScfsLo5W6UXyowvy&#10;v1YHObs2xkn5n2rt7fxqL0emmwTEusQg5wrDHKe2IJGJnmJ5TTtH9zcJOwwWaT/Esf09HBGZuzrX&#10;Qp+M/yNLY1w7fZyV6QkOzk2yONGrd2+Ls5N0njRvNzvtkqOcUVULD/EQxmZPVISPXlBXcbQJcbG6&#10;tquqMaGqW+XmCKnoaiclNZm9e3bqVEtKCXVW5+hUVDN99fSUxdFaEKo3DOrzI5nqFIlZnyLqLIrF&#10;rnQeHOviyZkBbsl1VNfv0QkhBPL49VN9vCks+LWzQzwR5u9t9grHpxoEB2JpLvCgvdifuiwf4r32&#10;4G66AUejF3Ew247R9pfZ+sJzbHvxeUy3b8Fw9xZ27nxFR/nYWpmSmRSllwUSBeSrksP1zqzK/6aq&#10;06nNyoGWHE6tDVBXmcjkWJ0Y3AUx+vvE+AtgD/Xy/Ref8Yy3+XYdEzjY2aR3TKZ6m/RC+UFhA+sH&#10;DzLX00x/VTYdJYlCSUsZbRRZWBpJf2U8E/XpjMoFGKyOFytYz9mlDh2q0lWbrmPxFkbrNWgpwOoV&#10;JO1vLNAApsDrZzCb6KrQ/XBrsQaxn59XwKZe31FZztBIN3X7shirqdRbwA8unRar7Mtghj/zQjsr&#10;02N1jqea7Ggm2oppE3Y3ILJXpd4pinCiLSuAe0f6ObfYzGvnpvj47hE9IdVazvHpLs7OD3KgXwbY&#10;UCvTHbVizfs4Pj8gN7iayb4ymstTGW4oZagqi9fX+/ngwhAXx2u4NNnFW6en+PDVed65OM+7V1e4&#10;LdLpo0dnRdYt8dlb1/jgtfO8++CsTkv8/qNzfPXeDb5897ruf/zsAV++dZNv37/HF2/eEGZynW/e&#10;u6sfq/bDRw/58ZOHfPHWVf749WN+++ldfvxQ3vvkPF8/OctXj07zj6+v8P2FKv75QiK/W3XiV6Mm&#10;fD/vx2+P5/DRahY/rvrx02FvfrySzac323nr1jzvPTjJkyv7uXeym48fHebr9y7w7buX+cPn9/nj&#10;x3dZ6avkQG8ZhwcqONxTxPHBMk4OV3Ckdx/nJmo5P1nHvdUePjg/y6+uCVubreNYdy53Fpu4OlXN&#10;6wc7ub/cKsDSwcND/bry/0l534WFVl47Oc5jkYK3hL3cmmvn3pKAyv5m7sw0c3OqhdNDjcx1VtIk&#10;4F1dV0hdZw1NwmwuzpTymxM5/M/DwtSu28MdG7jnBOes4ZQt/37Sj5l8Q/ISHBgflbG82M/q+pyM&#10;4QEteS+s9XJmqZmjE2Ucmyrj3ole3r48ycf3nrJH/uUb/vl3P/DV55/zb3/6E+X5+Uz1tHNwup94&#10;MaBql/e8yOkTB3q4dmpa+n4BNfnc9QkBrEEOz7fJd8gYWxUjJwCv0uscmO/QfpjrwpCunBrnqIB7&#10;epyP9rJfm+/hhLz28olRmSe1FKaFYLVnk4BOOS6We3QWlomeSo4tiLSqKcPFxEDvkB6d7dSOrU37&#10;IsiMstd+YpliuK33biTA1Zz0aD/tReDvbK6XdAz3bMXH10GHj2XEeVGeGSDKJUSHMTmbvMhUUyyz&#10;TTEUhpvQvS+A1b481kdLGK2M5hNhkrdXa3i4Xs9bZzt441QH757v452zg7xxso9HAnKf3J6WOTVA&#10;uPNWkfh9HBJmvDqazGJfIutTxcy1xcvnxzFaF0NupJXecOgsCqIzz4+VNiEe+8IpTQskwNkEO9Pt&#10;2j1k18ZnCXS2ItLTjvHaJNYHipiWfqgkkhw/M7pzg+W9eRwSNjxYGs5MSwrDVYnyHdkMC2F6ZlkG&#10;b3VONAOtlRxfFtZQlkl5chgn9o8zM9LHsLC02c4yxpvzRIJmiCRT+juHuY5slrsLmW3PEt1dxNqo&#10;TIKJatrKY2UAlDElbXaoSu+MKuo9018l1L2O2YFq3dRCteoVqCl2Nttfy3SvSOD20r8AoAK+zpoC&#10;xkVydjTI4+piFpemGBnopCjAi+Zk0dylyRi88gu9RtEg1LemMJw2+YOFaf4Euu4lwHwrpdGu3FtX&#10;i+qd3DjaxdtX9/Obj27ylQDNg7MrzLSXCxOtEwZRxopMZFXb9NZhmXxn94slH+Lx+YN8I8D0gciq&#10;jy/N84UAw+d35nlytpcfHhzlgViO64sdPFgf5usHx+RGr/EP71/mh3cu8NvPbmmfpT98fZ9/+fGx&#10;AIiqd3hJ+zV9/PopPnpwnA/uHBM5eIj3b6/z5tWDvHPjMPfPznNHZJ7ymVJlxlRm0XunhA2eHOXO&#10;CZlMwoDUgva5gWQ+WonjmyWZ5DLB/+f+rfzjfmP+7zMh/LQeBme8+fejjvzj6XA+PZLNJ6d6ub/U&#10;zduHB3nrkADPmWFhWIu8c21V+3M9PjXPUsc+9rfkcbRPGEZ/Cetdedyab+LCaAVnBku4LPf52nQd&#10;RzuFNco4uDBYzJ3Zei4Nl/L6SjsPxHh8cmqUNw928cm5Gd45Psp7Ykw+eHWWjy7P80gMzFtyrd47&#10;Mcb11U4BmQqODRez0pnDRHMWXc35tPbVMXRwmpKV/VQfPEz/2goLqwOcP9bKKWGgK/3RzLVHi4oI&#10;ZmmyQM73UVcRTWZ5Gj2XXqX49Flqzhyie7yF2Yk6AaQeYY7C2gTI7wmDu3G4g8cXx/n04Yow3kUO&#10;znSydfOL/PCrz6ivLMPJ3JRD0wNcXJ1gSQDt5FwH69MNcs1bOTbTKJO3hrWxWpknHcwP7uPodDXH&#10;pB2ZqOD0QiMn97ewMlaFl80u1iabOSaAvzpZRX1BtIBTpZxr1ex1/0ipyFdX+a56Tsk9PjTdjJft&#10;dnlvnT5Wa2DzvXXEeFtrD4TZ9hwGKiLpEibUkOnESEM03RXBdJYHMNmewHhrnLCuSBZ6s2XOpmBr&#10;sZX4KE/aa1Llczez0JdPoq8hKQHGOvh8fbyIU9P7ODGaw4nhbK4tVsh9SNY7yhWq3kCHgEVtCIeG&#10;MriwWMajk2KMDjVxaalKzmXRVxlOV0kUxydbZL7My1yZ4NHZPt64OMabF+fkeIyHFye4e26Cqb4i&#10;bp4RdXRhhscyDt4Wg/jRrWW+feM0M8IQe2rTKEoT0JW5rJTB7ZOT3L84yhX5zjsCnGcPCgtebtA+&#10;in318cx0ZTFeF01DmhMHutOpT3ERaZzAM1Vpfox1ltBQmc2D6ycFYKpZEal54fAMR1bnKEsTKVCZ&#10;qlP2npZJdHKujuX+PGE1+1gVeXBkXJhUbaz2SE4OMmV+oESkZ7ZYIwGrvlINamrxVDUFamqRe22m&#10;nQNyERSw7R9RrhMNLIs2Vm1xuFG3uYE6zfDGOzoZGx+jvrSS2uxqCit7KK8bp798mOq0UqL8IynL&#10;LaGroYWa4mI66muFrufg4+pOZWERyYFeFCf4ixzq5/JBYQWnezm/1Mjn947wRwG2f/r2MR8J67kj&#10;kuSh0Okj42pyZfDemXHePTHOybEK3r0wwmOZCPPyPy/IYLs8JdJDfvtCm0jksgTOCTu9LxJkf3Om&#10;Dk26vtzGw+P93D4kjEVYyiUBvcNTjXqR/e3rB/n4/nF9wy7Ie+6J9LlydJDrx0e4eKiPx8KglKf3&#10;TZGzl48I7T82JJLuAO8Jm3jz2rJInG6RceUcFdmi2uvzGXy1Gsyvj9rxf583gQvG/K+Tpvz7GXv+&#10;1xkn/q/z9vz2mBV/uhQAr5Xxm0ttXBW2cnmhiQPDhdw/2q/rvb53boEvbxzl/pExkRZTnJ9v4Z1X&#10;Z7ir1p1mG7gtIHrvYLdY7wUN7A8O9WpwenCgVxhatzA0xcwGBezauCL39sygMJsRYe8yDu4Kg78o&#10;TP7iXIOA5ih3D/cK4x3kxmIrl+eFPfUWcX2smos9+axUJ3Owt1zvkKt0UJ6pcThl52FX0oR1wyA7&#10;6zvYLWPCuG8Qk74xtrS2sb13FJOWbhzSIonLjydw3z5SWlvpFZl47rjI4GO93D7erTdRXl+Xa3ZS&#10;DJCMgwcXxrl/SuSU9Or+5CQGaragnMPLMgLJDLfVxbfbc8NozPClSxhGa66PMJpA+krD6BHZ3FYU&#10;yEC1KJfyIEYqg+kv9qO/xJ/plgSa8nzwttjEihiCM/trNdCUJXmJRMsS6TsicyqLoYZETswL6B5o&#10;5Z3rCzy5NE16mKU2YMpfznTnX3Ndjh9dmuXOSRknRzr47M8G9e3zvXr5pzTBTwyyqB4hHQNy/VoL&#10;o0TCJ1CfGUtqtC8xoa60lCfjY72FukylbrI4OLCP9qJw/Z71iSqWujKEnQXTmuXAlaUKbh9pE0Na&#10;q2sOKH81xXIfnReAOdzCjeOt3D0jLPxCp1zXBs7ur9BzSs2dg6PprM9k0LLPif7qYI70ZXB1oVKY&#10;3qAYoGT5fzOiEuR/XpnT//Wz+4d47/oyt2S83zsrKurBuga7Lx+u8tW9JT66syj/u18MWZ1OPnlx&#10;rZPLh7spSvXgwEQlQ/Ux9FWFcH65hrGmKL3r/0xP49P4y4GmKtH6U5w7NMmRxS6OLvZydnWee8cP&#10;8NndUyIJspjtSOWIWJaF9nwO9BSIlRUgGsxnSZjaTKdY1+IksRZlHJxoY2W0keXxBu2Auy5MS/WH&#10;p9u1hVL96njz/4+9v4zOI9nSdVH/P/eecc5uWsVluwxll5ltmbnMDDLIbMmWSQYxMzMzM5PFDLYs&#10;g8zMzIz13vmGlF4qd63Vq3v3vrv36PVjjoQvMzIyv4wn3xkxI0Lti/QxVRbla6a6O7BjKlVbqLup&#10;qDhjuLs4wcMrErprHbBstQeWr/PEkrWOWLfFBct0bTB19m7obrKFlWME1us7Qm+jCwx3B2Oprjlm&#10;LtwKG3Ffw90sECrqo0KUw2F5QCVC+0sN8XJv3iiMc1IuKVvI2vJ8RXGZoy5e3NQ0d5wtDpPjvdCY&#10;Ls9C4BZnroeLeQIjUSyl4RbICtqPdN8Dyq2qFWjGu4t7LfI6xkpeVOfNyHPciPJQc5SIcokRFWK8&#10;fpr80atRl+uPaJ994kZHyBfdXoUTUI2xzi89yAK1aT6oFiVVmSAFTxRNQ5qvaq3kcMep2bEIzU2F&#10;cXQ4DGNi4JkQgNiwPSgLXoRDAWNxOmoajkXOxPHIOTgZPhMXk1egJXopCkNWIcBnC7Ia8uGQkwXb&#10;/DwE1FaioiJTvpoJOF2XjFJ5YU5XRuBYYRAu1yTgQlksquMdxexREWGF6nArnM7wQ0uSfImpvgS+&#10;lTEOav1QiqcoVneUhdsodzVHnkuxKJuSKFspJPIxSfNUVh7rgNJoO1QKJIsZOiHPjQDNDpIPm8se&#10;xLnKh9BCH1771sFk7RxsWTMJqxeNxepl4i4tmI8eurr4v9asxf/QN8Sf9Hfj550W+MnUAr1NdmLm&#10;ltXYv2WVGj0iOUw8A5dNOCxAq5aPWbH8rzWizhozCTE/NOUIzPPluadL/kuCRIVZI1HeV3obWeEm&#10;okZckC3votfuRUh224wcf/mAe25GvLMeUjw2KGUT77wa4dZLEGKxGEFmC2UpCslWF1G2axBupYtI&#10;mzVYPLIbEpylvDhuQoy9nCtphMnSdPNM1Xc6xFEfmZLX4gRrAcx6ceP6YXTPr2C+Zb6IieWqbipI&#10;FFVBmDXyRB37mi5GrOdGhAmEzAzYm2Qstq1brIb12r1xJfbKM9ixQReGsrQw3QHD7SthzhCqA/oY&#10;z94r+wxgY7wd9uaGqsXVZv9WuFjKx9lRTxSkQMF5DTLkXiNkm4CIdV8v7/U2bF+oA7ddK9AgH+rq&#10;BBOx/SgXmGX77VBhIfmhO+X/3IkEzzVI8V2PZN+NSPUXJR8g6z6iCAO3t7ufB1bAeddC+ThMx9a5&#10;fbBm8ncwmPczTNaMQZQ8lwhxSdN8d6Mszh6Hc3zRKu9YQ7YP6jI90VLkLx8h8SzELb5Qlw7TjQtw&#10;7VCymlQ5UvKQGbpL1LgJunCEDN6Yr6OluJ8h8BOQeNgZIsLPBn5OlNkuqvXT11J8WqEiXU9f8/VK&#10;peWGCYHLQnC9NVOoLurLT+DkeUAF4HLIETZtE2BZUa6qLoBLJbtDHRXUIj1NESzub5icE+Hd7pZS&#10;zVGpxcj1Q9zMEB4chvkLt2OUjiGm/GqHWQudMXuJDRavsMGgYXqYPtsCk+eYwdgmCYtXO8HSPhv9&#10;Bq3BhMkbsHDJJvjaW8DZaAOC7bYpV6c+3RnNud6oFnekNMEZFaJSLjakqIJcn+CAM/I1yvXbhRu1&#10;8aiT48tibXC+LBSX5QtT7L0HaXabkOexA7Xy1TiU5S5/pgUOZfqgNslVqbRQ8zVIk2d0qcBf3LKd&#10;OCUKsCVXXDFJn7FOxVKYz9cnC9gCFUiOCDhbRI5Xi3JpENfymICuONZRzW6dLy9ySoB8BeMcBYIH&#10;4CRu2U6LndC1NcNMJxeMcHLHaP9gTAoKwlR3N8z19MIS/xAsEJsXEIQ5fr6Y6OuHWRERmBMRiclB&#10;URjrE4OpYovdA2AdF4PoaFc1nf/x+iQ1jnyt5KtewM3uQpWpXkohth6M/ByJf6QwUkXjHymKlS9s&#10;qrxgiWgtjkNbeTKOHmQDTIJap52sSMEZcWnP1sjXt0zc6vIkZaerUnG+LhOXm3Jx6VAeTtWkiaXj&#10;XEM2bh4rw+maLFEwhqqOdOv6OViwdCpmbVqDOTa2GOvlh4G+oRgYEIXhQXFyT0mYGJOE2ZGRWG5p&#10;iU1bNiIy2kPUvagPcYdzxJPIC9qHfHFxK+Rj1ZThiraSQDRluaE8wUZgYikKKQqOe9chI8IVh4uj&#10;RBFYy/0GCkgsYL52rKhVazSl2uFYrnwUM+xVPVNdohkaUszQnG4p6tZcLUsj9yDafoWCXLS9rrjU&#10;+iiO2IfC8N3qt1QvKdy+G+S/3Y9Au7XKjUrz34X8kN0oiuDSCOnyji0e8RMK5WMY77IOiV76SPY0&#10;QrDpBgQYr1X1U+mBBuJyLsTedTMwVacPJo7og6mjflFDOq1dOBU7Ny1XdZLGezfC2WEnPJ2N4ONm&#10;gvGj+iHIyxrBHlYIFNEQ6mmmqnrC5H2OdN8gAFuLYOvlSBUFz9nW47w3IDd8h3JRN80ejAw/Y5RE&#10;mqAh1VI+dMbqmdCO57mI+raQ57UdAZbzEO8hcHJaJTAzQLacmxW4G+77FmLr4iHwEXc5K2Qn6tLM&#10;5YO2Fxcq3NFW6CDiQbyB5P1oyJDnmWmDU+V+8j/5qUad01XR8q4ky7sWJmU1UdZTcE7K5+mqONw/&#10;mS/vV6y8ZzG43JyIi43x6HKsNFrcm0TcP3UQzy9V4831Bjw6W6a2X1+rx+srdXh2uQH3z1XgekuW&#10;qi+6dbwS186fhbG5HczMbHDz2g3gw2vgo9inTvbb3+1/v738vX168Xv7w3M6m3Zux3bn//f/xP/4&#10;06svjPs6TN7fj88e4erJ47h37nz7+/zbQ7x/dVed++TxfRw/cQp2Th5w9ghCZGwm9u+2gJ2lC5wc&#10;PBAREQsv3wAEhoUhMT1dTctnam2Hxbprsc/MCvOWrsaCZXrQXbcdE6YthqNLAHZsN8WxlpOd8vhc&#10;8vJUlvLM33Ap+95zn+RV1l89uSdZfaHs/o3ruHvtKj6+eo5TrS149+JRRxrt57x78QAfXnXs+/C3&#10;/Nd/wXjtj5IflnF5Tq8f3FPPJj81Fc/v35T1V/LzE+Atj5Nj3om9eY3zx9sQEuCJtiMNahb1z+kx&#10;LS6ZJ67z/rR9/5Zp/5t2P9p2h3V5cLoEd04U4sn5Cjw+V64gxspttg4eLYkSV0T82tZCPLpYjSfn&#10;SvGgrRBvb57ArcsXsW3XARw4YIELZzv+/Pe8QCf7MjN/t/8Nxhelk/0roH3x+78yedk+r3ek+X/y&#10;f/xFAcBvHcZ1KZh49wqPrl3G3Yvn2t/pD08EDO0FuLamUiDkDhcPP8QkZMNglxlMTezh4x2KwOAo&#10;uLh5IyI2Hum5uYhISIBXcBD8Q8Ohv8sIqzZswV5Ta8xfqqdswbL1mDFnJUwPOGD/Xgs8fnAfb54/&#10;lLx0POsPzyRPf873b2874Cb7blw8j4e3buDmpYv47c0rXDh5QpZyjsqv3IMA4v1LpvUan94IaAgM&#10;7d470vt3mXo2zJPk47XkS67z7PYtpERHqfx8evVYrvFK4HYX754+wdmjx9FQXonmqip1PgNkVT60&#10;9DpgpPapdPku/o156wDfm2fyn3z5m1gXwuzm0XxlhBjtcnOmUmmEHBXay2vNeHG9EY/OHMSjU8V4&#10;dukwTh45jB1GpthtZIITcgN/B9p/UfsSYF/aZ1j9JWNh+AOo/Z9qLDid7TeCo/MzeY17ly/gwrEj&#10;Som8eiKFTvYVFRTB3t4Z3r5BiI5Phe76rbB2dINvYDgCQqLg7OmHqIRkpOTkITQuHgHRkQiLj1P9&#10;k0OjYrBhqyHWbd4GvU3bMeXXhVi9bhvWb96FDRt2wcTYBl6e3ip/H9/K9TT1IWVKK7hXz7fh1NFD&#10;skvAJuXsyd3bKCvIR2tjA54JSN6/6ACeAE3BjBBjOrR3co/87T9qfE4dQMNbSU/yVXewGJdOdJR7&#10;lvU3z3GkvlZAVo73zyQv3P/2NQpz0pRKfHz3Gh7dudqeVgfAVD6Zrvof5Pi/xTryomD4B+d1YZ0O&#10;63EuNaUJxEpw76SoMVk+JLxk+VRcTYY83DldqjoTX2lMQyM7A0dFYOdeM+zYfQBtx060w0y7ub/D&#10;7L+OfeCL2MmoQjrb7+D1R/Yl0DrbH1zvv7qxEHw2goMgoLWD7ePrx3j79AGqigvFC7mEuspD8PcJ&#10;R3BQFHz9w+DpG4w1G7bC0d0Lbj7+8AgMhqOXDxIyspGUlYuwhCREJqcgs7gYiZnZCAqLgo2DC8Ki&#10;4rB2oz7MrOyxffd+jJsyB7PmL8fcBatgYe6AfftM4evjg49015hPKU+f3kieBEZ5mclq329v5X94&#10;9wIvH93Hu+dP0FhViesXzsvf+kyKHMH1Qrmdn9VQ5wLfoWz+Tfvd8+k4n8sOoKlnIyAty8mRffzt&#10;NR7evI7GynIFtHfPRK3JPVxsa1O/Pbh1uR3KPF/LQ0e6dIn/5nxp1pGXzzD8wrq8uV4nSqwMzy9V&#10;KpjdOZGvjOvXWrJwKC8ENVnBOF6ViBdyzKtLVXh3qw1FOdnYst0IO/cY43DTIZX53ym0P8rM3+1/&#10;vWkvYYfRFeHLz5de+3/e8qXjf8TC0wG23163K5HfmQIgYcZtOU596WWfpmbU+u+vp7Y7W+ff/suZ&#10;5J8gE2DTrVQFTJ7RPSmgTTW1aG06Amsbb7i6BSMqOh0GO4xhuMcEDi4e8PALgGeAP3zCwxGTlo48&#10;USau/oGISUlXcKs7fAQzFi3DvgMWCA6NgrsouNDwGKxcsx4HTC1FnRlgzvxlWLveAAsWr1ZVN+bm&#10;NggNCcObly/wm/w3Lx7flzxUS57kP+hwG1mHxroqKrInd++o//DutSvt/++/uj8x7T/gkoX+j/Zz&#10;Kf+tBsLfuXO8bsd5n14J+OW9aK2twdNbrDt7jfvXriElNlapsd8EqrcuXcDhWsmzHEe4qbTkGp9d&#10;Zs1k378CmpaXf8OY1tHmGnk/5R3k+Vx2PKPPdWh0NQ8VhOJEeayotQxRaKXK5Xx1uRYvrjYphcY6&#10;tBuHs3D/dB3SEuJVHRqB1tzQpG7gd0Cj/UFm/m7//7Wzp86gvqYOrVLACvMLUZBXgIjwyPaGnM7/&#10;0Zf/V4fLoCp6tX3v5eXhS8eXSDPtN+7/I9N+/y9rvCfC+TWePRTX7eVL9WxiouJFOTnB3jEIQSHJ&#10;MNxtiR17zAVmXvAOCFLjdXkF+iE2PQ3phfnwC49AXmkZohNSUFXXjKlzFuP7HgPQs+9QeHj5I0LS&#10;c3AWFzUgGAuXrhComQvc9DBv8UosXLIGy1ZuhLmZPfbttUB9dQM+SVk6ceQwnt6X/0l7zvL83z5/&#10;iDdPHylB8eDmDVFrAoWOynr1//zu3rj/D/4T2pfHidE1/KymuI/HERSyVI0L8k48u3cLzRXiVj55&#10;hJykZFQWFgvUbuDs0aMoysrGy4cEWHtdm6pv63yNzteVa7Sn+cU7pK3/Jes4XsGXeeNHlvt4roCt&#10;y4WGNFFiOXh1tU41ChBkhNy9k5LRUwfVaJw3jx/ExcM5KsThbFU8LjQWwNXB/rPL2VjXoG7284PV&#10;7MvM/N3+1xv/XJr8ue9fPYObhz8CgiJx8eINpKXno7CoAhUV9Sg+WIWyslqUHixHbk4B8nILESVu&#10;UXpaNm7fvPv5P/zwon2pjF9hVj6z4LDymcYX6a/ZH+Xxf6d9kb/3zwUI73hPr3Gy9bh6h4sKymFl&#10;6QwHRz9xFdOwefsBsX1w9w0SZRYID19fBIWHIre4AGl5eaoBIEOW6dl5yCssQa9fRqB772Ho3Wc4&#10;Bg7SwZBhY5GUmA5//2D4+vqL4nPFshUrYWphgYXLVmPB0jVYunwTlq/cAns7L7m2E65dvooAf//2&#10;fHbUOWn3wAaBFnHv+J+wYUApbVrn+9Ss413Q0iAI6FZrioYAe/bgptp3/eIpVdelztOuy+O4LeB4&#10;//yRCJkY3Dp/Tl3vZHMzDlXX4sb5i7hy+qx6hsrePJdTOhS/pPFZnWlpMe3OMOI+bb+2/peMx3Qc&#10;91lJMp2OtLs8u1j1GWJsCGALJwF3piYJ5+pScO1QturAfOvkQVw7nImnZ0txvbVMjfy6UX+XAlpD&#10;bb1kXBL+O9D+91vH14ov0flTbUjLLEFgaCLMrNwQFZeF1et3irK2wNqNu7HfxBENTa0oq6hDSVkN&#10;SstrUVBcgfrGI8gvKkdqcg4iBIacNDk+Mhb1FZV4/uCeeKjy8vADxuvxRfrypexs2v7/KqYV7g77&#10;JPdy+/JFXDt/Ac8fPkVocDRcnAIEOqGIjM7Cll3G2CHuoHdwBBzcPJWrGRoVhczcHITHRCEinkHP&#10;2cjKy0dwWCS++7EPdHSm4+uv++Cnn4bgp56D0VtU2pRpcxAREYPQ0HCEhIbAxtYay3RXYc9+Myxa&#10;rofFyzcK0Aygu3qbUoabNhogPzdP5VkBqNM9sMqALZ2Eyp2rV+Q5i2IRd0/VsXU6Thn/G63A8/+Q&#10;Jd+Nt8/vq22tcv3OtfO4eflMO3y0/7NjqQGpvvygmt/j1KFmXD11EhePHxeFVoLr5y7h0snT7Yqe&#10;5Z4fCC5ZndH5PdDS5bYGM22ftl9b/0vWccy9GxeVy8o+uao+rSO9LlRgZ6uTcOxgFFqLIlTUOgMp&#10;X16qAWH36mqDahh4IEB7fK4Sjy404FRLFfbs24ftRgew39gStVXiz9I16Qy0LzPyd/uP2efnyT+e&#10;LwBfLr64NPkTf+PLzuVLvH/7DB/lP3j46BEamg8jt+AgXMTdcXT3gU9QODLzipWlZuUjNilDtczF&#10;JaQqC5QCa2ZhBxs7Z9jau6CxsUUpuIy0fGSKssuWc3JzCpGakoWYmMT2whkciajQGFSJ2nv7XPJI&#10;yGn51YwvOfcrBc93REDy8Qk+vRVlxHv48vjO9935OfyHjdfjdWSpPcO3rLh+LmXjMT59eI7nT9u/&#10;9I6Ocu+2TggKjIa7azDW6BnC2NYZXiFhcPXzhaOHM+LTEpCQmoiY+Dh4CtwSM0T1ltTAys4FPfoI&#10;wHr0x0/d+6LnT33wc8/+6NV7EPr+MgwDBozEyhV6SEvOhLeXj3L79+83wdoNW9Rzn7tgOZauWIfV&#10;egZYuXoTLKycYCxl68Htm/Ks+F8z7+3/M5/N/Wu3VKzXrSvn8fJxe5yc9sxUY4J2/+/kvjsparaS&#10;vn/5WJ1H95XHHK6vUGrn9VNJRwMM/yd1Tbn2Wznu00u8vn8LOYmxaGuqx/XzZ3H6yBHVwvruubyT&#10;cm2m2/5fM49yvT8CFH8jfDSodf7tbwGaGAFPkD1/KM/gCyB2uS6uJIH14mL15yU7Wt85VqCA9vhC&#10;NW4eycOZyjjVofl0Q758+ZuxdYchdpqYY7+pFSrLK+WhMcEO63Txv9v/pMmLpEwrjOqF1l42WQoY&#10;fmMBlWOfPrmP02dOo0oUc0RcMkylcIbHJqC28RCS0rOlIGYiKCJahRc0tRxFRU09ystrkJGZj6Li&#10;clV5zXVadGwSqqrqkZySg6zsIqSm5cHe0UOt010tLZXzBHaVJfWoKm1Asbhp+TlFyEjNlv2ZiI9L&#10;wNVL7eqB9VIflavafk/vXok66KiM//zO/C97b754bvLSv3t2XxaEWnuBOnvmJDy9PBXQQkIilcu3&#10;XdxMa1s3uPkFi6vpD88AXwWz5KwUxKUkIVLuL10gX1BWDwtbV/QZNArdevQTN3Mgevf6RVnfPgPQ&#10;r99wBbMePQcosBlu34Os9Fx4ykcmISEFO432qYaCHXv2Y/a8pVi0dDXmL1olno9JeziHW3s4x6d3&#10;kt8PDJJtf2aHK2tw+9I1AdEDBSl1r1odmkDs4e1rqC4txFOB0GflJucRdtzmeZfPtqG5tkypNgJC&#10;qTVNOfF4xsLJ/3S+rUntK05NQGOxvCsZaXhy5xYunzmFp/cEgh2upgr6JUw1Ncg0/sB4HXWtzjCi&#10;/Y1A+wxErhO82rosuxBeGszYAEC1xrHEOJvNjdY83DhWqNxQFX92sQYPLzbj0tkW6G3ehE079yjJ&#10;XF3Z3qrB4Lr/dS/mf1fjy0j7/Z//iWqY6/JFfPbwnsDjkvqw5BUUIzI2UQphAPwjolBYWoFs2Ueg&#10;HWo9jur6JuQUHlRW39wiYKqCr3+IghiBRrAdPnwMhUVlqK5uQF5+qQJYbHwaQsJiUVt7CBFRiWqf&#10;h1cgvHyC4eMXChc3Xzi5eKL50BGcOn0OdfUNqKqoQXP9YcRGJ8DH2xfBQUGoqSxHa0uTUpNKeSjI&#10;dLLOAOp0v/9x60iLLz0LkBT6108FqPLcCNlqgbqrhzcsrO0RHhkHEzM7BRMzCwcVLOvq6Qt/UWjJ&#10;6WlIyUiHb0gw4pLTkJFbhJKqRmzfZ4EBw3TQf9BQjBo5Gv37DUCfPr+gV9/++PmXwejXfyj6DxCF&#10;NnA4+vYbghEjxwqozFTjDKdVDA4LV/MXbNiyDdt37cUkcU31Nuhj3kJd7N5lAnNTO+Rmt7ue6j5E&#10;bb579hDZySnqHtR+uSdNpd27cVmB7HM55JLHdSqXBM+JlkYFtRuXxFXsALtqdeQx3CaU1PEv8eLh&#10;DZw70oDksCDcOXsaty+cRfXBovY0aQKzxwI4qj4FVZ5L60j3S2NjgALal7/9LUBTCv+lcoMf3pYP&#10;Zse29v92OV4aqeLLOBji+bok1ZL5lqEcsmRXqIfiZrKxgD0E7p8qxcWWgzh5tBYr9fSwbtsO7Nxr&#10;gqLCYnVTn13OP8rI3+0/YPJHfQGz3zpARqDdv/sA1y7dQGHeQdXtJlncwbjENAW02KQ0lFfXorK2&#10;ASUV1UqN5R8sQ3F5lRTIdKXWMvMKkZaZh1hxOVtaT6BMAFRUUoHq2kYUFJehsfkIImISkJqRq9zX&#10;EHEz+RuPyS8qVUZYxqdkIDgyBkVllaIME0URNst2NALDIpAQnwlfnxAcajqCE8dO4uSJ07hz6w4+&#10;SSF7/ICND3wZaYSbdq9c/v6+/+MmabzTlIdsdxTA+1IAY6Jj4eTsDzNzZ4FyuIDMDEYCKCsbJwV3&#10;ZzdPBAeHIjk1HUkpaQiT4zOy85GWXYD84iqBmRmmzp6L8RMnYNL40Woo6lFD+mHwQFFjAri+Q0Zh&#10;0OCRCmSaDRw0AmPHTYazk4u48PnitvoIMEOwesNGGBrtxwb97Zg1fymWrVonbuhK2Fi6CdRs0FRf&#10;334/Sq2/RmJMlNyTbMs9EUx0965dENhcvSC7OhSbZrzvDreTx5xra1X7NeWmWlI7w6RjnS4duyyd&#10;bGlAQ0kR8hKEEYeb8fzOTdy4cEY9y0+vBS5U329Zbyvp8VoEDEGj3NaONDuMIPrs2n4JvL8BaFp9&#10;Hs+/f/NSOziZVsc1uzw+W6Lg9fC0KLAL5WqsIi7ZK4CxaEdKYnCkOEINvfPkfBWuHa9AS2Mplq1e&#10;jfXbd8JwzwEpTPJwNZj9HWj/c/YHL4Eyea4fpCAqkN1/jJaWNqSk5sM/MAphEYmIiklWXXIKD5Yr&#10;yy4oEoCVKmgROlRqVG1lVbUKcNxPtVZRVYeauiYFr8rqegUyqhJCLDktG0niPtbUN6JE1F91nSi2&#10;ooPKCiTtqPhEhMUnoLJBAFhegVBxw6oEZqU1dciR39V1sooFtHnILyiDg5Mn4hMyUFBYilBxfd92&#10;apl796a9PqsdanzR+aJ+UTD/Q9ZRuLjOwibL1pZWFfXPeioTM1eEhCeLStqH3XstVViGh0+AmpyD&#10;E/bk5eYjOSkVUeK6R4rSzMwpQE5+MXT1NmHJilVYvGg2ls2fjNWzdeBvpY/ZOn0wZ9poDBoySE3q&#10;PGToSFFnQ5X17TdIXNL+an3K1BmIio5CbGICvAP84OrlISJhHfabWWLxyjXtrZ+LV2PJ4g1wcvTG&#10;zh170XbsWPt9yHtQmi+qTYOI7CvMyWj/TSuDncrih1dP1HEXTh3Dg1uM1m/fr8BHiMjz0dQZGwtY&#10;R6UgJ8AhLB/cuIas+Hg0FBahOjcHj663VyVo13v1+IGKg+Ox6hnzeX8JJ253XOvl4zu//62zdT7v&#10;L60TYpKOymMH0DTQdWErJt3M87UpKkSDwzZzH42u5oOzFXh6oRL3TxTg5ZV6vL17CjXluVi6ahV0&#10;N21VUc8hIsl/e8cM88IdF/27/ceNX5sv9hFmL16+VPVaeYVlsBAVEZuQiaCwGCSmZKO4tBrZotRY&#10;2Kim0rJyEScFkUqttLIGuUUlSM7IEdVWp7YJOao1uprxCWmwd3RDjrhRnCOxpKQSra1tyM0rRomA&#10;kFYh59CdJYgYS5WbL19sAVtJZQVqmxrFhS1GlQCPKjBP3NZoSdPVO0AUTaFAoAjNh48rK6+sh7t3&#10;oOouRPBW1VXizbuX+CT3+JZN/ep+ef/yor7r1Nn6P2rvWWjbCzW3CTNzS3vVbc+KdWSeIdDbuAv7&#10;jG1haessefOHg6s7gsLDkZ6dg8i4OGUEewGfYVI61m3YgKXLl0F35WIcMFiKbcvHIs1dH+4GU9TQ&#10;QbPG9MT0qaMxfvJ4jBylo6A2eMgIBbJ+/QeLCzoEvX7uh1lz5sp/GIvg8GD4BQbAxd0NS1eulryY&#10;Y+FSXSxZvhaLlnKqPH3VWMH6twd374rL+ARZaamfy9qRxhrlRqtKflb+d75/OYa9Bxqryz43AigI&#10;yn611FxDsc/dk7QPgKg6VviX5eXj+qnTyIqJlX2iCB/elcMf4s61i3j/4plq9X5w87q6zucGCU01&#10;qTyQDWId25/dTe06X1pneP0VY72fBjS6sdxWQHt4qkTVoz2/UIX7bcV4crZcLRmHdudkCa4ezlZd&#10;ns7UpKjZfNKTIzB/6VKsFXlMoAUFheDTW8ksH3DHQ/67/U9YhxRnZ+W3r1/j3v2HOHS4VcU4WYuy&#10;yC0qQ2B4DJLScwUeJcgQFRHFLjeimGISU1ApComqKyYhRX4vVTBrlPPpfhJonNSVIQjWji5ITcsR&#10;9VSCJnEJKyvrVN1Z8UFxKWVfWVm1FOJiRLNvYnAIjh0/IXArQ2VVNYpLSlF0sATFZWUCz2wkp2cg&#10;Q1woc2sHBbCKyqb2cBBRaemynwqRlpyRp1pcCbu45EzZzkZZdRVev3mFB/fvtH8Yef+f69P+4Pn8&#10;e+z9C3nn25VDeFgYXF09VQ8Xn8BIUUVB2CSQMLV2hIuXr+TJV5Y+8iwTkJaTg6DICATHRKs8FpWW&#10;Iz4xFRs3bsLG9Wuxbu0SNR2dy+4FyPHahAzLOUgwGgd//TGIc1yPhTOGYNp0HeiMHYfhI0Zh6DAC&#10;bbC4nEMEaIPQ55f+6DdwEFav1xPoZyA6PlpBzdTCqiPw1hLzFrHlU0/ApocNG7bD1cUHWzYb4jeB&#10;SrC/lLk3r1FT1l6XRWCrejS6liyDHW7m4foqvHh097OSU79zqZVTgQdhoCk0FexK0ChQiPLLzkWp&#10;vF+lmdl4cuUaHl++gpf3bn8+n4G9HKiC7u+TezfVtT7DjMa0Om2r9Pn/cj9Ng51mPI75omnA435t&#10;H43HSBpUaFpDhgKx/NaF4Rg0tnYyXKMxO1BNzHqkMBwXG9Nxu02gdqIQz8+Xi1KrxoMLTYiO8MHC&#10;5cuxYsNmBbTw8Eh5ALxwh3W++N/t32VazBGDHdn1pa7uMBISM2Fr74aiEtZ/ZQq0UhGdnIb49Ex4&#10;BvsjvSAXDUda1JA1pZXVyjWk68g6Ls21ZANAYHjUZ7hk5Bag4dARBS2CrK6uWbmChFlIWDScXb3U&#10;UDlHWo9KQU4WRVaA8opKZOXkobSsXNUrJSSlyHaOKLZA5Is7UiygrKlpFBXZKGCsQlhUAlIyc9Q1&#10;U0UxHrCwUXlhXdshUYD1za3IlesRrnRfWw4fwqvnHV9vAZEKzuz0bP5D9vEVXj68jSB/HzjYO6me&#10;LSHhCeLaOWL15h3YY2ICezdXuHh7wc7VRcEsJSsLwVGRCBRLyM1G1sGD8AoIwqJlK7HdYCu2bFgJ&#10;M6P1sDVahXj7lagNWIdS26koNNVBqf0shO6fhQCHLVi+ZDqmTpuOceMnYPQYHQW1wUOGKagNGToc&#10;A4eIKzpsGLYaGiio+Qb4y4cjqH1y3dV6MDG3lmuuEtW2VoV1rF27FT6iKI33WyHQJ1RcyPOqpfLq&#10;+VNyn3KvHbBiC2fbkSY0VJXK7qftMOPv2jNhKAdN9tH947vG/QoOneDBSv6okAhUy7v0/uET1BcI&#10;PAWirx/cxRtRQ0ybwxcxdIP2Of0OeKlYN8Krw0VUxnUeo12n49jPxv3a8fI7XUmts/1nZdfp3BeP&#10;bv/ZhZVjutxoycXjM2WqhfNWaz7uHi9Uiu3eiSJZL8adY+J2nirAvbY83DpRgmsnG2Gy1wiLl+tC&#10;b/MWke7GyEjPksR5oQ5j4n+3dvv8TOTPon3i10n+mPcEF/84cYneib2R9Y5nd/xom2pNtLJxRroo&#10;GkKHFf6eompYMR/KINfGw6itbxYFVCVgOIyaBnmBBVBp2fmqBZPQYlgB68Jaj51UbijryJoOtSrQ&#10;0TVlfVBiWpaCjH9oBJw8vJXLmCXuJPdR0RWXV4rCExc2O0/2FyIhlfFr3koRNhxqUaBifZ2mwKj+&#10;6NoSWgSZhZ2T2uZv3FfXdFi5ulSOVG8EbUhUrMq3q6gjKqFy2c9YOlVn+JHPSZ4bn5Om2PictPeN&#10;y88mL/pbqls5TlzNjwLFq1dvqWF9+OFVLqVvELYbmWDjtt2izOzh6OWtzM3XR1z0RNWa6RPor+q2&#10;MnJylUL18g+EnoEhDHbtVjPTW+1aglTvTcj10UOp/zpU+a1GtecSVLvNRYXTHGSaT0eO7SLkuOlj&#10;w6KZmD91HEYOHyLu5xgMFxd0+FBRbAOGYTAbCQRqg4YOg7OLKO/cXFVv5+Xvj607dmPBMl1skeWc&#10;Rcswb8kKLFisq1pg9xqZSz5MEegfig+v298bVTEvy2vnzuBkyyE8vy8qStVrM/ZMnmEnUClgCGgU&#10;CFTwa8ez4/FaUKys52ekIzIoCDfOn8eNs2dUd6ez8uF8wcYc+f314wd4zdFIZJ2u56PbNz+7s5qL&#10;rwGMndQVmAgqgkuDm6xzP8HE41ReCUEeo+W3s/E+aPyd53PsOMY1vhHlJ6q+CyF2pSlTgYzGkA3G&#10;nRF0bWXxalbutvIIXG/NwKUW8aVPHsbqFStVhej6rfoKaKkp6ZIoL9Zhf5SR/7bGP+YLY6tbp23G&#10;RfG53bx2DWmpWap+p7isTpRRNnz8gtUQTWfPXkJWdoEKpaivP6SUVHFppaoLIzDYislKf2NLW7VN&#10;YFCF8Tiqprz8g0iiiydgZD0cO03bO7urGDWChsdzSdhU1TWqdLmPgOM21RXBw98JOp7HBgYeR0vN&#10;ylPHE2hcJ1wJxeYjx1SdHSFJ0PJ3GltZt+zYo0DG8wg6psdj6Apz+/ylSwKlZ3jzqr3u5zndGe39&#10;4lILE+ps8pumcv18veHpF4Hte8xgKBCIjE+Ra+4VmO2EkYmF6sbk6ucPH1FF8ampSM7MRGBEOJIy&#10;MpT6zczPh6ODEwy27cD2XbtgY2MKywMCsURrVETqozFuC65XueJWtRPu1zrhSYMTzqXvwKFwcSOt&#10;ZiLdbrGaMW3VHB3MmT4Oo8YI0MaMFxdU1NrAkRjSfyh69u6rXNFhI8cgOCQYmeLicVrJIPF69Dbr&#10;Q3/3bqzX344Z8xZh0fI1mDV3CYxNbQVoxqpejffJjuxcsjvU6dYW1VjA8qj1pdQi6rlOGCj13wGQ&#10;L4H24YU8OwJKlHJ0SAgcrCxx79qV9jTlOuxZwf6ab55QNdHlfIQXD2Vd0nj77IkArv2/+l1wb2fT&#10;gKZB7cvfO4P3j4zndYbah2dyqw+V8fcunHGaQGPPAKo0goz1aqxDI+wenS5XQ93eP12AC815ON9S&#10;i3mz5mLOgsXYtG27auVMTEiWxOVinV6qv5tm/ELRCC/ZZqVtZ/dcXp7G+mpYWJqLMilHfnGxgKUC&#10;UUniViakKHXG2DAGwLJeKy09VwGqWdy18spa7NhnoqBDyBAGBA4BQkgQItq5VHpbRZUQajyfdWWs&#10;lCdEqNI0mDAturRMNyVTrtXQrEBHSDFtLnkcgaQdT5eRduT4yXY3VtIizAhUKjMqMR7LfLl6+8En&#10;KBQtx9pU2jyOx/MaKtC3uk4B1Dc4TIVJ1FTVqDAP9ez4vFhQWc/Gbb5zfK6d3rmXT9rrgmJjohAt&#10;55vbuCiYOXsEKGW2dacRTKzsJA8hAmlrBTOCLDwhHp5BwYjLyERsWiayikuw18JKwLELB/buga3Z&#10;DhgbLkVZmpMaQvrZqQi8PBMmHow/Hpzwx8MTPnhw1AN3mh1xT8B2vdJWoLdBjbVvs2MWNq36FQvn&#10;zcH4idMwcuxkDB2ug0GDhyuYDRo8FH1+GYhJU6er6huGiHjIc2In+IUrdZVbvFJvA+YuXo6FS1ap&#10;AFwzUzsYyf2cPH5chfJcOnsa1y9daH8WHeEcXFetfx3goEqi+vncB1LBhXDg8bJUIGMd2ms172Vs&#10;WJgatJG/X2jrGPtM0lZDBPEcUYUE2vm2k6pL3PFDzWJNn/8LDWqaq/i547sGpM5w6zjns2nH/NF+&#10;OZ739bm+T+6JYSsvBLRdGK5x90S+Cteg3TiSjZutOSo2ja2frEurzfBEebIbipMCcKy6HDOnzsa8&#10;RUux0UBfAS02Nr79ZnmTtC8z8d/W+Ed1gpmYFkd2uu0UXJzckZmRreqfWKmeXyKgEHWQXVyErINF&#10;iEtLQ3R8sgIP1VhKeg5Y0d926hyO0C0Vl5OQoWkqixBhEK2zpw/GTZutVJgWW0Z3s7S8WqVDd5SN&#10;DAQO1Rbdr537TVUDArcJF64TNkyfadPoRtq5uMMrIBhH204rUHEfjyVAeXznc6jqaPxNa2HlOo3H&#10;UK0RoMyHX0i4AhyNaR9qOSYQr0B8QhYOC8BvXr+ND+xK9fn5irFbkyoUXG+3PXv2qY7g1rYuquKf&#10;buashStgZuOg1J+bj5+CWWxysnIzY5KSECiuXqK4zwk5eUgS91rfaB8M9+2DmfFeNbGIj80mNOc4&#10;qbHwcSsVD44F4L7Yk9PBwJ0kvLsahdutotYOOyuo3W5wxK0aGxzLNURJnCH2rJ+CeTPHYcbMXzF+&#10;ygwMHzsBQ0SVDRs6HH379lMtn2wBXSpuJj2eOPmfXcS1d/H2wCLdVaIyjbB6w2bort2AFavWY978&#10;ZXB0dIOu7lq4u3koda+UGp8B3zHWp9H97oAZK9CVctXgQbdOPT+Co2PJ82T97dNHSJIPgp+7++cy&#10;zdCNu1cvC0/Y8VzS5H5RbYdq6xAsKrepukq5nRzWiMG9Km1aZzB9uf7XQKYd95d+57kKiLKPJvf+&#10;6vFDdOFkA63FYeJWRqvlg1NFKgaNoOM669NYh8YQjhvHqnFDaDxmxARMnz1PAW3bLr48gR0X67Av&#10;M/Hf2tr/mA90j2R5/ep1pIhKqq85hPKSGgUgBqbu2GcMO3cPxMjXOauoEDFpyfAWF4StlTTWexFM&#10;NMIoK7dQQY7nExzegSFqmGdW/NNdI+AICx7LYNskcWUJQwaGRsUlYcHSVaperfFwq3ILqZaYjhaj&#10;RsXH8xmE6+kfpOrCCC+Cjr9RmRFOBBmPI6wi45OUcjO3dVR1clRhzAvTJOR4PNUX88ZwEqo9dsXi&#10;uRqUCTZNYeYUsiW1HqVljXB08cUWg12IjIzG6VMnpSw9x3uOnirPVFtmZeaosIqde0xhYHgALm7+&#10;osYc1Oiye4zNFdDsXNxgJW5kRHycGiqbHcwjRZ1FpYjLmV+AiMQUbNy+HQfMjLFv3w5Y7FkPF2M9&#10;HMlzRZzDPLw9G4JXpwLx/lIMMv2W42iyIdoy96A5ZRs+XYrEhwuhSHKYimPJm/HhhDtu1+1Da/ZO&#10;lCcYY+1iHaxaOgsTxo/F5JkzMHjYSIwUGzxoCAYNaFdpvX4egDVr16NY/m8G3Lr5esHayQGLVqzA&#10;PlMzrFi9Drfv3MPmLYaYK0qN/T13Shk8ebwNr1+IOygun1KwLORS8P/NOimOefe+A1BKmV1AWX4e&#10;SnJzcKyxEW2Hm9Vvn1WZGMc8K87JRmRwoGoF/dwpnXWeAjuGcyh1xn2dr6VB9N9jhBfBxfoyVWfW&#10;Xo4+m7pPMck7hyNXXZ/YKEAXk62djEXjkm7omapE5X5StV1uzsaZ2oOoyy/G6OETMHfhEmww2Iyt&#10;hnvg6vpnkv+rm/jvbPKV/E2WtAcP76uwB3Y1qq5uEhcwH9t3mmDbHmNsNtyt6qHYv5KxXGypLCgv&#10;Q3ZhgYoTS0hMV/VniUkZqg7MzcNX1YH5BYUpsBAoGowIOLqQrJsiXNhiGROXrDpAO4gibGg4rNxV&#10;tmgSjlodGI11cAQUC/56fUMFF4KIvzFtwon7eE2CjfsJJSoruoj8nbDT4MUl88E06T7zPAKSwCO8&#10;qMSoBnks0+PxvA7zzWMJtODoFDi6+aG0okFU6SkV4NveypqKQ80C+8pyXLt6RbyEROWOM9Lf2MwB&#10;Ds4+WLpqE1Zv3Ir95tawtHeCo7sn7OVdVcosJQV+oUHi1kYiMjERmUUHERKXAIM9ewQQ22BvtQ/2&#10;xlvgY6KLxlQHZPrq4eOFaLw64YtPZ0UAZO3F9VI7PCyyxI1cY5xK3QWIC/r2qA+u5+3HkTBdNAcu&#10;wqN6Y7xuc8OVGk56bYHdG6Zh5aIpmDBOB1MmTcPoEaMxfMhwDB08QkGN9Wtdu/eBqamVCpHxDvKV&#10;fAZgv5kplujqwlZgPFGUt+6qddi9+wA2bN4BNzdvNfxTdmaW6n1x5/oV/PaeQOmAAWHG9S9hQOtc&#10;buXDcPHkMZw6chgZiQm4c/myHPICz+7dUcumKvmYCvyp3ng89927fgMnj7QqdaSqUkQpfQ4TUS2p&#10;mpLqyMOX1/+3TM4hlJXb+pfu4wNHDWmPh+vCPptXm7NwsjxOuZgtBWF4dr5S1amxkYBwo0t690Qp&#10;7p06gpTQGOiMnKSApr9rOwx27oWDPOT2i3dY54v9dzP58z779rLNgFGOfFFcVoGSsiq4eflBf8c+&#10;UUtp4kpWSsFm618FqmoalEtI1cXj2ArJQQEJMXbDYaV+bW2Tqg/jknVjVG5apTpVFl1Nqj0OD023&#10;kBBhowADZQnSTFFr2TmFCo6MP4sXNUMlRfeUdUtUeezvqbmtVFN0DQlMdm3itajC2PBAhcX6Mv7O&#10;RgjCjeuEF11QTXmGRsep4wmyRlGDbNUkrHgMAUawEWBMj/fB8wPCItVvTL+oqr3XQXo+VSO7b7X3&#10;ULC0c0SM5IVqlyEmwfJertlgoAZhDIlMxLwla7Fuyy4Y7jVW6pJAozoLi41RLmZIdARCYyKRlJaK&#10;pKwceASFYOOOXdi+Yxu8nC1gvl1XTVPYGLMHddHbkeWjC1xLBu5n4m6NC+6WOeJmrjke5+zH/VxT&#10;3Baw4ZwU9OsJOJusjzvZu3E2dh1SrcfhXpUJXra5oiFVH5khm7BxyWismDsDMyZMw4Qx4xTURgvI&#10;2PrZs8cvGDlqnOrUbif3mJmfDWcvV/gI2Lbv2a1CR8wsrbFSVw8LxI1euEQP6zcZqgaCrfrb8fQR&#10;O/63v4u/ve9oafxrxvL6jspHluJFHG+uR0xYSLsiE/XDOrSKwnxEBAXg8umTfy7jVEZ0UcXKC4vU&#10;kgpJ1d/Jh/zZA7aydoBHyoJSiiwTGpD+CEwqP7JPg6B2Xmdl1vlc2nuGpXQcI3lSYRt0K7VwDS10&#10;g2EbWq8BDux4oiwJhwqzYLptH4b011H1AAQaXU57eVnUxf7eOf2zrGaT+NFDjeLyFaguSYzor6pp&#10;gpdfiHIXE5IzlBsYERuLxNQM1ZWILZie3kFITMhAYX4ZKsvqVIsmK/Q1CHGon5TUbAW67LwiBQFO&#10;kcZRNQgLKijChO4hf2MvAMaYsUGBYGMa7EROtcZwDh5HF1ODkFYnRjgRQlR7BB6XBAwVVaOAiQCj&#10;m0jwEUJUaVRaVHlsQSRMmR9CkeqLDQwEGc/RVBjPpRF4TI8wpcojOJmHfFFiqeL+JGRlIjQuVrni&#10;DB9pamlVrnNcYgbCwpPlXrzFzTTHNlG86dnFmDxrITbt2Iu95rYq7/auHnDy8FIgixY1xjHMaLHJ&#10;iapBwMHTC+sNd2G38X442JnDfMdalMY44USaE27mmaApahNi7GbjTLkjLlY442qxA27nWONliSNe&#10;HrTEkxIrXM01weUiC7w75ovbB2Vd4HUrcycOhW1ArvM0vGy1xMMWU5TG6iHBxwBbl87F0ulzMW2i&#10;qDWBms6oseJ+jsawIaPF9RyMPn2HYtCQUXBwdxKlniv34IhAAc3GrVuxbtMWcTXNsGixLlau0lfz&#10;EtAd37nLCC7OTvhAQLEbWae6279onYD24MYVcTWzlMt5rKkBBRmZqC8vVQqNIRpXz55uB5kGNbZ8&#10;iio7cbhF9Sj48PJ5+/Duki5j1Ag1DWSd+2D+zjrnhUZIEWYEFMsSjfs6/94JePgg6atp/3jcC3S5&#10;WJ+B1qIo1GX4qZnEL9QnihrLU3Fnt4/lqPq0W8fycP14MW6fbcWmtRvRr88o6Ewg0IxUk7idlYNc&#10;RC72kQRm4rJUF+/IxL/HOt+odiOdb+g/3fjH/yWTfGh/nno5uE1gyW8qnqxjxAhJRxv94tL586qi&#10;n0PRsLsQ3UgWVrYCsnWPBZmFn7BgXBhDKNjdiApKC8tgFyS2RlJR0aJiEpXryDHLwiJi1WgYPI4u&#10;FhUd1Rwr+hNTMtU668zY4byhqUWpJ6oqwoZ1VTTmh/AidAhAQochDFynOuI6gUL3kcdSRfF4goYu&#10;JiHEc3kfrLPjPhsn188uqgZVGkHI6zNdpkWlxwYFLgk4AkyrQyP4CDtuh8XEq2uwC5eCvbjiqktX&#10;Zp7qktXSchyRscmq0n+J7kaBqJVAyxcr121SYQ5UZFbOrjARdeYp6isyMVmpMw7OGBYdjfjkFGTn&#10;58PK1h6bxL02MhIlZ3wANnu2Ij/MHiez3HE61RrnU/fhVr6tCp5NsZqNjyfC8dvpaFwtsceDOjfc&#10;yDHDnTI7XCu3xdPjfnjY7IILuUa4lLEDV5P0cU9c0StJW/DmkC3u1JnhXKkpcsR9zfYwwPoZw7Bi&#10;ha64n1MwcqgOpk6YrpZDBo1UjQR9BwzGKJ1xiIuPU4HM1nYO8PEPEFd6DbYY7oC+4U7xlJZh8bI1&#10;mDNfFzt3W2K3kQU8Pf3Uu/j2lbyvfC/5/qq5ITq9153ff8ZFyr6TLfJ/p8QjPlLe06gINfDl53ov&#10;rQxK2WQXqfaxyF6rGZ44dd2750xHS7M93U/vGEoh+9n9jNfkUqmup8ra0+t8jng3b+7j7Zt7+O2T&#10;uJnv21usFQ94fQJMthmGooJ21W+SPnuVdPzW5cmFw7h9okaNQnv3ZBUuHyrExeY8NRfnraPFos6y&#10;0ZgfhsOi0M611mHuzAUYOGAsps2Yhx17D2DrbjPYWgjQ6D9/5M3z4WgPgZnkshNVuf3X7C8BTVv/&#10;Tzde699hfHj8YxhL1nE/rIzleP1hYVHIkgKnxXxx1AsGq7KwUsVoIRCEhaZCWDjpFtK9dHX3QWx8&#10;ijqX21q4BbcJOy4ZxkGQae4jwy/sHFxVXRtj1riPdWRMk24soURQ8PqsgCfgqJZ4bcKE7ikBRYho&#10;cNGUGuFLOLEVkucyLY6mwfoyApnw4T4CjekTmjyH4CLseO90O3k9HkPFSIVHkDEfPJbPg+dxm8Bn&#10;XrS6NP5GhUpjnR9Bzw8A743PY5+JJXTXGUBvi6Ga83KF3kZs2r5LwczGyQUWjgKz4FDEiAIOT0iU&#10;e4iSa2YIYBPV/S1asVrFhS1YslKNEGtlbIJgVzsUx3qhPMoOZwt8cKnQSxSZFx5WBeJagStKfDfi&#10;Wqk7Pl3JwJvTcbhf44nHh3yBm0n4eCMOeCBu6ZUI3Ck3x80cI1yL24yrKfpoCF+Edyfd5FgHFPsv&#10;RXWgHtIc12DmpDFYOGsa5v86R1zOMRg9ehKGDBujukWxexTHV5swcZoamYNhKM5u7qpnxiIBIVs+&#10;16xfr3oRzF+0BjNmrYC5hSs2btmthl1X77dyAfme8t0lRDo+yNr7r2D2HE/uXkFzzUFUFuWKa3lC&#10;tXQea6pTMWsMfFUKSyuXHUawsL6M/Tg5nZ7Wr/Px/esKZq+fi9vJ8qJMzukwFeumhS7Rq6O7Kumr&#10;+U9V3pjHDuvMjQ6ofVZ7ys3kfcn+jrx1cTU1hvl2AwQ42KEgIRpVmak428CRaU/i+bXTeHC6CU8u&#10;tuD84VJcP92GRXOXoXv3wZg3fym27d6DDdv3w2SvOfCaiTITfwA0XkyTkNz+a8ZjOzL3GWSd9/2n&#10;G9P9a8YHTOO6HM96AUptube38lW6evEmyoqrkCGQSRY3kKO90pzdvZGZm68KJt03LgkCFjYqD4KB&#10;rhCVl9ZvUos5I5QIKEJLczHZGMDRZLmfKi0oJFLt47E8n/CjyiPsWPAJANaxESK8HlUSlReBRbCy&#10;QLNSnvVjhAlBQvAQJgQaj6MrauvspgCkKTn+znM0NUZQUX1RgXIfQc20GsUtJTRZN0ag8jeeR7jz&#10;GF6fsGOaXHKb9Xn8jccRkMwf4cV75lhldLP5AQgICof+9j1YvX4Lduwzg8HuA5grUGI9IFsw+Ywt&#10;HRzU2GUhsXFqnkzfsHDECsxo8eJ2T5u7BMPGTsaw0TroM3AE+vYfgcGDdTBaYKIzaBDWL5yBjfMn&#10;wW3fBkQ6GaE0yhlt+aG4UhGHY7m+iLBfJ+/BMTxujcPHq3l4cSUdb29n4v0tAdptsatxuFxgijt5&#10;pjgjQLtXbY6P57zw6awX6kOXospzLqq9VyLAfCV0Zw3DpLHDVGf14WMFaCM5D8EwDB3SPpYax1Rb&#10;unQlSkWphoVFwE5A7eHtg5nzF8JwN+vVVqlBIRcvW4f5C/Vgae2iRr1NTEhrL4PqfRX78l0W+40R&#10;9qJyThyuQU5qAgoy0/DyYXvs2dljLe0wobH8inHoH6XOuE+lKWnJ8tyJY/K7pCnncfQN5WpK+s/u&#10;XFP71G9v5BwqMmHFu8e8rqwTuAq6ktZntca0mU8eL+mLsV5azXfQATdCTV2DeZB9/J3bXUK9vBHh&#10;64ek8AgkR0TIMlwtw7y9ESdfAh9LCzgb74GL+QFEB4YgP71QKTQGCLKSUk/fCNu27AQob1Ul5B8A&#10;Ta1rD7XTvj+yzvDi8VznTXD5t5z/n2rMB++FD/HP134mf8a923eRkZqD1KQCmJs5IcA/EtGxKTCx&#10;sFchFvEp6VJ4K5XLxTgsKhoWZhZWrfKbCoSuIuvUOIwPGwPCo+NVeAXdRhsHF/gGhqo4NB7H8cqY&#10;No/n0D6sQ6OxLs7LL0gdz+N4LueDpPtJUGjuH8FKsHEfYdUo0CFEmB+GZjB/rCcj8KiaCCzNXaXi&#10;4nk0Aox1djyeo99SpRGA3Cb8CG+ex+tpMWZUYzyPwOLvhB6NxxBqvAbVG58L9xGuzGNweLR6Nlyy&#10;uxfva/O2XWrSXsZALl29TrVkbjDYIW6nuYIZ+2ayLybryIKjwhEeF6vizBgwGxaXrNxSjj3GCvaN&#10;m9ZCd/UqLFmyAtOmzVU2acIMVZ81dOBgjB4+HIP7/oKpo0dj4pCB2LJ0Loz0FsPVeBNifUxRmeKH&#10;YxWxeHW3Hm8fNeDFrYN4d6cYn24V4m5LBB43hYlqK8b9Jl+cytmPAs8FqPZZgkavRWj2WYbGCAM4&#10;bZ+BFfPHYcKMqRgxaTqG6UzEiOEjxP0cjD4/90f/XwapkTrYMZ7do3z9fOHq4Q4nVxesWr9BCYul&#10;unqYvWCFLNdjxtylMLV0wNr1W9HSfLi9HPJDrN5jvtMd5Yv27jme3r2OI/XVaKwsVepMm67uzRNx&#10;674se1rZpFF5Sfn48Io9Ee7hyW1RZK/lPCkfVHhvH93DrXPt9W4v797CpWPHUFNQiIaD8gGWj/XR&#10;mlo8u3lTQMdyLulpqk1dp2OpMUC7JkUR80TAar+JKdUmv3WJ8PdBsvzp0UH+CPP1gq+LE5ytBGJi&#10;DqZm8LJyQKz47TmJ8UiSwlaSV4HBg8arqGY3LzesEXm7Ye2W9swooBEAnYCmZaaDrP/KmKnOpmVW&#10;+41LpqH93vnc/yzrnO5fuMa7ty/UoIQNdQ1IE8VkamKL9NR8FObVIjgkEe4eISivaFQV/wQEB1es&#10;qGkf2YIqRlNBNO6jaqJCY+MA67vY4sjIf9arsV6M0CLIaAQTg2BZf2Tr6Kr6cxJk7KdJt5YV5Nym&#10;i8lzGXvGbRW7JtCkcVJcRunTHWQemCfCiQAiRGjMF3/jPgKIFfysGyOANDBxXWtEIHgIbB5PJaal&#10;wToygo6Q09xbnkej6uLzYZ40d5Sw5fUIO+aR8Oc+pqnqzAoO4ujxU2qkkS3bd6sYOm//YMyct0TB&#10;aa+ppQKZsaUNbF2cERQZhsiEWNWK6R8aoOLMOOlvoLhs+rv2Yvfe/di31wi2lsaw3L8JjlZ74Gh5&#10;QN55K1geMIbZAROYG5uqXgKrVqzBwnlLsWzhSiyYvRiL5izA/BkzMEbgpjNsAMaPGI6RA/vJ/inY&#10;bbAKJkZ68HMxQpSfKLOGdFSneiPRey9asn3RluuFtlQHnEowR2vQDtS5rUG27RwUh+6GkcFCzFk0&#10;B+Nnz8XYKdOhw87sAwdiyMBhGNh/iIIa49T2Gu1VUOPMUf5BgTASN3mJ7mpVpzZ74VL1bGbMXYzF&#10;K/Rgbu2EHTv34dGDx3+ewFgzAk5UEaF1vFk+KHm5ONrIuQJOS3GTcsyyq5VfrQz/K3sp6Yqa+8hy&#10;/xpnjh7p4MBr2fUEr2/fwcMmSV7gAAD/9ElEQVRL51CRlY6T9bWI8fdFaZqo8uw8NIvabKutR11B&#10;Pm6ePAW8kDLPeLbXci0CTq7N/qia0vtduSQfOniiIgq0fQRa314/om/PrmqkzTnTxotNxJplC6C/&#10;fhV2bpE/29QGiWFhSIuNQXhACHw9gtG372hMnTYT1bWVSqF9BppyOTtMAYj7OgHtj2ChjutknYGm&#10;geyvPtT/hSb5ZwxZY3M9zOVlj0tIUjFdhw+fEDcwVxRZmgJZcGicQKdEVVKzELOAJ8uf5iLKlwqI&#10;BZmFmr8RKCzQNBZatjqyPohuIl1MtkTS9eR+1omxPo5uJ10uupd0LemCcT9dUbqZdC+5j+ush2PM&#10;mX9gmBptlqqI0NDqrrRra1DS3E6GebSeOKX2UX1RnfF4HkfIEVaEIAHGCnsaAcdQD6ZPQPF+tDR5&#10;nzyWvzF9HkvlRxXHtPk7XWCClgDkNtMkZHktHk/Vxmdz9OhJdV/zFq7A+k3b1KS9K1dvUHDbZ2YJ&#10;CztHteRoGeFx0YiWj29gRDCcPDl6RjTSc7PhJC7apu07YWJqKtDZASezPfA0N4TLvhUItTdAkq85&#10;En2tEONljXAPG4T7OCA1JhBRAZ6wk3OCOE6aAMLZ0R0HxM21MDXBpg3rsWSBgE7c14njp2L0qDEY&#10;rzMWOiNHYoLOaIwY1A/zpozDqnkzYbBiEay2roXbdj1EGm9FuZ8FCt13I91BD6HWG8T7sYfuqqWY&#10;NmcOxkyYgnFjJJ0RYzBqmA6GDRqFAf2Gom+fQcoF9fTwQo68X2wkCAgOU0N4r1i9Bkb792ParLmq&#10;kWDClDnyjLaIS2qBAyY2eCXK6ct3myqIwbNH6upQUVCggmWVMuoYKIGzpP9R3dmfTfazlbFD8T27&#10;exc3z5zFu3v3caSsFJFe7gKvNGTHhuN4VTkSAv1QkSEfcFGY/P14VSXaaipRlZWhwHakogxPb9Kt&#10;lLQJ4I6AaQ1eKi9kA/PDfWKqj2onPnT54at/xI9f/xN++Oqf8N0//xO6fv21su7ffo8BPfui2zfd&#10;MXvKFDjbWmHapJlYtXyjAtq48ZPUkCfrt+2D3qqN7XRVQHsqEOh4CHxoGsi0jKgH0ck6w0yDF4/l&#10;ekemlf3Ruf9Z9r4jr5rMpb17gacP7qLxUAvKKqtRWCKQEjdvo/4OcevyYHTAUtzDRJRJAc0tLFZx&#10;ZhybjKqsuKoGRXIO46eoOmgsxFQ0LPRUayzM7C9pIQqYlfgMeGUDAOvDtDox1h/RCDeOlsqJSwg3&#10;NgSwPon1aDyfLZ5sKdUmNiEUeQxH0yCQqH4IFiofLYyBDQCs0yN0CFoCj3nk8cwn80iAcZvhF6yw&#10;Z8MA4cy0eE+EENOke0lFxvOoqgg1HsO0+TuVHsHK6/L+mSZNq8vjtZgWocg0eF0uWc/IkTJ4/+zD&#10;uGbdFnW/G7cYYsPm7TCzsoeptZ0ydykkVGIMx3D381RAi0mKk+tkwdzORgXMsoO5ufEeuFvsRpD1&#10;dhzP8UdznClOZTrheLIDrpcGojzkADx3LUSQlR4yg02RLkorM8RZNRbYy0fN3tZJBTazA7mji6t8&#10;6GxgY++oQiYcnZyUgrKztcOWTRsxedJkLFk0H2NH60BnyEiMHzQSM0fqYKGO2KiRmDagD3Sn6mDd&#10;vGnYsHwBNq9bLeVruSjChZg1bQ4m6UzDmOFjFdAG/tIBtF/a5yUIDgpBfl6BGibcPyhYhXOsXLta&#10;4KaPyTPmCNT0MG3mMqzZsAtbdxxQQxGp95qw4Hv+TtTVy2eoKy1HbmoGLra1qRZLdm1SIBGovXp0&#10;518D7cvyqtLkOocVuo9TTc1oKS3B2YZqNBVm49DBHIFYAg4V56K1rACNBTk4Wl6MutxMHCktxMka&#10;+RhHBKK1ohiHS4rQKm5veWYGrp7s6DuqXfdLfogaY6PE7xSaWJeeP3yHb/7xH/D9v/wJP/zpa3zz&#10;D1+h+zdd0fvHnujxbQ/06toDg/r1henenWpqru5dB6r5BseOmyhuTTbWGeyFrjy8znVon1iPxosz&#10;QxrQ6Pv+EZS+fEA0DWAdmfxXN/OfaQRZRyU/Rwpg140nd2+jqboSBfLF4pDMe42t1JyVETFJ8PAJ&#10;UmONsd4qp6BICna6FMpcWRd1VSnwyc6Gd0go7OUrqqe/UxVkhm4QAJpKITiokpTyySv+HLLBdVb0&#10;E15s0WSsGGPGOPgip5WjiuOSvxN6VGU8ngqNhZ4to2wUYM8CLjmUNEe0YP9FQoZuLhUSYcKKeuZF&#10;c4UJD8KHjQBUlaxLI3wIO57Lei6eS/BwP++HLiOhxfNZT8geAFpdGH9nelxSsfE6vGcNVlRhGtyZ&#10;BlUhuyfxGF6PxzAtQoxqjMqMc8CyHyNhxudiKXChm+nq461g5h8WDO8gfwRHhSI+NVHUWiTMbCxg&#10;uM8I2/fuhbWNFVxtTRDnYYZIyw2oCd6Hm3l2uFfohIdFTjgatg3Pq73xuNYHDxsDcKPKG2+OpaA1&#10;0wc718xVbqmDvQNMrWzV0OO8Vkisv8DTFz6B7oiKCYW3tztCQ4JgamaCzVs3yX9oIW6fgbi31ti0&#10;ZjMMNxpgjgiDWROnYMH0WZg4cgqG/zIcowYNxuA+fTD0l34YJK7lkAGjZDkaQweMwJD+w6UMiusp&#10;UPu59wAVpzZx0nTVDSxa/jcC1dXTFavWrcHmbVuxWtzwKTMWYPb81Rg1aQG27TbHkpV6amartxyB&#10;gxH88r6fOnRI1FkTAjx9USLPnOEXnJ6Ov+HNU7x4cKu9jHQWFKpcdzLZ9+T+XZw70Yb6ElHx4fLu&#10;FOThTL2865kJOFaeg7LkKBwry0NFahwOF2WjMS8DpUkxaMhNx9HSXDw4cwS5caFoKREvJiNZQa00&#10;PQUlmem4e51zJHS4nVoetHVhigIut2WdvQm69PnmX9D1n/9BFNnX+P6bb/H9tz/g+69/kO2f0O3r&#10;H9GzezeMHDocC2fPx4/f9cZP3fqp/mbjJk7A5asXMXvxemzU26rI//7pbUn8Md5/eNh+QbZcEGQC&#10;JHVhwkrLkGbcx2O13zq21U1oSw2GfLBfnv+l8c/QjFJYixv73LrTYWqKrvb4MdrL569QXVkLR0dX&#10;+PkFoUH+aG4TFgxOpcvjJ+6Vu5evGk00QZRITW2DGp6aQzPXCxzyRaGx3oqV+4Qe68eiRblwPDHV&#10;nUlUHlUcwwa8A4Ox39wKltaOSm1RZVGhUVmxpZMuJdUZl4QVwUUFRojxOKozupWGu/fBW9QeZ1ti&#10;XjIFIBmEhrygXLI+jfFpNNbLsU6K+WPDg4OLh4qip8IiYAgfAkeDHNcJHYKLdWiEDtUeWzR5LBVV&#10;YpqkLUYIcXIURvK3z2XAOrBUAWCRHMeRarPVMTyWY6mxNZJhFLGJKUiR37LkeH4g1FDXcj7jzvQ2&#10;bsWEqTNVndcmcasWLFmO9Zu3qlFdTcwt1ZhhnPg3NjEJoRHhqlBHRYcjIjJUPjhJ2L1/HwyMTNSx&#10;Jnu3w9d2F+Kc9HE81R7nM6zQHLIVZxL24WW1D15WeuBuni1Ox+8FWiPwqSUMr+p8cC7ZGHdqw5AZ&#10;ISps+0ZExsSqYXzsnVyVIttvYqbGMGN/Zo7czPlKIyNj1TtEFecV4A1Pbxe4ujopF5F9S432m8LI&#10;0ABmRtuxf58xDAy2YfPGDZg2dZqaOYpDdnMyFbqXA3/pj/4/90Nv8ZZ69+qPXj37Kahxzk96TKny&#10;boaHR8PZwwO2bq6Ys2w59LYYqIlW5i9aiTkLl8sznI/de6ywas12BPi2z/9x8ugR5ImrFxHkg0un&#10;jksRbW91bGtqwrXTp3FMPmAfnreXEZaXty85/BDLoRjLqJQv1rWdaalBTnwkssStbCzOQ0uZfDh9&#10;XVGSGov8hFC0CtCOVuXjWFWxci2rssQjEAXWVleFuEBvFT3RWJyGpFBPde7h0nyl1mgFSfForijF&#10;YXFXOTGLZELlkfbbi456PskbGyW4ZAtsl37fiIv5z/+Irt9+g2+//g7fffejQO1HdP3mRwHaD+jZ&#10;9UeMHT4ak8dNRe/uA9C7hzzM3v0wZdpkXLpyHivWGWLZojUCHUKE0Hj6e6BRXfGhaCrrS6j9EdDE&#10;FMgEYAqEGsi+PPcvWWeg8U/g4ICccEMFFzJ+Rv48upmyTsXDOhm6aqwfYxwY66YYGkF14OMfpOCQ&#10;L65RgygPQoNTnxFmBBnhQ3ePLiJVEYFDpbR95z41VhwBxsh2uqIcd58DMtLKxC1l1DvrxThiLIHG&#10;JaHlFxCqgmhZh8ZQDQ8v/89wI2Cp5ng95XqKCgoSRZUsoImMiVfDRDO/SQKhwJBwBT3GqWkqj+dS&#10;3RGS7MtJtUa3j64kg10JNyorKjG2XrKOjHCjQiPEqJwIOhqPI6Q4yGOhuC4EF7er6xtF2YmijUvA&#10;uq3bMGfxchUXxuMIdj4T3ntAWARSJW3eA59tSHiUes45kieO0sqO2Eb7jbFMdw1mzJkvymOD6vZD&#10;I0gYIBsWE6fGMOMkI3EJ4pbHR6vlblFkW3fsVPNemuzbDV+bPfA1XqOi/0+nmeNWoR2eVbvhRrYN&#10;TkTvQuCmkbidZ493DYG4mmGp1p9WuOFljQfenUrDkZI4WFnslQ9Ugqp4d3PzgKmJOazlg+Qgz5dL&#10;BrRyac4eCs4eMDa1VqEjvn5ecBGgsXO5kXzEeE8O5nvgbbUbno4H4GK9F1bG28QMsXXdCqxYMhfz&#10;Z0/DrCkTMXH0GCUoBvQfqFxOdo3q9/Mg9O01AAP6DMZqUV4F+cXtw4f7+sHSyRmzBPy795so13P6&#10;3PmYPmcJpv+6AoY7bDBzpi6MdpkjNTkNJaKkzp88/Hk4oZeP7uP6uXPifraPgPv2yVNcOX8Kj+5d&#10;kfLCMtMRKCvl6GRzA5IjQ5CXICArykKzuJYE0vUTzajMSkJRcjSqchJxsi4flZnxOFJehJTQEAGd&#10;/NcHD6K1phKNAq+kUHccLstCZXYCLh6pxumGchwqyUN9gbxzOZkC1mrUHyzEIQFbQWoynt/m5C2v&#10;JBvCBynjH15yLMEXAuWjeH7/JroM+rEruomr+aOA7BuxH37ohh9EpXX75jv07dpNpPBADO03CH26&#10;/6KA9pMse/b+BTrjdESN5GHVpp2qYlS5nGqKrWd/DDRNtn4JNa533sd1WSqgacquY98fA42//TXj&#10;9bnsOJ6NFwLfNy9foVSAQNeOEKMCY90MAeXtG6S2CQwCIk0US64UZE4SwmFd3Dx9VN0F5T77VRJE&#10;hBqBoUGH9VgcWZbhGwQZlQlVC8f8p1rh0NSrNmyG0T4z5SIyeJSQYlp0LQkcNhJovQi4TmVGYFIx&#10;spGAx3BOSboYDuIqFh0sU5AlcFPEjaNq09QdzyOoCVsar8nWUtZ1Gezep4YP6tx1ikCju0m3T4vg&#10;p9E9ZH0ZlRohx1FsbZ1dsdlQ1I8UEva3ZLgKgUalxm2CjvfLZ0CQEWhUqJwLgTDj2F9Orh4q37wP&#10;Rr/T9ptYYP7S5ViwbIWKjrdzdsYBcwuYWduoSUwCw8IQGBWj5h8NjW5/1hxFY+uuXdDfuUtUyS7Y&#10;G++En60R0nxN0JRghwSLxbhV7IIr2Va4U2iPO/kOuJZppdzOT4dCcV9cT66/bwwSmHnhdZ0XTuU4&#10;ITfGBbbWBxAcEaFmZGJ3P3s7R+zZa4oJU2ZjxuxF6iPGDxDr/RiLaGHjqJSoiYUpzMyM1SQovAdj&#10;AayXxXZ47l6K/SvHwGffYkQ7bUaEwxa4GC2Hpf587F07E3rzxmH+zCmYMmE8xo/jhCvjMGy4Dgb2&#10;H6ZGvO3bqx/6/DwQmzbri6o9qFp4nTwFtDY2mDZnnhrKm8spv87H1BlLMWnqYhjoG2PUqCkIEEUZ&#10;Ex2pyoTq7ULlI4A42tSolmdaj6l9T++K1yUAoVh5/+SmqLdmHBL3MUdAVpuXjvL0WLSU5uBwSTZO&#10;15egsTAdefEhOF5VIADzQkNhErKiA1CWGi/7YwRchFcWcpPicKy6FIWJoXJOKiI87XGmoVTVuVVm&#10;JuJ0XbkoPXfkJ8Yo5XdEFBsnOq7MTkOdwO7BxdN4eZfT77Xnm3nl0OBdRvbshR7ffI9uP/6E73/s&#10;gR+6/oTuArkhP/fA3AljsHTGDOhwktSf+qGHuJs9ZPmTyN/hI4cjJDIQi1atx7LFugIsIbqa7PQF&#10;3nN4aUJIczkJMy4JpC+V2l8Amupd3+EXq3O043jM74zA0oy/a9bx++d0CcnXuH/7PjIFDLY2LsjJ&#10;au9Kow2tQxeRcU5ULgxKPd52Rk04wkYB9rdkoGy8FNpsKcTpUjC5zZAKunMckofxX1x6+gaqOotN&#10;BjtVQaMaYyFnlDoBQDeMSoUFniEXDL/QhgRifsKi4tphyKFw9pooRcA+s+x7yWPoMjK8g/FZdHNL&#10;RfHRTWM3IeYvJDJazeydIAWccW2MT2OLIBsJGM7BMdEYCsG4Nio0qjIaXUq2NBJYVGuMPeM6j2GF&#10;Pvto0s0kyLika0pYE0y8J7rUVGEEN++Tv3F/+8S8+QgMj8SaTVtVvFjLsRPqeD5fzvROF5NTuHEQ&#10;Q5qDqzsmzZyjRpjYoL8V5jbWMNi1E9YO9qpPo39IEEKioxTM/CTdoJgEuIj7uUYU4Xaj/aLMjOBg&#10;Y4IQ6y0oDDbDiQxXtKVY42aRM1LN5+BBmasyHItApecqPDjohLsCuMdlLjifvB84EopPhwOBs3F4&#10;2BSJjHAHxEYHKlW4fPV6UWJ2cBGQsy7PxMxGfQC9fAIVyDiDFs3Ewha66zeLwlwFdzfZ7+AAL28P&#10;BHna4mRxBC7muuJ6rhmuZpvgQroJTiYdQHXINiTZLEXw3l9hvW4C9BbOwLzp4zF96mRVbz1y9Hg1&#10;KscwTo3Xt58KumWdGt3wrLx8uHl7w8XTU6nB2Qs5CKsBps6ej2m/LlGNBFOnLVYTGM+ds1h91N++&#10;ea6GtvooxqoXlhVOGsw4Mrqe/PhfbzuuXMHjNYU413wQh4rkg+omH4FThxXImoszUZoajdrcZLXe&#10;VJSBkpQoBatDRSmqDq0kOVbgl4ri5GS0lAu4SotQnZeGy0eqEOZujfQIb9w5fViAliVuap4CY1Z0&#10;EMrSE0StiVITl/VUfTkKk6LRVJyDiy11Cm5X2lpx9+IZfHomClLy32Vcn97o8fXXGNRP3Mk+4q/3&#10;64/Bsm/9/JkwWb9CvhR6GCtfhJ+79RUV9zN+7NoX3Xr2UUALDQ/A1j17sXTRclGkosreiaL6+AIf&#10;6drRpROIqNlkBEiqeZVw0QDzR8bfCD9Zfh5/vPNvXHaGnwKXgJIwU83H4qLK9d8RhHIMQy7UV0ak&#10;dGyMkJ7zS4oCKyyqEKsS5VMHOyc3Ncci56IkLFjoGQ+mrRMQnDCXgOCAeyaWNtgiaiRGCroa/16O&#10;JdQYL8Z1woIxY4QO06Aaoyqha0SFQjcrPDZe2U5xC/R3GKmgWJ7D62kxZ6yD4zoBRCNkmb5W/0VQ&#10;EcDBUqA5Oe0+UwvV2sqp5WobmlSdFFtmCS0Cm4BkfjhgJOPeCGEGq9J1ZKPBklV6qpM43Uw2FrBO&#10;ja4o3U26lmxQoHLjNtUZGxG4znvTIEZ3k/DaY2ym6nEYSsH6Mv7O50C48RgCnksCj3lmfgmz+UtX&#10;YtX6TTCS87muu2499pgcEMVhhZ0H9sFO3LaA8BA1UgYr5ENjouEf2t4DwNzRVcFs9/4D0DfYAmvz&#10;/fBz2IdD8VY4kmAhIBN45NjicoYF7h90RnOYPjJt5qMlbDPeNfoi23oO3jf54VWtp3Izj4RvwW8t&#10;QXhV74UHjREoTvSCl4e9UoYHzKxVX11OFsz3568ZG1kOmIprKqopUNzPgEBfxAc54US2Ly4km+Bp&#10;/m48yduFR3l7cCt9B87GbMahwNU4HKyHTOtFcNm1HCumDcey2VMxbcokjJ8wEaNG62D4EFFpg4ag&#10;208/q5FvWXYdHB2RkZUlcLOQD4Izdu7bi8W6y5XrTRU5fvIczJ69FAsW6EJ/604sXLQC78RjefNW&#10;BISUk2sXz+ONgOzV/Tt4/fA2Lh47gib5zxpysgVKMbjb1ogLdQU4V5OPhqwYXGooRk1WHEqSwtBy&#10;MEOBriItCmUpEajOlA95ShhO1+bjVE0BihMiVctnQUKcajRgHVldfgYuNVfKb+K25ieLW5+Jk9X5&#10;cs0Uta2pPwKO4CxMDEdObBCOVuQLCGsEcGW4cbJVqbezzfU43ViLLvOH98X0kQMwZtggkcJGWDJ/&#10;Loz112Hl+JFIcjTHgVVr8dM/fIuv/99v8QOB1v3PQPP1d8PitasFaEtVhPC7xw/x7s1TBRNtgDet&#10;FUIpLQJKU1sKSF8Y93f8ps6TY8+fPNION20fgfYZagSapEeAir3vmJjhg1z3vSyfv3iGE0ePolbc&#10;n3SBiZcvpwmzURX3qRn5Km6MQ/PQJeMQNL7+Ico145yUWufvUlEinLSDLifrd9IZsiDKhPsZssH6&#10;KLpw7EBON5AuK41N+wyCpVKhOqFRrdHdojLjfq6zQYDuH11KXpvGfLBej/vovjCujPmke6v1ZeQ1&#10;6KLSDaYxX6w7o8vJej7mlzFKvAemZWpuq47XhiCi+6l6JYhLTTeyc+sl1RqhxRZatl5StTFWjEGp&#10;bMmk68mwD8ap8T6oPnkvdC0JNq0BgADjb1wn0Olu83fuJ9DZKNAkbu4qvY2qP+W0WfOxXa5Bd5P7&#10;WA+0VwrnHjMz2Im7FiSKLCAyAu4B/mpGJrqXHEHDzMZedUjfsXcfrC3kHP01MN+6FBXR9mhLMkO5&#10;51pcTDXGzSxzPClxwvVsS7xtDMSLOl8FsMdlTsDFJDwsccTtfGu8qffG2wYflLgsQqrpdHw4k4H8&#10;ODcEB7qrzu0M8LWRa3IWqT+CWGdjw4uJiSUsrG3hFyowDg9DSqQHjmd7KUX4NH8nPlWb43XJAbQF&#10;L8OlmPXKrsRtQp3bYsSYzIfT1plYM2sUFs6agsmTJmG0jgBt2HDVNernfgMVzHr81Acjho1GUGAg&#10;klJSYO/ipAaHXLZGFyv19LBm/UaMn/Irpkybg4kTZ2Ptmi1Ys3ozlq9Yq8rM5bPncPPSRXErH+Da&#10;iVa01YqKKs5HY3Y2GnPSUZ0eh9dXjuFkeQbO1+SiJiUcJwRiVWnRKIgNREtROorig3GuTiCXEYvm&#10;/BRUpkagPicaedG+qoWTrZtFibEqbKOhsL3OrU3gdLq6SJ1z82gtjpVm4kR5Nmoyo5Aa4iowzMfZ&#10;+kIFxvLUcGRHeQs0I9S+c02Sx5JcSSsTx6sPqhbSLhunDcT4vt/Bzng7/DycsOjXGTDfvBarxwyR&#10;L1soDixfhcHfi4r7VlzT7v3R9adf0LXHzwpoDg6W2LjTALN/nYV3nChBaP/65RO858wxVGiMZ+mo&#10;OyPQaL+rE/vSNNBxSfCJnTra9Ofjub8jvd9BjZ1vO5qiedyjp09Uy6K7j58a+I8Fnq1/qZxSLTtH&#10;FQT29ePQMQQI66QYMsH6NNY5sbAz3osNA5yajYAgHMLEDWOdFVup7BgKIRDRRsugsd6MwGBgrKrE&#10;F6XFlj7W7bBAB4sryLHsWVlOdyskKka1VvLaBA8hxfo3GvcRlqyTY50al9xmvghPQo91fQQY742T&#10;/1pY26sKdeaXxrzzPNYFMj02erARgttMg+41K/05ZhlDSQg2wod1aVRfBBmVGZca9BhWwVgzGls/&#10;CScqLdaREVBUoEnpWcqlphIzsbJV+9lQwFZQ3jehpv0+f/EKzJizEMtFIe7ZZ6LmomTrJuOmqIZ3&#10;mpjA0ctTwYwg8woOUnNlRiSIexwbo9QI3aode/bgwN5d8LA2gv22JbBfNxFtidY4kbhXFJkTDodu&#10;wJUUI1xP349XVe64kWuN982Bosp88KzSGU/KnVTfSpyOwsdDfgI0L3xo9lWq7WlLLNJC7RATFSDq&#10;OFEBzVQUMV1OKrC/ZAQaGwcOHDCHmbiovvJs2EgQG+aBqzWxeFLjg+cVlnhUbIbraTvwrEhcz9j1&#10;qLCdiuTtA5G1ZyTqXBch23YZrDZMxaIZozFrxhSMnzhBXM/RqnvU0BEjVSf2Pr37ousP3TFu7DjE&#10;xLJOMQz2bk5w9XYVqK3Elm3trcQjR0/EQlFoo0ZOw6YNOzF71iK0HTkh5em1mtmJ7mBxUhzyYkLQ&#10;lJuO8pRYtJZm4VBhEq62lKApJwZHC1NQGifwqipAU14i6rPjcLa2QAHsRmsVypJC0ZibgHhfO1Fy&#10;UajLipVt+ZiJR1eWFK9i0RijVpWVJLALlDRScbwsB4l+TgK1ahwuSkZhvK+owiCBYDxOVefijACt&#10;ITcOzQWJkqdQHDmYqmB3iMpQrDo7EUfKctFlz/whWDa+DzKiPLFYZK2Z4VaYb1iNRIvdKHAWYE2e&#10;iakDRqLbVz/hG4Hajz37fQaaqakRlm9Yg2VLFovL+UgU2iM8eXhPyVc1PAgBIwCi28mJQD9PkqAB&#10;7EvrAJpWf8ZjPw8Tou0n6DpD7VV7awd/v33jBlqPHmuvZxLAFAlYIqOTsFl/p2pNS8nIlD/ZGak5&#10;aYgSnz4gPEhVtBMghBAr5LlOOGlKi1CgQmMIBCvaCTE2FNC4zVZDKika61MIGnaeZqxYQEi7e8lp&#10;5liAqWBYiFXdmSg2blMtETKEqgZXqjKCjiCj6mNrGTuxE0o0gpNwI0wLBTBUZsxnbV2jAhoBx/1R&#10;sQlq6jvmjdewtnVSak9rJaX7ygp/wooAY10ZVRphRYXGejS6m6xbo2vK2DQezzg1dlFioWXrGiHF&#10;e9IgxfvSlCldUgKO24Sf1mhAmI+eNB3j5P0y2LEH6zcbKGW22WCHCovh7OGM93Ly9oKfqBrfsFAF&#10;M46LFiIg47aJtTW26G/Bvv17sXv3DtibGyHAZgeOp7njSOgunIvbizKftTiTtEfUlz1ORm1F7I7R&#10;uJZxQMAVh6tZFqKSrBXEXtd5KLCdSdgJHAkEjoWIUvPEqfidqpUzKdBK1aERaKyTtLCwVi7nlxDr&#10;bAQax/3fv99MNRAERCXAR6AWEeqJC9VxeFAXgMc1brgpeTgVb4jn5fa4krgdl2M34mrsJpwPXokr&#10;otrq3JYizXkDtuv+ikXzpmPajKkYO2E8xowdgyECNc7zOXTQUBXe8XOvvpg7d678b4zLC4SFnSXc&#10;fNwwc94crNu0CcuWr8GYMVMwY/piTBg/F4b6Rli5ZA28RUlmxMahJjsTVakJaMoU2ET4ojY7FnU5&#10;saLWEnGuPhcnStNwvCQdzQKQVlFGrQfTRZ2l4lBBslJiVWmRKE0UGAroKtPCJa0gtJVlCuxiRHUl&#10;C9zSkRoaoIJpr7TW4+jBPDw8cwRXD1fi+pFKZEd6ynXyEetthQuN+WgpSMC1QwclDblmbqy4u7kK&#10;qszHgzP1OFaRLi5vsLi8qeKypqPL/kU6WD6rH+K8jbBMfPWkcA+YLV+AhO3rUe5hA4NJc7Fx2kIM&#10;6T5AxaF9+0NPfPtjN/Qb0E8FDOpuEPd0lXzZBCgcFkRBS6CjZlCWfXQXGR/yeRqtz8qqA2If/rzO&#10;mVv4pVD7qPBknfEvv7HJmEqM4RccuE4AplpmNJDdvKtGFiBIDphYwc7BHdW1zSqin6Cii8gYMhZw&#10;Qo1xS3wxE1PTlFpirBiNLhFVFJecWDZCYERwsSWOrXAc36yOXYVEFVH1cT/d0Gy6ah0toTQNKgQe&#10;VSGHjeYyTtSaryg0RzcP+IeEIVzcOYKWqo8hFgwFYbq8Bq/LFlWGX/A6hBYhxeO5L1jcQbrQ3KZy&#10;ZIsg75F5YRrMo9bqyfOYH6bB37ifeWMrLesHPf0C4OTuqWLA2JDAbdYPsqKeywpx2dnwwHWt1wQb&#10;RNggweMZP0bjzOmscwwT15pzbDI+jtdk/qzEVeUIswwxYQzf7PlLFMCMTE3lHdqAmQsXqfUDlpYw&#10;trLCflFeHv5+qr7M3cdL8uSn/g81nllUmAoi3bl/Nwz27MKBfTvgbrkDToYLcCrdGdeynXA7TxT4&#10;vukCLWu8qvPD7QI7FYZxM9dSqa6H4mY+rxGllmWMlpB1qPNfJRALxLNaF9wvs8PHVn98OhqAa7km&#10;qIvbh4oMHySLAokRd46K1dzcRrmcDEdhKy9Hw6X9ftsdDk6eanYm9nAIo7LmcEaRPkj02Y2nzcF4&#10;WGyLRwdtcUeu86rcDo8LzHA3Yw/OhOnhZpIBLsXq4biArchhLgJ2TML2xcOxfN5YTP51MkZNnYJR&#10;4n4OHc4hvAepevA+Pfuie9de4lJuVO8hh/C2drKDg6i1iTOnK6U2e/4CTJnZ3sWKM1DpG+wSyE2D&#10;i40zKuV/ZdjFEXEtG/OiUSeAIsCOlWepCvymojSBWCZK2ZJ5MEuOjcbxqnxx/yrRkJ+JltI81SCQ&#10;G++P2pwoHMqNFjc1S0BGJZch8ElWrZyMRStNE7WVHIGrzaU4LwqMxxXH+uBCbR5q00KQLyLrdE2x&#10;5CMVJYkRosqyUZoUicuHqnC+oUzc0EKcrMzFYVGMXF5rqUKXvUsnY/mCQXDauRAma2bDcd9m2K1Y&#10;hGZnGxyO9IL50nWY9vMIfPd/f4Ou3/8sMPtJrCsGDBqAjZv0sGrjesxdNF9N6vr84Q1hDF1P1n+1&#10;g4oge3j7ilJcn7spEGg0Ta1xnaqL6+I6KnVHqMn6+9cCSDXJbAfoZPnupWwL7JobGsARLmLj09QQ&#10;zFwGBkfBwysQ+tv3tscBiStGdaWGa5ZCTKjxj2bBZgHU1BKXNFZgU1EQanRbeR7BQmVGsBAYClQC&#10;ErqhhBFj1Qgn7meB5TGV4sIRcoSJZoQfr820aMwXgcMlf+d5oRHR6jqaC2lt56TSJgQixDVkuozZ&#10;IqBoVI+xAmMNpIxHI6gIEoKP+WEeeRzTolvHtLjNa/L6GoxZL8g0CVOez+OYBuPbuM788VoMKiWk&#10;mBfeM4ONGXrB/XxeVIoMGWGaVRWi2MT1zkiXa+QUYPWaDVi1ej0WLFyuntviVasxf/kKbDI0VIqL&#10;U7YRaN5BgarS38HdRZR0GPwEBGyY4QCHWw22YvtOfRgYbsKePdtgb6KPJE8jxFqsQLXvZlxOMRVA&#10;2Kl4smovPbyq8cW9Igc8KnVGicsSpdZeVLsqd/OxAAXHgoGz4moe8QPuZOCDLF8f9sanY7J9Nhxn&#10;CpyQGesgz0BgJECjarWwsIW1KMh/C2h2Th6fgRYqqp0f0Ngob1E0vjibY4OHVIgCzxtpRqh2nY8m&#10;76U4F7MRD3P243baLtVQcCp8Ncrtp6PceSHiLBZiw4IRmD93EsZNnYAx48Zi2AhxPTlhcf+BSqEN&#10;6DsE33z9Ewy3c97TdHj4eUq+7GBua4l5Sxdh2y5DTJg2FVNn/ao6wk+ZMQ8bNxpi/JipyJZ3vTQj&#10;Aa1VWShNCcDhnHgcLW537xhecVbgU5wYjFZRZRnBrmjMTxAFl4C7J1uQEeaPuuxUtJbkqPqvs3Wi&#10;6jNCkBfuiSrxiKrTxe2MiBAI5qChqACHy4qVO0t3lYquXNJtKUhCdqgLzlZl42x1Hq4KRNnIwEYH&#10;NjjQarPjVaNDcWIoajPjRNlVo61CQJoQii67Vwq19SbC10gX0aYGWDNlDJxXLsUhTzucTA+H/24z&#10;jPzhF/T6uie++7oHvv2+O7754Uf0H9gfa9bqYsU6PcxZOE+g9FLgdbt9fCWlptrV08XTR9Ugccpd&#10;JJRoGsyU68j9VGOiuFR9GMdcancztdmXPwjgPjFKWK2/wL0bN9FYLQVFVEFKai627dgPS2sncdc4&#10;/n4M3D0DxGWL7uj7KGCSgqUpFcJCK/ihrMOKkC9+TJwy1ncxtIL1QHwp6S7yfOWuSsGtqq77rHCY&#10;Bo2/cUkAMG3CgGqLBZ/ncsnfeAzBwDwQJgQX9zE9KjPCjm4jgcIl88x1pk/gEIAaeLhOuFGR2To4&#10;K0hZ2ji015lJegxQpRFABBLPYzpsxOBSg6GWLoHEHgdsMCHwuY+woR1uOaryx3OZngZenk/QEsbc&#10;5r0TcswX75vPm8+YvS3i4wW4ArMdO/di3ITpWLR4JZyd3VVDwLK1egpmjJ3ipLqEGivPCTHOZu7q&#10;5wv/iPbGCU4Kwx4DhjsNsVMKpZmxIZyNNyIjyAKNCTY4k2qJY+Hbxa3UQZXrSnxqCsTp2B2o9liJ&#10;j41+eCtuJRVZ8v4JwPloAUkQcDQYR8M3ym/ueF7trKB2JfsAbuSb4VWDKx5X2uPt6WTkJzgjISGk&#10;fRJieaaWlnZyD65/E9D27TNVPUIINHoA8TH+qEwRJVjrj4vJu5Wr+arKCS/LbPEgzwS3M3bjbaWd&#10;AtqJEF1h6lpcid2Aaqe5KHBciqD9i7B2zggsnjMOk6ZMxGid0Rg+cqSa35MhHWwgYPAtlxY2lkhO&#10;k4+QswO8/b2xZ78R5i9ZhN379mC8KLxxU2dg2OgJmDp9LrZs2IaNa9ahIlcUmSimI+VpKIkPQJOC&#10;ViwuHSnDYXH1qjOjUJUegZq0CFxsLlFAO1Eh71S4P4oSIhTQ2GLJurBmUWk3xZXMjw4R4MhHPzhY&#10;9RZoOliEE7XlqiXzRHUh6nMFaKmRqkHAZb++KFg7BbRCUXoliUGqDo91Z+cbCtFSnIJaUYassztS&#10;nCZQi0FGqDveXD8pCm31DGxZPR5xZptQYLsfO+dMg8n0qYjZuhq1sR6w2GCAYV1/Qd9uv6D7j30V&#10;0L767nv07ttHKbQ1mzdiycplCjbsTvRCVNpHdkXo6LF/++q5dneTdWI8RnM5aQKwj+8Y6cuQCzme&#10;3SrEpXzUETD35P6dz8OeXL5wCQV5BXCVFyVZ3MvighIkJYpqyCtS8VqM5TIWN4B1FYwFY9gDwxzo&#10;JjFmjPFOyaK8OsdtMbSBLXKspNbqeLjN0AMNcIQelRxdK4ZEcJ3uGfdradJ9pHrgdRgLRveLxzIk&#10;gds0Xpcd2LnUuvlwsg/GtzH0gl2AuI/XYdqMdatrFLdZ8sN0tPPo7vG6vC+mS9ePeWI+lOKU45gO&#10;0+U202X+Nm3boVxdLZaObqVPYLC6Dl1KpsU0eT1u85ratXgO9zNfvEfu573wmuY29rCTAsxj6Gpa&#10;iRvm5u2r8kroZWflK4VGZbZk6Sqs1dukhrue8et8rFm/GduMdsPC3lagtg22Lk7wDQmEV6CfuJs+&#10;qkXTW77ogTExAgk3NdnudsNd2CNAMzuwE07mAi+HdTiW7oAzaVa4kmGGF+UuuJNjjqdljnhU7IAr&#10;KXuBE+G4mWmMlxVOuCWwIkBORK7HtXQjnIzRl2MdUO25DC9qXCD+Hd41eeF4zFa8aXADTofgQXMY&#10;6vKCkBAXhKgEUViiVgl/dk7/60Bzg6Orp2rltJHnEi4fWL5XBFpOhCWeHgrDnTxzvK5xxvt6N7yo&#10;sMOtDCN8qHPChxpHPMjdj5spO3A5egNuxKzH9diNaPZegUyr+eJ+/ooNvw7E3F8nYsokHeiIUhs+&#10;ajQGDh6JAf0Go1ePn9Hzp94YOUYHvn7eiKLr7u0uHwU/rN+yEQtXLMWWHQaYOI3zhP4qQByP+XMW&#10;Q3fZSiyaNQuHKvNRkhEl8IpGmQibhsJ4VGSFoiDBG81FCWirzERzbrxy9QiVoyVZSi0lB7gopXRG&#10;FB3rwy43Fqrf86KC0ZwvH+RYUVi5uajJyVK9BxhPlhDkiezYEFWxf+tkI46WZaMyPRpXDpXhSEEC&#10;rjYVoTErCqcrMpEZ7IS0AAdxScNEJaZImuIRCNDY8MD6vC67F4+Buf4MJB5YK18AE7isXwHLX6ch&#10;YO0iNKYFwXzbTvT6tge6ioTt1rUvfugqSk1czh+6dcVm/Q1YpLsSi+XhKFhRYXEGFi7Z0sl9org+&#10;dy7VTAOaAPDD2/Zhdz++bXdH6U6eP9WGO9euy3mv8fjhUykQpUhPy5EvvaillCyEhUVjw0YD+PkF&#10;q7opzjBt4+isCioLMuuqCAtChuss4CzcXEYnJKlCSHCwbotuJSuo2RJJRcYKbbbIEXKs4Nbqv3ge&#10;Cz3TpBEUvAbT4XW5HS4vK7dZ6AkArrNwc1p/5ouxa0yHhZ1AYJ4IBy1Ql/njfhqhyyWP5fV5Pq/B&#10;pZY+02ZLLuu1CBemw2tq8WhMj4Djfq5zP+vJ+ExoPFZLk/fGtAgNxrXtNTFX6ZfLM+D1eSxBx3Q0&#10;iPIaNJ7PtHkMPxS8X9ah8bioqDgFsVmzF8oH0AAG23ap+KcNG/VFWR6Akakxtgig6FqyczmnlnP1&#10;8VTxZsGxkfCLjoaZoxPWGxiogrh501pYHtgOW9OtOF2XjJMZFqgN2YJzGSa4d9AWt/LNcSrREC9F&#10;cT0odcRTgdiltH14JgrocbmDQMsJvx3xxbVsAd25MLw75I2n1U4CsiDcKhSlF6KHS5n78NvRAByJ&#10;2oAr+cY4ne+E45Xy38YGqsBVhrUYW1jDwdlFAcxa3j0uNaB1Ns5OZWvroBS0L+eEkHckNTEM6cFm&#10;avDHa9nGOBmvj6sC19t5B/CszAavK23x9KA57uftxznJw60kfTwR1/OmqLQWt/modJiLEvvF8N8+&#10;BesXjcfsScMwY8ZE1UDA0W4HDhqG/n1+Qf9eP6Nr957QGTsOkVHhqvXTTj4ezu7O2LR9K5asWoGt&#10;27dj9PjJmDz1VyxcuBQrBWgc8WPDmpWoPZiNAGcLFCaH4fyhInkGaajKDBa1FCeKLAOpwc7iKiaj&#10;OCFI3ElxB1PDFFyOl2Up0JXLeScqsnC6ugD1OamynYAWcTWLEuPRWlYkQCtA48EcNB/MRVV2Mg6X&#10;5OJUXXvgbnqYJypSwnGsOBFHBaCnK9JxviYb1yUfrQLX0ngfFUJSlBCA4+WZ4urGqGt1sV48AoYL&#10;+6LSbRuO+FvDf6ce3HQXwX/NQhzOCoOHvQO6fd8D3X7oje++7YmuP/bEt+JyEmgbt6zD4lW6qgWF&#10;Aa2sO3vz9A7u3zivFJqaykqUmQLaZ1UmQKOryXVVh/YSb17fl/NffZ4wlmrsqYAsP+cgrCydYW5m&#10;j9TkHCkc8QpqCeLSsANwkLggrLehu0OXiO4QXTIu6XpRIdCVo9E14j4at3kOIcCQA7a6sR6NFbaE&#10;Gl86BoQSdnSh+HVlowAr4lk/RaO7xrR4LabHMAnWQdHN0lxPunuaW0qjS6a5jTxOM1aY0+1jPRVd&#10;W7q0dP24ZD0Vr8Ol5nYyfRrT5/Fcp2vLe2QaNOaHri7PZT2ap48/zp2/9DmPPJeuIo/heex2xOux&#10;4YNL/s50mG+6j9ynXZPPhM+A981t5p/X4D665XSneQ2mr2+wE/MXLFMg27Z9N5YuW401azeqeSfZ&#10;kLFj/35YOzkhSNQYR81w8fZSdWfsn+kvFhgnz9/VBRv1N2P/3m2wNt4MF4v1OF0fgzsnEvC8NRDH&#10;BVhnckxwIs0IN8Rt+3Q6AmcEFDcFYLdK7cW9jMUTUUA3S63x9qgfnjW54l6VHW6UWOBRnTOeN3vg&#10;04kgHEvYphoD3h32wesmT7w/4o0Xh9zx+Gg0GnICkRJPF99J9eTgzOv2Lu0w04BGZfavgWavgmot&#10;bezUEExsfEqOD0NuhB2et4jbezIML2udlaHFC79JXp6XW+NU1Do0+izGIwFqW6gujnjMRavHHJzw&#10;XohTQboot5ulXGn7TZOxdvZgzJsxGhOnTsRwgdeQoRydoy8G9e2tVNr333fFlKnTkJ6agqSkBKXU&#10;7FwclEpjLwbd1WswYrQOxo6bjAEDh2POr3MQLK6+m4N8+COC0CLu5LFqUVXZ4ThcHIuHZ+twp61W&#10;VehHOlsi0sUcQbZ7USZwKYj2EvPBhTpR/imRaDkoLmGWfPj93AV+2SiMi8GpqjLV4kmANRRkqK5O&#10;x0QRXmgqVUG1dDvzY/zgbbYDlcnBuCIKjeEfjdnRKI6TcuJtLennq+ulBIkr73xA3FFRgAXx6NLm&#10;tw0N4QZoi9yLC8lu8DfZANe1SxCycTkqE31gZ22Fnj1EmX1PmPXBjz/0kAf0I37s3g1r16/GvGVL&#10;sVR3eTuoOHHIpxe4e+0sbl48K+7mhT8rNA1oNLqfDL/49BIf3rVX+P/2QdSZKLKzJ8+jtKgScdFp&#10;yM8uR2oaJxIpgZuHvxrgj3VDHP9p286d4CgHoRGRAooogY28/CGhUggFeGIh4RFq3PVtO41gZmmr&#10;6oNYQFlpzYLGAkxVoYVTUJHRGIdF95OdrdW6GKFFMLERgFBjHrjUCjGBwMLOinxjMytVCU94cR/r&#10;k1jIeT7BoC0JAxZ6bvN8gorbhB1/435CmmDSAMfYLMbAsb6LkOX9ENqEGo8ljHguj2e+eS7T1sDF&#10;+9AAyOPYuEDAEZRMi8fydy4JJZp2Te4/dLhVLXlNrQGB6XDJfPO+uM7z2ALLzuUME3BwcFFQW7xE&#10;Vykz1ikZ7jBS4RrOXp7wCaYq8xaVJu9fWKgyQo3DaLP+zNHdCTt3b1GjwbpZ68HddD6uHfbH7RYf&#10;PGkLw2/XU/HqfBTuH/XHi7MRwK00fLgcj/uHvXAodQ8KgtbKx7MGzak7ca3GATfEpfvtisDkViIu&#10;l1riI5XaySBRbBG4I27f++MByt60egsojfCoNUrcmUgkRweqejP2gWVvCCvH9r6aNELtj4BmZW8H&#10;C0tzBTSOC6caBSIDpKAKMNtS8bzWRRSiIx6W2uB5tQM+NNH1tMEbyWe5yxw8LDbG2ypr3M+WvMev&#10;w9U4UZDifpbZTUOJ7UxkWM6B5eqRWDpjCKZPH4fRE8Zj6AhRagP7Ykjfn/Fzjz4Y2G8gunb9CfPm&#10;zUNRUb7kP0Q1ELChYNGSpdi8dSs2bNqE8ZOmKHU3bvwUbN1iiBHDxmL/7t1oravA6caDqtXySJF4&#10;MbF+Km6MLY+HckUlC4AYXnGuNhunqzJUvVutKLbbx+txpuGg6ssZ5eWMxtwccUWrkBtF5SZuZF46&#10;2qry0ZCXpNxSNgxcaTqI1AAnnKvOwYnSDBwT9RXjbaPq8OJ87USRBSI/zk9t06WtSA1BbrQnMsNd&#10;24F23kMPRyI24nzCfpxKdYKHqR48NuvCW3cBsgJs1SgBAwYPw1ffdBOY/fwZaF1/6g7dNSsU0OYv&#10;WYiXz+/hN7qbH58rldZ2uBEcZ7wddB31Zx2mBdl+6oDZm9ei4gRo+XlF8HD3F7diL/x9Y5GWXIi0&#10;dM4c3j4LEgtJQHCIFJxCFJUUSqGiOmLrHivPM6WwZUjBZ6V0koAmXkGN0CFcCATCjAWXhZuFnm4X&#10;68z4tTXcewAObh5KrXF0DNanHWo9psDCynYaCzoLsAYmqh+mRZWiGWHBaxBkXBJ+vDbXWYnOY1iR&#10;z8LM6dOogNhIoFXoE0Jc8jrcz3zyWrwOoUGAElBc55K/ESJMh+lTqfEaBDifFwNWCXW2OjL/TJ+A&#10;1RQcr8N0CDtCldtMS7uW1rChgY7Q5ZLnaABmWtq9EaqEIOPLeF0nJzelyjipDuvRjI0tVMgDg035&#10;AWCgKecA4ACNbAigMuMcAAQaf6Nyc/Fwxn6jLYgOssS55mgcLrDA/WNueH0pAE8uxuKZwKuxwBwf&#10;7mXhrcDst7uZ+HgrBa8vxuDt1WTgVQnwIEdNEox7GXh9JQa/3UkBHqbj2SlRFcErkeG1AHiWp2ZF&#10;fyRQeUugHfeVcwtwLMdO3KZEZCaE4cB+E9XDgoNKWoqy1CZl4fJLmNk4O8HWyRFm5qZqhBAOu8S+&#10;sSEBnqLQHHCxwB33S23xpMpB1dfRDX5bL0pNrns9YxceFJrgdZ24n2VmuJ+7S5TaCtxO34YbKVtx&#10;KnINqpxmos5tDnKcl8Fw5VjMmzMRE6dPVS2fI4cNxMhBfcXt7Kug1qN7L/T6uS9WikeVmJKoAm+d&#10;PV3gJh+RJcuWY/+BfUqpDRs5BmPHTsW4cdOxYb2+qlc7VFOB6pwUHClhDFoq0oNcVBjGxSZ5P2MC&#10;VV3W6UrxdiKccL5OQBfvhwhnMxwrzVUtoymhPkgK8lbqrD5bPJD4aFSnJSDI3kwF4bIrVW6EJ4Ks&#10;jVSdWWNGJK41FuCMpFmRGSXXjlXhIYHOJrh3rhnpArJWcS+bC5OU6xvnY41EfztxPdPR5ZSXHk6H&#10;7EFrqIFI9GCEWe2Dx7Y1CN68ABG79WEjX5fe/Qfhn777Cd9+1xtdv+2Nn37sga7dfsDilfMxfcEc&#10;zFsyrx1MKnCWKuw1DtdWCuBEhal6NQEaY8Y4qu2713j99Dnev5Tli5eqL9mDB09UpHxEVKJqpfQP&#10;jIKpuSNmz1sOJ3d3bDTYJi+GE3wC/eHl7wtHNxfVV41Dxuiu01OTtSSkJKOusR5ZeblIFGmdksFK&#10;/AIkpKWpqf+rG+pVC1WOwLC4QuCUl6cqeDlcc1KGuGlpKYgROR6fmozMfHHtchhDliEuruRJXFGO&#10;d5UsAOSwMfvlpbayskWivJwFRaLyytgqyfivQrUkWIsOspUvXf3OKf2TUtJECbEHQpKANUGg0N7C&#10;yF4J7PrEKH52g+KSrbNc9xcXhZ2s12/eLIXfH8dPHEdtXa3A76BAiYqsSkGFAKKLq6kngoqgY/oa&#10;DAkmHkOoa2AnqHguYUZ4ai4tIbz3gBm2bt+FFevWwdBoLxi7l1NQoO4lK0dcVFG20VKwOdOVmZkN&#10;GjiZcV6xAMtSzeitu2q9PLdwLFy6AktWrFKjX7DDNKdeM7G0UqqMcWYOnh5wFnVG91Lr2sSeAAym&#10;ZfemsNgoeLkcQEb4flxrDsCto4G41xYiBcsK767EC8zilL26mYwbxwLw8V4mfnuQLbDKwUnWjT3O&#10;VaBTUHuUh1c3BGRvK2U9X44Rk31q/UkB8LRQjivFx5vpwN1svLmSJMfk4cOdg6gpCkOsuEGM42Kj&#10;k7WtC/aZWH92Of+SsTGDI3PYCABtbJzkf0hHYmyEqlx/1JqCF00ewIlgvKXbK4rzhkDtVuZufKx1&#10;wn1Rh08L9+FNuaVAzABPcvfiZpI+nuUfUHVrDa5zcNhzDmq8liPRXhfbVkzAojkTMGnKeAwbMxqD&#10;RKkNGjgY/fv2Q9/evfBTt+/Rq2dPmBgfUHWzbj5+8AvxFzibY9yUyarlc+78eRg9ZhzG6UxQI3vs&#10;3rkPQwePQlFGJpJDAlGaFK1U2Wl2T0oNRWGUr+oGda4qD42ZMWgry8KpihwBVbjqHcC6MLZ8FsSF&#10;q1Fqy6SccUjusvR4sJ8mO697W+xCVoQHLjcW40xVNq40FuJsVSbaSlNgt1sPPlY7kBzooMJAuDxd&#10;k4Om/Di0lqSgKNEb1VkhuNpahAvNeehyLcoQbb670CJAu1MTgXBrU/jsWo/ALfMQtkUPjvv3YMig&#10;gfiXH7rhn78VqH31E7p/1w3duv6ARUvnYKHuYjW5A4Gl+m8y/kzWOadfe2jG4/b4MwHXR4FYU1UD&#10;Lp2+hOsXr8nvr9VIpNN+XYDBw8dh67bdKtKehZqR9hzHi0DjKAKpmaz0ZmseR73IE3exEPnFxSpA&#10;NjIuTi3ZcTguKRlR8fECuFQ1MgLrLCjzWS/GIWs40sOOfcaq+by8Rr4w5SWoqq9BWbUoo4OEXSkK&#10;yw6qJdOn+ktMFiUncOI6VR9hRGjRtY2IjlGD/nHJfTyWri8VouYKc2C/LdsMwRERqCR5PoFHIGkw&#10;IVgIGKoiTeVRqcUnJsq12TMhUZRejOwjrKiUUtU2j6UyIqQ4pBFVEevjqJrOnL3wuW6MiorpUVFx&#10;W1OD3CYECTMeo0GNKowV/pnyzPMOFqOoVNxuARoBXVxSirKSMtVHluN/hYZGISU5U8VbLV6yShTZ&#10;GgG/t3I3l69aix179qphf9jXkoGz7MLkJjBjl6b2sIxw1QuAEFMtm6LMNMAx2r04OwiPzyTi4XF/&#10;PDwVhEdnIvD4bCQenAxVAHt8QdzHJ/m4fyYcV4+IqvpYhaeXYvHudhrunhF38k6GqK9C/CYAe3o5&#10;ER/vC8CelwrsSvD6ZiYeXUiQD2+jgE2A9r5WwHaw/fdnB/HpjsDxaQ3OHstDQkIwjM1NVKd+o31W&#10;2HfA6g8hphnHJrN2IdAEbJa2sBOgsedKdEQwcuK88ex0Dp4f8cELARnr9t5K3j+1+uJesTk+Nrvj&#10;tbii7+odcDNjh2TPCS9LLVRc2tXErTgTqYfrCVtRYqyDRteFyDKfgzjLlTBYqIPFv+pg4kQdFXQ7&#10;eNhIDBwwEP3E/ewlXlX3bj+Kt/Wj6o3C0WF8gv2UUjPYbYixkyepIZfomrIL1ajRY6EzbjJ27NiN&#10;caPGoUDKFIfNZr/N6pQQnKlIRWNqOKoSg1S82vnqfNRnxCllVpWegAA7U9XTgKPVRrg5ID08SA3y&#10;mBkdiqLUWJysP4jm4nRcbCkT1zMX149Wqgp+uq/sCVCa4I8wx/2qd8CDk7Xiijrg5aUWVa9251il&#10;uKyxqo9nW1WOWp6szkWXy+EGOOUvCi18O+7URcJ3/y547VoHL72ZiNy4Gr7bt2DqkEH45vsfRKV1&#10;w9ffdke377ujV7euWLRwFpavW4lFKxbhqRo6SFQap74SqJ1saVLbjDNr78ok629ew9rUBjOnzsGU&#10;CdMxZtR4DBg0SvUvGzVmEiZO/hWbNm+Dh4cPQkIi1NhYbB1i0CYLLAsiXTNCgEuCgAqFldQEgFYP&#10;RWPBZCshwzc4FwBHpuAMSVxytAptFFe2+rHFkCEHbJnjUmu1Y+seu9/o79yjQhqOHDuhWiU53A1b&#10;89jSp7lhdCsJFgKCsCCgCBu6YlRHBBWPo/tLBcT88hy/wCDJK2GWqAYt3LBFX031by+FgQCtrmEg&#10;bZMyApAqUHOzaXwOVGGaS8hnwHtnXriP16PbzXxwXYsTo2luLo+jIluyYg10125Q470xHX7F65oO&#10;KWP4BudXYOMEjYMKMriUo5c8e/ICe/YYY63eZqxbvxWGO/YKzNaqAFrD3UZqXC6O+GBsYanqzKjI&#10;zB0cFMyowtiNiUvCjOsEG1Ua1wMi/FFXFoVLDb44UWyMZxdC8PBMMJ6cjxC3MU3BjFB7eytVQezN&#10;zRS8vJYoEMrHi6sJeHkjCbcFfDdFBeGJAOtNBR6ci5P1YgU0Lh9fTMSTS6LGPshHWID26kYG7p4W&#10;SL4ql+NFzQnQThyS/yvGG3ZO9ur9MbNwwH7jv67QCDQbV3dVh2gtbridnbMaxj0+PhJJYU64dkjy&#10;eS8HT0VxvjoVjjeyxDm5n1OheN3ii/sCtBeHPHG71Ar3y61wt8QU94tMcDnVANfEqNruJhigxXUe&#10;GhzmoN5tJRJNF8JwwWjMnzwCE8frYOgoHQzoUGl9evUWqPVC79591Yi4ISFh8rGPlI/8PnGjw7Fl&#10;uz7mLZiPPUa7sXDhQlFqOug3cAhmz56vwjlmT5qKQvFo6rJTkORrr6L5r4pqyg91xmlRZkfykwVm&#10;2crFjPFzU25qTrQPDhVmqOG2G/Kz0VQkH8/IYOSKajtSWYDWynyUpsegMjMWefFBKkyEDQnFAsm2&#10;SgbX5sDZaAMCbXaL8stEfWakagxI9LHBgzONckyRKLYSVR/XUpyDLhfC9HE+3ASHQvVxvzEGYbZm&#10;SPewhN9mIf6mtYjetB5Lhg/Gn/7lH/Gnbt3w1Q/dVSfYXj92w5wZU7FGVNyMeb/i2pVz7V2X2FIp&#10;Ck1NUqpaMTsaAAg0UWl25jZYzmGBKWuF+sNHsJl5hFqyMnLwEAGc7B81ejyGDh+LgYPHCPAmYdiI&#10;8ejVZwgGD9VR66PGTJavxzSMnzwL6zYagP0o2f+Ro7tybCp23GbPgdKyepSVN0jhZeR+oRT0PFFU&#10;qQIYcUkLywR4FUjPKkBGdiGy8w4iK5dD9hxUo3HwC8a+iOxBwM7XjE/jcDVcZ4wah9IOkG1C0F6+&#10;xBzCh0uOR3a49RjqBQRUOVqIA5dsWSUsGf7Qvi3urrjLtNjEBFGXBCpDQMT9Cg1WSpOqU3XTio1V&#10;ajQgNFR1BaIbvueAKXaK4iRwW44eV9ckfAgjXodhIrymFnvHEA6GcmghG+xOxGNYn8j8aLFtXPJ8&#10;DnnEvppMn+lS1RHOoaGRuHPrLoKCwpUiW75CD1u27sCSpatVSM3mLYaqDyNnImLHcUs7W9WFiSNA&#10;OHq7w9Vf3MxIAVaUwCs2EoFSoDyC/NQ212mhHH02NRpl+QECsniUx6/D/ZPeeH0tGh9uJ+H5hQik&#10;herJu1Wu1Nin+1m43RaMuwIEvCzG+zvp+PQwu93NfFOGl9dTRXmJ+npbrdTY21u5Aq0KBbWnl5Nx&#10;vkmgWeUqoCvC86up4mrSdc3Dx0flaKiIUkCLEgCw18Le/ZawsvljkHU2BtdyWHdLU0s1sm2sqlYI&#10;R06Kv+TjuFKBt0+E4UK9J24dCZB8l+LxiVDck/WHxwPxmurzeiKuVtrhXp0jbpVZ4N0RF9ws3ItL&#10;GdtxPWOPKLUtuByxEkfcZ6POYwliLBZi/fyRmDdTR/X5HDpsBIYMHqoaB/r17o8eXXurMsyp8hh0&#10;GxUXpZQnQzrWbViHOfPmYpuheE4zZyrr9XM/rF6xCisXLsa6JUtQm5MmoPJTQwiVRrniWr14MZ5W&#10;oqySVZBtU3E20qNCBFiFagghNh5wgpTytCRUZKQpl5MKrShVzs9OQmygOxoPZiMzJgBNB9NV96q2&#10;GoFdaYYKqKVx9I0LjUWIEjaVJYeoDusMD2EHd85HUCPwTAj0QJfTgRtxMdJMjZ1+/1Ac/EyNEO9s&#10;jEx7fURtXIW07QaY178v+vT+CV/91A1/+r4bfvjuR/z03Q8YN3okDPfLS6y7RHV9UpH97Iv57iWO&#10;Nta2j4XGYFkVTCv7P7yGh50Ttq7RwwRO0TV4GEYJyEYOHyNu7XAMGzJSDYGiGX34IUN0MEIANnLk&#10;BLUcLq7pUIEa9w8ZNlaOmahs0OCx6NtvFPr1H62M671+GYGf+4/BwKETMJSTUYyehnGT5ihbsHgt&#10;LKycERIWLyCMFRAGi7srSiYyCfkFFSgRABJ2jApnR22O7MqO2zR21OZ+jhnGMcw4KCMDe7mkCuR4&#10;Y6xnYWsYxx/jOqPcOZs6x13jNscoI/z8goOVO0dXmiOBlFVWoqS8XNVZZeTkKhgx7oxqkXFv2pKx&#10;b4yH4zoVJo/TQMR4N4KKAbX8nQGxVJ2EFs/z8g8ER3/YaGCogMg4Pk2VUoURhoQd0+NAjrxfDkDJ&#10;8dnYSZ6j6z59/FxU2kHVD3DT5u2wtXXC6jUblTIjzA4csFChGRwK28rWFm7ensqcvdzhExak4OUV&#10;EoCgmAgFMb+IEGWEHAHHfQSaR4ArqopDcK8tHDeanVCRvAnFCRuRH7Meb6/FKTfz0fkoAdNBfLib&#10;oaB2RVw4PC/E6xvJAogiBbQr7Nb0tAh4IarsRRlutUXIOdXihrLuTCBHo8v5srx9n4Du0z0B3kOx&#10;51VorIoUEHkjLCpUPVt29KdpDQIawLT1PzcOuMLFxQOm+03h6OzR3v0pNhTpCd4Cs8P49ESu+1JU&#10;4HMBK6/PfIgqJEx/Y0PG43xVJ3hTXNO7LR54ezYIuByOipBlaI7fgFO5+/C2RdRe+jqciV6IMrdp&#10;KAtfhxCXNVgyfygmTxmNcToiGIYMwwBOWNx3CHr/1Bc/df0J333zPWbMmqVCOYJDAmFiagxXN2cs&#10;WLoYS3VXQH/HNsyaPwfDRo5Scx1s36yPcSNGQ3+1rhpssSghBOcr0sTdjEabuIiMG8uM8kW+qK/U&#10;yABxq0Nx41g1cqICkBUVjOqsNFRnZyJDYNfEkI3iLNQJyFKiA1GTn6as6WAmTojrWpeXhLRwLzSI&#10;K0sLsj+gOsDfP9WottsqcgSecSjLiBa1F4QAZzMBoh+6nAzcgHMRJmhLMMKN+gi47zVElJ0RXNZO&#10;Q5i4k5EiQ9f/OhX/8qd/xj9/31X15ewqrmd3AZrO6BHYY7oHqzesbgfW+5dKmb16dBfnjh+Rfa/w&#10;4U37WGbqd3E5/ZxdsE2ANnfCJMwTn33BnLmY++tszJ8tkJH1pQsXYdL4iWo4lO++6apCRjiHQd8+&#10;A5RxwlVOvNo++eoQBbhhBFuHDRw4SsFOQU+2h4+egv6DdRTcevQZJnCT40dNVvt+7j9KQDdJLX/4&#10;aQB69h2ujtGsz4DRGDluOnQmzcKYib9iuM5U6G3aDnfvQIRGxqvx1MIjE1Q3K7bEFh+sUq2yrPiN&#10;iRN4JGQgL59zABQhXRQfLTNLVGKy/Imp4hYms2U2S7l9dBfZNYpuKRsDqII40gbrE3ncPgEEp3Jj&#10;oWCHe057x1FBGK7Bc1jxTxeSS9aFccnWWK1uTjuGIRV0hbWWXy3kQnPjacyTajyQ8xJSOTmyqLWC&#10;UgGyLy5duqkGzkyUe1u3zgArddeJEjPHmrWblFLbbmikxtRnfRpjzxh86uXrpybxMLcRsHV0Z/IJ&#10;DYFnUKBa0lTMWYfbqS09g/0RlRiJktx2hfbklC8+3YnDbbY+PkgXAGSpujO6mgQbXUyC7fkV9vXb&#10;i5IkQ5xpoOLKx70zAjDC7LW4kQI0KrBH58XNfCb7npfiza0sXDzk316/Jr8rsDzMx8vL8fKBbsTh&#10;ulhERLnLM4lUKpmjluw3bp/g+K8BjWPiEWhsHeUsXuHxKfAL8UF6qh8un5B7eCIge8l6uzJcOxYu&#10;qq0WH9lY8b4GDy/K/bwQ1/i9HPNW8vQwC++vxQB3BdTX4/DouA+eXA7Fq4u+eNxigavF+jibvwXH&#10;CnbidK0zvJ2WY96vg7Fgtg7GjByCEUNHYPDAEejXhxOt9EYPESj/8tW3WL16NRLFlQwKDoCVnTVc&#10;PFwwedZMrNmkJx+9DUrljRCgDR44DFvXb8DAn3+BzQEj3DnTqlzAJgELg2ipxkqTw1V3piLGoJW2&#10;Q4ezP9WLqsuPj0JqWDDK0kU0JEWhTPZzOG+OZ3akgqPUpso5WQqCSYFOaMxPVMuqjCh4We7Cicoc&#10;XD9apZbNhcloKhD1VpYm8HTH2UPFAsgkdDkVtBEXoswU0K7WhMJ1zzZ479+EdPutsJo7HQYL5sJO&#10;fOy+gwejpwCke7c+6PljD/z43bcYMXoI9lnsw1pxTT+8E7eS6kzAdfHkMTWt/MPbrPh/gVfsm8m+&#10;nfK7k7klNi9fgfkTJ2LWOB3MnTYD0wRgMyZOxqzJU6EzbCTGDh+lbMyIUdAZNUYANwGzps9Q0NNd&#10;tgxrVq4UCbwCK2SdU/gzwnnylJnKbe3dZyB6iqzuLiDk6Lo92aet90D81GuAsp9/GSqu62D0HzhS&#10;ubP9BozEIAEgl737DhU3d5za36ffcAHdCPTuN1LBkEsaoUcjBAcPn6DWf+wxEN9376+W3/zYF/0G&#10;6WDStHmYt1AXE6fOxYpVG5V7EhIWq2AWFhGvWnMJteSUHAU9xtrl5B5UwCsqFlWUlifAqpffDqph&#10;gjiUEOc+INyoktgKyjHXVDydAIkQY5wcY+4YI8d6NMaKEV76hrtV7Br7mBKADNtg/SPdRwKM57J+&#10;ktsEG0f74Pl0UQkzjhLhFxShBs588uQVTMzsMGXqPCmkVti2fQ8spHCbmFgpkLGVk4ptq/5OVXfk&#10;6ePbDjV/fzU0NOPNCDCPwABV+c/GABrXtbo0bnM9LD4OITGhyEh0w+MzCXhzMQIvLoXjdLWDCsN4&#10;JbChKnt4LhK3TohyeSiK5mm7oqG7ye0P9zPxiUrn5UE8uhCHS4f9BG4ChdeVouTELSp1xNkGb1Vv&#10;9u5ODh6ej5fjBSii0KiSHp8TyHxowLkTmfLs/QVm7ObWHmzN/pn/pkKTZ+Dq6qmAxuG5IxLT4C+K&#10;JTcnFO+fNOFCUzCOlrni2eV05QLfOysAfVGKT48K8JuA+NUtcZMF0splvpYornYKPtwUoD0QmD/I&#10;wL1zgXh+OQTPz3nhxWl3PDnhjDuHbHGscA+OlVrAeu9sLJjRD7OnUamJJzR0pHgwA9FfvK6f+/TC&#10;4EEiDAYMwrZtBqonAYNuLeys5L6sMXbqJOhtXgXddboYP2kSBg8ZgQVzF2CPoSEmjh0H4x0GaChI&#10;UUoqO8ZfASkv1k8AFKnix1pL01WdWFV6HCrTElCTnY7m4gIUcJ6Agzkokf0VGTFK1RFaWZFeKuI/&#10;0t1C3MwEnK7JU6PdsmM6u0KxSxRHx2XcGpcFohCvn2rC6eYyHCrPwYn6YnQ5FrAO56JMcSxhDy5X&#10;BcPjwE4EWWzHuSw/2C6dByODrZg0dSp6DxyKH7v/gp9FyfTu1gvf//AthoweDEtHS7lpPTx/ymGD&#10;XrY3CsiLf/5Eq7wIr9p7EMiS9WdvHj5AqLsHDFatxtzxYzFp6BCM5igBffrih6++UaqP60N+6Yeh&#10;/fpjWP8BqiKzb++fMfCXXzBkgCg0+Z3bP/fshV49eiv/vnuPPqqP6T//6Tu1zeDAESN1VPPzlGmz&#10;MHX6bCxZulIKmr4oifVYuGgZps+cg2kzaHPRt/9wfP1dT/zTn7qiW49+CoJcdv2pH77/8RdJf5CA&#10;cjj6/DJSubIDBuooF5fLISMm4qefBZICPao9Kj+qwAFDxiqw0foOFHDKUlOK3O7ee4iCYZ/+Y9Gt&#10;Z/tywuQFmDt/Dab/uhyz564SVWajxjPj2GcMa+GgjBwvTRvfjLCjsmMDAGFEMFHtMTyDjQ5sfOA6&#10;lRiVGiGlxZRxn9aIwHgwF3cv1QBDdcjgYB6vunKJQqOb5OUXgjkLVyrFy1m5p06brxTa9JnzlY0Z&#10;OxUzfl0gz3Oeqk+jWps9ZxFWihrnLEd7TUxVSycn8mDrJqdcs/dwV+OduYhq0wZvJOj4O8c8I+QY&#10;RhMdYouXlwRQt6Qg300VqMWjKnWPqKti1QjAAt9W5dgONDG6nXhWgDN1LqKuyhTQXt9MVa2czxiK&#10;8aYK7++KKymqiErsw728djdTXD42GLCRQEHveQk+3hHVUOGK7FQnUdghotDCxWWMhrmVnRqz7W8F&#10;Gqer4zyiIXFJCE0IEwXshg9PmwVe1cqlxUuxB0WqceL+2VhRirmS7zy8u5uOC4c8cbbRTfJaIK5y&#10;CN7eTpd7zFb3/kiA9vJKpGoseSbu6OnSA3jQ4oBHh2xwVqCWFb4N5jtnY+aUwRg/fgxG6cgHe/hw&#10;eRf7yTvXWwFtymTWXQ+D0d498n7EwtXbDRwc8oCVCSb/OhEGu7Zg9drVak6DqVKeJk2Ygt3bt2Py&#10;+HGID/NGXJCHmuHpaEWuPHP5OMb6oCDGA7UZoaoerEjutzYrRYVtcDLh3PhIUVOc1Ykd0sORH+cv&#10;bqkXLjYV40hhIkrifHGyLFWNe1YuIEsMckVNTgJKUyPhY7sfdnu3Ql93PlbPm44d69dhi64uAl2c&#10;4G1niy4nQvVxPHwHjieY4WR+APzMDOC9Zw3iDqxAxI6lalKCiZMmo/uAYfihrxTsX0TpdBOF9mM3&#10;6IwfD1MrY2zdtgl3b1/taNVst9OHm+RlYmNAeyunGkHj9UskhIZiy/JlmDN6NKYMGSLgGqgAxjq5&#10;fj16YMyQwRjV/xdMHD4U44cOxuihAzFycH81rf7wgb+o5bAB7d06hvTrq+ZA6NtXQPtzX/Tu3UdZ&#10;jx5syemDbsxnh7FPG40zW/3ZugkI+fvP6NGrn1J3o8dMwPgJU9UfN0MK50opnOvXbcWypQKa6fOU&#10;TRT3c+zYaaL8BuFbUawMZ6Hy+/aH3koVfve9pNdzoLI+/YaJ+hOICTR5DFt1Bw2RL+UwusQCP1GD&#10;dI1H60zB8JETlLHhg/v4G+FHOBKGGggJULrEBOJInWniiq7BqrVbsFx3A9as04eXT7BSf3SD/QLC&#10;1XBKVILZORwZt90lDg2PQ0BQpFJfKZn5SBVIxqdkKYAFi6vrExQu7ocLvP1DYWHlhG69RNVKHjgs&#10;k+EuY2zfeUA1AkyZ+iuWL1+lGnSokMfoTFStYsuW6WLFyjVYIOqZHxODHbtUcKmxmYUK4+CoGWs3&#10;bFJxaouX62LOgsVqyZg1TlvHdbb4ent5IdDXBdXF8pXP9cWLG8UKRpelgLcW7BMXxRj3zwVIYU/H&#10;8WorvL4tbtrTLLy8JertQSoenA2T7Tx8vEf3Lh+3jsqxDwRm96jaxP28ly9KTLY/1Mu7Wo/XtwSI&#10;Tw7i9d08tfz0sAjvH5Wg7Yi4/7FOCArxVbGJjEdkY4e5rYMaApwQ47rWW4BgoxFo7MtpfMAU5pb2&#10;yuUMjYlEfJyfgPW0gKlIXF8B9YtK/PZIlNgzUWI3BMiqXk3yxzi5jhg62vu7mXJMPp5fS8A7UWuf&#10;7qagMdsIpyqtcL3ZGc/O+KIlRx8nCrbjWO4WtGRsRkPWfugtG4y5c3TkAz8Rw4eOUpMX6wwerbyg&#10;yeIBTZwwQf7DCXDz9FCT0Lh4e6i+tcame0XQTMH+A3sxf758uEbrYMTwkZggCs1g82Y1K3yOuKuN&#10;RdmqXyfDLooT/JEf64vavDhU58aperG8hAhUZKWquTZLxeXkBCl5iZECuXQVcnG2JgNnq5NwuiIe&#10;eeHibmZEqzg2f3c7eDtbYem8X2EuYsvGfC+sTPfA18MBHi52cBeQuTo5wNnBDs4E2vGQzTgbuxvH&#10;og+gNtYesS570JjgjktpzmgMkBOt9mPcmLEYN202+gzXEaoPEGD0UNPdjdEZL+7HPmzauh53bnHu&#10;PgbRiiIToN25cBafXnCiE4ZsPIGaC1OUW15SMjYvW4q5Y8Zgirixw/oPUkDr9u336PvTT9AZNAgj&#10;BVSTCLRhApjBAzBqkABtgMCsw4b+0gcDevUQtdgdP/fqo6x3z5+V9fyJAYQ9lHWVPP74Y/f2qfn+&#10;gnX9sbfq1vUdY+y+6Y7vv+uhll9/1RVf/elH/OM//YD/6//7J/w//+83+NNXsv+bHmr5//m/v1Kq&#10;7qsfemHoqPFKjSibtVDNgqUvbteeHXuwUgr1NFGIhCTdYrbe0iVm+Mu/fPUjfurRX8A3AL0Ejv3E&#10;zR00aLSqB+Q2leIgAVt/AdtAgdxQgV1f+Y3bjNsbPnqSUkx0fQcNG6+M61SBNLrFNIKQAPzTdz/j&#10;u27yQRg1GUtXrIP+jn1YobcZayWv1o5uiIhLRpaovqCIWLXOFrkFci//8m1P9KFLLvnbJBCj68Tp&#10;9/TF3Rw+UpS23BfV7viJ0zBh0nSliufOW6RARmBx6Od5i5Zi+ux5ClyTZ8xWozxwkEGdiVMxbPQ4&#10;9B8yUi15rO7adVixWj4kGzYrV83D3RXO9uawtdoGi31L8PFRpapTe3kpRlRMGt7fSsTbG/F4cS1G&#10;2ZNLEXhzS8D2tgjnDzmhKtMQxyst8Vzc1WfitjKWTfUUeCGupcDhfL2z6l2g3FTZfnIlHrfYUvqi&#10;Xb29vZ+PhgofpCS7wdvbWXW4t7K1F4Vm/FmRKXh1gExTa+3mAjs7RwGasQJamDxXT1GjqclhuHqy&#10;AB8fFOLJ5VS8F7DiBVtcS3D7VIzArVjKTZ1sF4piFDf0+UGlzAi3J5djlSv9+lYS3t0UxSn38fZ6&#10;DN7diMLry8F4dzUQp8qMcK3OBJdLd+FMuRly43ZCd/FQTJ86HJMnjse4UfLOyIdxnABpysRJmDpl&#10;iryf7GUwTv7/YPmohUjebcUFdcOmLRsxbeYMGBvvw/wF8zBejmFs25yZs7B43hJVTZQbH67cQiot&#10;jlR7qkY+nIGiamO8UZ4dj6y4UJSkJSI7LkqUWToqspPVuGtsJEgMcBZF54ajB8NxKD9IqbOztUXw&#10;EoU4X0BmZW4MR3GDPVwdkZuZrman9/R0hb+/Nzx9PeDh4w4P2Xb3cEGXsxFbxeU0REvYLlSHWyDg&#10;gB4SbLeg0V9eglAjLBkzGCvmzEFXFrqBIzBo6DD07dNH9Q1jnMq2HVuxWk8XVy+f7XAtxd69wsu7&#10;t/Dhmaiyd49EoT1q7wYlQDtRX4+tK5ZjwTgpCAMHYviAwZ+B1qd7d4wWt3LEL+1AmyDqTGfQANnX&#10;T6k2gm543z7KhvTuhR7fc/q97p+tu+SJUKMr2kPUGKFGaLFzLidQ/iP70798J+D6Ht98LdvfdsM/&#10;/5OAS/Z9/dUPat8//vM3KhCR9i9ffa+m+vsf//g1/vT1DzDYtkOFjMycsxhfSaH/6luOF9dDnfuP&#10;//A1/uF/fIV/+pdv8f/8jz/hH/7p689pcEnXeNjw0ar+j7ZgwRLo6q6F0Z592MKZr2fNU+pn+sx5&#10;aqidYSPGqQlqeA3O66DVC7Lur29/KsB26y/AY1jLiFETVd0g6wS1sBfuo/KjAuS6zoQZ+HngSAwe&#10;KSAUGyCKsZd8uX/o2R/dBKbd+wzG9137KCNcWe84eeps6K3brIwAn7NgIcZOmiIw0sG4yQLtGZLn&#10;2XMwY85cTJs1BxOmz8AYUfijJkzEUHlfhsuXfaQogcGjRH2Km9Nv6HAMkXP52zAdUapSuMZKweJ5&#10;s+bNx1hRfv8/yv46PK4zS/eG853rfc9MT3cnjmOUZTEzM7MsZmZmZmZmlkUGycwYo2RmSByHHceJ&#10;EwdtJ3G4+37XeuTKuLvnzJnvj3XtXbtKpapde/+e+35gLUcXN7LjDqSYbXHx9E48fXiBFMoJfPHW&#10;dvzy+WE8e7Cf7BepLLJsv5Oy+unj7WQ9yUJ+exA/PdpBaucwKa3dBCeC2JO9YtrHt++N4PH7owQI&#10;spuPtuD2iUrcPddAlnOEGuSj+Pbeejy5N4XfH+7Adw+24NrZXmyba8XoaC82bJgVlpMrstcSwOoJ&#10;ZJxVg0etqzizBu1zGqVFuLWJakzlZLl5IIGB1kxWm4H29f0F/P41fd7Pd+PnR3tw/9YIntxnQL2O&#10;z+5O4sPrg/j0jXEC2W6CNAH66WGh0lidffnuJN1PBMAvd+Hxe+vx8bUOAhqB8LMZPPtwCA+vNeD7&#10;93rwxbU63DtbgY8vtWDfTBZCvXUWBwnonFtYOZIyYxvpSteYO/2enggJDYajqyPGp0cwuWECFTUV&#10;6OhpR0JSPLx9vZGVnSFeZ0fuzIh+vwDfANEHHua1TpSg2zMzgIOzo6KE3ak9GwliE9i6voeOTWHL&#10;2AB2TIyRctuN+b3bRBzdvkUsTP/w6lGc2jGIS4c4ZdE0onw9kJeajPqGWjQ01v1RrLmyqkKkQ+LR&#10;2M4uauh629DWQ9HVKuKld0dj8f5UGm5O5uLChnpM16ZgKMcPJxtD8dGmYnSmR6A0OZZuDnPomdHF&#10;SGrNQN9AKCFLugAZaNFxkbh754YAlrCcz54KoD0Wqu1bOvQ1nnz5UDz/5JNPkBkViUB7snba2jDV&#10;MxRAk1+zFuoKCgQuHQEsCdAs9XQE0BhmDDoGGcONQccWVQIuBhorMola42P8GRVYqRHoJGD75+Ds&#10;IbIyrM7kBYg4GHAcAmxrZbB0+Uq8umwFlq1cLWKl1BosXyUl1sB5+0UKu7dspTz+skSKlBfDk95j&#10;tRSkCdISWErem4PBycH/UwCQ1NqatUoESVKFaxRE8L4I2l8rp0qfQ4n+pyxBjKvWeyCYLB0rIF4f&#10;mZLKCQ+LkJdXDHcPP4KV3R8TlRmEDD9FgpSapqGAINtftsFsh9V1TaBBDZWuEak+U2toG5ACNLQQ&#10;x/g5NU19+r50npQ06fWGUFDWFGnY+TEH18lsIQXV0EoXWx1dfLTlikO85ec41xmXoeMoreHsGoUi&#10;h15ITDRCY2PgFRQIFx9vWLu4wMjaWuw7epKidSOIEdTMrO2hS+DXN7OAobkZ2tsb0FxfiKnBemyb&#10;bsXhvcN459ZB3HvzMD68tZegsAe/PDqPv395Ad++fxA/fEZK53uyk98v4LtP9woLie/YtpJ1e8xW&#10;lLY8gvjdYVJLZPWeEAQ/IyB+u5f+fkqoQH7N3WtjmF5fhfXrh8SgDBdK4dJ7DDMOriPKeeEkwccW&#10;+9Ha0ULnoqK8YrF618ysmLqyYaYf33w8j799s59gtgv48Rie8oTg3+fFZxCf6Yeji3PneGnWc4XG&#10;k4Tx7KgA2t3zLXhwq5e+y1Z8dXcID2504Mf7E3jyTj++erMLn91owVd3WvHRmRK8cTAN7xwrweae&#10;SASs04abBzUw1lbUWLjQ/jp4+fBUJh/4+XshKzOJ4OWGiYlB9I/2o4bUEcMiLiFWpNtPTUuma9BZ&#10;CBqechUdFgZnWyt42luR7T9KEJsBV0LfOd1HwFov6nnO9Ldjz4b1ojYn96Ed3bYRJ3fN4dju7Ti8&#10;bYas6Chunt4ltiE+rijNz0NFSRmdx2aUVVdhYHQYbd2dqKiuRh+vMiG4cVrxpp5WES0Urd0EtDu9&#10;oXh3PFlk25ifKMd4RSxmSsNwtS8Oj2YLcbSvFDFeTvD29hVFLbiFtaQTwX1WDLTZuRnRh3b6JF0o&#10;kukZBDUG2pf336Nj3+GHbx/iw7ffEAMDPHUjhy5kHytq0bW0hEKTDAowoIzUNQTE7IwMYK2vDSsG&#10;GgHMlJWZhjqM1dXEMUdTYwKf5h+KjOHFcNPT1oWulg4MdPVF8KxoLqOvR/saGlp/bDU1tcU6N/4e&#10;/FjpOfwkoJNYUqm10iKkZQlwa0hlSTPMVtHNrIhqukETknORnJaHf//LSiwhVbZshRRWrCDwLX8N&#10;S5e+hpUrpf4hpKQIkhRr1sgIhbjYj6eItbKLhZ7lFFQXc87RYw5+7sVgYL4YEgBKgsHIgJRAkW0t&#10;P9YkGHF6GLbAMTHxiI1NQDIpwYxMsiKRsUIJsX0UCQL1TQU4GaL8WfhzSYIVpryiGrR1DEQ5Q07r&#10;w2sAOa1zSUUp3eh16KHWtLu/G51kBwrLi8XSmu7BHnSwNRjoFp3ObGc4hQ0f49fxa9pICbTQjcPH&#10;Ofg1hSUlKCgtgw/Bmy1cdGICtEnZc+Fdj3XOCIuLho2LI3SM9WFkqkdqg28yTVibaSEyyAU9rQXo&#10;ay9AV3MWJgZKcPHkBB59SAro/cN48ulJfHB9K559No+/P75IVvY8nj08jl+/PE2AuUpAIRCSFeR+&#10;tXdubcKWzR0YGxsSfZMTM3NCkXGiAU5hxSmUuBIYP+ZUU5xxhef7NXf2oLWtVSg0rnfBfWgjU+ux&#10;c/sk7lzaKvr1fuO1pwSwty92CrD9/dsDdJ8cxydvPl/d8JSgzNNNWHGSYmQQ43s6/ngfve6QsNl/&#10;/3o7fvtsFg9vd+Obt4fw28MNuP16MTb2uOHdkzm4fzoLt3bG4M7RErRW8CAZqTRnM9i7OcLH3xPB&#10;Yf4ICvVDdGwI0lJjRbh7uKCxnWshrEdFXSUaWxupEQ9CaHgosnMyBdRMjE2F2uPZB+bGxogO8hd2&#10;8iTZSe47aylLx6bBNpzetUVUkzo8uwmndm7Fwc2TuH7yIEozE9FTV4aF/bNiLll3UwWS4qPQ2NAo&#10;VqzUd3Q+j3aRjaV3aABD9BswYPmz1XUsRsPzeOn94Vi8PZKE6+P5WJiqxXBlHPoyPDDfHIRPN6Tj&#10;/GgZLFTXiBX8tp7esKAvwSv6Dbkwg6kZDh3eK1TaiWMH8fTrz/8A2m+Pv8K7Ny/jyRf3CGo/LCo3&#10;jh++Rza1zmH0Pv8ToFmy3WR1RkBjmHFYkzpjBWdGCo/nq3Ew2BhoPOlX8piBxn1oDC8dAh0DigEn&#10;gRgf58EDVVV1eqz5x2DCiwMNiiqqdHOria2ymrrYcoJLFfqc5RVlokI2X8SyCupYI8v9YtIEq7Wk&#10;zgiCFKsJYv8cqwh6HAw4HpnlYGvKwfsSW8rAelFNSkDLilORvqsygVxBnkD8QnA2FFadHPyYt3yM&#10;1aDESnOsXCEt/g9bYf4/DFYuWisBJVtq/iwSdSstTX/3Aoz5fyvy/6fzIaOgCCU6N7KKSlCh86hK&#10;DY06/TZ6hoZkX1Wgoa8HNV0d6JmQxTQ0EPnzCkoKRMvPlqa0kkcAq4W14f6QXoIfX7DDIwP0mGDX&#10;1QHvoDCs3zwn1uLaObtDk64bVm+b9x2FvU8I1M1toWFqhZk5ek1pCfyDQ+Dh5YXeni6yiYMIDQuC&#10;s7Md7OwsEB3pD1MTbTjam5BlckJ0hDeqS1IxNlCH1tps7J7rw2cfnseTh1fw+5eX8cW9Y1g4zpOu&#10;u8DrdQeGp+nm7iQF2ixuOh4VZqDxWloOPsZQ4ySZPArKFdO5D43nrbFC44rvs5uH8eiD4zi+owDn&#10;Dlbix892kVqje+jjrfjhU4LWk8P45Yu9/6nQfjgu1qR++c6U6OfjFRBsOb9i2/zzQXpuliz1Fjy7&#10;P02v34nfCW7PPpok5daFRzdq8fRWJd4+mIArO+Nw9XA5KovcSI0Z0TlyQGAwWc0wb8TEhSIqJhiF&#10;RRno7W9DXGIU4kmsMChqm+vQO9yLytpKYT3ZgqakJok6oZYWluDVCLHR0WKQoCgjDVdPHMap3XNi&#10;Lef6tlpsGerGHDV0RwloBzdM4jAB7ez+7TiyZRJHt04Iq7pn8wgSIoNFfWCe6sPV+ms7qPGj4Jx4&#10;XGiar5n6xmpU19I1U1uOmpY6Efz56prqyHIOxuDuaAqujBfi7KY2jNSmYaQwABe7w3FvfTze2tqI&#10;RD8beJIUtfcPgFt4MLzp4vAM8oWhpTnm518XgwJCof32DL//8Ji2P+Lnrx/hjUtn8M7tC8JyCtCx&#10;Qvv+O+TFxdJ7+gjL+X8FmrYWzOkGMVVXh4mamtjaGejD0dhIDCBwYQgOXqvGEOPRl6y0VBRkZ6Gu&#10;sgLBgYFiWJqXeXAwCBhmfKOuYLCQdeRYtmylANHSpcuxZMlr4hhbRxkCIocsQ+T5TaxCUFQgRRdA&#10;dmn7zp3YuXs33dj0HIFRiT6DCoWSEgFFQemPAQpJMHS5r0/0+9Hz/N5rCRgvjr5KETxWEzRE0Hl5&#10;MfgzSkkRKGmfP6MEMpJg1ScBn2RA5EUAshLlLX9GyVaVbDof59fw6yX9i/w+/H/4//H/5eBzIisr&#10;Lz47b/kxj3hzSim22CJXHj3m5+XlCXTUGMgrKUOVfmMFZfruBEBuDDi0dXX/2Fej31iXfk91auR4&#10;X59gyLUn18isFZlYedqQjgn9hq4ekCH1yP1w7r6+GJychpNPgBiwUtIzxp5DB0UaIg0DE2gam6Fr&#10;eAT7jx2HoY2D+PvY5BRwYoPQyCiR3NDFy0es1IiMjYVPoJ+wXXn5qWTFrGBoqAl7KyO4uVnA1EJP&#10;1LfsHZqkmBYrP7gS+qZNW9DTM4C+viEC54SoA8s1FHhpGM9VY8vJCq2vtxdlFXWYnN2Ozdu3Y9PG&#10;QXz74CzZR1Jef2NlSNb3u2OkDg/g+092kg0l9fXrGTy6O4UrR+twbn8FqbETePzhYmYRjh8+3YSH&#10;bw8Q4Hjkc7ewnzwggif78Muns2Q/p/HheYLZO1346mYdvr1Vh3eO5+KNo4W4faIa2fFG8PK0RFi4&#10;GyIivAhoQYhNCEdOUSaG1g+QSm6Eb1ggmrpa0DnYhZKqUjRwsRWCmrunBxKTE5BENtTU3FzkUjOm&#10;BiUnM1tUnyrLTMOlo/twfOs4zu3dghNbN4o8aPumJjC/YytukADiFQTn92/CmT0bMNVVh76GCsQS&#10;W1qam0QfZFl9E6rIrlc1N6O6qQE1TbWoa6hCXX0pOtqqqaGooAaDGhOCXF39YhDQYvHuZDbODXMi&#10;vFqMN+WgK9sLF7oj8emmFLyzswF50a4Ijg6Cf2oy/FMSEECSMIZ8tpmDDd5++xa4As/RIzz0/WxR&#10;hXFBE9revriAh/fexNOvHvynQnv2A4qTE5Ec4Ad7uqD/p0BjmBmrqgqg2VMrz0CzNTISSzpMjUyE&#10;GtMkRcXA2DG7GdupJRgb7MdQfy8a62pRVV6GEXpcQ5ArLshHHgGviHx6Znoq0ul7ZaSlICYqEsmJ&#10;8XBzdRWdnqzQ2OaxWmEryCpGMijAHf082TCaflBOQb5WXgF/eXWZABL3ybEqYqDw53kxJPZYzKF7&#10;DkAOZYIKhwSaDEwOJSWC4guhQoqHR5l5X1FxsX/wxWAgSdQcQ4k/A++zwuJYTQqSg59jAMrJEPCe&#10;r8+VkSaIUciuJSA+D8n/UlBgSLEN5/dhwK0R29XUKMgQeKVIbcoxCOk95en/qdN34u/54ii0+M4U&#10;vM/BSpqf463kOP+N5LVq9Hs7OFgjiW6c4PAIhBJ0uCIU973FJMcjODRYKK/CwhykpSctdlY7OtCN&#10;lojUrHR4EaBMXN1h6+uH5MIi2BC8yulG2XfsBLxCImDm5IGw1GwcXDiH1OJS5NG1EZ2WiEMnDsEv&#10;PAC6dI2Zm9uL9Y4dZItd/ILgF5ZESqAP2YUlMCLg8mCJta3LH1Nz/APCREGYPbsPCKXGtU0npyYx&#10;PTUlVnmMbZgTOd84FdG9N0h5PVvAL48O4vsHe8hWniEbuZgFhKdwiJFPspw8H41XOfB8OjFJmOzm&#10;0/ubCVx78Ns32/Dzl3MQE2zvz+CT230EjTjcv9otRnO/ut2JL2614snbnXjvTBHuXyjHx+cqCGzk&#10;yLZkITneExFhzoiO8SJFFoSE5Cik56VTozAiorGzGXbrXDC+cT227NwiOuDZepZVlYmRz8K8LISQ&#10;3eQRanMbJ+joGiMxOhaudP9M9bZiQ289qbFxbB3uwaltc9g1PoqL+/eIosNHZ8fEXLUrBzbh5rFd&#10;2D09iMyEaFTR78BTYKqaCWoNtSglUJWRki+rLkFpWQ6qKnLR21FL93IeqqorRFQ/j5duDaTiUiMp&#10;ssEsvHN6B4ZrMtAdZ40LbUH4YGMuLm6oRGVWMIJJpgfSzZtI8AomWRhPYLO2s8On995FZWkhtm4m&#10;qfs8ddAvTxcV2ZV5anGefCYs59+ePSH19lT0oRXRBRfn7QVHA7INpNIMCViyUlLQVFGEgZY6LI10&#10;YG2oAys9TdjqasFCi+ympioM1ZVoqwJnc4KZgSZcLExgY+sggqeQ8AxoVhqODo6Y5cmPFZWiItKZ&#10;s+cwf/oUNmzcIBbgNlOLefrMPDj9ztT0FAY4Lxe1Ap1dnSgqLsbQ8BAGhwbFca6Q3d5Ox4tKRX9T&#10;aFiU6G/iDnI9QxOYk8Tm+W2c0YCBwmqH7S3DkPf52PLlqwU8WBEJG8tgo+fYEvLKC0UFUjFkDdVU&#10;taDKdRXpeVZOmupki+n1Eihok7LkLd/sfFy8D21ZMTIUGYASMPJxdVKt/P8k9lmFVKTEVjNMeV+i&#10;pHjLgOQtKyxWX6y2VkmvFbFyDdlhHgxZLfVHrKDg77VqFatFVpAMOhkBTgVSo2zjVQlKHBoa9B2o&#10;MWJAMpT5mBo1Unycg/e1tUiZ6enS59WEuZkpUgku6TkZopBwQUkh8ivLUFhfibyKImSk0nPxsUjN&#10;TkFmfgayCjLFNikjUexnF2UjNScdCRkpSM3NFMVYkrMzERAVjQQumVffiIyiEjh6esHZ2wd+oZHQ&#10;t7KB7TpPnDx3Fi29fXAPDIKNqzN2HdiDgckRLCNrrahPKvD113Fk4TRkdPWgYmaFqZ27kFxMgHN0&#10;haGDCzbu2C3A6RURDXN6v9n9exGamABVul40DM3Fzc8TWksLs3H94mHcvXUS50/uwPzRWbK6FwlY&#10;9/DTV3fI5Vyne+c6fvvuFH57ehJ/+57U3C8Eve9O4JevyGZ+sR+/f3FILNf69TMC4tf78dP9jfj5&#10;oyn88vEk/v7pBvx2fz2+eaMN373ThvsXC/D5zVK8dSIV060m2DrkhYbyIMSEWCMtMQDxcWGiIcgp&#10;KhTrafvWD4m+T87GwZlwOdNt3xBZbPod6psbxG8SGByErJwcuNL35AFDTjlkR2o4KS5OrPs8MrcR&#10;Fw8dEFtWaBwLO+ZwfHYGlw8QxCa7cWzLGPZtJIVLKi0pLlyManIVsMKaWhRWVYkarcV0LxeXl6Ce&#10;4FZbWYzOlkqUkzUup2Pl5UWoLM/BYF8TXjpZH4aHM5m4MZqHt45vx2RLETbme+BaTwTuzuTh3uFB&#10;VKQHITktFvHpyWJtV/DzhI77du3EqcMH8MXHHwqAsd0UMCMl9s3Dj3GTFNp3j+4Rz74i1bY4Pw0/&#10;fIfM6CjEEtDs9LRhrqUNY1ZoBDQ1FQXoaf8j0Kx0NGFGkDPSUIGeuiKMNBXhbGEAB7ID7lamcHdx&#10;gwe1ws4keS1MzcUyqQAfH/rSpXj7jVsiUyun27l46bKwCHv27cPZC+dw+tyCyIHGqXXsXTzFLHle&#10;BsRrKHlNJWd8zSkoEbPBOdEh943wazkbK1f8iUtKg4enr1iVoKahg/j4BNHx20l+v4ValprqGqSm&#10;piE/Lx+BgcEw4cX49GMHB4fCw8MLtnaOIqwsHGCgZy6S6OlqG4m1qww+CSgWbTGrIbZ6i32AEuCx&#10;dZbYVbauEjvMwUATQeBigDHQGDCLoGVbzHZzUSUy2F7clwTbZjlFAh5ZRknI0k39YrD6Y4hJlB9/&#10;Tj7Gn1GbflsDfT0BKV0d7sfU+odggHFI9vm1/DpHBzthZZKS45Cal4HC0qLFFrqpBpUdDahqLEd+&#10;Eqm1xFhS1jGkEpJRVkwXd0km8nMSRfDj0qJ0FOSkoDA3FcX5mcjLSaXnMlBWVoz8glwCZYEAZiap&#10;jGK6XvjGTchIE+DjbLQlddUIjImAe1AAEnOzkJCTDXtff7jSb+gdHQMDeyd4+ASKpWR8nfB8RK6g&#10;xKs1uA/NyMoetv6+OH7lApKKCqBmYgZTOwccPnZMzLWzdXKBs4c73ajFotvG1cMZNvY8D5FciJ0Z&#10;rCwNEOjvgoS4QHS3l9O9thkXTu3A3HQbtk614fzRGbKcr+OnLwmCz27imw9J6X18AM8e7BXz5558&#10;sAW/frJPTGN5eGsAH19vp2jB3TPVuH28nOxgDoa7M5CW4InU+GByJ3Q+CfachJPzpA1NDovF+Nw3&#10;lVOYK+rvVtVVoaWjRXzmuqZ6xCYmisLFmdnZpNg8xOoce1tH+Hr5IsjPH6Ee3hgh27h/00Z0VVXg&#10;2NbNuH70IG4dPyJSCvGSqdG2Klwmhbad9lOTolFL572gkhquyioUltHvUloiUlCxqMhmZ0UNVidZ&#10;zpqKAnS1t6CxvgJZGbFYP9aCl4qtpfDJVDquDmXj/qVDmGguxIZcAhpZzg9mS3F1Qy1KEnwQFRlI&#10;3rkKv/32PXbNbSBwfYuZsTEc3Uf+nWDGC9IFtHjNJj3+4etH2LaJ58p8twg0Ov7k0Wf45duvkRIW&#10;inhfbzgZ6cOClzjRjSazejUpD/l/AZql9iLQDNWVYaCmCGMtJbiYG8CJgOZtZQJfG2v40Q3gbmkB&#10;e2NDMRLKUzyCvdzR1VKP2dlZ+FNLy7mfOKcYJynk6unHTp9AVFISjhw9KZYRbZrdjo6ufnj6BIsK&#10;7AsLF/Dmm+/g4JHjIo3Qnv2HkZyRS/YyBp29g6J0Hr9OslyI11HyukkeIIhJSIGplYPoQ9m9l7PG&#10;HgRnqeVEkK0dnSJHGM+I58monDOM01RXVNSKH6yktBR19fUifUtoeBjZqjD40IXh6x8gponwvhMB&#10;3MrWXizv4vV1OrqGpMqoUZBXIahpkFoj6NGWlaPEfnKwzZSM5vKWVSIDkuH4YjBQX4wXn3vR3nKw&#10;pWWIMYA5+P/wMX5v7iy2tDCHtdXi1tbGSuxb0W/Fjy3MzUTwYz7OIPOiG5xhVkU3TGlpAbKL81FE&#10;AConO1FWR/aiqYJAlYYYd1sk2JvDy0QTnsYacNFThoOWPJx1leBrro3skHUop5u0MikM5RQ16WRl&#10;0mNRlhyNyvQ4lKfGojwzERkpUcjOjEV6ajRyshNEIZaklGjkke3KK8gSiiUjP1sAj6u0c+3QtIIC&#10;Abz03DxSFAmIJ4vVWFuPrPRMeHp6ixs7ihRKcGQkrOmxT1QMyhqbEEkNnFtQCI4tnIGbbyBUDIzh&#10;4ONFiu8QIlISYeXmLL5jASlQGxd7Uel8aHwzAkLiEBaZDHNrV2o068WqlcCACCQmpojstKam+rAj&#10;AIaHesLd3RwDveU4uHcUO+e6sXtzF/bOdeL862O4d3s3bi1MEDyG0FIagsQQTretAq91lujtbKS/&#10;68bM9Abs2LEDW7ZvweBYH6mvTKSkJaO5pRE9vZ04cGAvuZr16OvvRnVNpaj7GUVKmdMOcb1Ub29v&#10;2JGosLYi1Uf3lwu5p8z4ROyl+/DQ3FaMdbYTxKbIXk5gorMF10/sp8fD2DXVJybg5mdxmcNcMc2H&#10;VXVefo5IOplH55qDBUI+HcsiZX7x7HGUFZHtLCtAFjVs5cWpeClF9y94ZzAet6dKRGGC8aYiTGS5&#10;4nSjH96czMH1GfKqqUHYsnFMqDKOj968gb89eYwnDx/i8sJJfP3pfZLCPwiQiXieE23vNvL5BDQu&#10;hsJFU377/okYGChOSUIitVxuZsaw1NH9A2gqSnL/JdBMeZkT2U19VZ6npgoPCyM462vCh35Id7Kg&#10;XjrUoqnKw1JJFvbaqjCQl0ZigCfigr2xf/cuXL9yCYcOHhZ5y7h2QFVjI85dvIgDRzgf/jkCTAVq&#10;6jtw/cbbpOZO4/yFmyJqGzoRGJ5AqrSAQHgSx06ex/Tmndhz4DhB8RAa2rpR1dAKn+AoUaJs4fyV&#10;P2baj01vRmt3H3KKyxAaE4+2nj5RYYrzq3GOMS5wzKl8hsenqLWrEWl8MujH4vWOnBNty47tIn8Y&#10;z8PhtDtd/b1iyy0WWwJOQd7W2SFywldVU4tWWIgcutmSUnjdXSy8qdV0cHaFl5eXWLLivs4DDo5O&#10;YjSKg4vSsk1mFcd29cUBD96KJWMEJgU5gpaMAtaukYW0lMwf/WySYEiyQmOY8VYCTx5B9vLwhLOr&#10;C4HbFfY8MXadO1zd3UTwPocXKXWefR4Q6I+w8FDRX5aXRwAh9VRDDWhZbaVoSLmroKaxCo0t5ehv&#10;LsJATgzGU0IxnBqC0fQwjKSFYjA5CANJgeiK8Rbb1nCCmq8tCugmL/S0QpGnLeKsdBFFwAsnEIab&#10;68DdUAU+Ftrwo+MxHraoy4xBQWwg0kI8URAfgpzESOSkxCCfHEoJKbz0hCiUF+agiOysuJHoxiot&#10;zaNrJI4+azEpuSRkVuaisKEEKQzHtDRS9fQdampQWlUJd38/oQCT6Tu6BATAzpfEQmY6XMi6GTs7&#10;o6KtCcMbJuERSs95eWLLwf209YKFqxu8w8Mxumka9nTOTOl88iL/soYWGNq6wMzRDRu27YCduzvs&#10;161DUlaaULfm9jawdLBGbEIkdOjesTTTh6aqHNlBPZgbadG1QPeXhaFY+hQSGCImysbFxMDb0xOO&#10;jjZwWecCJzcnUo+uBFQLlNB35o55XiHEk165cDFP20mie5rtZ2BgIHKyMjE80EdqOBtxUbE4vv8g&#10;Gui6Prh9B3bMzGCgtRV95GKunXwdW8Z6Sb2NitHOFjpv7aS28rLTkU1Q4/RFOXR+szNTSYGliwaj&#10;rrYOVy9dwM0bV3D40F60NlSgJD8Ve+YmcWjXRrw0Gm+NHakWuDaWL/J5D1RnYyzTDbeHE/HOhmLc&#10;mW1GW1Yk8OM3+OXH73H/nTu4Nn+cHjO4fiS+PcVHb7+5CLXnIONjvB0b6AI4fRAvUCe7+bdnBDey&#10;nA2F+YijlsmaYUUw4340CdD0dTRgbaIHC4KZBe2ba/P8M4IUqTM9FfnFvjNjXXgS9Dy0VJFqY4QE&#10;Sz26SHURaqqFCGtDuOupwURuFWZ7mhAVFIiB7i60tXXgzLlLoqbi6bPnCQjtQjVx8sfhsY0iEeT8&#10;whV0941j5+4jeOfdB6SsTmDn3qOYP3sVd97+CAvnrqGxrY+gUo+9B0/g7rsf49ob72Jmyx5s23sE&#10;h0+eoxa2FR6BUUjLL8e5Kzex9+gxDExM0cW2EyfPXcChk6ex58jrKKltQGRymhiaPnPhMoHwiKja&#10;zgVCOO01l3araW5EdVOTSBW+dfduUTiEpyVwPn5ePjO8fr3IcltZU0dqsFkUkOEqWJ09BL/uHlKD&#10;7aJvkFUfW4m8/HykpqejsKiIWtcaalFzEB0bK4pjxJCiYBXo6e0jFCDDkG2yJDcdV+TmNE7cz8d9&#10;fjz1g/clIGM7zFuJAuQWOiIsjNRxgBgN5qSBfMEHhQQL5Sk5xls+Fh0bQ7YlUyhTbukLyaLxtJj0&#10;PLKK1EI30/lg69PVwQNXRdhanox9+TE4UpqI4xUpYnuiMhXztZk4WpYk9o/Qdl9pLPaWxGJXYQz2&#10;VyRiW2EsthfFYY7+dlNOJMbTQzGZFYGOKC8BwEpfB5R62iDHiSDoYYNYO7quzDVFRNnq0/WlixCG&#10;n5MpEn3sUZuXhMKUCJRmxaK2jM5tfhypiFhSdhEoKU5BDakJzlZTV1aIhqpS1FQVo55u2pq6MrFO&#10;km0uV2CqICvHabBzSJGyvc4syEFsSjyi0iOQVpSKoLggOPo6I47+TyAB18nPBalFmQhPSoe+nQsC&#10;SCluJjcQlJAEXRt7lJAibB0egA6pYiN7O6yf3SBWZfBIPI8i86wAtve6hnpimg2v4+SuEJ4REB4c&#10;jCL6LDZW5jAyMYIhOR9jU2PY2FnDzMIM5pakrq0sYGxuAhNS1vqmJjA2M4OZpSUdt3q+isBIrPnk&#10;zNSBBEkzuoaaqmvILk9j/9at2MWZVHo6CWh9OL1nC45t20DKcQ8dH0dBDtngjFQkpyYhJyOBbChZ&#10;4ZRkpCWn0nN5CAuLQCxdt+UlBVg4ugsD7bWYGelCX2sNXjrfk4qRYDW8t6UB754/tJgRsjsVN1i1&#10;TeTi+lQNqhL80NtaJ9TZt48+Ifl6UHTu85yy77/6HN99+ZnIf8Ygk8CMBwEunn4df/v+EX59QnZU&#10;HPsOP3/zFZqKC//oQ2OgmWppYe2qVf8l0NhuGqurkDojoNHz9qTM3Ix04U0KzlNDGQXOJsh3NEWW&#10;gzESLXURa6YNbw15uCjLIMreAg1FuUiMjMAUKSJOgZOSWywSNjIMuHBJd+8IElNyxALu8+eviQXb&#10;cwQoznHmR9K+f3gCd+5+gIuXb4o8aHPb9uKd9+7j8tXbYkH31l0HcIHAde7Sdbzzwce4fP0NnL98&#10;A1duvEmw6qGLtIQu0Cax8PvOOx/i7nsf4fDxeVJsg2K9JOcZm9m8HQ1kO5vaukiJDeLM+YsEz3Mi&#10;uK4BJ3rkpI+cuZbnPnGxkeaODly8ckXYWa5jsJdaQc71zxaXi7Yw2EQdg4oK7Nq1C5tnN4vYs2cP&#10;2YU+tLW3obKqSsCtu6cbo2OjYnoBKz0ua8bwq29oEPOn0tMzkJCQiMzMLMTFxSMyMhpu7p7UupvD&#10;mG4SM1NzMcGSgycuSyKGWvqIqEhRaYghxnCLT4xHQlKCaNFT0lLEPoOMO/55onJdfS1qyW5wpSSu&#10;RNTS1iCG8WupAaggi9PWUo3xxkJsKYrHCQLTcQIVx4miWBzNjxLbk8WLMV+WgJNlcThTm4L56mSC&#10;XCLO1GfiWGUSjjP86rIEDDkYhAv1uXQ8HafrcnGkPA37ypKxv45a/+okzOSFYTsBcYb+x3hmCLoT&#10;fNAe6YkaD2dUe7mg0pPsoqcTUqyNqYE1QJihJiLM9RFmY4pYN1tEulghnKKIbXAG2d7sWHRW5dE2&#10;GfWFpDwITu3VxehqrEB7bTk66yvRSYq0vrIELWTrGsly11WVobaqQgQvQcrJJfCXFiI+jSuhByE8&#10;LhoR8aSugqlhonPN/X/2Pm6wdndGVFIcNI0MIaOsAjklZaioq0FXX1dMuXAh9cc2jxd4rx8lO9pQ&#10;gxxSRd3tjWhtrkF6GoE1Mlj0nfPaSldXB7K5htAz0IG+mRFMrAlwNpYwIwDye3J/KA/ycJ+sq5ML&#10;osMJQOGRmB4bwXBXJwbaWjC7fhSHd2zBid1zYnrHkS3TGGmrw6bxXuzeshEV9L2SyYZnZaSImQeF&#10;1Pgmk3WdndmA7o42MbrKi9Qn+pqQGRcm1oVWFWThpXMEr1qbZTg/kC2GTvtqcjGS6S5WCtzdUIQ3&#10;SaE1ZUegtqIAjz7/FN9/+wjH9u4Qiuvnb77Gj99+ISD2+PNPRMogAbTnSu3MMQIfV0T/+TEB8Dt8&#10;+eA+/v79U/TUViMpwE/0oTHQeMY/A4370P4ZaGw3xYAADxgQ0BwNtMgmEND0ydKoKaF0nSlK3M1Q&#10;7GaOVAsdJJnrIVJPAxG6mvAkCB7atB7VhblYODVPSugq9h2bx57Dx3Ho9ddxgRQTp8nhFDpnzl4g&#10;i9ki6he8eedtkWOM9zlvGO/zEDz3l/GAAA8e8LGqumaRlZazuY6sn8bkhlmSyqUYGpvEW2+/j4Wz&#10;lwksczh8dIHe80NShLvo71tQ39SN/qEpXL32Fs6cuSoyYzBIOdcZV4DiFD/8mRpIlnO9AK6HefHS&#10;VfF/+TlOvsgJGzn9D9c44My0nBaaM9N2DwyJNNxcK2F0chJ9g0P0WQ/h8pWrf1SgYthxDQN+zMVf&#10;uBIV1zjlgi6cv4xrSLZ3EeTocXNbO1raO0Twc6wEWRXmFBSRDWwUdVtryUoV5uUiMz0N0ZGRInj+&#10;n5v7OjiQ2vMLCkZQWDjCSAlyBSuu1s2puXkZSz4BtbisDFW1tWL0uYVA20mA7SHo9vX3iOU3TY0N&#10;qKwkyJHdaG9vEoVtd5Zl4Cy5CQYXQ+x0abwAGj/+h30CGsc8wWyhKhmnq5JwpSUfZxuycLiEnqtI&#10;wPmGdIIeq7t0cfwoqT+Ow1UpOFiTimONWZhvL8LJ1kKcaCnA4cY8EUcJrCerC+m1udhfmI5d+SnY&#10;npMotjvzkrGrJB2bSlIwnBmJroQA9JEtbonzRXmgk4iSAAIgNcbpLhZIdDRDsIk2EhwtkOpuj2x/&#10;d8S72Ih8hJXxsRioKMEI3TcdJYVoocamuaAQlWRVm8qz0UpgbKzIIxWYK7JRlJCqZYXFAyDxyeHw&#10;9CHL72wPK1sbWNvYwpZsqAv9D1//daSig+Hv64WwUH+UleSiv7cV2+am0drKmSya0NPVjMn1A9gw&#10;PSLUZUsTfYa2ejQ1VKKurlx0A5TS8fzCbGSTxY0miHquc6PGjRS9ujopNHu42jkIp+RNltqIYGdj&#10;qC8y6XBGHQ9bK6SEB6K1NF+otJ0zJCyOH8SurZvR2FiHpKRE0ZiGBoUjOy0bQ93d6CbwWhNQx/ta&#10;0F6VjeRwX+zeOIbhtma8NJXmjGMl6zCd4yXKt3dVZmE4ww2X+2LxcE8jrm+qR0NWOIrz00Wm0sff&#10;fE6kHRBK6+tPPsHTLx6KHGgcTx59ujix9rntPHV4H+0v9qHxsU8/eE8MCrSWlSA50B8OBrow09QS&#10;fWjSK1eKUc7/Cmg8ICCApigLJ0NteBDQfAlonmryqA2wFlArXWeOdFJoCdQyJpIdjdRUR4CaCnys&#10;TXFq/26RCLKovAF17QPIKCwXSie/oADJ5Mt5kTFXxOYqTidOnhLFSLg4Cd/8p8kiztINv50sI6eM&#10;OUBK6MH9Bzh35pxQRjwqeu36Lbzx5l0xKMC5xTgvGWeG5WwUjU192LfvpIhNm/eSGlqPw4fP4Mb1&#10;d0Xs3E72sqYNI8NTOP76KezcsU8UiOEJmx0dPTh29ATeuHWH4HsJAwMj4Irx589exJu33xJ50Lg+&#10;wIXLV0WtAM75z4VcWOFxXQMOBhUXVrl0+Yr4PvyZWZnyAAV/3/MXLuLsufME9t3iGFej4mNctap3&#10;YBA9w0Pg2phc/JdtcAMBh2e6s/2dotg6uwnTE+Nivh/P8eP5fnXVVWhvaUZhQT5KystF/1EtqT0u&#10;Ds0gi0tKEn1LDDMGXExCggAez+63d3ETC965XFwN3cBciIf71XjmOC99qm+owyApmC3F6ThamIST&#10;5YtxrCReBO8fL03AqQqCFymqi3VpuNiQgWutebjUnI1LTdS4kTI725CDS+0FuNCWiRM18bjQnoNT&#10;9Sk43ZyBM23ZuNBdhFP0N2d6KnG2pwYX+utxpq8eh5pLKMpEHGgpwZGeMhwbrMLp4VrMj9ThWF8F&#10;jlMc7irBgdYCAcJL/VU431OOC710vC5TxCl67kQzgZH291WmYC8pxj1V6dhamkJqMB6zBOyhtHAM&#10;ZAaiLc4LXamBqI30QHWUB9LWWSLO0RgBZpoItDFCgLUR4kgdJgd6IcGfItBPrMbJiY9GfVU+UhKo&#10;kYkIJSsZIiwlA8fNzR5OTtYwontQj+4zFRITSspy0NRShaaOJvRIbKyVk4U+3Wd6elqiP62dXFpq&#10;SixiokORn5uG8vICakh70d7TguZWglxLHfIIpjyoY2RoILLiqisqQ5neR4/2rY0NxBxTe2N9OBKQ&#10;fBxsCWg2iPbzQmKQL9IiAuFpbwk7C7KwpPSSEuLEIBovzUtJTEd0WAzWDw7i4LZZ1BdnoywzFrum&#10;uxHt64Lzh3ajg+ehJWitwMnaOISo/BlbGtMxSfJ6Z1Mcrg4l4/0NeTg9VIgMf3vs3TKD335+Jmpt&#10;Tg334puHn+DvPz0TaYF+evqVOM45zx588LY49tuzx4sK7ennwK9kRen5Hx4vjnZ20UXJGTc4Hxov&#10;a+LlTHIrVkCbgGWmow5bHhDQ14CFLqkzUmEGSgowUVaDtpwCeMG6m5E2fHSVEUrWstnbFnUeVih1&#10;MkWOnQEyrA2RYKyFcC0lBJFKczEzhiu1AiYktzk3uqPzOrit8xY5u7zW+cDHNxCRUbHIzMoF19vk&#10;kcYmgls/Wb8xUj2ZmTkiJiemsItUz9HDR7F50yz6+wbA9Tq5RuX1GzeFAmIw8Pbc+QsCIFxpadfu&#10;QyITLWeobWzuEplrOTU3Z6jlIi7V1Y0EqlEMDo7h1IkFzJ86S6pkA/btPYRrV24I9cRAauvsIhVT&#10;L9TVu++9j/mFM2Jk9RCpzZs37+Ac18U8dEwkf+QSgJ3dAyJF9+VrN0RBlE76vCP0Hbj+AEPw5ht3&#10;hJXleqTdQ/0EqUnsOrBPTGc5eOwINm6dw+79+0gdXqHvdx03b90U8/YGCHCbZmcJfEfFXL2JyQkx&#10;MMGWdZpAx495Hh/P+du6dSupvHEMjgyTMq0iKLUI9cXKjCHH0OJ+P/6OrCS53B8rQFamDNOKimoB&#10;R1ZnvGyIi4x0NDZhlOzY1oZi7ChNxfHiRJwqSyG1RpAgmM2TnTxbkyKs5vnqVJyjBvpibTaukPK6&#10;IoCWjqvtpMjqYnGlLQM32srwZlcDQacFR0Zou6UX80MEr4292LWxT+TG3zk3gTlSAFNjvZheP4iu&#10;jkaMDnZhZrQf/d21GCLobZpswcaZTkxtHiLVS+dy6zh2TXTh4swozm4awvHeOlwhMJ7tKsXhNoJp&#10;RyGuV2fhaksOLjdlk0okkJIdPtdUgJM12VhoLsSZliIskDo80ZiBfWSZD9D+0TZSiC152F9L+435&#10;2FeVgZ2lydhSkIDZvDiMpISgj6KR7HDqOitUk0rkKQ3JqTEiVb4P2UYbOysok9thAcGTlzkVt6qK&#10;EhSV5CGnKAc5ZVkoqilAQZmO80CRsjLBSUVALyYqAGFBnnQ/aRAISWRorYUx7atrKIq/NTTQh76u&#10;Dpb8+c8iew731RkRxDTovVTkpWGiqw5HcyP4Ozsg3MMdkV7u8LAwhYuJIQJJRYZ6uMDX2RZeTnYI&#10;D/CCj+c6DPV1ivrARfm5yMlKw+zGSQHWTRtGkEnfKy+TGoDJAdw8dwwvtfla4lxHDtqCzXFqoBgn&#10;xiownOONW+OZeHMkFff2cjGHD/H3777E37lyEymtLdNji9MzyHYyuEQeNNrnqk+PHny4mFmD1BzP&#10;Q8OzL/Hzt58KlfbTs8VRzpmhIaSTp7bV0RNA46kWcsuXQ5dOiLm2OmwMtInk6gJoxnSijOiEGymq&#10;QEdeEU4WxnDQV4OHhgxi9ZXQ7GmFRk9rVJLlLHE1J6DpI9XaADGk1MJNFlsDY/offFJ5nhMvt9HU&#10;1oWGug7UlLWhrWlA+3r0g2rTD8YTW7WhIK8uJrxKHmtq6ENJUROcO83T3RuBfsEIDggV6X54+gUn&#10;KuTSc6mZ2SgqJRle30hKbVgoHq6T6RsYJqZz3Lz1pkhxzemuee4SPz57+hxuXLmJNwlK1y5dx/qx&#10;KTQ3tmEH2c/du/aLcnaspE6eOo3T8wviRud6n6xYOMvsFfrbixevkW3di527DuA0vd+tW2/h3Xfv&#10;ieNsR7kgChdCuX3nrii4wpWqJEVUeADi/JXLeOPtu7h4jWzp8WNYTzDiwQleIsRrF7kWKffRsXI7&#10;fJQrx3MNhH2iFml336CYd8Vl8di2syXm+Xo8b49BtXv/AdH3xzUFuIwdFxmubmgUfYKdfX2iz5BB&#10;yxWnuChLW3cvuHQgZ8tlyPFazD6CMReXGRgaRwud2/byYgyT8pgoz6QbvBxHW0twkNdgFpJKK0vF&#10;AtnF82QXL9ekYYFUG1vQE+VkQwl2p5pzcIKgcLKnBCeHKnForAXHRrpxYPN6bN8zhfWjjegrzxJ2&#10;ZmCK4NXSiPVkfXs6W9DR14FWsjW9HW0Y6O5Ef08nOlob0Uifpa+tFIMDzegb7qbz24/BniaMd9Wj&#10;r6sVHb1NmBhowUQN2arZHhzcOYDDEy0kGtpwdawT53rryc4W43h9Nq6RkrvWWYzrHaQeGzNxtomD&#10;FGNnIU43kYpszMVJUpfzDbk4XZ+D07WZov/vdE0GTlHso++6qzRO9PnVx7gLO1pakEYqd7E+AGeX&#10;Dgr2h6OdJczJ6YjMz0oELBVl2ipCQVYGsjLSkJNdA+k1UpBZu1YEH+c+bh1NZdhZ6qO2LBMOdK+Z&#10;G6pg1cqXCWg8T1ER5iQa+D2V1q4RmXHUFBVEglYjbWUoSL0KmWV/gczSv0LhtVch9ac/QX3FazCQ&#10;kYKxkiwywvzE7ISsmGAEudqKeaZGJHY4H6IFgbKxugyzG8aFLea8dKw0UxOjsHXTOE7s3yYqSL10&#10;pa8YVc6aONGaitmqWNzeM4CJ4mDcGMvCzaEk3N7cCDx+HxtH+/6YtrF1ZlyAjQH3w7ePRK4zUWSY&#10;oMbP37h0VtQTePPqeQLaI/zymAH3jOzqI/z2w1PMrV8vgOZqYvbHwnOZ116DHrUQZlpqAmgMM56i&#10;wfPOGGgG8krQV1KBCwHN3UQTHmprkGysgjZfG1JpBDQXMxQ7miDbzggZdsaIptdkeTmLibl2Jvqw&#10;sTSBIZ2YxQmeOvTD6EBbYxFsHDyCJxnF09bUg662gQguysLPSwq0vHic53/xImlVei95ZV6cTRcH&#10;7SurEwhpq66tBxl5Up+KGiI0dXjEiNfORQsZzcqQc6EFc0bX9CyUlVYgL7cA7W0d2LZlO7Zv3SE6&#10;9Ldt2ybmBu3duxc3SS0dPXoEZ88skPU8L6wnW1GuutTfP4yDB45g29ZdGBlZL+DCAGI1x8qRocRW&#10;ksF45eo1USKP1RsHw0RSbo/tK/fBDa+fFLaVS9idvXBJbBk0XBFqevOceP2xE/OiD3GcrHBNA1mP&#10;9m4cfp1ef54UIynBkwtnsYFez9NWuAzgfnr/CVE6byu6B4fFtJa+kTFxjJ8fov/JU1r4ea6INb5+&#10;RKQnKif1lldeJUZvp8ZGMNBSg4HGcnTVFmETAWNzSyXmRztwtKkMC6TeLjUU4kJVJlnOFFwkFbTQ&#10;lk8WsQgH+htxeJpsy+wENo73YniqQ/QTtfa0o5Kg09heiYHKUrRXVqOI7HNhchzCzazgZ26JkHA/&#10;+Hq6INLCBoFmlvBZ50o3ngf8bKwQZGsGT0u6Nm2s4WRiCj+65hK9XcRyqub1fahqqkJrdSk6u+rQ&#10;MdFJir0P+8bHcJRU7L7JEewZaMeBblJw/TW42F2A6935uNqZjRvDFXhjuBK3CcB3yd5eb84XtvlK&#10;ZxHOkyVm63yW1NpCdQbmybIeKIzF7qJYbMmPREuUJ1rLi9BYWULKJgPFJSVCFcdERYmUP6E+3vCj&#10;7+DuaAcX+g725mawNTVZzBpNjT/3d6mTQ9Khe5K3xnRfsqpTkpWCrpoitFWVkJeRjOVLl4pkC2JV&#10;CoWumga9lwlUpaWgvHoFlv/b/w9yS/8EvbVLYakqJeYN2iivhYuWCmyVZGCnIgcrBWn4mulBZ+Wr&#10;UFryJ5gqSEGBtiqvLYUSRX5sBCbJ2nLH/5F92+DsbAMDPW2YqCtjA527K8f2Y7C5Bi9d6MhCq58+&#10;TnWm4dJ0Dd59fQIjBUE43Z2Ed2cKxKDAD++cI9+6SQDr9x+fYD/PLyP7+QvBiQH17NuviG/fi2Dl&#10;9vuz7/DBW2/ik/ffwg+fv4ffyHb+nWzn97yKgCC4jaxJekQ4WU5jkduM85ytefVVMZJpQh7eykAL&#10;5npqMNVREUBjy6kvoyDWcrpYGsLdWB3uyquQb6ONziA7tPvbCdtZ4WaJIhcLpJDtTHWyQJCJLmzp&#10;R7AzIUCpKxHQtKChyaMvi+sFeQ2hojwvGFel1ofXGaqLfTUVgo9YdqQl9hl++jr6oloOb/kxB8/U&#10;19AiMJLS5BBLjSiEAqTjHJzIUV1TFypqWtDVMxKrCvQNTMSWg8HIIOUVApxbimHKAOXH/Lc6+kYC&#10;ljIKKiJdjzHdSPGJiWKaBU/F4KyuEsvMdpntWVdXD/bs3kcW9hSpvL2Y5smS23eJfr83b7+JI2Sb&#10;GxtbSD1S611eS7b4oCi4whOMuaIUTzLmYzzNhcv2dZAKK6mqQ9cAAZPU5YUr13Hjjbew+8Bh7CPL&#10;OzO7Q6TuPnD05B8jv1Obt2Fuxz50ELTyyTqOk00/On9GTF/hrBm83Ung3Lp3Pw6T+tx58BCKa+rE&#10;+r3tBNfT3I83N0cAHcOGLZvQOtCHvqkpdI8R/DbNYHbrZgE7riC/b9dOHNo+h/N7tuP4xDD2ttVh&#10;V1UxjjRX4GRXCTmPWixM9WB+dhw7JocwQPBq7yD72tmG/o5atBeXozy3ELHxsaIPqo7Ud866IKRG&#10;RKMqIx7rE1NQFxaKorJkVBckYZjOd2d0BMrzktCUlY/m1CR0ZMShISWaHqeiKy8DjVGByHezp/fg&#10;lQw58LF3hKOqNsI9vZBZmIs2stYHJucwThZ9fGQQM8M92DXSiZOTXaIv7sxgJU50FuBQayaON6Tj&#10;Qn0W3iQbeqcpHzdIZV5qJitN1vVqawFZ1lxcqsvCBVJoJ8sScaw8EQcrEtCfGICW8hI01ZBdKy5E&#10;UWWlmBicmJoqOtuT4mLFhPmwYB8RIf7eCPB0h4+rq+jAd3OwhYODhchQoqiwqNB48E6JFBuvu9ZQ&#10;VIYeNe5qKppiOoYOXa9Hd++EivQarH75LzBVVRBgslKRgpepCuJcjZDqYY7aWC/E2RlQGCLAUB1h&#10;5jqiC+nSllGcnu5BnIu5mBozv3EQgeSwLGTWYLSGGpniXHRUFmI7WU1F+bUw0aN7ZNmr6KsowBsn&#10;DiEvLhIvnWtLwfmOJExkuOH0aAmOT9bh+rYOXBrNxxvrc3FnrgX44T6++PAufv/pB9E/Nt7fiR++&#10;+ZLs5jOC1/f45IP38dOTb/HLd2QpSbnx/lukJPbv2Iofv/hg0XKSQvvmq88F8C6dPCY6LR30DcWs&#10;fk7oKE2U16STZqqtBkt9url1VQXQDInihsqKRHd5WGlqws/RCh5GqgjUkkK+tQa6wuzRHeyEJi8r&#10;FDsYk0IzQZqjBXJ8nGEhTyfS2ghe9uYI918HUyNt0QGqx52eWlqwYIVIYWZsKha4W5pZkJKzgq2V&#10;tdja29iK54wNjAhgi9k8eMvBayp5sTmvf+QlQpLlQv+8vEiSj43X7oliry9Ma+DgnGz8HAfv8zQI&#10;fh3vizxudJyDK/NIwMn7PCmWj/PUCV4twLDkij68FIv3XwzOXcZQZUDymtfQ0HCkpaUjjVRhXHwK&#10;EhLTRMm5/PwSsWKht3cQu3YSEE+fEbU6WWlxtXgedOD6n9wvx5OUOTMrTwpmO8gV6bluJ6+o4FUU&#10;XKf0MBduOXRMjC7vP3ICTR29aO0ewPXbd3HpGk97OSDU21aC7iQBb/ue/UKZ8eTjYbKhnDWDMymU&#10;VJejb2IczQMDGN+6DQfn53H83BkBwR3bDmJ6chP2bN+NiaEhzB/cj/2z0ziydQM2D3Zh78wYNg31&#10;YLK3EyM9bRgb6kUNz3CvrkBogA+yPZ1R6LwO7anpqM9NwUxNATamJKLK0xuVZNHaSlKxv6gIpaTM&#10;8gvC0VQUh8N0Yw3FBqM0PQxN6emYqS7GSH4CqqN8UZ8UiUGyeJuLkjEQ64eONIJdYTp6SMkMxMYi&#10;2cVF2KRo3wACnD68PR1RV5lPtrYVG4Y6MNhUIRZz71vfiz0jbTg/044zAzW41leDq83FeJOs6Y2W&#10;PFwkK3qmMZ2UWRrmK1PIVifiVFE8TpUk4GhxHHbnRaAvzgctBII6On9ZBNG0onwk5+cgKTdLzHlL&#10;z01DYkY0opNCERodiKCIAIRFBiEg2A9+/r4IDuF5iS4ilJQVoKGqAm26pmVXSUFJai1U1ijASJfu&#10;D20jEiBGsDM2xnBrHQ7PTUFfXhqeZjoCTCURHsgLsEPqOiNEWarCW2MVoszVkEL3K4/ytieF4N6x&#10;7bg8O4TR0hTMNhWKQQ9/I3V6vTE+Pn2I3iMQHqR6Pa0thNLl/ksNRXlI/+//Fym+Xnhw7QKMFJXw&#10;0rXeDFzsSkKC4avY256GyhhnzE834I3ZOjzY0bTYh/Y1p9f+HgsnjpHC+h6nD+0VqoyBxorr2bdf&#10;4+mXjwhyX+HJF4tzzt6+dROHdu/A1kn6+5++xuOvPhF29PuvvxB1BYoSk4TllCRvZMvJfWhsOXmF&#10;gJm2CkzIdxuQZ2eg6cvKiYXqPrYmcNdXgL/aClS56KEjxBrNPpaoX2dBttMCxc5WyHazQRxtrdXk&#10;EOZKdoEAFxXkQeqKgKO2OJKqSf6efyBFOVnRP8DBfQgq5Pn5mPTq1VhDrdGq5cvFPh9TU1aCkrwc&#10;lBXkxT7/vYWZsQhLkthcp9TRniyHgw2cHW0p7OHq5CxSGkmgyAvMXwxJxgnufGVAcnJKDvFaLZ78&#10;yOsg/zM4W7ChAcORYGZoBE6ux/PAJMDk4NTIDEYxN8zI/F9CUtSZizwz8BiIPInWzNxq0UZr64vQ&#10;IDWqTpZaRUtXbFXJQvMoZCTdmDw6yf2GvMwrJSNHlMqLT05Hc1unsLrcT8hTXrhoMVtTtqySqu39&#10;ZDG5X49TxLDd5WkmXDKPYckWl1dQsOU9eJirWu3Bhtk59I+OI724BLVd3SgjFZeYX4jCqlqC2Abs&#10;3X4I+0hRMoR5OsrxUyew78gBzGzjIstbxMqNjt5+ManYxMwMLi72SIqPEFMeZmuy0JsQiSxvVzSU&#10;xmOgKg5bSeHk+9qjtSoFrdmR2FuUif6EIBSmetHjQJyqysLGtGAUkDtoSYzE9toczJYnoDbUBbWR&#10;XpguTsGh+kxMpQWgOtoTjVkh2FSTiV3lmaiM8kJDPSm4yiwUhfkj2sMS3jxZ19Ua3vZWaKsrR2dr&#10;I7raCXCkQI9M9+HIaDuO9tTh3EAjznWU4mp3hehnu9SaK+w0T0U5WRaPBfrcPCdvX24Y9hcQWOO9&#10;0VqWg9KcZFSRYs3Iz0AqWbaswiwUl+ZSZCOzIJGgFoWY5DBEEYwjE6IQQvYuJCYSfqGB8A/yhrO7&#10;s3A1qioqsDQyJkelAw9rW/g7ucHZxk7U17Wme9NOVwPxng5w1FbCd29fRUagO1K8bWFPNtNFQwqu&#10;Giugu+QlHOgpx0BWJKbL0jHXVIbLc+Ok0FRxfnYEZyms5FcjyFIPmq/+CaMVuThAytVMcS0SfD3J&#10;zhsjg5Q0u7yE8DASN4bwt7LCtqE+9NfXsuVMwOXeJBxri0V7iis2tWVjuCQK1zaSUhsnOTtRiYPj&#10;LXj0wVuiwsr33zwSQGNoffvoEb757HN88eATnD1xkmD2BSmzmwStr/HZR/cxOTIkgHbvzhUBM45f&#10;v3+C+QMHUcbr2uhG5OyzDDTZZcugT62AqaYqLHV5sq2yAJoeWUUDJbKL8gpwNtSHi7EmvI2UEKG9&#10;GtUuOugOt0N3CNlOP1vUrrNGrY8Lkkkmu+qrwdfKAP72xnCx0IGjhS70tbjugBRkpFeSdF4BWalV&#10;AlpSK1eKLUONgcVgk4COt/Iya8WWQSZLclpmDafKkRbHVBluBEEOLtqiqaIMHYKlnoY6DMhKczk+&#10;DVJwnGJ8zfJVUJVX/COUFRTJZhrDmtehclk/OxtRwMLFyQHurs7wdHeFk6OjKEohyefGmTNeDIYe&#10;BytCDklySolSZItszBXqTbjGqRWMyMJywVkTQxOxz1A0pouUg/ctzC1Ex66ZqRkB0QR6BgRQanmN&#10;TEzEJEzOUaahTdbbkABK0GRFyBaaochKcLHuowHZbVaT/LeWUFbTAWfANbOwBRdPSU3LREFBMSnC&#10;IpE+PD4hVSjE6uoGdHb24vjrJ7Fw+izOLpwXo75nFy5gO9lX7q9jIF6+fgtnLl9FfWsHqkprERQY&#10;KeqDcmFmVoiHTp7C5p27MUeKbzvZ6ClSges3bBJg3L9/L7Jz0sUcrbryHIxXJGIwIxYRtsaoyg9H&#10;e24ADjakkmV0QXa4E9bTjXe8NhfjSf6oCLRCb7wbjhRGixiL98BkShj2FERhL6m3vnBHtIS4iJHH&#10;M41Z2JzijWI/S9QkuGJjaSzZwBRUhTqivjIWbdWpGCL7Wha2jqxqKHqKM5Ae5ifSWGurqyEvOxPj&#10;QwOY6e3A7FA3doz1YN94J/b31uIwqbRTDQU425iPU/WpWCBLulBDKo2+yykC6zH6X8fK4zEY44nK&#10;CF9UJoQJ61yWm4zCzAQUZcajNCtOrHAoyY5HXnos0ghmiQkRiI2LQkRsFFx9vGDv5g4XTw+ERYSL&#10;ZWpBfn5ws7dHEVnsIBcn2BjowZkUlBXByNVQFf7mGrCUfRX+hipw15JHS3o08PQhWU0r3No/g8ma&#10;dKS6m8FLSxauSlIINtKC7muvwklNGforlwnA54X6wozUnTu5qQb6nHwPa0gtg4GCLJb+279DeQ0J&#10;D3kV+sxZuHnuHFRWSMGIVOOmwT7cOH2c63Jm4HRzOA43RyPZSQWzHbnozgvF5elqvLmhHB/s7sav&#10;9whIP3yNe+++LUY1ry4cx1efPhAK7eenT2n/oYjP738sgMaQ+/KTT/GMbOn8gS3Aj1/hi4cf4vdf&#10;n+G7rx7hzKFDaMgvgCOpCT4pZnTj8yinEX0xEw1SPTz/jIDG/Wfc+aivqAhjkpMeZiYCaO7a0og3&#10;kkWDmx66I+3QEUgqjSxnLZ24Cmoh0t1sYaUqCw9zXWr99BEb4EzvJQdHG7Jx9L7yslJQWLsaSrLS&#10;kJeWEmDjLacvUpZbC111UkoUehoMJlJyBFpF8vEyq/8ThHJrVv+x5b9VWLsYKvJ0wunkq5HaVFeS&#10;F3DTIDX3IvAkwSNLmhpq0FDn1k9JDJ/rkgX/z+BElJzRQk5sX8yCwVaXg+f7SBZ1B/h5iy2P/ri7&#10;uYi8bmEBQQj09oWPuyc8nN1gyokPVTWhJMd1GEhlqquLoXsO3teh34KH3Q31ySbrkSKk4H0ujMPP&#10;GdP/4+c5zLkDmXP9k/3lMGILTMHHOFghcioZS3Nr0S/I9RxZGfIyKt6amVjRvhm9N8FRn0Bqakuv&#10;MxCPjQ2tRDlAJRUjrFmjCT09K6iQRfPxDUZhSQVKSZ3lcEqngjwkZWWJ7LCcIWXH9r1YOHUB1y7f&#10;FlNfGGAnjh8VAyn7DhwQqylOnD6N0ekpnDv1OjZUpBHAylEd6A0fA0X0x3riRFYM5kszMZubgAO5&#10;cThVk42DxYnYlxMhJuKeLIrCPMHvaEYQLtdm4VptMm7UJeBMZTyOEbTONxbgVHEsDqcHY2tGBHoj&#10;3HAoLw4H40JQQWqsOMgRm2tysbe8gEREDLroxu0vykATwSUrwg95iaFidNLH1Y4A54bOFp7c2oeJ&#10;sXbsGG/Hkf4mnG6pwkJdAc50ZOM8iZAzDWmk1BIxX03ipCIOx6sSsDUnFANkJRtDvFEe4oM0so7+&#10;FkbwMdWFFzX4jmry8DM3RpK3BwpiIlCQFItAT0+RddbB0UUssjezdYAJNYRcSIWLe9tbkJKnazPA&#10;yU4sQzTVloG1jjSctKXgqPQqXJSXwlV5OWxklqIxIRS25LB2Dbfhpw+vw0lrLSzkXoOvgSpMVi6B&#10;wbIlMJOTgwGJBGMSD2Z0/Sd4r8NwfSW6ygqgR/diflIY5FcvxZL/+Dcs+dN/YOWrKyAnrQh7S2dU&#10;FJbh4OwW7NmwEdp0XxzctgUvXe6kH6whXFR42pTnjw3lMRgsDMe1vUO4vqsXd7d3AY8/wsLhg2LK&#10;xdcEsmN7duHR/Xsk0n7E40ef4d03bhHEPsWPj78WCuzDu3dEHxtn15joaRODCT9++wiPv3iAj966&#10;ift3bmKoqQHeVtYiQwZDTYFUEi9zYsspAZqJppJY9qRJqokTP/IcNHcjAprqamSaK6LRTQc9ITbC&#10;cjaTRagimBV6OcNLRw2eJloIdrGEFak8Z/obE5U1sNVTIZ+vDXUFOSgRJCUJGGVlOEHhaqGoVOkE&#10;G2qqiwEKU226wQlIDCIFUmQ8QVCFPotEkTG4VBXW/kvwfBtluTUiGJwvBo8QKcosAlUAkN7nxWB1&#10;+GJokB19MTTJouqQVdXlvjza6tFn5tAllcuhTxfbi8E2gecR8ZahxVtlUrwcfJyz/VqZW8LZwRF+&#10;Xl7w9/b+IzgNk7vHOrGAnLe80JwVGmeWZZUmVCKpQEm/Iltotstc10ECOAMjI6HmWOnx37Ha42Pi&#10;ODVorOy4H5Azh7DllfQJsuoTyk/PlOBmQe9Fj3XofSgko8xsiyWjyVwvlssDqqovbjnU1XRFhzXn&#10;mOO/s3dwRmx8vChawmmxOW99czFZPFKLM9Xl2N9cisPlSbhGSuJCcTQuV8TjemUyzhTGimOH0ghg&#10;lSk4RwrofAlBLz8aC6VpuFgXi3NVsdibGYULDblYqI7F5bpU3G4pFyOSvPrgXG0GLlZnECAjMUdW&#10;dL4+Tcw3605ORFs0qbv0eGyqLkBfbiI6cpIw016PytR4JPMs/mAfcJFgViE822ByvAs7pnpxeKAF&#10;xzrKcKwuC1ebsnC+NIo+Xywu1aaI5V276HPvyIvF/vI0bM0nK10Yj1l6vDE7ChszIzGRGoK++EC0&#10;x3mgJdQJSabklpQVYUsWk39zJ/odbNS14EyNGls+e0052KpLw8dME7ePzNFjGRit/TPc9WSgv/z/&#10;gbXcyzCX/g/46ssjwkobReFusFBZCRcDBTjoyCDVzwFzHVV47/g+PL19FfjkPv724FP8+uEH+OX9&#10;O5jfOIL2/CSkBa2D6uolUJFeAT1lcjdSUlhLooFre3C6d1F1baU8okLpu4xO44sP70NRWgZjXU14&#10;6XRjGEnqEFzqTsOV4WLkOWtgZ2sWbuwfwbGJWtyaJSA9uQ+u5HTi8BFUl5ZgZnhAgO2bzx7i/Ttv&#10;4MH774rOfu4fe/LF5/j4vXfwy3ePxaqBI9vmgJ+e4tcnvETqMT544xp+J9u6c2IMrmRvnEh12ZKV&#10;lF+xQixCZ8vJc9EYZkbqCmJirYaSrCguzHPQGGh+5MdzrFTQ7mmIkUgnMcrZ7O+EUg97ZK+zF0PC&#10;9jpKCHG2RFIg/zCasCW7aapCx0nKWhrqCZDxKCXbMlY68gQyc4IrKydDbQ1hdY201QQsuL9NAhvJ&#10;lvvQBHD48/1TqBMMxaRFCt5/Mf75eSUFsrkvhIKc9H+GsLzy/xBsU1VIrUqCbTB/DlZ73KfHn/XF&#10;4AEQVnu81dclANJWR0sD2gRt3krUlrbmoiKUbFmZGRnog5Mx8hIWDu5HkaPzxFt+zOv1+HWs1Ngy&#10;O5FS9PP2/IdgpbioFp1FcJogU7LZevQ/OZEjn3+2zFznkfsHJY85GJgMSu5n5C1nJWZgMoQZmGyl&#10;WelxnyBDjqfW8OMXw8jAlD6jMX0vPQFBnpbDoGSrrKdvSufDlK43A5hT45TvboU9ZNkOExjOVMXg&#10;SF7gc0CRhWzIw1ECw+GyVAEiXut5oioTB/Ji6PXeOFziL2B1MD8U83XBmK+JxqXGItHHdYQAeJyU&#10;nVipQFaUJ/gukIo6VUkqKjcWo7G+OFKfjZ3lKWJS7FBhKkZrijFSXYKmpBhUFqWitbYMvqScHEn5&#10;5pflYP1ED/aP9eHYSAv20Gc7QX9/opSUGdnfwxQHSCEeLCX7WZWKIxXJ2FdEipFgvZcgtysvCjvp&#10;s27JCMMmivXp3hiOcEQeiQBXXoFDtk+s8dTQQzD9Vr76mgjkqVI6srBVfA2WCq/BVVcBbTkxMJX5&#10;K9y01iDARJXs4/+Gg9JKeOvKI9/fUSjeNw/M4NLWAbSmBsHPQBkxtkYINdGDv64u/Ok39NU2hpe6&#10;NrypMea12bzsy0xxDXxtzaFNbufe7du4dekCzOgaM7U0wRpZzv2njKWvrCa3pIQdm7di37btCCd3&#10;sn26Hy8db4zEyWb6sjURBLRCTGX7Ym9rKgp9jXBtrgXXNzYB394T6uzj9z/ASF8PLp88KpI68ujm&#10;+VMnRH8aKzWewvHph+/j64efCKDx+s7Z0UEBtJ9JoX31yYdiHejVE0exvqMV4R4ecDYnW2Jk8A9A&#10;42CYGaiSHCUbKFYQ6GnDw9oMTjrK8Ndcg3xLJXR6G2M0yplUmjM6wzxQHeCGFGeSx2RVfSxJzZnp&#10;ICnIAzbaSrDSVIClhjz5fXXYmxrAwtBosQOeVIManUy+Oe3trejmILulRwAgqHKw6tHRWNxKFJCh&#10;rrYIAx0t8doXw4CruvNI6vO/58cvhnhPUqE69B05NNXJhv4fgyD1T7CUQJK3DDIJZBlskv6/F0NJ&#10;kUBIipSDLa0KtcB8jIMfi+UpFGw3JVvJPis6hp3EdnIw5CQQ5OO8AoOPsx3lv5E8p6fDI8rct0eq&#10;8IXgjLV8rnkBM88J5L4+7qvjYhue69bBh1Sin4+3SF/j7uYmlKObM0GRLA9vedSZwcYDKVyjgUeR&#10;OWcbJ5TkLB+ctohHhzk4czBDUl+PlCGpQR4o4ZFlVmzC9ppYkBo0h7WJqUh6MFaegR2kpnbWJGFD&#10;bjB649Yhyc4IMeZ6CNRThZ+uGgL0NRBkrAMXVXm4K0mj3lUPDeuk0egqhSYnFRQZL0Wlw1LEqPwv&#10;pJMyKXXUx1CUB/YQYE7VpYv5Y5JO/Fvt+TiW74/jhUE4VRGFYzVxmMoIRIqNHirCvLC1qRLtsaHo&#10;q84TOdwaEpMQ6+mF8KhgxEUTiBprRTKJfWMd2NvTgFNkRQ83FOAkfYdT1cmiH43XpJ6oShNWmPcP&#10;FMVhb34M9uRFY0dWJLZmhmMq3QfdfpZI01aAM12TviF+IllqNqn0An839GSTFTVWRWm4O1y018JJ&#10;QwY6y1/GSGUu3j6+lf5mLdx05OBFkDs01EiQbUWcHYkPckXeFCF6CvAipRZG5yOIXhegSerKSAfR&#10;dN/7q9D5pEYskO4xX7q3QizM4ErX2IdXL5GIeoa+9k5R0JgbQ0NjfZiZGdG1rACZVWsR5heAj95+&#10;C70tTbh+5ii2TnbjpZPtCThKQDvTnY5zvZk41pqEgQQHJJhLYUNx4CLQvvlwsWgwgevQ7l2YGuwR&#10;aze5P4xBxiOerMpuEkl5/+8/La7d5EwcB2Y3Cov59x++wYP37uDy6dexsH8PDmyagR9dxI6s0OiL&#10;KaxaBTMCAafY5tBXk4MOKS0eKNCQXyue87A0gCPJ3GDy7AVWyugNtMB4lAv6wlzREeGJ8kC66Alc&#10;rjoqi9bUXBvmarIwUZYWMDNTpyBPz7aWF8Za0gmytiWI0ZYzB3DZLnNLsjuGumL9Gk8oZHXDE/h4&#10;FJPD2tIMttYW/8fg53m0k4Nfb2ps8A9hbmokwszEkEKf1ArJ/BfC0IDA+EIY0A30YujrESRpq0c3&#10;ly7BkVUXf8YXVdeLIemj4y0/z/tqqgSC56EgLytgx/sMOAn0uE+Pj+mq09/xcD0F22+OF/sAJf9b&#10;8r6SzyBRhS+qQz6P/L78WfgYP2Z4SlQhg5C7Al60yGuleda6rFDQCvLy4jFv+Tm2uzx3kOcH8kAH&#10;V/j39/ZBsH8AQgICRcZUX1aKPl4I9PcRsHS0sxcKj+cdsh3luYDa9D7ciCb4OCLAQguhNtoIs9JE&#10;mB2PPloi0ssa8WSX0kLdkUagSQrxQmpEIBJ9nbG9PBxHGtfhXKsn5qt8cLDYCbtKzLGr0gsxBnLw&#10;1paHl8ZaeCqvgKfCUsTqK2Agxhu7yarybP87XVlYKI/Ahbp4zFcn4BCpuX2libjUU03vk4oachyN&#10;SSGYqium+7EIdfFxaKotRVNVKaxU1VFfnYvutmpsmxzExu4WHBxoFetPr3Tk4Xp7Fk5Up+B4FUHt&#10;+ZbjMMH0EKm5fQWxBLZYzKR6o9PDGGkacnAjUREY4gt/alwqw8JQH+2FLc35iHc0QJKHBcpjvWlr&#10;Cxe6j5I9HMl6bsXe0VZhJVtSI+Gnr07fWRF+JCI8VaURaqiKIH05CmmEGMqICDdRRpgxgYyu4yAt&#10;dXJcanBTU4GvkREGqqvx8e03cWXhPHZu2YXy4nK6L8wQSArMgASDgpwUHOjeyk+Kx0e3rokcdeEB&#10;ngS+GhJLG/DSfFcydlUE4WwveXqC26mORGzIWQc+vrsiFBcnq/D3T9/AT98sLmf69btv0FFXIYD1&#10;89NvxeDA27duiO0nH7yHz+/fw+0rl4T95KwbD+++gQ9vXxOvf/bN5/j9u6+wbXocR7bMIppaYmci&#10;srWBHuRXrhR9VjwPzYikpwHBR4espj5bO/LPriQ3XQzV4aCyChH6Mihz0MRAsA0mY93RT169k058&#10;vL0RXMlaehhrwt/GkC44J1ipywmYGVJryq2wCSkfcy0VWOqoiREaLm1mQtS3JXXmH+AFe0cbGBjp&#10;iQW6OhR8gzrYWYmpGD6ebvBa5yKC9709XOHp7vzHvoebE9xdSVG48Cilo3js6mz/D+HiZCfei6d3&#10;ONhZwsHeXKRbtrMlpUpha0OA/6ewsTYWYW3F0zQMRFiYU2tlynZPAkdDAcwX902M9EUYk8UWypOC&#10;IfJiMFheDAl4eMtg4n5FDn1Spzxyy4DjEIMdBDkJGBlUDEJJ8OMXj0lgKTkmecwAk/TpcUj6+Pg4&#10;t8QvPseg++d+QJ7uwkpt7RoZyMnIQ1pqrQguZ8iVtTiFOKu/yPAQAU4eQWSVbaqvCzO6gSzNrGBn&#10;ZQU3G3Oh5pOoUcykxjEn1oduGj/kpHqgPNcPldneqMjyQk1BCAozApCdGoj0WE/M1cbg4ZESfDQX&#10;i4+nE/D5XBreno3Cjc15aErxQ2FSOCI8bOBBoPS10IC7HkNjLRzpxvRRlUWJkym2FibiREM+rnSV&#10;43xtNs5VpOJGbQauVqdje0YsSn1tsJEAuKc0D90JMRhoLEVzYRayAv3h4+cOXz9PVFeXYaK/C3uG&#10;O4UF3V8YgdPlkThdQ+qsPBHnGrPJ9iaJDCNHSglopBg5nxyvLNiQ7IXOdQbIUJeBnZw0AoO9EBnk&#10;h6boKAykB2BHcw46M8MQYa+HKCcTkW/Q34QsI4WvhT6mWspF/kEXEhMu9B4epMDcSXh4k2LzMuSB&#10;BwX4mJFas5Ait/QKbZVwZucIdgy2oLs4DSXxwajITEQ3Kc7WhgYxQZwzQ3sHhCE6IhoxEREoyErF&#10;xEAbqvPTMN3XikNz03jj3HGRD23X7DhG+0gZCqB1xOFwfRgBLAn7akJxaSgLN0ZyMZPiiFujBdhQ&#10;GkaW8YFYYP7bj5w540cxU/dXAhOvGvjsow9Fp/+jjz8SlpPhxgMCbDn5+Pef3sdIV6v4O/z0RCi1&#10;vZumsWd6YhFoZDm5zqYiKTTOrMH9Z9xa8hpOThekQ3ZKXWYNPK0M4WagCjd1KcSbKKDKRQdDoXYY&#10;C3dCb6gLagIIJHSh2NIJDXUyp5OmC1sCmaWajFBpRqT2GGKmGkowVpERkPOxN4O9rQU81jmKpRSR&#10;EUFwc3MkhaYPbbKUegRaXbKJNjYWCAn2Fc/zNjwsQKRb4fxQnH4lPDQIYSGBIkKDAxAc6IegAN8/&#10;ti8Gj0RyuhZWDpxbysfbFd5eBElPZxGeHk7/EK6udiJcXGzFZ+StZN/R0UpkQeDKSGyXJWFHAObg&#10;jmRO0veigpSoR0mYk/3+r4LVo4kR3fTGeiJMad/EUEcEL4Ex0tcSwasvuOXUp/MkicXJy4uhraHy&#10;L9ZZ0p/ItlkyGMKWWRJsnbn/kKfLyMn+a8isXVxnuEZqNWSl6dhaghmFkrwC/Z2c2JeXkRVA44y8&#10;nMaIzz03PiEBHgj1dYOPqzUiA9chgjMbB3kSzNxQkx2KslRfdFUn4vyRCZw/NoJ3b0zhyw+24vv7&#10;u/Djgz346NoEvr53EJODeagtDkOCmybe3JGGJ0cz8eP+fHy9MxUf703G9Z2kovKikJEahurSBGSn&#10;+SAr0Q1ZMc6IWmeKIDt9up6psSQ34qZNKobOYQH9nluzYnGhJguXSaWdyYkiKKVjR2USDtSmY09m&#10;LAptjdGQFoJNzRXozU5FYW46Olrq4O3qgMzoEMy2VuBAUx7Ot2TjQm2y6MO71lmIM/XpuMB9d3Vp&#10;Ii8cB8PuaHEC5jJ90O9njkJ9FdjIrUFwmC/iwoPRkRSD0bQA7KG/21iXhaa0UEQQ0MJsjeBEQkFn&#10;yZ9RkxoFI9mV0JN+FVZqUjBReA1O+rJwNpCBs5EsbI2lYWO6CrYWK+DsuAbxsZZ0/9iirakAY4Ot&#10;qK3MRn1NIdraGkWiSw9S1pEJyUjMyEZHby8cben6trJA0Don7CAVOr9vDv7OtshPjkFxejy6CabF&#10;ObytxObJPrx0tZe+XFMEFjpjcbqTZG9Xghjx7PDVxbX+LFQFmuCrN07ihy/v48en3+Bvz74VQPvs&#10;o7t4+NF7YlST+82unT+LLz/5GO/cvokrZxfw0Tt3ceHUMdy7eRVbp8bwzSeLhVR4e+HIQQG0KB5J&#10;IcvJxYSVVq8W0zYWkzouLkrXV5YXI5w6CjLwsSag6cmTz5ZGiqUq6tYZYTjMATNxHugOc0F1oCPc&#10;deXhb60HRz0VxHrawVJlLSxU1wrLycsweIDBWE0Bxkpr4WepL1pjS2NqaQgcfl6uiAgNECrK2Ghx&#10;0ioX9zAk++nkZCsA5ufrgYjwQJE+hRPe8TYuJlJEfGyUCN6PiQr/P0ZUBP0tBSsGjv8KiC8GA5TB&#10;GRToLSKQVCRHgL+X+DyLUHQnKJJKfB5enqQcyT5zsErkG5lVJatIVo8vhpMDq8//DEcColCOz4OX&#10;vXDY2poT2ElJPt8XYU3qmpQzh5WF8R9haW4ECzNDAUZL2lrQlsOcIPkvcKTGjIOTB0j6JSWjttx3&#10;yVb2RZvM6o77/+TlFhdR80AJQ4y3DDTevgg0NXUD+PkFIZYL80RSg+TngmSyfNkJpL6SvFGe6U0A&#10;i8L8jiZ8dnuzgNaXb2/Gkwe78MOjvXj86RyefLQBv366CXi8B3h6GD8/3E9u5TbK87yR6G+GB6dr&#10;8e3RDPy8PwePd6Xh4dFszM8WobMmHXlpnvj83lE8+ex1fHx3DrfODmDDQBpaigJQkuKBMC9zuNto&#10;wdNME85aCvBUW4ssGz0MR3riUlM+LlZnYX9NEo7VJeNCWRLGI1wxlh+GfZ0lmCvLEam42kvz0UCw&#10;i7bVR0OYm4AfL1q/3l4ksnhwcsvjZXFifhpveaE+7x8mdcbWc1OWD/oCzFBopApLUo6hMf6i+lJ/&#10;ZhKmM4Owg9Ti5oYcDJSloj4zCtXJwTgw0oTKKB9SaHowV5GCgcIy6Mi9Al2Fv8JMZwVsTKTgbKtA&#10;1xxZ+GB9RMUYIS7ZArEpdqhrzkBWYbKoWTA2PSKq5lc0NiKvvFIAbffu3aJ7wFhfH221JTixczP2&#10;zAwhPzYUTcWZon5nRV6GmIR87vVdpNxa0ddWi9HeVrx0vjkMF7tica4nDvPdceS/k3CpLx1vDOdj&#10;NsMD+9tScWHXKMGI1BlZzl++e4St00P48O51vHfnJjHqe6HGuP9MqDAK7k9j6/ngvbu4OX8Cm8YG&#10;ceboAbKgT3HnyjlxbOvoEMLIpzuaGovVAspSdFJUFAXMeC4aDwroKspCnVpqQ2rJA6hVcNOVRYCu&#10;NDKs1dDgaUIKzR5TMe7oi3RHRwK1Ki6m8LXShZuZFjxMtWCutAaWqmtgqCAllBm/n6GKHMxUZRDv&#10;ZYskXweEkjqyNTOADdnO9KRYBBBkudNZFC/W1oGKugq8CRp+BJBwUmgRBDKOMAJbIrVgkVERiE+I&#10;RVx8LKKiIxEbFyOCjyWSz+fjL4bkeUnExdGx2FiR3ZUjOjr6HyMmSgS/N/8v3kr2wyMIiPRZ+HPx&#10;5+EIJfUYwuoxxA+hFGHBixEa5CsiiL7Hi+Hv6/ov4ePlJMLPh5e9EBApPLyowfB0gOs6UovupBIp&#10;XF1t4O5mCzfaurpY/xHOTgRHRy56YkEXtTmcCIQcjtamIhysTGBPdt/ekmy2hRlsWaXTdWBlYiTC&#10;wojgRyrZhBQy5+tiqywZoeVgK8zpbISt5fl5svIi7xbvqyksHuPHGipcEFqPzgOdZz6/EYHISAqh&#10;myES6/uKcPn1UXz7/lZ88dYUfiNw/fLpJH59OI7HH/YA323Gdw/H8P3ns3j68SSZlPXAV3P4+8NZ&#10;Uc380Ye7MNiZhjKyZG8dLMV3x/Pw96PF+NvxEnx5sgQz7THorsvEzols/P2rI/jps614cn8S338y&#10;gy/fXY+/f3kQP3y8j8RBAaqLvRFBwiEpwhluFppw0lGEg7IUwnWVMUEN9f5qnt8WjVucdbcoHMe7&#10;s3FmoARdoV5oSM9Ad24GdraW4HBbHuY78nCqMRMX2opxsjpTLJG60Jgh1n6erUsVwRl8F2oWk10e&#10;qUjEXIE/hsOtUW6lDXO51QiPD0Lic6BNpQVhW3UaNtfnPQdaBLYP1KAxLRAh9FkddBRgqrwSrmak&#10;7kiRudqrIMBXn65DY7qurZGSYI+0VFukpFkhNcsOqdke8A52wPc/fiOyRncO9CObM9S0tmPnvoOo&#10;q2uGo5Ut6vJyMFhfiQC6tmJ8nNFRmoEIdxts6mvB3s3rsXfLRowP92DP7HqMdDehq6kajRVleOla&#10;Vxwud8XgynAy5ocysKczHQtjVbg8XIo2fyNcHK8AvryLZ8+XLpHXxMP338Kt8+dw+9IlfPs5T6i9&#10;J6ZtLBw7ujjn7PHXog/t1qVz+PbT9zA3NYhDOzYCv3wrUu7euXASO6eGEePrCUdjasW1qUWWlyXC&#10;yyym21ZWEDUEdMhyasuvhYHiGnhRC+ZvqIwIIwXk2Gui2d8S/REOGItzw0i0mxjpLLI3gsOaZSgI&#10;8aaWQkZM99BTXAsd+TXQV5KBpixBk97LzVQXeZE+QsX525HtNNKGu4Ml8sjHJ6fEExCCRfUaznnv&#10;7eeFqNgw6JOyUCEoct4nbYbj86Itlprqom6oOW3ZMtsY6Ijkde7W5mLWdwDDwd1ObMMC1iHU3x3R&#10;odSyRwciNT4U8fHB9MMHim1SYjjiEhaDC75yaf74WHo+KhjJCZF0kUXSa6KRmEBKMJ6UIUVsTBji&#10;Yun1tM/HWTnysfi4CCTEEmxJMSaQcuTgJH8RpAajSBnGRIaRYowU1cNFhIWItXsR4f4EAC+EBHkg&#10;mD5rON00L0Yw2bSgAHexDQ30RBiDnhQjV9kKp3MVQLbZj2FI4evtTCB8Huvs4UHngQHo6U5wdGWb&#10;bydUIvcrsjLmfV4yxv2LdjaWwiJzlwCrQWsCoRWB0IwaH7bCYrSYrhUNRUVoKimJQQtOW8P9ajwC&#10;yo2RgaExFDU0YefoSKB1Qk5GHHZsGsC920fw6dsH8eX7B/HN+7vITu4VyuzRWwSar/aKgr2/PtqK&#10;v3+9E79/tQtPP5rEb59vpvtgDt8/mAJ+OIDvv9yFNhIDFSWknjaU4tGBYnyzMwk/vV6CR/PtmOjK&#10;Q09nKS6faBcV0b/7aCP+9sVmio349bMN+P3RLH77Yht++Hw7qcAteHB3AjOjCSjMdERSJE+o1Yc1&#10;gc2JbJyt7GtoC1uHM3V5uEJKaYFAdK05HScr4tFCFnpDVjT2VxGo2shSNqULu8krFdhSniMIMrzO&#10;EeROE8xO16Vjnl67UEmvI+Dx6gKeajJObofvH56+wtdJIjWyHQU8uTgSnQneCLAkULnpoTg3GG5O&#10;WrA2lBZ20slBCb5eOnQtWSIiwhwJCXZISXdCepYr4hPtSJlZI7/QEyUVXiiu8kVrVzoKS5MwN7cZ&#10;/YNjyMotFummOLNMZnKKyPiRGh6AVPpe2eG8njYOZSmx6K4uRXNpgRgMGR3sETnRxsZ7MDPRBa7c&#10;lRgbgu0bR/HSQmM4LnRG4fJICs6uL8L9+U24sa0HZ3qLcLYjHZN5AcA37wplJoBG8d2jB7ixcAaP&#10;PvpYZN3gKR2szNh2vnXjmlBr3Kd25sQR/O37LwUMa0vz8Ok7t7Fv8xTunD+NLWMDiPQhoBnqiWIp&#10;hmQjjKjFFSXrVJVEllpdspzqsqvhaaUPf0tdOKtKIcFKAyVuBmgLtsFQtDOGY1zEHJrWdeZo4BRC&#10;zlbw1FaFHk9TkFtLLTYBjcDGYNRWWAPl1UuREOBK4YKUYHcYya9GAt289hb6qCjNQmEhF+jIF/ns&#10;y8q5wlK2CAbaWgKj1JrlWLXiVShIrxRFW0Q/H8GT/wc/NtPXhDGPRGoTmLV4LaoiTHRVYayjIvb1&#10;1OVhqEUw1CAFqiYHI11So8/DgPO/8SRgY226cfWgr69BSscCLvSdeBGz1zon+Pu4C8vJ6ov78qIj&#10;GHgEvhiCGgGMocdFJdJT4pCRGo+05HgkxcfQ8WjERUfQa8NFCKBRRIcFIZq2rPg4/38Uq0GhClkN&#10;hiKaoPpiRMYEE+BDxH4sQTMikrb0vvwebLm5knlwmP/iSFkoKcKIAASG0zbUR3Q2BwctBttnts0B&#10;1Kj5+3iIbSAB0c97Hd0g7sIis1XmzKrch8h9hpJ+Q7a9bGnZskpGYHmAgoHGKxrEci5TAqC1DZRU&#10;1cQkXp77FkjXW4CHPZKjPBAVaInoQFP4O2miIMkNpanr0N8Qh4OzNTi1uxm35ofx5rkRPL5/AD9/&#10;dgS/f3FUVDh/9vkBaqT34bcfFrBxQ6VYD5kcaofjw2n49FAlnp7vxWhNBIZ6qlBUmo6fvlnAl6Tm&#10;fvvyEIHwdfxKAPv7N2Rdn5BtfXqQHu/EM1KHPz/agp+/2InvPt2DY2R/i1O8kBTmQopNAxYqq+Gs&#10;vAb+5DgGwjxwhqzsfHksTpXG4GRVGgEsF5dJmZ1pSsV8QzLONqYvqjKC2HVOn0RAO1ubRACMFSOp&#10;vKLhTClFET0my3kk0w+bYhxQaK8j+tCSQ0jJ0u/fWZSGiXRS/8ZysNB4BQvHx+h3tyfn4YLCXD+U&#10;kLLLzvdEerYbUjNdkJXnAX+yl/HJdsgr9EJJeSAqaiNRXhtMdtID5fVBSM2l4xXJOHjkICYmZvDG&#10;zZsi03FWWipKSWmWkyrMivIXtReyIzmLrS/y4iPQWJyH/tZmVJUUo6utCdOTQ2htrERTbRFK8lPQ&#10;2VSO7ZtGyHKSNL7al4Dr6zNxY0sd3jk2gctbOnFuqAy3x8tQSz/6B/O7CGQ/4MnjxYGAxw8JVocO&#10;4bfvnoqpGww0VmQ80smpg3568g3evHYF77xxHV8/eA+nDu7Cge2bRAqi7ZMj+OTODYx1NCMh2B/O&#10;pNBsyEYYEIAkKocVGs/U5+wbDLQID1tRa9FG7jUk2WiiguxmB11EDLPuEBv0BFqhz98GrR5W9KOY&#10;iAIpOlLLIb9qOdZKrxZDvXLSK6Aquwpm2kpIjaCLJdgF9vpKCHYwg52hJslcQ1RX5IqSZMUlhaI0&#10;V2ZurqjKk1eSD3X6jMtXrYDU6hWQXvkaZFfT+69didWrX8Py5a9gxcpXsVpqGVZIvYbXVi7By8v/&#10;ipdf+zNWLP0LlOWlyP7IQlVRGgoyqyBLUORjumoKUKcLSI2VIylSLt/HleN52RT3H/G8NXVNBWgS&#10;GFXVeN6YHFktJTFhlkfr+DU8BUIyNYNtmGSUUhJ8g/N8MCsLczH5lSe7Bviy3fQR6iqZoJ5EFw3P&#10;a4qKiUZUQiKiEzlhZRISucI9tY7xqXFISIsXCQJ5y8ciSRGGEvDC46IQnhAtFjOHEzgjE2MRQXab&#10;9zlCSS1GMPjiCJoxoQKSrCKjyf5xRIYFir5L3kaFk6Wn/fAQUonPLXJgEJe4W4Sfv5+n6CPkvkFe&#10;YG5JlpX72vhc8DnhEVBO4mljTQrPwZ62NkKtGeoZUuOihyRSHZmkwJuqClFekIi2+gLkE/Tb60pR&#10;W5KFmuJ0lOfHIS8tlCxMAToa8lCWF4vsJH9U5UehINUPaXHr4OlmSA2NASqqstA7NICC3EQEuuhj&#10;70QlNvbkY7iznNRHF+pbasnQ3CGoXSUldpYgdgG/fnUSf3u8gN+eLNDjM/jbZwdJ+R0hC3oAP31C&#10;ivCLQ6QQCXZPLmPfVB3y4rwR62dL94i8mFJiJ7MU6eYaYmIsZ9o4U5OIE1UJmG9Mw0JrFs515OJs&#10;c45QaNx/do3AdoUAd76B7GZjKs43kmKrjsPZyhiKWBwrjMKBNE9sjLRBoaUqnORXIpPOeV50MHpK&#10;0kUK8J39RajM80V9QzRqW2KRVeSNgmJf1NZFoqQmmEAVhqKqQJTWhiCr2AtldaFiW1wdhLhMJ2SW&#10;eqG6LQy1HVFo6klFFX22MXJtnE6dG5mC7GQk0XWRHB1E5zgKlTmJaCSY8lrTuuJUNJRkozovE81l&#10;xWipqsCGkX6cO7ofB7bNoKEiHyXZSdi8vg+dtSV46VhdCJ2ICFwZT8e7h7rw3qkZnJhowHx/Ka4O&#10;FmB/SyI+v3oYb1w9I9SZmGP281NcOXUcX31CCo2UGcOMbSYveWK48UABz0f75MN3CGSz+OXxI/z4&#10;9WdY39eJegLFqT07RWdmSngwvKzoRtOnllZ2LczoxmSFxn1pEqDpEwjczHVEv4Kr+hokWmui2scc&#10;3aTKxhPWodhaHQlqKxAt9wpilFbAd+0SeKisEX0BqmtWYI3MGgLNCsgQ0OTJjoZ42SIxxB2+9npw&#10;MVGFn60xDFRl4O5kgepKuoArCkRVaC5uyzUws0tLxVZDRwfSa9aIfFCyq1ZCbuUyrF25FDIEKI61&#10;z2OV9HKsXrsCq2VXQpqAJ0Pgk1uzErL0GdauWiaWRfGyJ3npVYtLoEjpydPzCvSY15bK0bHVK+jz&#10;rl0DzhqqoCAFJaW1WEXgfG3ZEvz5z3/Ckr/+FctffgUrl7yK5ctew6qV9D2lVovlITyvTDI9goNv&#10;cknwVAgGnGTyLI84GqhKC+XIc+54ORPX5eQZ+gb0fUVHPY9mGmgLm2dKKtXFyYag6Eaw8RZLcvzI&#10;dgaF+glVFk7WN45glpAYh5SkRIoEMQk0Oi5cpH+OpufiE2IWLTLBjTueE6LDER9F6o5Csh9Hqo8j&#10;JjKEAPh8IIUHUcKC6f/6ixFL7gqwJmvK0Oa5bpI8d7y2lRfxOzs5QVOdvoemLjUcWrAwMCeoGZBN&#10;DoK9nb2YzMtrTblq/djQOGysHMDl+Xg5VnNToyim29XVhsaGegJWNvK5VmRaItoba1BJjRyr942b&#10;NqK5uRUdna107RSgoiwbA33NYsSus6sTOTnZaG4oQVZ6BLJTglGQFoy0GHekJ3kiJMAS7s7ayI93&#10;w1RPFm6cHMFnd3fi/WvTeP/qRjx6+wC+ev84KcQrGOwqJfXtQ/bOEPbG6rBauwxedH21epMyJCjN&#10;ZgdjvrccJ/trcLCjEkc6a3C8rQrHW8pwoq0Yx1oKsa8uGwebcrC3LgNHaHugPg17KpPJqqZhV24I&#10;xiLsUWBHDbuiFNKpIcmhBq6b1GdPcTQ2Dxajvyed4BWI2u5YtA2lorU/FU1dCShvJgX2PEoa6LfL&#10;dkZslhNqO+NQ352A6vZY1JADLGsMRGVLGNoHs1BalUgqLhxhpOCzE0NQlh1LwEwgxewmAJaXHIam&#10;ylxU5CejrS4fnXQORzsbheXsrC5DCbmPPTMjYlSXl1a+fekMCaRG7J8dw0tXBlJxqC4QNzcV4r0j&#10;fbhxcBhXd/bjcHc+zvZl41R/BvDwOh7eews//bg4YfZv33+NKWqBuL+M56IxzA7t2S1SCYnpGvQa&#10;Xi1w7cICbl9cEAMCvIazqaIEiaHBOHtwH/rqa5FJsjbAwUbkE+cUQQw0C1JCPNrJdlP0oZFNdDTS&#10;EFWxffQUkOViiASSwAy0CbowRiLc0O1nhQ5Pc9Q6GSDfWgsJZhoI1FMWgwLKZANlSAHJkyJSJnsZ&#10;7uuAmEBnGBMcecKktY4SjDXk6UY1RyWnK6bWu4R8eklVGXn+ChRU16C4olzMNFdcKwslKXofqVVQ&#10;ZpVFoUYKkEP1eSgTmDgU1/7PQp4UqCTkSEnKkmLjWEt2mbeKdFxVWRarVi3FSgLi8mWvYuWyZVi9&#10;9DVILVmKZa/9YzDgVizn1732/BjvL8fKFaQmV60W+yuWrxCPV1Cw6nx16ctYuXwJNJXXQn7lK1CX&#10;WQa1ta9BX0kapmSNVakh0FNcAyNVWejQebTWI0VEapcfG5JyNKTXGJDy1SM1KSy3ujI41ZMZKUYj&#10;ss08X05XXxuGpkZiTScrK083BwT7uCEs0BexESEiIkixR4UGIoYaOgYb22cxckyWlksRJkcTFMNC&#10;EEJQ8yHF5urtDh09LTERWp0aQnUtTQKZA7w8PESBDT1tPajIKEJBShZ25lZwc3YlCIfBxyeALCnZ&#10;V2dP2Nq7iUy/VvaukFfXpff0RWFFBVq6uyg6RDpwLt5iSxDk5UBsZR2cnaFvYomNGzeLuWy8EkFB&#10;RQ3qenrw8PISfbBcR5JLz1VUlCI9OQmF2RkoyEhGRXE2Bgl6o2MdaGosQU15LtqbS9FCarCjORtl&#10;hRGoLotBfVU8/Z0X0uN8kZVJ5yGNgJ8ZhYgIAhsp+ZIQH7jR9ZNirIiGsHXYTACb6W7BdF8Htg71&#10;YbarBUemhsWa0K39bTgyM4QDU73YM9qBQ1N9OLZ5SCwa3zvQivHCRKwnxZfuag5TRVmE0jnISUnF&#10;zHAfqaJ4TK+vwtTmSgxvLkZNfwwquyPQPZGJsqYwdK3PQc9kHkqawtE0kIKKtmi0DqejqCEUCflu&#10;qOngOqImaO6LR99YFjqJKYGhdA/GBJAySyS7H4zqXAIaRXVePDrrCtBVX4iO+mJ4OVvROYtCM1e1&#10;Ks1BU1EOkgm2050NqEyOQgBXzucpSjxwpCKHOlLKLx1risTRlghc5ey0Bzpx9dAw3j01i1tbujDf&#10;k4m9RF788hE+eucmfv7pGamxL0EEw5Fdmwlo3wmozawfE8rsiwdcbPiZABoH284fvvgMvz/9Bs++&#10;/Bx9LU3YSBL9b6Te2srLUZqWAn9qZdl2GhPQ2HIy0HhggKs8MdA4L5qvnTE8jNQRaa2DAg8zROpI&#10;oT/GFdPJPhgJcyW7aYceXyu0rDNBhYMu8u10BNR4cp8e/b0KQVGRWjQzfXVkxAWCM2/4OvOSK2rt&#10;tBVhoC4LZ0czVFXno6y6CKXUCpRWl6OkuhJF1dWitqUJAU1tzVpoEtDYzmqueQ06FAZkayWhR2rM&#10;gNSWPqkuDj0KHVJpL4Y2KUVJaJKSU5JdDiWZleLzMbwkYONgBSeASUqN++2WryBgUaxcsRxSBCqG&#10;GoPrn4OBxsFAY3hJQkDshf3lq6TwmqwiKUmy5cv/DWYKf0JHXiBZnQbUlyYiJsxT5IHXViLQrnwZ&#10;Fvqq0FeTEY91VaQJfq9CkwDHaZ6W/OX/JYWzEur0nAZ9JwtSvZxKWU/hVejSMVVl+jteI6vLWXo1&#10;RIc+r5c1JHVlwimk9HXF1kiHFCGFsa62OMZTPHjtLa/s4DmLnOGYrbiJBdk+L2eCpAHUdTSgxHPd&#10;6L145QfXceTccZw6yYigpq2ugdL8HNTTb8qpqGtramFh5QhHNy+RB66ouFiU2+N0Ob6hQShrqEZT&#10;XzvqCAp1rY1IykwhuxwupsjwNBpbezu4enli08YZuNuQGrTh0V43OLm6iFqSluZmcCCLr0uKkQs3&#10;q6nqQFFOHcoKmrC1shOqr6u/HWU1i9XHqurroGtsDA0DHahqqcDNwx5ZOQmkFEtRXpSO+LgQAmsx&#10;UrlyO0ExwNMVHWUFYv5aBDXyKW52GGlvEenJ23sHREV9zsrb21pD6rMFbU2kcPoa0U/QmxpqJ9VT&#10;irbGcmycGkJPeyvaK3IwVJWJtCB32JmZIiU5E1GxyaISf311JnoHyzA0RfdrWwRa16ehd1MeWkbT&#10;MLChiM5RPHrW59L5ShbwSsh1FY+7xwlAdKxvNBfldeGobY5B70A2SksjERnuhszUaDQQzJuLUlBf&#10;mASuU1qTn4T2qlyRaaQsO17kq2NHFRPgBncrYoCFCeypofQw0RV1Tp0N1Kjh1IA5NapelvpiIv1L&#10;x1qiCVzx2N0SjndeH8Tt41O4d2En7h+bFkC7sakYbx3bAPz2FDev38T9d9/Bo3t3cfbobrKWj/6A&#10;F6s0hhnbTdGv9tuPYj6amFz76KEA3idv38Fnb78lgNZTW4uq7Ez4EWF5YIDrBvBooRW1uNyPZkB2&#10;iKHmZK6PEFcreJtqIs/PHoWkxNyl/4S+aBdMJXljItILowS1oWAH9AfZoGGdMSpcDFDooIcYgpoF&#10;3Wy6ZNs0SZ2FetqL7LUu1nRzWBnSzSlH/0sOeqpryYYYo7ahGBX1dBHVV9KPUEXBtSBrRKeltZ4h&#10;dFdLQW8FKZcVS6Cz6i/QozAh2ykJY96ueg1GZA//T2EsteyPMGLlQ1DUo62uNAVZ5EXYrYImhfYa&#10;+n8EUHWyk2sIZMuWv4q/LP0rKaoleG3JEix75RUsfXXJP8RrS1/9Q63xPisyDlZqErX2B+RWrMaf&#10;XiZlJvMqEh0UcYzsxIH+RBzY0oLth7eia3YaxS2V6JzsQ1ZNIaJzkxCVkwjv2GDxuLq9AV19Xegf&#10;H0BVZz2ya3LRNd6GkckOHD2wCRsG6hBuTb/jmj/BkKwt22+2xGIpE9tj+n7y0mStn28VZdaSHWdL&#10;vhhswTXIovOItSH9nYmCHKwIZoY6qrCgCzgslgvqesIrwBM+QV7ChloRYDjZgJoaQVNLh2CiLGxz&#10;VUUuEhPCUN9Qht7edqSnp5HaicLU+lFMjA3D198P7j5e8PD3QTnZyhb6Xg0EtObOFmTmZ4iR56CA&#10;dYgnq9zeXCsK4Q4P9BKUeQmXrlg8bWltjpTUBHAeu8iQIJG3n1Nd+3kHIDwoCr4egfDxDBDV7Pl9&#10;GzsZZg0YGB2GrZML3D294ODoBFMzC5GXjnPScRUlXo9alJ9HDYG+6A/kbMtVRdnwtjJCmpU2SiP8&#10;0N3ahK6RMcQVFSE+LwNNHVVQ1yR1r/i/4GQpjSvHxmAg/2dqwFfDyUQJyZFuKM6PR2VzAynhQJzY&#10;Poy2shTYWZvAyd0DgeHRosRjUUkW2vuq0D9RiZE5uhamc9A2nob29dkoaSSlNpqNLXsJmgN0bDAd&#10;FSSQeNvUk4Ta9jiUVPKIvQuqqqJQXhpFjaSLsJkZZBebSnLRUJxBIEtBdmwIUsJ8xYwDbWrM9agB&#10;NH5+f1rrqMCBlD/X5LXX04S7iRYs1KTgYqQMU2osbTTl0UwKj2dCvHSqKxGnumJxZWMhru1px7Uj&#10;E7h3fjc+en0KRztScHEyC1t7CsWgwBefPxKZad+4NI/ds+OkwBZwYNdOATTuM+MtW1AGGven7Zyb&#10;xbefPMB3n3+Gbx58jO6GRnzz4T1hTcc7OtFZVQVfalG5D42BxgVNrMmaiJFOanG5H83aQBOuZtqw&#10;VJZCUZAzSkmJWb3yEgZi3YRCGyO5PRTsJBRaX4AV6l11UWyrgUJbTSRbacLLXAvWGnJitQCPZtoa&#10;acHZ0gTapAhN6eQYq8tAR3kNbG0M0dBchipquSobq1HZUENRh+r6GtQR0OzJThiuXgXj5QSuFX+F&#10;wer/EGHCUKMwlsSal2EkvRjGa5bAnKzii2FGqkYSFhRWBEFLOm65chk9z7EcZiJIUZJFNJMmVbhy&#10;lRiEeI1e+6elf8FfX30FS155GS+/THBb8so/BB+XbPn5l1/m468S7Bhwr/2x5WDoqUgvhbvWEtxa&#10;n4RzHV44NhSLbVs7MHj8CEr2HoZJchxaD+3F9LULiOluhSJZRKfCHHQfP4SxhZNQclwHbf9ATJ0/&#10;jY5D29B3ZAt8sqKw+chmaiAycLSPLtg4F6gs/99imgsnyOR0TUqyMlCVkxGpYV4MhTUENmlpqBD0&#10;1HgqDylAC3UFuFBL7E4XtKmKLMx0lWFtrUvKKRrB0UHwoxuBoWbraCtWd4jsKbIKYq0nQ2aIrNXk&#10;dDemN/SisiITF84cRkZakqgUPtrXRw5jHCGBIUJNuRJUqhob6SbuRVNnGxpJoeUVZCEjNRaluWmo&#10;LMzCZq5bsG1O1CLdv+8g5ubmsHHzJMbWD2Jm43pSNtmihsOmTbOiEnl1eSU6mtrg7e6HwIBwoaBa&#10;6VzWtFShsroYGzZNQIVUJC+u53Wprg6uCPX1R3RoOGJj48iGR2PDyBTsTe1gY2QFDxdXlBRlItzb&#10;HiVOusjxtcfMaDfaRvqR10QwHiXV1V+KxtowHJtNxMcX2oAHOxDvsBwdabY4NJKN+c3V8LZTg52f&#10;BxrqcuHnqIXyNIK6o6mAcxxZ9uTUZLSRje0aakLHcBlyakMxPFeKkS1l6CCQjWysQC9tORo64lDd&#10;HIWkbBc0dyeiezgT+WX+aGvLREdHNtlLUr75kQjztkU8NUJck9dAXkGIFi4kzpPoeb6pJaltB/qd&#10;ed21CUHNQp1cmpIMbOg1bqTWE31c0VqQgHh/G8R4WiDc2QiuhorID/eAg5YsXtpfG4LTBLQjXQm4&#10;ua8P149txmc3XsezN17H+dFSLAzl4uh0Cw6Txfz8wUdCcbFCe+v6RRw7uFeUrWOQffP5AwIVF0lZ&#10;rN3JJe3evX0dzx49wuNP7uPWudMiS8fPX38u3mOQJHIbgcLdkloiDTU4GOuRCqIvY0z0JSltSDDj&#10;LxjhRdbARBt2uioojPRGBcnVSD0pDMc6YkuaF8ZDnUWMkS/v8jRFi4s+Ghy0Ue+ohwILFVIemgg0&#10;UoKLniqcLIxg72QFdZ7WoUaWhxdlK8oJpeZspYvGuiJUU+tc1VhP21rUNFBLXF+LJgrOCKK3eiVM&#10;SKFxcjrjVYthsvrVfwmj58H7pqTYXgyz1QQtsqy8lTz+74JVnSa9TpYU2mtLXyGYvSpCQOqVRVDx&#10;PseSV5b8w/5f//qyeJ6D1ZnkeQnQ2Loqr12KPX3puNDrizfHCWgjBKfZGgxdPIu42d1Y4eKC/rOn&#10;MHDpLLovnMEyf380nDmF2tPH0Xb6FDS8/ZDU1YORc5cwcf0N2OUWIH/9GKbmj6J3rB6XB4JxdTgV&#10;k7lBsFGUEgU0GGi8ZEmBLDxvuW9SXUEJssvJdq9eDW1FGbKxitTYrIWLjiz8tBUQpKkgMl64GqiL&#10;KS5mlgaITYgUI6hhMWEiQ4S7rwe0qXGUofdXU6bfl5RMPSnM8ekBTGwcQO9wC3KKU9Ez2Irmjlox&#10;0ja1eVrUPHVw9YKTi5ewoWXVdQJojR2t6OruQmlZCaqrK9BO1+zoaD8unDuFkwT0ZlI3x14/hFMn&#10;X8em2SkMDvcIsFVWl+IENQj76P4Ymx5H/9CgqPPq7xeKiMg4tHd1oq6lQVxr3T0d6OntFJOnL19c&#10;wGFqPI4e2Y8Gsr2XLsyLIr71dB0ODw1gy6Y5ONm5wnudJyrpMwW7OyLP0QDxTmYYalmsPC+KyUwO&#10;YXbXDP3PClzY14THb+/Ae2dGUZ1sjy3daXj71Dgu7upESoQLCkghjpICry6LxXhPFsqzA8nS2iIl&#10;IZ4+ayzKWuk+6KlC10wtWsay0DRMFrE3HvWkwHwijTG0MR+D0/kYmMpDHUGtc4DUYXsSzO1kERRi&#10;JaYrqSqsontMmn5Xun80ZEW/rAln0ZGjYxqK0CFo6dFxXaU10JVbKVb6OOoqItievpu3JTyMlWAq&#10;uwTRToaojPSEm8oq+NF1EagvB08DGfiZKsJVRwreRnJ46QRZzhPt0bg8WYw3D43gzsIOnN42jK8u&#10;7cXxvjycGykhUH0q6hT++uwpnjx6gC8+ehuH92wXqYO+I0AJmBHIuNDw+dPH8O2jTwTUONvGk08+&#10;Efbz5tkTYoXBr48f4uLxw9g8PoLxrg44GpsIZWZDkpKnTziYaAqbyEuUjFTlEenjICDHkR/li7Iw&#10;d4Rpr8JILP046e4YDbLDkL81er3M0eNphhYnPTTYaYkoNldCjpM6Uu204aiyVix8N7EwhhzPbyOY&#10;cWpvzimmqyJDqk2bWrR8cZHxMgwGWh2BjFVaA11QvIBejyyhmdQKAtJrz2P5v8Ds/xamUqTSyGby&#10;VvL4vwsT6VehTVsGGg8I/IWsJoeA08svCzBJoMWwenGf1RnvL6qxZX88LwEa286lf/l3+JlI4dpE&#10;As70euDEZAx27+/CyPwRjN5+F7YFJRi7fhvNp89i4NZbcGrtQsu1W6g5d4Wgdh72uaWwK6WLfeEa&#10;Kl+/BPm4HMhHJ2Hg/Hl0buzGjZEQXOyKxPXxSgL0EmhwlmC55+stCW5iiZK0DIGMbAb9JnyhizRP&#10;WvJw0JGDu8ZqJJqqoz1oHWaKUlGbGgkTHmiwNEJGZgriEhcL6AZHhcAv1B+qWhqQJoWnr62N8cFu&#10;zG6fwI69GzEzOyKAVttcip6hFgyMtaO+rQqBkWHoGx6EC4EsKjIera2doqBzL6kdHhjioslcISo6&#10;NgaVVRXoH+ghpTeOoZFeZOWmY3ZuBnNbNmD7jlns3rPtjzh16giOnTxEjcMM/e9NokB0UHAkAoMi&#10;RK3Vtu5OlNVUiOrwXL2KVd3ly2dE3L17nRTlMI4fP4CtOzdg4dwxbNo8Q/A8ChtbJ3it80JyYgJS&#10;I4JQ6GKIVFcLrG+qQiddq4N93cJSDw20YIy+L9cZ7e+uxFAf96c1YbCXQE7ff2SgCb10T3eOjdH3&#10;70R3Rwk6alMQE2QPN0dLxMXFI4TgW99Vj/LmAlR1ZSKvLgSjW8vR0JeA/ukitA1loG04GSUNIWjo&#10;jhN2MyXHHV39WUjL8cQa2X8XMwvUCFIaiiugJvsqDNTWQI9soiHdc2aaiuJ+d7PiGQeaYtkiz2Zw&#10;01OEr7EqPPQUYKu1GvYEqyBrDbhor4E/qTEfXYKlgSK8NNaQcpeCl7Ecwh20EL/OiCxnSwyONobh&#10;RG8abuztx2dvnsCB6Q58PL8F88PFBLVc4LPbuEIt7teff4rvvvyUFNZTzE6P4c6Ny6IK1M/ffS2m&#10;dHB9Tq7TyYWHOVU3J3j89uOPQU9g+8wYDu/chKO7Z0mtnRQDBHNjIyLJIw8GMMCcTHXEF7QkqvNS&#10;Jc6MEehqCTdqjW301Qlofsj0skacsSwmklwIaB4YC7bHANlNBlvXOhO0OuujyUEHdTaaKDdXFnnT&#10;Cmx14EMSVldWSpS/lyflxzUF1ehm4vV/GgpSsKWbprYqh2QzqbLmJtQ01aG2kSwn2ZKm+mpR54A7&#10;/E1JNf1hH1cTdFaxCvufB/8Nw1Dyt7z978KUFBT3r61dtkQA7R8V2qKd5GDAMcB4K9lnhSZ5zCDj&#10;xxK48WPuT3v53/8dcn95CZUhhpgfTcXRqRwcPTCETWQfLaNjEFRRgYn502jeuQup/X0YnJ/H0Jlz&#10;2PTmHdTv2Yuhk8dhlJiEwUvXMH7zDpqPn0bp1jnU79qC7g3tuNAfhoX2WJzsKoSV7EqorOWR3MUF&#10;5aKfTExKloMp/R42ZEldNJVgqywFZ01ZZPvZoTvZD5vyYjCXRQoiIwa1CSGiKhivKOC8+2mZyUjO&#10;TEJ8WjxiU2JhbG4ipm94uDjj7ZuXcenyMZw7fxjXb5zGrdtnMLtlTBzbSqDbx/2EAx0Eiw1wdnGH&#10;taU9jIwt4R8YgMraSgRFhiIqJhYeXt7o6+/B3r27hfI6fGQfhkdJ1dSWYyd9z4OH9mDvvh1YPzks&#10;7GlUbATCo0IX5+1lpIg+MlaBDMvKyjp09vSSSuxHY3szqTM63taMBrrWGJRbtm4kWHbT+87i9OnD&#10;OLVwCBcunyaw9otK9O7rvOm7u8LN1U3MqC911hNdK43xQRivLsRYfSm2DbZgQ3sVNvfUoa+tHoOd&#10;Tehvb0BbXaXIHdbTzAMEreglxdlLlrK/vQ69DcWozIgVq1wsTC0QGZeMsNhEtND7tbQU0HkqRPd4&#10;LpoGkgTQ8muCUUYAG9lUjAFSaB3DaWgkq8m2s6wmFJX1EVDRXEK/8ysw0JaGrsYKOFqpwIjEiJ8r&#10;2URrbViT8nZSlRFiw1FlDRyUVsFLR15Mz3JXl4anrhws1Eix6cvCzVgRUe4mCHbQRaCNFoqiPVCX&#10;HoImujb6qwmsRfGY7ijFS5e6k8FTNy6M5guF9sHlAyiI88F7xzfgeH8+zoyViWwb33/xMU4ePUSw&#10;Ilv509eiL4GzZ1y/uDg/TcxRI1XGdlLymFMN/fDoIX4lyO2eXY/9W6cIbl8ItTbQRi1EQ/0fQOOU&#10;Ps5mun8AjfOWMdSCXK3hyiNapnpIDXRHFnnwLHstDEc7YDbVHcMBNiK6PUwF0NpdDQXU6m01UWOl&#10;jkpLFdQ5GiHNXB+hdmYi24KRGRcM1hTpcHh+Fk9XcLCgi6KuADUtdahsaUZNcz3qmupR29QogGau&#10;rQGjtauFKrOQenUxyA6arnrl/69glWJOf8tbyeP/LiQKbdUrfyYYEcCWkdKiEB38SxetpERxvai+&#10;eF8CMg6J5fwHoC2l7Z9fhtSf/x0y//ESPAyl0VkSjeqCaMxtGsT6iW4cOjiNg/smsXGqAxuoodu3&#10;ez22zPXTDTdGN/EkBsfIDk224I33LuDgwi5EZ4Zgy54RbNzShiO7O3BhJA3762Phr7YKxqRwlWSk&#10;IK8gKzJsiJoLBDDOTmxDtsOXrEYctdZFZHny11miLy0YwxlBmE4JwobEYEymx6CegaanDntrSzFi&#10;mZefg6x8rl6UjazCHFjb2YqVAokxMfjg9g3cfesirlw+jjtvnscbt88SlDbh2tWT2EWWbP70AezZ&#10;uxWbNk3C1sYWLo7O4MIxlZVlaOtoQnMrXQP19WK0b+MmVkiH6W8v4p13buPhw3uob6zGhx/exQcf&#10;vIX337+DW7cu0/uRczl/CpcuLeDoiYNCoaXn0udycIGRiTUpQW9ExSXAzccH1s6OsLK1RXxiHNIz&#10;01DXQNaup5Vg2YOBoU6h0oorchGTFIWx8WGER0ahIL+InEQ9ggICEB/ohWxTOQzHr8POsgSMp4di&#10;UxFtMyMwkBSIUbrheTpGG9389SFOqA92oXBDlZ8jqv1dUOxlh3h3M2T42iHaxpiAIg+VpcvFvL1g&#10;spvBIRGIILWWEuqGro4sVDVGoX+mEG0jGWjsTUZNG1nSpjBkV/igrDEUVa2RAmjJOa4EtHB0kL3N&#10;zPBFdXkU3F3V4eygBEszKSRHO8Gf1JQVKS5fUuLO1IA5KKwkkEnDTWst/I1VyEoS7Gg/L8YH+fF+&#10;qM6OQmNhPLpqstBSkYrh9hIMtpJ76KzBRE89ZkfbsYFA/tKRqmBcH0zDrY2VODhajg19FYjxtcH9&#10;c9vwzfnNONKXTxD7HL88/VJ0cP7+3Rf0+DEaK+j4z0/x6b138fSrz4RS4z60n54uriZgoH335Wf4&#10;nlTdj19+goXDu/DNg7eBvz3F5VMH0VhejMneblFl2lhVWRRcYCVmb6whrCerMwttUmUJ4QJuDDSe&#10;BpHqbol0a026yL1EH9rWJB9MhDn9ATaGWoebkYBag40Gmkip1VhqIdtcFzl+LogIcIeuoRasLC1g&#10;pGcgcmRpKEnDlfx6W2sZqukirmgja9LSgHqCGiu1tqYaAq6auCEtSEJbE2A4LNcsFWAzZ/gwnCh4&#10;//8WL/7NPz/3YgioybwmFBpbzmWvLfkXhSYB1ovgejF4esaLIRnh5Dlp0mTzpJZRvLZClBGUX74U&#10;CitegcLKv0JpxV+gtPJPUJX6X1Bb+RL0V/8/ZIH/DTbyfxXhrL0SPiayCLRUQKA193eoI9RZEwne&#10;xqhJWYee4mBsbIpDoZcO7Fb+b9hILYEOqVuuuaDE6pgnTquQaiZ7aaK6Fske1qgLc0dLiBsG431F&#10;Tcvh5ED0J3hiR04UtqSEYoYUWmWEr+hrdXd2QnFBPgoK88WqjrySArGqw9bBAdZW1shLz8BHd97E&#10;R+/fxBs3zuDWtXm8d/cKzs0fxNtvXiRIz2Fh/hCOvr4HQ0M9BDQb2FpYw9fTCw1kA5ubawhYlahv&#10;aEB+QQG2bJklOL6BN9+4gc8++wgPHrwvFNqnn36Ijz9+TwCOj128OI9z5EAYeucunsa2PTvEaoK+&#10;wSGYWzoIqNU3tYjR84q6KoJlDsrKS8j+dQko8t99/PE7uHDhJNnWQzhyfC+27dosJu9WVFbC2MQK&#10;ttb2IhtvnK878smtNLsb4BA1REfKYnGoMJIiSuQ7O1IcjROFQTiWH4BD2T7Yn+6N4/mhOJwdSBGM&#10;I/khmCvwxcZMXxIInih2tICPmgoctLWQQA1CVnIcATEBwxWkwDszMDpVLOaZdY5no6ErEXllvkgv&#10;8UROpS86R9LRPpRKQItAJTm+qsYQEgQRYjVBXV0EIqNM4e6mhKgIM2SmuiHA2wiB7iRUtGQRam+I&#10;SFczpAYRdHOj0VqaiLbKFHTXZmOwqQwjpDbHSW2O9zdg82QXpte3Y/1YC6bWd2Lf1mns3DyOeeLL&#10;6UM78VK5zRqcaAgTCm1LWyaGm3PhYauN++e34+HpGZyZrAUe3xMd/1fOn1lM9Pj950TIOuBHghjZ&#10;y9tXLwiQ8WuEMvvhW1Hu7rfvv8Xn79+l138lRkV/+Zbs598e4+KJAziycw6jHS1ws7CEqboqXMwN&#10;EOhitVhyzoTkKF20NvpaSAz2Ep2HDDdHsn35fs5IsVDDZJIHtmf6YH2oI8ZDHERwPxorNLacjfba&#10;qLcmG2muggZrLeRbaIl85sGcVsjGFFY21uB6ljwszuXtvOmEtraU/gG06tZFoNVy0jlqiS00lGGy&#10;ZlGdWa9+BVbPw5puVN5arnr5fxySv/2vnnsxzFe/LIDG893kVvIcs3/tQ5NYSkmw1fzvgm2nxIoK&#10;CC4h8C0hyC1dhVVcfOLVZViz5GXILPkT1rz671iz9jXIELxVV/EUkxXCduvSvvYq+lxkiQ0JUpL5&#10;d4bSK2CusAZmCqtgyApWjgdQ/g22a14Vgykaq1ctLt/SViWFrC6ynASusxPzh4oCnFDuaYnOEGcM&#10;xnhhNDEAE5nhpDjCMZPojblkAmR2DFrTIuBgqgsu9Zefl4uS0mIUlhahkBrI4spSMf3Cj9QPA+2L&#10;ex+SgrqDd9+9hUePPsKdO1dx5coC7t17C2fPHsPJkwexa992DI8MCAvnaO9MSsJDTIZtaWtAa1cz&#10;gaSD/kcpNs9uxL0P38PNG1fw1Vef4v79d9He2Yy3374lgCYB2/HjB3HjxkXcvXsT129dwuETR7B9&#10;9y4UlZaLQQcTM1s0tbahobUFDeRSFtcMlwhL+e67bwjF99FHd8Xn5M/79ns3/j/O/jK8zWxZ14X7&#10;19nnfItmd4fBMTMzyEwyCGyZUZZBZsfMzExxHGZmTjrMzMzpdJoh3ZPnXPR8VcNRZmbvtfY61/lR&#10;1yuWLem9x/OMqlEDdx9cw4qVS7Fjxw5Iw2TwdJeIjag1UZGocDNGT6gDDhSrcKYqARdqknG5QY3z&#10;Ddk4VZuBY5UpOF6VjhPVapyqmdq782g5ga+EwFecgP35odibE4K1SRK0+lkhyUoPoeSWtMnxKCHr&#10;vKkiA4sr01BTIkP/eB4KGqOwfHMTxpaWorVbjYaeNNR3p6JzJBOVLTFQ53lDW+JPQItF50A6uvvT&#10;Ud8cheKy4KkokaKsJBKZ6gBS2aaoLSLlVZeLzsZC9LaXYri/HhPjbVg80YWVS/uwcekINq0cx9a1&#10;k9i6YSl2bl2FXdvX4ODBrdi9Yz3FRhzctx37dm/BKfrsPxqPd8JWkohnRgtwdn0XsmL9kRDpiZMb&#10;evDs8CSOTNQRtL6fAhbZSV6TiX//GatGu8Rc2jevn+P5wzu4cu4kfvjqc2E7/+PPv51Saz9/T+Da&#10;IhTZkV0bpoD25+/E9T/Tj2IVjUpKf3+40qjACow3BGag+TtbCcUW5OZIltNf1KdxJlTh6SJa/Bb5&#10;2WFdvhLrCWqrkkNEUmBM4YXeEEeh0LoC7QTU2ukLapKYoMbNCEWupkj3sSeg+SAg2BuRchl4o11W&#10;al6u1oiP9ieLQUDra0d9XzfJ6Q60EdQE0NrrBdDc588UqozVBgfDzIdOVg4d2P7fBD+Wg6H1X92v&#10;C885ZFPnf/IeaDNIQX06Y4YIVlm8YkCnuP67+LVi0yk5nfVktfeb35BN/ZTUGwFt+sek5AhqMz/5&#10;Dd1P0Fygj5nzDbBgth4s5pJNnDaXYDYPVrPnw2I2HWfMh+X0ebCcMYdiNkFv7vvwNuOGgXPgMn0a&#10;HGfMgpXePNjYkNKlwYu78ybIQpEZp0B+TDiqyQb1ki3iXfAZasMpMoyQ1ViSL6PBKxI7ipOxpjgF&#10;LVmxBEI7hIaFiEl6Lnqu4WhsQF1zE5JT08BdTnM12Vg6NoaegW6MT45hz/7dInbv24ULl85iyYpJ&#10;nL94Bhu3bURHTycNcIHw9w8TwKiorKSTtQ2d/V3o6e0hFVhBlm8SP/34LZ48vo+ffvoab99+Iyzi&#10;d999IUDGqo0VFicD7t+/gQcPbuLmnSs4euooNm7dgq7ePvqbFaKgl5MCbTytQeq/orIc2doskRh4&#10;8+a5ACUrNAbu3btX8OT5bdx/dENkQzdu3IhQqQy8LSCvU82KVaKenEVHsCOpLyUuENAuVsfjfG0y&#10;jlYkY09JAg6T2jlalyOOByoycawuH4ertXQ5B4fK1DhKqu0oOZ3NKV7olpojw4Fsn40pNAlJKExL&#10;x9rCOCyvTcHkUL4AV92wBnnVcvof1CgsDhfLmypb4wXQKghcde0qtPYkksOJJ6jFoLkrHjnFfsgp&#10;9EZimiNyC/yRVxAKjSYQwUF2GOFs86IerFw2hNUErrWrJ+j/XInNm9YSvDZi3/ZNOLBzCw7t3Y4j&#10;+3fi9NEDOHl0P86dOoz9pH75MaeOHsS9m1dw6+oFspw1KpR7TMOx/mw8O7EaJZkyZNIP6/SWAdza&#10;NYhjkw1iGzvOYnK2cv3ycSzqbsDeDUvw8t4VMfn/49ev8fN3X4qkAMNMZzn/44+/YMlQt9jA4OKx&#10;vfi3377Gf/7+a1wjqc97dS4f6hH7CjCseJ6MO8gGe9iIjCZvZhIV6C1C6e8Ny/lzYTd3Foz/r4/Q&#10;IJdgE8nm5amBAmScFGCQsUL70HK2+VuhwccYHSFkN73oy/K3hypMAmkEfZhSKXizDC7E9JE4ID2J&#10;7E5vLZr7O9DQ30PHThpBO9DOdT1tdfCwMIaH3gz4zZ8Of1It/gQaPvJiYd/5BLV5BDcK77kErP8h&#10;dI+TzPnn/+2+D8Nr7tQcGgPNgFTRTFI5M+fMETGH7CJvjszW8f8Us2aS8vogPrSdvPTpU1Jan0yf&#10;jmnTGGizRUyfPpugOQufzJyBWfQ/89pTU4KSKz1fQu/pNXM63MgCO1M4fPox7D/5Zzh++s9w/vSf&#10;YP+b/xvO0+nyTPo/jebBx9gQXnoGcJmjN7VVIamyIKkfYriNkop+azEKVCdHoylWihZSaLw/xFCS&#10;FGOaGAxmKDGSGYgVWRFYnUlqvCARDVkxCPB2Qkh4CKpJSbENq+VoahQ2Lj0jA9qsHJQVFCNHnYms&#10;/Dwo4+IwODaCgdFhMSc6ND4KZy/6zdBtrQSthtY2+AVHwD8wApEyFSpq66Zq0MhBsEKrqq4WpRvn&#10;zp4SSunatfNChTW31uPWrcu4d++6sJsMNwYZ38+K7fGze9i8cytOnjklLGdEZDS8vMlWkeVkhcZA&#10;49fNzNaILCbb1m+/fS3U5Pnzx4SyfPjkhgAal27w2lGZLEooST9fP2hUSlT7uGCSbPr19nwBswtV&#10;McJmHq/LEL3Pzlcn4cRCFU6WxuAsqd0TJfE4VZoo4mRpKo4WpWCfVo5Vie7oijRHmss8BNiZIi1R&#10;jfz0LGwpjceSqnjUlsmE1SzrTkZ+fRRaO9LQ1clzaMkoa4pBUy/BrjMelU1yZOR5oaopErUtStS1&#10;RhPcElBSLUVdkxJVdUoaIBQoL+cuL1KsX70EOzavxS4CEy+f5Dh68ACOHTyEk0c+w+nPDuPssc9w&#10;/sQxXDx1AtfOnxXVFaeOHBKF+3dvXMZ1GqCeP7qL2+QUP7rYkowDdVH0w/HFkyMr0ZSbiIL4CAwQ&#10;vfcuqsG+iXrgt1/i3/9Aqoss5bdPHqC1LBdDrRUk6e/hm1fPRDaT77t+/jQunTqGV4/u4fsvXuKP&#10;ZDu5u+2dy3tx6cQO/PsvP+IvP36FkwfWCeu5YmwYiZEh8HexF2osyo8UmtuUQnMyn09gjUS0vxcq&#10;MhIRRIDjiugMUlkVBKs1uVNzaKtTWKFJCGyeGIpgmDkR1FzQTfTn0o0WXyvUexiiyssYBUEELkUg&#10;QkMDECANgZu3RAT37c/PjEVvV71Y6tJIQOMfejtBrbGrSyQFJObGCDKYjVACWQhBJnD+bwTUgglq&#10;QfM+QQCpNI4p0P0t2G79fw1WfpwRddKbjTkf/zNmzpyDaXPnYcacee+BNpdU0ofBvfQ/jF/f/+uY&#10;w3Ck19Nd5978HPPmTcVsruQnq2hOcHOdMwuu0z+Gy7TfwGnav8CRwomu20//zdQKipnT4ESAZJg5&#10;fvr/QxgvKTPVg7/RfPE/WOjNEY00uUUQr8lMjImGJila9K/riA1HP6kz3pR3nCznYrUSkxlRWKZV&#10;Yl1WFNZTLMtRoV0bhxA/ZwTTd8glD80tjWhsbRLtm+spcvLzkZmZhUJtIRSRUSgsr0Jsiho1Ta2k&#10;uAaxZNUaUt59cCVFNrZkGYYXTyB/YTkCyGoGBocjLEKB4opy8VoMtM7eLhSVlkKhisPA8Bg8fILQ&#10;NzgkMpUKVYzoTJKiyURVfQOprm7RtDAxXY2V69Zh5fqN6BwaxsDYIlJoA5ArYsV7jE0sRv/IEFq7&#10;OsU8WlwqLw1qwzk6MTlOnT2N3fv3kd18jHtkQy9cOY8KgurKNWsJuFFi09+gQH+ooyNRSkDrlrrh&#10;Yp1a7Ml5sjIVp8henq5R40xNCs5WpeIM2c7zNek4TartRGkCjpXEicsX6zQ4VJKIg0Uq7MgKw0Ck&#10;A7KdjRBCljMjIRX5qWqy/pFYXZ+OMYJXea0CudURKKiTobRahhS1F0ErURTSrt3SiPxSqbCZTZ1x&#10;QqXVNCvF5Ya2BPoeIlFJICwoJ9tZGYm8QhkyNArs3rIRh/fsxPFD+3Dys0M4Q/w4TwPAxXPncOH8&#10;GVGLd/0qDSDXL4q4ffMy7ty6gvt3r+PRgzt4SPHo4V28evlUJGc+utyahNOdKTg6qsXrMxswUpOH&#10;xpwknNs8jhOr23FgcTPZxx9IcP0ef/n5Lf71u68x0V6HLx9cEiqLa82+phdjNfant9/h8e3r+Omr&#10;1+L2y6ePi+zmsf1LcPP8Pnr8n4Df/4TLp7bgD98/xaLeXqRG06jo6wm5nxcyFFKEeTgJoHnaGSNZ&#10;EYAsur8oWQW5qy066e/K9nNAVagDVuWEY6M2AssTAt4DbVTOCs2FrCeXbthM1aP526Ev2BY1nobI&#10;9bFCakQAwsKCEBQuhT/ZFr9QKYJJBTLQOtuq6cfegea+vwGtgX6kXe3NolI5xHAW5AumQ6b/KaT6&#10;BDY6hs6fRoD7VASDTQDuXQToUZBF/T+FHz3nw9DZWV1w4oCXRk37p3/Ex9Nm4J9IQf2G1NSnZBc5&#10;y6lb2qSLD+0mx6+TAv9T/J26mzUHMwic80hZmcwgWM2eIVSZy4yPCWQEMQoHumxHVtiWVJstAVbM&#10;p838mID2j4iw1CeoTaXkue+8JUGNO9bKpMEICQwSi7azUmNRkRCFzrhIAbThpFCMqyOxTKPECrac&#10;pMxWpsqwga6vLUxEI8GOq9ml4cFobGp4B7RGOmlIoRGEMrQ50GRloSC3EJGRpGAaW5GQnkknYD16&#10;hkaxaNlKdA+OwMzeDcMTSygmyQ6VIFAaiaCQCLH8qLisTMzHtfV2ipUCU0BLQE/fMBxd/dDS1i12&#10;aU/O0CAtOw8R0fFIz8mn57TQ76cfsphEjCxeirHlJBAInu0DQ2R9RwTQAgJ5MfwisVqA1WJpTYVo&#10;sxQWrSA4NKF/bBRjS5fQ31uHoYlFWLNpHTZs2wJNbh6aWtsRl5CIECmXbQQjJ5EGAz8XNPlaC1Cd&#10;r0rDYyFUhgAA//RJREFUsfI0nKwmdUYK7WJdOk7xbbzL+8IE7C9QieNhUml8ebdWgf1F0XSMJMsZ&#10;gO5gG2Q5GCHAzAAZ8YnIS07BCm0UBkk4dNfEopCA1bNIi3aynbWtpHpHc+h/jiUYpxGYEwWoiioi&#10;6H+KRH5ZCKmyMFQ3KTA6WYyOPo3oi8aQq2+LRV1zOurr8nCalNYFUl+sui6cPonLF87h2uWLuH6N&#10;lBcFz1nevUMq9d4tEQwwtv3Pnj6keISnjx7g8xfP8OrFE3z79Rf46EoHwayVJOp4Hm7vG8Pou77h&#10;N/YtF1nPXaPVBKEvhd3EX/6EH+mJu1YvAv7wLfDHqa3t/vDj1JrOL58/xrVzp4A//w4/fvm5UGjb&#10;1y3B8QNL8fvv7+OHl6/w5eN7OHVoNW5dOIjxnh5kJUaJTQ948WlaZDAUvq4iy+nnYon4CB8khPgi&#10;jzsLOFiKbbJyA51RE+ZENkSKTbmRAmhL47i4VoLJGB8s4s4bpNIGwpxFgmAwwgP9ZDnLXeZD620J&#10;tTxY9NRioAVFhsGXRrtQev+inAR0d9CP+FdAayRr0NPRAn8atSKN50ChP42g9jHCFnyCUINpiCRL&#10;xiHVmy4iRI8ARxH8Pqb/XQQS+D6MKfv6t/i1SuM5O55sn/lP/zQFtOkzCWhTc2O6so0PQzdHpotf&#10;3/8/xYdwnEbB1nMOWVKjaZ+IBfguMz8VQHOmYJj9V0Djta5O0/7p3XZmhpCSUnMldcsdg7klNwON&#10;t5NLTkyAhgarqiQV+pKVGE+LpIjAZJZClGqsy40niCVge0EyduRzljMB7dkqATTecrCltZmiCU0E&#10;ssb2qeVqmXm5Amh5BJiwUBnKqupFTRUfi8trUFRWjcS0TJjbudEJOUEn2gCpLC1CIuQCaLz8qaS8&#10;HAVlxUKtt3e3C8Ax0Bhkbl7BqG9sRz/BUZ2jFfCKIjWjyStCO6kwhmZSRrYA2sjS5agne9lGypDf&#10;Kyo6AUGk0CYIogy0jt5uaEsKBNAU8XFYuWEtAWwTvU4/gaEaI5OLBdAmViwVSrCotJKgqEIIDcLy&#10;yPD3QOM5tMsNGlxtyMSNzhJcaskndaYmyMUJsJ2tVQuwcbCCO16eLI58++naNBwtjcWevAgsivZE&#10;kaelAFp6bDwyY2OwrigeE3R/V3UMuvvVaO5PR0VLDMrrp+xjSZVC7BMwOJ5PnyVZ0OZYUmUJIurb&#10;VGIOrbE9mdRdNCro8RX1MlQ2KEjRJqOuNh+H9+7FuePHyEpewK0rV0XcvnFDNH68c/sW7t67i/sP&#10;7uPBwwciHj95jKfPnuLZ82d4QfH8yRO8fvkS33z5Bb5+85osJ3fb6IjHxdUVOLelG4PVmegpS8f1&#10;vYtxeGkNji4jhfaHrwXQ/vOPf8D5g/twcONK/OuPvNTpFwEyzmbykRUaH1eJzYWndoh6eusCju6b&#10;xNcvLuHf3r7Fdy8e4/q5Hfjdt4+xdGgIBepEYTt5Di1dFoCYIA/4OJoR0KyQFh2KYGdbdFcUINDa&#10;BB3ZiQJoteHOAmhbC+QCZhys0BhqDLOuQFtx5MRAZ6ADuvzJdnqboDjIHhol77JESlAhQ0A4SfeI&#10;SNEJtiQ36T3QPrSczQS0vo5WBNmYQ0FKI8ZgBlSGn0Bh+CkiDKdBaTCTIDcDMlZuFGELpomQEvim&#10;gmD3QeiA9/fQ+1vo1J1O4fmSanMhdTP7N/8k5rk+mTE1v8XdNGYTZGZ8+unfxRxSUx8GJw7+vwYr&#10;vE8IoAw04+lkfUmhuc7iuTSePyMVRsf/Dmg8j6ayM0WcAw0E1oZwN5wjFh3z3gKioWNSomgBrlNo&#10;HbER6I0JEBvejKVHYImavtt0ORZnyLBOE41NWdGkFmLQmhmFyGAPsl5SAbTWtmY0E8imlqy1kJLR&#10;ink0VmgqZSzySsogj0lAamYOCkor0NxBEClaCCMrB9Q0tiCX7o+MjhOWkxMDiqholFVWIruQBnZS&#10;aJwcKCqfeo3axja4+4Siur5FPDdJnSHglUHvVdPURkqlF10Dw0K1cdeLvvEJ1LZ3oXtkDH3Do++B&#10;tnjxEnT39QqgFVdVICYlGbH0WazcsB7L1qzD4hWrBBjZEg8sHkNdayu4LkxbUIJoVbzYxYr3GS1S&#10;J6HM11koNLaclwhQrNBOVLHdVONcdcqUBeXyDYLY6ep0nKig851U2sGiWFG6IRRabji2akgdy1wE&#10;0HjuMz2eBpsYFVbmRmOsOBojrWmQRVthdOVCUUhbVqcgZRxPyiyJVDB9h3XRBK5EYUvLyZIWlIcK&#10;hZZZ4E1wL6L/qQK9w1mkQqME7Nq6c9DRVYVzJ07j6vlLuHn5Gm5fvYF7N27i0Z27eHjvniiTefjo&#10;oYAYx6PHj/Di5QsBtOcvnuOL15+Lzc9fPXmKh3du4fa1K/joVFsS9jSrcHJpEV6e3YDuslRUq2X4&#10;8vJO7F20EGfWdAC/e4O/viU19u9/EqUWK4a68YfveF3nVCEt202GF1vPtyT7OHgejRXbmslB7NjY&#10;h//4w9Tu6189uY+bF3bh5IGNZDn7UFOQg6x4JSk0J6jJYkYHuELm5wyJgzky42VIDgtAc2EmIki1&#10;tWTEItXdUgBteWaomEMbkbljONJNzJ+xKuPLf7vuIixnm7cZGnxMke1lLhQat7COUMoQGCFFiEwm&#10;2lo3V+diZJDnWbrRMtQvgNY5SKMr/ehGetqhcLJGPJ2YicazEGc0DSoTCtOZiDGcimijqYgy/lso&#10;KGR034cRoT8FPSnBKnQBBam8D4Nt7IcRSBDkZpVz/uUfhc38hCfrCTAMnDkEGWE7KRhms97dzsGX&#10;GWjcLFLAie7/8Kh7DIfuMfx43W0cbEF1QDP89GO4zpstln7xGlPuKsLzZb8GGpdvOM4mCM/6DRKc&#10;rZDsZAGVozk8jeeK/R0ig33AO2clJSciNS0F2WlxqEuLR39KlCjXmNTIsSSb7CYBbK2WVEtuDDZk&#10;xQigTWoUaCLQyUI8BdC44+mvgZaenSUyndmaHKQmpaOmvlHAiotZ0zO5E68WuYXFMLa0E617Wrp6&#10;oIxLgn9IOAKCwhAdEyuAVlJVJoqrW7paUVJZgRRNNp3AXQJomblFBM4CglwcPa5OBIOso29QHBly&#10;bGf7Fy0WCq2FFFcXqTRVTBJ8/YIxNDSC5rY2dA/0oYiznEVFSCQIT5BF5fk9tq29w2MUowJoVY2N&#10;pDwLockuEImFgMAQ0a6oIC1B7OvZLXURc2WnyVoepfP3WEW6UGaHCpTCWjK82HYy3M7XawTYGGr7&#10;6L7t2nDsyA7FhlQfdAVZIdfVWJQnpcXFkqBQ0nchx3CBAj21cagkWJU1RU8V0pLl1BYGIm9hOPJL&#10;6TX29hCAi8R8WWtPMlq6CXRkNzkhUNscT7cnC/VWWhNOn2uiAFpndzXOn76AKxdIlRHM7l4noN28&#10;jqcP7uHJ/Tt4/PAuHhNHnj4hdXb/Nk6fOiYuf/H6hbCdr18SzJ4+xhs6/vD1G3z1+Qt8VOM9D0d7&#10;1bi2uQXX9y1Cf2WmsJ2nN/Zi90gJji/lpMAbASP8+U/YtGISe9YtE+rs3/74E/762x/FigAGGhfS&#10;8pGvnyAlx5f3bFqJ7fRaP399G//+88+4fvoYakqTsW/rMty9cBGtFaViF2q5vwuyVEGIDXETmU4f&#10;ApgmVo6y9HjEBEig8nJCqyYOaR5TLbhZoTHQ1qSGYrGKyzY8hd3Uzacx0Nhy9kld0Rtkg2Z/C+T5&#10;0muSQlNFyxAZJUeoIlJUbOuA1ttVJ2qDWumHxq1juGyjp78PI10tiHGxQ6zZPKTyRsfG0xFvOgOx&#10;dDnBaDbijacijkJFwNNFtMksgtrsvwu50SwRDLdIUnsRhv99hBnNQBAB0NOAbB8BTbQFmslZSAIQ&#10;QWTejE8E1FipzZ0xDfMIKnzk6xy6+2YRjHTXdY/59fP4Mh/5dl0w1D4Emtv8OfAgYIk1rP8N0BwI&#10;eE6zuJ3Sb5BIKjvVyfLvgBYaJBFAS05NJiWVjtyMRNSmxmEgNVpYzmXZUe+BxpZzTUE8tuQmYE9x&#10;CjaTcxigo0IqEXNovNb210BL0WQIoGURVGKj48mmlcM3SAplTDxCIxVicp/ny0ysSK3n5kEemwgH&#10;d29hOUPDZIhPTEJlTY1QaGw5W7m0oroaGrKwbR298PSRIl2Ti0hSf2w561s7kVNUisr6ZjFfxypN&#10;RSBlhcbKrKSuETWtHWjr6oNCSe9N0BwcHH4PtFJ6r3yytAnpGlIypNwGR+h/6SYAdIsjd/6orG9C&#10;WmYu5FEJ4jX8/IMQGhIqGqSyQmv0scKp8iRcYAVWOVVvdoHsJ9ej6VSZzmIy2HT283h5IsEvFgeL&#10;5diZE4oxpTPy3IzgNm8a0mKjkR4tx+r8GAzk0ucSZoH0LIlQaPXdZCHJchYsDEVdSyJFglBoOUXk&#10;dKpkQqFVN0WRtZQhXetJt4cQnLWYXFkmbGh7X6oA2tBIC04cO4GL5y7gzs2buHT2NO7fuo4Ht7h9&#10;/zU8f3gD3375WBRHP7x7URw5nj++ju+/Jtv54DopusuidGzRSK/YS+OjxSk+qJNZ4/zaZuycbMSi&#10;5lKs6KjEvUOrMEj/6NGJKoIZz5dNbRy8b/NGXDi0F9xOiK/rYMbBcOPjc6Ipz6H98OaV2O3p4K5x&#10;/OXnJ3hKcvK3X32OLWt7ce/KZzi8fSfaaPQr0aQgzNsBufEhSI6UINTLDqESZ8RKA9BZlgdnIz0o&#10;3OwE0NI9p1pwc1KAgcYw+zA4McCqjZMDXL7BlrM7gJ7jZ46iQDtkRkkF0GQk2SPoC9MptBZOhtQV&#10;iz5Vujk0rkMaGh5Ab0M1ohyskG5vggzzOUgzI6hZUFjOIcDNQfK7SDKbgwSz2e8jjuJDxaYLJYFK&#10;YUgWlSLM4NO/C7axH0YwQU9iMBvzfvMPU7ZyNpdizBAgmj9zClAc82fNgN7sme+BpQPVgjmzxO0c&#10;fPnDx+ru4+sfwk4XrNzY3s6lI8+hMdC85s+G51y2nv810Nhy6oCW5GoNNam0OEcLATQ7w3kICZRM&#10;bQeoThVLfvI0Scinz58t52hKOAa4Fi05FBOpkViZyapMjuXJkVgr1JtCzKFxNwiFMgLtHW2inIFr&#10;BZs7W8jKtCItKxNpajVyMrVQyqLFciF7J1d4SHyEnWQ7ykczK1tkaum3JfGHhYMbnD28xRwaKzSe&#10;M+M5NF4t0kkDHAMtPlmNxuZOSPzCoVQlwdM3mH47CmSRDQyRq+iEbhJwa2zvFmsgWamVEYi0ZZXi&#10;WF7dIJY9+QeEYoRA19bZKZIC5XV19NxGATSGICu7vpEJAtsYvVYPAYAsb0U1ElKzEKlIINuaKBao&#10;M9CK1CliDq3OywJHi2Nxhmzl2boskRTgif9T5QkCYGJVAF0/WsoZTQIYxZ5cJbZnkrLKkWJLRgDW&#10;p0ho8LdGvrsx3OdPR4pK+R5ok+XxqMkLRU1DNApqyE5SFFVForQyEoXlMoJ/MP3NWoxOFpIg4Czn&#10;3+bQhErrSqNIF1lOvq2hPQ4NrWoMDDXh6pXLohzm9s2rIpv5+P5VPLh9Hq+f3sSVcwfw7ZubOHti&#10;K2qrNEhODEVSQghUUb7icpTcD0nk7n769jlWLB1EQlwkPtpfr0Z1mA2GFypxYccEFrdWYH1/E27v&#10;WY6hQgWWVyfiLy+vi7kv3rZunCzYm0e3CXK/nwIZQU3Ml/3l3XW6zJB7SXKR07FsOXkO7d9+91zs&#10;FMX7CmzfMIAlI61CoVVocxAXFgRloCvyEkKREe2HCB9HRAX5INLXC71VRaLhodLdXsyhqb2s0RLl&#10;hTW5kdiSPwU0VmQMMQ4GGltOnkPjWrTeUBeR5WTLyUBjhcZdR5U0AjHQWKHFREWgvjwLmRlxogNC&#10;x/AgWvo6Bdw6uzpEV4MYZxuC2AJkWc2HhkCWZk1hNRdqi3ki0t5FMgGPI8mC4EYRS5c/DJUpqTgK&#10;Vm8MNznB7f8UUoOZ74HGqmz27DmYPYvBNVWbJqBGSk2PLnPPNL7OoU9Kifcp4Nv4Pt39vH+B7nH8&#10;PL7Oj9W9hu75HHNmTReKkLOcPIfmrjcH3gsIavNm/rdA41UEnOXkhffJbjbIcLFGgqMlJEZTQJMG&#10;e4t9BpJ4Q+YstQBaIX3+DLRu+u55H8i1xYlYmxcvFBpvo8ZJgZ0FiSIp0JETg+gIH7FXKis0XtTN&#10;KoqtIVtEBprOcsrCFVBrNHBwdhPZy8TkFGRkZiJKFQNLWwfYu7hDQXbT0z8ELp4+QqHFxieIpEB+&#10;aZGYQ+vu70Z5VRWkBMfO7gF4eIciOEyJmIRUUa5RVtMAtbZAZDgb2rpIrXQgNYvUPlnGktoGpJFV&#10;LCVg5RWXQxkVL2DU1zeAVlJeXFxbVlNPz2knCGaK5wyMTQiQdfWP031NZOnKhQXNK65EKDeIVHI7&#10;8KkVDcUZqQJorQF2QqGx5TxTm4nzjVphLTnLebk5R9So3ewsFMHKjZUaz7GdqUmjx5Jaq44l+xmO&#10;8WgnFHqawmPBNCQqI6FWKbCtMl3MoaVH2QtF1j+Zj4ElBRicyBNJgqaOVIoUgpWKPoNoAa2a5uh3&#10;UIsTc2ipWd4EvRD0DGWicyAVXYNqDC8qx8RkNy5ePi+Wk3E93+2bF8WytN6uGlLXQQgJcIIy3Bly&#10;qSMUYU4iIkPsxW1xSk8kxfgiVhWK3/30EkcObIImIwofnWpOEuu5KqJdcOPwMmxf1oE1A1W4e3Al&#10;NnTkQUswwE8v3k/yr1o8gt9/9Vysz/zPP/0W37x6gf/8/ZR6Y1vK+w3wpih/pvj3P/yErcvHceXE&#10;Wnz15Dy+uHsPN04ewY71vbhwbBt+efMlWqvr4WBpA4mzA/LS4pASLRWbJfBGCdwFo7FEK4paozwc&#10;MFCYgiyJJdoIaLyWcyMpNE4ILIv3F7Ek1lfYTgYbz6fxyoF2fweR5azxNEYZwa0gUYG4mCjEJMZB&#10;FqNEbBpZWlW46F8eHekvim6V0UrkZeUhNToB8Qopot0cke/jBo2NMTS2elDbzEe6NYGMQkNQyyDA&#10;qQleHOlWBDpWbhazKQhqlqTWPog485mIMZ0ugi2rDnD/VcSYkE0lFcfdJ+Z++o8CZHPeAWb+bILO&#10;vE9JYbFC+5RUFFvKj8XmK8YEHS6GtTEzhLmpIUyN9WFitECEt6eLCFsrM5gZLoC7ozUcrc3E83UK&#10;TY9U4OxpBLc5c/Hp9NkEujnQ//g38NSfBwlD7Z31dKLHu9L9VrM/hsm838CMRnbbGTPhQkrS45N/&#10;QLanDTKdrJBoZz5Vi2Y4F6H+XmLf0LSMFKgzCTzcXppiKF2FIRp1x9NDyXYqsDpHhZUZCmzIjcZG&#10;Dm0cVhekoCczETIfL8TGxor5zrb+ejR116CltwH17fVI1KQiKSNN7DXKNV/x8clwdPIQBakcXDbB&#10;1fZGJlbIJdjkFhbSdy6Du4eXqO+KUkWjsLRYrA1lhdbe3SEUGlvWMVJPXn4hcHSTQJ2VhdziIlJy&#10;VUghNcj2kOfQWKElE0w7+4dEqUhcqpoeVwpVfBIiIpXw8vET6owHS7a0ZbXVojNyDClJnjNj28kJ&#10;gZauftQ0domEg7a4TCi8oDC5KP3w8PRFaHAECgjcub52aCQHcrw0GherksTk/+HSlKkkQMVUHCmK&#10;wf5chYjDhSqh5g7kTSm0vXQO7csJw5YkTwxLrZBjOwfO0/8R6aoogpoCk9wgIJMGm7wgURibWy1D&#10;IW9FVx2F4qpwaPL8EBljCWmUGUaX5GPxyhJ09KeJejTeh7OeN0fpiEc1Q66La9bUaO1V0/9fgDqC&#10;7Y3rl3H3zk08eHRPzJM9vn8Zrc2FCKNzNkbhhBil7d+FSmGDKJnVVMjtaJDwxTdfPsTp43uRlqbE&#10;R0drldhdF4tV9Un44uoubFvWhH0rO3Hn4DLsHCzDMbKh+LfvxcT/XwhcHWS/vrh7Bf/64xsBuM8f&#10;3MWre7fxzbPHYrkTw4yDO3H822+/x541S3Hu4ArcObcHv//iDR5eOoMT+5bi7Zd38B+/+y1Z0V/Q&#10;3dIqXuvQzi1Yv3QM9y6fwOn9m+FKJ1p/czUcDecjNUSCuqQIZHtboVXuhhU5EdhSqBRzaBwrEgOF&#10;WtMlB7gWjRVaR4AjeoPsUCcxRWtcIHJiZCRNybYkxCEqIYakfjISY2Xwd7dCXqYCVZWpqKRRqb5c&#10;g/riTDQuzEChPBDpNibIdzJFtqMhMh31kWmvjxw7fWQR3DLfgU0XDDgOAbZfRbL5bCSazhSRYDaT&#10;oEbK7b+JeAJetNF0+BHc5k37J8yZTfZv1lzozSTrOPcTzNfjObCp4B2leGcp3mHKRH+uWATOoOIN&#10;eRlqhgSjBQQivqy7bmQwH14udgJqDEWea5uyqXPEvJneXD1MmzGHFN1cGHzyMbzo8azQvPVmC6A5&#10;k1X1mLcAvk7mcHM3ga2tAQzp+ZYMvzmk0JyNkUOWM8neDAEm8+BsNE9s6Jyh5j09U6eAlknWRJOA&#10;IU2sKNmYyAjDWFoIlpDFXJ2hxKqMSKzJlGFdFgFOm4iejATEBfoingYlzkhzd2Fu+SQsZ0ezKFJN&#10;yUhHfEoSZGQtkxLVMDSyhpW1CyLCoxAZEQ1nZwns7Nwhk0cjMzcbIWFhcHXzQFBgEFQqFUoqSulk&#10;rBUWljuucJJAFhWDYVJP7t6BFP5ii0NtUaEAmiIuWSg0nj9jsLHlZPvJkazJRlZ+EcLkUaJo18c/&#10;EHWNjQJorADL66rIltUhLo2VywD6R8fJui2j+0fR2TdG/1ePqHHjDKt/SCT9zTHwIpssj1CiLDsL&#10;2T52aAqxxcX6FJyvjJ9SXmQ7LzRm4VpzNq635OBWex5utuXialPWlJIjyHGx7elqzoDS9VIVDuYE&#10;YwWJmgKHuXCb+c9IjYqiwVyJ0ewYjCfxWltbRKhM0TioQWdHBqrK5RhanIvaFhVBWSZUGScC+FhR&#10;LydIx4jQLgxCzkJ/pOd5IbvED+PLizC4qBBDE6VQ58hw68YVUmi3REnG/Yd36PIl9PVUQhHhBFWk&#10;NRRyMygV5iKilBaQy0zFbdFRllDF2JMF98X33zwRTQcyM2Px0cFKOfY2J2JTewZ+enAIRzf2YftE&#10;Pe6RTdzVXYS9fQsJVFMZTt4gpSovBwc3chugn4Df/YA7Z0/i58+fC0v6+sFtfPH4Lr54eh/fvX4m&#10;ILV9+WKcJoDdOLUD+P3vcXb/LhzfOynq0vDH3+Mvv/yEbRvWISMlBUnRKrz94hX+wmvmrl6GzN8P&#10;Ay01cDLSQ2KAOwaLUqH1tUabwh3Ls8n/L4wRdWi6otpxpdd7y8lzaJzlHIzwwiDZz3KXBSgOchSF&#10;uonxMQJo0aTSYuLixY7fyeTHn93ai5+/P4Nffj6NP709g68eH8CxreMoJyuU52qOXIKY1skQ2U4G&#10;AmxaewMKBtsCZJNy42DA6SCXYUMqji5/GGxTU0i5cTDg2Jr+n4JVXKAFQWzGv0xtVTdnPhbMItU0&#10;n5TUAp73mgoGGSsznTpjyLFaY4hx8PZ4BgsIdCYGogeZ7rK58XyxIbLudXg+jRsvsgrkbrKzCKCi&#10;3/+0TyCh5/nqz4Fk/iwC2gy4zJ0FW/qbHC0IjH42CIr0hoODFeZ9/M+wm/vPSKfvKs/NFimOFqLn&#10;FQMtIlBC1iBRbGenyVZDm50kgDacGYcJNSnubBmWa+VYrlFgbWY01tCRVwls1MZgPdnOoaw4qMMk&#10;SIgORTKpa+4v1t3dj+bmNrEMitfocrKB+5HFxsWgrLQChsZWcHL2hB9ZS1ZrXDpha0dKleyfnJSI&#10;t58fnF3cxLxUTEyM6N7BNW1cqKtTaJxM4GJaJ3cfkVTgVQIxCYnILSpDULhS1LdxnVtlbRMUMfQ/&#10;NXegqq6Z7Gg+yqrrhKVlhRYQHIq8oiJSc11opyiumnqv1OxMsdtUQxurN86YDpPKGyHALRLzc1xu&#10;4uzhK+rQPL38CGhyFNH/meVti0pvUwG0q/WpuEggO12nwfEKUmkLY0Ut2tFiVmUqHCuJEcEbCx8p&#10;isYROn8OkCjYlxWK7SnkbEIsUeQ0X3R6SZLLBdAmC5Lou4jE2MJw+ltDkVNDCq0wArVVUUjN8SJL&#10;6Ys0OiaoXUQw1DiLycFKrZGsZ/tAiljjycEKrXMgC32jpG5L48Xc2X0SRFye8eARdzO5hKGBWsRG&#10;eSAhxgnxcbaIi7URERtjTW7Kagpm0XRUkYqLDRBAu3bpGEpJfHy0pzQCO+tjsb4lHf/6+RkcWtOB&#10;g0uaMFmeiO1NGuzrKcJXl4/h1tmzeHH/IaTePugoK8QfXz3GFzcv4ebxg3h16wpZyrti4fqj25cI&#10;gL8TjSB//PwFVg724NyBlTiyfRn+/YcfsGc9Xd61iIB2F//687sOHRQ/ffUGI93dWD4yChcrJzy6&#10;dA1+9CPMTY2DCZ2cSg8aidLkAmhdKokA2vYSGrVp9GB1xiptvTpcXGbrydlOscbzHdDayTrXKSRk&#10;OaOEQotLToQ8Nhpy+uLSSbUlBrujq4r+54212LyxGpvWV2LtZAnWDC5Ea0owch0XoMB+PgpdDUQm&#10;iNPb+U7GyCOwceQ6TMHtfwMcXf8whGV9Z1fZtqZY/Z+D5+GCreZDfxapp7lzhGri3vsL9KZD32C6&#10;gBfDTOwQReBnoLFC49v4OoOLgTaf4KM3jx5Lj+NghWZpbijaH/OmI/NmfSLsK6s8Q348gY2bMM4m&#10;dcY9/k2mfQpfYz34GcwloM2A57yZcCewORE0zeeQ3TSbBQtnc0iCvWFHr2c591/Aa2cLPOyRRiqN&#10;geZC8JTR/VmZycjMUiMzR408Lf3YyXIOqFUYSw0Xvb0myeJMpkViQw7ZzMwoUYfGUFtDUFtTloqa&#10;1DDIAm0h8bJCWKi/2HU9h9SehYUF3FzdRI1bQlwcQoKkyM7OFUBji2lgZElKTAKJdwDs7F0RGh6J&#10;4IhwsoE+BDxXhASHCKAVLCwS6qy2pQHcKrusukqUaIxMTMLOlZ4fSGAkixqTlITEdA1MbZ0RnZAC&#10;RWyigJdMFS9q3rhgN6ugGJV1jcKm8rKlwBApktLSxeuy5SyoKCZVU4/kzAyoc3NRXtuAwvJqUnq9&#10;qGnqIEvNxbojQuWZWjtASYO+xNtP9EMry9agINBNbBB8qFCGE8XKqcxlZRqOVSSKtkFcunEgT052&#10;k6ylVibAxrcdzCcLWqAQS562Jvtgc4I7+v3JhdjPEQotPiJSAG2YBpWJlBB0ZnqTtTRDHpds1MSh&#10;rTkJ5aTEOGPJWU0GWEl1hAAaT/rzagDOdLLdrGmNQn5FMAoqQ1AsHqNG70ghUjRh74HGNWYMtDu3&#10;L2DxolYkJ0jIOTkjPsEecfEMLhtSZAS0D46xcY5ISpbi268e4c6NM2htKcVHh+qisbspAStqE/Cn&#10;p8ewujMXy+vVqFO64lhvIXaQbL2xZwPOHTqMU4ePIYQ+TN4b7+ahXbh3bD/eXDuPa4f34K8/fIE7&#10;l07g/MmDJN6+mUoa/O5nrBkZxMXD63Bs5wqsGR3DlhXjOLxzFM/vfSb26tQB7edv3uDpLbr+r3/C&#10;F/efwsXcBVb6FkhShCGYbFFuVAjaM1XI8bFCT6w3lmhCsaciQcyh8QoBBhjbTVZprM5YqbFC6wpy&#10;xkCoowBaSbCTWEaVlBCLxLQUsieJooQghd5D7maDtAh3yIOthX+XkpqLCXdDptwJxSH2KPMwQYWb&#10;oWioV+BmTGGKYhczum4mOnkUupiI0MGNj/lORsihYzZdZ5hlEuh+DbgMBhwpN4YbByu4DyPFRg9y&#10;JxMYzyOALZgPAz2ydXN5E+IZMDWbAwvjBQJmlib6Ys5Mp9AYTAJQ79QZA40n+RlqfBsDjXeUtzFf&#10;IPYr5Tk5vTnThKrj1xNKTW8+Zs/kzUtmw/TT38DPZAH8FsyGD3cdob+Hs51uMz4Vy6AseT7PcB48&#10;yA5KfDzhYjgbJVIPlHg7Q+1qLTqTskKLDJK8BxortII8GsWzktCf/i6jSepMqDRWZtmx2JSXKOrQ&#10;1mcohPUcVYehTSOFwtsYydFuYk4lNtoJBfQ8S1Ky/j4eyEhNI8WfiShZHLTaXFJjTtDTN4GJmRUp&#10;NDeEhIaTyuGuK6HwCQqEh0QiLGdgQCCio6fm0LpoIObdn7gVO+/LyhnN4UWLYUbKzisgGMbWtnDy&#10;lCA4XIbZC0yQnVcATU4umts6EKGIFhaTF7lnEogaSXUx0IJDI+EfFAI5QamOYUlAq2mpE0dWaGW1&#10;tSIJwHNvJVUNyCkqR2NXtyis5RITA/r7ObnBe4QmJyaiNCsDqS5WqPK2Erufny2PfQc0UmeVCThZ&#10;FYfjZCePLYzGiTJSZ3T8MHiFwLEyUnAFBLvMAEzK7FHqqg9f+m0lKxRQRcgwkUfnGAmF7mzf9wqt&#10;oCAclWUy5JQEiiVO2UX+yCkOgCbfR1zuJhXGcOMVAXUEtobOWDR1xxOck6fm0HrUwnLmFsfgxrVL&#10;YgnTvfv3BNAePbyGTRuGER/jgbQkDyQmOSIh0QEpqS5ITnEWwdcZcqo4B6gzZEKhcb+7gf4GfHS4&#10;XkVAS8LGNjV+vrMfm/uKsbYuHYe78tAktcbuthx8c/UEvn31Ci+ffg65NAIJYcH47fO7eH35BJ4Q&#10;1F5cPom3r+/jP//8A755/Rh/+PHrqSTBL79g5cAAVo7UA3/6Gn31jdi3cSWO7h7Hm6enyXJy6+4/&#10;iPm2y6ePiufcv3RZQC3Q1Q/1JOe76soQG+SNHEUQWjOiBND64n0F0LYVR4vF6Qw0XUwpM6/3hbXD&#10;MgmGCXCtgdbI97NFfoJSbFTLCk3FBZ6pMUhXhcPPygQyskc5SUqoya6kJaWKSdGUABvkSSxRSeCq&#10;9zBHubshijyNUeRhilJ3c5RQ6KDGUeA8pdoYZnx5SsUZich1YDU3deRg2OU4kn11YLgx7BYQ9PT+&#10;LtLs9KFwNoUJqSID3iXpV0DTqTKGmb0lge9XQPtQlTHIWLFx8PyZidF8Atp8mBrSfdzRg0DFwUDj&#10;5zL0eBG80ZyZMJv2MQIJaAEGc+CnP1Ps3i2ZOx1+M6bD69OpTKexEVlYD3e4+kjgZjwXWh9HFEuc&#10;kEGDRQgpQd6xiRVadlYKsghmrNCKCtRoz1djJCterNtkmK3MU4qkwEZtPDZQbCWo7Sbrs7soEWvz&#10;o7G9IxdnNvbg1c1tePN8Ex7cWIWfvz2LkoIYURaSkaqm7y8LwUFRdPIVwsLKDnPnG5IKcxeX/QlI&#10;vn6BZDUD4OzpSUotHDa29gjwD0BUVNR7oLEVbOmYqkNjSI0vXgpDczvYOXtA4h8o7Ko6K0cU6fL9&#10;0XGJqG1oEvVuXMBbXlMrFFpJZY1QV1wWwhBlu9pIr82Wk+fP+H3Stdl0uQlVDfSeXb3QFlcgUZ1D&#10;j+kVtWhhSiXm6BuLjYwDg4LpNxyD8pxMFAZ5kUKzEsA6XqQQgDq4MB4HihU4VBSJI3Q8kB+Jfbnh&#10;2KEJwq6sEOzODhW3HV4YJZo+suXcmeaNiQhbVHgYQUKDEys0BlpPSqRQaEWR5giI0IO2ViYUWmaG&#10;N6pIgfWOaIRC44aOrMx43ozn1HgejVVaKT++LVpArbQuQlwvquT70qEtUuHOrWtiRcCTp0/w7MVj&#10;PH50XXRFzkgNQkoCqe10VzpHnd8fOZLTXMT1VLUXNPSb+fG7Z7h369wU0A41xAqgra1Pxi+392JT&#10;Vz6Wkbc+0paNk+2Z6EyU4NbhzTh++CBOnj5PJ7taqKaX107i6ZlD+PzkAVw7sBl/+OoJcWlqv4F/&#10;/9NbPLl5TcyZLevtR3OpGr+8voO3L15i6WAnels1OH98LYGLs6Nc8vEWe7ZuIMC9xfXTJwTQgtwl&#10;aCgpRm9jJRJC/aBVBgvLyUkBBtoyksqb6MtgoLHN5CwnZzgZZrp6NLacI3JvjNPlvkgX1Mi83iu0&#10;hNRkodBik2OhjlHCy8SYVJoT6ku0qCgtQlVVLQqyc6CVeqJAYo8adxs0uFui2tMM5RIzlHqb0Q/J&#10;AqUeU/Eh2HRqjS8zwBhqH8aHUOM5OYbar8Gmiwx6bLSbBcwWzBJ7WhouMBQW0ICgYmY+NfnPAGOb&#10;ySD6NdA+tJpTqoyeS0Dj66ZkIW0t9GBuTPfpzRBKzVBvFoxJufFzGXrzyd6a0PMtZ3yMYDMDhBKo&#10;uOsIj+LeBDWf2dPgPetTOBP0nN1d4KSIgD8NGm62xsiQ2AmFpnG3RZi1kdiOjufQMjVJYg6NNzjJ&#10;zUlGVaoKXUkyscyJkwKs0lZlk80khbaKBrH1pMw3k/XZnKXEKlJxSwvi0JQejh5S6G21MRjs1GC0&#10;fyEUkRIE+kuQlpJCI7dWtAPSaDJgam6FOfMWkM10JLXmQOqMbacPXNw94ODmJrrcOjg6C4WmIGXC&#10;lvNDoJVWVIgs58j4YlF/5ukbKPbR9PD1EetGDUws6DWCkEOWsYZUFoMyMzsbxWUVoiyjgmwkF/Jy&#10;1pWTAhFk5RhonEVloHFo8nPpJG8T6zi5/CNvYRU8A8KRVcjbwVWjtKoS841NRBY2KCQYUQr5lEJz&#10;Jggx0ErjcIagdro6GSdrUnGKHNdZAs/52iScrU7AuZpEnKqIxenKOHH5BNnRfaTM2HLuSPPHtmQv&#10;LAq3EUDjObTokFDEyuRYsTAdI3RuDRYE099I311lOEoXylFTqYSmwFcoNM525i4MQmGFVCx5Ss32&#10;fH9ba28KRpfliXm05p4E9BAAx5eVkYrLR31LNh7evy2ynLyc6cmzh0KhHdi7Cpq0YIKahKDl9h5i&#10;iSlO76HGlxOSXUnpK/H2hxe4f/s8+vvq8dG+mihsqo4WQPvtnX3Y3lOE7c1qnOzU4nhzOvb35eP2&#10;Z1vx4O5dnDhzEQcPHkCApxuuHd2Fx2cO4NkROp7aj28eX8Xv377GX//IC9X/KNTW7774EpM02hSk&#10;yfDwElnMm7ewdeU4RnvzsXltF/DXt+8KdH+H/Ts34s2TO3T5D/iP336HYE93tFaUoLu+HPEhvsiW&#10;B6IhRQaNpznalR5YminF5gIF1qWHYVVy8Pu5M1ZpDDUO0R/tgzm0cqkrSlJjkZIUj2R1GhLSyXam&#10;pCFVFQsPY1MkBfuiv70CvQNN6BpuQ211MYoiglDs5YwGDwc0elijisBV5mU6tfmKpynK6cdU5mn5&#10;v4GNgy+XuPPtlvQYfpyVuFzsZk7AY/CZIt/VRESeizFynY0E4D6MLHpMjIcVLEgZsQJioBnPJ4gZ&#10;zIK5xTzRxpqhxkqNofZroM0j0MydPUOAjSHGGU4u32Co2Vgaw9HGEJamBMMF0wXQeAd3E3ovfj4D&#10;TW8ugY+UndXMTxBqro8Iso6hBEB/en9vvelifwTeMMaG13kG+cIkKhySjHhY2ZPVDnFDuZ8bsjzt&#10;BdB4h2t5iA9yslORnZOBLG2GUGgt2lSR5VxKP85lOVOJgWUZcqzRRGOlmiBG3/sG+g0x1DbkxGJx&#10;VjQ61HKkhXpAHReJTAIorwnlfQr8/XzIpiSQQsoW8EghuBkam0Hf0ATmltbCWjK8eM6M+/kz0Gwd&#10;HIVC430FZKSA8ksK3wONtzLUAa2zpx82jh5TrYak4eK5XKRrTMB0cfeCX2CwaA7p6e0r2nanZmSI&#10;otlygpqZjaNICkh8/cmOKkQvNK6b4/kzBlpWYT5dZovLO1P1Ij2nEFJlPLQlRfR3tIpNVeYaGtH7&#10;KeFNII0lsFXna5Hu6ogyGmh5jowV2iFyLQfITh4okeNwcQRZ0ak4SPDiIyszviwUGym1PfS8nekB&#10;IimwONJOWE7OUEcFhwigjWSRUi6MRVWMnQBaTI4ERaT84mIcUEbKjBUaW0yx4LxRKbKcussi+9mi&#10;ItscJxQaz6V1DqrR0Z9Jqi4ePYNluH714nug6RTamRPboE4JRG4WDQz0fppsCbJzfej34i0uc/Dt&#10;mTl+yKABjoHGCo07Tn+0voRgkOmNJaUyfHFjC5Y0ZWBlvgoH6Q33tsZjY5MGD8/ux+MHD8jnvsKd&#10;q/cQ6uWHJV2NeHHuAF4f2YE35w/hp6fX8PvvnxOgfktBdpOA9u2TR1jR14qSjDj8+0+vcXT7JtFy&#10;aLSzAiuHm0mZ/Yy//p7g96+/w+ED63Fk/0acPrQbf/3xB7ha2qOLpH5/dSmylUT+qGC00Y+b12N2&#10;RXthU64Cm2h0WUFqbXGUJ5aoJJik2zmWxXpjZYKf6B4wonAjy0lAC7ITWc78xEikp8QiKT0VSepM&#10;xCRnQJuehiB7K8g9HCH194KnxBMuEneyL95IdXdCma8jGnwtCWaGqPG1RqW3DWok1qiTWKGS7Gg5&#10;QbbU3RQlbibisi7K6G/lQsUiL4KbN8GOgi8XS8zFsdD9b1ZVFzplx0e2rFpHEyjsjYTlZIVmZmAC&#10;U7GX5QyhrnjujIHG6owtp25OTQCJjiaGDEE9obQYYlN1aXpi/szCTB+O1gvEnolmpLisCGS8UzmD&#10;ke2pibExqTt9mM+fB5sZn0BmZYwoes9Is3kINJoDb/0Z8Jz/sWi3PXf6P2OGvQVcyE6GFqth7kj2&#10;OcIFFQGOpHBtEWdrhADems7bAZqcRBRX5CGvMEts+Nuaq8airDiCmAzczHF5FilvLc+fJWNLXgx9&#10;1/FYm00nVk4UhQJrcuMwmpOCApUMhWRXa+h1OsoK6DdjhpAAX2hzs0XxrLdPINRqtVBnFlY2Amh8&#10;ZKAZmZjDzdMLLp4SYQN5oj1USqAKCkVBSQkBrY9s1NT+rBW1NZAqVOjo6oejswTKqFhRu2Zj74TI&#10;6BgYW9vDzccfjh4S5BQWiWMQ3Z+ckYUiUlp1dc1YoG8p6t94AbyUQMGQYmCW10ypr3StFrmk6Jq6&#10;yWJ29kGTW0o2Mwad3Y10MquxfMUSGBiZQxoSiaAAKaJlKlTl5iPb151+j9Y4V5cm5sI4i7mX13AW&#10;cgJAhkOFBDYGHR2nQBaBvdpw7MkJE8GJgp1ZgdiulmCJwg4VTvT9Gs2GKsSf3iMcfTkxojZwMCcI&#10;lVVh0BQFIyfLH7VVCuRXhaK4kgaAUikyckl0FAa+m0fzJaUWRDAmZ1USCO6NtnRtEZauKcHkqiL0&#10;j2WhfzQXW3cMia68d29fx8tnLyie4eGd67hyYR80GfQ+2gBS8V5I1XgiOdNdKL8kDdlPjSOFPQ0Y&#10;pP6zwvHNl/fx4M4VdLRV46O19MdsKQnD3n4NHl/ZgInmTNHxYG9NDDY3KbC+NQN3T28TXTlv3r6P&#10;Fw9fIDo4DJXaRDw9vxfPD+/CrQNbcffcQfz+x8+nFNc7oB3dtQ3FaVH4+eUd3L94HC/vXQH+7Rf0&#10;N5Vj1XA7we1HPLr1QKzZ2r1tCU59thnff/4Yf/ruO7hYOKCzqgqD74CWKw9AbUIIjfZmBDQPrEkP&#10;wVb6Zxhoa1OCsIE+9FWJ/lgaIxFA4xhTumMi1hOjZDf7Iz3QFhOAUhrt80gRJKemIClNQ9ZTg5zU&#10;JITyQmpSD8tGejFBo+HIohG01FWiShWOaqkLGgLM0RZijYZgB9TRSdrk54AWf1vUUdT6EeAIdNU+&#10;UxO0uqik65V+BEAK3smdo5xu4yjzthRddHXKThcMM53CE0kGZzMoHYwF0Ix4Y2RDU5jo6cFUb6bY&#10;nJXnzhhiunk0Vmo6oLFS0ycY8W7lOqBxyYaxIQHMhOBoOg8OVnqwNyPrOn+66FdmRXA0Jagx0IwZ&#10;aPONxHZ/tjM/hZJUloreU0FACyKVJhIEsz8Rmyrrz5sGV/qsgsrzIS1Ihwvbbrk7qkKdCeT2iLMy&#10;gJ/ZfAT6OEKTl4LMAlJo+ZkoKcxBB52wE6TQVqgjxF4Ry7O47XYs1mXHY51aJjKdKzKVdJ0TBVMJ&#10;g8mCTJQmxqG5pQKrxnow0lAFG/qbI0L9RbkG27/IMDkyMtRCoZmYWYqwd3AS1tPS2hbObu6Q+AeL&#10;ejQuheDuHDxxzysAuocGUd3aJFaOVNbVit9KVU0TbO09RLkHJxV4BQJnNheY2cCfYMVdOzgbybeF&#10;yKIQQeDj59XUNGLmLEPRcJIVGnd44Sxq70i/WGbFKxNyi0vEfBv3Z+MCXW1hOUEyEM2t1cjLz0Zz&#10;U6PI1gYHyxBMVprr0PLVGcgJcBcO4Xh5vKhDO12RKFoCcdfaI0UyAbEjxcq/JQJKokTwbQy6wwVy&#10;7M4JxlYC2qIIGrSd54t1xjEhfoiWS9GZFYVJjQzNCW6IUpoiJdsb6jTJVBlFhhN6hrKxdHUVqhtV&#10;Qp3xwnTuedbQrhIrBXgRez3PrdF1tpxsQbmwtqOfF/BX4ebNc8J2Pn/yDK+fvcSLx/dw+/oRZGVL&#10;oc0PoM/BH9n5BEuKrEIfAcm8Eh8KCYUfcvPl+On7x3hB7q6vpxkfTeQFYGVOIFbWxeH1w/1YN1iJ&#10;5XmkzsiCrmuIwtp2Df7ywx3863++xXdvv8cvP73FII0sGfFheHBhP/D153h68SQeXD2Nn7gDB8Hs&#10;r394i7/88gNWjNEXkygH/vw9Lh7bJ3Zc/+H1Iywf7sKmpf0CaG+/+gbfv3mMjav76alvBAjx+z/A&#10;1tACHZXl6K8sgTY6XCi0xpRw0dOsN1aClSRJd9DosjopQKgzVmnjcjeh0CbIkjLEBiOc0BfqKLKc&#10;3cEuqA7zRGW6EsU0qvNO1emk0LjiOztJhRAnC+RE0Yi1eT3GF3EjwAmxOUoZvXcZ79jsb4n2EDsB&#10;sGpfOvoQ3AhQDDMd0HRQ00UV3V/lb/MeaDqQ8bFUQoqNgFZBKu/DYJuqgxtfLnSzFEBjgIlJd1IW&#10;ZvoENv3ZpK4MhCpj28lQ09lPVli6bCVbRg4GGwON7SYrNLabDDQ3em0Xa31SZ7PF0iQd0NiempiY&#10;YP4CY1jqG4hutCobE8RY6UNpPn9qLo0gGjx9Gpw//Q3Z2mkIyVEjrLYM8uIs+NIAURTkivJgZxQR&#10;xOJtTEULqEA/d1Ix9LlrNcgryEUJwawtOwWTWQwwBdblUxSo6JiATdokbMuNwZbCJGwqSsLOhUnY&#10;URyLbWXpGKPnyd3dSGHZQ+Jih0ylDEGuTvDzdkdySpJYk5mSmIbCwgKhyhydXODm7ilUmpfEW4DN&#10;0tYOrl7ecCVFxSUeAX5BYn/OTFJLrT1daOzuEOt5WbElpanR2dlLQHMnhecu5uHMrW0QFZsAQ3Mb&#10;+ASGigXuWaSaElPVonsH36aKTxEKzdTEWqwt5Qyrd2CAWEgvVgqQRa2qrRW2Nj45Da0dXWhp7xY9&#10;17g7Lm9vl5ufj/LyGji5eBOsU+EfGC5KQEpzc5Dl5yqAxk0aD+dRFEaJlkC8y9Mxtp0MLYoD+VPq&#10;jI8cnBUVai07DNs1/tiS7oXFMvrduuiBmyfogNZBA8l4WphQaOWlpJp4i7raWLoshabYV3SiLSgL&#10;Q97CUDFnxgqNwZNXGkhHP6QRX4pqFGjoTsbkukoMThaJHaO6hgswPFmPa9dOi64aL54+Fa2AXj9/&#10;hId3T5M6i6T/mwRMng8yc8lqar3+PnI96ShBekYIfvj2Id68eoRR4spHiwukWL9QgfFSJT5/eAh9&#10;taTQ0pTYXp2M4XwCXUsWgYdB9Vv89V2JxQ+fv0BcZAAeXjkqMpQvSCZ+/fkTPLp3DX/9M/dG+yPe&#10;fvkSwzQK5STJ8cdvn+HUge14cPMC3fcHrF7cj8mBFvzxq+d4dP0KXt2/hC1r+wmcT0nB0Xv87vew&#10;XGCCzuoyDFQtRKY8RCg0BloOgaBb5SmAtiUzTKgzVmYcrMp0QBuJcBYKjRMFYxHu6A11Q124J3IU&#10;fkiNjRA9uTRp9IMvyEJsmA9ZTmO0L8zEpjXLMLFkEotWTNAH1I3GjASUhLiSKrNEvY85GgLtUetv&#10;j3oCVKPf3+ClCx3gdFFNMNNFDcGNIceXWb1VENx+DTT+cfK8nG5ursTTGlFkOxlopiZGsDC1gLkB&#10;AYzsoZONIewsjGFrbvT+yGDjYKgxmIz0OZFAis7IUMyJWZrT46wIghZGsLLUJ6AZCaBZ6s8S/cps&#10;SOExFBl+pqamWGBgSrAzFL3QYmxNRQslVmkyk/mQ0nuEzZ4DN56ro+cGFWoQUF8KxcJcsclNZYgn&#10;ykLcUOzjggQbCwRZmsLXw0kosxyGWVEhKnPT0E7qbJFaIVYFrCDVvUqrwNrcWFJjMVM2kwbYDWQz&#10;t+aTDc1VYHV+HFZUF6KB1F3XYLvYRHeyoxXBbs7wlbghhhSaXBlF33EyWlua30dLc5NIElRVVqCt&#10;tQXdXZ1oam5GNNnG0qISdDS3oquTQNYyVarB81u84fD45LhYUN7bO0i2phuDAwPoam9DQUE+amsb&#10;0NLSjqVLl2PFilWiwLehoVkcu8k+liwkN7JyNTat24jRgUEsX7ZEFHVPLKcBk9wAtw9vam3FQH8/&#10;DaBdGO4fIDXWLJZlpRIYa6rrkJVJ9jy3BA4OEqhikuHjFypq6LLSk5EfIqEB1hYnKxNxqSYJ52u4&#10;fVCiUGjnquNwsT5VbJrCO0Kd5LKOd2UcOqXGCm1XdpAAGiu0Wjd90RWGgRZFQGsnNbyYvpe2ZE/E&#10;x1khMtYWSrk1WUIPVDQrxGJ0rkXjYEvItWc8d8YZzubuJNR1JaGpPwX1ZDvbhtXoX5KLloEMdI7k&#10;Yc3m3ncK7Sa+ePVCtAL6khza88cX6bPlnaLkApacbCgqC0XhwkAaXAKQXxKE3BJiQglBVRuBt2+f&#10;4btvXmHRRA8+GqF/ZmOZSmyE8ODaDrSX0h8YLcXWyiRMlsmwtbeGVNMPQnn9/pefCGAMnD9A5uuL&#10;sa4mAtTvsH/rGqGyuJ3H229eEgB/woXP9qO5vADfPb2Kf/3pc9w6/xl++w390Q+uYaizHkv6m/D2&#10;xW38mf6QVWOt2LNxiF77G/z126+An36Gi7kVuqvL0V6kRXyAF7IjfNGQTB7e3QQdSjcBNLacbDXX&#10;JBN4E/yE/WTLuTzOR8SSOM52EvziAjASKUFfXBAyw9wR4G6F/Kwk5GlSyAI5w9vOABFk9YZby7Bq&#10;2TjGl01ieOkYBoa60FmSjfIIT7SFO4jEQnuoE5pDXNAUaI0mfyu67ISmYEc0BjmIaA93QytZVL6d&#10;r9cH2aMu0A61AWRNKT68zICrD3REjZ+dCAYlH/kHWuVDys6bIBjgjFQfe9iZ6sHSwgw2FlawMCSb&#10;SUBztjWaWt5EKo1hxpfFXpcEN4aaxNV+akNfUxNYmpkKu8lAc7SzgJ21KextjeHjbgmJkxlMyTJy&#10;R1meQ+PnskLjHcgZaBYL9EUWM87eHElkO2PN9BBpOFcALXDuTNjM+hgzDWbBpygDgc0VCFuYQ+Ci&#10;vz9Cgjr63CuDvJBGgOPt0XxcCNDKMBQX5qKYVFpNThza0uRYnEY2kyzn2jyCWT7Zy5xobCaoMdC2&#10;FiVjV5ka+8rTxF6TvKnueFkOaouyyb60YnJ8AGvHB+FlZwNvL3fEJ8UiVBpGA4CVsJyz5xKk6XOb&#10;O1+fFKchDIxMhQ3l6+I+sqJmJhakXM3h5SlBUGjoVMIolZReQjTiExPg5EoncHkVKTi2e3JI6TG8&#10;l2dEBJdRkBJTxQowRkbKYWPrKMpCuM0PW9m+rm6EkgL08/aFi7MrKTtruPlK4ODhBksHB8ycO58G&#10;13T4S3yhIAUnDwtHcnzCu82PQxHoHwYfr2CEhMjh5RUEV3dvBAQHQ5OaCLXEUQx+nLHkLCd32Dhc&#10;GicUGltOtpY8f8aKjOfOdAqNL/Nt+wkIPIe2McVdKLQKx7li34xgdyfRmp5XyUzQ97KkVC4UWn55&#10;BKrKSXHVKZFTHiCymlyiwXVo3Ho7jx7DNWhcysFrNwtrwpCa74n0Qk/kVwehqk2OkeX5FMXYtm8E&#10;V66cJKBdFyqN+5k9vHsZj++dR1lpsrCTOcXhZMWDkJPni5xcCSlgClJtfFtGYSgp/XC8/eU5vv/+&#10;NYZGO/DR8mIZJtIDsLw2SSz9WTtYh11NJdhKnnxJiYykZjK6SjJx7uBOtNdWijKMneTzNXIFSjPS&#10;cP3ELhzashRPrh7FteO7gT98gz+T9dy9dgk6q/Lxb989FEBkNff4xmkc27UGq8fasXf9GB6c3Y+3&#10;z27iyuH1wB9fAH/5Ft8+vIdvHjyG6Zx5aK8oRBuNwgy0zDBvtKTLkOlh+h5orNDWp4UIoOlUGquz&#10;RQp3YTk5GcBFtuMEmXZvK7TT7VpSbpmxvpD6OUDq6wg3Gz14mM2AiuxiX0MRli1bRDCbwNAyGpGH&#10;OtFMJ2epTILWMAd0BtmiU+osoNUR6YSuSIf/DWj1AXZCxemu64Jv093HR6HeWNW9gxcfGWi6y++D&#10;N2H1toMtKSILc9P3QOOF+y52xgJeOnXmYGUqggHH82cMJgaauQkBjqDGQLMwIzVHYGGVZmdjBD9S&#10;gD4uFgStmaJfGVtOTjS8B5qRmXg/VmgJBLQUa2PEEVzlZE8j9OfBR2867Od9jOlzP4GZLAiK9hqo&#10;KnMFKCvpc2smRdwQKkGhxAlKOyP4kiL0cDGDSk4/ygQ6OdIjMZytEvNiWwvjxJZ1KyjWZsnJbsZh&#10;SwEpNW0s1miisJYeu4XVW0kSenjT4YoiGu27sHh8BOsmRsnmOsODVBoDLTJSJnb14iznAgOy1/S5&#10;ubi6w5gVLtlOKxs7cbR3dISjgyMBzVwsK/N085haMlVVhurGGtTWVwprzOUeRUXF9Jk5wt7GHu4u&#10;bgjw9UOENBKO9mRnXTzh4uQugreZCwoIgY/Ej96HfiP1jaR4jfDpv0zHzOmzCUjuKCjNR2V9BVIy&#10;1cjM1CCFLDLPTUvsHGlwWYB4stAONjZwsrSFjbElrIxtYGfpiE8+noNPppEqJvvcUFECbaCHmHfl&#10;ejK2nFy+cYpU2kkSKCfIdekgxrZTKLJ3CQK2mww0VmgHC8l65gZiTbwLGr2MEWU6B6GeLmI+koG2&#10;JFOG/qwAJCbYvFdogYHzIAmfS4pMge1729A3miEgxsqstTsVzZ3JU0EqrWMwFS29Cahti8Lg4mz0&#10;jmaibywX2/eM4urVU3jy6BZek2X8/NlDfP78Lh7cPoO6mixUVKZAu1CFovIoNDbGoyDfHzVVESip&#10;CENBBVndKiVZ3Wj89vev8MMPX2BwuBMfTeYGYWuJEkvKonH/0ma05MWR/I/COvoQNlRHY3VpGrpz&#10;o5EY4oxVvfXYNdaNZIk74rxckRDgjvI0KZ5f2IlrB1ZhWVc5Tm1ZgqXdNVg/1oHGwjSs7q9CLf0g&#10;T+9ZgxO7V2HfhnHsWNGL9pJknN42gQOrR3CJnrtpogmXD27GzpXLsLSnD6Zz56C7phitBdmIkrgg&#10;JcAN1aywCGidUe5YkRyAzRopNmWECaCxOtNlN3Vw48tCuZFqY7iNpwfh9p5hfHXvAN48+Awndk1i&#10;x8pOtBaqkBNFSm60BUtIofUsHhVAYzvTVJaHMqU/WghoXcE2aA+xJ4g5oCnEBi0hVmgJdX4PNR3Y&#10;GFq6ZIEOYBx8G8ffJRAIYKzK6gI42eAgIKZTa3z91wrNzsqGftzG9CPn+S9TATMGmO7ISQEGEicJ&#10;RPaTLKexgb4AG9eg6ebQeNkTW04fUqvezuYw15vxHmis8kRG1NwchqaWsCXryUBLdLBAGtnOJHN9&#10;qOh9ZEbzEKA/DR5z/wWOBNzC6lKoG6uQTqo22M0MtXIJmsK90BzqgdpAN6TRbd6W02kwMUVWog/q&#10;c+Wopd9PV0IQhklFT/Cm0aS4l2ZIsVodji3ZUWJ1wJqsqXKNHXlsQ2VYRpCrUUejoaYM9b2dGBke&#10;xJrxUQQQjOxtrQTQYqKj6X+0EQqNFRkDjOfNOMPJSQEGHN/uYO9AysmHIOsmlpXxZZlchowcDarr&#10;q+lEqkJFRamYM2ttbIazo5tQc3Y21vD18oI0OJQUryNcHF1ooLATIfGQCDUWHEAKzZ2cQWcnrMys&#10;xOvPmTUXQSGBqG+pRVN7A4rLF6KGLHBOShqCnNzgSX+X+dy5SFHJ4elkAx97GzjS9+1l6ySWBBrM&#10;McTc2QvEJtlNFQtRQIMFT01sz5QKhcZAY4V2iM5pznIywFilMczYauqSAQwzBt2+nHCh0DgpMB5u&#10;IZICSpM5CHCxhyIiGEU0KC2lwWVRUQRKSwKRkR+AogIpSoqDkVXqh9yF/iKjybs58SoBtpvchrum&#10;KQ7c/LGoRIXMHCnSM/2gzvLH6HgpVqxqwtp1Xdizezlu374gljvdvH4e925dEhX/D++cFYmB2zc/&#10;w417J/Hk2Sm8fHYY61dXopbUH1vPTLKdmQulyCV3+eNvn+PHn7/CILHpo6U5QVia6oNl5dG4c2o1&#10;RqszMZZC8j8jCGMaCbZUJWIxEXJ9nxZLmzNwY8sQrm4YwqrGPCTTSblztASHltXh5JoObBuuxtdX&#10;D2J5ZzmGGwlGJen4+fEpHFzbh9O7luHC/tU4u2cFdq7owrGNAyIu7lqB0tQwnNo6jsXtVTiycT1W&#10;DQ7DZM4c9NWXoiU/CwpPJ+RE+qEmnj5ET7P3QNuUMWU3OTHAR55P48scOqAtUXliUuGCRUpnjCRJ&#10;0En/7+bFC7GkLw8tC2Ohptfi5U3xAVZYMlCPRUtH0Tk+hP5lo2jvb0VbbQlqE8PQIXPDQIQT+iPd&#10;0CvzQI/SRURnpIeIjgh3odw+vNwW5koW1UVEGw0IrcFOaAlyFEdxmWDYInUT0RDkJCDWGOwsLnOw&#10;Ha0PdoOaVJqjhQFsrS1hb00jtglZTAKIu6MZ2U4LETrbyWBjoPH8mUgQGBoIoJkZGwmYsUJjoOks&#10;p6+HlVBoPIfmaLJAzKEx0Bh+vDaSa6wcLS0F0JIcLZFhZ4YUcwPE0WtF0etzZ93A2b+B/b/8A/xc&#10;XGBp7wRXsrq8oL5NKaHPyB+9kd4EdAdk0ehfluyJ5tJwTHSkYNfSSmzqLkQDfZ5cMMttgtZp5dhQ&#10;GI1NWiW25iixKT+G7GeMKK5lwG2jwWdVSSLK6Dfa3lqHut5uDA71Y/WiRQiSSGBOqpKBlpSQABtL&#10;O1G2wTVouuwmJwcYTlyPxtfNzclye3gRnCQw1TcWqouBlqZOQ11zDVoIPNXVZaIQt7K0HN6ePkLF&#10;+XtLIA0KRBRZzjgl2dIoFXw9vWGsbwIXe2e4E5zcXdxhT8quvakJni4e4vVNyerK5BFoaKpCFSk0&#10;bXE+ykqKxZZxkQS/IAdnOBoYikRVTFgAUiP8EOhojTAvT7hb2ZMyN4exnpGwp/XFBSgK8xGWczMN&#10;1sdIeYl1mrwAfWEUji+cghkrMgEvUmU6ZaZTbpwU2JzmLebQJiKnLCcrNB8HaygjQ1AQ4SmSAn2Z&#10;/sjP80aixgvJiW5IiLdDYo4rqpvJWnaSKusheFWGEcTi0NajxpJVlVi/sRMH96zD0QMbcGT/Whzc&#10;uxKXz+7BhVN7ce38Z7h/k2B25yIePriKF8/v4MvPH+KLl3fx9MFlMY/2+PElvPjiHp49u4jvvzyH&#10;4/v70MXNIZuVKG2Qo7BeieKaRPz0uxf4+XffTgFtPM0TKwqDsX8gB69OrcOmzhKsKIrHcjrxt5SF&#10;YTnR+9RkOR4cGceR1XXYM16MhwcW40ciqMLVAt35UXh8dAnBTIsru3rFXgSHVvSge2EqKsgOPji1&#10;BH98eQ4vrx7BtcObSH2VYLA+BfdPrMSeZU04uXEIr6/uwdmdi7BprBE7lw3g0IYVMJ42QyyCb85N&#10;R6SzNbLpi6uLC0WagwH6oulDVrljY7o/RSDWp/pjdaI3lsfSaEIA45hUegr7uZiAxdcXKVwxGueN&#10;Mqkj1KFuiA6RQBnkiQjb+UjyMUdxoi/6O0owtnQAfYsGMbyoj06UDtRXl6NU5Yf2SFv0BZlTkFIL&#10;8UBXuCu6ZY5olzqgNcQObaH26CQVyEcOvr0zjIHn9XfB82+tBLC2MHcBvIZAWzrZbUi5WZOi46SC&#10;lbgubvOxRlOQCyliW9iSfbSztYMTAYMVk4PpfLjZGgqYedBIziUbjnZWsLEyE8kDDhNjQ2EzDUht&#10;cUKAu2u4OdvRiWYv4GZvY0YKzRr+7vR8w6kGjPw+/FpGBnNhaWUOEytbOFpbidbavG4wg2xjmtV8&#10;JJrNhYpG8ijDWYicNx1herMRRqD0158Lmfl80cutS+WL3vhAtIV7CqWpJaUZZKeHIC8L+HtYICHY&#10;BR2JIZggcC0jJbYiXYq1PI1AKown/zkJsC4zDhtzVAQ3BXbS7ZszaLAtSkdpWgwam2tF6cPIomEs&#10;XToBX38/LDA0QkJSopj3YruXkpQEQwIahwMBzIIUUERYuJjL8iF4uXBhrY0tgvwDxLpVWUQEwiLC&#10;RQPKalJnDa01KCZr6+rhKdaFerl7wdvVAyGkzgLJ9ikjVPB0dIKvkx186LO1MDSGt4MrfC2t4G9F&#10;asvAALUlRfBx84KpIdldM2tR7c87VVXT359ZnIeqqnIUawhorm4Ic3KEq7EJsuJVkHq6QebiAC/6&#10;viX03btY28PG3Bb6esYIC5Giip6bHeaPUl8b7CCldaxQhuMl0aIWjUHGc2iHizjTOVWDpius5YXs&#10;vCTqKKs4Ct7xiZdErYx2Qp3rXNEQwd/Ohv63SGSSAuR26OOZIfR+QchaGIz8QikKiwh21eFisxRe&#10;LcBZzaKyYFKc4WIyf9OmPuwjBXby4BacPrwN547uxLkTuwlkR3Dj8nHcuXYW926cx4M7F0RTx2cP&#10;r+L5o2tkO2/hixd3KG7j9fPbIknw5tU1fPXqJPbuakNbB3fBlaOoNhKFtUpU1KXix7fP8cc//oCR&#10;8S58tCzbD0NqNyymUfPFZ8vRqZZhVKvA4ixf7GtUYqnGHxdW1uPomkZ8dX0Tvr6yFp+fXounJ7ej&#10;KScJZTG+uLlnCHcOk+JaV4sb+ydwc98qDFRmoJM+2ENrqvDqyg48OrML+9cOYsVAMW4dW4KXlzaK&#10;PQzO7xjDzcMrSa314e7xTfTYg9ixdBBOpCrqtRrUZyWKDVJyI/3RmBiOROt5NOq7YzLWA1syA7Eu&#10;xQdrk70F0FYlSLAsxgsr4iRYGeeLVfF+U2UdUV4YjXTCcLQEtWEeKI0JQ15aPJShNMK62SI5wBF5&#10;icEYHW7CwOQgOsYG0TtO0deNhtpqVCWHoSeKnh9miyGCEQOtPYSVlhU6QglcBEk+sh3tiXBBV5iT&#10;uI0TCKzC2IqyLdUlC/7OovrboCnAlpSbPb2eAyk5RxF8uTnQTgCQ59BsTPVhY2cHZxrB7UiFCKDZ&#10;GYg5M+5nxsrM1ckWDraWMDMlJcAZUUsz0ciRgwtqGW7ONPK6OBLALEmhEdD8PG0R4EHAJPvoQED6&#10;EGjmBDQDAoCzrTWc588ky2mKdHsDsYieWxvFmc1BLO+RoDcTcv3ZUBjNpeMsROtPh0rvE7REkJKl&#10;72AwNpAUq49Y2xnmZA5ZoKvINNdkJ2IgLRIjaeH0O4sguxkigLZWTcpbE461Gt7xiaFGJ0gGKQm6&#10;fxO3GMpPR0lanLBsDLTRJeOYXLkEPsEhmGdoKvaujImJg7GpFdRpaQJmCxYYCphxxMfGCrixUpuj&#10;twCepOx8vL0J8qaIDA9HaHiYWBbX3N2M2qZK1BDYeENqrl10c3aDh4Mj/Jyc4U12VRGmgJuVJbyt&#10;TSCxNoONviF86X5/UrdB5vQ9mRijuawEoX4BQjGaEpC4Ky6vQOCF6bmVJagi61yel4koUmGhDvZw&#10;o+ekKmUIcXdDMFlod1MTUkz0nmRl7awdRG2gNFSKoZ5O5JAtLPC2woa0ANHTbDeBZ2/O1NrNfdpQ&#10;cWRY8ZHBtlfLBbVSsZ6TQyQE0nyxgdzLuNQSVfbTEWcynYBsSf9bJNQ08C9RK9FH55Ym2RHxWZ40&#10;WLgiTEZKPdcbHQMasY6zf0yD8clc8F6dtbWJ2Lp5hNTZKpw+tBlnP9uGSyf34tKZ/X8DGlnL+7fO&#10;4dHdi3hy/7IA2ovH1z8AGsXzewSyxxTXKY5j945mdPfHo6EzBiUNSpTUx5Ii1OC7H57gd6TQhsc6&#10;8dEilppabyytkOH1idWYWJiCiQIV1hSHYULtghXaQFxa04ytowvx+ZWN+OrqRpxY04Inp3egSZuC&#10;+tRwPD21Alf3dOHZ2eV4cXYzzmxZhMEqDTqKVXh5cQV+evQZnl3Yh10ru9FeHocnF9bh61s7BdAu&#10;7R4XnXLvHV+Hpxd24NZnm7B1cQ/s5s9FU372FNBcrJET7ova2BAk2+qhS+4qgLY+zYdG7CmoMcxW&#10;xkvo6COU2jLVVEwSxHRZz/E4sj8Ep+okJSpzM8XO3dG+PmInqMJ0JQb6m9A9MYKm0RG0j42JhcHN&#10;9ZWoT5ejh0A5Qu87HOmJ/ggJ+sgm8fpQBlhvJKm1cGcBNb7eR/a0X+6OHpkrumSewoKyFe2We4ng&#10;23TWtENKz+NEA8GPQcYQY5jxbawCW0Lp5CdlY2tmADsHBzFXY29uDkczPbjbG8LF1hyeTtbCbrJa&#10;Y3ixMuOF7OZmJmLuTDeHxokBW0sL2NEJyGFlYSKAFuhpBzvj+cJy/lqhcYcHVoQMtDRXK2gcDEV3&#10;EG5tlGg5H/Gk0lTGcxBtzIptvgCaymAGEoyno4MUaX+8L0ZVgfR5+KOKRvsEHyfE0XdZoE5A18Ic&#10;dPFO6aS6RO2ZVoYNdDJuzpFha0E0thfGY2dBMrYVxGEbWdBt2XKsz4jCWHYSilJi0NzRiJb+XnQN&#10;D2HR8mWiSn8WqZe4uASkJKbA0sIW6amp0Nc3EmFiQoqTIicrcwpuVjZwJ6VlamEplJmRgTEUMpko&#10;+1CSQmLg1DZVo7qhUgAtLi7ub0BzdIC/vT2SlCp40efka2kAHytD2CyYDz8aePwsTAloJrChz56X&#10;KEn9A8nuWxNkrQVwuVyjrq2BVEY5yglqDLRgJweE2NvBm76buLCQ90DzMDOFJ6lIhqIOaEo5/Sbb&#10;mpEVFohCHytszQzFxaoYnOUmj5VJOFnO82lKsWaTL3NHW1ZlDDVWaQw2Btr+/DBszwrGNnUAlins&#10;Ue0wA4nms+BDQGY7nRbkJYqcl+VGorzAHznlUmjzgkXRa25FGIqr5WKpU1ltBLLyJCivliFHK8Vm&#10;cl6H9q4Wu7udObIVF0/sEUC7fuEz3LxyAndvnBFAe0zq7OmDK0KdMdBYlb0h28kxBbSHpNLo9pfH&#10;sWVzI1q74tDYFSuAVt6UgMr6NDx/eR1v336F0fGeKcs5nOGOlTVKPCTAjBcnYYBGy0UaglyWB/oT&#10;XfDLta3CIn7/YB9uHRrD27sHcOezjdgw3IqCKG+8ubwZ397eRApuI767c0AArSk3HqXJgXj7YBe+&#10;urUPJ7dMYOVAJU7uGMAXt7biL69P49X5rXh8egNObO7D9/cP4cHpzaTURnBu11rM/8d/IKBloVYT&#10;L4CmjfATQIsjZdAR6YxlBLCNar93MPMSQFuTxJd9hEpbyiCL8RZrO5fF+ooSjgGlBI0KX1QmKaBN&#10;S0SsUolQV0+khPigOjMKQ91lGBzvRPtwDzqH6UTpaUN7fSFqSBmy2uD5s27e75MhFEwWM8hOqDGd&#10;OuNoCbR5f50v6+Ak1BqpMKG63oVOlX0YDDGdQhNqjaxpup8j7C2MREZOBzQn8wV0YhHEbEwE0OzM&#10;CW52lqIkg7vUsr20sjSHGdkXUyNjmJuYwtLMHK78GgRGW7JEDD8ur9BZTk4KCKCZG7wH2gITC5GE&#10;cCdLmf4OaNzyKM1GD6lWC94rtTizeaKcg/cpjTMioBl8KpIiPD0wqvDBgMwf9eF+iPMkCEQGCKAN&#10;1SzEaE40/dZkmEgLxUoN280IbMgMn7KdBLBNmQpx3JAZiXUZEdhIJ9dIRiwKEyLR3laJ1t52dA11&#10;Y2zxGEZGhzBPzwhxqjgkJ6TC1NgSGenpQp3pwsbaFo11tcJy8vInCxsbMVCEhoSQirUgUPDeAzSI&#10;RstR21qPGgJaVUM13H28RScONycXoZZCXRwhdeWMeRzBzBiB9H34EdR4IPa1s4YPwcyPVDMrtMrc&#10;bEQGhdB3YiWq/bnot6ahVnTb1VYUo7S8CJUF2QJkbFN9bawQ6StBgLMTgmws4UlKz93KGorQMAE0&#10;/QUmAmi8XywrNK2Hmfj9nygiO5kvE73OWJHtzQkRNvND26k78v2s1PbmhmJbZtB7oNW7zEGi1RxI&#10;yAUw0DRSHyxOk2M41R+ZKU6IyXAjBWuOmHh7qNJdBNC4yWNhRQipp1T6HgpQXU0D0fZF2L9rBc4c&#10;3kJ2c7sA2sXT+wTQbl09gXs3z4I3Q9EBjWH28skNocy+fHVPBEPtq9ePKG7g8+cnsHEjKfLBdJE1&#10;5e30KloTUN2oxr0HZ0SWUwBtksDVk+SA/hxfPDu8FO1pEehODRFAW1vohwmynm9OrcSbG7vw7f0D&#10;+PLGTpzZ3Is/fX4VQw1FyAz3wKMTK/DF1TX4w8tD+P7uYZzZOonB6mxoSSG9OL8KD05uwMbRBvRU&#10;p+Plje14dnkdvrxOr3fjAE5s7MalvWN4cm4Drh5chnM7l+DMzlVwNdEXP5pQRxo9yRYy0HgOLcVu&#10;AfpUXu8VGs+jbUjzE5J7kzqIIoRuC8YG+h+4pGN1mlR05OgKtsNgFIGL1JU/qR0n+uE4cOZrDp2M&#10;bhbopRFrXbcGK4eLMTlUgcWDFZjsL0NfdSrq4wJJFRIQuRUR912LokFAdMb1pMtefxc6dcaPG1AQ&#10;BOWeQs31RrqL6CCwcbBl5eiOIAtLEBPzbRQMPj7ybT38+AhPFMl94UAnjbOrK9lKVzjQ6OlCJ4+n&#10;vRFcCWgu1nQf2UdWa5wc4OJV0WpblGuYCajx0cqc1ZnV++CaNG83TgrQ9XcKzd7UAPZWxgJoZnRS&#10;cpbTiZ7nuWAONAS/bEdjZIj+bXpItpiPRNPZQqUx0OLN5yPaiLf0mym2+mOQD0fT4EKf36DMF9Vk&#10;X0LotX0crBDk6YIoHy/RdHMwOVQU067OisDmPLlQaBsoGGTbs5XYmCXDRt6lqDCWIhErcmNRFReE&#10;gcZsDHSVYrC7EuM0uI4NtmOBnh4SCTJxqgRSqeYozM+DsbEZ9PQMRMybtwDFhQWwInXGtWg2pLLM&#10;6bOIVirIkpsgKDBQKLRgWTiqmmpEaUVRRYmo7peSFY2g+11I+Ya52BPAzFCaoRa/J94dXmpDACOg&#10;BTs7I8TZAXH+EjiRuqrQZgl1ZW/jKCwnF/3WNtahsbOZFE+RAFprdakAmjeBxNXYCP4uTgJoofZk&#10;9w0N4GxGsJWGi9ewMLchaxwhgKaNDIHaUV8A7SiprYOcvaTPkOfGzlROKTOGF6sxVmUcOqAx3Pbl&#10;Sf8OaA3uc5FqNx/uRqQCw2XICPUWQBtND0RJLrmZogAxh5ZbEIi0fF9Rl8a1Zwy0sqowVNTIkZcf&#10;gR3bxnH80AacJXV2/tgOXD61D5fPHsCNi0f/Dmg6u8kwe/X05nvLyTATUKP4+s0d3L29H/0DOaKR&#10;ZBtBrYpsbkVnIg02abhw6QB+/PENxhb146OxVA9hOXlVACu0Aa0KPTRaDqW4Y1mOFzZWyfHjtS14&#10;dXUn/vL1FVJSB/DnV2fx4uoBHNqwSEywn97Ujb988RlZyz2k5NYTwHahNisWGjrpT2xox5H1Pdg8&#10;3kR2MwE/PjuEJxfX4PaRZXh8YhM+v7wNzy9uxsPTa3H72BqynOuxe+UgHPTnItrPE35WRpA6WSFf&#10;Th9opDfiLee8n0PblMHJALaanuIL5Xm01Ym+Inj+jEs5lsT7i70FhmTuWKONRm+qXLR8bqxciLys&#10;DGSG+qIs3AFnhtX45XQPfrk8hh+uTuLr84vx+uQQLq6vFQ0lm30d0Cd1Jyi6YVDlinEC1kSU/38J&#10;NI5BJVlTApsudLezNdXZVL4uMqYELgYbB8OMj3wb39dFEC2NIqvB3WXp5GPLw0BzJXvDQPOwNYG7&#10;nRncbE3hZk/wsTZFgMQVXGTrSicDz5WxEuMjW0y+zPNsrOK4Fs3T2QLezqTszPThRtB0IlXhZGMu&#10;MqE8B6dvaCaAxs0d1QQ+Bhq3Pcqm904jhZbOTSgt5iLJnC3oArE3aZLpTKSbzUBXhDNGY8j2xwag&#10;J1yCskAPMWepCvVBapwSZeokDGrkWJylEEBjhbaKBqRN2dytlmwoKbLtOQqR2WSgrdeQHc2SY21W&#10;JMZJWWzpy8DRVSU4srKSlH0XDm8ehqnedMRHKxEbGy/sHcOLbSZbTlZoDLS66iphOTn7yQrNgIDP&#10;VtPCzFIotbiEOESqFMJysjpjoPmFBItiWnmwPwKd7CB1oMfaW6EmNweh9FkqbMmu0udvRQOkv7ML&#10;ZH7eCPFwfg80VmhsOU3MCEZyBarra94rtJKyQjTRkefKGGguRobwc3ZEoAuB0c5KAI6Bxt0vHGyd&#10;RH0dJzY6mxuQKQ1AlqsxlqrccZg+k6O8zImAxsA6kBcmoMVJAL7Oc2lsOxloujk0XsfJQNuZGYxV&#10;Kme0etH3bKcHF319RIaEQSsLxIqsGAyQ+0mLt4UsyR5RKntEKiyQlCNBdnHIu+4acpRWckU/PSeX&#10;7OzOxTh5ZNPfAY23pZsC2sn/FmhsOXUq7avP7+PzV3fx7Vf3cPHCdgyPlqCzX4PO0SxU9yShsisJ&#10;tc1qnD67W1jORYsH8VF/nCNGNKQkSKHd3TWCvuwojOTI0RVjj5V53thYq8SfHh7ANw+O4HevL+JL&#10;so8vLu7Aw/O7cOXQZmTSCXdpzwjunZjA0wtr8PLSblw/uBEV6UqkR3rg3NYenNw8iCUdxbh4YDFu&#10;nVyCL+9sx63Dy/GXFxfwxbXteHqeSE5W9PX13Xh0ZjtOblsKm3kz0FqcjZJEOcKcrcQcWoXSXyQF&#10;uhVuWBTtKhQa280VcR4UfCQ1oPLEkmgPkeVcHEUnU0IQJsh2rqGTY11eHAYzY9G9MAftNEJmpKZC&#10;qwhBjcIBNxal4otNGXi6MQ0PN2twa20ari6Nx5XF6ViS7IUesn2NnqTkFI7okduhl/cskNLtBKf/&#10;KnTg6uENW+ixuugMcRC2VVwnqP0aaCJ7+u4y395OCpiB5kjwYcvJQOMyCgaal4MxvOzN4ONkKaDm&#10;RWqWlZq3q50o3eCEgZmJnghjspQGC2aTKiMFZkP2k44cnOX0JSvpYLqAThpSrgQ0hqFYwE4KjVcK&#10;OJmaI8TcCBn0uFwnbmJpIrqAsEpjoPG2fZz15OBd5Hn+LNVkGjrCHNEf5YpRgn8PrxgI84bc3Rbq&#10;BAUqFuZjrL0eYzSAsuXkpMDStGCsziDrmRKI5al0mdT1RrVUJAjWCAsqwzaC3tasAOytCcfVyTR8&#10;uzcPP35Wi29PD+DR0UWw1PsHJMVNbRi8wMQaRQX5Amg6y2lkZCqWLQnAGRjDjj5TI1KvPIfGljMi&#10;LEwALSY5HvXtjSITWUyDX6gskmAXhIgAH/jZ0edByjje1w0NhflI8HZHkrs9ZDSAuNJ7+bh5Ioo3&#10;XrG1EnNoOoXmZO8iWoHzsqWKmkrx+pwUKC4tQANBjUHmY24uFBkDLcjVRcyhseV0s7SCNl0tgGZs&#10;ZCH2P6ivLBNzaDnuplisdMEhbQj2ZIViD9l2tpqHCiIEtLZnBIpgoLES42CA8XUG2ma1P7aQy1ki&#10;s0Wzx3wBNDdDQ9HMlRXaEDkjBlpZvh8yigORraXI9RMZz7K6KLGGk7OcDDSeQysuIajuW44Thzfi&#10;3GfbcOH4Tlw5vf//NdB06uxLAtoXr+/jq6/u4vLF3ZiYrBb7EXSNaf8OaHv2r8FPP31JlrMPHy3O&#10;kGA8W4JFJVLc2TmMpsQQ9KnD0JdAJ2SsBdlPF3xxfh1uHF+Hexd2CLDdP7UBt09uweEtS5BBlujg&#10;6la8urIOD8+soPs24ebhzWgtUSM/PhC7J2vQX5WK4hSygYuqyHKSGju3kiznHrw6v5PU3CpSaJtI&#10;mS3FvZNrcWH3UhzfMgk7vVloyFOjMC4SKm9n5MkCUEbWi5MCDLTFMe7YrGGbGYD1qb5Yl8LzaRwB&#10;ItYmBWJNcjBWpoVjdWo4hhSeYpK6PTHyPdDYjuTEylAZ7YT7KzV4uiIab7Ym4dXWZDzflISn6+Px&#10;eHkiNqa6YTzYBf1BDhiOccJArBNGorwxJvcX1vLXoVNqfByQu4kYVLhjiNeYkgV7H2TJBwm6PLfX&#10;r/D6L4NLPYoVfmIOzZGsDNc2sV12szaChKDi7WiBADcbeNpNLSvyJvgHeDkLmHm52sKDLKWLkxkc&#10;7ckO2RmJy57uVrC3NYSdzd+AxgrNhefh6HmcXOButgw0VmiOJmYIMF6AAj8XFLhaIN/BCFl2hqJ8&#10;I81s9rtNlqdUWqzhdALatHdAc8A4KeiJBH/0Kn1QQ9+fUuIATVosShbmYaitTsyhjaZHYJJ+cysy&#10;pCIpsJ6gtY5U2GYaWHdoSZFlRmBNZiS2kGrboabflEaCk3WBeLUqCb9skuHtzlT8cLAMTw60w1H/&#10;fyFWEYQoso3cBaMgL1dkOefP1xfqjEHW3dEu7Cf3RDOjz9KMYMENE7lGLDgoiCyhHKqkOFQ2VqO8&#10;vhK5JQUIi4yEv683ZAESeNN3EUqfv9LFFhXZ2YjycEG8mz0i7G1gMnMepIFS0Qbc0dYadgSp/LQU&#10;hPj6v59DCwoNI3tWLpICeVULheVsJrCJbCbPjxIEfZ0cEOzmKhSal4U5JHb2aKmuhqOdMwwN+O8M&#10;RnlRvtikOdPFCMtjPXGyWCYUGi9QZxX2oUJjZcb2ky+z7dR1sT1QEC52TWe4fajQXA0MhELLCien&#10;806hpcRaIyzehj4fG4RGmCBQaQZFggMSM1zF/psFCwORWxSEomI5jn+2DmePbxNAu3hiF66eOYCr&#10;5w/+j0DT2U1WZ1+9foCvvn6EL764hZfPz2PxZB26BrXonshD7UAqavpTUNeixqati98lBQhoLXJL&#10;lAQbY6xEhvtkOScrkjBO/2xvHKmLGBusqVHgxanVeHxxj9gb4NK+pfjTq/N4cGornlzYh8IYXxxc&#10;04Rv7m/Hl/d24tX1/bh6YC1qM8lSJIfg3pHVqEkncqf649XlTfjq1hbcPjqOt/d5P4KdeHFpC6my&#10;tdi3sh4nyLreOrIK64bqMe8f/xe6KopQlRYtbEoWL3SmUZ79fY/MBcsSPbEulVcG+IhYRTZTtwRK&#10;l9VcnhCIiXgpFpFyG09wxUiiH5oJYJPNbWhrbBD1RSmxCuTJTXG4wwMnW2xxdywcN0ZVON0ZjJMd&#10;EhytJ7UXZY2JCIIVqdFeFamvWAdhKUdlvhhWEpgISpww4MusvDhh0MVdPiJchdUV820Uust8Ox8n&#10;or0xGsF2lFQaw0/ljUH51MYuPaTMuiOm5t4qSPY70yjt6uIKibsr2UpjeJNSYsspLCNBy8PJHF4u&#10;luK6r7sdWVR9+Hk5iHY93MTRzZHAREfuR+ZNEOPrDtYGcKfneZCy43k4T7KibmRJHQlqwnKam4oe&#10;XK5kz3wN5qLQ136qrZGDPnLt9d5t30cqzXK+2MEqxYrCcjbSLWYizehTtATaYSl9J0uSg7AoVYo6&#10;uY/IcmpTYlFbU43+ni4Ml2diQK3AkiQptojJ/6mEwIbsaGzLUmEz/XZYmW3Oj8ZaUmy7CGhHyOps&#10;TzPDuVonvBzxxpMxPzxaGYNra4rgOPt/IUERgei4ZBhaOSAvX4v5+gaiPm32vPmYq7cAg4O9cHAi&#10;60Yg0+eaPQKGUh4pgObn6wdVbAySNemi8WIN/U5KKitEUiAwOEDs08oKLchCH1JSup2V5ZC72iOO&#10;lKfKy0XA399TAlW4FM5k8y2NDJCREItAT284WNjDQM8MEWQdK+qqxBxacXmJsJyNtaXwos8/kAAr&#10;4SSMJalAdxd6DzO4k2LzJqB1NTYKhWZj6yx2gq8oKUZeVDgyyXKOK5wIZOHYrw0Xy6C4HxrPj7FC&#10;Y0WmK9dgZbY13V8Eq7ZtGX7YSOpsIw0848GmaJcQ0GznwWn+HESGShEbTL/TDKUAWqXWF5m5vmTj&#10;wwhaodAU+6OwMoKUWTjyinxRXUPKs5QUWpESp49txokj23D+5B6C2T5cOrEDty8eEnH/2ik8vEUw&#10;u3cVTx5cwbNH1/CS58/YbhLMeN6M1RnHmy8e4evPb+H101NYtrIGbUMZ6FycjebBNDR0paKxXYOd&#10;e1biu+++QHdPJz5qi7JBc4wz1jSl4vKWXnRogtCZ4o02hS1Gkt2wrCwcry9uxM3jm/DbL67i2cWd&#10;ZBP34ofHp/GEIJce6oS9q+rx1d2tZEmP48HZrTi3cxlqNXLU0qh7g6RnW54CBaSonpMy+/rGJlzd&#10;24c7R8bwze1dBLfleHx2Hb67tQvPzqzB1zf34fD6YTgYzEN9ngZlSXIouGxDKkGV0o+ANg+9clcs&#10;jXUTCu3D1QEcOpiJzhsE20UklxfFe5BScMYQ3d+SQBanpQONDfUkk4uQEZ+ECrLdF0ZD8W9HtcC5&#10;Bop24HwT/u3UQjxfqyZIumKcgDamIqUR5yZgz5Pd4wpfMZfGoBokoC1iINGRr4/w1noEOAYXX+bb&#10;GGR8vw5uYs+DELKkZD076X/icpShSE8MhruL/m2cUOD5t/LIAJHl4topHy9XuNqbwNfFHJ4OJnB3&#10;sBBAciXL6elEys2eTjZStA6WZElJrfkRQBztTeFOKszJwQy+3o7w8rAlpcbLd4zE7R70OEcrusxF&#10;uqQInMhymhvpizk0Q2MLUm+m8Jg3DVluFihwIcVB34HWeg7U5rP/DmgiGGqmpNAMP0FbsAN9/j6k&#10;agn4cf6oj/ZBoq8zCjPoMycQdBPQukszMFmQQrZSgfWk4lel+GNVKqmFlDCsTw7HdrKc68mOLk8L&#10;E/NnOzOCsTvDC6erA/BkUoW/7MvEnw5n4w+nqvDN8V44z/9/BHSUMbEwtLZBbl7Oe6DNma8ngDYw&#10;0CPWUxqbkRU1NoQJDRYRYaGkoMzfAy01U4OaZrKc9DthoDnS4328JWSXlaLzrszRlKBmiP76WsR6&#10;uyHWww6RrjZwJJUV5O2L6JBguFtzhtgQcbIIhPkFwoYssP58U9EcMndhoVBopWUlKCrPR0NdCakw&#10;UtdWZFmNjOFlZYEQT1cBND9LCwKcFSYG+kllO8Pc0l4sUC/QapERFoAcDzMxBXMwXzpVmlGiwp68&#10;KfXFKoxv4yPDTGc1OcT1rECsS/YWQFsaYYUW1znIdiDLyZ1UgoMQHeqBRRolluSEQxvvgIRkZ7FS&#10;IDWNbHauFyJirAhyEmjzJCgiS5qd4YM8euzh/atx5thOAbUzx7bjyqlduHVuLx5eIYd37QTuXT+D&#10;B7cuio2F/zugsd384vVDfPf5bbx8cAxLV1SgbUSNziVZaB1KR0tXGlq7c7Bj9wqynF9j8ZJRfDSe&#10;5YMGlRM2tGlwbfsQGojEDSpX9CeQVYp3wqDWG9/e2o6vHp3AXbKcjy5sJVW1Da8IPN89Oo3S+GAs&#10;pudeOTSERxfX4fMbB7B/dT8ayUo00cjKpRm19CNMk5rjl0d78OTMJD6/vAqvLq4WdW0/PiRin1iJ&#10;F+fXCHA+O7cZawdrYPTpP6EuR43yZAUBzYoUGp3YMm+k04fNQFsS44qtWUEEtamOG5zR5ODLXITJ&#10;R85ust1cxkWDBLW+xAA0JEZjuKUNDc3NKKqsRFp4PAqljvhubzVwoRG41Ib/ON8CXGvGn0+X4KfD&#10;rdhZHInFZJl6w+kzifOkIGCRXVxEgGU4MbgYWgwsvryYW4HH+Ym5Oz7ydYbdGLcyomCYcYyRpZwg&#10;cI3Sa/XFeKI3yp2ez33dPKb2GmVLStdZoXEdEgPN19tTAIxtogfBy9XeShTWsk3kI1/383QWhbY+&#10;7o4I8HWHs4MVXLlWzYpAKHGBl7uDuO5gaw4Xgpmbo5XIorpak7VxsIOLjdVUzZqNtQCaMykYb/1Z&#10;yJPYIM9JnxSaHoocF0ArtuszgMZGX2Q+uT5NY0s21HwG1CbT0S11IeXlh0UpNJAoPJDlZ43EAAJa&#10;VjLKKorR2dmC0dpcDGfGkMWMwu78KGzLjsDm7Ej6bmUELwr6fnfkRWNrIT1GTcqNoMdzpwfr5Liz&#10;IhvPNmfh2dZMPN5VgKtba+Gk/w+IlQUL27iAQMXda3VAY5jNnDMX/f3dopiWs5us0IwJ2DqgcYeL&#10;6BgV0rOzSKE1iAaPrKYcnF0g8fRAfkaK2OxF7kxqysYYfQS0EHtrYUEDbExEM8xAXj4VFAB/N0eY&#10;GyxATESYAJq9uR2M9C1EUiCnOP890ArL8tBYv5Bspi2CrK3gbWICD/rbGGhhNpYIIuvqam6JFeNj&#10;AmgWpDx9fAOgJeiqpf4CaKOk0HZl+k8psVyy5tkhosZMV3PGG6Qw1HR2k+fYxO2ZAdhCSo3n0Bho&#10;PT6GAmguenMgk4YiJswLo+kyrCpUIDvWDppsb2izCaJaEhcEMe5Uy1ZzaFiN0cEMVBZHoKI4Gkf3&#10;rRYrA04d3YGTR7YIhXb15A7cv3QId68cw/0bZ4VC+5+Bdh8/fHEXj24dwOSyMnSMadC9LBftwxqx&#10;xKq9Lwt7D64SZRvjEwP4qCveGe10wu8eKcGN3aPoyY1EjdIJrUp71IeRpM5wwRtSVc9u7cfhneN4&#10;enU7nlzajCfXduHBxd1ID3FFK/n21zfJOl7cgHN7lqK/OgtV6eFCmR1b14EKUnx1mb64eWgAl3a3&#10;4fWVlfjl8Q5SaaOk0vbg2zu78fDYEjw+sQJ3Di/F9QNrYDt/JqqzUlCaKBM/HgZaBVkWjbMBurkO&#10;jaDCP2zdGk6GGYOMj3xdFyuS/LE00RuLk8gepoahXROPkbZ61NXXkN/PR6YiBpmBjni0tQWv9zTh&#10;q8+68epAG7443IgXeyrwcFsLVmmlWKzywYSKIEWvN0YqYjHBcVk8WSmC1QRDK95fWE+eq+Mj20+d&#10;HeVJcd1tfP8gKzQ6MtwmlVNzbt0qUmQqghk9ZpHMTRTxDindMEhKsCoqBO42NmL9oY/EQwCN58s4&#10;AcAFsi4EIT5y0awVncSerjSKmxiL2708XOkkoBPC2UGsBXVzcSR1Zi8WcYvF7ra8u7rZVGEu3c/z&#10;czZ0gpsQAGxI4fDWb65cTvAOaEVuxigllVZC30OOrR6yrfXJepJNIfsp9holhaY2nwm10TS0Bzlg&#10;LE6CidRAdBCci0iRJgU5IT9NiZrKPHS2lmOsKguLcmKFxVxH1nSjmgYlspUbU4Owha5vSQ0W3yEv&#10;Vt+qVWGbNgobtHKMZAbi4KJCXN/WhJt7mvH4WD8NjMux4OP/G8qwEIJSNEwJyDnaLAE0fVI98xbo&#10;i2Cg8aoLPQNDGJgaw8DYCKoouVgpIPGSiL79DLQKghXPoZXXVsCKLJ+7qwspr0D42JgjgAAWRKq4&#10;v6GBgGOFQFLEPjQomMydhwCCop+7hxgc+DOVBwciwj8Idma2WDDPRCQF2B1wWQjv0l5QVoCGxnL4&#10;uzhAam8HX1KO7paW8KfvMdLBGhKy/jygDbS3w8XRTXT84K3sEmNioAkPhMbFSADtUMFUWQZvfLI3&#10;P0JM+H+oyNhiMtjYbm5O9RXBvdC20m1sS1cq7NAloe/TYb7Yb1UWHAxVCP1Wk+izr0xEDUEsKsYG&#10;kSRO4mPtoS70hZvvbDS3xYhutgkqK2Qke0Cd7If9O5YKoJ0+vl3MpV0mmD28ehBPrh8joH2GO1dP&#10;ijm0/xlo9/Djl3dw58ouLF5a+h5obD0ZaC3dGdi9fwV+/PE1lq8cw0cTuSEY0oZiS08+Lm0ZQFWC&#10;NwHNBU2RdugmK9ac5oC7J5bg7qXtePXoGL57fgwvb+7Eo2s7iba70aiJRW12OJ5f3ogH59bj+mfr&#10;0FwQj/KUUAxVJmNZWyZKEt2RH2OPr26sxcHVpTi0pgyPTy/CxZ3d+OnhQXxxeTNuHRjGiTVNuLpn&#10;FLuWtsN+/nSUp8aI/ThDyBrlSEmpENDYcnZFOGENQZLn0HQA0y1SZ6vJ5RpTXTfoSFJ6MpZGGTqh&#10;esmCDpBqnGguQCspgyJtIvLjpNBwsWx2GCbr0zDWmImhxhwsas7DkvoMDBVHYYhOLgYWz3mxMmML&#10;NcpFuwQyBhMDSwctPjK4GFocOqjx43ieTXe7DmhsL9vCnNFHn/tALKs3N4xF8PZ7LhiQ098V7oi8&#10;YC84mJoR0LzEEh1/LxcEktIK9vWCNykNTw9PBAYEiP5cXEfFEeDvLzpH+NAJGkg/fl6rGBIYJG7j&#10;8JV4i/AkNeft6UJqzpVOQjexLtGL1Ai3x3H38BL7WNoaGSLYfAGK/R2F5WR1plNoGov5yCDLmWE5&#10;F2lsOU2n5s80xtPRJ3XFRLy3WEPbHu2JgmBbZEntUEUDT2NxLMZac7G8Ro2eWH9R2sHL1biDyob0&#10;YOygxxzgubN0us5JgoxwbM5RYHtePBZnyJET4oDW4jh0lGehozKNlFIGWsszMe+TGYiOiIEsUiVa&#10;H7W0NMLQxFQAjVUaQ4wtp4W1tbjMCs2MBoJYlVJkOZ0cnckSRiCvpBjlpMyKq0tQRUfOMPt4eiJZ&#10;HgEpKV8ZWcwgsvhtZEeDHWwRbG0s9qUw0zcUHTjcHRzh7WgvsqLx8kj4u0vIfpIifGc5S2sqptZy&#10;5ucgpyhHdPXwJoUWQAotlJU4fQ9BHh5iTi2QwOht74TRnh5Rh8bFwbzoPZC+e7ac2ZzljHHHfjqX&#10;uf5MbJRSJBMKjefQxOQ/qTKdMuPrfOQ5NdHc8R3oVsht0ew+Fwmmn8Jx7kwkEthjgshJpMlEp5rC&#10;ZBds3tSEMnrdgrxAZBcHiDk1brrY3KhEZ3MMGsqV6GrMwNkjm3D80Bac+GwTzhPMzn62gUTRUYLa&#10;Ydw4fwAPb50TCQEG2lNe9vTkhoAaA41hxgmBL988xJdf3sM3r67h7NGV6B/KQf/SAgysLhFNIhva&#10;ktHWm4ntu5fg7ds3WLVmEh/VkMyskNtjXYcWF7cNoyTKA80EgRE1KY50smpV4bjx2WJ8++oCvvn8&#10;EoFsN9nPz/Dq/mHcv7gfIzTSVmVE4CnZRVZuK/orUJQUiqL4AGwYKMbKTi1ByQUN2f64fWQIZ7c1&#10;4+q+Hjw/vwzf39mOh8eX46urm/HyzHI8OT6J+0eW4fLuZXA2mI0qdbwAWqitsQAaW04d0FaRqmSg&#10;6ewlg20djeY6uE112/ARj2O4LU8KwhIC05Fussfr67B/cRnW9+VhuEKG4ignNGXK0NtQhKaGclHF&#10;3VzfjI6qGrQVJqMrNRQTonMHKb0YfyyKCxJAY3uos5U6a7k0IeD9Zb6P59h0tpRv4+scbEFZ8Y1E&#10;B2Bvgxb9ZKV4ez4u2uUt+IZJoQ0ondGtcEV+mEQoJ54I5gXY3DHDwlBfqDGudufyA+7txZe5bz5v&#10;28Z9v0QlvIUVzOm6KV3nowE9lmNqwbYxncxTi9m5+NbKxAzGeoZwdXCBm6u7eB3epNeDLA/vq1kS&#10;4PReoXHkORigwM4YWltDZNlwkmA+0nlezWwmss1mCVgvIyW7lP63HvpdFfmZop8Uw8aWFOwfzcO1&#10;zS24vrpZrOFcTwMgz6GtSSNLSQDbQgDbmsJKIwa7CmKwsyAK+4vjsSM/juxPEnIivVCRl4TaigrU&#10;VRagjSxbQ1kxZn+iB0VYPOSRiQQyG9TWVomlTQwzXfT1dYvbOEnACo0tZ0y0Apb0/zo7uYiMZv7C&#10;ElJo1aSiKlBRtRCycCkCPL0QRODnThQRXgQ1svOtVdWQebpB7moLqZsDTBcYICkuHhkpKYgmG+tN&#10;ipgTBLLAEKHQ2HLKFEoUVixEVUsdcgoLkFOSh5q6Mvg4EaRs7RDMO1AR0ML8fRHh7IQQFxd4EsAG&#10;2jumVorY2MOJoMcDUI48FFluJhiMsMO2dG8BsJ0kMDal+2Fdosf7Eg2+XdxHl3VKjW3mplQJVnEd&#10;Z4wblkVao9zinxGj/88w+/ifIA8JgdLPGb0qciJpgUgNJxiHGiE1zhW+3nMQnWSHpFRXFC+kc25l&#10;CUL955DwWY/ahbHYs3kCJw5sxLHDG3D+1HZcOU2C6N5xPL5+GI9vn8Dzh5fw+N7UHNqvgcYKTQe0&#10;r7++h+9eX8PFk2sxPJaP7gkthteR9RzJQXtPJpo6M7Bt5zL88su3WLGKgNae4I5O+ud3Dpfh3OYB&#10;pPiZQyMxRkOkPdpVTmjJkuDAhg48vHkEL5+cx5ObRNcre/Dk9iE8uXEUSxsrybaRrWjPxGCjGo2F&#10;cajMkEFL6qO/LAF19MPsLFKiISsYV/b04viGRmE1H51cgvPbu/H97d348c4O3NzbjxOr63Ft5yD2&#10;TLbAaua/oDhRibzoUEjtTJAd6oHSCAnUpAx4Dm11skQU1v5aof1NnZFNSWLQuIrlT8tJBaxM9MST&#10;FVp8u7scd1fm4OxoOjbWBqFeZY/axFA0LNTSqFmNEt4rsbEFdVUNqC/IRnu6DJOpU9nTSVUgliSE&#10;Y0liICbjp8D0IaR4Lo2Vly4RwMGXGWgc/DjdXNpotB86IghymVEoDLLDIPdup79V2FMC20C0G9lQ&#10;d7FSwM3OFrw5h39AILw9SEk5O8KYFIYJnZj6BCM9OlG9fLzF2kQXd3fYOjjAytZWZEad6OTgjhIc&#10;3MxQZEtJubGic3JxohHfCo50Erna0WvqkdW0tBNzNZbW9uCNeV1IwfgazkF5sCtKeV9SghpHgZMR&#10;cq0NkGmphwzzOaKEI51AlkkqLcdkJvpJofE8If/PvXI3tIXbYUmmD3bWReLSSBK+2VWH+yursFbt&#10;h80pAVjNxdBkM5enhGBNqhQbkyOwMT1CZDfXJPOKELKkdH2pNlaUC5XkpaKsjCxheSEaaotQWZqH&#10;2TMWICJUCYVCRZ+NFVLTUmBibiFsJys1njdrbKwT1zkYaEamJohWymBFj+d5ymCpVIBGqKimMhQt&#10;zEVyXAxZQHf4kCXkyfsIb2fIAzzRVF6JIFJiMhcbsfKBWwTFx8SLJVJBEi94kb2PDPSHIlgKR0sH&#10;keVkoGlLClDWUI38soXILaX3Ki+CD1naUPquAghY3qQUo8PDEcarBeh9JQ5OGO7qhpujq/g7ne3p&#10;+yKrq1VIhUIbCLfFXu6Qw5Ai+OzSSnGkhHd9mtoohVUZA02X3dQtUOc5tM0EPQbcZJilmEPrUfmI&#10;OTQlfQ5KX3rfxHCsypXReS1BcqIzisnKVpZGoG+U3FdZOIYG1KguDcFYnxpbV9WjtzkTpw+sE0A7&#10;8dlGkfG8dHIz7l3aS1A7SSw5hge3TuPR3Qv/G9Be86L0dyrtzRcUb27j65eXceHEKoxNFGFweRH6&#10;VpSge6wAvUNFaO/Nx+59a/HLzz9g7brV+KiWZGZbii829hbgAim00hgvVEa5oY6A1kDEHqQ/fP/6&#10;brx+fone9AJePjhFPvgAHt36DEd2r8H+ySEkBjlhqD4dBSl+KKSRtiAhGNXqCHTQqFqvkaFFS5K1&#10;PhXdC2U4u7UD949N4PTmDlzeNYi7RyZxaUc3Lm/tJKDVCaDtXdIK5wUzUZ4WLYAW4WAmgFYc5ok0&#10;+6myjeXxHmItpw5kDDEdzPjI1nMZWbglCR5i/muJ0hfLo+3xakkivtuQgNfLY3CnX469pRK0Ss1Q&#10;q/BD88IsVLcsRElLCSqbSlFdXYHy3DzU04k1TPBarHTDpDIQi0g1jrP6ivUUJysDSwcyDlZmDDed&#10;KuPruuDH8+0CeEoftMqDMJQVg919lSgNcUSXnJdMeWGAgMZzagMx9H/T3+ZGtkPiH4yQUCmNjhIx&#10;enqTJfSkk8jLVwI3L3eERoQiMJQsp5TAF+wvIjg0CCHSYFJ2PmJ7Pi9vsqn0eB8/b/gF+MKDAMiA&#10;8/Gk28jSupIik3h4i3kannzmFjwMtACTeSgNdEaJh+nfA81SHzmWCwhq84TtZKBlk0rTms5Cf6g7&#10;1iRJRfkML+TvCDXHGo0HjteF4mZPOF6vUuPWeA4NNo7YluaPExVJ2LUwHnsr0nCwXI1DC9NJncVj&#10;e24UtmbTCZjFNVNybCpNQ3akBNqsWBSWF6OkPJuUWBbKS9VYoDdPdKKQycNgbGEEZZRC2EueO2Og&#10;cS1fTU0lps+aI5IEnOVkhcZzaJwUYCvHLbgZaCXV5ahsWIiKiiIo6LYg+rwDyI572RDQfN0Q6OGE&#10;mqIS+NCAEOJAt3m6woJsbnpKOlwIQP4e7oiNlEKblgxVWCRsTW0E0HgvT4ZlRVMtiquqoC0rQm6x&#10;Fr5urogkm+lvbScUWbxCDqmTMyk0N0jsXTDU2TUFNFKSbk5OBEhzZEUGi7KN/jAbUbbBtWb7CxTY&#10;nRuGPdqpLhs6mImsJgXDi4+s3qZWCgSLbhs8h8YKjTfv8TY1gAfBlYHWF02DuDoEudGkQkMMsX9r&#10;N2rLZFP1Zzk+2L2jBfWV4fjpzWEUavxRkhOJE3tXi3KN08e3ENA24vq5Hbh9fhee3/4Md64cxK0r&#10;R/5LhfbhPBrPn715cxNfv7qIS6fWiDm0nsW56F1ejIk1tVNA6ynCzt3r8NWXb7Bl8zZ81BnrgmY6&#10;6fePV+P8lkG058jQkOCLHs52Kp2wpCUJO1eU49ShUTy9Rzbz+iGsHG/GoW1jWDGwEPuG6pHiY4U6&#10;GjkL4wJRQHasWi0T2c+0EHtUkn2oygrBaFMSzu7oxERTAm7sG8TlnX24fWAxHpxYjYMr6nHnwDBe&#10;nFqJm7vHsWdxG2xn/WbKcsaEIdjBBBlSN5QQBJId56CNYDuR4Ckmj9fRibA62UccVyV5i+P6dBrt&#10;6bZlcZ6kyrwILs70eDcsVrvj7JgGnx/uxq3tbTi4aCE2tqlRTHK9MS0ULWVq1BPIypsqUdlYTkBb&#10;iNo8Up7pcozRqDeQTLYzXob1ikiCpj96aLRiYPHyKra0vCELz7MxQFfGk4KL8sZKUht8P9tQPupU&#10;nAgGICm9jrgQXN+4GK3x4QSwwCm1R/fxSodFKi80qELJjriQOgtFmDRM7BXgR8GZzHkmxphloI+5&#10;xkaYT0rDkmyLMZ1wVqTgeFKc5354yzYzK2tSbQQpGv3tXdxh5eAMU0sb0ZX2k+nTyWK6wNLSCiZk&#10;OyWk9LjolFtWm1vawsveFhIaYPI8rVHmYYYqglqluwmK2XLa6kNLVjPbZi60dvORYzUbOebTUWg5&#10;C72B9D3J6P/gdbARrmgIc0RVtCu6ciMwUKzEmkYNVtapxU7pPHWwTROKzZkhYiH6Ro2cbCfPoQWJ&#10;1QNrssIE1LaSSlupDgPv0VqQHotSUjj5VQWoKM9BS1EWFkz7GEERAQhVhAtrHalUQd+cP5t5sHCw&#10;REhkBNq7umBP/6+9sx0MjfSFQuWNe7n7hhWp1ABpKMpquPC1DqUN5Sij3wEDz5eUMfdBY8CH+dLg&#10;QEqtp7ICYR6ukLo7Q8JtmUzNoU5Vi9KK+fOMYWJsCU16BlT0d1iY2kJ/gZnYLq+alF1dbR2y83NQ&#10;sLAQOVqNaBrgQOpL7hcg4JmsUEDq7YNgGmDc7J3Q294GZwIlJ2ucCXSOpMCzFBFIczJBT6AVtqeS&#10;06Lf6U6NVBTLisaNJFa280bCFDxo7MsJEy2GuECZr+/SBON6e45YBz2pdERPkBky7OYijuwzgzTV&#10;xx19aTIsJZXHgiOTBp98jR+6muLQXq9Cb0saKbIkdDfGoK8lHhePLiIVdgjXTu3Exc+2482j87hE&#10;Cu366W04vncJHl49gLtXDhBHPsOzu2fx9MHF9/H5s+v48hUpstcEtJe38NXn3PTxJr7/+iquX9yE&#10;k4dX4Psv7+DtD8/EciheQfDdty/w7dcv8f23X+KH777CRw0yK5RKrbClpxBnNvahluxbZZQHGuRO&#10;qJfboTNbgv8/VX8Z3liWZonCeX/M/WbuzHRPV1dlZUZmRgaDHWa2ZRbZYlksW5Ity5LMtszMzMwU&#10;djjCDuYKhsxIZmaGgszqgs6emb531vfuHZ01PT/2cyRZlo7O2Xu9a+2XTpEVffZcNzama/D81WNQ&#10;JoSisywT0yQxl+tJZtKi9elT0O41oMGlgYskqJcWozU1AD6HBI10MbZnfJjrsuPGRj3OTBTj2eMd&#10;uLrQgDevLeDe8W48Q6j/yhkCuhOD9H3NCHrsF/DqFMgjhvYzoBUrY2AJeZwD2hQB1TG6GUyKMGm5&#10;SpKFOQEWjA+DbRk7Y8UdWQmhKR1JPmM0eowR6HUK0Z6vRr3XiDyjBFmSCOgIkAtMQrRVu1HXQJaz&#10;vponJVdWF6Eiz8j3uea0sRgkljZkSsOcOh2zRjH6LbHcy/kzUPEOU8SuptQERMqHRwZcbA/t5300&#10;dvwZ0IaVrMRQBJqIqb1/bh01ihSeBD8ki8JoOhuRvJBlnU6CxLBopAhlvFY+cwaIBGE8Xmw3LS4G&#10;ZAzQduzdg6CoCBwICsBBAqGDgQ8nPttHYxvgbMGy0tOhxMhYT0kGWIEkW1i7OraoIyPCuceP5Yz6&#10;BdDiDA7BIWIL0QSQCbsfhy81ApUxh1AVtR8VEXsJzHYi338n8g7vgMuPRsAO5B7+NXIP/CPyDz2K&#10;7pQAfg1Y160uYSjKRcGwS0KQS4zNZZajOteEdk8Ghh1yLJNBOUoGYyM7BasMxIjpr5lFOEYLcjlb&#10;hEWnhBuwEyT9Wb20fiexHLuR52oW15WgpjIf7e5s7P3FPyA5PQlpGUpiMsGcDe059DR2kyQOjToC&#10;k1WHgcFe5Lgc0OrSeRJ/bHQESSkT339kwJ8sEXHPY1ltCbGoGl5ZlgFaHF1btm8VRdeKeSAP73oS&#10;beXFxJ4CebJ9AoEAAxlPbi4U6RoE+IdDJlWgKL+YHwOPhGHvHj+eOF9fXY/GhkYU0vcUFHtgthgQ&#10;R4xOmJSI+Mgokp9R8LLUPLsDNoMRsXSvqstKEUrMzZ/OkRUqiCFGZycGaAp4mgDtCG4VqXGjkBV2&#10;fOgUYOzrZ/BiwMXAjD1m4HaCwI+BHXv9CrG6S2UZWLeTiqE5nR34OEL+8e+gjo0hEiFBpSIWPdkk&#10;m0P/DhsThaguTkeWIRCrkwUEvntQVyBBX5MOn7y2joWxfFw80Y+bZ+dwdXsO9y+s4qu3b+GZK0t8&#10;vPPiObz24BxeuX8erz93BZ+89zy+ICBj42sCsa8+eZUfv/z4lYePCdC+/fIBblyewuZKD16+exlv&#10;vvgMzzZ4+aVbeP7BHbz4/D288tKzeP3V5/FIszrgb4DGGFoNSbgKdTQqxP5okPlj3BmDi4MOvHSi&#10;GWcmq3F9ZYjX92+0y3Ftth6LtVnoyJWh25vBQSyPJrCLFrWJLMZUYy5KrCIUkyScbsvBcI0Wc80m&#10;vHmxD89uNOP8ZCluHO0giVmNexuteOXUAM6MVWG128c7CTmVUvosESQhB5BD8qVEThc74ml0KkIx&#10;bYzllWrZ/tm/dwgwycnGw+DaRKyapVgwCzFCEpTFQjVZ0tDkzURBThZyrEYeCa0VxiE3MwO1VeXc&#10;o8Xy7Kpp+CppsXj1GNek4Jg8GjPE+PoIOPv1Yvp+KSYNKRzQ2GBgxWUlMTQe0MsAjZgaAzr2+s+O&#10;g5/ZGmNhzKM5oIpGp16If3n1LtqMcrST5GSgx9jZLP3fcEYUagnQWH5gqkTJG+Eyb5uCJCTbm0lO&#10;FkAoTERSkoA/Tk1N4MdEAj32uoRkZ5ooBSkJ9D5aLOIUkqHJSbyEtIg+I5mYBnuPMCUB8YI4Dmxs&#10;w5ztLz25aw927jnAF3Dczkd5B/SS8L3whe/hgFYY9DQKA3bB4/8EPAFPEkMjlnZkB9yHH0URMbU+&#10;AjCWfrZhS6drmIAqaQT0yYEwqpN5vmWBzYgmh4yYrpB7Mdlm9klib1v5Ch57do7A7iQtuA23DGse&#10;OY6TVNo0C7jxGnKqaG6pCCzykF+eh5qyPJqDufD79aNISRNCqlEj8FAYT2k6eHgXDhLgxtH55zqt&#10;GB/pR0W5F4X5WWC9FVLo2jmzHQ8bqBD7iUtOhJskYG1rLe+TwBiaPF3KU5kE4WGICjoCEY8HPIJG&#10;XwnEJPsNxAi1MjH8iDFnGc2QieQwaSyoKimHSWdEoiCJN1NhmRes2kZFZSVq62q4w6GoNJ8DGgvc&#10;ZSCVQgw5ISoaVYX5BKIxfLD2hXk52YggycsALSziYVycUy3nDK1VcAAXCPTPEYAxac5qnLGgWcbC&#10;fmZjLHiWHRmgsXGSQOoksbgxWQC288Q4Zk/A60NevDbXhMRdvya1pYE5LgSttH4HXMkoUh9GcVYU&#10;5kbyMNqThRevD6GtTIbOaiXef2EOy0R8OurVuH95Al++fQ1vP3uaQO4Srp0cxcu3juKDV87hpTub&#10;PMCWZQx88DqLRbuHT1mp7fce4LMPnsc3n72K7754nUDtFf74+y9fwx++eQHP3FjEtXNzBIbX8Pn7&#10;b5JMfZn3Ivjog7fw/ruv4713XuPHR1o0gaglqnlqsAz3jvWjOScdNTrWfiwEjel+WM4X4EqfGa+d&#10;aOSZBDdXhjFZ68V4RSbOjpZipcFGgJYOL4GgMmYvbOkRUNBRG78fUy15PAUqnxb4am8BNocKcGIo&#10;D0e7bbi96sMnN8fw7GYXbq004NpCNY71unCOQHOmKR/7/+H/QRlZ01x5KtKCD4GlPjGnANtDY3Fo&#10;CyQvt3KlvBrDmXya+G41TnlYYKaSB2Xy4VTitFuLNTsxqiwpZwJ1FhmqPQ7en5ElMKtFibwUSxlZ&#10;TI+vBr7aBviqK3hZ5JKKUriKnGjPMmCO5OAUAeWEQ4QxSzIHSSYrWVoPG4s2As4sCeZIQrI9IzYY&#10;sLG9NhanxgZ7zGQml5oEdFP6BL63xPqFMkBrMdLizkji4MgCa9lglT2qSJKyPS6RLAOidBXfwA/a&#10;d5D3y/Tb9zSCSFLtfepxPvbt3IHDe3di145Hsf/pHTiw64m/vXaQHYlV7Hvi1wjaT1KLXmPFHA/s&#10;3slLcu96+ik89dRTOHjwMPcGMray96A/YonxxT71K3hi/HlZ8BqSnQzQvEeeRFHgbn5kgOYJfphB&#10;8O8BjbUVXDQkY5RYe016DDKSgqFRCGEw6uGyWTBSZsVojgJL9jQsZ6VgwZaCxWwxsbA0AkKSmU5i&#10;4SQ3l1nt+2xiGjZiFiSppui+siySQq8TBT4XGgnUBgjc/P7xV3wPUUrMzO9gCNLo3h70p99yZCei&#10;BUFwZBOgjQ+jnDGwUicO7n0SsVHB8Liy+e/eQ5IxJjEB+SUF6OhrRxEBDmNoGpWCx/WxfS620Z8Y&#10;Q5LV7yCa6ip4jF9YsD9YeXN/Ysvlbg+cJhtkSWmQxAuRHJPI48dY2R8m4cUyAnNiW5WkBBqIAbIg&#10;4wydGllWE8nTTChladDR97Hkc9a/QEDyk20FGHQZfL+TbQ1EEYNLSUpAVroY2ZGH0BK3H1dY0Cyx&#10;sLMuMgqkRNgeGisnxGqkMXZ2KlvIGdk5ku4sRepSfjrOE1BdKCLVoQ8nNu1P8zoChVFPotmuwiuX&#10;TmGhpRineomVafxhTXwU6sTHcWajDs0VYmxMuvDuvUm4TQH4/NUldNXKkW+PwgcvbuBPX9zFHz+9&#10;j7ef2cDrd1Zx9eQAydBVvPHMSbzzwmW8/dxVfPT6fQ5ibDBA++KjF4mVMab2CjG0l/jjz967T89v&#10;462XTuKbD+7hu0/fxO+/+Rxff/khvvzyPZKbn+Obrz7BV198xMcj9XI/DmiMod1c6+ZOgTJFGKrT&#10;AlEt3o9+ux/mK5Px4nYjriy34N6JSdhI/tXQxBuv0uJ4Vx4mqizQxuyBOGQnXCTxymwi6JIPoaNY&#10;j0KSdRU2lhBuwfGhUvQUyjFdr8P2YA6uL5ThxlIdVtvsuLNah+c3O3B6rAIX57oQtONXsBDY5KnF&#10;kAX7wcE6TCmTeQloVuBx1hgHVtyR1ZhfJwawYhFjiWQjO87pkrBA7IkxNJa0O0ksZ5rkTBfJ0CoT&#10;McZcMzKddqRpNZAmJ0NjyUXdyAqya7tRXN/GE4dLyopRXFmL0WNX0TO3CrcrFy12HUYzkjEuC+P7&#10;Df3p/jwujYVwjBseBtgysGIsjO2tMVnJ2BsDrwFF9P8Ro/YwDi0O3eJgtKoS8KcHv0EbybABo/Bh&#10;TBuxSSZJ+zIiUEKMhgGaMF2LNJmKl2KOJSYRS8wpNTIIGSJWqiaUH1MiAmGWpfJGv6wcUEyQH2Jp&#10;sSmSYxBPhiE2YD8EAXuRHHoIcUf2QBRHlp6YRiABGysrFEWyk3lFWZjHAZbruO9h9gBjaHXpAlTH&#10;+aEych/KQnehJHTP3xhaftBOFIQ9jQIyOG7/XyOPZGdXMrF0bSSvfMJSuuoVAugSQwnQRLzuv8fp&#10;QJWR2BYZmhNFZkwYk7CUR/ODJOVGvgbb+VpsFyix4lXx1nYsRu18jhin8xRYLrKSoUzjHkhPhRtN&#10;lV4MevMQ8ujj3AGiNVkIgOKQJJJg9+E9CIg4hH0BeyAlJsVqkZVUFiPTloE9O3+JyDB/uHKsXHqz&#10;/M7oOAEMBC4VdT5ePojlWrJKG8y7nBQbDQkxYFbuPJWO9fVVxJZCIJWmIoXYbiTJz0ytDsZ0JcJJ&#10;8vrvPQxZqhgKSToB0RFuJFgpIpZ9UEQGs7KSALOqjDtv9AYtVAoZDyEx6bVobayF0WRAZpYVdocN&#10;CcSwjXodzEYDvUcDlZyIBLEoxtCqQ3fgHAH+GQKtbYf4YRXa7KT/Y/+MSUzG1thgjzfNcdgwhGFW&#10;HYjZjGBMyg+TIfqPaCB1pqT7Wp6pxzcvXEI7Sf6tLiuRnSh0VaThzvluTPRa8M69EXz0YBIn5724&#10;eqwaR8eduLzRgAeXRvHjx9fx5p01PLgyQUxuBu89v4Hff3oTn799BR+98ht89PItfPnei/jw7bvE&#10;0J4lMHueQOwFYmVMfj5PLO1Vfvzt5y/i649v4bmbS8TsTuHTd17AD99/g9///mt8//1n+O13X+B3&#10;33+J77757CGgNSrJ6mrCsN7h+TdAE/A9tBZtFDr0oZgsE+D8uB2vXOzGCxcmcPvEFEQ0mdcHvXjj&#10;Qi/aafJVEnORh++GLGo/WYwoDmoZiYfhpoXs1qXCQRP56GAtaogp9RTr0EgXfnMgD7dWa3Gy34XT&#10;gy7cWaoiGdqKd6/OYaWrHBG7n4CeZJA8OoDXQ2NlTDwSAcxkaVki9wgt9K08CZeXzMvJ5CaTnf87&#10;Bo3FjcWSpU/EMqPVBgIUeyrKCXAKHGpYcsyQauVQpklR0TmOvIENyIs74appga+mmhibD7nlDTC1&#10;HINh6TK8x68jJ78GXcTqFgigJ03RWKTPnqHvHDMSaBHbYgty2pSCWYuQMzUGbCvEPJhjYInY2wLJ&#10;r59j1B7KzyTOwhqkMbg73YdWkxz9RhEHx2kGkPS54+Z41JnSecKzWmOEQiaHkBZWasjDuCd5XBBU&#10;CaFIDTuELDmxTXpuUyRBHOmPlLDDHMyYAyEtIRJJdB0Tgw8glUZK0F467oMomv4/ORbB+3Zx5hEZ&#10;GkzAFsxL7rCOTwzQEsNDeaZAjTSWA1pt7CFURx9AdcxhlIfu58DGpGhZ9D4ecJt/5PGHe2iiAMyw&#10;asL0O8fVAjQrSJrFB0GdngxthobkfB7Ga3Kx1VKCHh0ZowIT5r06zBVkYMmbgXWPFhuFekx71Fgs&#10;1PHij2ecacQ+5Fgrd8CTIYOjyI2SdrpfhTlYqKlE2K8fRwoBu4JAQS6W0TVTQCpPgIyus1KbAE0G&#10;S6x2I8ueAb2e2A0xdpNWhOwsHdQEJnGxcXC7SVnUVfNGJq2drRgc7EZnayPvldnTUo/p4W6MD3Wh&#10;o6WGx7Q1EOixDvw5dhNc2RYCVx8ayspR4nKjwOmE1WBAoYfOs6iAAIxeJ2OZV+BGZrYNOWRYTWY9&#10;9z57812cqbnySD2YdKip8fHqubyCrkJO7xFAScxNKWeljMTc2/3zHlpt+E6cdQg5oJ2ma8RyORlD&#10;+xnMGDtjpYV+fn6MFM6GMQabpkgs6yKwpI/gndPrIh5FjzoKTZn0PTHhsNM9ZwqsNTMSx/tt2J4t&#10;5vtl9y50w67Yg1MzbrxzaxCvXO3HK78ZwoWVWjx/cRSv35jHsxfG8cKVaXz5xhm8dGMWH720hR8/&#10;v4ePX7mE9wgoWV7nR+8SoH3wDB/ffP4Svv7sRf4ae/zH797iXtHP3rmEB9fmcOfKCr786DX8+Ifv&#10;8bs/fIfvfvcl/vjDd3z8+Idv8YfffY1HmlQkIVQhmKuz49pyBzrcSg5olZIjaFEH481TDfjTm0fx&#10;7HYnfvv6VdxcHUPKgcfQ6hBgs9OCoSID3OnREAXvIplJ1kkWB1ncYSho0msS/JGlFCCOLngeTR5t&#10;Qgg82iRefcNLlruRNPyLx5pxf7EC270OnB324vJMLcZrXYjZ/zTU8bHI1giRFh0IQ1IU7InRMAXt&#10;Qac2DtNZ8Vh3pYK1sjtqY3FoyX9zCrBIc/Y6S6NZzKLXM5O5p2zBo0KLVYoqlwl2ssgyLdtgj4HC&#10;VYHqjXuw923A09KHspoqlNCEzqpsQebUNWjOfwDRsTdQsfQcynyd8OVaiQ3oMWGVYNYmxhSB6DQB&#10;KutaxOQnAzU2fgY1tofGAm7ZkTsPfh4Erixvs5Wk9ESBAyuVHlrYKQ/LEGmI1TAWZxCgwSjncUis&#10;K7dGnsaDOiVhB6GIPEzXOBA2uubyGD9kK+Mhiz5Mk5yYUDLJrZgACCKIXYUHQC0kVnF4N5JCDiI5&#10;kKXpPAl9UhiE4YeJse1HXOAhhB2mY0QY33hmjoSD/oEc0NgGOHMKVEtiUBtPBpDuL2Np5eH7UHCE&#10;ACzgKc7QvCFPcYbm9X8M3oO/4oA2po/i4S4T9Fv66N7bEoMhT4jgDIftPeWkxcFOINxrUZH0NKDN&#10;ko7OrDQypsnoN6RiKleNDrrOyxUOHHVrcDJXwWMKl0ocOLc8jZvvvI6V62fxL//ye2z3dSHs8ccg&#10;JsOXppDApleTNLJjvNeL3hZiGFU6NJQbiaEr4KE5Ul2igdepglUnQoHLCnmaCMlJSYhPeBjO4shx&#10;wD8oCMEE8gmCOMSEhcCgkiNDlYakhBhE0LVl/QliomP4HmZifDT86BraCKBYifPw4FCefXCAZCwD&#10;ISYbmaxlnufConwCLy00WrYvKuSt7TzeXB56I1Om88Gap7AO6+GxMQgIC0VYZCQvF84+h8UUMq8o&#10;k5xGMvLVoU/iFM11Jjkfhrc8jDFjEpM5ANhgYLZpTeB7aUdJ4awbYrGhi8KCOgJz6nAMCw+gPvJx&#10;ZO7/e0T/6u9hSIxHT1kuhksNmKnU4M9vH8e9011YnyzBG7cm8eBcJ05Pu/HS+U4eNP/xg2WsDuTj&#10;0morXro0hc9fOo0T09U4s9yMz187hdfvLuEPH9/AJ6+dJ1l6Ae+9dBEfvH0b77Pem3T88pPneXjY&#10;91+9yp9/+u49fPjKRXz46lk8c3UGD26u4+tP3sQPv/se3//uG3zz2y/w+99+xQcDMw5ojKFVK4lu&#10;VlpwY7ULPkMCBzTmFKhLP4Lv70ziX97axhd31/DM+hjOD3fhxdUhvLrWiA9Pd6BEFQ9V6F768SEo&#10;y1ShzK6Bkqwwa1GmTQxCKgGbLi0G1V6izYoU5GnFZFmT4UiPRGbqYZwmILsy5sW1iQK8c36A79PF&#10;7vlHztByNHLYMoRICNrPa1AJ6LWsaH80khQbMcdg3ibgqU3/fiyYBJinmzWmDOX5kBP6VDrG82qz&#10;/ZpkNJNMqbCZkWW18O4+0uRoqApqUbX9IpwT55HT1IvKlkZUd7bDSGwtc+06Uk68jZRjX8O2/CnK&#10;1++hYXUFRbkODBt1GLemcJbGgI1FxE9baBEyryexML5/9m8gxpwAjJWxOLWfAY3lbTJAY703e206&#10;/HDnArrp2rD8TV4vje21EWNu0Mt46gtLqdHJSc4TEGmJIWliDhDok9EggyKPOUTyI5UA7ghyVAIC&#10;NwESgvcgOjSQb14b6f8YG9OmkGGQxSMt4iDMwghi0izOiWTWob28DRsL2A06EsgBbf/hI7wE988M&#10;jUnOiuiDfA+NOQaKyIiVhZD8DCN2FrEPxZF7OKAxhlZw+NfolQRxw8OMzJSK1XaLgSspBJY0ARSp&#10;sVCnxqPMokTyrh3Ii4vEuZ4GjJdlY7goCzPFmVgptWEsT48qLTH61hLMZiuJeeh4+tNMoR35WUYY&#10;aqtQvzIJV3EuVtoaef/QVCFdD7UIVpUQI9V6LHSacH29GHc2q7HS4yCDKsBsq5GuVwgCD/wKfvuJ&#10;UeZaeP4ryxZg/QYyMjLgchPrIllc4HVxJ8renU8hIiiAS/MD+3fz/qN6jQ7BAUF8Hy2CQHrX009A&#10;qZBy+RodFc29y6zKB2uNx3qAMnBjqWeVpSWo8pXB5yuGk+ZSQaGby88YMuJiAqmgyFDYcm2IZw6d&#10;dAmE6VKEsHp4sbH83jCjw4JrGaBlhe7jgHY5L507BRhDY4G1LK3pZ6nJGRmtj3VaHxzM6HicXtvU&#10;x2FeFYlZZQRGRX4oPPCfYd3735D81A4U6fVY7KpDm1OBAa8Uz2w0cdD69JUTuEMEZ6rFiM1BBy4v&#10;+XB+zocP7ixgc7gU37xyBqP1Dsx2ejDZ5sIbNxfxMjGsF65N45t3L+DbD67ijfvH8f5LF/DZh8/i&#10;4/fuPYxzff8+Pv/oAX/MWNpzt7fw+VvX8D3J16un+/Heqxfxzadv4cfff4/f/kCg9uN3HMQYoDGG&#10;9qc/fo9HytP8UKEMQrdXjqP9RTg+5EMfUf4GYwr3drKN/AdbU9ge78fd7WM4NT3Aewb88PYN9JVZ&#10;ealtSfghGMWx3GOYQ/Q9OfQglzwiGsIYArXIABx+/B9w6Jf/BcE7/htCd/wdEg8+DlXEbqT4/Qdc&#10;mi7G++f6sNWejbe2RtFD4Be56ylokxKhoUmfQotSHRsGXUQgsmP90W8Soo+syqZLyj1eLExjnpgM&#10;G4ylzerieNgGO/IuUAQcKyYJxjKVKNTJONXXFZYgRpcFP7EGhp4ViHqP4db//AnP/+Wf8M6/fI+3&#10;yOLf/P2P8Jx6DY+3nkPale+RtvUODnaeRNbW66gZO0MM04tJqwzLrAUbOw8CtHkzq+4hI3Aj9kbM&#10;7WdmxsCMDSY7mQRlcWuMxY2TNB4gSdRtkOODq5vozlJghuTXuDySpKkAkxkp6M7UQimIh1go5Xsn&#10;GpEAmjh/GAnQzEmhKCCGwUAtWxMPc3oMskhyalNiICWQsBs0xEIFsBIbzTZrYJKJYJEmcnbmIHZk&#10;I9ZlVybzQpGCmFBiHgLelfvggQD4HSGGcSSIJGsIop/4BxQnB6I6gSSn4DAakoLhCzuA2rDdKAt8&#10;CsUBO1Ee/PBxRcAT8B36FfpT/bGQmURsma6RQ4Fhlx4tJdlYXp+D1GTEsTMnMdxRgbmKQgwa1ChJ&#10;jMRCvQuDRVrMuBTYcmdgzatFuTAM262lWM434kSOAmx/dMlrQJleQUy6ER293Zgf6kG1zYSwnY8j&#10;iX4HC6xNio9EriIU+RlBuH3Uh7MTDlxbKkatLQadRQq6DiTVY8IQEXgYbocJ+/Y+zYtaRtF1y3Ja&#10;UVDmQU1dBQcbJguDAgP49Qll3cxphAQFQiFNI5kezvtT7GHBuzRYJWQWL8ZKerOCkqH0WE8AeZCe&#10;MykfFysgMCtHdYUP1bU+FJZ44cxzoLy8iAc7s300o16L4kIPz3RgDhSdPoPn7DIvJ4tDY0e232ln&#10;9zUmGE3Rh3CBVMiFnBTevu5oZjzP0TzHwjfyCejyZQ/rn7GsAAcZCAK3k3RvThoTsERqaU5DKi2d&#10;mDIZypx9O+AilqsRJiDw8V8gRxQCp2g/fNYo3DzZgzz630bCi2urbeguM2C5twC3T/Th2TNjuH5s&#10;EB/cP42R+gJ89MJl/PmrlzDSXgj880e4sj3GQzdevXuC5OY5PH9tE3fPn8K5zUWSlc9iebYLNy+t&#10;4MGtE3jzxYs4vjGEl+6ewfVzy3j53jm8+8pdvPrgHv7yh9/ihWfu4vVXX8Sf/vIjvv7yU/zh+8/x&#10;599/iUfqdWGooB/T7k5DT2kG5lrzcHKoGgMFBtSz7uSjZbh6dAw1rhwoExORqSSLoE6CMPIAnGQ5&#10;Wa6XKjEMKWGHYCBQy5QnQhEfAkn0ESSRnBHFhkIYFYigJ/8RIbQoYvc8iqinfoHgR/8z4vc/CsHB&#10;/4SZWiPuztXgbLsbz862YbDAhpg9TxPbiIdBlARReCDMyXHwEbvL8HsCzcTupsjCLJHl+Tls4+fB&#10;9tPYHhrbT1vOEnJQWSJwPkpAMe7IwPJQG156/x2ce/N9LN59Gb3rZ+AYPoqOG29D2T4OU2sHMpsb&#10;YG5qQWplBxwnXof0zJdIufANFFe+gPD0ZzBc+hG1pz9Aua8dE3Y9ycJUYlxxPMxiWi98mBplFdMg&#10;Kcr3ypL5+BnU2GAgxxwKvKgjMZY2hRA/vHEbPTkZmNSkYo4Y3agmEkPKRDSoJDyfTyROg95ogJzk&#10;oz4xEPbkAGRLY7mM95JUdZEUcxALzdVJoZckwpgu4sUOGZhlGbQwq0kuiZM4oJmFUchTJZGUDyLG&#10;FMer3gqTY5AmFSOewPPwIWIdkQk4FBiGxChiBk/9ioAlBJWCh/tnZWH7URi4E4V+v0YhY2QEYgVB&#10;T9JrT6KYnhcd+gf0EgOfNTIjwwptiricZPmyW2eOQ2Iyo2NwACdXBjDideB4oQs5wQfQnadCV54c&#10;kznpOOqQYdElJ1ZNUmqoAdOeDG4QWCXbeY8KPSVm9A7W4cTRYVxeH8FcRzliD+7kTJMxrKgYMrB6&#10;CUL3/4JUw05SDbuRGPhfII7eiQi/HbxzFutxyrIwnDYLb/0XGEzzlhZyXqETvrpS3j2dpSWxbuwR&#10;UREIJ/l9kP1PJN2P1GTeaZ0l8kcRq4sMi+AMz6DVckBjzxPjk+l9Et6JKjZawMtnR0fGobigCJUE&#10;aGVVJTwOLb/IjVyXAyWlBSgrzkdFWREaayvpWAKXM5srCiZbWalw5rRh7E8kTIFJIYadAK0u8hC2&#10;yHhvmWOxnSXg4HWK2Np2TiI2MmNxzBqLo6YorGhDsUpj0xSNVXUIlpUhWNAEY1ruh9GkPWhhsYTE&#10;WBtpvSRF+MGeLoQzLRL/3yfXSVUdQnetGeeP9mCg2oYLc80oprXW47Pg+fOTOD5ZxxuGd5Q78OWr&#10;t9Be6UKTz4aOWiemB6qIbd3A2nQrLmyOYm64Fi/e2MZMXzuOL45gebIdi1Ot2Draj/XlbpzcGMH0&#10;aBOv2sGS2S9sL+HKmXW8+fwtArkruLi1ijeeu43l+Sm89AxjcOv49r0X8Ei1mm5m8l50eOS8OsZg&#10;RSbmG/PQR5bRKfTHTLsTd7fmoElMgI6VE2EeNWJJioQALi2lMQFIiw3krIyBGwM1uSAYQroYqVEs&#10;APEIxFFHSEI+iri9v0Lq4Sf4CHn8vyLhwGPQRe/BtakGbBBF3W5w4fnZblwe7UDqwX2wilOQSQtT&#10;HRsCM1nv4vR46P13oEMRwavQrhCgscT0n5PTGbixMIFptsdGg5W8ZpUchtUJvBhjd0YqhuqLMbmx&#10;jJLxeWS3D8GWl4dEox1bL7yP3I4RtM+voGFoErVD88jrWUD28ReQuvUJ4k99B8m5byA6/wfEHf8e&#10;jvPfomLiFJrJcndnkOQkkGJt89jm97A2nqcu9SnD/5YKxY5MdrIjC8vgQbY0+lTRdG7JaFeK8N8/&#10;fA5NjN3RIpxW0t8J0Cb1YrQaFJBGRUEokkKuVECTlgxneixcItYFPgb5miSeT1uVo0S2OpEYWjJk&#10;xE4yRIkk91NJVsdBmiRASmwUVCkCGMn66pPDkU0S0pgc/FCCJoRCTICmkkt5NkLgkRDExaUiIESA&#10;ZGIGAmI+NeJI1Cf4oyXeD/UkPWujDqCcwKEkehcKI59GfvjTKIwgkAt5HIUBv+Be4EUrMQBjEmeq&#10;7ST/zfQZGRopyf10ZNszkUdsqytLjSGjEsslDuij9uHGQjumCLw2Cs1YKTGiM0eOc6ONmC02YS1f&#10;hZPlGWjUR6OBWEdFZRpa6lQYbrFiqj0PUYd38N8rlsghkWvQ096G4nwHqkrtaG9wo63OA6UsEU6H&#10;FRaDAVl6HfRqFv7hgr+/P/xYEHFKApzeHO4JZYBWUJYPh9MGq81MTEnDY8YcNitnUayKic1iQY7N&#10;BqfdDqvRyCvJGglQ9RpixPQdzJHDBmNmTC4mJyVzhtbV2cFDQtjns74CSo2COzEYG1TK01FU4OaM&#10;PE0qhZjWHsu9TSJSwdgZy8ll+3pZGiIYRB7YvWBZAudyknHCRuyLeTLNBHDWhxv/G4ZwfjzloL+R&#10;5F43hmPDGIVTxOjWMllPjjCSncTQBAdREPw0oh//f5AUcgDa5Hh0Fdvw4vYwKu2pcBkT0VqWCbXA&#10;D8NVmWgi3KjLS4NNFohCazz6qq34iVjZC5fW8OqtkxzA/vn7N9Bek4MXbhzDxeNjeI/Y1yt3tnBq&#10;dRA/fv4qdxDcubSA916+gHdo3L68TAztMj5++w7eef03+PrjBzi+2o+epnxc2ZrGykQrRtvL0N9Y&#10;RIDYhqnuenz9+i1eR/GRTlsCypWh6KaJ0ltq4TLSGHsQ8oBfo5Ikz8uXJvH9G3eQyfabYuOgTIqB&#10;MjkUkayqgiaFAxcDsLgjuxEfuJeDGmNnjLGxC5JAQKdKCEZKwJNIo2GMPQx1xEFia3/P5achyg/n&#10;+8gKpobiZJ0Ld4ab0J2dAW1YAGl4urnJEbzAYxaxQBfJJB3rJsQKPJrisO546M1kQbSMmfGijnT8&#10;eTAvIesoNGUkBkUAMaCnha8QIK/EDW2pD6lZTmhFKVDJFKhpbMLg+CRu3b+D1c0NzCytoH1qEYXH&#10;r0F/9jP4TbwO5dnvITz5PfZMfwD5xd/Bd+ZV9Na1YSDXzjMHFglElzJTeW38JWc67wLO6nixGDW2&#10;r8bi1FhSOxssAZul8Eyz8ySwHbWq8M/vPYNWsoyzhjTOKmcyk3mWQp1KzFujSaQyqGmCs/2wAm0y&#10;CmTRyEmLgVspQHWWjCxoNNz0fubt1IkFMMlToU9LgiwpFmJBFCTx0VxGMMCzpScQqxOi0iaDz64g&#10;5hbLsw/k0hTIJFIeM5WYKEVYtBipsQkEaDs4oNXGHkBj9D40EfCUEyMrjngC3tAdcIfsgDdsJ4oi&#10;GaD9GkWB/4hBeQDJ64fd7KeIibYoCISl0SiwqTlzbCfAGKvPxWRRJo6W5uBohQvldP6z9Xk4S3Ni&#10;ucSOSaeKjEYaFhs8mC3U83i0dZJR54YK8dWbp/HVp2fx/afn8YdPLuF3H16DShjOa7uxpsBCqQoW&#10;azZMJgsyLUYYaD5pNXJeS8xoyIIuwwKtUkW/OR3lBEIscyKYmBVLTs8vKUQlMaTqxioeWMv2s9je&#10;lsGs455Ia6aJAw/b07JmWnhYhdliQnaOg2/4s8dsmEwmnn+rVqsRTkyOtc5LIhAsKMhHEykB3ibP&#10;V8i/Q6NTwZadicwsMwdNuyOTpLMCcoWc56TGE6lgnk5WbZeVEGdB1A6dBDmJIWhMDsIZrxJbuWKc&#10;cNGgOXiM2OyqRfAwIJkY27ZbygsBLGbFcy898/yzoqJdyjB0yUPQKg7kubosrq2nMItIih8O7HgS&#10;uqQI2MShaHCrUVdkhkURj5m2Yg5o7cUqSCIfQ3NhGgbqTJhoy8H2fDOOT7egrdKB337yAGc3hnH/&#10;yirefv48rp2eweXtSZxeH+Qb/mwvjdVavHpqGFdOjeLCiWE8f3sLNy+s4cV7Z/E6k6Z3N9HX4YbH&#10;noypfi/KnEK0lGow2upEfbEFl48NYaqLWC399kfK0o4gO+EgOt0aVGXKkERAlbz/H+ESE6CoQvDT&#10;Z7fwpw9fIJki4ZJTEksXMuowEoJ3oShTQdY+DhmpURy82GBgxiRnYvB+xPg9zYcy5jDkoTuhJyte&#10;qIyGQeCPEJKdQTt+gSJ5En68f5EHl56uy8NGZS6GXDQZ6HscJI2yUiKgJaaXkxoBrzACjrDdaEkL&#10;4XKM7aExafnvMwV+fs7AbYEk86j5YaL6iimZNyRpyEwnKl/Am1NoabLp4miRKdOwMtyKZ66x+k0b&#10;OHVmGidODGLr7Cy6Tp6E8+zbkKx/DOOpr6E48RnEl/8E2W9+gOvy+2ibOoFCow1zWRpeLWIyIwbj&#10;VvpOh5DLULaxz7yVjI2x+DIWk8acBTwmjQCwXxGOEVrkLcQ+37iwigZTGrE8Ajxiln0q1v0pDuVp&#10;ibwDkEql4YBmkAmRLY6iiRwAe1o0vMRAizIS4TMJCdRi4NKIePYDY2kmaQLSBBGQJRD7InbGvJ0O&#10;tRBWYmnZcgHMxPJMqeHEtkMgig5Balw0kuNJapJ0YqlWSalaknACJOx6Ck30/vqEw2iKO4iGyH2o&#10;idhDcvMx7tUsZM4AAriSkKe45Czx/yVGFSRn7LSAzARqBOjMO81kclMhWfgkFt6TjmoC9nxJBOaK&#10;7egnQ8ZyNPVk5G7M9vDnvRliVMoSsF5fiFFbOg/d2MhX028/BL2IJDBN6NZqJ5oqHGipyeM9Ew4d&#10;2s3jxkRiCTKNWcScsuHKzobdaqWjg6RgJDEoA0lDPQc+GbEnlUrFSzAFkZyTKRQoKCrggdUMcMoI&#10;bFjNMq1JC29hHmdqbCOfgRqrcGLNskJv1NO9IaAmELMRuGU7HXxUVvm4t9SebefvybTRb6f3sf9p&#10;bKpHVQPJyjofSkh6tve0YmSsHzNz4xgbG0BdXSV6ervQ2dXOj80tjRwEy32l8FWUQSaXwELXxxAX&#10;yGvVrRUZMZUjxYRDimm6VnM2BSZdJNMLLcR49eizy4kNp2GWGNaMLwuzxJpmGr2YrnZhuT4fY6UO&#10;tLkt8Dl0qPZmQ8QcIU/sQrnDhFqnFrrUMOQYpZgn0jHa6MHJiSoM15nRUpSOBq8YN7c6UedJw0RH&#10;Hj0exeXjo3j13klcOTmFS1sTWJpoIuCa5oPldr5PgPbSrSXcOjeMF27NE+BtYbirEJ+8cYPk5CW8&#10;T7L1s3dvYXm2AWN9bgK5Pgy0mfHt+6fx7JVBlDiTMN5fiLvXZrA078PySjkeKRQdhjPRDw46WSYD&#10;gx/7LxD77UCe5AhckkP4509v4ptXb9Lk03CGJo0LJ9a1D/GsuB8xNDGBDcvtZMDFGBp7nhp+GFGH&#10;nuJDELgLmrhD0BGY5aYeRqU2lgDNDyE7f4WgJ38Jc1wAThB9nHTrcKrehbOE/EeJSmoiAuBWi5Al&#10;jHwIaClRKCKJZI/YR/IsFuPEytZzpX+TmmzfjDE1Nh5W2iDg0ESRzAvDJKsAmx6HngwpmrL16G0q&#10;R3dHLQpJRuRnqAgQkvHFg218++5FfPvVbXz73W388Ntr+Os/3cM7X7+NvBP3oN7+GIqjb0F+7B0o&#10;L/8B4cuvI/PKx/CdfJmsqg8tsnTMktRcshFjJKAdIXbLsgV+zuVkRyYz/3ceZwzvBjWijsAIgVNz&#10;Gi36pkLMV+dh1qzAtI7YmSkRAxnJvAQ36wCkVKqh1WqhJxZlJbnvFoYiW0YMTRUHL0sLo+fmhCAC&#10;KgIxWtimdCZFU5GtoYkvF0JNgKYlQNMR2DFAc2uFKCNAKTSK6Hksf72togi+fA+vOpGQJCFA0yAp&#10;Mh7xu3einiwzcwo8zBTYT+C1G1Xhe1EethdFwXtQEX2YOwoqQ3ej6PCj6Eg8SIxKgi2PEvOWVLTT&#10;72e5woWZJDnjglBm02K0ysEXFPNkrtTlY7muAJ0uPcbKnDjVU4uVAju6iL1eJYOz6XPgLC3G4yW0&#10;6Gju1RXmYnxoGDPjYxgZGcDGxjK0GQqecK7XKeEr8aKhooT3rxzp78XIYB8f9kwzuhrr0dvewoGC&#10;AQsDCm+BB0azEWlyJmXLUddUxxPUWUmpupZaNHU0orapGp3drWhpa0DfQBfchZ6/xas1tzejrasN&#10;DS0NaOloQXd/N7p729HWQaqDjux/mlvr4c7PRRZJXgZgDR0NaOxsRH1rHdp72zA2Pcxr409Oj2D1&#10;6AJW15awtDzPj7NzU1hYnMXE5Cg/Ht2g16b7MT/QgsUWH04O1GO1qxQLrUVYoGu5UF2IsYYKTNL5&#10;z3U3YXmgHUMNPvRUFaGrught1Wy/zom64jwyMnnwZBmQk23lkpuVXBKlCCGIjkWU3wFE7Pk1Ggqt&#10;0NA86az1oCRLjL5yHbrLNXBqQtDlU8GZEUyfbeDd3Z49P4t7FxZQW2zG6/dP4fuPnsHbz53DZQK2&#10;+5dX8OzVNZKfI7h9ZgTvPXccz1+fJyA7hxtnpggET+OzN+/itXsX8fk713FipQNdzWY0Vitw82IX&#10;VmYKcXazEcssP3y2Bg+eW8GF39B1OFbBGFog6g3JEB9+EjG7Hkf4E7+APGgnslMPIEe4H/jT6/ju&#10;9duQE7VOixNwK84ALSV8H9Ji/DmIMcnJAI2xMsbQ2H5axIEnEH14JwQBT0Adt5+k5VMokwXwLARV&#10;xF4E73oUoXt3oKfIgJFSA5aqrDhW68Dxxjz0klWxi2JhTo3hR10sLVJ6XExSqVgSTUwhluRjAu/X&#10;+O8ZGguqZaWD2HhYVojAxRhHrEmIRglZ+gwTemsb0d/Zge6mSuSZVHAReBhT/ElqK+gm62jytGFu&#10;hcZsBVZnS9E/3ozCMw+QeffPSFx7HdarXyNh40McGn4GmTe+h/v+D2idu4ChHBeOOVRYJTBb8Mqw&#10;4lRgI0v+N68mG+wxC7Bl46Gnk6SwNhJTijiMEdsdKLXjs+vbmLOqsWRJx5AxAcMENqwEt1QQS7JF&#10;yyWMmXkqyRCUEJi5NPFwk5RjzCeD2Kshxg9OkpxKkups2AgoWbhMFoGiTpxAoBbHgUsRF4Jii5wm&#10;pBUdBBB2Mha2tGSatHlor6/i+zRx8SkQilQQRgsQv+dJVMviUZkShNrkYFTRqEgIJol5kPfqzAki&#10;UIsN4G3uCmhuFIft4s1fxq3JPNCY1UOrkYVjc8iHazRp1WmxqC3IxLvXNvkeYLVVhnliCf0uIx/2&#10;pFC8tDWLMa8VZcQoR8pyMJCjxgIZvk6S5LqEKPR1d2JodAxN7R2oa29HXUcr5leWeA5qoiABZp0W&#10;NRWFqCH2wwJlWXPfegIuFgjbQyAz2NuK0akBPqbmRzGzOE4MqZcAqAG9/e0YnhjA0sYiH/NH57B6&#10;bBmLa3NYP76KY5urOHN2C0vrS/T6Ko6fOs6PywSq86vzmFmawfTiNP8MNobG+9E90MkBa3RqCJ19&#10;7WjtakZzdzNaelrQSufCAJO91tLZxEGztb2Rg2Jnbyd6B3s4aDKgZKO+uR5dfV0EtPXoJJDsbawk&#10;kPahptKNumov2mpL0ENg1tpchcb6croGRagqz0dxgROFxL58JW7kuR3IoeduYpv5xFyZdJZkKBEr&#10;TeVVfFl9vKee2InEiCBMtFcggwxvLTFpqzYJt7eGcWyoCH2VBtS4hHDrI0ixCUh2WjHXV4zzq73E&#10;0Mbx5rNn8MXbN3HnwiJJzyG8fPsEH2wvjb32/nNncHq5E6/fPoq3nt3CWw9O4eaZBdw+u0rvO8OB&#10;b36UmGprFrrbTdjarKPRiFMnu1BYKMPJzW5cvDiEY6fasH626SGguVODoAk7hPAdv0LUzl9DGbIT&#10;mQm7uasWf3wVnzy4RItCjpC9+3lqTaTfk9zLmRi0hwMaAzFBwB6+j8bYGQvXYGAWcXAHBzR9/AGY&#10;onbAJ/dHmTIIMpIloXse46BXqI/FTF0mlmpMeGuzD1dGqtBD9NiQFEmsUApHWgJMyVGwpxILIelV&#10;oxWhWZOIQWI/S04ZBzI2GEv7ee+MsTS2t8aAjXsTDRp4ElVIi81AqpjkgKsEcyODuHp8AQvzHfBY&#10;4pCr8YfLKoCRZHeGVQuLSUHPJbDnGaCZuwjjcz9Bdu23UF76Euprf4Ts9PcwX/8T0m7+ER3bL6E1&#10;KxcLFhmG6ff0GAhECYgmZYl/cwawwXM0/+35Q7YWgy7hYUySbOxWJaExW41/fe8BJvQyzJkkGDTE&#10;o58YGgM01onbYDDReT0EtCxBEApIqjmJ7RVqE5AnDUcxAVxmfCD3XqpIqlsUSXzjPyuNZFFaEgyi&#10;BFgVBIbE3HQpJHNJilRkS9FWZEK9U88BrdadjebKMl4AkvWPFIuVENPj+L1PoYIkZ6U4DOWpwcin&#10;78mNOQK3IADO2CPII5ZeJIpBXmIwXHF+cEXtQ604BKN0bxYcBFY5cvQ60qBP9YciLRQSdr4uHaps&#10;agzUuHhl4FxhDJarPFirzcdAvgXtNA/OTrailgxcnYcsf0cpVqqcNA/oWqjk0JJ8q+6oQHkbLeS+&#10;VlR0tqCgugr/7dGdMGjMJEd9mJjqxwDJt/6JcfRMTqJjeBgd/T0PAaW9Fn2jnegeakPPYBs6eglI&#10;+prR1dOEuoZyNLSy7uYNnKXVt9ejhthZQ1s9mgl46omxsWN7bwca25vQM9RDLKuB3lNL72nkg4EN&#10;2/Rn720gBsYG+96m9gbO9BiA1bTUoJLAiJcqImnbRqzt5/czRscYHwMyBl6MCbLR0dPB29+lpEvp&#10;Gth4OaT+vh5e8qikuRLFxMgqm2s56BVV56Oo0ov8Uhfyi5zwFGSTnHaivNTNn5tdZmSThHYYdZzd&#10;purSESWOw9M7d3Aj+p///u+hEAn4GleSiqshWdpCrLq+QIEiYySqs0XYGC2jeySBLzsFJ0kezvWW&#10;4trmKM6uDWNruQfnj43gmSurWJlsxvXTM7h9foEztVtn5rA52Ya37m7zfbC3CcwuEOh9+Mpl3L+0&#10;ji/fuo8bWzM4udKNraPEMBdLcflqL85eGsDmqV6S7Snob3Xh6HIjLl4ewumr3azAYyxKJKFQHP41&#10;5Ed2QHTwMQ5o9hQCOkk43t+cxwW6YLKDQUg+cAjSCH+E7vsVAdohDmKRfjsRH7IfQXsf44+TIw4j&#10;4vBTiAnYjbCDTyAudBdy1NGwxO9BnvAA8mXBEAbsoPc/jtCDT2K01oom1o6uzYFjHTl458Ikphty&#10;katKhkUUD7skCTZafFnEBthEbspUoZJYxyTJFlauec2eho1cBW9Mu5z7sPs2K5fN9qdYWEQLLegG&#10;VtN9XyjC9gkQ4J+MkNBEpCQmw6RJR4Y6BWmp4ZgfJ0mzMYrV9SkMTvRiYLQLg+Od6Jwdg3HmOHTX&#10;PoHi+reIIZamOP81tFd/h6iNd6G/8wOab30Ik6sQ1XRubfpEvvndSaDSoRKiTce8e8loJTnarotH&#10;NwFxOw0W/d5lS0ebORWdVgVarTo0ZOvwT2/dQhMxuVHW5d1rRqsrE8VmLQ9uZbFMSrUKWromjtQQ&#10;eAkcXLJoFKkFZIAOkgEKQE5aCNyaBGiSwmGSCmClv2cpH0pQjTAaVmUystUkQwmcanJUaPBq0ONz&#10;kvRUI0uWBF+eCdU0+aUSCZJTZUhOUSCOGFrAwX1wGuVwmdJpyJCdIUOmKg2GdGKDKbGwKEUws6Tz&#10;9GTkGuTwEsvsJnCabCnHcE0BBis9yGdGghhxS0MxMb845OWaMUiLr7+tBrlZegx1kiTz5WOwpRIT&#10;3XX0fel4+eZp5JI0rShxoaWepH1VKVTSZKRJkqE3qAkIalDTXoOqtlrUdbWgqacTQeFRkKYpuIex&#10;oqqQAwiTjDUtdahoqOINhGuba1DdVIFaAsPKphI0dhEAEMDVtFShrbeZgxmTiSzvs7W7jYCGHrfW&#10;8l6ada0kLbu7UdfcwplhVQsBXGcb6glsWrrb0UwA1EQsqpFGFTHBWmJb7NwaetqIRdL/06ghsGns&#10;aKNBgNjdgWoCw5K6Cn5uLQRiVQ01aKW/VTfWIq/IA1OWhVcRsWSZ4KssgtVmJDbXCKevAMW1Pvhq&#10;ykjGmqHSpkNP19hT6ODlr0pKi1DocqCp1Itqeq3Qa0F5gQPV+S4UWg0ozzYgP5MUkVKCAvo/dXIo&#10;1KmR2PPkY1zJ1BR7kKtNgyLyCO+jUEeAONhajPvnRnF8vAT9NQ7cOzVGMrMCY205WBgqwcnFVswN&#10;VXIWNj3SjhPLA7iyPY5Xbq/j7oUZXDw2jNfunsXyRAcB3TLuXVrAx6+fx72rs/j24xs4Rv9/aXsM&#10;3314H9+8fxtnjnZjcbwAl05W49aVOnz0/iJef20VWbZErJEcXVhqwLVbk1g70YBHfGkx8CQHwpHg&#10;B1XQU5AHPAVTQgCyhOEoIDD44sQajpZVQvT0YUj9A3gr//jAJ3kUupDALY6khiB4HwJJYzMgY6Ea&#10;DNz8d/0Kevr/2JCnid1FwRS/G0XyAOSK/CGi72ByM4wA7ZXzo/j0zhJJChWeO9aB967M4fRkE0x0&#10;UXPVIt4EwkaLkzGPfJJSrIN6l0OLXmJpzFM441RjwqHg1RdGXCoM5yoxRHJv0C5DfxYBBS2ico0a&#10;RWYXooJEEAvNOHAoEoL4JN5BieUV6tQkE2cHsbwySVaxBo20OBo76mih1KFubAjZi8dhvPQWLM/8&#10;gLQzn8F8ldjZrR8gOP4+il/7Cb7rn6Lu6AUUVVSjnqh8ndvOe4qySVPmzUVtoZtvstbQqPI4UFGQ&#10;A19BHspo+PIdqC0pgockK6uj9fnHb6OupggV9D+NFRXw0fC6cnlME0t9UigU0IgTkS0ig5OyHx5i&#10;ZT4CSmvCfpjidiFXFsKrm7A0M11qFAe0bJIIeilJTUkcDGQMWNyZleRDmUWCGrpWjW4T8jRp9N4E&#10;eG0KuLMzeO+ChCQp93SyuCnWdJiV/GHM1aiX88BVVgk3JUWApKRYyGVCYnOJEArjISXA0esUaKoj&#10;llNbjAZWV67QCZ1Mwkvs1NAiZP9TSNehnH5nO7EJsTgZRcVemqQW9JDsYuW0y0tyoVel4MqF4zAY&#10;NXxDnm2IiyRkhAjQLEY1ZzNs/4mBTR2BRzOBQUBEOETSdAK1dM6omKeyqqmK2FYTygnQWI2zGmJQ&#10;nMV01aO2oxbtQ51o7e9E20AXB76y6nI4Pblc3pUTWJTQbyisyEclMTf2ea0EYI1trfxz6lobSTbS&#10;c2Jqbd0tfNQ0VvDB5lITzaNGAu4mYmMdxMr6+zswQExtiOTkQHcXuuk7ujrq0d1JrKzJR9eDQJ7Y&#10;Zr7byfM5W+n3tdHv8NC8aiEZ2dJYjnoCao/Lhpq6UjTT97TVlaGxzIOmsjw0l+YhxyBDWa6Fx3Fm&#10;ixN41WOXNBKZwkCS60dgJ9XjjA+HLXIfshMCSUH5wUqsOjfhEJS0viUEYJGBAYg+4o+IXTuQFngQ&#10;//TOS1AIIuFz67lHsbdKi+YCA2Y680l2pqPanYYuUlqT3R6sTtZhZrAax1fHcWyZ5Of2MG6eHSFV&#10;NIAXrq9hfa4bz17fwgUCPbYFMTPsw4Wtfpxap9evreADYmmj3WV47ZltDLYzD2cszh0rwdKMAfdu&#10;NuOdN46SZJaSFC/F8no7SfwqzK1V4BG3OBoqAidHSjg0kX5Q0w+TEyilBO6BQRCCsmSypLEJUPiF&#10;QuTnzxkak5HJYftJXvoRoO0jINvJGRcL0WDBtMH7diBg96/5Iooi1mdMPYJsklZu8SHkpB5Gst9j&#10;CN/3GEnWXfjDKyfwxtlBNJDse7DRjYVmF0brXHDIk1BoUcMpT0YmWQ0rXXQP3ZTjJBEqiRYPElit&#10;FllwvLsRqzQhx+uLMdtRhX5iBf0VbgxVedFLTKMpPxfdNXUozPPBaCpCeLQCuw+EIUUk4Z1+LAYV&#10;HFkG9BHVZ513mmgys83aJmZJaaI2DQ/CPnUUupMvw/XCX5H37F+RdfU7WK7/FtY7f0TBsz+h8u6P&#10;aP7NJ7D1HoWndw6erjG4uoaR1zOB3M4Z5HVOw9k8iNyGHmjzq5FRWA9VQR1k3ipIcvIhc5YjyVwM&#10;iZeo88e/h655GFnNY9CWdcBY0waFw4OoRAlSU0lmKTVQJkUhR+KPgrRD8KRHosaUyJ049uR9KNJG&#10;wWdJhYGuGYs1M0kjOKDZNKnIImZmJqNgV9JIjyPJIEQ5ScIyczoyxcTyCNCy9SkwalN4ba6EBDGS&#10;aERHRCPg8CECfnbN0pChlSFNLYNIlsbLfKeIU6BQy3nZniRhEi8DnqZI4xHw+WX5/MgSrq2mDCjS&#10;xSgnqx8bSwbLZecJ2dUEHiwZmx3ZZrzbm4cOAoxaYmR2MzHvhWHUsGKLVcXEOsogThdy0DQZVTxO&#10;jAEak241JNFqWxoQEhUFsSQdKalCLv3YvWzpIpZEEpD1wmSAxZhQcWUpl4lcMg483Kti7Q1biIEV&#10;FhfSkQyrzQBbtglNzeVoJibX18M6vjdgkGRpX2c9eohJsjEy2IyB3nr0dVWho6UUfR3l6G4oxHiL&#10;j4/RhhKMNZZivKEUY/UlaPPaUesghmRWoZiYr1ebilylAD6zFCUGCUlxLbKkSTwY2sTyUkkOsqBo&#10;tg/KHDvMg80cPR66Bg6ZCCV0NAuiUaKUos6iRaFChBpiXO6UMPQYUjCoF6BdfgTNyiNoVASgTRaG&#10;TkkwusUH0UpzqZnmT7PoMGoTd0O7+z9BtP9xCPwPEOk4gES/fUQqIvHtCzcgiwkh0MrD4mARGj1i&#10;LPaUoqUoAxvjPswP5KOhSIH5wWKMkBS8cmIM509M4/qZWWyttOHBb6axOFaOY/NtOLMxgvPbMzi+&#10;Moi7V4/izCZJzTcvE/h18XLdvgIL7lxexzcf3uGAdnKtAQ+udWJuQofeThm++uw8HNkEqgMVGJmo&#10;xjMvbGBy0YdH8sgCqmODefK3PikGwrAAiCIepiuZhDGYLc1FhUIJc1wSpKEh9DcCMQK0xJC9PC+Q&#10;gVmU/y5iaI9xxhUfcoA/Z4AmTwyFKimAF33MTD5IsnEfSdnDEAXuQPSBx5BAYDdYKMVMlR7nxypw&#10;eboFN+kHsrScjrJcYnZCOJW0GEXhsCQFIUeRiB8/eAXDVQVoNqRhtcaL9tpKFHmcyCdGVEaLx5vv&#10;RI4zi6xbNt/sZC5zucqANK0DiWk27PJPRLxQCblawxOCWZ0rs1GHpqZ61DfUorWNLGxXO0mOFjR3&#10;kMzo6kbm4AKyzr0Ox53fwfvMX6E5/i5c936A4+4PHNwqXiSWRo9jO05DMnAOqpGz0I6ehGX6Akyj&#10;p2Ed2YJj5Dg8EyfgHttAzuAKbD1LsHYvIHdyHUXTp1A8ewEFG8/Ce+V95F75BOXXv0Td1Y/QePE5&#10;9J+5hTSzmxiaiViOGmaS3vnqQOSJnkahPAoVujh4pf70/CCKNRGozhIiV5HAW/TZWV4nAZpOEvs3&#10;QHPpRHRdE3hl4SKa6F51InTxYTCLomEhRqeWRHP2KohNgig1jXu6Qg4fhDY9CVl6GQw6GU+eTpGK&#10;iaUR0IqEPFZKKBYhKSWZH1n8VGFZEZwEXp6S/IehC1mZSE5kjWqzkUTHXLpH1fXEaum6F+bnoaK8&#10;gBfZdGTb+T1goQnVpU6oyLidP32UQCYXxcQ+UmlRi9KSYTCr+V4UY2Ec0Aio6gjQWD2z5BQRb9/X&#10;0UyMhlhiJzEfdmytK0E7gUt7XTHqy/PQ0+BDfyNJ3K4mWoS19LgK3kwTMRwdnBYjskjuZ8hS4clU&#10;IksejypSAz4yALnEdDNTI5BFhMCYxAKco3hVZdaNilVvZmWq6qxitBlT0GEWooMFEJuEaNHEo98s&#10;5mOAGHJnRiLvWdpFo8cgQJuKVVZOQrsuCTXqJPisetQQoNbnWGiY0JhjhI9YcjM9dqUloZVYWGeu&#10;FZVkbLrsBnRaM9BIBr9IEo9umxqVKf5YovnA0ptmFP6Y1R/BlCEIk8pAzKT7Y1V7GCOivRgkYOsU&#10;PIE2wQ4UhP4awp1/z5mZ/+5d/GhLCEOJRswddRuTrchUBNMaVWGoNhvrIz5szdRgvteD7YU6Lj2P&#10;zzZivLsQ/W1eLE/W4vb5MTxzcRzrs7W4e2kWrHLG9sYo7l7ewtUzS3jh9incvrxKwDaGt164goGO&#10;SmwfHcfMaB3uXVlEd5MVrbVS/P7rY1hfK8DMZAlcbiVmF7sxv9KN67dXsHKiHY+IYo5AHBOM26c2&#10;MdPXCY0wmay0hns2VImRmPC56AaRZY2I4f0BE8MOIiFsF+KDdvPyNAd2/COvs3XoyV8hIeQwIg7t&#10;QmKoHwJ3P5SUgiNPwSIOgy5uH6xJB6CLZlU5DkLgtwPiiF1Ya3dgmxB9obUApyfa0eK1QR0XDl1K&#10;LLJVYlqU6bASoLF9oXqvFe88c50kkgPNFiW6co1k0SvBiuWx7jnOkkI+ckuLkEtHV1EBMux2GHO8&#10;cPtakCi3IUggQ5xIAQkBmYRkE+uwzUqzVFVXormlCU2txM5oNLa1/5uk6IRtcBEFNz5G3v0f4brx&#10;e1Q+91diZv8E70t/gfuVH+B5gcYzP6Lw3o9wX/wSjSRNG+9+h447X6Dt0gsQVfdAWdMNbVUrpO5S&#10;pGYTK/OUQVlcj6SCGsgKaiHMb0JoxQSkm29AcuFrSLc+wH919uOwtxnisjbsi5ZAItXCojPAY5Kj&#10;whoDt3Q3CkjO11mSUKWLQmVGOC0kAUr0iWT1pdyL6aFFlKkQwMicAwRozFHgYPKDFos9jRagIgwu&#10;WSwZjSi+MLM1AojiHhYrjIkSQK3Q8mq5rLyQlqw085iaiDUblGIoSGKKkwSQk6zJkEvoeTJkwkRe&#10;IlxP17ay1ANvQTYvrePIMvECiaxKbrWviHcqZ+ELTNqxKhM5tHB9xNhYly0fsbm6CmIxJA1Z4Uab&#10;QY7VmX50t1QS4BVAoRLRPRNBb9KQlKslaUdykkCNMbHG9mYkpaYSE1RAJRbCIY5AriSCV4QpVMai&#10;WBmHiox4+LQClLHCAHoRuli9PrsCbRYpenJ16HJbUZAhR75ezfeZDAnRqDMq0GNTYsyhxCSB2qhZ&#10;ghWPHgus3JFbi9lcNaZziJ3kKrBAMn7KJuJ5uqxg5RKNeWsir/qyYKHjv1WFYdVgpvUxmNFGYF4X&#10;ycc4AQWLZRwkYOsjYKy3aFBHwN1gJXltUqKRgRnN/TYC2LYsFZodal7qp9WqQAeNbpuG/63ZokAL&#10;3f8BcypvizgvC8Z8uh8WtAGYUh7GmOQgxlP2YSzpcfQSiPUm7EJT8C/QHLED2Qf/AclP/QLR+/Zw&#10;QEs6vIdvP7mlscgQBOLscg+WhorRmJ+GyytdGGtwYLg+E50+DZ4htXV6qQnXjvdheaSCmFg3ScUe&#10;XNnux+XNHtw4PUryshJbG324xTpCXTmJ08dm8dL9c8TYZvHacyzNaQH3r51Bcw1hwrFhOEzJGO50&#10;EZPrxuUz1VhbLsLW8W7Y6J519FSitacMy/Qd1+4v4RExTWIlyY0v3nkV9y9fhkWthU3PJnEIpGS1&#10;C4gKi4ICkHgkCAnBAYgJ2oO44Kc4oDFv5v7H6Yf77+WlaeICD3BmF37waf7a4ace5UUEtclh0Cb4&#10;QxaxhxA+CFLS7ZKYg5AL/LA9XonNkXrc3VrEJ8/dJdQvhjo+jsCOGKI4nsdQ5dACMqZEELXNwepo&#10;H0kkPZqITnfYM1DIuvOUlcBbWgiPrxiu0gJiBV44C9y8iSsbCp0JkfFShMVIERSTiuQ0BUQqGeQ6&#10;OeRaBS/6V1FTgUaSGE1tzX8DNTaqWtph7JqB6cQLUJ58FyUP/oKG135Cxul3kHn7K8iu0PHelyh4&#10;/vcwnXwH4onbiG7ehqT/CsStx1A9swp1iQ+6/AIOtGZHJq+amkss0kOL15Kbi9xcJ6x5RUis6Ifi&#10;1HtIuPxbSK/+FoKxqxCXdkLtrcGhsHhiQuk8TzCPJmuNIxVl2hCU6xJRRRa91pqAukyy9m4Fyiwi&#10;uDNExMQkPLXIrk7ggGYiSakVxUAvjOR7aJnCYLjSg5BHwMZkvTEhADZ5JFKiDvAKHXHRcXxznfWj&#10;jNm/m5djzgjeC3XQXiiC9kF4eBcP9YnfR8ycRhLdd0WYP9Q0BzRRgdxDXZGjQzEtvDxidXphPH1/&#10;EiqL8pCWRnKJfr+X7ld5kYukTBhU9L8OUgpuGTFBYhjzfU3Iz9RzBwSr5fbyzbNw0sLWa0jqkuwy&#10;W3T/G9BIdjLpyO4fi8RX0HkbhKkYzEwlJpRIIwFjdH1GzfGYtMZjNisB8/YknhPMyrmzMUHvqRYG&#10;oY5lZ5iVKDaoiSGZSL5JUS1NwJrHjG2XFmfyNDhhk+I8MYRLxQbcqbbzcavcjCuFGbhWpMWVAjUu&#10;uGU4yaL27cl8sEqxrCYZL8KYlYSzOam8l+YJSzROmKKwTeNoRiTW6JxYcYXhjAS0ZmpprqvQQqDW&#10;malBCwErL9VOwNZO86AuU0IGTcpLy7daZRzYGozpaCAwa86i9+pSeOrfHBm++fQATKYfwpjcD5My&#10;xtCOoDv2UbRGP4YRsR9m5MHojN+H7MOPIoUIid9TTyFgz174/fLvYCcgs0Yf5il3y/2VGGjIQndl&#10;BpZ6CnF1rYOIRwwqc5Lx7LkhnF9pxmy3G6eWW7DGygcd7eLgdpFAbG26Cc/e2MDm+iBeeeEi1pcn&#10;8N4b93Bycxrvvn4Td64dR0ONB3arBlb6rYXuDEhSArEyU4vZUReeu9PHQzemp+vgLczC2CzJ0LVu&#10;jMzVYflEJzG01HDk2nR475Xn8MKtW8g2W6GTyxFL0tOsSkWJjSYGTUJZfDwvFhgbuo8DGqtxxqqe&#10;xhyhyU9DEHQYofuf5o+D9jyJg088SsC2G/Gh/pDEhvAUKW1yCDQpQfTabuQYxcQCD+Cnr18B/vUH&#10;4H/8FfjzP+PNew94eEjk/l2oJqqdS+BanW0hlkYMQybE2kgv8mQSovEEaMRUqsi6V5d4eGxNUaET&#10;bq8DrtxM5NL/sGJ7TDJ4nDlITRTDzz+cJJEEMq0KYnU6FDQxZLRYJGopfLXlf9tP4aD2b8BW3doF&#10;c88cjMefh+bMB5yZVb/4Zx5Ua3vmOxhufQPT5Y9R/uB7+AjgotuPQ7v4LA5Ur0ExfB5di4uo7+sl&#10;tlcPp13PU1UKLDL4aLKxGDF9bBgy44KhJlYTlJED1fbbiLv6A1Ku/xHajZeQLDFCIlEhOCiYZF06&#10;NATATgKIGqcM9VkpfM+FxaHla6JQrI+jRUhGQCmATZkCh1YKB8l9J01qtoeWqUrhktMkieF7bObk&#10;AGIv/nCnRcASH8ADnjOlIUgK3YXoEH9e+lksUyIpOgYph/ahODUaNamhqCH5XxLnh4LoQ7CH7uFD&#10;d/AxZAXvQk7EfjhZ4QIaDXQeFfTZRaJQnuXBvNRWUTwaivNIRop5fqQn3426Qhe6XBaMENtgXdFH&#10;7XL02GUYLLCirTAPBTpiI8T0RuqLsTLaCTMBGnMKMFBkMWX1jSQ7CdBYQCu7b6yemUwig5HUxlJ2&#10;Om+Nd7JAgzWHCKc9/7ve/llXKm/9drVIhosFUmx507BapEOBOAZt3hwCYXqcaUYBzZWqtERsF9sI&#10;oFS4nK/iDUleqMsk4FJy4DpPQMVK95xlreEIvE5lsjzKOJzKScJpZzIHLp40TuOYMQrr+ghsGAi8&#10;dOFY0wRjKc0Pyyz3NS0As4pQzJAE7WYpbRoZgZkW9WR86zXpXE42ZUh5GawmvRT1RiEBnhit5jS0&#10;mei9hjRindKHTC5LiVZaZ1MmKTb0yVgnsFzJCOYVaidk/sTSDmNYsofLzf7kA2gL34Fxmg/5wTuQ&#10;suuXOPT4rxG4dx8iSH3ZYvzRQ8zUKY5El8+KfDIKhZZYtHqU+P7Vs6jNFaKOruf90704s9jAAW2m&#10;Jx+Xt/q4/Lx1ahLLw7W4dHySJ53fv72NtbVBXLtwHJfPHcWNy+u4ceUoLp9fgq/EgdbGEvR2VqOl&#10;zg1foQn5OVKkJPwaWvUeXDjfjawsmts5BgK0dmyeHcf2pTFMrNbiES2hd77bgrWFGUwNDvJywSwZ&#10;+cQKncBEB0roRxjTUhHhRxOcFQsM2w9B2NOcoTGnAAOygUYfT4liWQROvQKxAQdJeu5BlP9B3plI&#10;Eh8FnTSeL+bZwTqszXTB5zVBp4jHn79/F/iXH0k7n0SJx4eIgGgkBIUh9vA+ovxE82trMUNSwpAU&#10;Q1I0EmdmxlFOi7qF9Hy/KR1lVi1Ksoip2TLgtWuRS1YrW5+OHLrxeSRV7CRPVCSLhpqbEXiQwFUo&#10;gpQlYNOEkNH/s6OYPqu8rhQN7bUEaGxRMFB7CGyVbV0w9swS+3oJ1uvfQEMsrPjZ38FLAJZ173vY&#10;7j7cU6t78ANKLn+A+J5tmE69idRjr0Gxdg8Lp8+S3C1HY2MNz1A4t9CPDrL0+fJ4FMsEPJ2oQxaN&#10;arUYWk8VNNvvIfo3f0LynZ9gOf46fBYnPNoMCMiYsMKFKpLg9iw1b+bcYEvjwJinjodbG4eanHRe&#10;JZhVQWHXIJckSo424f8ANGN6PPdy6pNCYEo6QoDmB68sAlZBAIzx/gSywRzQYoIPcUCLJ1bIaqQJ&#10;D+xCJYFge1Ig2ln5oPCnURfxNPL8fgVvwGPwHPk1yul5SdhTKAp5gh9ZLbcxTQy608MICEPgig1A&#10;jjAWDQUO7ll25tpQVODljhuWDbCSq8VRRzqOE8s8SguF9YBY7+5AD4FaNwFaZkoM3rl1jn6LDGoC&#10;M1aDn5XA/hnQWGQ/2zYQxCcgTZxOaiAVx70GrNhkvK/Eaa+a5ziyzlEniNFuWQhczJE4kRmDrewE&#10;bLgkGM9VooTOzSBOg0Gtg4lkZw4BSaFUgHH6HBYqtM3yJW0JOErMatORiA1bPG8Zd8IRzytabFqi&#10;+GeesMXx1/hnZ8ZiwxLDxzoB2XECg01zDFYNERzclogtrSmCcExHTFEejkldPFpksQROSpKOGfzY&#10;SvKz3aLigxt0muudBGQ9lnT0EJj16GXoyEhHJ62bNoMKjTT/q+Wx6FOQ5KR7sEzfMZd+gNjZQUxK&#10;6UhjSPwUuhOewEDC0xhP2oXW4H9Ap/AAbJF7ELbrsYeezqcfQ3k6XaPWArSRtG4vNWFlpBT13nTU&#10;2MU89KrBLcFogxkPzg1gvMWGFZKka2MV2F5oweZMEy6s9eM4rfv+phLMjXfg8oU1jI+14u71Uzi7&#10;PY8XnzmPqxeXsLzQjZaGfJQQ++pqq0C1Lxv1FQ7k2YSoLZehplKCykoFCvKNiCYFOTbfjs7hUs7O&#10;Vk624xGJJAXi9DhMTPZhYmwGElEa1IpEbC4Po6a4EHKJGFkmkmxhkbyygCg1EWa6uKIUAZRpZGUz&#10;7Sj0eGDS6SEWiREaFsFrON25dY2nT/jTqCwpxLmtDZ74zEolNxN4bK5N4djqJE5tLmC4rw3rSwt4&#10;/vZd0swnsDxFrx9dwHfvvYY79H/97RU0OWORmZ5KiH4C09XF6FMJsUDWklV4bZTFoEkl4AG3bLSQ&#10;ZOBDncqrWBQqk+Eh0FJGhMMok0KiI5mpU/GEYTlJOAlJzrKaQs6ifpaabe0tpM0bUNXfBsfgAkp+&#10;8yWkm59AfvZbuJ//Cb4XfoLx3CcofO2vKDn9NlbuvY/Bi9dgW70I6cZbvEKH7sSLiFZn8g5ERU4D&#10;Lq70obPUiufOzmGiMQ/z9W7USBJ4AGqTVgy7rQy2E58g/OJfIb76z/AuPYfaTCsqbXbexo4VeGQL&#10;zE2LvzqbLDHdZNYDNZcmfrEhGSXGFJLndJ2kccglQGexYHat6GECM1luxs6cGWLuzTSQhLcTkOaI&#10;/MjqPvRwK4hxyeIOQZp4BFGBB8giJhJDVPDWbKl+u1CVEoL22EPoitqDurCdqA7fhYpQAq+gHfDR&#10;47LQnSgLfgLVEayC6g4sGOIwq4/BmIKsuiQcJUkkcQnIKwptcOaY4PZko4DYWnNpLnqdWizlKEjS&#10;yXAiR4ijWYm8/FIrLd6lzjq0l+ehzmnim+GvXjrBuywZsiwoq69BUzuN5nJU15YQy25EHHMIJIt4&#10;CfcxI+uRGo91AopjdD6sSuuaKQ4r2kgu79YNwRxUVsyseks8VvMUqFImwGsxQqfRISfLDJM8jSRw&#10;IiY8Rt6R6jwxvHPExLatibhCi/pmsRK3S9W4X6HDxTwJgWUcThPQnclNwVZuAradAlzwCHEuN4kA&#10;L+Zhaz52XmyPLUvCa+ONEOgsWqXoVwjQZ0zFaJ4aS7W5GCiwoSJDQhKSzksnRR2pkjYHARwBWptD&#10;w2Vlq12FTrsaLcTEWgwStBvT+GjVk5Khe99LpGVCGYEZYoFLskNYVBzGsjYIK/pwXjpoXEFsLe0A&#10;RlL2oj3qKRQE7ID68BNQEWCw5i8ROx/j16SQpF+5KgpWoR+urpPU6/IiRxGO9aFSFJkFmGp1YKbd&#10;QfeJJH6lGrMdDqyO+rA6VoXOmmzMDjdifKARLzxzBQODBGZ3LmCbGNvt68dx7fJR3L15EtUVefDR&#10;fGhuKIPbacZgdyWKPVrkmBPR5NOio96EFhrNzTmw2NIxPTuC5s4KzB7twK3nVvBIijAVMqK2y2sT&#10;mJlbRVKyEHFx/lib78cgya03XnwBWxvreOvlF3Hz8kXcu3EFr794H8/dvYZrF8+S5r2OC8RC7t24&#10;iQvnzuPs2dO4eeM32D69jRObxwio5rC1voS5iSGsLoxjY2UaC9MDmJ/qRyuddGtdEToafBjr60Rd&#10;WQkfNSVFcNlMXE6ymK6utlLezo4F/x2l86wxqTFOC3Temc6rWbAqsaxaLOvsxJJyWdDtqIkmiS4V&#10;3dIElCgTUUiAYSNZZ1FIITYqkabX8GqjCo0WaWpiOrUFD2OGWtvpYrU9TATuqOIBm1Xj88idvQjn&#10;ideQe+F9lF3/CO0PvkHZpddQ+cwHqFu9gcK6bmQUFcC9fgVpGx9Bevp7ZBx/CbtjUyGSS0i+CzDZ&#10;5sbt0xN445ltzAyUYLjJhfZCB6ZacngjmYKaHuhPfojA639G4rUf4Fq4gcYsI6ptDqREErPSWWC3&#10;WJCfqSFmJkKZUYBiswQ2aSRv7FxuEhOgxaGAJnOmPAk2bRqUwjhkMGaXGgN5YhiPRWPFBFjQLats&#10;604P5EG6irDDUNJ9F0buIzB7EuH+e3mSeoJQhvDQECQH7EYxMbjWmH0c0OqJoVVG7UZl2JMcxMqJ&#10;tZeF70ZhIIFbCI2AX2JaE/4wtUtFoEYsskkZz72vVSQpnE4jcnIfFlGsK7Kjzaageycl8BFg3RKP&#10;Y/YkrLEsBgLg7ZE29DOvZJ4ZeeI4fHr7PA9lkKoVKK6tQGOLD+2tpejoJGAjNh8eJ4A4VQRTqgAz&#10;tiRiUEk4aSKmRGB2zBTNm4ewGvuX80hmZkbiWFYc75J0PDsFZ0szUJLCKi4nw0DMmNWR08vlyCTj&#10;zSTelleF8wS4F50iXiCRNSZhz5nMZI8vEcu7QH87QQv8DH3Ppi0W68QCN0zhHETOukS8/yjrVnbM&#10;pcSpEh023ErMmVP4NWS9TdtUseii+VycHolaixJVRjnfvxwszsZAkQMt2Xp+7HCZ0Z5Dj/OzMJyf&#10;iQ6bmv5PiW7mHCDG1kVrpFtHSoa1VdRGY46Aa0nph3liaNPphzCZ7ocZRSBvjjIk3o3O6F+jNeIJ&#10;3iha+OTfwf+x/0osPQTSMD++r+hOOoSjBFpzbdnYnqzGezdWSTXtxanpWtQ6JZhuc2B7ohRN7lRM&#10;t1hwbKwAw80ODDblYHu5C+O9lSgvyMLWsTnCiLPY3JzDqa0pXL+yjkvnV/HcvYso8NrQVF/KY/EY&#10;qHU2F9H/GIkQKFDmSkd/azbKC5XQ62Lw0vNnOB5MkewcmfahazQHj8Sy5qbSKBzdmMHM9DKiYhIg&#10;EBzBma0FNFdVQygQIMz/CElEF+TEzmRk9dj+mlwYD01aCqTE1Dobq/DJu6/gs/fewHtvvIyXH9xF&#10;psWMDJpwDRVFaKp6GFiZQBcnJ1OLCroZbfXFmBpqxvJ0F85uzuDi1gpWp0d4e3vWmk0tTYIyWcC7&#10;2kyMtJCUkiKLgGGdzrPWqscIPZ/MYgUU4/mYyxTyMUUTY9KUzBuXsA5NQyQfimkRJR0kKURS06aS&#10;Ic2ogow+V09gxiofKLUSVNV50dxajda2NjQ1EUtrbiBQq8LQQCfv0NMxMwnf6AA6NlcxcG4LSwTo&#10;g2dPIIHkU0lTF2IJuHSuPDhmzkG88BEU5/4M48k3UNHTAWFaPFyZKeiqsSA7Mxnjo1VkmQaJpXZj&#10;sLcW3Z1evPnqbzBx8gpMZ99H0NVvIb3+NYoXLqFWm45qiwnJ4TEwaU3Ejg3IofN36x6WMXeqknkp&#10;bZcqnhd6ZPFlTmJlaYIwYqMpUIkEMCmFXPIbZUk8sFaVEskdOqzKbY7oELJIRirD/XjJdHH0AZ7d&#10;kRAeiGRBIge0oIAjiD/8FMqTAtASvRedkbs5Q6uIJBn6b4DGqmyUR+zhR8baGKDNEgNiXrzR9HC0&#10;JwfBG0uSVhIDHzG0nBwDsp0WXkixmhZjS6YMU8RW1m0pvBfnGU8aTuYrsUTSotOpw+XVMQxW5mGC&#10;wJAlrt85s8GbBjPvZkcrAVpjPnq7q3geZopICElqCncsTNoSOdvbIkA7QefCJOHRTAHWCNyOmwQk&#10;DyOxYnzI0BbpfFftKejQJxHwSmGm+WFSKWBUKmCTy+BOjuZza8MSxwGMbewfM8ViWROGNV0kThEI&#10;nyFQZKztHAHkakYE3y87yQDTSsyMwPScOw1lR36FOStrhpOAUU0oL4XVLfLHrInOlRjiMLG3WnEQ&#10;mgmI8mRkuEgRFWlJPtLvzVel8cfykCN8aMOC0OdxYMCbTXNFjiadEo0kyRvofawwaAeBMPOWjpOh&#10;mNVFYE4XghkC1ilW1FEbhmGpP3pEe2jsQk/KLtQRs/YGPA7F/l/i8KP/EZEhh3j/Ck3Ak7hGTGt7&#10;KB+1OcQsO5zYGCwmhhaKuY48jDXa0Fuhx6mZKpRYiQUPudFXqcW55SYsD5dxh8DGXBsmh2oxO9aO&#10;syeXsDjXjysXV3Hu9DyuXlrHme1FHuPX2kisrMDFg6vrK9zId+pRV5qFMjICLZVZyNQJ4MmVw2lP&#10;w8xYI6orTVg9Sp+7WoBHWHMHYVokTp5cwfzcGkLDYxEWfhDbm7MYaO9AhjgZ6lQChPBg3vqe1dfS&#10;SRMR6b+HRyNnSKORZ5VjabwdN8+u472X7+Kfvv4ED25cRn52JhIijqCeKORoVw2yjTLkWuii+5xo&#10;KCdQq3KhszYPHTVudBNTY2kwCaEB9Nn7sOex/wa3UQG3gdjYaAus4gS+l8cArSUnE/1qEaZJv7Pu&#10;6UdpErKejjMGYpo2lgyeihlWZ8yQgiG9AoZof+TSgi6QMpaXDhl9bppBiQyVCpoMGTQ6IWrqSPq0&#10;VKC1pZlGOwFbM9o76jA52IFOYlJvvbSMD95cwCcfrOLTz0/g8+/P4d0vNvH2u4vIY4nmw92Y2lhB&#10;9uQpyBbfh/zcD7CceR0r2xs4c3aJqHI25sdq0N1djnNXj2FpY5xodwuKvR76nhrMz0/DXNwBxdgN&#10;pGy/A+v2m1A5G9HOeiDQBGVt+Vm5G5bL6bYbUUYyo8Ag5KWAWJcnVjgxR0EsThLFAU0WHw5xHDEy&#10;+t1mRQq0YgGvecYS1lleHhusdJBZ8DQyE/0hDd4LYehepEbsRXTg04jwP4DYiDgIUlixR38IDj3J&#10;GVqH4CBnaLWhBGDhrOz2DhQTK2N9BErCdqEoiNgavVYR+CvM6wkAMqIwoYhCf1oUKoThnKExK+1w&#10;6DiguQpyOENrzZJjhFX21UYRsETxEAYmV1kDmlZioScnOjHfXIK1hkLoww/h9eun4XZZUV1TiK6m&#10;QnQ35GK8v5aMci8SE2OgFCfCTix0mABnThfF96aOG2OxqA3BEoEMAy8mP9l+1wYBHKsbtp2TjFVr&#10;PIboO1mXMQsBmUGhoAVkgE2pRk5SLGZoEZ3xpJOkfNgOjgEXk5lsXM2X8ecnrGzzP4Ezt7MkL7dZ&#10;dyVDFPdqTqlCkfXUf8SYORV9rGKxPgI9BIitacEYs6agnwxxGUn+blIYRdI4ks3JaPC4iDEKiVEr&#10;kG/U81HtJEOaaUFlZiaqbFa4lHK05OWgymxEpTGDj1ozSVMT24OTo9cmwyCxvgFTAvoISHv0ieg1&#10;JKFVGoYqkpCVqYdRlXSQd8bPCdkD8SEWHP9LhAbs4fGMnS4tyjJiUJOdiM2JEhSQXD0+XIzbx7vR&#10;XZ6BGmKlBXR957vdGCdWNlRvxspAIZ1jIt9PY/XKWFzasfl2XD49i4XJLty+fILLzVvXTuDi2TWs&#10;LI4g32N7mCVS7EGBJwdekp0mIhwuYp8WdQpqiq3w2BUY6ijlx+ZyG7rp+9pbzBifdOKRqIhgSNLI&#10;khybxfTUEmLikhCbQNT49Cq6G1uhEBCDY9Y6xB9JIYd57hdrhca6B7FUmbjAx2FKj0Al6dwzq0NY&#10;GG7BlRNLGGipxt3zm+iuzUc26fj7F9axMd2N2f56LI00YZK08XRfJf3QUoy3l6G3Jp8kWDk6fG4k&#10;BB3kvQmaiP34CBRZBLZDKUIWgdFpssy1WSaMGh5aMtaIdoksHGuOwirYLhKdZ8DG6vGPZSSiQZKI&#10;kYpcTBNglsmI5aWLoTQpINXLYdQqoSWG099XhrpaB7q7KtHDysA0NaOnpx1d3Y3oJOs/3u8A/rKG&#10;//5VK/C7LuBPI/jpj4P442/b8JdPanBxyYOBtkLYKgrg27qJxPEH+G8129CffgHzx0/i3KXTUKmE&#10;yKBzbujrwvrVq5DnOJFf3wKNoxgqTzE8bYNIzulAWM0GJBuvwLP5CmzZ9egnC8sCJqWRkVwCaYhR&#10;umzE0jRCLlM9FhVy6fqyMI0ikxT1Lh0vGdRGLMZtUXCJqUwO5xVRTGmxyJSx1KcY3lqQdbjPSt6N&#10;puw0aGP8eRNgRYI/UsgA+O/ZiajQaMQmSRAWEvw3hsYkZ0fELtSEEMCFEBMjeckYGgcyYmjFwU9y&#10;QKsK/jUmafGOqsIwqYzGALHBKgJd1hatMM+E3FwT7NkmDmg1BHDtNDkniLVMqSN42MISgcCUOgzz&#10;5gQMZMtRb1fj7vo4D0uoIRlqJ7bJYpVmxrvRWGbHRGcRVqZa0NlWAYmYQFwjgYkY52qBHJsEMpvE&#10;UNa0Ebwk9bo9HkdJErJmIZuZcThBBvE4yVIGRKxT0oxDAmtcMKw0V6xk9ExqLTJVGciXiTFLC5u1&#10;R5yjc1sxMMYXgy17Iu9Cfoz+nz1nDG7dzDb9icmZGaAJsEFgwMIiWJ9S1+Ffolsbzztb1StjUCYO&#10;RQsB2KDXiBabCoXyFGSyTIBEAfSSNORnZsGqUMJJ7LzY4aB7bkWOTo8ypwtmnQ5FHjdSExPgcdhR&#10;yJq65GTRNc3jKXd1+R5ecKC9yMUDc2syM1CVlYEGAgqfUYkKMuiVNE+q7Roub6t1Cp5xkBQWCK1a&#10;gtTkSB7NcP/EDC/waFWGor1SjwdnRzBSZcZzp/twbLgAlY4kDmYXVluxNV2HilwpbmwNoMtnxGJf&#10;EUnPbJxZ6cDyeA2OkkTcmOvFWZKexzcmODs7f3oFtVX5PFqBxSlWlRejpDAPRnUa5KIESFJiSbUl&#10;QE0Ko7uxAF2kqMqcWtR5LIQ5dXSPolBZrsQjUlE8xsdqce7cOmZnVrC8fBS+6jxsbS1hYnAYWpJ9&#10;/bWlJPdE0BDlZlUsszUi5BnSEXtkJ9yE+KpEPwIgkjQkXXONEtQX2XB+fQKDLWVYHGnFnXNrmOyp&#10;xVBbGWYG6gmpKzDRU4mZwUr0N+dhqLUQE11VpLXLUUMausihRXmuHgP1JagvcGNwoJGHbJhJcp46&#10;fQxNLjsxLxmfeCtkWZfN8Vgl+s/c8oypzZnp4lqSeaXaGkkS3USytLGh8KYkwSGTQGmQE0NTQK+U&#10;QE+L+t6NJTQ12NHWUojWZmJRHe3o7e3gknOwvw5D3Qr89G0z/vR+JvDXanzxohY/fpaNf/3RDfzB&#10;i0tH7STZh/GLmEhoJ48jee457B24DN25F6Eu70L7wiY8zV0Q5ZYgOqcS/llVCMutR8nyRdjWrqLk&#10;9uvwXHkV1c/+FvZn/gDLi7+H+9LbsHqbMZDxMAJcGB4CFcvjJEBjidysZV1hRgqc9HcGbizyP0sY&#10;hnFivMxR0FpgQXmWkrcVVJDUay+xIjXoaWiIZekTA2ARhsIuCYJTcoD3VWWR7irBEZLkAmhJFkYR&#10;K0uKS+GSMyIsFIn+T5MlD0FXwmH0xu5HA4GaL+Lph/KSsbWwp1Ede5A7BhigVQY9yoNExzURGJNF&#10;oDM1BPlxDyXnvwc0Jjn/PaAdcwgJKEiyEDicYntcuWJMk7Gspd+y0FqJcwPNONZRhTyy2m88uI7R&#10;nibM9NVgccCH44udHNDMxMDFiZEwpZC8IlY0Q2xvLOUQ5lgcluoIpnWhnAEuaiKxQCC3qI/DKuuE&#10;ZIjGmjESo/ScVUc2C5PIWMuhl7MqwVo409PQqRfzqsRrxOTYOTJWxwYLAznBPJ7E9tjgXk+akycz&#10;CegYoNEcXSQAnCGwZgVK66QRsEcehOLwTugj/KEiJSOLDII8LhpSVukkKhapLLA5XQG5OA0ZChUq&#10;i0tQUVSMsvwC5GTaYCNgK6uogM5kRobJwBtksyoc3hIPHyyNrKaiigCikpf8rior4+XBfcXFKCrI&#10;55/XUl6BxuoqNNfVkpyrQl1BESry6P9JOeQSKJYVueFzOzDSWo3KfCv6uksw1FOE128ew3p/KTaG&#10;PFjuySWGlopGr4x3eWorM6OpxITuGgcWBqow21eKowRyXfWZGOspxMZ8J3qbSnH++AKuXjyG+Zle&#10;zEz2oLXJR+dawAGNlURnoMZyrU06OR82ixpBh3aR8gjiVThYCt/19Vm0lhIz9VohE0YQoKUIMD3R&#10;gJOnFtHR3g93QQlsOXqsrk1jcWoOC4OdaC71QJ4QRZIvGZpUsrC2DLIYqbCrUlBgFRPw5BLwGHic&#10;yVArq5ZQgMWxBmzOd2NreQTbK6OY7KvDQGsZhjt9GOmqoB9WQbSxmH5YHs/e76kvpFGMfvpRA83l&#10;aK9y04VoQhv9qL7eBpJVYuToNTi6ucSpda9aitkcGVhPTgZkbKwSwC1Yhbz0NqsM26ekyUMI7yXG&#10;4iMAq5Cnw8ki2vVpkOnTCczENFnD8M5Lx9FSbyF2VsL1+/BAH5qb69DZXof+jkoMdKTix0/zgd86&#10;ga+Irf2uAH/+SI+/fqbAnz/QYbRfgXiTCo8EJUI8fhERI88ievlVaC69hbxTryP36C3UXngFZefe&#10;QMnNb6A/8TYKb32L4vvfw3DzS6gefI/Ua19Cevk7xF/+CjGX3oPx5CuwFHejN4MYWrYR4ugo6DO0&#10;vKa9O0uLPGJY+QpaeMyDqUhEDbG1ajNZ+RIz8tUClJAc9aji0cY2VPVJKDPRNTClEGs5BFsKk+Ah&#10;cMtDUKYPRjmxWVbSmzkFHJpEZBCrizpyBIkxqUgUyREaHIQEv52oEYehjcDs3zM0Bl7l9PhnQGNO&#10;gbKgx1ET+jh3CkzponnndMbQfKlhPFWowGXkgObIMcNdRIuBAI05BcYtwr85BZaZVMyIoGMchuzp&#10;6My3o5qY6e3FMfS4bWT5PZAkx+Gzt1/AEEnOyY4iLIzW04KrRWoqSeWYELjoN03mpGBUHYJTxMIY&#10;A1sy0WdmxnIGuEBsiQHZiom1eUvANgHReSeBUKEKAw4VnMyIypjs1MGkMsBJBqUqPQFLDik27CQ5&#10;XWLcKFfjTpUOtyq0uJCfhhWSs0ctsZzpneTe2mRucFldPhYWMmNLwWyeAn2ZUuQnh8GdGsM7LDEH&#10;BuvIZcpQ8b4ErKIuc1plZWXBYrHAbDYjk+Qla/4ikaYhOYXuTVIyEoVSPphzK9fjgZPkaa43D97i&#10;fNQ01KC9jRRHSwsqqwjY6hpQVVsPX00t6ltaUV/fRIBXgyIf62tQjvx8YkYlFfAVlcNTWIgCAkhW&#10;HKGytBQFeS6eVugpyUZltQu9jURCmvIx3WwmQMtBe7GCjGwoqS03ynLkaK1woLUyB931+bxs0NG5&#10;Jgx1udHT7MTmSh+OL49hdXaY1lw1zp1axuRYFy9kwKSml9Z3cb4XRfl5sNI6VaQlwZap5QHVE4Mt&#10;cFlkaCdWvkQY0kbkabipBKLYYKgk8XgknlkFWRjWj45jZGQSRiuh8XgnZ0IjfUNooi+QxkYhOTyI&#10;1+EypadAkRhNVDgeiqRwtJdnwedUYraXgKq9kFiYF4M0Zod9GGovwEB7NRpIRrYTYDVUONFJF2KA&#10;Je42F6GbgG+EJOdgewl6GosIwUvQ1+wjS0FUuYQkIMnEIkcmSspyiTbbeY7d2jECXvqhA0SVp0iK&#10;MGvJGBnbUJ02EysjtjFhTOKdzPtVCWhUp0MZRQtVLIA7XkCTVMxjuUSsGq5RjqyMSLIUnWitNaKH&#10;zrevk2QmmwQEaKwKxAixgtH2FPzTp1789SMD/ueHVrx3JR5/eksOfK3Cv3znRkklTfyWXsQ0LCCq&#10;7zpCh15F+NxrkF3+GOpL38Bx63tIjr0Mycn3Ibz4LaLOfIXEC9/yFCfhqa8RcfZbJFz+E+JP/BZJ&#10;p79HyumPkbf1DvJKiNab1WjPMiAplBiaWokMHUkPYzoHLdYFvsgsg42YcZ1dxjMGTg6UoSFLjFan&#10;AstkXNbImrIqsbnSINiSDsORfBhWwR7Ykw7QQvJDU04cGrNFHPz0KaG8DZ4yJRKR/v4c0HjYBgEa&#10;Y2gN6VF8D607ei/3crI9NOYUqAjbyZlZVcyBh86Bf5OcE8oQDJHMGpaGcoZWGB+ATFEUBzQXq8Pl&#10;tPwfgMb2lRigsT20WW04ZjRhHNAGbelocWehItOAuTofNrvJ0JW64cm24uT6HG6dXsLiYDV6mwvQ&#10;2VENAc1PKc1Pxk5n88S8jv4yMcUV+sxFYziWrCQVbQkkM5NxNDMBa8TmN63JOJlFYJoRijVbInos&#10;YmSTemHxaJr0DOgUBpK5tGijj3CPOlME2/TZ61YCKgJCxs4YK/uZnTFP6iIxPt7omuTsXFYCmlIO&#10;YsSSiD5zCjotpHgOPYESEcl+QQjN0QAkRQQgJZGYWUoKBy2tVged2Qi1PgMGqxkKYufGTAtMWVZ+&#10;ZI1mPE4PIkJiUFFaDpvVhoqyUpQQCysro0Ggxoo6VlcW88T/2roaYnClvF+Cu9DL82u9efnIdhMb&#10;IwBze70oLyD2RhKWFRQoqiyj91ahvJTYW1MHyonJDcyMoLDCA7tZhWUiKYbEHbCnHeDhGh3lJMst&#10;qcSWMojV6XmYBgu5Wl/sxtJMI1rr7ZgareKBtWePL2J5ehi3r53kxQeKChywZ+pRX12GyrIiYpFF&#10;cOfaYSGDXeCx8qIIKckx3EmREunH4zBvHxtGa7EB8/2VCD60AzK6lo+wFlxCmmSbx9cwNr6GVKES&#10;sQkhpG1n0FZdA4MkEg2FZpSz2ll0tNHEZ5PeSzc835qGltIsFJNcGKbJ1FRspaMX410lWBlvwNJo&#10;A9prPGitykNHnYdr3/7WEgKwMvS1FHMJykZbZR4huoszsyYCL8bO2Ggsz0V1uRu9HXXoa6yDw2jA&#10;yc1ljDTSzVGmYsIuxzxNvjGSDYypbeYqsZytxJRTh+E8or10gcxJUkTs3Qdflg5eti+Xb4IiNRja&#10;tGgU5WqQJjmC8Z489FYTRa5zYqi3GW3tzMvZiI6OVgz01GGwMRHfv2zCG+f34g+vxOG7lwX4189k&#10;+J8fi/DFy3q4yOoktU4guGUV+5rOwn/yWRr3ob7wHfyXnkXyte8QTiAWfeF7xF38HQSXfkD8lT8h&#10;5NwPCLj4V0QRiKUe/xzKs7+D5NwfkLDxHpwn3kBl3yr3VtWa9EgNj4VUlAadVgtrhpzvhali/VBs&#10;TUehIRmNTgn6imRYbbah25OGBlqsk9VWrDTmoJpAwk6Lqd6eSCwuDl5ZAOwJ++BI3I9aYi1V5kQ4&#10;pOFccjoyaKGlJSLI3w/hETGIT9PwsI3UQ0/Dl+CPVsE+kp370Ri9C9WRu1EVtosY2kPJWSsgQAsl&#10;gCMZWhX8OAYlgRhRRBM4JaBXFImyxCBkEktz2ZRwuyw8o8Nbwsor2bhTYIx+B3MKrJjZfmg8lrLi&#10;ORixXgT9tEA6cnWos6TjynwfemppseXZkZFOLO2NmxgglrYw0syTzotc9Ll2HaqytRi2J2GYOScI&#10;HGcIYNmY0pDktLCGNoncCbCkj8C80h+b5jDMqwMwY4zGHBmEEmJOdpUOFkUG7DoLcoghVxHTn6M5&#10;tE4sa52A6qxbiFPuVL4vx/bqNpxizvDOlBmwlCPBWZ8FHcJDmNSF03fG0nyNx7A5AX1ZEuj8ieUm&#10;RaGIGGWFSghrfBiMiVG8DiBr3SiMCkYsHeMiQpAYFwONXAGtUgmNUs7LiGtVCui1eqgVatRV0Vql&#10;x1UltIaq61BfUUmSsowURyt6OroJTFrQ0tCC5vpGet6F3k56rbGZXmvijjA217vam+m1WmJkJSgk&#10;huQrLUaJxwmjSgoLrTdpQiCREyvGeouwNFaJrYV6mKU0L7JjkMMKpOpDaf070F5tR1uVE3MTrZia&#10;aMH2xjCpvWZMj9RifrINK/MjOLGximMba3yvfm1lAr4yD418lJewAgUV8LpdvLiEVikitiqDRiGB&#10;kwhNT0st8qwZWJ7ogiEtFvWFGbw7vjAxAslkDB5hlUmTRdFYpy8YG1lDnECCaEEQTm8tEPg0wigJ&#10;g4fkSlORESaa9Gz008KvcWtQR0jMwIyBWk9NLsbaijFDNHCqqxyTnWWY7PFhbqgRDaXsR+ZhuL0c&#10;PQ0FqC+xo4XYGqOtDMiaynK45Oyo9qC+mJCejuy15opc+oHZ6Gqqhk2vQ6YuAyfW5zlrmqzMxcnW&#10;QlwdLsFamRGTDhn6jSJ0W5W4NjuE9+7/Bu8+d59AuJynbbHgzdpCE8pcRPeb89BQZsEU6fuqUh2W&#10;B4swXG3GcD2BaieLNm9Ec3sLD92oqfRiukuGT+8q8L8+TidmFof/SWD2v75W4P/9XIbPX7XBRr8r&#10;uHEC4d0nsKvhNA5O3Ib/1G1oTn6HiKMvIeHsZ4g+9SUEp75C2oVvkHbmC4hOfoHY458glZ7rjr0J&#10;cd9FhDScwH8tXMR/yB7Eo5Z6fP2/fsLXzz1AgYlkh8YEw791KWKR8qwPAKt75jWRpGYeq7IMdHkl&#10;mG+yYrBUgU6vAmvtHgwVZ2DYZ4Aufg/qcqX0fwLkpIfDnOgPa/IRVJhFKDaJkENsVhwbCL0sGUnx&#10;0dyzGR2fCEG6FpHhYRD77+F5jq2JB1AXvgO14QRcLEQjhAXTPmyOUhW9B2VhDwNrGaCtkfxfINbF&#10;Soz3S6JRSWDGAI15u/NIbnrdTgK0PO7lZHtojKGxpO0FXSxvrLJCALxsT0a3TsDTbnpytbxf7HQL&#10;3fetZTgyMzAz1ICN+R48e/U4RruqMNFbTwzfCwstQmVsEKadUixmiwlsxFjRETOj388CWxnDmtbH&#10;cS/56VwxzuQQYzOTXDRF8e2LFTKObmJOWcoMlOV5CCRdyDMZ4VGn0bmosEDz6FwpsQM6T7YvtpxN&#10;194m5vuAm6UWDJnpOysdnF2Ok0Tt1kRh2pGMNmU4Rggsi1gbQmEUymWpyBfHwy0itq1IRTHz6MkS&#10;kZ0ez89fnhIDsSASacnxyMsiySmTQS1LpyGFVpHO+4KynqCpdAz0O4KkGAEkSSmIDYlAqiCR7mUi&#10;4mMF9F45EmKjkSSIRUJcJA+MjyF1Fh0RCIlQgNxsMgDlZPx8TgK1EoQGHSYGbMZMfwMpMC0WBypR&#10;wkKOWrMx2JSFCxsdqCaJ3VJOysCVgLluB2a7sjHf68XmVCO8WemYn2jGwmw7WhtyicQUYXmyFeeO&#10;zxJJ8XAA3TpxDDNTfRgf7eLGrY3AqpFV+K2pQHtLE2+03FBdgo6mWgz1tKOpphLD3W04sTrNvaR5&#10;WQo0FusJV0rhsuv53tsjcdFEcYWRhJYrmBhbI10uQ1xiKA/b6Kyv5mDWUKBHrUeLxkIDHwzcGKCx&#10;1wcaPGgrt5N2LsHCQA3WCZGXhupweqkXGzPtOLkyxMFrsLUU/c3FpKtzuYeCaWv2mDWeZWDGGFlX&#10;bT5afLnorPHySd5Qlo2+rhrUkrxgCfP9nW2YnR7Exa0lXFwaxI3FXmxP1uP20QF8cGUDn904jdsb&#10;s7h7YRu3b/4GV35zFZVEv1mBwca6PNRWZ8FojIFUGoDhwTLk0kTz0uQerjbi1nITVnrL0UGyt6Gp&#10;hlc4ZSWWu9rq0FOdiHevpuH+6i/x2Z0AvHvdH394Ix7/QgD38eteaOrLEd21jkP1K9hZfRIHRm7A&#10;f+IGFBtfIG7hJahPfYKMUx8idfoOIlqP42lXH/4vUSEeiTTj/xerwz8EpuBQvBoxjjr8h/Qi/IeM&#10;CsRV0W/660/46ce/4ItPvkJASDwSUtKhU6th10g4ELE9M+ZBLiSWVkm/ZawuE1k4iLsAAP/0SURB&#10;VMNVOozWmDBUZcZSZyFvxltObCBTHsNrnXmICVlZyShhLDJoERmkCciQJMBpUhNoKmDRa6BMlyGJ&#10;FoggWYQ4kpxhQUEQ+e3me2hN8YfQFLOXmNohkppknZkTgMCsOPQp+CKJrZEMrYl8GtXBT2CIZC7r&#10;j7qQQSxaJUAxSU4ryVqWYO7OsSGXJI+n2IVaMmLtpAAmsqQ4lit7mC2Qm05sR4p1Zzrv9tSRKcdo&#10;kRVTZP2b3Bk4sz6Ousp8DHZWkBxMwsdv3uMVObbXJrFODMBuVPIqvCteDRbsUn4eqwbm2YwnFhbD&#10;y7QzsJ0hYzCvJ/A0xPKu4owh8q72tFiKkqORkSZHjsUKq95I10cNh5KYAq0XBlSLXpZ7ypoiExgT&#10;4E7l6VAijECTToRWYzrK5Ynocptxnpjjcp0LC3TuN2lNbPbXQhLuBz0xs8WOWkw3+TBUnc/r+E00&#10;FeP4WAs2x5uw0FcLI4GcgsCnliRglk6D6uJCkpl2zk5ZoUxfkQdyUQry6bX4CGLZYiGtoVIMklEe&#10;ZzXgqjxorPKSxJvF1TOLqCnLgkIYhnPHRnDz7By2Frtweq0Hd85P49RqB+aHy2nNduLAU/+JQEnK&#10;1/vRkUosdhegtVCB58+NkspRYLa3AOtT1TAR29dLDhOgEfnISkRNjpjPt6Z8Ay8zNNRditE+H9pq&#10;Hbyfps9DhsxpxsLMMBGoHpzaWkUZGTWjQQmvJxuVvkLeZJmVk1ITE5Wk0jyMjiR2KuOgxnKzbURa&#10;MjSJqPORoZdHYLijGIf3PoE8pw2PJERFQyKJIkBbwvDAHGJjRVxynj25QrKwCfX5OhRmsqoNySin&#10;m8dAjAHaUGMeTi10YqiJJlWjlwNbd7UTEx2lfDCW1tfo4fJyqKMcrdWuv42BtlI0VzpRX+agk6kg&#10;aetGPWuhRUcmT0tcBpS7TWghYGupL4VVnQ57hoYQ2oe6+jKU0QK4cXIRg/T+IZoorMmGJy0OedJ4&#10;WOjmVxJNvnTxHG8woZBLkOXQoKuvBOOzNRgYL8LiWjPmF5px49Iczi804cxICe4vN+LZE0Nkeaa4&#10;d5NlDVTWkRwmcJvr0eKb58z4/z5U4ncvxeCHN1OIpSnwx3fT8PYblbD2duNAzSyC207gCd9x7B+6&#10;isCxa5Atf4hHJPV4JCgLj0SY8B8iNfiPIWn4u1ApHg0R4WCEGKKYBOSIxcgSSZGYbsDjCjd2OlsR&#10;XtyBD376Cf/6//6Ev/zLTzh95SZihaw/o56ktxbFFgU8ZM1lSXEEUEKUOeRY6CnAYI0ZU21OTLbk&#10;ocdn430DWFgHc3czq5uYLEBSSiJEEjFNCjVUMjnSxBKi9EreYDgpIYVniwhF6UhIlSAhjQFaAFL9&#10;9qBSEonG5AC0pwSgXuBHALYXldH7UUGjJHo3fHH7UBm7F3XxB0mOPo1RVRTJtwTeUX6YWBprVcg6&#10;vbtI/uc5HXBmO1DkyycmTpK/wIxZtxbLOelYz0kjIJPzwXqXjhJ7q9akYrjYipbsdDS6leht9mLj&#10;6Cgv511O86GiNAcvPXMV40PtGOxpxMRwB+8gP2qXYZnm8DqBzwQB2iQB2oQxERPmZN5oZ8CYglFL&#10;KtbcJCXtYl72p10tQJtOiE6nAVK6Vplm1lg4i+SdCllaOVx0vb+4tYV/enAWv7t/En984SIfP7x4&#10;Cd8/fxGbPdX47UtX8dVzl5BvluOdm6fw+XMXaH5N4it6z7dv3uH7oAujnXwMNFcg36aGjuYwixLo&#10;qnLg2HQzkYMmSBLCeF9VjVQIaVICbMYMZChl8OSScSYpVu51QJwYgwKnFRH+B1HmzMJoewMyhElY&#10;mxjA5FAzwgN344t37sFARu3qyQlir1G8KcntU6O8ltnFlVZcPtqCs4t1ODZeiqW+fBRbk+Ampjzf&#10;48IIGciJejMBbybOTlfh3tYAnJoYzPaUQZcegZYykoKVVlIAZFgzU9FNz4frcjHTXYbpoUr0triJ&#10;PZdicbyZGHQtSdZGHm5TX1PEAa24KA/1teWw20y8Jl5JsZtXo2Gd4RVSERTpUojpsc1qwPFjs3jj&#10;tWtEWI4h36tCtP9jpALrMdxVBwMZ5EeSoiPgsJJ1H+pCV8swoqNTERx+CCe3FnmrL+bFdNNNZ0yt&#10;vTwT1XlqtJDVn2gvxGAD/Vii/z6nmh/7692Y7vZx+ckAbX6olhafhCZfEdpq8tDVkI+eJpKWdcTq&#10;6HlnPTG1BmJnNR6SCS501uWjpsjGmRkbVTRRR3tbiNGRbEwQwGHW8+41LKbrjWeuwKlIQQFJ4lol&#10;TUBtMroyROjL0qKAaLyeFnpUwGEEhxyCXBWP/tFyVLZY0DZAUnckH2fJ0jy4tYqP761js9OJ1493&#10;E1id4yyxs6uB2Fkt2jsbiSG2EI3OwB9fz8VC/SN8D+2Te2F48czT+OlTLV57tRbq1i4ENq/Dr/4o&#10;HitYwcGBSwgauwrJ1GvYYerG/x2qxtPRIjx9JBS7/UIQGBwNkYCFSohRRpO1XBCK4tREGPRZOGyp&#10;xE5PLwRNC3jxx5/wz3/5Ef/zX3/CPxFbs+YWQqQyQa0zw6gz0s1OgzVDyzMHbJpkjNLE6a2yYKw5&#10;h+6FA83FJjJGSjgM6Uil68Ea3bJ6+4eCwxESLUCqVA5BPAMwMe80zo6JSSL+GjuyckWxySncQrIC&#10;oA20yKuEoWiQRMCXFIAaUSjKE4/wgFtv3AF4YvejgECtRHAAlfEH0J8Rh0m7EOOGRAzqklDHQkuk&#10;cXDbDch35cKT50IZ3U9WaLHda0SfneRZpgjLBC4rbsauMrDk1WPca0YDWeXFZppzpXq0FBAbGvTh&#10;/Jl5FHntHNDM9Bvfff0url/axMxEF7rbK7mzodYkRH+eEtP0f2t1WbjYV4STrG/kZC0+u7qMD3+z&#10;gk9vrOLT3yzhmzsb+Pr2Br55ZhvfvnABn71wiQBfRICmg06fwRlltsXAK8V+cPccXr6whA/vHcPn&#10;L57C16+ew2cvnsH55S588uI5vHVnk8YJjDUV4OMH5/DgzCxevbSET587h89fuQSHJh5v3D+PnvZa&#10;eF1W9Lb5UOIxQSkK50HCbVU2TBC7YW3jJAkRvGx7ZoYSVtbk2KhGJxldVmKnyJWF8IBDMJEUNiul&#10;GO9s4ul9RgLAxeFuLE72Y6S7EYrUWKxPd+PmqXnEB+zE1lQLTs20YXusFpcWSArO1uEMgdX2eAUU&#10;kU9ivC4bI6Rojo94sdTlwCqN4/1u+CwCLHTlPwzKTo9BOAvn8RihonmwTZ/ZU2bFcI0TJRY6l9Zi&#10;jBGosaYqS1MdOLrYhytnVrC+OIyl6V6c3VpGf28bZ2UeNxm3Qhc/svp5rGArC/pnYJZEaz/giD9/&#10;38WLW9g+vYhT5+awvNzN9+BXp7qhFCcgMSYCj6hS4pFrS8PUaDdp1QGewhMe7Y/t44vob2vjrIyB&#10;2VRnMQc3tn/GwIyBXG9NNgcvj1nyEMD6q3Fsqo2zttneSrqAbagtyuLyku2XPcwM8KCpPJsfWYZA&#10;Q4mD75f9LDNZPAnbJGbHhjInIXkPBkhDp0UT/ZcIOfAyF+5nbzyPArUUXaoYDKpjSdLEYYRYwKRe&#10;jFpRNLIi/GGIDcb+Xb9ElS8TNXVmVDcbUNOkw9R0GbY2unDn4gzOzRNTW2zA/aVm3N0Y4I4JpuU7&#10;upp4hYyOljqyNEq8cUGMj38TgP/xoQT/+rkCv389Ad+/LsLLL1Qjo6UL+8tn8Qt7Nx7zzOJw30UE&#10;jl6BZPwF/ErsxIE4sjTiaKwM19B1kyGXLImXJlw5scmKuGC0pEagKl0Ijc6OA/YmPF0+h/CWTTz/&#10;l5/wv/7HX/Df/+Wf8cOf/oJnXnwDGmsektL1MGZ5kGl/GFjptNJiM6ahjuRVc6Ear16b4+5zBmgV&#10;eUbkWlScuscJ4iFISOXlx+OT6Hm8AHKSl6yogDBVyBlaakoqfy4SinhoAOsibrfq0JjvILnnwVih&#10;FTOlVkyQURspNKHfpUMHya0WYkKtjnTUGZPJyIQgn1hcA+tu5SU2ZRGhjWRniVwAI12HHJKCBXnZ&#10;KHTnIZ8mb2OFBwUGMepIAnZYktFjTcUgsbOjNL/O0Tw6N9kJr16CzbEGDFQYMNnmwPJkJarLrdg6&#10;OsnTY7pbykhaufG/fvoK44P1mBhqIImYjFubo3j+zAyxpFV8cn8db/1mjsDoKN69tYb37hzDG7c2&#10;8PK1Jbx4aQbPnh3Hg3NTeEDz4t1nt/HGvW2UFDigIaAwsj1ci4VYUQa0aSK8RWzwjbtn8NU7V/D5&#10;mxfx9oNtOl7GZWL5v/v0Lr5+/zoB1hYBRyvevrmJD++fou87jgtLHfjw2S189+ZVPHdpGa5sI5eF&#10;wz31cGYqSFraMNBShN4GNwpJyuaY0qGVCuBxGGHVKhAVEgAdKZYsswplhdnI1Ct44GlaqgDZZg2m&#10;+to4AWBMbayzhYCyHb78fBzeswe3Tm9ijAD09PwgrqyNYrm3Gn2ltD5pnix15hN4laOFjEkDXfvZ&#10;5gIOdg9OdmG5w44OLxmaDgfm27IxRew/Ux5NwBlPQOvg7NJK93agzo2eimwsDdSSaivgbQpPrg1i&#10;ku7H8nwfujuqsLo0il5iUxMjhBO9TZyFCeKIudszOYi58xzE2HKRk20mdSUi5p0PV44d25sbePb+&#10;bTz/3H3ce+4a3vnoRVy+fhLnT64R8XER0CvpWqjwCAvByCLqPTvWjfaGPsRFpyAqLvAhoHV2cLnZ&#10;WWFDa6mFg1oH6Va2nzbeVsBjf2q9Bg5ofXWszngtZ2is5FBrmY1vDPrcZHmbijh4NZLEZGDW7Mvh&#10;+2h1xSSJfLmcFTWWEisjcGNHlttXlmvgUmScrAwDNJUgFjpRMtZmRuHKNNIkvIQCkpM9igjeDo6l&#10;10zIojEqi0WbNIbkTTyyE4IR/OQ/oMKlRFujBXU1SsxMFeDOpVHcOztGFLuDN224stiMt86N487G&#10;CJ1LMV14ls9Zj9bWBt6oY6hRiN+/YsXVmf9Exyh8+Vw43rp6AB/fj8KZ40bsTtfg/0ovwa+z2vFo&#10;zjgO95yD//AlCIdvQ1fbjMlptm/iwNE2PWyph2FPjkBubCg8YX482LQ8/ghcqXEQqk047OnCntp1&#10;HKhcxs3f/4Q//vknfPHtP+GTL/+A73/4CUodLTCDDQYjjQwTMnV6/P/Z+8voOpMl3xOuD+9a75qZ&#10;e+/bd+b26Z7DUOwyMzNbsi1mZmZm2mJtwdYW8xYzW8xoSbbMzMxQLq7/G5HSduvU8am+p29Pd69p&#10;f4j1MOWTGfmLyMhMWyNtEcwc5qyJSFd10X/O/CgRlb06/YvDIm5QS2U/1A+qYNe27WLU2KMHdlIB&#10;INr2sEc4mdYh3k4I93dDaIAHgvw8yJTzQXhIAMKCAyEJ9hET0yZ42SI9wBbJVKkl+JhAQiZtHP3L&#10;aDcTxHmbidm0E9nUCLUTIxCn+pghJ9wGZVFOqIoi8yPACg6UN2zMNETfXhtTQ2Fe8HySUiKZ6aYs&#10;nKhLw0xtKmbq03Gpp5TSuBYXxtthZ3IU54l8ChLsUCy1RyIVMidbFbRWkvKO9kFzeQaMNHdjgkzB&#10;8jwJUmMoH1oeQWa4K073VGC2uwgz3fkYb8vEYIMMo83ZQpmNteViqCkTA82Z6KxJwUhLNgYb0zHV&#10;VYBJuiYtIQgGOofBA2seVeHBJTVgYWwMHxd7TPa14BKZP9dP92JmsE7M+F1I//rKTCdmhxpwc7YX&#10;F4ab0UKmcasiFW2lKRhrLUB3ZSp0969EESloHvIqMzEE8aHucDTVRLgnKXnDw8iI9UMwWSluRD/a&#10;KtuxfcNK0bq9ac0KIjRVHNy7RQiPC3eQZAmZmzxyMI/8a2Wogz1bNiI2LBBxklhSfno4un//3LwE&#10;uzdTBe1L6e2IyjSiI6qEquWBqM7wRQVVEsaHlqE0xVP4wRRJnshmZWZPFpy3OuzUVmCgPIasAAOy&#10;ACyx6vPfQFNlN2yMjsKbx67zsBCNfuwyCvF1EJVNksQLtRXZiJEEIL8wHRWVBVAoMlGqkCNLHktw&#10;ok9lzBEaZM5rkULiCaINqII2MlQXk8LwSMeHiNI4Dq+7sxuXrl7F6PFxtPUdQ44iH5MTo4iLjoKH&#10;ky12bl6PD7T3bIWRxmbkZ8QjKjgO61ZvFYRWW1VAJmiwUF7yKGeUpQfD1YRbNA7D0XAfPMxVkEIZ&#10;l81MbuUsTA5EMdnI4e4miPQ0FS2eaRI3QWL8kT4OBvAgpOYWT27lZOF9rMRYBJHRkumMp1LztNFD&#10;IP3cjLQ4xBEpHV6/DmpbN6EwNQF2lAglSVK4H1VFFNn5PAEEB9KmHtkkhl8JJXHctQaxNrrQXLsI&#10;FqobYG+8hQrQRjhbbRFDBRfHOKA6NYBsehfkRduhIt4FaYG2Yoz5yJAQBAf4C8UWFe5NtLMb31y2&#10;xtPjG/DdlV14c3kPbowuw/0pSre0HfhvK9fjvxx2x/+u4oq/N4zDZ5JafJ7YjO2xx+AliyWz1Rh1&#10;cSrIcV0Lk22/hcn2lbAjM8Jz60q47lsNnwNr4U6EpWPtiGUu8fiTTxG2EeXlz7zCyPmXmL78Jc5c&#10;f41LN54hNCQaAZ5epPjtEeHliij/AEjD/Kky8Rez74Q5HRYEM9mWjjgfA4S5GCE7NgApEYH0PyKE&#10;yCTBSAh2RpyvFYKcDOFPFYgXpbcTD2lONa6jtSGsuZ+lmb6oHV2tTeHvQIqLCIgrLQ7LSaF0K8gM&#10;EV3Z0mN9ISM6T433FlHgXTVERAPVOEFk0tdICoQKcF9JAmozw0Vrl5mxKnxdqBbWU0OAD+WRADd6&#10;Pzd0lsbh5LFsnOktwKXxGpwfrcGpkXoxkqmO9h6MkUkoDTVCa4k//c+N9D93wdlcEz31+aLnydG9&#10;q9Bdn4GaomjkpfqJEKLKpFCc76nByY4iMd3aSTIvZ7tLxBBOLQUxGCIFOtKQgcF6OUaacojS5Bhr&#10;ykBPeRzGScnVlcpxeP826GtpwUTPCIY6RjAz4oKmB0OtIzAmc599vOy437dlPXatWwkrXTX42FGl&#10;7eNC7yJDb2MpRjrrRH/EwvQojPNsR1R5ppKSt9I9RGaiF51rC0vNg/CxNhDd/5yoEiqlAs/jBqrs&#10;XANbUy04WRnB392OzOCdcCJiZoXGM50fVt2PlcuXoKO5FjnpUpTkZYjKIluWDCsy6/cTZQf7emDD&#10;yi9E0DTPMZEcYkv5xBYSTy1kSqwQ5qoiRO/ApzAnxRVIZn1ujB10tn+InYv/OxTx9kjx1YW1xjoq&#10;+4dER3FZnC98nM2xb8caWBFdOpipQ1dtNxztDHFEbR+syJTesXklEdgKbNu1BUvX0vqurVQpk2LV&#10;PABTEy2oHDwEPR1tBPl7C18azwTGdMbDSxmQSa16cC+2btmCHTv3ICu3AKUVtQiJiYOTbwDcg4LF&#10;6NNmVlbw8/YUw8F/wBMH66ruRXZKEhFZnJgYY9XKFWiuqxD+K2+ro0gLsUO0pyFKU32QGWGH7CgH&#10;ZEU6wt+aMqSzPnLIlAp20UWIqx4k3qZi+qriTInwmbHicjRTg7OFhgjdYELztNUV60K5Oc0pNG7l&#10;ZFpjOlMqNp6lOYvs4wh/X6iv3yQmys0tzoajhQOizC3hdXQLgnYvg1xvrrsTT+DLQwaFqu6COyWE&#10;OdneDrs2wurAVljr7KICuwthbvugkJpA6qUCJ/3NsDY5IpqmuZGhrkCG2gI5FcIKdNUVoigrGvV1&#10;2ehrkuJEmzcudqvjzXkVPJ5eh9bM/w2TdSsJnQ/hV+vX4//YaIRf7LfDr8wi8KeIaiyJ68SeqCa4&#10;BfohwGo1KiJI2bpvFoPjJTF5Eu2kBrkixt8BkfZH4ai3F0dtnLGYyOxPod1YGdqO7X512G1XD8OQ&#10;Xmj7NcMwqAkB8m54BCRRYQiHLMgN6XFxiA3wRDSZgy1UkMMcVVCb4US1rw2KkyxFV5SGglRkRMeJ&#10;ri1ujuYw1FcVU8CZmxjCijKOjYUe7K3JzHe3gY2VARyosLg6WhLu25BZyFHbZmKuTlZ2tvQvw/zo&#10;3jkSNFekolGRgJYyqZhrkdc7q2XoryPiacgUy/7GbIy25mGynWrTjgJMkDIZ6yQzj5QMDyXO8zPO&#10;9NdiqqcMZ4aqMUNUNtVVQoRThTNjjRjursStE+1wpIrr8nAxEkMNER9mSOank4irywu3Rz5ZF831&#10;ddA5chjR7pZkGjlgsklOJOKC5GAHMiHz0EIKpLcmE0MN2fQvCzBYngSJgyY6imKFwu0tT0R/pRRd&#10;imhMtWRinIh9piNftKayuefr6gBzY1OYmFrByNQaOkam0NY3ElH8Ojocya8PQ0NjMTmLnb2NmMXK&#10;ytJ4zu9GRKevbwgbS2toHlEVLbCpUd7ITQrE1pWfIoisEh/K986kEMzU9iDE2RRBjsZU9nThR+v7&#10;t60l6tEj81NlLkbw09/Tt+6B9uHdUD2wg8hxt2jw4WG4juzfge0bV4uy60gKcBeVgaWffYgt6xfj&#10;kz/9Ess//p3o/1gq9UKsmxoctTaKYbQb80KhufNzeJjugdTPULSSywIMEO64G1JfIqYDn0Nz28eI&#10;9TQiitsECZn5cjIducV62/plCPZyILNPBcb03Qba2kLpm5ubiQlyLB2sYWJDFZijjRAdync6pgbQ&#10;MtSFEaWRkYURjhA9WtP7cj50tiXYcTSle6vBWN9AjNzT1dmOnKJcZBQWIa+iHkk5Cpi6UmWeXwF9&#10;S863FnCmaz9Q5Ul8yQ6XJcVBEhaGDes2Yfmy5ahQ5CCGR59w1EeUG2UiXxN4mu1HdrQjChM9IQ93&#10;QhTZy9JIZ9Hdyc5gjyC2IlmQiPyvLJKKWZbZ1GQTk/1nSrOT/WocssFKLdjNXCgz9qOxcmOl5mGt&#10;K7Y97HSRKQsXpKi+hhTano1IzE2B9hEDGG3YDLcjq0l5rUWi3lYk0o+JVd+IMHUiMOOjcDqqgk1/&#10;+CO8NffDTn0PHI0O4ciWTxBquRvp3pqIsj1CtaEuomOiyK7PJDQm7A/yIhKNIXPaA+nRvhjvqkZ8&#10;vA9k8e6kxLVwpd8Kz04cwrcXd+DL0ztwb/IIEqJ3YeWeTfhwuw4+2qWDX2lbYXGEAsti2rErogH+&#10;KenIizdBXuBmpAQcRjKZaqn2R5Buux+pLocRY30QKVZbEUfbVh6eWOFVgD8G92JN3BhWu1divUEx&#10;1FwbcMS5DBYRzfCUNiM6RUGmsReCrPURHxyAtvICSINd0FuZLBTaeIMEZ3sT0Vfuj8IkZ5RTTV+V&#10;k4vakkLIUyPh52cFG1JanAlsrPThxBPQ2hkLMTXWIDPgKIwN1agAa+Egz7NJ9LFt/QpsXP25MCfy&#10;0kKQleSLtioZKYoEtJUlkekuFcuGohg0FseK/byPFdpwWx5Gj+VhjBQELyc6SzDcUkyK2A4XJppw&#10;aqgGZ0bqcHq4FmdH63F+vBHnxhowQ5Q31lmMJ1PVeDEkQ3nQQXTnWeNkaxha0i3xqE+KM7UhYvb3&#10;vPR4uFoawfTgBrTJfTFdn4gquQ/iAiyQl+yH2iLazk9AVXY0ChP8yJRyRnNuFBpyIlAY74GOkhhM&#10;kOk5WEOVV0cuxpvS0F+dhI6qdJEfzfSOwkSfyMHUBIbGJjAwMYMxVaqWVjyXqDkMDM1p3YEUGRVk&#10;C2uYWVjA1NyU0tEQxsZm0NczgdpRHagfPoLdW9aJPK+6fQVMtfaK0WrsDFWJ1g7CRH0nHE0Ow9WU&#10;B+fcBS+qRHZvWklW1AERI8jLZZ/8Dvu2rsGezavErOZaVIGvXvIx1On4x7//v4WCWfzxb7Hyi4+x&#10;ctEirFn6CZZ98Vt89Id/wG/+r/8qWl5DKQ+GWO8SPrHMUDN4kiLbueJXCHXSQEYElUerA9j8yX9F&#10;gMVuhBOt8ZhnIfZqIjL/4MbPsPh3fyemsty9eQnWrfgIKjySy76tQqlpHuHwH3WqOPVgbE0VqKWp&#10;EFNbS1g5kYJztIWRlRl0jA2gwXM2uDrBwIgUnMZRWJjowtvJEkX0P32cbIj2HGBlYY6amkpIiT7z&#10;y8owduo04rMKsf2IIVzD4mHj6g0PD2eY66rgg7Vf/EGMTMAxHjFREQLv1q1bhfLiDCSGe8LbVBV+&#10;RGn2ujtEK5oT2dyuFkeEs5nNRH9nQzJ/DJBGpkRdnkS0eNoT9cSGuSOIfppScbHpybSmbBhgJcfb&#10;rNBYkbGJqVyyMnM0VUdqjDey5RKEBwVBY+0mMn/1kUq0YW9qDzNSaDzTUQ1hcXe6J3rTvTCQHYC6&#10;RC/6QS6QhfvhN//9v0AW6ED4rA8bzR1iNiS5l4noC1gvz8e5meuIziuHlSspBz8v+j4P5Eb7ISfW&#10;X3Ss58Enw4PcRV/TZP8juDnigMdT+/Hq9AbM1P4WV3t3U1r8Dlv3LMGarduxfN0GrNDWxbrIHKyK&#10;b8XuhFao+sYiKMAUZfFEQHpEaRYqyDdeh0Kd3yFZ9R+QduSPkB38BUL2/1r0Wdvum4FPQtqwKnYA&#10;y11LsN0wGtq2CdAwDUR4QiHc/GIglaZBkRFPmSwSzmSKBFO6pUe4oi4nFCGOhzBQHYmzPVIMVoWg&#10;o5T+ielRBDlYIisulJRRmOhLxy1N2akxyJVFIZ/SmEco5mnDeFmYGUN0GgtFbgJKc+f64pZkRqOU&#10;iLWKzDSutMpzwoXyalbE/5lS420W3u6qIvKpZ/9UNoZa56SfzLnR9kKMHysjMjEWimy6txyzg9WC&#10;0lipsTOeZbqvjBRfGk5WBuBhjTMeVOjjTrUuvhxyJfHHjRo7fDccgkut4WQe2cJYZTXyIi3QX+SL&#10;062xaMhyR5sikQreH2ChewBxIW7ISghBYUoUSum7EwPsUZcVJpRaXoyzCHWpzwlGUaIrKtO9yeyM&#10;QV9VIpnOJcgmk/7o7o0iRGLX9k1QO7wf2hqHxXBO9jZEbyZWMDW0JLGGPik1tcMaRLYOMKICyyaV&#10;qZGJiOjfvZ0soMWfoFgeRebfaqxd/FvYGauQYtst5tjgCHv9I1upDKkK3/MmsqB2bV6Dgzs3idZh&#10;CwN1bF23HHu3rYcemXVh3raI8nfEmsV/QrY0TAQtcw8bK4PDWElk9vHvfodVSz8mk3k3Fn38Kyz+&#10;469gT2TsxTNOBekh0GQzShNskBFujsOb/kSUTxWe9SHEeGojmCpbb4MDCDA7jD3LfwtH/V2ozg4T&#10;Hc2TJbZQZAejokCCnaTgDu1ZheWLfoutG5Zh5eJPhV/P1oqVvyEpdhNS8KZCadk72sHY1FhMUciT&#10;G4WHR8Hfzx/eHu7w8/SANDZSBNNyML2Fsb6YQKhUUYyOYy2QZaYhMz8L9u7uyCooRlFVIzaraMHW&#10;2U343zjG7QMtlU3QPrqLSCgeyYkx2LhhPVHaSigK0gQW+5irwseCUN7bGNJQW8SH2iMt3h+KPClS&#10;Y4OQEuGBtAg3lMnCEO9jibr8eNQVJwuHflyYlzA7WThMgyXcl7S/hxkCeaxwojUO1wh0MxPxZxyH&#10;xmEcbIsnhruL/p3pKWHw9fCA5rrNUN20Annl2QjxCIT99h3I9tXDZE0CWjN8UR3vhNasABSQmSEL&#10;d8PeTavw8W//gTKtLaqzJMiVuCOZlFlVYihyE1KQJmtBTP4YHNOrYeIVgZBgIktSYHGuxsiWeCA2&#10;2BVxUQEiYdm/URhjhpGyo3hzTgNfn9+GJ8c34uVZfexY8wGWLPsfWL70T/RDf4ONhM6rA1OxLKEF&#10;S8KqsT0gDZv2bIHOnmVkCpL5TMo+33A16kw+RLvTUvS7bcXxoL0YjNFDWU4cDnqS2R/VgPURTdAh&#10;GgtJzEdMQiryM+Voq61AQXaKCBztKCU6ogpkgCipkxRITxmZfoVhYpKK0z3puDuVj/G6SAzVEqlV&#10;JJFJlYKm/GgyPyUokQVSDRiJirwEMYBAeU60IJjqgnixrClMoH+YhPoSKZroOQ3FtCSTrbkkAd3V&#10;aWgpiaXKKxLNxTFCcbF0VqagtzYd/fUZGGrKxkhL7pyQeTfWQQqss0DI8Z5iodBODzXCwVgVY8eK&#10;hCJjhaZUaoLgWvPJ7E/HUFsaZmsC8H23O66lrsLTkvX4smE/KbbDwIgrHiuISFNV0J5qAjfNVahJ&#10;dkZPoS+GS30xQ6Qa626ICKpw925cgm1rvxCktZYKnPq+7WLClerMEEy05KBSHoCcGCcUJbkR6Sag&#10;tyoOfZWx6C0NRXtxuEjfodpM4dzn0T2ykwKQnRwMK2NtMvHWEnVtIbJwhrudPfZt34XkaAmZep/C&#10;j8z4sEBPUmYHcWj/XmxYu4Kodx1V6lbYue4jeDtoQ+PAWpho7YC26iYc3rMank560CNSc7DUJBPu&#10;CLauXwmtw/uwfuViYVKu+OITqO7dhvUrFomx7ng04oNbSTl+8SdsXPYJnM21RWzi8k/+iD/++rdY&#10;sfhDmOodgKW+CjyJyN0JFqT+ZNZa7oCP3ipUJ9sjPdQIu1f+I1yNt8PX9iBsdTZA4qoBL/3dUN/4&#10;MVkoTlCk+IqBGsPJyshI8oS/my58nXQFsa9e/DuhMFnxblqzDJvXrp7rlbBpPTTIWmJfaWJsBAEK&#10;6Y2kaGSkJSArPRmWRLy7d26HpYmBmP0rLzMR0eE+KKFKlIcTKijIQnJyHNpa69DSXAeFgkzO/BwU&#10;k7VRUlqOxrYOuHt7CFdJZKA9Ptiw+kNoEtpmpScgMiwIRw4fEE7HouwEQVNhjjqiNSvcTQ9ZZGpW&#10;FcajojBJKLQcWQyqqCYvTApCmJMBmaZGSPC3Q35yKOxM1EXNwbFmrMBYOP6MB3ZkZcbrHGTLfjLu&#10;iB7lby/WWbmxYuN93Jm9kMwEdtIzodnqHER6fjL8Hd3gvncXZG5H0ZEVLGS6JgUt8hDIA21RQrWw&#10;P5lPfrZGCHPQRVaUK1KCbKgWdkdpRjSyi8vhm90Bt+IpuOc0wzqYzO2IMMR6WmOyLlsUgAKZRDhe&#10;w+hHSDxsMd0Qhxt9DngyrYJbg8vw5dndONe5jzD7f8DEbC/cHHRIiZPZFuqP9WHZ+DimRSi1I/El&#10;WLNzB9Z89hFqCwqR4EvEZ0rp67gN+Y67Uep0FAoXFcRb7YWXqxX0/aNxOCwfhin1iK8bgDwrE6X5&#10;qajKlJAiITOuTCZay7oUcThOymqgKAhT9XG42JuDINu9uDySj9MdyRirDsJIeSAm6L37SkNwYygP&#10;M81JtC5BGymk9koZWivT3iojpile8nZraaKgrc6KVPTUZaCvTi4UWUcZmZWkPLvKEtFTIUV76ZyC&#10;42tZlMpsvL0Aw805OE7mIiu0SSIcbjFkhTbcliP2jbSWCNNqvKMY3bVyDDbnYqglT5ioA005Yn2o&#10;LR8djTJK50RcLTXDDw2quBj933E74/f4puMwRqIX4WLMZxgJW4YXXaEIJ9qok/mhsyAc/YWBOEXK&#10;fapRTmmVIBqp1PdvFmbY1nUrxDSNKtvXkhJzQXo4FZwENxER35AXSt9H6aOIwmhDski7/vJIFCc4&#10;C5O0j9JsmN7Rx1YNe9Z/hKWf/AJelMc4MNxE65AwBX//j/8//O4f/gt++w//O63/V3z+4a+xeunn&#10;WLPsCyz/4iPRjznUwwiaB1ahMJ3yNik0fR5tWGcfERzR185VpPw2YOvmFaIb2vYt66F6YBe0qbI0&#10;0DmKfbu34sihPfBxsRYmaWK4txiZmAd30Cdrq60qHxG+RG30zJVLl+PjP/4Syxb9Urh8uIWTeylw&#10;BRtC+UUhMUa4zS4E2+2D1s5PwLM1uRrTuxxaStaKBQpiTeBvsQ1NBYFIDjLF6k//Hks+/AV2bliM&#10;LasXETgsg4nGfmxft5SI8CMYa6lj3zZWtquxec16/OK//1foqh2kb1+EP/32l4LerE104GZnCp2j&#10;BwhYIgS0pEmDEORvTVaiC3rov4cFmiNLHoqoSFJuRemQy+LQ3FBO6zyGWh7qq8tRVVaMxKR40TDC&#10;fb5N9A/ggx1blkBLfS9kZH5EhoWImJD1q1eiqkiOhGAXxHmaIs7bFFGehkiNcEBFTqSYxr1BIUdj&#10;aYaIPYvzsxAKIznACmkh9shLDBDmKFMXm5uckNIId4HQLNwFirtCcetnbKATksg8lYZ7QOJnL9a5&#10;KxSbn5xJyhXpQqEZbNsB44NbSaElUQ3iiHgDLZSGEE0FmKM3X4KiCGcUR3tAEeeHypRIMRtUZoS3&#10;IDZu0TrZqRDmRw6ZXHlVZfAraYZnWS+8UwvhGBCGUH8fodBSiDJrMyKQFu2NnNRopEaGiGn8M/y1&#10;URa1Fj05f8SPV1TxfGYvmaBU8+/8JQ4eXQ9DQvOZ4SY0DI1iuV82fhVUhc8jKvD/2aSGv/vlb2Fw&#10;RBVRETHIz8+GPNINmSG2yJL4kUnsBUViGOrIlM7OyYAkqxAR+dVIKW9GQU0TCnPT0KggGiNimu4q&#10;F4pgkL6nTyHBaKEPRrKt0C23QKrXfirI7nh+ugLlCcaYbQjFy5l8XOqUYqzUDe3phhhRuONiZzom&#10;qWCyo3ywNReDjVnCgc9KS0lYrIx4P0891lGdLIRDGng+hO7KZPRUpWCgZm6dr+HzWBbeR6kguZGg&#10;jc7je/TUy9BdRwqwJl0EeNroH0RfA30LCZumrMxYWMG1VaSgsYxM3UIyczN90ZKgBfRZ4XXR5/ha&#10;8QmeKVbhVs46oGoXLietxck0DUQZb0JncSKa82JQl+RK6eKCMx1034o4nOmtwBn6P8d764QJzSO5&#10;6Ktug7n6JqSG2aKxKIoqiljIyZQqTvVEfhL98yhLMkd9MNlC6V8YgYp0Mvud9UR/5pw4DwQ4asDB&#10;dB/kse5i5NSS9AjRvSw+xJqsCB142KjC3vgQmZDbSYEuIXN1HdYuI2pzMURGvDsk/iaCiNlS4cqb&#10;pyfU1donGm1UiLx2k5LasWOzkO1k5m7ZskFM3bdnz3Zs3kym744tRHKHhGJggjtM1OlsY4KG8nzI&#10;k6JIiSwRkxttWb8Un/7h/4QeEaDq5uXYQdaEt4WKGJCxLt0V8hBDqG78HbYu/R8IdlSFPMxMjHEm&#10;C9JBQaIBAmw3kgmqik9+QdbIb/43fPKP/wUf/+Lv8NE//B0W/+Ef5icV/xM+IYW1Z+NGrPx8CfZu&#10;2QEDNQ1s37Ac65Z/Bk2VnQjytBXdFpsqclGUGY9tG5cjPzcaIUF2CPA1h57WFgT5GsPTWR1hAUao&#10;KI5CSrw3MlNDxWTEpYXpyM9KxvRYP86dnEDvsSb4uNsi0McRqfHBVIZt8cH6tZ9BX1cV2ZnJiI6M&#10;wJaNm7Fh5SpkJkQihTR/BimKGE8TBDtQhnHXhTTYCjF+RFFuxiLWzMloP5wN9yDBx5gI4QiZbaZw&#10;NjlEysr2rfJKifIUHdOTIz3EkoX3c7BtYiitB9EzAhyFMmPfFSs27rTOCrGsRIbQoEDYHFCB9s51&#10;RFcp8LQgBUmoP5DlhbJ4Mnn9LdBRFI8kfxuEkCKMdLPEjuWfI8TeCBJnNap1IzFFJHBrullkxL62&#10;clQ2NyC3vhkx0iQxtEq4txNhtQ/KyIwYqMwQYSie1vRDkyViIpNgky242eOC+8Mq+OrMQbw8oYpL&#10;PWQaHF0EOydtlJJ5xk38Zh7BWOebi5Ux9dieVAGn3AZU1dQQtcYgSUqYTRVFfUUaKvNTUFpQiqzU&#10;VORlpKEoT47a2mpU1tejvqUNNXQNT0pTo8gnMo4iBRuMSkUWqhTZpFyy0J7lizMV3vhxLBL32v3x&#10;/ek8nGkOw3eXa/BiOg+vp7JwtjYAsxV+wDk5vjweiQtNnrjULsV0a44w6YbJFGRzcPQYm4NFgqQG&#10;yfzqbyIl00jKiWSglZQNLXsaiNRoyQqPlR2HOAyyf4yUmFIpMp0pt1kp8rrSh8ZxXtxfsLchXexr&#10;r5DDw0oTVWQ2s4ITraFkik52KYSw6cky3F4knnOyJgwXclTwMvdToPh3+FbxOSm3lUDbbjzKW4/j&#10;iTsRYrACgw3ZONVPaXCyHqerQnCmPQXPzzXh+cUuPDrfg7tnuvD86iieXR7C6xvjIqr/4bluxAeY&#10;ICvWCQEOh+FmtkeYXSxeVvuI7qxE6JK3tQbUiJ60D2wUfmQ3y6OiuxJX3qJRy9lYuGSkUXZkhnmg&#10;OMNLKEt/Jx3YGqmKWDkmm646KpxZgZTuOUiT+MDZkpQfkRb7UDXU9kNfTw07d2/Djl3bsXf/Pmwn&#10;wt+5e5forsbbaupHoW+ghx3btwpzjkMbdm7fjHVrVop13qdyYA8sTExEV7Ydm1dj3dLfiBjRirQI&#10;rP3w/0ZbcTyyo+1ho7lRjDDrT8p396rfID/OAc05/kj2OAp/o02k4HbBw2QjPE3JQlJfAVfdTQix&#10;OYQAs/1Q3/Iptq3+Iz761f8hhute+uEv8Zu//29Q27sdjhbGWPzxH7B80e/JJF8KT0djJMf4wcla&#10;l0xpbbLykrF+1Wfw9iKyMlGDox2Zwo76YnjuhDAHAh0r1BRKkBRhAa2Dq4VFZ2WkCXcnKzGskKeb&#10;k0grC0Myox0N4Ur/wM5Ch+cUWAETQy3I05IRFhSC9Ws2wkhLG4VpZOtG+CHayxzJgdylxoiWJoj1&#10;0kOEsxYSSaPGE7nxzEWZUfaQh1sh0ccQSQGmCHM3IOVEtBXuQrWVM1IlXoLQWLGxcHcFVnas2FiB&#10;MaWxYkuJ9BLKTdlZnc3PIvrwIH8/odCObFyCvJIU+FvbI5neuUVqjygvfWTEOJMJlYr0WG+Y6x7E&#10;6i9+Dx3VHYTjWjBWXSao4PHFQVwZqsG4IhYnyNzqI8XYVpKBksxYep4TIqj2SKRlXow/2kk5RXuQ&#10;uelqQBnSCxn0jhVxFrjUYo3BgkXAU2uca96Aq91GKEywJBymdIp0pcSn988oxnafHKwLLcTOCDlc&#10;c5pQUFhA75dLii0f2SVxaK1Lodo8AdFhMSgrzEd8NBGhNIbM3hCkSuPQUFmG9poKKuiVyExMpHQg&#10;RR8tQXpmFiIkEuGg78rxxdVqL3zb44ove/3wYiQGX50kJdYcgpPVdKw5GKdLXfB8IA7fTkXiUY8D&#10;XoyFk1JOw8X+Skx0k7LoKhbKbIhIjVsiWanN+bvYPJyT4Q4yE0kG25no8gRNsfIZaaZ9pDxYaSmJ&#10;jhXaGJkLbGpOHCsUIRispCboOVO9JZjuU+DEQJlo1bwy1SEi7U/Qu3DL5tWZNiHcunlxshlXpltx&#10;Y6Ydd6ZIZjpxsz8XE0m78W3hF0DRL0mp/QHf5H8MNK3Bw7ylOJu1C766n1C6JaO1mkzoAh+0JRuh&#10;M98bg5WRaCsKgSLVnUxLF7ImTFFBFDbdnk0mdoIIrg10Uoez6V742qvA3mg7nEx3UIV2gPKonShg&#10;ezcvFcHeyUT9bGap7l4D7YNboHtoPzT27oLKtk3wd7TERCdVSmQxtFQmorY4HKkhlsKXWESWQWtF&#10;hriukwh2vDOPtuNFWAabazu3rMHSLz7FJh7+esd20UNj19692LNvr1Bih8VYeGpCmWlpa0L1MCkt&#10;nvNAQx06Wpqk3LaLyah5EFAeeocbItxdnGFvYyci8nkmLzmZc0XxAQQGa0RIS3acs+iPmRRiAzdz&#10;FcR6G0PiqgVv/c1zszv56yI/1oWoVJ0UoRsKo82RGaxJlpAesoOOoDTeCI7mO3Box4dQ20cVO6Wf&#10;kcYWLPn4H/DZH/9eNBL84dd/h/UrPyZT8/fQ19gNUz2qJJyMBJFy8O1mUsSGRjpiLDT2F3raGaNE&#10;Fo363GR4mx/F/TN1kEXynCOWyEoKJ3O0DqP9XejraUdxoQzZUj8UpIdBQtbk9k2r8AHPwckD7UnT&#10;kiCRRCDIzw2zkwOE+nlorq9GapAL6rJiqOB6I9RBnbYtRNeHVLJxk3xMRUwaOxgTfU2E0qsrkMDH&#10;XluM886Oz0RSBhxrlRbljWQyK3k7lmiMJTHEhfZRgoY6C+F1aZgLmXnuiJsfN7xGkYEgUnih9KEa&#10;uzYKhRbmaokI3T0oj7cT5mxFbgzRnAmWk32/dtmv4O2oIwb7S4l0gYPedjQWxmCsJQ93pltwoacY&#10;vSUSHK9PxVh9GhSZIWJ0zYxYf8T70bsEuJOJQsge5iF8g9ybIT3cC5VSd0w32OJK30E8PbEXz0+o&#10;Y6ZWHTXpZM6R+VeTF4HW8lRUlpJJWZAP//hYhCUnIjwmDjkZqZAlRAk/pTQhjPA4lEwCqn1iowm1&#10;ebouPwQHB8DRyR5e7q7w9/EiMzsYkrBQ5OfIoSjORl21glC7F73ttURMRShLDxHjn73q9sOVOks8&#10;7vPDxQY39GWa49vpbJwssMfNSjfcqXLEDyPBuFJphsc9kbjenSk6Sk/11mJ6uB7nRqpF3BdHsM+Q&#10;kpsi05wJjc1D9ntx2MRoRxFGSEENtxeQyVYmtsfpmuPdpRgg83e6q1SYsCwnybQ7N1wnlB0rNg7V&#10;mOym6/qKSKEV48xQuegCdIsU19XBSlJWdaS06nCRFN7J1mzMELXM0rmTfbkY6c1FfW0cqvMD0CA1&#10;QVfkRjwt2YAfKhbhx4pP8EPZInxduARfZ36Gc6nb4Ky7GuX5URiulqC/2ANNmQ6ol5KSqQzDTGM8&#10;ZlpTMNmchoGqOAzXJuJkRxaOt2cIhRZOFXReRhRS2WVREIOSjEBU5YTB3VKDFNgirFv8S6pkKZ8Q&#10;4XPcJa8HuRqKmMpAZyNhrSRSxR/tbSKGnnY0PQTDo5vQqkhEK5my7RWxZHanYt0Xv0VPdQbqiT56&#10;KA8e3rcee7atwqovPsfebdtgrM2hMnPDTh9V2UWKSVWQyKaNK7Fz5yaoqx2Enu5RODqQiWppAA2d&#10;Q9hIpuxB1QM4RAqOB23U0tWAu6ejGKTRiChNg3sIHNyJ+mIZ5ERJ6z//PYplkcIKSSHrJsJFX3SE&#10;z0v0ERaYPNwCJQm2oodAvLcOol2OkKVzGGVSB7TmUkWR74POIl/hXyxNcYe32SE05khEJESQgwpB&#10;kLYod/s3fIrVn/yCaFSCJZ/+Bgf3bsXmjevIDF6NFUuXQ/XQAage2SdoVFdHTXQu19i/E9q7t8Ds&#10;AFGe1l7R6T2QrEMGJLnUHzeujOHUqR7cfjCL2TPd8HLRQjGVf5k0ClMjQ/hA/dBmEdGbkBiLZDKL&#10;poc68ODaGeHryc/LgZepJkqSgoXvQOKmj7QQc6QFmSHBm4iNfhwPK5IeYiEUW0lqAOryo4m67EV/&#10;tJQod6G0WKRhbpD42iLaz46UmYOIVJ/b70LKzkNEirNS421WZok8ACQpv8ayQoTQtbEeDtDZu1N0&#10;n/A004LEYD+a5f4IcbVFgKMpPv7V31FtuQnxwVSjBjtSJjNBtI8VnPR2oCjBHYNUa9+cbMCFgXIR&#10;iX68VY7ZrnwRcsAjhUR72yLel94nwAspwV5UWzmQeRogIuLj/BxwvrcS57sicbz2CJ6ftMStXhMy&#10;gxwwWZ+E0XophkkBcN88Dij2dDWHH9U+IUHuwp8RGUiFq7IQZfky1CpySElni5FW5SkxyMlMQ0xU&#10;mBA/b3chPNBeY22lcHwqijORlhwlGgwYq3ko88GWEpwZrMNUkwxPu0NxqcYct1qtcKJACzdqXXCp&#10;zBV36/1xrdwedypNcafeEuerrfBoPBW3xun7B2twcriBFFo1rk414NJEPcbbCtFUnIjTfTWY7lZg&#10;nIjsZF+pWD9JCoiDY7kBYJKUGW+fHqzCdCcpIaKv86SYThDNDdWlY4yVYYUUfVUpIi6usVhChTcS&#10;RaneyJd6oCjJA/JQa0jdDJDpZ4p4J1WkuGkigzKu3NsQ0U4aiHbXI4q3pJrXB0meuijx0kGF1QYM&#10;2v0RyCEzU0FkVkrrio/wfdFnQN7HuJK2icygDWLom5m6aAwVeqK/PBwtchdM1cdivDYGvaXhON6S&#10;SiJDdylVarTsqSRlQ+/a0ViAi2fGMdzXjGSq3FrKZURg6ykvOoIHj2TTuCI3AjlST1J2wagrikVL&#10;WQrqWGGVExWWxs81mNC31+RFoaUiWbQS66tuIUWWhOrCYLpnAras+FBMEtRI55ZkBaCTaLehXI6d&#10;m9Zg69p1YsyzAnkC8tIl+OzDfxQ9A9ztzWBPZZTH1NfTPohdO9bCyOAw9u/bJMw1bS1SWGpkeh46&#10;BFcnBxxWOYhAfzdYWZtATVsDv/vd78Q8FP3NpYj0tiai3CD6WbL/O9xelRSaBuL9zRDrb46j2xeh&#10;ONkVtZneQnkdb4zDRH0M+stCMdWYIGSyPk40ME01SzHVmoZIstg4ODklwBhx3kcQaLsdMWSyWqut&#10;FcG4TKlrFv0SW9d8jk/+8Cv88f/+hZiEZ9XnH+PDD3+NdWuX0rdsFaOHBFJ5ttFRgZv+EcS5msB0&#10;/2rsX/UHRJK1lJfkjdhga8gSPZGdTmnXnEUVkRFsTVSQSQrtwdVL+GD76s/EYHscssGhG7nJEmQl&#10;RqKsOE8Mg+ttpon0MGf4Wh4RcToJvoYId1Qj0RA98pP9jYSC4243aYTnKeH2kDHGRjiRWUlmZ6gr&#10;ZQgnodCSw93FNq+zsEJjRcbKS0lm0WQrs0JiifFzQkNZGSk0P3quBwz3H0RmZirZ8epiEtWaeA8E&#10;2lvC3VQXUZ5kFvvYIpmUII8xHuxkBu09G2B7dD0ltAkGyAS4MlyBeyebxagIp/oVGKHCV58XS2Rm&#10;T+9PtRMpHlZqmZIg0f2EAz/jwmwEYU42FUMRa0E1vyVO1jrjfGMEJrglrDoOV4cUuDpagwsjdaIP&#10;3/WzQ2KK+7GBZswMtWGitwnTg604M9GN3DQJYkM9kUH4XCCPRYZUAgdLQxhpHxYO3RAfZzRXFSGT&#10;/gNH5ydE+aKnpRTXTw3g5CAR1VgTznN3oMFqXOovJrPSCV8O+OJC4QG8aNDH6bQDuFZsgeFELdyt&#10;c8Fs2la86LbDjR5PXB5OxmUioksnWvHw2gAun6jH5ekGnB2rweXJJtwkE+/CYC3ai+OpwCeKSmCG&#10;6OU4ZZweKrAdxdHoJROtmCqI7Eh7pPmboDrJHZUJrmhI80FdihfKyYxpzw7G+WNkxpJJlRlJ/5Py&#10;TGaULSpkPmTqeaOClFpTih/6skLRIfNCU7wLemUBqKY805UtQRmRQ3KkG9LjfZAb4UgKTRfHww9j&#10;1uP3eJNC5mbRL4ByWlb8Fl8X/Brf5f4GD/K3wUvzEzSQ8pyoT8FQeSwa8yPQXBCCumx/siD0UJxI&#10;hEGKpb04FCN1CRhvTsZQYwrw8gLw4zM8vn9d9CssyEoTQayVuUkoz47DjnWfoa6EvpsUWUVeJCmn&#10;aJTnSkgppaChIg1NZRziQs+j9GFpUMShqpCIrDYLWgc3oTA9kCpmCV0nwdE961CYFkn3CqHjUlKI&#10;8WgoTYOHrRHMtdWxZxMpK/VDOLx7HT79/d8jxN0J3FeXQ004ji6WQICH35JGucFAfTvUVXYgkipO&#10;nkmeRwKJJNrXVVNFeqJEVJjbd2/FRx//DiZ6pPB2rkQNvff+jZ9BdesS0UrNSqujKIjSIwllqR4w&#10;O7wSaQFG6C4Ow1iVhKwZb0zURmC8Jpy2I0iiME4EPEkVxCgth2ojkRJoIMZJuzDIXcdC0FTohCR/&#10;NRRSealJcUBLji+a84OhkHqRCeuGGKrMvAz3QWPLF0Smv8Vv/vG/4MPf/yOWfPIH7NqwCgaqe3Bw&#10;/VJYqpJ1leyL3CBLlJHpa7BjMcoSvUW4EofjhDlqIczlqAjol3hZk7XRjQ8ObvhCjE+VLo1FekKE&#10;8BklBHmgrrQQkqAA4VMKdzYU/b5qM4OR6GeAGHctoSRkAWRq+ugjJ8oGrcVRIuiO7XHu65cYTjUb&#10;x6wRfTF5cS3HojQxeckKjKez43VWbOnRXoLOeCmUSYALmisrERUdRIXCHVbqR5GTkwZfE8Jgrd2o&#10;i3eDt4WBiE9LDXUR/RbTSPlyR+dYUm6G+zfB32gXCqgwDVXGo48y+dn+Esz2looAzo7yNHQShpcm&#10;hRHFhaA2IwHd5bnoKstCbW4ivZ8npBIn0a0oPzoAYdZHMFUdjdHSCLSRyTdVmYOz7Vk43Z4tRnOY&#10;6SjE1eMtON5ThdHOCpyf7hQkdPlEJ06RmXfjTJ/oyMzL2+cH8fTmFJ5dP4F758fw4OIE7p4bxf0L&#10;42LJcvVEDy5NHcPTGxN4cXMCt2aP4fZJkpkWXB+vwwMy1Z4OJOBNnzvuFW/Dm/LtuJK8Bk/LDXE8&#10;VYOUnB4uypbjaas+Ho4G4cpEBmb6S0V0fm9VLM4NZOPKyQbcPtuB++d68O3taVyj9yyK9kC9LBCl&#10;Mc6ojHdGEymiqgQX1CS5oTXDH505wZhtlOFMkxwzZEo1S13RRoVhKD9EbI8VUwEoiURLqidONMip&#10;UESjVuaHXkUMphrSMV6ehL6cCAyRchgpDMNwbigGyfTvyQhHebwf5Q/6r5RBg6N8EBDhgWz6z1eq&#10;/fB1vQ7QsgkY3ACM0HJgK9BE6zWb8arRCGFWa5EY44p0Mh2zC5NRXJqKErov+1D765LFOF/Vck+0&#10;FATgVFcGRhuTcGmyEiNEl49unwe+e4On9+8jOjQMrVVlqC/KJDJLJIWigh4yoYvkweioSUNrJZEZ&#10;KbjGslQ0EplUF8egkr5luDmDzOxCtBHxddbLkZkSCAO1XVQpJ6CyKJzoPE4MGV5A5l57jRzF2QFo&#10;JzOUxwpT2bFKhD+UZcVjy8pPxcxoPENagTQOu9etRKwvWTyULlmxHmIWJW/rg9A5sBy2xgehvn8N&#10;1PauFbN1GantFv5nXrrbG2L5qkVgP3lKnBeC3fXhZ3cYOvuXIT3SQSiDvAg9yAM0obfz98iNMkND&#10;hjc8dDZimBTw+WMyDJf7YrohHLMtRLSkvGab43G6RYrxSokIZTrRIYWf5U6q/OIx3hSPqgxrZEVr&#10;oSbTWSi0cNttCLbegaxIUzFvJ1csgRa7kRtsDLm/AUJddOBE37Doj78QYSAcIHxo2xqoblmJGE8z&#10;JLqoIdldE0mumkT0Jgg1249yspo4D+UEmqEqxVk0/IXbacDPTA0fHFr/OXwdTCAnKitKixMthL5W&#10;BvQjM8Aj1ka6mBDuGSKKEiOSbhrqeHgOLT11xEgKeTzkbrI7EQ4psnBrUoZkfiZ5EaE5IC81UJAX&#10;KyylYuNtDkxk7GYlpjQ3WbnxMXmMt1BoTG3cQNBQVQivQFth9oU6W6GsLBvhTqRIKZOVkiJ1NDwM&#10;a509ouU13EMf5pqbxLC8xkd51vUd8NbZLshhpiUdXWRmzHYXkJnVJBzPE+2lyCEya8pJRBKZw1J/&#10;e1IU7ShNDsVkWykCHPTh72iAMGciUCLKIokruqimmaHaqC0rCCfqM3G8SoobA6WYbcvBkzMdON6W&#10;h8cX+kUjxIOLA7h/qR9Pro+I5b2LfXh4ZRDPbo7h1tkuvLg9iftn+/Hi2gReXp/EowtDdN0wHpKy&#10;++7BaVybasWNE214cLYHr64O4QqR1KWhSjH+1tm+YozVkImTpIuX7dZ4WbEZqFyNNwWrcD5hFa4X&#10;a+B5owneFK3Bq/rDuN1qjys9VIAHK3CiuQA3+wtwpVeOie5snB+twpmBCjw524t7k62okvphmgou&#10;x/adbUwj05rM6pIojCkkmKlKQB+PTkIKYrY6ATePyTGlCMe0gmrvgiAMZPmgW+aOxjhbNCU4oI5o&#10;rC0jECUSe+SFWqIo0hZ5QeYoDDBHGVeSKW7ozgtGupc+rveXYaqjBFVkgpXUFyEiNwV+slRRoeWE&#10;mKA5cAcmIhZjWvIRpqM/x/GY5ZhKXIvjsn3okGrA2XgTgpOCEF6pgGt+JlLqi1FOJmFzpRQdlXHo&#10;I5ruKOG4snAitUAyiZmywnBxqhk6Ggdhb2uNC6dOIzc9HT2N9agtyBCTM3OPBg4jqSnk0V0lwkTl&#10;Rijuu5qR4CEm0O2vT0NjUQR6auZCVFrI9GSlxzMUddbKUJ5HCrshQ2wXpEYQtQUhlxR+HZnkm1f+&#10;VvjluJyEuJmI8Ir8FFJmKSE4smUd8uJCkBxM5SbCGQVxrpCFmlK548Y4U0T76sDbZh9yEuzhabWH&#10;FNYheFruh6naerKQLLGHiNDWmgq7qy6aSiQokpLy3PR7qvB1sfrD/y9V9nqoSrZAUZQhyuItkOiq&#10;giCT7Yi03Y90f22qhDww2yrBaFUguos86XwDZAXrIDfMEKn+mqiUucLf8iBaC6LQmEvnlAVhtisF&#10;s51yXBgowqkeOaY75ESuoUgMMsZp2ne8NR2N2d7IjjARg5IqUrwhp7LFvraNyz+EscZOdFdlopjS&#10;oFLugkR6j5oMD4Q6HIKb3iaY7luMBIKq1twAqnQt0V8ShgCTXXBQ34gPOHaMuxuV56ehSBYDWbgH&#10;nA2PorWikBSaJzKphuR+m+mkvHhGZHm4OWGjHZkc1ihLckVJEtEYad3KDB+k8ZTw4baQx7khP80f&#10;0khHpMfQ9bGeyJX6C8lKIGWWHEA/NUgcY+WVGeeLnMQAocxY6TGd8ZJj1eqrcuEdRGZLgBPZ/2SW&#10;ZibDwVAHEiN1ZIXawNZARTT/+ztri7geJ/MDSIt2ho3BXrLFd0F9/Sf04WGYakrDUE0cBusScXu2&#10;BXdPd+MmkVOFPAoF8b4k3mSS+ACPZjHemIOukiRcHqqnH1NFJlcRHpJyuU0m69WefFzpy8K9KXZi&#10;kwl3rBBN9K3jVGj4OddIOTA9PTnfRYqpE4+ukEK7Nogv703iqwdTuHOuk8irWZh5PH7WhZEanO4v&#10;FwMC8vpxDqFozaWCXShM4lEioQ5FNDpLYzB9LAeDtckYqJGiJisQg+VR6Iw7ilulh/Gmcg3Qtw3f&#10;FC/CHfkSPCpTwbdtRDRVG/Fj00HcLNfB9eYQHC+JwQkykyap8F3rkGG6KwdTRJhXRmox2chmogzx&#10;rpTJEz3QnhGASqLbDiK0nswAtCSTckr1QjdRGu/L8zZAayKZianu6JF5YjDLD6N5lKHLo3GBTJjx&#10;gjCcJSI73ZiOs62ZuNiVhxOkICfK43GmXoYZbpEsCqN85IT6NA8keuggOcwOYWFUmeXEI4ZMb1dF&#10;OSLKy5Femo0SeueWck9UphsRMesgK0IbOXEGaCLTqLEqHnYO6gihfOzfegy+HS3wzE9ASpI3aqgg&#10;tyqi0FsRjpnWJIzVxeBkRzpVWmk40ZUpOsKvJypih7Wrgz3C/DwR6GyNNoVc9IDhBpgqMo9rSSmx&#10;lFO6KOifs5TIfFFESrkm2w/VVAY6FJFooEqvgugrys8U7lZqKEjzRSXtKyRK5THEOK+nxzpjqFkG&#10;K91NVBlzLxxrFKf5EY16wJpnv0r0Ev7oPWsXEUmZiLzcmBuOOC9tpAXqIMhqK4JstlFh14Stzgok&#10;BWpC4qlCdESWU5iRiDHztlGBxtHtcLOnY1Q2fGwOId5HD4fW/Rr1OQHYuvj/REMmlbF0e0p/otdE&#10;S7RluqEywQYpvpqI8zhM1hgRUQqBRDIpjooQDNdEoFsRgIZsV/oHpvC12ANnvR240FdFxxMw2Swl&#10;hTXX4DLVloWJVvYty0QDiIX+Vgw0UyXakY2Z7lycIrk2WkH5Ok+MhM0TK2kdWEPKL1YMjjlB1k93&#10;gwQDrfHorI5Ca3kYBhoSoHvwC5RlsK/bEBmUFh15vqiWOiHZUwMfpIZYU02TJgLT6kpkcDM7ClmE&#10;J5rL8uDhYEkmprUIrOXWBh5rKznQCMkBhkQxrsgOt4Q8zEQoNZ5opEDqRj+ElA7VWDyVnZx+Ds9q&#10;rBRWZKzUlEouk5QI95ETs6iTMmNyY2Jj4X3RfvZorCiCX6AL4gP8EBccgfj0HDiYOcD+wFHE+7lD&#10;dcdWxAR6wtVKH6q71oqwDY0Dm7Bv6ypsX/MF1DctQT+ZCGd686lGjiJzMpLophBfESW9uj6OO2f7&#10;hP/o6eVuXBuvxOMzzbjYQ6ZjrwL3aX9/eTIeTjdhujYJN3qJisoJsxtTMFYrEf6EYUr8UlLcWf5m&#10;opFirDpJ0OCloRIqQPRjBsqFg51b0njJ0l6eKFpF0yWOYhjkISrws30lZBalYpjMuIn2HMoEmbhA&#10;yvEUvctIQ5pQajVZwRggEihOpXSLcxaO2f64Q7ip2IfXNSvxfc1n+Kr0YzwpWIKHJevxsmobXiuW&#10;4fvW/Tgt34SnxwJwoiQUvXQfpq2OHB90CT8gEUVOOJozw1Ec7YbTbfk4RZnx+kAJLrRl4+5QOaaq&#10;knCO3onNTE6Hh2PVuEvm60ki1Fm6fpTIZaosnsxNCZmeEejPCcUEmZgdVIh7yKTsyQ9Dk9wXrTlB&#10;Yr2/IALHKxPRQAWLlVltvANq4hyRE0WmUIA1PIOcoM3N+pFB2JcQj4MJCdgXF4YdpOxUiFLUEvyg&#10;HR8IrUgvaMdGwSkxAlqWajAJ9IBmYgo0YyMRIg+CjAixgb6xtTiITF9f+repGKmR4Op4Ca6Ml+Ly&#10;MKUvmYr1JewPy0Gor4uYBJfpvIgquFSqTJPI1OHKPIUIg/O/LNRMhCmlh1kiwV9flIHUAG3kSUxR&#10;nmxP5UMXaUSUrqa7xfiBR7Z/QiSlhWAyjczUtiCf7luZFQCJjzbqC0JQkemL8TYiGVL4k8eykRRs&#10;jktjdVRoQwg21JAUYoUID220FIaSQqOKPJwKcogWciKMxDv52+xFbqwlKtKdiWjcUJxElk6YjZgv&#10;18ZcDeZ6+0RF4WN5QPR4aMsPQbSbJvav+SXdTxPRzodQGmeONlJSPYWeaMpwwXEyHxP8tDBDdFWY&#10;aE+VXipaiv1IyQegozQAvVWUF2tCqezbw91wOxx1tiHAmqguTJfON0VZqoMAiBNtqXStDMc7cqC6&#10;k6ia8jOHrBzvysVsD31vkwznBuYG2RxtzcH5kUqcHywVrafNhUHorKPKiBRZO5XdevqHtcUhSAw3&#10;oQoiEBNkHZwjApxqTiDF7IZ4D1V8kEgFkfta8igMD65NIdzdlGqcELRU5QsHNY+2kRpsS4nlK8Ye&#10;r0h3J+y1RTnVynlR1iiMt8NEUzJKUlxhqLoSqRE2ZPsTFsfy0LiBQpEVpgULZcZSmhkhpEgWIigt&#10;PzlYoHWxLByFqaFim4WpjQN7W6vq4OXtDT9bDzKNQ+EdkQk/z0TEOkbCVp+Qess++Lt6iz50PMxQ&#10;naIYmioqsDMzg7m2NiyP7qbECcAwmYn8UzpLwyihE/DiQg8eEqVdmW3Hucka9NUnYbg+TkxtP06K&#10;aJbMrR4irm7KcNxLoCrWCvWJVJsl+ZMZFSiclFxAC6jwzdbJRaf4KvruOjIjuKHgeIMUVdxhvi5d&#10;9HuszY0Q5HV+uFr48LhFrLOcFBIpqO5qKXprU6hmkpACLMXxznzU5oejg0iGqewMmZfnB8uFsqsk&#10;U7cg2RsNpEAqkx3wrNkR14q241HFYuDYcnxZ8TG+qlqG1+Vr8KZ2I75sWo8ntMSoBb4eDsTxQi9S&#10;JmFQJDihk0zFscp4nGiQ4WJHMe6NNmK6IRtddG92rI+SedlTGI5OopKR8lgMkBK83FOAaT5WEYeJ&#10;ikT0ZodjuDBaSBcVQJZ2WSDqEzzRnxuJvuwQ9OaFUWEJRAvJEJl+U2SuDhI1sbA7gMmvO8kdLdEO&#10;KI/kmEYXeLqbwcLDBtusTLDF3hPrvWOwOlSKT0OjsDgmFssTUoR8GhOHJQly7I0Ih4atNrQczKDu&#10;EwDvxHCkJXIDSzwGGxOJKoLonYNwpi2OzO5MnB3IJzrLxsX+bCKFAvCIMTvWfzE3r4WHCSREn4l+&#10;RoiwV0eQ5SFEOKgiwvGgEB52J86dFIGLGmI91ZDgdRRST1Uke6sgzVcNskBtxHtrwPzISjKVyNQk&#10;Yk0LNUQJmXsexgepEklCW3EEnI02o5DodLwlDf01sYJmroyXE2XZYJxIhiuuIaKUCSIZVnjjLSk4&#10;2ZmG2Q4pLvWno0Jqj0AyJ9OofGZRunHjC4dQSdwM4WehCTdjdRho74XukS3wsj4CX1JoGSFmKIp1&#10;QEWyO1TW/V50xK9KdUNmkC4SXPcjI+Aopptj0JhHJF4ZCbMjayitisgC80ZLCVVGVeEYbKBKsCUK&#10;k+0STJI52lYcQN/pReXMjkjVBpkSdQTabUZJvDna5USiilAMknnPw3VNdc7R2UwnE1wGQUS1sEK4&#10;Mj9JFeVUJ5URet6j2WpSVIl0XgbaKZ/W5fqhqyoGbeVUEVfGkFW2H1mkhxL8NNCQ60l07AJFkiWZ&#10;nBGOREuBZCaGoTg9GvVFSTg73oTB1nKip0hkhruTFvakmsqQzE8zUmI2aKZaNifcDMXxNsiNsxFT&#10;V4khhSLdRGwLCw/ZUkqYXpkVRYgeIZZVPJM6LRsK48U67y/NDEN5doQYrpvprSwrUnQhYSUniyW0&#10;rW+GlX0A1NQ8YWaZCC2TKLh5y+HqTOvaHti4VQ82DiFwdY+Eq1s0/P3lcHdPQigpvn371GCrq4oY&#10;bwu0U+EZoMSYaZWiRxGBs1RDMBLz6KRD9VJ0FoVSoZVgui4OZymDXaXa8iSR0aljGcgKMMJkWQyG&#10;csLQRUr6XHMORioT0F0Sheb0YHRTYR6iwl2f7kPbnjhVG0/n+mGKzI9+um66OR0tpKAmWzIEaTGR&#10;scJqpvWZ7kLxMxm7Rxvl6Cfa4cw5XJuGeiKMing3MXtTp0KKHEqT1DQJIqQSxBdlIas0ncxCc9yq&#10;0AVa9wBNq4GWDbS+HajdTNs7afsgvqo+gIH4TaiTGYvJYbJrclHUXY2WoUZx3+MtVFtSDdlLCmus&#10;OlEosY4cMi+IsAYprYZKSGmRaXiCv5nMTeFTK4vFaSp040Rl/QWRGC6JxiSlwaiCFF9hFDoyKfNT&#10;hTBQHIWZhlSMk3I81SKnCiJMKMcJeg4ryrbcEDQTxSki7ZDhbYKKOKJzf2vEe5kRlRjD1PSAiMXa&#10;c1QNi9V18EtjU/xftnb4R0cP/L25E35h4Yj/4eKMZc7m0DNVR168PyrIVOuif9pXQf+HavKz3ZkY&#10;q4mmSiZetMyNNcYR+WYSGeSiJtMVimQ3MWihqfpmIl9H5MXaQxZgjpxQW6q0KO/7aJDCOkrKSgMp&#10;3kcg81N/u2QFlu6vARkrMpI0bzpG5xZGmcKTzMmy+LkYxtoUF6IgKzRm+VIeINqgtJF4GYko/apM&#10;MlVLKc0oP7QVJ8DV8ACtx8Jaaw3C3Q4RfVmjXOqKhiwPVGXYk+IgagzQgTzKEW6W2mIMQX9HY3ha&#10;64rRV/xdLGCgcQhebhZIJKunrDBRjBzLo1HwUPdz3REtRcMDRxokEH1WZjiiSmYtlJC38UaUSW3R&#10;XxWGnrIoeBrvRhtVyi25QWjN88RQVRBZLv4YrQxHIyksDl7OidBDZao5mcX2qJSZQx6qgQwSmf8+&#10;FMcQ7cZZwtN0pxiaiYdAf3iiDo9PVuNqfw4u9eVSBZqEfImNULRVBAUV9E86i8IRQZVGnLcO8kjP&#10;RLnTPwgzFUOlWxLpsgl+fiBLmMEzVFHNtMXgg5hAO8QGkoaOixBD0nTUyIUzv70yG3UFclwcaCTT&#10;KZ40vw5RmSuaqJZNDzRDRwFRFyF2dowVKTNXEafGg+nlJwSQoooSSo2VlVJxsZTJw98uFbJQWg9D&#10;XoqvUH5sPyuVWla8nyA0qYRoqLEVR7VdoK4dCS2jJBhYSmFsGw9d4zCs2mgCPfNIWDrHwt0vGW4+&#10;MljaShESXo5VG3SxbvNBdFTkIj1iLg5thMhpqEIiKOx8fyEGa6jwUsGaac/AVGMyzrWnYYRqg76C&#10;QFwmhTdMymi4KhaXOnOEOXSazK7erEA0p3mJ7+8oDENNip9QZo1kQuRLKC1I0XdQjddNtXGa/SF0&#10;5YeiMcNPjIXvqLdZ+MK4r+AImW8VRFuccVmJsTKbbM4iBUOE2CDHQCUp3pJYUmpkJh4js6itCB1t&#10;hOLNlYgpK4ZrXg48CrIhJ8VYl22B4bTdOCHfjJN5tCxQwUz2flwoVMFphQ4Gc3RQJjNBJJkiGV2N&#10;CG6oR0xnG8pHezDazsGu1ThOyr0hNxAn29LJLCvAZVK01/pKicooPeg7e6kSG6BCyOYlK7GzZIpO&#10;kyIeKYsTy+HSWEwSaTal+4lQjpaMALRmBlIBCBEtzINEdKzYO0hZdhVHisqA81InVTT1WWR2pfqK&#10;obuzqYJN9rNEpJMebLW3wUhrk5ho58jRQ1inq4P/oaeP/2Zti/9u5Yg/OvngT/Ze+J2PG7b4O8LQ&#10;QhuJPlaU5wKRSUTdnh+AodJISkcysxVEiQUB6CwOpjQOFcrubF8mptulgpbaSxJQQ2Z3hdyLCoo/&#10;hsoTUJ9CyjHeGjVEQuWkjEpjzVASbUIUThZLgjmtGyI7mApugLqQrCBtFEUZI5OUTYnEDEmu6qiV&#10;+pJJ7YXiKDO0ZrkJ04iHeApyUkeh1JsIyZkIJIQUlTuRlS4Ob1gEvd2r4G2+DwG2ewQBlpJl0EFm&#10;fBVZQUm+R0gBuiAnxgHa+9bCSHuf6DrFw3d72hgJ14ubvQmCfJ3g7GiCqAgXBPIIN34O8HA0Q7CP&#10;I5nVdogKchQ9cXiCImmkJWSROnRPfVKc1mI4oZwoQzJPTZEZZgCjvV/A3+QQSojseooov5f7oa/Y&#10;m9LBXnwn+9/a88g6kVmRIiTlSIqN/W7V6TZkRRiiVm5L+ZyssTimSH2E2R0UStPy0EfwMViNGMe9&#10;iKBvbZC5ozjWFs1UlpjkZ9oyiUjz6H9FCbOV5dp4BWY7C5EjcUVbUQyujOZT/nendLQgE9WDCI2H&#10;1YnyQ0oUUVdyJKKDbMR47MPtlUgK9UWSnx0k7trCRu+i2vrudD091JkKKKFuoB7cTXcgP94Z8gh7&#10;+FirISOKXio1GDlUM7Gi4vV8MtNYeL5OnkSlKIXMJmkAKbVgQXGFaYFEh8FEalHCLGWnKY/mKYsP&#10;Q219J9S0PaGiHgFtozToWyRD21QCB7d0bN/rAk0DWvdMx1E9PxzR8oedsxyr1ptg1z4LaGmZYLC+&#10;SAwhVEeFhmmL0bc1318EVnIIB88twH6ctjx/+jnmqJM6ooXM6pwgExGS0ZTtR6RCZBlliwEqoM0J&#10;rsL0rCalxb6IZvZrlcYR9UmQQdfkBBpinGivJd4e3WlkShVFoJ/9VaQUplszcLq3SPhJZnqK0FmZ&#10;SMhOJh4pCA7MHW/MIHM4ldI5Fu1k9nEoyEhjCvpIYZSQySpNj0SALAa5E0OQDI/A89gxJI10I7ND&#10;QYpOitauNDT3ZKOFkL2hNxvtIwWoHChAKX1n0WgTsmYmEDE0BY2MYuimZSG6okRE/3PjRE9tEpFz&#10;KCaaZTjfV4ThyiQx6utUKxEsKSQm0uk6GU63ZAsiPdNdjMGqZMiDLInW7UjBk/lRL8ep9nyc6SjE&#10;bFseTncV4WyvAhcHK8SEJByrd3m4SrTU8pLlNJnfF8kMvzBYQxVnqhgZJdBWE35WavCm/GRqshdq&#10;mruxU0sN62xs8bGPH7bkFGK9PA/b0wqxT14MlVIFjHLToGmiT7ThgpK8UDSURYo+ie1Eyh2koDoL&#10;g0Q8VF2GhwiwHWtIwNWxQqpgQsBj5PNIJp3lySgnwu6hSo+VSLqvCfqLg9CQ5oyyOHOiNWcqdPZE&#10;sN6knLghw4ZMaWchDTJbFEuMkBemi9xQPeSHG4j+kCVkPpaRUuwt8kFNsiXqiYT4mcHOR6hMuBLN&#10;uJMyDUB3WQhaCkKo8IfB10wF9dm+ZEa5Cp9Xcaw7EZ8bcoLNob39dzA/uhzauxfDQIVHXD4MJzIv&#10;uVuWk4km3K304GipJyYLdrQ3grXlEbg78yiw+ogMckVkgItQaDzSDU8lyb154oOMyIo5RM8yQY3M&#10;CQWkpHiUDUWKOWrkjkRtZMUFWKBQQpYYKew+hRelqwuaycxjBZ/ud5SUmQ3lc296f1KISaZEe7bI&#10;pfSoTrEUDQ88ckd+vC1Kkun+Mdz5XZ/Kjj0Rng3GKoNJSQbQ9f6YaorH6WNpolfHeCMPtpktxqWb&#10;Jui4OFyEmWOZOENliEdQqUjzo8qezNWqSNqXgdvTpfiAg/RigzxJkcQRmUlEwB6PD88zUCvkSZBz&#10;lL63PlJDDAhz9eglbZEf40h2uK2I5+F4Jp5liDNFIdVGBUm+pMQCBX2VZYWLCYercySoyY0WoqQ1&#10;YZYm+iAzYa4rCQtPe8cKjX1pHNaRHB2E0PAUHDzsji27/bB9Xzi2H/CDg1cOfv0nFZhYJkHLgEes&#10;zMIRvVAY0bYJKbyN22ywaOl+Qm4flKSEU213WHRzGq9LxHg9Fc46Mp3KuOUwTjgrLw8rqABLRGxN&#10;Dym28fIo3OgvokzsiKYsyrxUa/NAksNEKa2E/v15QWQuBYiwCe5GNVmXImqV/HBL5JFS4zisu105&#10;6Ez3JiqRCeEuN21EJ6d7CjHWlI6zQ+XgyTpmCMEZoYfoHsMkXCNNkEl6nB3VRHDl6V5EHGQmUm0e&#10;Gu4KiyB3aERFYFNENNYnpWFLZhZ2SKU4lJgIldgEqKXKcTQ9GweTk3E4S44dcjlU8vOxLysP22SF&#10;2CItxMGkHJinpCGvsQL1RFYnhiswRib2QCM3SsjEe/UQdTI58hj8bA6f6ioRcuJYMZnO+TjVXU7v&#10;WkoZrJgyHR3rLhP7Z7tKxTrL6Z5ynBuqwWxvOU50l4olCwcFX+T+m5PNOD9ah9n+CkqPWhEwfOdU&#10;DynWRDHXAbdeGxruw0FdFRzxdMWu6DislmZgSWo2VsgLsTFDga2yImzKzoVxfh40ra3mupZlBCOX&#10;TLli+n91yS5oyfQmUzcIjZlemKiLx3RLsohy7yJqm+mQwclgN5qLpBhq5MYYmWg8GqtNQGG0NRrT&#10;nchEJkVfTWZ12dyQTEOl/hgs9cFkbQiZXQEYrw7CUJkvnWtHykwLmYEaguCqkojuUuxIAfjR0hzN&#10;mXakUO3onzoiyFlFtIzyaBfNOWz5uKAhwxOtPEinlQpKiAgVCRaoTHFHbhiZ437mSHRTp3JnSqRj&#10;Ch+rvdi19k/YuXERtq/9HKrbV8HwyE7YGx+FPSk3X09LhATYIZzjQhP8IOUGt/hAZEhDxdyYWQQU&#10;coIOWaQzchLYZWRKSsyY7m+OskTapmeUE3FVpFqTEiZFleZLFBaCzgJPjNdQJa7wxWhFGMbJLJ1p&#10;iBLKrEDCDSM6KI43Rl60MZpyPFEltSOFbA1bzTVE3KtRRATYVkgWU5UP/Qt/nD0mwUwjEbPCnSwd&#10;bwxU+GG2PQEn25NxYSBP9OphnxoLN+xdHiklKiunbYXo6XNjsgpnyGS9NFKMaxMKfJBONOTnak1U&#10;Fo5wPxfwePHhAdbIIeXmbm1CZqQTYv0MwRMosFMy1ouby7nlR1dgO3cd8bXej2hPXaIyFzGkDHeN&#10;aSuVipnTmciaS5KEUuuukgsFx2Yob3OzdFV+FKrzJaJrSXF6qDA7FfJIVOfFISkqEEamnli/xQLb&#10;9gRj2VoPrN3mhm0H3bDnkAcyc0ew73AErF1y4RdRS6ZnLpastsLS5fpYvfYwPJ09kB7qCj+qpWrJ&#10;7OtVRGKCaubZzmzcm20WsVenB0pwkxJltDoGNwfzMVgcgklSbFNkjg4S6p5pk6GTMl4OfbfC31iE&#10;O3AA6ammFOH8Z0f3GSIuDksoI2Wf4aWLCaK/KVKYvJxuI7N9sFg8k03cTkW0UGg8OQcrDHb6c9gE&#10;t2Syac8/qTLNh3DdDxnBFpSZ/CijB6JaHoxUMsODEsKh4ueD5d6B+CggDJ/FSrAoLgEfhSdiSXQG&#10;VsTnYWl8Nj6OTMPH8Rn4XVwm/iBJwu+Co/GnIAk+8wzG4dBwuEX6ordLIZzODaXRmOpXYLKXlFU3&#10;j7pRhCmiK5YTnEbczal7bgSMCVJixztIuiox3VuJmb4qTHaVieU4keJxUnQss4O1IniZO6KzcKdz&#10;Fg7qvTHbIYbZ5s7nHGfHJi8rtElSjp0VMsof0aKV0cn0CPT19kOTTKcj0VHYn1uMo819MBw5BY3O&#10;MZgMzsC4YxQmPQMIHxiBiqUNQuLCkFGagEoyhVk59BWGoEnmQeYRKQ25p1Bqk/UJ6CoJQU9ZhHDI&#10;q2xeBLUda0UMWGm6D/ITbQRR1KS5QmK/G2k+h5HqrYoUr0OoJVOqKcNWKKiOPKKzHDv0FrtTwTUR&#10;23VplqhMNIMixkiYo7W03ZxNSq3Eg851ILPXDdVZVDFprURxioMw2/gavmd9qhNaSBGHWewX6zWp&#10;FiiKN0OqH5mw0VZERA4oT9KHLJRoKtkCltrrEOhuJHoAfPqbv4Px4R1wNDlKZqc25X0j+HmbI8Db&#10;CBFBtogJdUaSxFOMAs1uJg5652GP8uJckBllInxe3SWklOVupExtSJHZoijJmPKilSBaeaAJlR/K&#10;++VBGK7wR3+Jn1D03NDCCn640o8q+ECM1gbjeKMEw9Wk5MojEWa1T5iRVeke6COSaixwx0CVH1Xa&#10;/mjMMqV7eWK0ypMq/QCc6Qyn/YG42C8lumc6SyGKpgqwr4CUWJlQbgPV8VSRZmO8KZWovhiXCEbY&#10;DL17op4IrRYf3D3ZApb7p9rw+Fwnnl7oxqOzHbg90ywCOa+O14rl5VGqVYe5SbVcLHnf9cl6PJxt&#10;w7Pz3Xh5eRjPrwzj2dVhvLhOcnkAT84dw6tLPXhxoQuvLg7h+eUJPLl2FrcuX0RTYxs8fUPg7hkI&#10;X99ghAZH4sbV68APb0TE9lvh7XfJj+/lvbwX/Pj65+WHVz8v77zn/6y843k/PeddZXeh/PT89/Kv&#10;Kz98+c8In/MO+X5Ofnz1bG79my9xdmIUM719uHPmLB5cuIinN6+Qjn5K8gg/fvWQnveS5BWePryJ&#10;Z0/ui+c3NjSjsKQM8dI0REQnIiktBzmFVUjNUiAyRgYvzzB4ugXBzzOUrIk4SBPTIaNz0tIykZSc&#10;jvikFLK4suiaQhSVl6OspgaKqipkFeYhIS0VCakyJMnk8AoIhpquIdT1jOHs5QcPvxAYWtjhsKYx&#10;Nu9ShaG5k5gCVEXNBEbmLth/2BCWtl6ICJPC2dEf9rbeyJTn48qFq3PfP59+P35N3/fDc1p/Mfet&#10;33B60Hcq04nO+eGrZ/j6JX3/9/+U/3/46gW+fU3nz6/zuV+/eIr7N65RWr3G91++wpWzZ1CUm4OH&#10;t26K4z+8eYWZsRGcGB+l58yVTXHtt3Rf/ld0/x+/fi6ex0t894pOe0S/h57zLb0TP3/hv51/l38z&#10;UT6X30NZf3/L229w+8J5vH5wHz+8fE5Z5AUuTk2jhf7j8f4e+ozHdC5d8818uvI1vKTrv3r6RFz/&#10;/avXeHTzNm1TenxN97t0Db2t7RjqOSa+/+XjO7h4egpnT4yLd3nx6PZfpoEyfZTbyjQT70vprRTe&#10;Xnjd/4oo00P53G9e4Lsv6Zto+fb4PyMf3DjeIKDrVA9ZRmRtMIQxfN2bbcWD0+14dXUAzy/1Cnh7&#10;drEHL6/04/W1QbHk7ecEaK+vDODLa2MC0p5cHsTjS30Eel1Egk24N9MkAujFnLHDzTg33icyYnlZ&#10;Ddy9g+DtG0qg5g9Pd1+cmT1NH0QvrhRSDOJnvUsWJsR7eS//WeVd4PW3yDtB628RrphZfrr/Xe/6&#10;DnnXee/lX0/eofT/TH5k4Xwwv67c/71S6B5UWf748im+fHAXl09M4cz4iBB8Tf/5Gxa+/g2dRuDw&#10;LS2//hK9XR0ICAxEgjQV0bFJSErNRF5ROeQ5JQgKj4Otmx/sXf0QHBqLqOhkpMvykZtPxzMLEJuY&#10;htj4ZCTLMpFbVIKy6jrUNDVBQYCWVVyENAKb1JxspGRnwTswBJFxCZBl5wpYs3fzgoqGLnSMLeFL&#10;hr+TRyBMrV2wbusBAWw6RrbYfUgH+qYOUNc2h66ONfx9ohArSYGbiy+8qS4aHhigNCAw+GouXX78&#10;lsCMK++F+ZqB4tu57xbAxJUun8MVP+1juLp15TyOj/Tj5uVzODN9HCO93Wipq8VA5zFcO38O/R3H&#10;MNjVScemRJ147/pVeizdg5793Zf0zPl0FUIVPT+HK3hRyc8/R/wrevZbcFsIGOL/zq//W8jbvEPv&#10;oIS0r1/Rrue4QUDKgMagNt7TjYq8fLTX1uKbpwS3rAe+pvRTQhrluW9fPsOVM6fw/N49TNL/aKqq&#10;xczIGL5+RmnwkgyBO/fw4j4ZApRG1y7M4vLZGWJZgr2F6cJL/ifK9+Jjym1ainTkd10oynMXftf/&#10;ivDz+L68TvdVAj0v/+LcvyIfMICx50zpUWMw496IDGW8FD0TzxwTx25ONQqAY+8ae9YujVThXK8C&#10;V0aqcfN4ixgP4t7ZbgFpzy724fHZdjw42YxHp1rx5soovrp1EvcvnsTx4UHk5BTC2sEdnt7BcHbz&#10;gauzJ05On6BEpxfjnzuvHMRPe5e842Pey3v5Tyds1f+cvAvMFspfwNXfKvSMP5OfHn/HO7+XfztR&#10;VjrvFP7/bNEvkJ/kjx++ZC/NK7x5dB8v7t7CieEBXD45jbOTY1Sx0j1IR9+7cZfqyje4cOYiigpK&#10;kZiYivDwaCSnZiAnr1hIYkoGPHyCYWbrDDtXbwRExCBWKkNiWibSqS5ISc9BeEwiAZcUWQUKlNc0&#10;EJTVo7y+ESXVtchRlEJeUIjMkiIUVVehrKEepVTJF5ZWQEpwFiaJQXRCEtIycoTXzt7FE4eOaos6&#10;xts/TLTaHNYwwPa9h6GlZwEdAysc1TSBiZkzDhG0mZraISZaivBQCZydPJCZkYFL58/OpaFIR5Lv&#10;6HuFV2t+H20/unP17Tm3rpzF1GifmPnixqWzlCZP8PrpnEfxz+oyAlmGtNrycnz3+iUe37mNL58+&#10;Ei1MfEzUgfPP+PHrl/P3uYevXjwQQKZ8ngAAXvK/5PWFQPCvJX+RZ34i7zqX34G/l+TLJ/dp13O8&#10;vHcX3z57gtPjYwLSbp09N/edX/E1tGTvGQHds3u3cOPCGVw+PYuu5iZ0NTXjyunT+Ob5vEeX5PWj&#10;x7h86gxOTUzg+sUzePXk7tt3EesL30mZRiwLQYzSkb2Qf7Zv4XX/msL3Vnrt+H34Hyqhno/9nNA1&#10;Hzy72EVg1oobx+twZayK4KuS4KtC9BTlzoTcS/ricDluTTfg/iluFp0TvuYRQdjNiXrcO9FCQNYr&#10;xs95emVINHfyuDfPLnQKTxqD2ssLg3h0bhizQ51oqqlGQkIKLGxdCND84ESF1oNA7fTJU3M/jjPq&#10;/A95m7EXyrsS4r28l/+MMq8M/6ooy9E7hRUBLRmm/qVLIe+Cs/9Z4fu8l//H5F2K/61wBcaVPjfn&#10;KYW3SQSkzVn+fJ83zx/iq+dPMDM6jAuzJ9Hf3o5bl66JfCSXFSMqPBmSqBRES1KRmV2CVFkeSssa&#10;4OUXChtHD9g6uSMoTIKYpBRExSdCQkAlTc9AVrECkYkER7SP16uaWgi+GlBYUS2WiRlZSC8oQn5F&#10;Jcobm1Df0YHGri6xnqsog6unH6RpGcgtVMw3qcaL7ZT0LETGJEDXyBxHNPXh7h0Av6BwmFk7YM8h&#10;NazfukfUP0fUDWBoYid6Y6irG8LDww/R0Qki/MbPNwDFRSVUL52cq5coz3/Hnq75csVer6nRAZye&#10;HhVTkZ2cHBJpxfLoznWqx14LwBJeMbqWz//+y5dCbly8gCd374j9Xz1nEJ67/+M7t8T9XxHccHOp&#10;aO5kjxr/L+U/XShc8f90W1n5L9z/L5W3eeWvyLvOFe9A2/Pp9OObF3h0/RrB/QnUKRS4ODMtvvfL&#10;hwSd/N1fvcaLB/dw7dwZ9LW3Yqyvh+DuIX0G5Uc2BChdnty+jZmREVyanZ0DNvofP1A6XrtAAMew&#10;Nf8OXz6bh2IlzP40fZRC0CSu+7m0+mv7/xbh+yvfge7H3jt+R+H14/vz8Z8Tuu4DBrLrk7W4PdMo&#10;5M6JJgFhHITKYMYwpoSyJ+c78OIyDzzYh5dXevH8Uje+ukYwdr4b92c7hSeNgyavzzTT+R14Sedy&#10;PNqdqQbcnmzBjalOzPS3o0pRIiwtV88AuHkECE+aHVlYE6Pj4qfyT3kLa7z+U1mYCO/lvfxnEi7w&#10;LEoFQuXlzfPnuHP1Gi6ePoOTE5NUWRzHuRMnSYFdpAr1lBiRd2G5+vY1VR4vX+LrF3OVB8fIsML7&#10;s/JGCvZbUpK8XzTBzHtN3h5n+em7sbXInoaFipHfc4Fn5i8gTRyf/5Z3ifL4X5N3XfNe/ieF/wED&#10;9gu8eXEHIv5K7OM8dZ/y04xonrt28TwunJ5FZ0srSTvGBoZRVVqNuBgCs8hU+PsnICw8BWmyEmRm&#10;lSExKQe+ARJY2LgJD5ZPQLgANPZ0MZilZGaIeLLopERkFBYhp7QMpfUNqGlrg6KuHvKiImQQHBVV&#10;1aK6uRVldY0C2po6u9E/NoHUnDzRpPnZivX4bNk67FfRgF9AGHLzS5BXQLCWONfEyp48WUY2fPyD&#10;YWhqCWNzazi7e8Pdyw9GZlbYp6JGkKYHPUNLIQxsGhpGsLFxRYB/hKijAggyo6PiUFfdSEWA0ozL&#10;CJWlb169wovH91FSkI0r507M5XmuVBkOxDrlTTrv+zfP8eLR3bdl55uXz3Dx1EnUVVQI2L177Spe&#10;PX4oPGmvCUye3Wev0Hxz51/8r3eIUhe8SxaWw78iIp5tHgb+TPh63j//XW+bWZXHF16j9BKRvI2P&#10;Y/3wNZ0zD2qPb1zHzNAg7l2+JLZ5//cvnuPB1at4eOMGzk1P4yLB8A+v6Zqv3uDU5Diunz+LqeFB&#10;XD17Gq8fE9CxDiJhnfT96xf06DlvmGjmVb4LizJNFu5buE3H+RoBSspv/On5LO/a97eKMp2US7rn&#10;vRsX/8njx2mlfAflNQuF9ouOA9zcyc2eLy73iXizNzeGRcwZ7+fOBLzkJk/uXMCxandOMMA1ieZP&#10;bu7kvsjXxptEV70LY/U4Tdtn+8txYbBUeNKujlTizvFWPLs0jttnp1CUm42QkChhYXHHAfak2Vg7&#10;Ymx4dK4Q8A9mSPtppbBQ3vVB7+W9/L9MhCeDC/LC/aw8qGD/yDGbtH3z+h309QxiZGgcXR296Gjv&#10;RmtLB8ZGJtHc1C62uzv70NbaidqaJpQqqpBPFVpudgHy8wrQQJXgSN+gMJKmxyZFbOi9G7fx8hkp&#10;P7ZYqUz++DXHGrFSn1sqK6u35ZHP+epLIX9Wbvmche/+c8LfpRRWWkrl+XPyrvu8l3+Sd6XZAvnu&#10;9UMCB/Y+UFqLJiCqiKkifHjnJp49vI9zJ2fn7/MGX754gzJFDUKCJPD3iUBaaj5i47ORmV0JmbwU&#10;kdFpcPUIhY6BDUGQA6JipaKzQGJKOtKzc5GakYE4qRTxycnIzMtBaXWlaLIsb2wgOKtFfkU5Csp5&#10;Xz0qG5tR3dCM0qo61DS2oKG5A+GSBKzdvAe//tNifLp4HT5etAa/+v0ifPjZCqzfvBvGZjZISctE&#10;Q2MbihUVCI+KQWJyGuRZ2YiJT4CVnQO09AwJHm3g6eMDb78AqOsaYp+qBvYd0oSmjgl09C2hpmkC&#10;XV0LWFm5IioyGf5+kQRr4QSlSbhz467I/29evUZRYT7OzEz8EyRwflV6cObT7G3aEYTdvXZFAFpz&#10;bQ3uXb82d5zk5aMHwiASZWW+TAkPmvI+Pyf8H5Vl5aeiPEb6Q7yjEqYWXKeMZeOm1Md3r+HJvesC&#10;IJ49uCmab/k8XhdNrcrrWHhdeS/+5vl9DD5z8MPH3+DBjSuYHhlAV0MDepub8er+PYKzZ3h45Som&#10;+/owTcA/TfX+jfMXRZwZXzNO+9sI1pVpIWQ+tu0t+LFwPKTynRh0WBa+20/15sJz6Z2FblUCkvK6&#10;n577033/EllwH5E2tLxxicDzKX0vH+PnK9+f35nTUyl07AMGLwY17kDAcWbKXpu8fqZPgZmOfDEG&#10;A6+fGygTnQw4Jo0hjYGNx4J9dblf9O58cnEAjy724wltP73QK2LS7hPQibi02S7cmunG2bFeRIWG&#10;ICIiBvYuZNXMQ5q1lQNGBofpJ9DHiB8wv1T+pJ+KMgHey3v5zyBcYLkQL9xH5aOopALS1Dzk5Fci&#10;M6cM+UU1wosREByL0IgkVFS1oqCYKkDaz4Nz9fUfx8DgNJpb+1Fe2Yy29l70EOAN9I6iu3sAPZ2D&#10;Ytna3IXyijp0dwygrr4FebkKxCWkQBJFla5URhVUBRpo/6njp3Dp1AXcvUpQ9/AJ6Ri2dLmJg5t3&#10;6B3fVXZZvmVrdt6KVCpKpbJUCn/jwu13ycL0eC9/Kcp0/Wuy4J98/fyJAIY3z57h0Z37eHib4I32&#10;X798G4N9E0hJzkUMgVhwYBzS5SVITitAsqwQoTEpsHLwhoGZPdy8QxCdmIqYpDSEx8QjLSsXsdIU&#10;RMTECEDLIbCpJEipaSAQo2VpdTXyy8oIzspFx4BygjbuwVnX1IKO7l4UFpfDytYZi5dvwh8/XIZP&#10;P1+H3/9xGX79a4Kzj1fR9hosWrweH36yDH/8aAm27TgAb+9AZGfno7iYykN+IVJS0pAmS0NuHr1/&#10;bAzMLS2hpaMNMysr+AeFwdLOGWraxlBV14eGljl09Kyhq28r5OgRE7i5BCMuNh3BBKcebr7ISM+m&#10;7XhUlJVTGnLakXFCoPMW1jhfskeZ1kUe531kxLwg6L1+4RwunSbwpbL77asXwqi5xd4lru/m/wN7&#10;tt/+v39O+Fn8H5UVPIuyPNExBhGlsJeLIYE9YuJdldfwcuE96VruLXnn2nkBbAImWP8on7fgvLfP&#10;Vm7Pn8dAdevSOVSWFKBKUSg6CTCc8Xc/u30LHTV1aKupxWkyCr98/ARXz5xDT0sbrp+7MHfO3Tnv&#10;o2jy5PSgdZHW3FmDZT6t3j73Xd/B77rwfXmdz+F3VJ7PwtcvPG/h+T/d9y+RhWk0/w7PH3Kz9pyH&#10;kv8JewRZ3v4bvmb+2g84+J8hjTsI8FLZIYChjbcZ4rgzAXvSeMn7GM54mzsXPD7TgUenO3HnRCuu&#10;TzXjziyde65bXMej/PFof+f7KzDRnI9mRTpaa0rh4+khFL6tkyfcvPwFpFla2WN4YIgyE70Y/xC2&#10;1Hmp/BkLZWECvJf38h9BlPnynflzvsD92fLnZOG1JHxPVlC0zj3Orl4+j6bGOiSnJCM7rwxFikaU&#10;lDWjq2cC5VVtKCipR2xiFpJS81Hb0I2K6nZU1hxDU+sAmtsGoShvRqq8GDGJGfDwDoUjVTxmVi4w&#10;tXKEj38k0rMKUFhSg5yCUlTVtKK+6RhBXS9d34W6hg66ZxsamrrQ2taDuupmtNS1oqOpA53NnWiu&#10;bUGFohK5mXmQJacjThKLNGkqivML0NbYjMnhEVw6y566m3hy/+6c542bMbiS+ql3TvndC7d/Kj9N&#10;q5+V/4m0/n+bKCuivyLcrMZNcrevXiBAu48f6T9w8/mrJ89w4vhJyFIzkSLNQHhYomjaDAlNRGXl&#10;MWRmVcDW0Q8OboEwsHSEs08QYuh/RyUlixizZHkmkjPkiEqIR2pWJkrKy1Db2CDgTFFRLmBNnpOD&#10;rMICVNY1znvNatHc3oGu3n4yPNJxVFNPgNdHny7HZ5+vwocfLcUffrcIn3+6EksWrcMff78IH3+y&#10;Upzz+eI1WLFqEz77YjUWLVkLbR0jJCQko7KiGgUFRUhNlUGaLEVGZoaQ4JAQmJiZQcfAGO4+/vAN&#10;DIOhmS32qehAVc2QIM4Sahpm0DOwo/NcsGPnUQIzAlQCNXsHN9HRrYru/ewhAcx8WgsviRJmWJSG&#10;FS/n8/HtK5fw7P490UNR5F9K7ytUHr57/UI0hSpj1sT186D3s8KVvhJS+DlKAJkHD+EtUsIGvQuD&#10;AHvFxH7lPfj8+euf3r8heks+vH1F3OPm5TNvzxPwoLwXP4fXv2UwnStL37/h7+fnvcHT21fRWF6K&#10;gbZmdNbXYrC9DSOdHaK58+zkBI7396OvpUWA2auHjwAy6N48eYqXD3goE+4cMNfrcy4Mg57DacXC&#10;cbQMaTxkh9jHx+bfiZf83ZzmyvTg7fn3n3vfBV5F3uZz59Pq7XkLz//pvr9VlPdQPo/WZ8YHcPX8&#10;SSpz58T/eNtEvPA6Fn4vkg9uTNTjznQzHsy2EWwdm4cuAjLavjvTjGtjtWII5QsD5UJ4m/fz8bmm&#10;z1bcPjnnjeMOBOw5ezhL0He2E88v9dMx+jHnhujnzODK+eMYGuiBo7sbWVtS2Lh5ws7ZA56+QTA1&#10;s0ZfTx8lLGWGvzb0xk8/4r28l39v+Yt8ygWeFYNSuPBxAWXriC1JVm6s7Fi5saKcFzr2w9cP8eO3&#10;HPfB19G9SL75+jWuXb+GvsFhVNc3obi8liozquwIiNp6BtEzMCyahNJz8pFVUIyy6nrUt7SjrasX&#10;vYMjmDp5WpzT0HoMjW0d6OjpF8e49xyfz16zoaFxtLV3IyunUAx9kJ6Ri5paUq6dfWhu6UB//4ho&#10;QiotqxGeu8DgSLi6+yIzuwAjI1Po7R1BRwfdt72XzjuGikqqdGuaBcS1tHajkQCOpbmlSxyvIZCr&#10;b2hHZzvdv74T1aWNyM0ohjQuHbGRiUiMSYE8JRN5mQVUSdzApTMXcff6LXz9ktN2rsmV4+p4+fox&#10;VWyvKa2UMMeGndIbz5Xcd3NejrnKZP5f/Pic9P59vHlxm9bn7vk3y8I88O8qVMmwLIz7Wxj7x/mN&#10;l/T9P3AlyhXcV89p90OqM57i2ZM7+PLLucDrrymd7ty+ju6uYyggeIqPTxSgw4H0yQRquTklAlTs&#10;7Lxhbu4CN48gBIbFIixeiri0dCSkyxFDhkN0SiKS0pORliODoroU+aUFlN/K0dTejIqqKqTSeemZ&#10;WWQ4NKKqjvIVGQKNrX1oautFbEI69hzSEE2Yn32xCp8QoH386RJ88jEB2UeL8MlHn+HTjz/HZ58w&#10;rC3Gos+X4/NFq7CYII3lU7qOr1m5chO2b98vwmiSElJQSXm3IK8YCXH0rjGJSEuRIyMjB15e/iJe&#10;Tc/IDI6unnD18IG+sTlUjmhDTdMA2noEaobcBGokYtas7TzgHyiBLxkz7m7+ojdof2cP5ae5SlbE&#10;bXE5F50vuCxz+tMxzn+Ub94QfFw7dR7XZi/hya0HIh7r6X32qnxJ+fsxwROdL+I6/+kff/WCA9zn&#10;K3taMlQzXHPnhDvXLuLBrat4/vCOuF547hbkT2XvUmXzKXdIEPfnd3lOIESQwjF13PmBxxZj0Lx7&#10;/cLbXqtKL9xbzxvfl2FDwNDct3FZEt/J48h9+wz3r5zC7GA3Xty8jNPD/XhERuXsyKDoGVxfWop6&#10;gnSOvXt6747o3crQyh0mlE2+7Enk9xaxfNxpgoUh5ueA6q/JwnOV8Kbcx8ufu9ff8py/JgvuIdJw&#10;fslp/BfftPB5ym2SD3gCcPZ4MXzdnGzAreONYslye6pJAJsS3h6eahdAx/t5nePWGMSeXf6nsdSe&#10;nj2GJ2fa8fRclxiG48XVUXx17zRe3b+EuzfOoLamEmY21mJsG1t3LwFpHj6BMDaxnIM0pVtTqQwX&#10;ivID3st7+Q8jXMDmRVkxLhQeBuNd13F+Viren8jL549wZvYEujrb0dDURNKMlmOd6O0fRv/wGIHW&#10;IGoJniobWlGgqBCQVlnXJOCsq28Qw+PHBaAxlLGHgo8xlCnPYWDj7dziUpQR9PX1DWNqalbAWGNT&#10;O4EVPat3CAMDowLWeFsJbAxr7ccYvjqhKK1GT88w8gvLCe5SkZaei7r6NrrPGIaHjwuAGxqaFNvp&#10;GfkwNLGBsZkdwV2RALvOzgG0tfSisb4DdVWtqK9tR3tLt2hi7e3sF3F03fSsttYO1FQRnCrKRfxc&#10;RzudX1OPDHmmCOrOSMtEtjyHJAv1lBYnJiap4rqNr14+E8Hd705n+jffccVJx96OCbZAlEryL677&#10;jyY/yW9KYVCjvKf0Gnz9/AG+fHKPPokqUoI0DrpW6tTvSefOTE9BoVDA29sPYWGRJBLExCRATuma&#10;QdAeTjBmbu4AU1MHBBGkSJMyxT/n8c8SUgnQUtLEwLLsPcssyEVJZTmqGmpQ21xP66WQ52WLDgMF&#10;ijLUN7WhsYVgnvJWNcF7KQE9w97mnYfw+0+WYsnKDVi7fgs+/2IFFi1ejsWLluHzz5bgM4Iylk8+&#10;W4xPP6ftRcvp+EoBZ0uXrsOyZevFkqGNYY1l9erNUOWOBT5BKC4sRWNdM0rJ0JClZiAuLom+LxOJ&#10;ySkCztS1DQSsefoEiNYdhrSDqprYe1BNwJq+kRVUj851NPD2DUdoSDQC/SPg7eaH8pIyvHw8F2/0&#10;47cMWlwhMxBwOrO8orqYYOfVC3TWN+Dq7Dl89ZRgjv4BQ9fZE5P/lE+5/uP1+W2GMYawx3dvYLC7&#10;HQNdbXNgx+f+tXqRr10wztqXz+Ziyu7duCzud/nsSTF+2+RwD05NjYgmTYYxbuZUXsMB7gIg5rfF&#10;+k+2v2PAF4YlfevXbAS8xFcEe8+uk2F17iSaS4tRmZspxtWbGuhFf2sLvnlBxgFBGjf//vCGjK0v&#10;6T3Zm87fwulBwMvvy0DJcMngKfKx0kuoBJuF7/LXRAlldA17rbhnJS/fQufPlfF/7fLP7zK/ZAjm&#10;9/iz71HqHKXM7/uAvWIMXgxhX98Ywfd3JvDm2pAYoJa3Rc/Nk63Ce8bnsLDHjLfnmkBpm4Q9aSKu&#10;bagc53qLcaqrCCe7itFVkYr+hnz6OZUYG2wjyywGxpYWiElKhpWLO6zsXeDs4Qt9A1P0dPXQC9NH&#10;zP8sESSoXGf56Ue/l/fy7yqsJFi48Cnln1EcP83HpJDfPH+Jq+cvYah/EG3Nx9DV0YOhgRGMjk2i&#10;s6sXHWSptx7rRhPBSlV9M1VujahrO4bOgSG0d/cJz1grncNeMoa47v4hFJZWIiI2AXaunkgmeOF9&#10;J8+QRXv2gvCuDY5OiPP76DkMaBMTMwK8OA6NwYyBjKWJ3oc9aLVUubG3LZ8quij2rFAlV1FZL0CL&#10;wayyqkks2VvGHjSGt/HxE2K9tq5VeM/Y09bdPSS2GehCwmLE4KU19a0YG5vB8enTBIyjIkicn9ve&#10;2YsUWYZojtLSM0YFgVlr+zFcvHIFI6NjuHnrLh7df4Zb1+5hqG+M0q4Dk6NTOD42JeCul/QJh1DU&#10;1dQiLzcX5aUKzBwn/cYWuzL9BWDTf1s4ttxCefuP/5os+Jf/LrLgXcQ703JhJTavO0WzJnt7aP2H&#10;r1/j/g2uqM+JjiUZWYUICIoS/yM8Mh7xiTIhMnmeiBm2tnODrYOHOCc6NhkxcSnzx3OE51XMCpCe&#10;ifwiBSqra1HT0IiyqmoUKkqRlc8e3iIUl1ehtqkVzfRfGiifMZxVNR6DDcHQviOaWEFQtnbTNmzZ&#10;vh1r16zF0sVfYPnSL7Bq2TKsXLoUyxYTvC1eQuBGcLZ4GT5dshKfLV2DRUtWYemyNViydLWAOga3&#10;xbSPtxngWJavWIf1G7ZCTU0LIcFhqCirRG11HXJy8iCJjROQliJLR4QkGhY2DlDT0oeZlR2Cw6Jg&#10;5+iOQ4e1sGvfYWjpmghQU9cyFl419q4F+EchIVYmOhaEhURhnIyjHxg4lP+HK2H+L/wfvn2FJ3du&#10;oEpRjC8fs3eMh99gwGHvykvh2Xr24Dadx/9zzoN2cnKEQKpPQJrynso4N9HJg2GMzp8DGdrPYKaE&#10;vXnh+/C9e9qbMTbQLcZw43PE9XSc4YybOblHr7iG3lnZUeDPmkWVeUu5TfLNKz6P89pLvHx0E6Od&#10;zThJ7ztKzypOT8HjK5fw3eMHtG8AV0+dILvoKSYH+yk5Xs3F3gkgJfmWnkX7OD0Y3jgdBIjycSHz&#10;z+b0ZFhTyoJ3eafMAw9DGUORACO+TglCLO+6juXnjv0N8mdpyPek7+AOGg9uXZ77noWg9lOh8z/4&#10;8lo/Hpxqwa2peiFXx6pwqrtAzLfGvTN5nSeTPNdfghuTtbg+USPWeeI8Hrrj4ZlOEYMmZh+41IuX&#10;F7vn5FKfGCvt1fVxPLt2nH7QCM6cGEJgoB809PSoAomHtasHHFy9BKRpaOqLKUS+fvlSKBGRqX8q&#10;Cz78vbyX/xhCefWtvOs4KVXKuz+youF1Wt678wCD/SNQlFQjPi4VJcVV6G4fRH/PCDraekXTYBPH&#10;dxEkpWflITO3EEUKqlgaWoQnjEFNUVmDIqpspFQ5+gaHCxgLoEqFPWvcvDk6OY0hgjylsIeNPWvN&#10;x7rEcd7me5VW1KKNoHBweBxDIxNiyR67iuoGMeJ7Q3M7Tp46hzPnLqF/cFQcG5uYxvAoAWR3v9hm&#10;rwg3XVUTyLHwtTX0ji3tXSivqkdXz4B4dx63KiAkEgUl5eJefA+GxrHjMwIiGTQZOJVNsvyuXLHz&#10;diNBafOxTvHdvKxrbhUeQYa6k9PnMTZM9+gYQlPDMSQmyISXo7i4XPRmZY/cuTMX8fTxM7x68RrP&#10;nz7DNxz7Ov9v3npC3wopTaW8/be8/i7hY//0r//tZf79vuPeak+oPnsqKqS3TWbzLRPf8zAr3AOX&#10;ti+cPY/srBy4u/sgIjIZbu6h8PWTIDgkQXQI8A+Iho29J8GICfwCIhAWESeGtGAgS0hKQ1KKDDHx&#10;SQgJlyAjIwtFRSWoIeipq21AWUUVwVoxsvMKkZVbILxmnB9KK7gZnpvbB+kf1sPJ0x8bd+7H3kOH&#10;sWvvHuzftweqB3dj744N2Lb2C6hsXw0L7QPYuXYRtq1ehI2rFmHNyi+wcsVyLFtJELaaQG7NBnxG&#10;YLZy1QasXrNJwBqDGgPasuV0fH5beNsI3Pi83XsOwsbGHtKkuXi1qpoaZBfkiZ6n6dnZSEpLg5d/&#10;APRMzKGirg0nD2/4BoWK8dX2qqjjsIYedAzNoG1gKrzCqqoGMDV2giQiGdFRibC3c0G0JAanZ6bm&#10;0p6BiYXzGf2H0f4uFOVlvt1mWQhgDE7TY6QLOluFt+vttcr/TRAmmi55/3yz5Z8d5/X5Ywxt3Bza&#10;2lAjZj8QTZ10DgObcsoqzi/KmCiGCYazuSZbzlMEUvOeWF4K2JgHG+7xeWZmTMDdnEfoSzy6dQ2T&#10;vVTm87Ix09eD/kae23QEJwf68Pg6x7i9wa3zZ/D07k3RNMvfIkITlPGoC5b87uIdlem3EGLm3+Ht&#10;N/9zQtfyN731XCn3K++18NyF8rc84+dE+Uy6nzKtuWn5/k3uMEL/ko+/C9J4H13zAUPYldFKPDrT&#10;hjfXB/D1zSEwuL24ROB1oRNf3RjEqysEX5d78PoqgRePj3axSxznKaPe3BjFA54C6mSL8KxxUyfH&#10;pHFz51c3x/Dk4iAeXx7HldlhDPU2w8/PG/qmJgiJihbNnTaObgLUTEythGUjMhn/KGXmWyg//fj3&#10;8l7+rURZYHnJhUpZsGjf92Qhf/XlUyHfc5Dr/DUMAPfv3scEAROPuh5EljZ7INjj1Nc3jvZjAwRk&#10;Xahv6EBhUS0qKpuRlaNAsaIWuYVlKKtsEHDDsMQjqFvYOgkPdGdvP6ZnTxOITQnPGUMXQw1DFwvD&#10;TUtHt4Ay9rpx0ybHqnHTJ5/XN0SwRRY/e+HiklKRlVckvHQTx09gauaUgLWBoTEBY+zB6+kbEjDG&#10;5zB0sXDly3CXX1KKegKmodFx9A+NoJjAMTk9A6UEU+PHp3Hp6nWcIijg422d3Wjt6BJL7r1XUl5F&#10;71aPlm6CxIlJIZ0Dg2juonen83hcrGG6RyZBQBBVfDw+VnvfACZOnsL4iVn6/hPo6BrA6OgJTE+f&#10;w9jYSfT2jol05Zi30rI6ER/Hnp/k1Kz5mDn29nWIWLxeAtUnTx/jDVcIVIF8+81rIcr/J+R7+sfc&#10;LCqar9hyZ4U7L9+xhfyT8//NhZuL5j0ErNhpn4hZesPvOHfODwQLJ2dOIon+tSvpWl//UAQERcDR&#10;xQf+QbHIzCkXw2i4eYZBz8geto6+8PaLEONYSuKSEZuYIvKJJD4RETFxiEmUiqD/kvIK1NZT/qqs&#10;Fr0oZRmZyMjOQ0lppegRzOlcTZDc0dGLJsqXPBwGe6hUjmrgiIY2dPX1YGyoDn3NfbAyVIGR2mYY&#10;7l+FZB8jlMQ6wE1rI2Kc1RBirQLNHUuxcekfsG/nemzfvhHLV6/A+q2bsWb9JgK0DVixci2Wr1gj&#10;ZNny1QRoqwjMVoj1JUsZ0uaaTj/+9AuxraJyGI7OziJGrqquFkWlCqTIZZDKUpGWKUdUXBwBmic0&#10;9IxgRlDHsGbr7CbgbP9hTaiq60LXwALaulZQVzeBEaWbl2cIggOj4OcTjIgwAlh5pnA6iPps/l/U&#10;V1aineBF1GcMJZTvBLAQiNy9fgkdzfW4dOaEOJdBRdnc9xa6WeYBTBlnxv9beMXm60je5qFBGqrL&#10;57xRymZPhp0FTaBim5ecb5SwwPqNRAls3AzK8VPckYDzGMOOAI15fchxZM8f3MM5gtIJgrGBlhac&#10;GRvDtZkTKJal48r0ceFNG+/uwPM7N4HXPPbinBHBTZrccUg0d/K7UzrxrAs8hdaTe3Quv9tP631+&#10;LutdpSw8tvCchULfxbF2bweRnS8n4nt/eu2/tvDz37VO6a30XDIAi/dSvg+dx/uUsPyBssMAB/oz&#10;WPE6N2dyTJoyXo2FOxjwfmWHAm4iZTC7PdOCq5ONuDZRJ8ZNuzlRiyvDFWKqqBvHm/CS5/S8PoXb&#10;F45jaqwLcnkqzG1tEBgeBUvK9DwSNUOaoZG5iA9g6+O9J+29/IeRhQVrAZgJISX3PSna70i5fEfL&#10;r758gwf37mPy+JRo9uEmII73Yo9R/+A4Gls6RdMe944sLqtHsjxHDFeQkVOA7HyFqAwdXH3g5RcM&#10;RXkdLly6hrPnL2Ny6iS6ewle2jrR1HZMxKfx8ATcC25ghOCIQI3hi2POSipqxJIhjb1lDGMcs5aZ&#10;XyQ8cBPTJ3HmwmWxZO8Vvx8PwcHCcWdcuZYoqOKqbhTb3MTJ6xy7Vt/QKiCHh0Xg3tkhVBHVsseM&#10;YLCP7jUyOoEhhsbeAbTT81kG6PldBIONzW2oofdSShm9J0+8XVFD921tQVVDA+R5c8M1pGXlCKDs&#10;GRgSTbP8rgMjk8IL005w1UXvzNJK71dcWkMg2UsgOULp003g2Ie+gTHRZCp6qdK3jI7P4OSpC2jv&#10;7Ke0PIWSslpKc0qP2ibUNjZDUVGJzp4e3OfejfRfvybQ/oErQ+V/ZuF8sDAwfz7m68/O+XcRrnDm&#10;9SXPf8j7aJ1Hxr994waGKA1zKH9xZw/2YgaHx9BSgqiYFNEzWJqaA2t7TzFVkrN7oNgfFhUvJClV&#10;joRkmYAyBrSktHQx0XlpZZX4b+XVNUjPzUFGfh4Ky8pEM2dDC/1n+nf8j+sbW1BZUYvAwBBoa+tC&#10;U1MTZiaGMDczgKmJHqzNdWFvfAhmR9YhzE4F1ckOqEuwRIHfYeR57Eee+x5kOO2E3J3Wgw0QbHcI&#10;Bzd/hp2bl0DtyC7s3LMFm7duwYaNW7B23RysrVq9HitXrROwxqCmhDUGs4Xwxuds3LINR9XV6FvD&#10;UVFdgdKKUqTJ05Gclop07gWanSWaQ43NLQkstURTKA+Ma+PgInqe7jukjqMahiJeTVvbTMxYYGZm&#10;LwbCDaM09ibIdXRwQ0VpNQEPNy9+iVNTJ1CUVyiGq+G6jnt0cs/amfEh4e1S/td3DmZLYMNgphQG&#10;NdGpgI5xkD03Z/Yeaxaesp9eJ0BPmadpydczzAk4Y2jh/E36jUGMYYYBTYADnS88aEq9x+fyOi3F&#10;O1JeG+sfQFF2Llp4SI3RMVyansE46aiClFTgFZ377Bm+ffpwbp7O+bqdmzNfPr6HVzxILXscOc++&#10;foFHt2/izbM5aOVvu3/zivg2AYbK91yok5XbLHz8p6I8Rwl1f+3af6ko76N8nnLfwv3KbRbepnTm&#10;+TvZG/nWazl/nMGNgZiH6BDfTO/8AXcCYKA601OCkx0FON1djEtDlaIDAcei8RhoSnhjkOMYtRcX&#10;e0W82o8PpvDN7QnRcYCH5+BhN9iT9uzcXA/RuycJAM/349JkOyZ6m9BYW4ysrHToGBnB0z8IdmSd&#10;KD1pRsYWyMzMpg8jsnzfu/O9/EcSVmQsC/eJwvYGj+49Qk9XP1LSspGWni28NadOncfx6VkRU8XN&#10;gNz0l5FXDGevABha2FHeD0V2YSma2jvROzKKrsEBDI6Noq27i2CrB7VNLQJQxo5PE5T0in3siTpx&#10;6oyIIStUVAjvl2hGIgDLKVIgJSObnlGIOoKhkQmyaglsuJmTmxAZxjgGbXRyGuNUSfB+9rIVlVWh&#10;ta1LeDwYzFJlWaLHptILUlnVgPDIWEhT5ALSuDPB+Pg0BgfZW9UjvCMsHCfG0tzaRmBGANnZJTws&#10;3OzFnR6aWlrFsbqGJgIzBVWEGUgiBc5xQNX1DWjr7ER3X58Apb7BQQyTJd7dNyAqe/bWcfpV1TYL&#10;8Kqpa0dpeSMBQCfB75T4vuzCEkgSpKLpl9OD9zGc8jf30ruOTMwIrxvHQyljopoIPqsJOls6ehES&#10;FUNGo4T2twtvIMdS8fvf42l7lP9bqX+4ouPu/2IIgPmK699T+L14YmrR2WHOszE1Noy8rGxEkCHs&#10;R8Dv4xcipmfyD45CdIKMYCsHQeEJsLBzhzb3aiQ9HBBGEEcSKolFXDKPc5YsDGleTyW9zBDGIF3d&#10;2IiSykoB1HEEM3nlZSiorEARAVsF/d8m+vecjqkZWXDz9IaJiSmsLMxhY2lKUGYAOysDuDuYwNFa&#10;FzZGByD1N0BPoS8apRbI9dqH1mh1dMccQa33FrQG70JjwE5U+u1GpssO5AVqQZFAoGR7BPt2LoXq&#10;wa3YvWsHtm3fgU2bt2D9hk1Yt34j1qxlUGOv2ioCt3VYsZLhjEFt+Z/J4mXLsXrdemzdvQvmNpaQ&#10;ZcoI9JtR31QvAC0yWkLARulFedXHP1AM18GxkQ4uHvDw9hewpqo21wtU14B7gZpDTc0Aqqo6opMF&#10;D9eRROnt4eZP0BaNvq4BPH/wDOnJGehu7aas9AYPb90QAfzcQ5O9RxzUzx4mlqvnTwmYYsh6m/8I&#10;XthrxuDCHQmGeo79UycCkoVwJ8Bsfv2tsPeMvWkL6lMGBQYGFuGRVYIG6TgGhbfNnAQMAiqUx+k+&#10;I719KCIjIJ/+d2k+AXxWHorl2eipbcA3Dx7ix6cEGgRp3z9/LOZ+FV5FhjLWn1SWvn7xFDcvXcTs&#10;5DjOzkwJSFO+21svoPj++WfykiCH3+tt86VSlCDGIu4/9/78zm9Bc/47xPH5b/xZUT73XaI8Nv8+&#10;4hn8HnwdP4PqDNFczNvK85X3pPOU78XeSk57XgowU95j/poPvro+jOcXyIokIGPvGHvLGLBE70wC&#10;Mu7FyZ4zhjkW9rAx1PGwHNwj9Ppko/Cm8SwEd2YacWuqFren6+a8bSdaMXlMgVNDzehrqUJMZDDC&#10;w0Ogb2wC/9AIGJhbwdrBFY5u3mIIjtzcfHoperF5sv4LUSbOe3kvf5PMZ/g/W75D/loeY8XClTMd&#10;55HYxwb70dtBhsfoKE7OnBY9GDs7hwhc+kRTGwfJyzLzERoZh1R5LirrKP8TXLHHi+GBmxsZnFo6&#10;CJC6OtHQ0YqB8TG09fagn2CtqqkJLZ0cP9ZJAFKMkopq0azIngz2bpRV1on7cfMkN03y/Tg+jL1n&#10;vORtjvliTxo3V4renv1UcZeUidHf2aumhEee75DnPWSPGTdvMoRx8yY3UfG9eH9HF38XwU3zXM9P&#10;3hadDKrqkUeAxM1eldycSsDVSuDJ0MVesjCJBOmZOcL7wh63geFhjBNA9g8NiQ4R7V30/QRvHd3d&#10;aDvWgfpmgrJjXeglQG1uPYa8YgUKispQUlYthvRg76I0JRORMUkoLK7GyNi0+EYGWhYGWgYEFm7K&#10;5fTm5l8esV5RWSuagflfKL1ytU3tyFVUIp0AuqaxDdOz50S68ryPiakyAZUDBIvc8/HWdao8n5NS&#10;5aBw1k+islEqcM4/vPxfEGXe+1v1HOVL9sbwtE21BEup0kRIoiQICAiGk7OHaNoMCotGTEIq4pMy&#10;4EvgYGbjChNbdzj7hAhjOYT+U3xqCpRTNUXGx4l19pLllhRDUVWFyvp6AWppBC/cg5P3M7TVtDSL&#10;yc4rCMZ5poA4ghobZzeYWNnC0dUddg52cHK0grebNfzcTOFkcRiOxnshDTFDb7kEZTEm6JBZoT3J&#10;CG0xGhhO1sFwwmF0h+3AQOQedIXsREsQSeRhKAIOIc3tAMrirVEQZw8Hg73QOLQLKvt2Y9+undi1&#10;Yxu2b9uGLZs3C2Bbu45j1dYJaGMP27LlK7GM4GzpkmVYtGgxPv10ET76bBEWr1yJDXSNitoRgllv&#10;FCmK0NLWKnpWx1N6pKbLkJmTS+tSAjMnAjNN0QuUvWqePn7QNjTGrv2qOHSE9hOosRxW08f+Axqw&#10;s/NESHAMwkPi4OTgA3dXPzHu3InxWRTnl6CtqREt9dX/5EWjPKWMF2NRAhnHlnGMGosY0+4hT2r/&#10;RMSZMdCJa5Qwx8L6ioX3LcgrC/MXe9LYcyNgR+lRU56rFNr/Z4Azv//l43uYHh1GS10dFAWFaK6u&#10;w2hPH57cuA28fIm7Fy7i6Y2buHLiBF7eIWOHnv39i7km2e9f01J5fypHPAQHz2PK+Vg0AfM7UjlT&#10;xuoxbPL3CYBZAC8MQAKClEY0ww0Lv6tS5oFIyPx1b8/lbb7fz4l4xzmgYu/i25g95fVKWXhPpfCz&#10;lPdg4XXlO7HwOl3z7euHwrMmxpnje5C8/TY65wPlkBoMXDwO2vn+MjHNEw9Cy5413ubmToYuBjcG&#10;Ol5ys+ftKR4vrZNArkvMLvDkXCueXiDIO9cs5vu8NXsM98+Piamgho61wtHWFoGkPHhqDjdPTyrI&#10;1jC3dYCTuw8sLO1QXVU795OUGUyZ4ZSyMAHey3th+Ys8woVigXC3cBE7xAWIhfZxl/hvnuDHrx7h&#10;66ekVJRB4hx/pMxntOSxuF6/eIkzp85hdHhC9FQcGp4mkBgSI/ezlJXXiybA7NwiEVyt9Eax52ly&#10;8oTopciiHMaCY6EYgLjpkGErr6j0reeHQYKHM+BR2hku2CN2/MQpAXTsIeMgemXwPy85cJ5jfvj+&#10;7PniITHY68VNkTyPIb8XD6vB7yOJSRTHGcKmp0+JZk4GOG7y42ezh42bTjm+jT1t/EyGG45pY09d&#10;rDQVkXGJYjw2bork9+NYNwZDfi/e7uwdEMLvytcKaKRtZYwcew75WuW3sCePm2bZE8ZewOLyahE7&#10;x+O3JabJEZ8iE8A5OkngSO/F91n4fgxinHZ8D76O04T3KdOHm4D5u/gd+Bx+NoPbidPnxD34Hflc&#10;Bj1+jjK2j69VfnsqQSZ76Rhwlc3H/E8eP3+JHyiffMPKWeSrV/ie8tm3bx7hu684z3Georz2VinP&#10;508BeLTNwut/TZRDgbDHjsc2E5UG59G55Vev7uPu7esC1NMyi+EdIIGnXyScPALh4RuGoPA4AWSp&#10;mXnwDgyHqY2DEFsXDzh5+tK+UOE1i0xMQmxqmpAogpC4lGThJSsl4KuurxMD0PIUTklpKW9nC6ig&#10;iplnCuAmT54lprCgCMHBYWJOTDa4LeydSZxg7+YELx8n+HiZw8dREyFOKhgqD0B7phVqY9XQmqyN&#10;VqkhejMsMFHsjDNVHjhf44FzFS44WWyNqVwT9CWqYTBZE4NJWuiUqKLOfw9qfHejPZRALtEMpVH2&#10;sDi8GSaHt+HornXQPLgd2uoHCcQWCw/bWoK1Ves3Y/VaWq7eiNXL12P1sjVYvXgVVixeiRUEbosW&#10;L8UnDGsEb5u37YCxqSkSEhNQW1uLqpo65OQXiA4FUplMxFuGR8eK+DQtAxOYWNvB1dsPDu5eUNXU&#10;xba9h0SHAy19ExzVMhBDdnBzKMf/BXETqFcorK3d4OMdJoY3uXDq9Jy+IRFxhAz/LJRX2MvEc1jy&#10;/JW8fHDjGqkpAhVuMpw/RwjlCYYHnh1A2UTJeY5hQoANb9M5fIzP42E2xCwCnDc5f70ddkZ5P96m&#10;JedD3hb5cX6d62cSnvC8WqGAIj8X+ZlyzE6M4StupqRzXj68j7PTx+dmCqBtniz97tXLxB6khxfc&#10;Q9xzfoo5nmtYHFN+Pz1TDHTN+0jmII2gZT6txLVKAFWWsfnv5u8UIMXbDD3iO5VliES5rTz29p5z&#10;02SJNFPuXwiAynsoz/+fEeUzle/HwuvK/cpxM79/hh+/eYzvv3pIhiBB84LxDT9g4OImTR5yg3tk&#10;clMmgxh70xjeeJuH3WBPGwt71pTeNY5ZuzTEcFcpeoJeGS3HzePVuDHFsxZUYLa/AhfGj+HS1BCq&#10;i4twVOUI9PWNcVRTR8ydZmnvACsHZwFp7EkrL6ukROIPm5f5H/RWFn78e3kvQigj/5woKzbl+ZyP&#10;vuExc54IC5T3CYtFWeDp+MsnD3Dh7GlMjI+JMbla2tpFwDtX2hxHFhgeTRCRiar6FoRL4kSnAIYy&#10;HpKChQeFTUpOh5wqyK6ufgFo3HTI4MQDxTLQ8XkcY8Y9H5VAwQDBcMBgkK8oFyDBcWQsDBkMNQxJ&#10;PKQGgwy/D99fAB89n4GNIXCYgJKBkJ/J455xTBkPQlvMPUTrmoVXjD1k3CmBOwPwfeW5BeKePHYa&#10;9xBloGEo4Rg3fhcGSH7HUQImFgYaBiRuUmT4YvBiGGKIYfDh65UgxtDJ9+Zv4O9TQp3yW/k7GLr4&#10;nsp78T24VycvlSDGEKe8ntf5Xfm9OX34HL6O78VLflcGNk5Dfkf2JvK6EsT4eQzB/F2c7nyMn8Hf&#10;y8/l8/i+/Dzlt/O78fvyt/D+nMJi9PV2CVhS5q/XL5/g2ZP7YmaIt/mNdRl73ZR6TCnv0nELha+f&#10;D/ReGGd0/tQJJCfGiWFFpGlZcPcJh6tXMC1DCdTCkZ5dTGBdRuDgCw19UwImVwFmLJ7+wWK6ppik&#10;FDFWZVgcraekQpaTjYLSUgFfYqomqoAZ1ni2AJ62iadrKq6qQUk1gUtTM8rqGuicMjGumpenD9zd&#10;3IV4e3ki0M8LwQGuCPKzQ5C3CSL8DNFXF4eWQm90FDijUW6CeyNxuNodihtD8bg1moQHx1PweCYV&#10;T6aleDAei1uD4bjeHYDnx2PxgNc7AnCp0RNnql0xVmCBtkRNlIapoihKH7VyV4Q5qsJOfzu0DqzD&#10;7q0roaupKjxqm7Zux/otO7B+IwHb+m2iF+jqlRuwavkarFi2WnjWPv2cOxMsF163RUtX4KPPvsDO&#10;Pfvg4OSEIkWp8Pay5BUWCUiTZeWIceG416emoZEQS6rHfGjb3tUDB49qYsc+VahpGwqvGk/irnJE&#10;Vwzf4eUZJHoeM6xZWTuiv6cPj+/dofxB/3YeTnh8P276qy0vw82L5/HmKTdB0jEWDgViSKP8xeOu&#10;CShTAgDpOYYwBjABKcr9BBfcm5B7YgpdN79PHP9nII2D/F/zWIPsQZ4fy+zVo/uoLS1DfkYGCrIy&#10;0N5QL96TIY0nPn9+/y7uXLlE185DJ13D38DHxDYDGj9n/hjLzNg4Lp/huUJpm5776PYt4WHjbZ73&#10;lL2J3JQrPIb8buIb+H1IeJ2FQWqBrn8LW0q44nNZBBwt2L/gmj+Thff+l4ry/j99Nr8rwx/XTwxk&#10;3zAczsEl/1N+d9HUTd/6AcefMWxxxwBuwmTPGcvZXgVmOwtFjBoLx6wpvWzsceN9M+15eDDLHQ3a&#10;cPdEE+7PNuHx2RY8vTg3ZdSDcwM4P9qBCxNDKJDLceTQYRw+rI5DR9Rh6+gICzt7YZGw9cUxaSUl&#10;pfSS/CH0cfM/78/kXYnwXv4TCxcuFsroCz1lPz2P8w4rhHnFw0qC55h8/fQpnj14gIf37hGUncXg&#10;QD+6uzrRdqwd+UWFCAoPo0rPH1J5OlXO2YhISISrXwDC4xMQnZwiJC0jR8AYgxpDEAMRx3nxQLBj&#10;Y1PCazUyMvkW1tjjxYDEEMXNiQwHDBjsleKxzRiI2HPF3iVesieIPWYMTgwg7PGZnJkVgMGgoSiv&#10;Effj5/Ez2HvG45wxoPH4ZjzuGY9txvNthkXECI9aXsFc8yZ3aOD7Kr1Qc02HwwK2GEgYhhhUGLgY&#10;SpSihCx+L35nBsfoxGTh+eJ35G9iWONv4uv53qMEdjxOGwMTfy/DF8MU34dhip/J91WmAV/L92cI&#10;423ez/Fm/F4sfF8W9mopwZC9dcr78jP5ngyJDF68X/lO/J78zgxefC7fRwl3nAb8jgxuDGuXr98S&#10;78frHOfHsMffwktuMmbgzs4uIN1VIcYc6+nqw+jQCK5cvIyvXpMyXqi3eF1ZwYht1nWsvLmymFfi&#10;QubPXXAtT3be1NCIxIQklBIclSuq4OnpL5oyjSwcBaQlp+chMjYFbj5BBA1uOKxlKKDMwy9IxNwx&#10;mPFML0EREtG7Xuk1yyEDmuPMGM5yCc5ktE+Wl4/MkhJUtbSguKYWitoG1B8jY6OpBYkZWXD2CxTe&#10;Mmd3T7i6EKB4uiLE3x1BXtYIdDVGUogVStO90KEIRkMegVVdMI43BOLryyW4OynF01MZeDCdTMZ+&#10;KtUfKbh/MhUPTtFyVkp1SSLuTMXg9vFo3ByLwN3jEjyaScBT2v9oMha3h6JwuSsI59v9MKiwQkOG&#10;AWplJihIMEa0rxZsjfbiyP5NOKqyF/v27sXO3QewfecBbNy2B+s2b8fqDVuwYu0GrFyzXjSJrlq9&#10;VnjRPv50kRgolzsXLFu5BkuWr8KOXfvh7x+E6tp6EVvJY8Hx2H1SmRwpPBCuLA0OHh5Q09OHjokJ&#10;7FzcBagZmlvhiJaeGGPtsJquiFtTp/+hoWEEY2Mb+BJQS6lMOjq6QJqUhMmxMZw7fVpMm3b25Aye&#10;Ewjxf1/oTWLPlBiEWFk/KvMSVfZv4YuEvUEceM6D0bJ3TQCBMm/xOQQJoglTrJO+/BlIE5OY85L3&#10;E6SxV2y8vxf/f/b+8j2vY1vzRvMXnOuct7s3rKCT2LEDhpiZKWZmW2bZsi2LmZmZmZnRYlmSJZmZ&#10;mZnZSe4z7pLKSys7a/d69+4+V7+n+8O4JtUsmvN56jfHGDUqKjgYceHhyE1PVfXieZVG/lupNeO+&#10;BrNn9wS25N7Ht28qwOM1tSYn04v8/obLZV1G054a1FdWIDcjHZkpyYiX/926inK0NdSpCQS6fcrX&#10;rvvjRQEPt2ybgp6//v+rNv4RkrTo891pP57Xx388/0f54/1/T/54jzwLPqu/0dgRNtnflPf0o3uq&#10;wJSzZnnukzvHyvH4bI0KrcGwGtynPDqzB/dPVoLXKV3+Zl2x1AhkDNnBEB0K0OizdrgE1w7k40qn&#10;QN+BYjmuwq3jhLQGtEpH25taYsKYyZgzZwEWLl0Bwx07sNlou3qhCWmr12xAinyZ0sSkKtv9AP9G&#10;/qwT/o/8by78oWj5s+vyo5Y/mbevXuP54+e4c+MuTh07g4aaJhQIUNHnyT8kTAVojU5IUrP98orL&#10;ZBBPhLufLyydnBAaF4tYGcjoK0b/m33ylVu/by8qG+oFalpVnDAKJwpQM0a/Jm4ZM4z+W/QH4zYt&#10;Mw8+ASFw8fBRYTXoa0XoIiQQJAgsBA0NGbxGICGs8JrWPhE0CBWEGppMCQucTED/Mmr2uO2aMZoG&#10;zs7TPmyMgcZZosrHTOpKp3zCB4VlETwIaSyHebMurBdBidoXJw9vBY+EHUIiIUfDEuvL84QbQg3v&#10;5Zb5EMo09LDeWqNGbRjTEcKoHaRmjG1lmwlk1FgxD96rRWvDmBfNs4Qq5kGQ1KDFY+bDY4IJy2Ed&#10;eF5fZ17t3bBFgOP9bENPjRzbxbqwP3iOfREkA7Snf5ACPWpVafpubTkicN+BpOR8+AdGqQC9XKD+&#10;QOdhXL18Hfdu38XLZ0/xQQYqzgbmxCgK/5C7/qS1yDkl8t6K8L09fuQIcrLzEBoaKRIFH4FsKwGy&#10;XbussHO3LWzsPeEbFAWvgFBs3L4b85dRq2OqzJk7zKzUpAiaqV28fGDj5KrgLFQgi2DGdTO5jmaK&#10;DIqJItSexaVnKDhLkjIJZGlFAtrlAs+5Bco0utPKRkGJsZXAmYUp7KzN4eFsCWcrI1jvWIkQl80C&#10;Zm5oyrRHXrABisPX4fHhCOBOnoBWMJ6djMbrC4l4dzlNyZkaJ7RnGyEvZBHiXKYgxWsmqpMNcK7R&#10;AU9OheL+YX9canbGiQpTnNtjhQcdXnhzIgSvjgXh8X4vPD7gjNMV2+T6btSnbUFB9BaBtS0w3TgT&#10;G1f+gkVzpmDurOmYPnMGJk2djjETJ2PE+AkYOmYshowco/zUaPIcOmQYRqgJByNUqI7vfxyoZoN+&#10;/9NgDBg0HIsWL0egAC59JUvknY4RyPfy9xdQi0J4XDRcfbyxfts2LFm1BhsMt2GnmaUa2xgQ19TC&#10;Bus3bVfBcBctXoWFi1ZiueyvXbcZDnYu8JSPJ84CNRLoPXH0uPrPevGIC22/FkZ6Jq+CvBs9tE5d&#10;g7pI95jIQV+Hx+Dgr+CEYMb/P73V7xj39THB4R/QpPHc7ww0++QhDu9rRXRoMKJDQhAeEIArZ06p&#10;63ohdILYyYP7P5o+tfZNadFU3q/x6NYNPLhxTaWrE/CNCA6Br4cXWuvlY1XeS/X+S3tvXb6Ezr1N&#10;ClYYpoQTJVSoEdZfIO3jxAi2Q7eLogFKg5GGJH1dH+t0Pe/l+Y+/x+4+0tIz3T8qzEPX4c+us08o&#10;bHNP7pH/Ca7GcO74MXxCuLp+sEjgKl/FS6MwoC23F9qycbAyBoer43CgIhptRaHYVxymAt0yqC39&#10;0j4uKSV53DrSBXCcMHDrSC2uHW7G6dZGnGnvxKZV6zFmxEQskq8KxsnZsn27grTN8mIyDAeXhQoO&#10;Du2qLCvfbc/+G/ljA/+P/O8jfMm7v0I+fhnK+Q/vnuON/Clx3cFf5cfAJW643iWF+4cPHhY5io59&#10;B5CfVwJPjwDY2bohJDgWmVklAi1tAj1lAgQZiIhLVr5RhAjG62qQr9q6llaBsUYUyhdeRkEBUnNz&#10;kV7IAaxYnSut5OLlpYiKS1LBWr39g5GUlqVMmXTApxM6AYpmRWrOCEe8psFOgwFhg0IoICDQxEYN&#10;F/cJB3T25+zFiLhEBTCEFGp86LyvgYyO/fQzI5RRWJaOb8ZJAkWllWrLALYU7hNAWA4hiQM6fc8I&#10;NewDwhOvEWpYHjV3DDxLQKOWSmvEuNXmQMIO6857CXQESvYpTZ7Mk3CkTaRsh9ZSERJ5nvsEO0IW&#10;y2M6rSXjfk9g5T5ntdIEyTqz/3gPy+ExIYtAp33t2NfMg+l0OWwf68h6a0Dkfaw/tW0sh+coGp55&#10;P/PkBISWfZy8cRxtIntbDis/xZraVjV5JCUtV2kyiyTvSnnWXPbu4IH9eP3qGW7euIpX9NGRd/j1&#10;y67t21fyLr98gcePHqjA3lFRcSqEBQPIOjh5yUC/QwWZdXHzh7NLAEIjElVQ2PWGu7Bqg6Eyaxpb&#10;2sLS3lkBNQFVa828AoIUnNHhPzU7W5k2E9JTEBkXg9ikBHWeWrSUnDxkFEmflFcgv6IKcRlZsHZx&#10;wwb5v95pagxrG0tYWOyGjdVu+LpZw9/ZGCHO25Hkb4K9eX44Ux+JZI9lyAtaiQO5u4GLiXh/Jgq/&#10;nY8FrqXhw/kE3GzzwtFia3X9SrktrpRY43a1Ey4UW+JMoRkOZkh+9hPx7mQUcDUF709F4lDGZhxK&#10;34SWqGVoFdkftxpnc7cC5/zxcJ8l7rfb43qTPS7vdUeqzxKUp5gjOdAIuwxmYN3SKVgybxIWzJuG&#10;mTOnqLAdw0eNVqE7Ro0cjZHDRipIG/zzEAzWZtD+XbHVuIIBfdl+HtK1VBV9p9Pk980JMgzc6x8S&#10;hIDwEITGRCIwIhTWDvZYs3EDVnJW646dyk9v+y5TTJw2G8tWGWDzlh0qyDLXQzUSMIuIiFXHsbFJ&#10;MDGxwnqDrYiSczeudscJEyGovX72SLZPwbAUBBWtieH/ofpP/KPf1D8KFRxXCWWEtZ5jLcfhd/If&#10;Ku8mJynQhFmal4uy/DxEBgfCwdIKDRUVXabYbhAjZCg402O3HFOL9vDmdeVTR7Mo72+qrsTFk8el&#10;is/x+skTXDh5SmCsBTcuXlLlcsUBXQ+uSqBWyhAo4+xXZQLs1qKpfQ1Tf9bmf7QP/keI1EFryD6O&#10;UawX66Dlz+6jdLdVQVq3OZgaVELavevXuhZYZ7gNzuqkr5mOkcZz1JDRN01PKuBWzwClL9u76+0q&#10;LAd91qhZ48oFvOfGoUpc21+Lix0NON3SgvKMXCyetRijhk3A7FkLMW/RUhjuFEDbYfgR0lbKC+wp&#10;fybvGFeFFf4/kPZ/hNLzZe95nj/K9y/x9MkDvJEvztdv5Mvr9h0cOXpM+ZBxAWd7J4GxsGjlj8W1&#10;IinpGQVITs1RgWMZYys5QwYlgQpqbQhC1PBwMObAzQE6MT0TKZnaR2uvgESnDPBNaomihNQu53ya&#10;LmlqpAM/j+nzxbhj9A+jrxhDWtAEyus8pvmRIS8ISZxZSU0VNTSEMJofCQSECMIJYUhrkQhDrAch&#10;gkChtD6SN82bNLPSz42TA2h21cJ68RpNsrovWD/ly1ZWpconRLEPCEzMk+DCMghOBCnCDI8JjKwb&#10;07B8AouGMJojNRBpwOM9rC/zpQZMm0EJdMyTeRNAmQ8hTMMpzxPwaEK1dXZXsMF+YRqWwS3vI0Sx&#10;rhp0+dxYHp+bzp910NpHDW4sn2lYR57jfexvnme7eMy+1wDJOvM56D5nGwmDDOFRLe9UZX0rKvbw&#10;eQms1lKz1yjwXKpWigiJiFHQXi/58H3kEkQMS8I4ehzkAwSe6mrqUFRYhpiYBPj6BirTNN8TwtmG&#10;zTuxbpMRHJx9YG7lAi9fxvBKxdpNxli6ejO27jLHlp1dPmcEMk5y4HJgDJ9h4+Sq4Cw4MlppztJy&#10;cpRQa8b1NSMTBNpSGUsuXc3cTM0VOC+rQE5pOULjE2Hl7KrgbJfZbtjaWsDR1hSudrvh7WAMHzsj&#10;+FgYICdgJ46V+GJfpiPaMm1Qk2CEGNvpuNLohSeHw/D6VDRwJQW4kISH7X64WGGH82V2uFLtLGDm&#10;jIdVjngkoPaowgF3y2xxq9weNyvs0RG3XgAtAzgdB5yJxfm83biQtwPns7bhZsEuXMzYhOMJK5Hn&#10;OBK3akxwr8kKj/Y54u3JQJyttsTpGntkBCxBRaoJgp2WwXDVGCybMwKL50zAfAG1mVOmY8bkGRg3&#10;eizGjByjQG3E0BEio5QMGzISQ34eDq5eQFCjcH/w0DGYNXshnJzcVZiWsqoK6dtE+AT7KWEgXE6y&#10;MLWyxKIVK7BkxWqs37xVPXuuD8pxbsy4qZg5a4HSpi1dsR7LV23G5s274ejgCVcXHwVylua2KJN3&#10;+X33yhgcwF93x0RTwv9Egpk+/jP5RyCFk1L+OM5qef9K4OwmakqLsK9B/ovKSpUPWl15GW5dvIg7&#10;ly8rQKOWjekJXacOHUBhViYSoyOVxo1gdvn0SXVN58sJBB/NnQIkj+R/m1q0w+0dH827r588kqpJ&#10;+7rvYfupTaNvpooNR23iH9vSDUp/A609IenP5I95/KOi7+dzkHI0oCktJsv+I6D9PdF5dT9Page1&#10;aPj9hJMBOEGA8KUhjSE26KtGKOM1zvTcXxaDtsJw7CuKQGdptPJHo58a7yPQaU3chdZ8nG/lhIIK&#10;nGurx7l9HQhz98O0sTMx/OfxGDFiIqbMnIOtO7bB0NhITRxgNHWu3ekufzLK3MmK91TvaunZSf9H&#10;/vcQDWk9z8lLzSnLj+/dVoFUqTGqrW9Rmipqxhh+ghHzqUXS2/jkTHj6BqtQBBY2zvKRYK5Mg4za&#10;T2lsoUN5g8pDmwN5nw4kS21UT/jimpXcJyQRgghEDPLKffqeEZw4UWCj/OGaW9qrdQ55f3v7QRVv&#10;jA79NIeyfvQ7oxaJsEF4IIjwmGBAQNBaH/pXcZYhgYVC8yDNtHYObvDxC1Z1aW3tVNBIKGQ8M/qe&#10;sVz6wvE6IZJlU8NDDRxNroQPQgnhSkMZzxF4CEEshwDJsmkePHn2gqoXwUdDJYGO9eR9GnQIXUxD&#10;4T7z1+CmYZgARlMqQY/gw3wJTsyX0KR973TfsCxCGstgHoQ11ouQyDKYty6T1wnezI916wqK2wWR&#10;2seN9WE9mD/L43VtymXehHf2O/MioPHZEN4Ik8ExcbBwdIaZo5NyvtdxwnIFcrhsVVMrZ80ekTzl&#10;HdzbqlZmyMjJVysuuHn6qGfXIFDn7cXllqLVQvVJKblqDc1Fyw3kP9IMFtauMrg7IiYxE/YygM9f&#10;aoDVG4ywZuMObDexUv5m1JoRaNmPBDM6sBPOohOTlYaMWjNqzwhi1J7FpiQqiU9LRpoMqJwUwDon&#10;Z+fCMzgUO6xssdnYRJk1CWhWVqZwtjOBm/V2uJtvQIj9FhRHOeJ4STBaYrbhWpkDDqTuwMEMY9TG&#10;bkCSyy94cToez08n4uGRKCX3O0Jxvc4T1ypccLvSBQ8q3fBY9p9VOuB5hS3uF1niocDajSJrXC2x&#10;RmfSZjxq8QHOJwHn4nG5xALXy81xKWcbrmQb4lLGRlyV/Uu5u3AwcQNyHMbh8V5H3Kw3w5MDjnh+&#10;3A3XWqyRHzYPdWmGKIk3gqfZAmxcOBGr5kzHChmD5kwQUJs4BZPHTcT4MeMwdtQYATZC21iMHD4G&#10;wwXWhvw8EgN+YgDcrjVC+30/GH2+G4jhw8dj7rxFCsi4kHxFbSXiUhPkGXgIJHsqDRvFSPpx49Zt&#10;WLHGQMVa27HTVLn2TJk2R0HazDnLsXL1NixYZIDJ0xcqfzUPD194efnD3NwKy5evRpZA9EP6J8kY&#10;+Pu7F/jwhs7zBLTusfI/I1qDRm3aG2qAuoCLGq33zx9hb00l6ivkt5suv6OEOMSEhaix+fKpU3hw&#10;/TqOduxTmjFej2VfZKTh2rkzH/NQZk5q5d68VHCmgI4KGGqNmKZb3j57hir5/Vw8dVKqIe2Tc1yJ&#10;gFo1znJVWjOprw47wnhyLx/flWwkrYaiblhSkKbHDH7M/3vSsy/+THqm7S5DCcsU0WZmdayhq6do&#10;GNPSMz+R399SG8o2EO5oppa6czKBzkvSfMLJAQSwgxVxalKAXmlArzBACKN/Gv3PqCm7e7zrmP5q&#10;NHEqTVy3nxqvMV7atQPlOL+vEidbatAsXxs71m/HCALa4AkYPHiMiimzY/dumFhaYMO2ndhubClf&#10;GAJprl5/1aTRYZERtLn/3/E5+j/ynxXdt/93t/+o/Nn9/3gev8lXxeN7N3Hj8gVcOH0CJw4fwP62&#10;vdjb2KhAhEsDlVc2orhsD5LT8lUcLTMrR+w0tUFyeq7SahC4CFs0TRLCGF+M+wyYmldUqoKntnXs&#10;V7M4KQQpwhbDbnDxcK6zmUktXFIWggIj4e4WICJfzpFxCsiYnmBEbRZBjXDE8Bc8T0hi2A1CHc/T&#10;qV+ZwQSaWAeCB02fhAa17JIABn3JGMqAwZ45AFPrRkBgO2hu41avpUlhSA36wbEcmjxZppqYINBG&#10;jZma3ZmZp2aA0hQaHZukTLM0FzJ/apU4IeHw8VMKWghqPCaQEJwIRgQVwgxFgxxhivUl7BBcCDQ8&#10;JlAR/HidWkIK20fw1Fop5sG0BCKtIWPeWoPFfmEeGhYJYcyXwrw4sYKaNkIa82B61pH3MC/mz3Ps&#10;L0IkYU+DINOzzrqeuk28j1pLptH5sWzWgflojSbv43qi1U2NqGmW+oowzh3j25VWVylIK+j2b+Q+&#10;wSw2KUWFPOEzJqAzQG9ahrwLuRXw8Y2Ek2sAjHbaYtmqzTC1cIKZpTPSs0uUKZOzNDfv2I3l67eq&#10;NY+dBfC4VJZHYDDs5OPWxNZBreHqHxouzzJLTQQgnDHGGbfUnEXExyAqMQ6JGalqkgAD0+qVA4Ii&#10;orBttxnWbt6mgtty/UqaN92c7eFqawJ3K0OEuxqjLNYFhwqCcbwwEEcyHHGjzBFX881wPH07LhRb&#10;oTHGAMG7RuJclSseHAjH61PJSl4cjsH9vYG4U+uFh7XeeCrbpzUeeFrphOc1zrhfYY/nzV64s8cZ&#10;N2tccCR7F67UOAGXkvHbmWicKTTG1UoLXCkxxvXiXbicvVlgbRtOJmzBIymrPWIFOmNX4EGDJd4c&#10;ccbV+h14fNgedzodUZW4Eum+i1CdaIaiCGs4bV6E9dMmYP3cOZg3dQamT5mGyROmYMJYwtoEgbVx&#10;GDVsLEYMGYORQ8dg8KAR+HngcLX2J+Xj4u1cD3TEaHk+65TZuLZRPoTKShW4MRBucFioWr3AzdNT&#10;xYxbtGwlVhtsgK2DE2xsHDF3wXIsERgnnM1dsBor12xVs0C5ioGZqZ0yidrbu2CdwUZ4enjh7KkT&#10;f/vfSJ9GBTndANDz2sf/2J7S83q39BxfCQfcyrk3T+7iypkTaK2rVpo0mikzkxOVP1lWShLK8uRj&#10;o7hIsnghfNJt4hQYUxD2tnsMf/9KpX8lUEWzKKGvq74i77q33cLJA9SotTXUy32ENgGWj9deKn80&#10;1lcBmGw5IYIf6oQkBTm6DwSWtBn4j0D0p9KzL/6uSDq1yggVBsIkBGTCFKGK11luzzx7Pgtdr55p&#10;CHtaFJSxrbL/MUQUr3WXIdtPbh2qxp1jtbh/vF4grE7AbE9XcNrDDFBbqbRqXO6JEwe4oPrljhxc&#10;PZivgtZeP1iAvEh7FMW7oDE3ACea03D9WDlunq7DjVMtuHKyE53S6SuXrMKwQePw/fcjMXToBEyY&#10;9IuK1sz4MluMrbDN1B6LFxvAzdETeCkN48PmembsDMYQ+V0I/Hdu5fj37g7o8YA/dsgfO4XS89p/&#10;RHTnskO5/eO1Px7/jyjz/6fCNvHl+I8I7+VLJfl8fBbd5z5Kd1rGJvuVL2T3fvf9D+/clG1XXego&#10;rf10KJcvXlY+ZR37OtQSQ1xmRpsU6ZzNKOqM+0QnbmoT1m3ZrmaxcbDloMtBnFogDugU7vMcB10O&#10;wBxsqVWiKdDJxQvunn5KG0ZNGeGG4EPooRaKoSsoGr5oLiRk8X5eZ50IXz1DcdD0yHAcnPnJfDkT&#10;kKYsLlTtIV/KjATP84RBlkmwYr7cZ7nc5zW9r82qhD1u6fhPANPgRKCghoj9QQ2L+gAysVDHBJH2&#10;A4cVpOj+0cBBKGJ/EM4ILzzPY/YVTYrUKPEeQhiF2iZCFf3YTKzs1JZQw9mbNGkSZlgO89VwR8Bi&#10;/qwH89awRU0X82QaQhOfkwYyarxYdzrB01+O16nJYx2ZhmlZL+ZJ8GN+bD+vsVyeJ1wxHUGO7aFW&#10;jfkSDpmWgErzIJ3rCarUYOrYaqwn28J2sL0sm7Cn+5pbmq35ThDGCeuEb/2sOIvWxc1bmbf5jlCz&#10;amHlABMzG/gHhqkYeZY2biq47EqDbdi601IBWWh0gkBTLFYKkC1ftxGrN27Fxu07YWxpo4KAcxKA&#10;q7evQJo3TO2dYOvlC9/wSEQmpyIpK0eZLak540SAZBEGE05KT0eWDKy5hSVqzVQGR6Zs22mMtes2&#10;YPmKddiw0RC7dprBxNgC1mYWcLG2hpulCSLd7VAc64OW7BB0ZPuhM8MdJ/I9BZr8cb7QFZfL3HGz&#10;yht3q31xs9wLl/IdcDzVBJ0xhgjZNBQHU3YBp9OA6wX47WwaXp1IwP1DEbjaIPfU+ypwe9Dsh5sN&#10;nrjfGYjfLqfi92sZwJ1s4HYm3l2IwbPDgXjY4YW7DU64UW4lcGiOhxXWuJ+9E3cyDHE7ezsuZ2zG&#10;gegluFS8HS8PeeD1CT/cbnXE9UZHNCUaIM1lJqrC1uFAmhmKPVfCfs0YrJo3BQvmzRWZh6mTpihI&#10;mz75F0weNxXDfh6FMSPGK2AbLrD28+CRaubnDwMG4vv+A5R0LT01DJMmz4C5maV8yGWjdk+t2vr4&#10;+MFdnhFN3P4hIWqmOH3VFq9crSIbEITXbdyIeYsWY9qs+WoWKAGN2rWZs1di4eINsLbxhqOTP4xN&#10;5KNzt638l2Th/PlreEfI4f8kNVLcZ9y9nv+//I9VYyf/a/X/LaX7Pi3vBJwICYzN9U7GXEnz66t7&#10;uH7hOI7tb4a/pwvqK4qRGB2OuIgQFf9MmzevnTslMPRcLSPFsB8aoD5qnLivtzIuEp4YIkTDFfeZ&#10;D02flFcPH6C5Zg/uXruO91TW6DYyzeuneHz/Ol4+vY3f33PyANv3WJrNWbDdbVXnu9uvxpmuWawf&#10;Y6ap/iHoybV3L7rC2hAo1QxW2XbXm/e8e3VfxSLs6sun+O3XxyLMh23kGNUtCqh6mFmZR08GYPt5&#10;LOzA9qu66D7R18kVmh24r495XaDzk4PVJTjbWof7pw/j3a1LwMPr+O3eFby+cRpPLx3F3VMdSu6c&#10;bMOt4y24cbQJlw/U4kxrOY43FOHGkXrcPFqHe6cb8fB8C26dbsL5g9U4sW8PjrXJIJKZhQljpqF/&#10;v5H46cfRGDx4HObOW4pV69Zjm/FurNmyS0DNBqtWbYGTrSvwSipGOzyXt/i/A2m6gfoFoVAFqTvj&#10;Pyo98+X2j9f+mK5nB/8/Qtim/9nyZ+V2yeunz+XDSb6cBM6vXLiKVmqEZNDLyy1CQEAIDLftQmJi&#10;qhoEOdBxICSoJadnw8HFUwGENktxQOeA6xcSrgZ+DrgcZDlYaw0JB1oOwBxkOVAzTIUOVUHo0mEy&#10;qA2j9omaJx3OgscUAhhjkzEdAYqgRcCztXdVAW2Zhlo1DXmMW8YtIY/3KA2a5MnBnSBH0OM5lsG8&#10;eU2bT7X/GutDAGSwWpo3uRYjF72mRpCARGDQmiYeEybYZh4TMhRQSD8RUAhQ7BedntouAgr7jJo1&#10;Ah61MpykcPz0uY9wwv7jfRrsuK8hRu8TbNjfGpi0uZF1YT6ceMD6EdhYH1dvP2Xq5DNhWTRJ8hrr&#10;w3oRjlhf3q/hiuDF/JmO51ku82Zanuc53sN6EsIYIJjvBLVuhHpqKHVQV5bB+vJe5kMNHu8nCDJP&#10;XQ7bxWtsq9YC8hrBa+v23WodR4I+w61Q+D7xmRHS+HwZioVhUvhu0Py9fNV6rNu0DWs2iGzcgZ3m&#10;ttJPhWrpsLWbjTBr4bKPkM0wGk4eXnCTQZ+TAOhvxlUCOPs4KjkFsQJbyTkCZnmFiM/IRHhColr/&#10;NCohSfLME0gtVFv2KYX9sXTNenze5yf0HzwCffsPRp8fB+G7n4ag7w9D8N33gzFgwAiMHD4W61et&#10;gfGWTbDbuQXOxhvhb7UVCZ6myAq0QKa/CQ7kB+NURTTOVMXiWFEIjhcG40JFJC5VR+J8aTAetCbh&#10;fFkgigMMEWuzEE0p1vjtShnwpBkvTmfh0f54XKv1x/EiR+Bynvz3NwJ3C4HnVcCzcvx+J0eOBdbu&#10;cytyORHPDvnhapU1zubswAMCm4Dag3ILnM7YgNt7zNCetBzXa83w9oQvHh9wxa0mWxzN24K9cStQ&#10;G7QARa4zUOO7EEczLBHtaIC18wTWZhPYJmHutHGYOXmCwNpYTJ02E6PHTsGoMZNVjLUhw8Zg0JDh&#10;GPDzYPQfOFBJ17qgQ9H3e+4PwfwFS+AlEF1YUKx8DeMSk+Dt5w8Pbx+ERUYhMCwMxhaWahbovCXL&#10;BNJtsNPEBGs3bBFYW44585cp7Rr91BYv3YhZc1Zj42ZT2Np5ye/eC5u2GmONgaGKt/jgnkAVQYbm&#10;xPcCHwzPodZv1f+73CcQ6O2f/RfLOX48d0Pc22d3ceXsEXTu3YOasjwkRIUIoIUqSKN/mvYlo4/Z&#10;nSsXFOwQuAheClJk3OX2o28Wx0LZEk4UoHAc7Vk+03DMlC1DTzy5exsnDx2Udsg1ju3cUiTtGypu&#10;OP53m3rfSF0/vCRoPVbHSnoskcb9Z/duSdZyHyGW2j4RmmAJmspPjpD7b0TSaY7QfaSkq4/+Kl31&#10;UGnYTs0Ach/byj5R7dM8ogGOIsfKVKu5ose9H+/pvvZJQkCwWgg1S76G8+THnS+SLi9TnH8AQj3c&#10;EeDoDG87W3hYWspXlQWc5YWy3bkDtkbbYL9rG5IDvVCZHo8zLXvw6OIRvCTcXT2Dx9cv4Pmd2zi6&#10;7xCCfcIwdtQMfPfdMHmRR2HajDlYumoFjEx2Y/XmnVi/3RyrV2+F2S5LQAZsvJLKfpBKf+ALwRfo&#10;H4Q03VAKG0hRnfyfEJ2n7sw/XvtjuVr0+Z7p/5cUtuk/I3xZewrP/TV/5UvwN8+JQQb5FXYJrQ0t&#10;iApPgpW5K9xdAlFeXIuG2jZkZxYp02JpWY3AkAz2Ais0K3K9SpoF93UcRPv+g8rPh/5DBBAKB3oO&#10;qFrDojRl3fBCAOEgzwGe+xycKYwzRiji4EnAMja1/uhDRoiiUKt29OgpHDlyUmmxtFaNIEaoI2AR&#10;5niO+xycCVwEMIrWqrEMbnmNkEdTLcvm+phbthmrBcs5oBPqCKWEPJbNfWpmCHgsh3kQ2GgyI1AQ&#10;HggYbC/bp33XqDkk1NAJn8L2MpK/vaunmm1J6KJWjEDCe3vCHaGE/anPswzCDLdMz34mpBCGtLaK&#10;UGdkaomV6zcrjSbP8V5q19oPHFbQTBii8Dy3PfNjej4bPi9CNEXPJGXZFJalgVxPKKC2j+1kGYyb&#10;psvhfXzmfAdYDuuqyydssf58T3T+zFsDH9vPvHmuZ/uo0eMMSoa34LaiuusdoPDd4DPje0DI5rPl&#10;qhN8T7gShaW1owyyO1UoBkIal8Rz9Q4AVwWgBo3hM5asNoCptb3SCnMiALVmBDPuc21NJ09P+AQH&#10;qfhmNGMy0Gx0SrKKaxaZlIyw+ASExMYhJjUdGQIK6flFyt8sSd4Ze3cfpZ2buWAppsuH8sz5i/Hz&#10;iBEYOFigY9AQDBgyEsNGjMfI0YSSiRg6dBy+/2EofhJw+/67Afjum774oXc/DPnxB4we2B9jfv4J&#10;I3/qh5H9v8PEIQOwZPp4GK2YB4ftaxFotR2x7ubwM9vUBXXBdiiMckZrfigOlEUhwWcH1s8ZiDeX&#10;avHhah0enyrBozPFeHmlCh/u1QmgNePV7XIZgFuBp9V4e7sQ728KxN0vFViTdGeScHOvLy6XO+Fe&#10;PTVxPsCpOGUaxe10vD8djicHvPDqqC+edrjjfOF2dMQtx8GY5egMW4QGj+koc56GmuC12JdmBc/t&#10;U7Bx3s/YsHgcZk0Zhlm/TMaEaVMxYvwUDBs3BUPGTMTgUWMxdMRoDB0+HMOHDlHCmaDf9RuAPn37&#10;KxMogW3U6AnYvGUbIiKiUFkhv5OiUjWRycnVHa4C21wP1MOXqxbsxsy587B5m5Fa53T95m0q8C3N&#10;oGpZqTk0h27AgsXr5HgN1m/aBRs7N3mPnGFoZIZt8nFw9vgp+dDtAif130rw+NA97igTmv6P1v/X&#10;3f/DWj68xO9vujRQv71+iIunDuJox14c3icfXuVFqC4pRGVRPm5cOCPgwDGtC9C6tlIux8UeQPFv&#10;xkABDq01U1CirykYeaIi7Ktx/QPX4uwKLn7h1FGpxwncv0GNWtf4QfPnu+dPcePieUn3qAu8pO7X&#10;zhzD7YunhRuo1ZL2MIg0oVVgi6szvHl4HzfOnkF7XR2aKytRmp2DpooKnD5wAG8fPcTvzP+l1OW1&#10;1IkwqKFXC/Ps2V885koi+rhnW3ucY1sVpP3xmux/nGDAPtDXKXKsNX8fV02Q85942NrDwdQcZobb&#10;sXPjZtlug91uE7jb2MLbwRGh8sUW5e+PtOhoFKSmIk++3NJjYkQIdUkoli/lPPlqy5HrefExyEuM&#10;RWZ8FFJjopEcEwd/d3+kJ+Vi7MhflCaNP34uvbFs9Qr5MzKHgQxO6wxNsWLFJmzdaNSlRXstFSbR&#10;vmfH/4OQ9j9L2HnsyH8P0nhep+n5svJaz/T/fynyomnhy6tEzlO6v0y47mF1ZTUS4pKRlpKJmso6&#10;NNY2o6KkDsUFtcjJrERRfg3KSxqRkV6M0LAkeHqHyB+SBxJSspCaka/Mesr/qoWR7usFJLicT9fM&#10;R0IJB1AKZ0pSQ0NIIYxw5huXv+E5ggEH8UPHTqrBn8f09eKkAPqpUTjoMkQG/bno88UtzzENz7Me&#10;DF+RKoMwAY/gSFhiOkbw9w0MVStoWNo6KU3X6bMXP/qNcW1M5qmFwEn/MG6ZL/3TmAfzYxn0XWL9&#10;KHTw52zBuKQ0dV6H0yBIEBw4sFNDQi0PYYQQQvAgiHCfsKWd5AkphBFCEIGMW0IINV7axKnNwuxT&#10;Ag6Bj+CwdZep6lvCnA7HQchiPoQdls1n0hPeWCahRx8TqFgXCuvF58d28Dw1eYQfar14ns+N+RKc&#10;+LyYN5+hhnOW2xMe2X5u2UbmzX3dfqZnf7C9bCs1eCyDddJ9w/OMg0YnfLZZgyzby3owH7aFaXkP&#10;nwufH58nn11kbKJ6PpwQQh/I4PBo5Ve4fM0GrFi7Uf73uuDM0zdQzfycv2y16leCLZdtMrNxUM+T&#10;QObpH6gAjWDGOFxcTzMuVeqsQmgIeKcmISw2SoV+COX/LX3QCoq6zJ15ArsCZznynpjaOSr4Y6BV&#10;K/m/3yT/9QbrN8HM1ATmuw1hbrIFpru2YOeOzdi1fRuM5SPcZKexiAnMjM2wfu0mLF+yGmtWGmDd&#10;6g1YOG8xxo+djGFDRmPi+MmYMe0XTJLt0J+HY9zIcVg6ZyEWz5qPCcPHoP/XfQXiBmL84EEYPeAH&#10;jBv0I6aOGIDpowdg0rAfsGbeVBiunIcIL2vEBTkiIcxFxg9PRAZZIiPJHWU5ATjcmoH7l2rw5m4r&#10;3t/bh/e39+KlgN3Tc+UK8J6fKMKHy1V4eDgTZVE7keq+EnVxO7Ev3RzNCUY4kWeNM9kWOJxgiGPx&#10;W3A8ZhMOBK9GZ+BKAbUZyHOagQMZ5sgL2gzj1eOxbukkzJ8/FbMXzcHoaTMwYspMDJs4DUPHTsKw&#10;kWMwbOgwDJf2DPt5oJoVqkN2DBogMPvjQBUQl/HWpkydAUsrK2TL89rb3IRMeT6e8hy9fH2Uv1qA&#10;wLa1jLE0f85euFhBm4WtA1Zv2Iw5CwXQpL8nTp8j78xG2V+PGXOXqgklW4xMYWJhr2CNvtzpqVl4&#10;cOeB+q9lLD71v6v+m/X4I//Jfw/SmJYTBt48x9WzJ1FekIvmPQIxh/crf7TO5nrcvHi2Kx2hRdKp&#10;/3buazOhzkuPhX8c9+TcR1Mgr2s4UfXpGt8JaS+f/HWh+HPHjnQFvmW58lH/28tXuH3+Ep7fuYMX&#10;d+U8YerFc9w4cxI3z56Sfcnj7Ut1fKpzHw43N6MoPR0n2ztQnp2LhNAw7K2oxN7yarTI77VK/ncP&#10;NjbhWGsrLh45godXruDXJ3TgZ31FuH0l9eVsU05i1O3neUpP7pD2aM0Z4Uq1VbWv6zoh9eOSXboP&#10;NCv8EdT0Nd2Hsv1k+sQx8uUwHvNmTMai2dOxfMFsrFu+ENs2rIbJtg3wdLSBn5sjIgO9kRYXgZKs&#10;DNSVFgiVlqO1qgrlMoCmhMYgyidAwd12g/UwNzKC1S5juNo5w9ctAMlxmRgzYiZ++GEU+v04BDNn&#10;z4GFlQlKykuwZssOBWk0d25ct7XL3MlOobmTmjQFAIQzvdWV7yFsWI9O+dj4P74sfya6c/490fl9&#10;fLl63NszD10Pir72/wT59+qq26alZ198eI7ff32lYpS9li8HxinjPYxRxjhQx44eQXNjM44dOYGW&#10;5n3IzMhTWrKCvHIVp2znTlv4ekfC0z0UDo5+cHTyQ1BwPLh4dmJKrgxicTC1dIC9s5fyGaLvU3ZB&#10;sQyY+2TQZlDTLiDg4MnBWmuAqB3hAEoo0IMqB3gO5hzE9WDMAZygQzhiLDMOsBw4uYpAfHK6crQn&#10;DNHBfqPhTljJ+0yYOnr8tAIuDsJ0BKejPmOi0XGfs0K1EO54PwfvnPwSJRzQ6YsUEZOgQIz5Mb4Z&#10;IZBbnuOsS8ZXC4uKw+GjJ1UgWuZFEGRAWgIBj1k226PbxHZyn+Ch20cNGqGKZi6epwaNEMY+otaK&#10;QESTIPur/cBhZW4k4DAvAg3hh0CnNXUaTgg63CdcMV89W5J5Euw4G1SbLBnHjM+vK2aXjzI98jzr&#10;StDj8+M+nw/L4L7On3XQYEWtGK+xXTyny2VeLJdt0nkwT74bbBPbQLMroZ3AzrQ8f+LMeQXshDD9&#10;3nCr8yeksh9ZNt+tP2plWRe+C3zWBGi+MztMLNX7YuvohvVbjBSgzV20Qpk2LWwc4eUXpGBt0fK1&#10;artmk6H6kCCc0cRs0z07k1s7V1e14DkXNU/KSEOK/PfS6Z/O/4zN5e7nLc8zQuqYjoy8HDVzk3HO&#10;OMs0LD4Rxjb22MC1kc2tYG5hAQtzMzjYWMDR2gyutmYI8bCHj8N2BDhvQ4i7sYCSBaJ97RDjK//3&#10;Xg4I83BAUogfEoJ9ERfij5jgAIQH+iLQ1xO+Hu7wdnOFp4szvKSeHs5SXwtbzPtloeTvBEsTG9iY&#10;2wv0mWLj2s1YumAZpk2ejtHDRmHSuLGYNW0qpk6cgAmjx8m5MWo9TbWW5oCfMWzwUIweOQLjxozE&#10;hHEjMXHccEwcMwTjR/2MqeOGYtn8yTAzXAUvWyOEe1oh2Gk3PMw3w8/GEAk+lkj2tUaypxmyA6xw&#10;uiwBp4ojcSzbH/uTXNEZa4+DMXbojLDA3iBDNAUboMx7OXIF7HL8tyIjxByB7rtguGUFZsz7BdPn&#10;z8NEGa/GT5+NsVOmY/ykKZg4YSImjBmD8aPHYMTg4VLfESpcB2OsEdQIbP1/HKSC4nJh9/nzF8LZ&#10;xQW5ubkoKytDUnISfPzpr+aF2IRE+AYFYaeZuVqofflagbAdOwWoTVRQXC4xNWPeIrUeKNcCJahN&#10;mjEfS1ZshLGZA3aZ2Knlpox2WaKwoAwP7/cI09FT+L+tTIv6WKQbuG5cOKfW32yrr8XemmocaZeP&#10;yqoKFbj2yZ0bSt4+fSC3yf3dY67ev3fjYtdYwDz/bGz8d4Xpn+H3DzRjMg85Zj15TWDz2tmzeP3g&#10;vvJT//BIWODlS7x7+BAvb95S+2/v3cG986fRVCIfzREhyIqNRGFKAnLiY1GSnoo2YZT6wgI0FZei&#10;ND0DOXHx2FdZjfP7D+CofOAfbpCPOkl3pmMfbp46gctHDqG1vAJXjx7D8+s38Ob+va5+Io9QcURg&#10;o8aN8NYNal0L27Mf5Rrbz/p3b5W2rOf5j+Nmdxq5Rl++h7evKIj7qGHTfUCRdJ/0/fZTUL775jP0&#10;+fpT9O71F7X97uvP0febLzDw+974+cd+GCpfQcMG/ojhgwZg9NDBmDx2NGZOmgQjg83YtMIAG5av&#10;wtK582BtvBOWu3fCcMNGWBibw9LYFu5OvvJiz8OA/mPU9OUxYyfIy2WE8qpyrN5spMyda9duwwZ5&#10;2X57xsZI5WgmU7ZnPjxu5WGSupWmRhre/bIo0Z3ARvGa7gzu68b+PVF5/TvCNMxf59nduUq4r4Xl&#10;687Xaf5Y1v+Kwv7recwZQ5QPUn+9/647ujP3dZ/L9d8ZNV3uefrsCc6dv4D9Bw6ieW+Lih9Elb6t&#10;gws2G+5Sjvl5+eXgYuQ5uYzyn4PY+Aw5RzNhOWpqmrF3bycaGroW/aZDPAGIcEJNCgdHggO1M1UC&#10;fZUNTaioF/iqrVPnOFhysKYWhiYwmvS0BoZwRijREfPps8aBV4MHTY501KdJir5uNDdySzMnz9N0&#10;qc1ZnBxAMyXNWBTew8XL6TdG8xZXL+Ax/UU4e5ITBWjmYngM9gHTsDyaTs+du6x8l2jaVDMz65qV&#10;35o2ofKYpk6WSfMZffG0WfWjf5zkx9ULqD2kFopCQKIWigM+oZYaJ2qhdF+wL9l+wogGMG55nX3M&#10;fQ1w7FMCC2GIWjqKdr5nmYzJRbMmfdgIQIQl3k+oYV10HzOPngCttXbcUltF8yWBjlDE58a8+Qz1&#10;c2QaHWyXZbFMpieEEfK4Zbksh1ozii6TwKa1Ydxn+VoD1xPMeI71phDQCPisI9vOelL0hASab9lf&#10;7CM+Q5qjDx06rt4bPuNVazepZYC4buMagy0wNbdVi97TxLl63WblIE6zOuNDWtk7qckA2pxJOHNw&#10;81RwRu0YtWUMlRGdFK8CpoZEhwmkxajYXJTsAvoTJiuAS8/Nhm9YKDbt2i3wt1X5PpkKnNnZWcPe&#10;0gQu1sYIcjZHuKsZIpyMkeRpjDIBlpJIE+QH7kSaxyZEWK2Ap+EcOKydCru1UxButRapXsYojnFF&#10;dZo/ajKCUJYSgPx4L2RGuoq4ozE/ETU5CciODcGWlcvhZmsLT8Zok+fkaO8Ga/nQcnb2VGJt7aDi&#10;YXp4emLj5s3K59RU+sLWVsDO0g7bjXZjw/qtWL9+EzZJG1YsXYGZ02ep1QAG9B+IwQMHY8TQ4Rg9&#10;YjRGybmf+n3fpdEaPAgjBv2MCXJt0tARmDlqLFbP+AWrp03DyonjsXT0CKwYNQxbpo2D7bI58Ny4&#10;Aj5bl8N+1VQE7FqMYIu18DReDQ+LjQh0sxD4tIKZyXasXrMKS5YtxZx58zFt+i+YPHGqmgU6ZvgY&#10;jBo6WgBzrJoBOnzwaAwZOAKDfhqK/t//jO/7DUS/vgOU+ZOmUE46WLt2PUJDw5W/GleRiImJU/+R&#10;/vKfFR4VDRd3T6yXPlm4dBlWGxioCAhcmWfRsuUqbNXMuYvUe0VT6IzZyzD9l+Uw2GQCC2sPATYn&#10;gf7NalIK40Q+fUITpkAEHeP5X67/3/nfTQ2YNl2+fIFD8tFbIXWqKSlFc3U1yvMLcO7oUaXNqq8o&#10;//ifr8ybAnYK0OT+hzev4v7NS11gwbw57ulyeo7H/578zjFT8vvwFL++fdI1zqjxhebKZ3h87Tqe&#10;CZRdP35SwdPdM6dxZl8L2gXADtZVoq2iEI1F8l9QkosDteUCXzXqfOeeruvV2Zmokw+YQ3Xyny6/&#10;kWz5TTUU5KGjqhLHmxvQWlqII/XVOL63Dg8unMIdmk9PHcfZ9lZcP3EMFVmZONvZjkeXL+LuhQt4&#10;dPVqF7ApyJW60wdOt4VtVm3q7gPdD5oHKNwXjqC2TZl/dRp9X898CNWy/aSfgFjvL/+CXp/+M778&#10;1/+Gr/71X/DNZ39B7y++QJ8vv8S3n38p217o+1VvJd9+1gtf/cvn+Py/fYrP/utf0LdXP/SR8/2/&#10;+wGjhvyM2PBAONlYqh/Qd71/wIAfh2PIoPH49tuh6N17iHJInTBxCnYYb0NeYZ6aUk5IW7duO9au&#10;3IA3D+TlUiZPeSGUJo2A9lQB2kdIUyAkaSjqgUqjNJTpxqmvhh4vzd8Tfc/fE52GZfTscG51uT2l&#10;Z5o/lvW/ujCSs/7SorBvu/uZP57nD+/g6vlTONDWhNqKEhTn58FZ/oipGWra26FiinFLLY8Oc0HT&#10;HcU3MFyp6BmrjCbM9KxCpQkqKGIIglykZ2chW/IrLi9DxR6BpeoqGTDLlfNzYHikDD4Rys+mvK4B&#10;HUeOKWlq71T+RzRFaRMfB1htuuJATYDjAK41IRx0OehzMOagq/3GCF3aoZ/QReH50PAYBVycjWfv&#10;6K6cwzlDk6DEWZ4EKw1x2odNz0Al8DEdAYt5MS3LoH8Z/dQ0ePEaZ4HS744LszOIKScIEOz0RAmm&#10;Zz1YL+aj1gNtELgUqGXbCQ1sLzVJ1PYQKjSEEE4IFGwvhTCrfbp0IFpq2wiwG7fvUpodwl77gcMK&#10;8ggl7GMNXOxT9jHz4r3sc5ZLYV2YjmlYNvuZ/U3NGsNwUJPHMqnZIpzxGutCTRuvMU/mx2fF/JgH&#10;jyka/jQ0cZ/ndFn6PAGLfcC6cctrPEewY9nc8v3ge0GNGNvKurGPWHcN/mwjz+l28RzzJIyyPoS/&#10;/fuPKPC2sXNR/kQENEIYJxJwFi8BjecIa7PmLsH2nWYqdp6jAIu9swfsBdCsHJxhKbBGUKNJMyY5&#10;SQWcpXDJIYbOCI+LFEgLR2RCNBLSk5Ccmaq2hLRE2VKrZrh7FzYaGcHE2lqZ0QhoDg62cHWwgK+T&#10;gJmbAJrDNgTuXok8v9242ZiAS2U+OJXjoOR6hTduVfvharEHrhS5q/27NcF40BiOW/WhuFDuhxPF&#10;3jha7IXOPFc0pNigNs4KJaEmCDRZigT3nbDbugQR7paI9BVIc3GEh6sLXKWNXB6JGsbIuAT1mw6O&#10;iIBvUABcvNzgF+In72SYbOVDys1Z+sUBvtKeaIFSJ0cHbNmyGRs2rIetjS083KXP7OxhZ2sHH28v&#10;FWTXUgB08xYB4JUrsH7NWqxZtgrzps3BtDFTMbr/SMwcOwXLZ87F6tnzsUxAa+748Zjw8yAM6/s9&#10;xvw0CKN+GKBkdP8BGDd4MMYPH4YJI4Ziwigu1j4Gk8ePE5mAyRMmYcqE6bI/Q02GGzdqiox54wTW&#10;uiCNs0EJaj/3H4aB/Yeq+Grf9flJbemvxskF48ZPgcluMyQnpaCKq5XkFCJYPn7cPOXZB4cgNCIc&#10;jq5OMNi8AXMWzse6TetVKBTDHbswe/4SjJv0C2bOWSqwZoA5C9Zi5rx1mDF3LTZts4SzRwCMzTmD&#10;dCOCQsNw88ZfVy3gBzYXKP84Zgps3bt2BacOHsb+5jbkyH9rXnomigUeee7d0yf49cVztVA6zY56&#10;eShKF6S9kOHugZrZ+XHM0+Mtxz6OhdzX5/+uyL16rOneMj7a3UuXcOXkSVw4fETAqxlt5fI/mJ6C&#10;psJcHG2owoE9ZSrEV2uZ/BZTIuUjIQnnOhpxvrMJ9fnpqMhIQEdlMfYW5+KQwFtDfiaONdbIfiXK&#10;5ffSUVmKzqoSgbdytXTl/j0lXfd3NKvzYR7O8LGzxLGmejQVFaA6NwutFaXYV1WBppJiHGisw/Uz&#10;JwUz7ne1l3XX7dWsQNHntXT3DQFNmT/lHLcftW492EWbTT/5/svP0Ofzv+Cbf/3XLvnsMwVmX3/6&#10;Ob74l8/Q75u++PaLb/Dlv3yFz//pC/T6l1745i/fiPRW+18IsH3Xqzd+6NtPviD6ISYsCMbbt6Kf&#10;QFvvr3/At71+xFdf/CDHw9Dnuy7HyrHjxqulReoaarB4zWYYGHZp0lYuXYfnt6nelMbxhXpH0iSo&#10;dfmk/catCuXAjmCHsNEiGpDYSF7TDf2zTvqj8J5/T3Qa3enMX5Uv+yxTl0XhsU6j7/2fLlLWn8qf&#10;pf0T6fHj+K2HP8PrZ49xQ74eyooK0bCnCu17m9DR0ozmuhrUyYvKc80NDWoWW0FxJXLyyxAWlaAC&#10;xW40NO72m7BFUlqOMuNpPyya7Kglo3mQsaNq6rnkTrkMpHT2L1KQViJfb6V08hRQK5cvO/qfVdfT&#10;ub3Lf4qgFZeWjdi0vy5EznM9JwYQOnhNwwtNejSzcaAlcDDMAjVH1FZpsKL2iloRarMIWXTU55ZQ&#10;xOsamDR8UXPGSQ169iWv8zxn/BGm2Dc8ZgBbhtfgQM7JAQy/QS0b76GzOa8R8lguheWyHO7rkB5a&#10;e8f89MxPCn3aCBP0jaLGMCgsqiukhE+AgjGacwmoNMcRRmheZZ+oIL8t+xR8EDgIR+w/7rOP2M8a&#10;dqnNItgQgAhPTMO+pe8Wy+A1ap2Yv52LhwI9+sgRxLRvGO/T9xKaKDxm/nqfkE0gYj0IYDzPOnDL&#10;+rFMQh33+bwJddS6EbyYhhpD5qO1fgQ0xn0jyGvg43X2B9uoy+E5+hsyXxVLjmZygV/WW5mypQ28&#10;zjJpvqZWjh8YnF1stMscm7ftxJQZ87Bw6SoYGpnARWBr3QZDzF24TC2qvWjZagVmXMORkG9p46Bm&#10;Aju6ecLSzhG2zm7wDPDvNmtmICk9VUWuJ8RExEZL+2IEaOOk/fFyPVnqkabALEqAzczWFttNTbFl&#10;1y7sMDVRYGZhaQ4bG3O4OVrC08EEQY7GiHXfjYo4Z5wqCcPhTA8Uea1Hsvls7I/djuvFjni8xwt3&#10;y1zV9u3eQFzPs0O99xIcjjXEjRInvGoNwat9oXjWFoqXnZF4cSAKT9olr1QzPN8Xgxu1objVnIQ0&#10;nx1IDbSBn6MJVi2eiy2bNsDdw0MtjbRw+WplyuXM07DYGCSmpcg7Gy7tDpbjILWNTpCPscRIxMZF&#10;ISY2EgkJ8pEUFYHIiDBERYYjIjICYQKyoWGhsh8m/ROKgFBv6U9zmFkYw8PDFQH+vnBzcoO1APLO&#10;7buVbN+6E4abt8Fo6zbs2LoFW9auwYpFS7Bg9hIsX7wOS+avUPBF7diEkWMwafRYjB02HBNHjVbb&#10;oVzjU4Bu4I9DRIah/w/D8NP3Q2XcG4if+vb/q3w/AD/1G/RX+eFnBWo/fD9Iher45uvv8dWX32HO&#10;L/MEOL0UpJXIO54qH7oENQdnZ/gHBcI32A82TnaYNmeOQBf9CU1guMtEaWdnzV2mYqtNEpm/ZAOm&#10;zlqBqbOXY9kaQxgZ2yhQowVjxZr1yMrMwVUBHvU/L/Lu+RO1ePfVs6dVEFpqzTKTBPZT0lTsM2qJ&#10;bpw/r1YTON7ZqSBtv/z3q+Wf5P7Xj7vCZhDyONvzr2Msx47ufRXji5Am45AeL/9GJE23dC3t9ErF&#10;QeNqBQdkjKnMz0d2UiIqcnLVut8t5SUCX/JfVSD/d1HBaCnNRWd1MTrK83CyuRx1OQmozozFwdoS&#10;HKktRWVmIsoz4tFRVYS2sgIFawSvutx0XNzfhtsnj6BKPnKqs1JwuL4MRxvLUC3p9+8pUpB3uq0O&#10;NdmpOFIvv/XSApxoqcfB+j0oSk1ETny0grWTbS04KABXnpeJ5j3lOHlwH25fPou3T7v7h6K0bN37&#10;fyZqOa4XypdNadXIDJohVD92McYng7/8FD98+s/o/U//F3r903/B1//6T/haoO3Lzz7H5wJsvXp9&#10;g6+++lpAq0u+/bx3l3z6Lb759Ct89elfBMZ6KbUz/Q1iwyIwd8Zc/CRA1vurH9G390D0+eYn9Prq&#10;e/Tr+xO+7dMPE6dOhJWNCa5ev4RtprZYuNIQGzfuxvzZy/Dgijz4ly/xm1r6gSRJUHsskPYE7z88&#10;xIf3cqwfNFW2bGhPKKPo438UlJiOol8ifdzzuj4vncYOVeTbnZ77aiaGejG707MevK7z+O/Jnz3E&#10;v3f+o7BOLFPaqoWqYyXsOxEGxNPyN+W9/Lhm4O8iv0p/Pn36EufPX/loZiMcEBIII9Tq0GTD8A+M&#10;70WNDyEjMiYeIeFR8gUYjXgZlDNlsM6SQT0tIwfJMqDmySCYL4NlLiFAhIsT1wo01dGZu7r2I9ho&#10;7RWFWiVqk1zdfVSZ1GYRTAgzNA9Sc6FmO8rAWV3H2Yc00zXJgM5BV8qQL1SCXXFF1cf9suoadT0j&#10;lyE78pWkZuWqNlKbxbwJaAQ1mhQ5u5MwxRmf1JzRbElNFs2M7BuaQqlJo7C/CGKEOdaTQsgi/DEt&#10;28hydFgGCsGO8dMKBBTYZ6kCOuwr9kmpgEtCchq8/QIRJSASHhUrX8YR8BL4chQIcnB2h29AMGIF&#10;UDo6Dn002bJPKIQ7toFlEChZPo91nXiO9SGQ0E+OAEOtEIGNIEKYpeaLcEagoeaIpk2aUK0dXZXW&#10;i1owAhTBipBDsOExIYz5EYJ4jvBGENKaTZZD4XXmS8d4hpbwDQ5VGhYuwcVgrGExDLIbrJ4rNaqx&#10;yalgoNaQqBiBrxIBpQ4cOXEKB48el/L3SDlcFaBcpefKEXzefO5My/eAabjPvONkQFIBX+Ud4ELZ&#10;SQL57l6+cPXwRpnUn8+A7zXfX/YxzVERAqN8b9sE0KIFRjds2a5CJkyc9ouKNWZj7wg7R2csptvH&#10;yjWYv3gZVq41kHSGauYeTVkURp23tLFTM/3oixQhwKLCZcTHI1YGy6jYOBUAlTASFy8gkyT1SElA&#10;dmYGCgrykJqWDB9fL5iZC5jt2IkdZjYwNLFSq7ZYmFvA2dYCPvYm8LPZAj+L1SgNt8CBTHccyXLA&#10;uQIX3G/ww6VCO5xI34WHNZ44nWGKIsd5SDOdggMx2/CyOQQfOqLV9k1rOM5kWCDPdjYuZNvgSr4D&#10;cCoDb9si8LjWDziagBf1XmgOXo07NT542JGIzsIAJAdZo7EiHdu3GcDG1lrAq0t7Sp8qatS4FFaQ&#10;vEPeXj7w8vCFp6efEkbad3R0F8B0UqZRP7oJyO+QW3f5L/D3D1HHcXHJastlznzkHVHaxhjCWzBi&#10;YghwQUobt1OA1dDUAtvMbbBOoGWHmSXMzUzhYL0bMQHuCHC1VFpGZ0cr2NtYwMp8NyzNjJWY7d6F&#10;nUbblGzeuB4rly/HHAGmKZOnYPSYsRg5YhSGDe2Ct6GDBmHIwJ8x6CcBtO9/UgoKghmlT+8f8e03&#10;cvztj2qGbL8+/WVM/AmDBPZoKl08bxm83LxRLL/PAvktBspvT83i9faBd1gYHLy9sWGXMeYsW4mF&#10;q9epZRS5Sg8/CMZMnC4QNw9zBDbpu0ZftRkCbGvW7YTRTq5u4Ix1a02wZbMlEmKzcfbEZTy69wgX&#10;z51DjXxotzTsQUVxLvbWluH8if14cvdKF2So2GFd63B+ePoEnfIxfko+gH59+hyPrt3GtVPn8fj6&#10;XTy6eVvFuXz7+hFevRDQ+MDx5GV3HDOOS4SUp/LxTz+5rrGQWri3Tx/h+vmzeHzjKtoEpNpFGouy&#10;BKwSkJ8Ygdq8NBxtqkLnnhJ17ZRA014Bs6rsZNTkpqI0PU6lP9JUjiMNpZKOMJeLo80Vsl+KlrJC&#10;pflqoIKhsFjSlqCmoBC1hUXYV1OFY217lSasTtqenxSG8swoSZuKE62VuH6iXeVzuKFC1aGhMEuZ&#10;VA/UVqAuPwsZUSFSx2gBukqc278PdQX5Ks/2WvnfyMtBfmoSaosKcPZgp/TRFeEY6QsZW5/fvqG2&#10;H+WDjLnPpV8IcgyKS7CVPuIM10tnDuPahZOqv8gxnwz95mv0/+Iz9P6XfxZI+yd89a9dgPbFZ1/i&#10;s8++wL/+62f4y18+x2d/+QKf/+sX+FKkl0jvv3yFPpKG6b/v/S0G9vsBwwcOgeWO3RjcX74YvvgB&#10;fb8ZIIDWX17U/h8hrfd332PSlInYudsQh47slx/PbqzZbAIjI2sYrN6EpzfvqAa8vn+rC0IYaE+Z&#10;Ov8OpH2Q/Z70SekmUA1RH6FLi06nRZ//Y/qe13me+5L3R0jrLvNjXBidRt/TM4//rPwZpPHF15BG&#10;MNMBYz9OvZY09CPrvp8+ZEpbJvu/vnmJxw/uo2PffgU+HNgJITTD8Guf2iBtltO+UIQ1+lvRFKeX&#10;I+LgRnU9B7r0zFy1JWAQOLheYSv9gaixoclRBnMCCLcNjXvVNYINyyFkUHis/b/oi6W1XKyDAgsB&#10;IIISwYMO282tnBBQi9yiUhn0s1XkdAb69AsJA9fd5DUOyD5BIQoEODDriQf1zS0fwYblao0WIYa+&#10;ZyyTQMW2U4tFsyTBh1vWg0DJPtMAyThY3PJ+pqd/GgGPQU15H9Oy7/Q9hLaW1nbsP3BYDf4EBPYb&#10;wY2gS0DgOUJuTl6ROs+AvoUCQ0xHUdo0AWn2la4389V1I+yyDhzQCJosn+DL85ycQNM0QYtaI61F&#10;oxlQmzZpMiV8UTupTabahEgY0+ZPQhiPmQ/TU4tG2OOkAQ7Q1HjRpMgF3OlrxmNqQKkdbe3Yr4CL&#10;SyhRY1pYxkCxnKVK0yPjsNGRv2tdTkJ3bSPX02QoDZogqxV489ln5UsfCagxwj8BjWkIazpOGAE+&#10;PjVdvR/U6DD2WLa0if3JfuaHA7fs53JpE7d8R/e171fvNjVgqw02Yc6CpUrWbdwq0OwGE3NLzJ6/&#10;CAabtqgtTVPct7C2hbObh4owb2ZprYT7nj78zYQjPCZG+ikFCWkZ6l3lPiGUpkCCTWomlwDLQFZe&#10;LhJTUuHi6aEi1+8wNYOJpRWMzcxgaWEOeytLuNhZwsvRHIHOJojxMEWGvxmKQswRbroAxT4bcb7E&#10;E9crvHAs1RTXSl2UZux6iRNeNAUrILte5IwbxS54ty8SzxoCcbfCEziUgCd1/njeGIT90YboiNyC&#10;lpD1Ku2RhJ04nrILv7WH4EWzPy4VOyPbcw3uH5F3JNIJJdlRsLU2RmCQP9Kzc9SzXrhsjfrA4PJ/&#10;jraOKvgrl0kyE9C0t3eFq6sX3ARYtP+ai/wPEcy4RBIhjcI0TGtl5aACA/MZOnp4qNVraBZ0dXWC&#10;t7cHrKwtsXnbNuWbt3L9JhVEduPGDTA22ghfh91I9rNDjJsxkvwsEeG+E2GuRojxNkGUlwCu3Va4&#10;mq6Di4mBbA3gYCywabQG5ltXYNeGxdiyco4Kgrto5njMmzYJsyZPxtRx4zBB4G3MyNHKf65r7U/O&#10;/ByuzJ39fxysthwbB/34s9K6fd/nR6WJGzt6soCUlB+ToN4/Bhzme8BgxS6+8gEj74q9tHP1xi2Y&#10;u3i5MmduNTJWoTtmzp+PiTNmiczBzHlLlK/ahMkLMG3mSixbsQ07jOyxdYuF8glfsshA+Qg2yG8u&#10;Iz0ddTWVqKsuwYM7V9QYxlmIalyV8YJR/n9jLLGXL3Dh+HG0yYfPXvkvvXP5Kl7TiZ9x2V69ViEy&#10;rglwcV1Nmj9V3LIegMax6cnt83j3+AaOt9ejpjBbwVFWQjRaqkpwoqUWFw+2KChqLslRfo1lGfEK&#10;zLgtTo0ROErHoXoZCwTSKjLlQ0Dgra2iAMf2VuJwfQmqc2LRVp6ttGLnOuXjPSMRFRlpyvesNj9P&#10;wC4fDSWlCqbaBK4aSovRVF6MA3WV6NhTKJAWg/bqPBysL8bJtj1KznbK/5KAH4GwoTATx5r3SJ3q&#10;Fawdqq9SPmzc1ubnoLW6XKQC5TkZKMpIRWNZEU60t+Li0QOoljocaq5TUMjj949pKXzctaX/nVpV&#10;iVAs/EBFiozN7Edq5a6ePa5Cn3wy5vsfMOSbb9FPgOwbAbJenwp4fdELX331DT7/8mt82auPyLdK&#10;m0Z4+/JfP0XvTz9D/697YWi/Ppg7cRxmjR+H0fIlMbz/YCybvRB9e/2Arz//XmnRvvy8n3xJ/Igv&#10;BdJ6yxfG199+h+Ejh2PhkrlIyUjGMvkBLV23DVu2GGPpopUoky9vHYLj95dCoYowuyYNvBdA+/BO&#10;GqJgigAi6TSkaS2WApPuY6YjSGn5MwCj6HMq3z9Jo8917xPIlHqSZcj5j06A3dD2b+75d0XS/Wek&#10;O7Jy13GPfBXEdclvb17jwa27OHLgKKrKa1CYV4rSoipUV3LJI4ECAR5CEYGIkEE4IZBxUKfWjNBG&#10;KKNGi7ChAYqAUCQDJwczDRDcZmTlKS0EgY1wQeCgtojnUzjTUM5T00bNGn29KAQHOthTCBLUphHG&#10;WAdqnAhKhDiCEDVeFE4s4OBLDRmFmjEKgY2iF0bn4MzzPNYDObUqPObMTq3dYhkEQQIq68R2E7QI&#10;WYQemii5z3R09mcMLDqM6xUItOhjwhK3BGACFPtViy6L2kf2EeGVQk0jAYFbQhi1OIQ1ghqvEyp4&#10;D4XgwH7QYMjnQqAlqBHcWGce8zzP8ZmxTgREai9pCqUJkaKd9wlYhC5qwAhVNJ3Sd42mVEIar1PD&#10;xnsIWrxGp35q4Ah0hDTeTyH8ae0ahRo1rVnjdQKeWlpJIIzgRaDmc+EzJXjxGfJZabiibyJhOyAs&#10;QmnaIuIS1D0MxUJYo4aMGjcCHQGO+RLytDZOgxrL5HtBOMqUcvjeUmPJjwutAeYzYP9zUWxqLTSY&#10;MTI8tWhcMHvHbnMVlHTV+g1YuHwlTK2slXbLwdVNOe3bOjkrmKJ/mKuXAEdICMKioxWAcRUArqvJ&#10;NoSKBEXHIlAG5vCEJCTIc0iRj4lkqS/NyQTKzTsYgFcATcCGoRoIanYCZt4O1JoZIshuCxK9TFEW&#10;44i2DG8czPbC4Sw35XPWmWiGXKcFqAs2wOPGALxoDcWNchc8afJX2jICWVvYRjQGrMWdcg/gcCJ+&#10;7YxR1whx3BLUbpe5q+s8xsV8vGkLxe/7wyR9DH4/loxHnUkojbFGUaIXwvxsER8bDEsrCwWjBHWG&#10;lGC/ubp6wJv+d/6BCrr438LfP39z9ONj3EDGlNu2wxQbBF5o4luxeoPap08fgwfTx4/5MdjvLgtr&#10;mNvYKlOhq4szbGws4enloUJfUCvp7eeLsLAghAZ4IC3CEwfKE3F2TwJOlwbjYIYDmmN3oSJoI4r9&#10;DZDruQqJ9gsQunsG/LZPQbzdUoSYzoPn1mlwXD8eDusmwN5gAmxWjYPJ8vFYv2CKjHlTMXfaeMyY&#10;NFbNWJ3M2Z/jJmH0mIkqZtqIkeO61wD9GQNFhgwYjCE/DRJQ+1H5bXOCwfcCbuMnTIWJibn8R8p/&#10;THEJuCh+YEQ43Hx94OHvp/wV+U4xZMecBYvlI2EzdpqZYvnatZg0czbGT5uFab8sUvHVps5YKrC2&#10;ELN+WQljY3ts2yr9JmPs+PEzYCT95yTv1KH9+/86RlCzw3U7uf/2pXzEd+1z7cwzR4+o8eTmpYt4&#10;dvcuKguLlM/a+2cciyU947Q9f4bX9+/g8ZULeHTlNG6cOoBLR1vQVpmHyuw4HGkoF5DKVUKYqhbg&#10;oh8Yz5/rqMfRRgGdMvn4TgwTyIrFsaYKSZOo0jcUpOHC/ka1z2vtlQJdcq6jKk+gKR+VWdGozIxF&#10;XV4KqrKSkBzsg6KUOBysrZY8slEjHznNpSXorKlWQFVXnI/6kgLsqyqV81mSn4wbYV5Sj1qcat2j&#10;6scty6jLS5Ny83G8uVrqVCV1zJP0hTi5V9K21Cl42y/gVpufhZL0ROwtKxTAa8GJ1gbUF+agpbwI&#10;TSX5OLWvSUCwTKCwXKVnmttnjuH57Wt4+/iukg/0b9NuXDrsx+uX+GRK/58wqm8/DPySmrHP8e0X&#10;X+ObXr3xda/v8NXXIt/2xTe9+6Lfd99j4Pf9MGrgD5g9biTWz58Jk7VLsXnxPKz45ReMHzgE4+Sr&#10;YdG0OejfZ4DSpPX64nt8+/VP6C3HhLSvv+0nefbGsBHDMH/BbBn0IrF6k0CafBmYmlph0oRpSqWq&#10;prfKi0LnxC7weSGQ9vzPIa3b3Kmc7LrhTO1rcye3PP9HUOt+OZXwmKLy7b6u0+jzPY4/Qhrzlmvc&#10;V06Aukym1+X1LOffiKTTXx3/Rnjtj/InebAfegAZ96kte/v8OV48fYarF6+hY98BtZBzR9shtLce&#10;Rk5WKTw96NTMkAAhKtYXfZWomaLPDaP5M0QENS0MH0HpGaaC1zizkL5mNDdmC/hwXcJ4GSS55EyO&#10;DIQUnuc6mFxYuojaERlIS2QA5VqZ/FoslIGTeTAsBU2XFIai4DHPUzjpgPHIWB7DU9A8p9a3FGGd&#10;ONhyYOegTk0EzWdcbozaEmrQeI7mJH6Zcp+DNTVpLe2dagBnu6lN4oxSlk9wYRkqbymbPl8K5AoF&#10;BEXYF6wf+4nnlU+YnOf99LfjNQrbwXzsnNxh4+Cq4mKxn9m3esv2tXXsR50ASoXABoX9VV5do4Q+&#10;e+wj9h37jf3IPuVyPokCGGkCniybZktO3mAfsUz2E58R/dIY8oEx28ytHVRoEfoDdh44osqOimNE&#10;+q7YaIQughahSoMY/fqoIeNxlxZL2iUgxi3PE7x4nr5qBDhq2JifnhBAGNMaND0zkyZTatiYN68T&#10;rqnt4rPgc9GaNGq/CNHcJ8BR80kTp4Y5astYNoGLUMZ8CGCEcL2l1pTvBd8DQjrzYlm8j2m43dvW&#10;jhopMzgiCjGJyap/2d+EN2otKPOWrFBCM5Otk6tA2SYZFOdgxToDJWs3bcRmo+2wtLOFha0NrOzt&#10;1L6Dqwu8/H0RGBai1naMS05UEhUfK7AWieAokUiBNvndEMiSpI4xaVkIkmfn6O2PXdZ2WLN1OwyN&#10;TbHL3EJFpt+1excsLQlo1nC1MUaQ9Xrk+Bhhb5ITjuZ542SeJ07kuOJsvisul3jgeqkHrpW44l61&#10;N46m7kauwxzUB63FzQoBrmovPK7zwasWATEBLvqmHYjdilPpJnjW6I/fDkTjfUeEus7tr/ujcCLV&#10;GDU+y4DzWXJOAO1QJF7vC8bztnC8PZmLM3VxyI9zx97qLHh52MPVzaULSOV9WLluk/LXc3PzhKer&#10;J3x9/GS/y0eToMYtP9IIbFzBgz6cdHngecIbr3EFB07gIchxfVsGA6Z21kV+9zQrm5mbw9bOBt4+&#10;3oiLj0OMSGCQHxJighEd4IS8SGecr0nAleow6Rd3tIetxKXMrXhYYYn7Zea4VWiCG4VmuF5gjovZ&#10;JjicsAX74zajPWoT2mM2oyPWEM1h61HqvgQpdotgv2EmjFbOhMH8yVg+axwWzZqMOTMnY/rUyQJd&#10;EzF8xBiMGjteYE1AbSgn0Q3B8CHDMOznLvMowY0rFXzb50d88dV36D9wGFatNkBgYLB8JMh/iwhN&#10;4c4enrBzdoF3gABtcLD6CJizaBHmLV0koLpT3g8zzF+6HKPGTcOEKXOU3xphbfbs5Rg2fApmzFwC&#10;RwdPrF0jcLt4NVav2qD84H6T8eMVQ3F0jx+vXz3DrwQF2X/25L5aK5kaNcIDzZSXT5+U4fQRHl67&#10;in21NXh25Tp+vf8QJxizUuCtJjsTmZFBqM5IRGtJBi7tr8WByhzsK0nH4T35uNxZi2sHG3BIztVn&#10;J+BwbREO1BQrf7Da3GQFYZwE0FKajRN7CUU5KEmNUoDWXJypIK4sPUalaS5OlzKT0VKcgqaCJJxt&#10;qxZwE/iqKEBlhlwvypP7SyRdseSdK7CYIeAkkCWgdqSpRgEWgW+v1LOlNBP5CcHKP+1QXTEaC9MV&#10;JBIeCW2ERm73VQgYSn15vrO6UPZLlVm0o7pEafrq8jPU8Zn2RqX94/mCpEhcO9apNIbH99bgREsN&#10;znY0obWcExIycHxfM66dOorrp4/hxpnjKu7bkxucRSrP5c1rfLJuyjjMGPQDRnz7FUZ83xffff4Z&#10;+vbugyGMVTNmrFLdTps8BXOmTcaahULrA37AlvkzcFga5rNzI6zXroLhwkVYPGEKev/zl/i5T398&#10;9t++RL9vB6LXlz/gq15d8pfP++DrPgS17xSkzZ0zA1ExoVi3dTOWyB/djp27sXLZSty7fFmoXCon&#10;JPn20T0BnxdC+PLi/Pocv/32QohfYIWzEAlohBMK4agbiD4CE48JTH8PzLT8vfMUfY33U7gv+dH/&#10;TGvS6PTHGCcfZ7mwLpLuo/mzpzA/LaoM5skfCO/hVgvPU+QH9OK+tPtv6/juwyuB1tdKXsgP5zfp&#10;qycP7wmEtSEvJxdp8oXO6d0+MkhnZ+V3O8BToyJfBwxzUdWE7JwyFJUQJLoGeQqBQwMQHaYZC4wA&#10;wwGdcEIgIAQQXgh0nL1JeMiXATKLwTNl4NNQQRDjQMdBj+c0qBE+CHY8R9BwdveGtb2LAhn/YBm8&#10;u2GDIENIJBgSpDjRgBMPGBSW+4QNQhGhiz5IHLj1gMwtB2kO8lrTxkGdmhkeMw01M9EclKWthBoK&#10;99kHcUlpCqoIN6wb45URygheTEfAYh+ohc337vtYJ9aH/aKczkXYd8yT8EeIIwASOHVZal/qqoWA&#10;myFgwf4kOBDgouITld+Nf0iYuk6QY1+yv3kPZ9GybNaP/URh3TRs85jPjmVy8kBIRIwCbR6zXoQz&#10;Ahkhi5DGwZTmSA58BCwCFbVpnBDAMBsELjrcq0kXHQcUwPE+ako4cYBbAhjzYzoCnTaL0r+NYKdB&#10;kCZTasAI2RTuUwhQPNamSj5PQhafmzYN8pjn+ewpTEcfNjrh06zNPAh+fAf4jvAdoHat4+BhpXnj&#10;+8I07FO+l00tbQrYONjPXrgUy9YYKECjszaDwHK7ZuMW5fw+f+lKgbMN2MT1NK2sYC5QYOVoD0sH&#10;O5jZWsPayQGcbRlEx/Z4+ThITlAhNEKiI1TgWQagjU1JVLM3o5NkK+2hfx41ajRrbTOzxCYpj5qz&#10;dZu3YKfxTthYmsLD2RoRAe7wtBM4czFFgrcp2jNccCrPFYdSrdQMzeNpFjiavBv393jjVpkLntT7&#10;4l6VB64W2ncBV6vASakLXrSEKY0aAez3g1F4sMcDj2q9JK2b2tLPrMprES7lWeFGiYPAnJfk5S3w&#10;5otrRXbYF2GAzuj1eL8vSN2Pk2l40J6AW/tzZIAMUObOiDAf+Pn7KM0hwZ2zWWkyprnTxcFFLRpO&#10;dwk3L4G1/6A4Cay5C9AS6qzkI8BJIJoxyaxsbdXki+i4eMTGRSMqzBfZcX7ICbXDkcIAXCjxwZUC&#10;O7yuc8C7Oku8rDLBk9IdeFyyA8/KTPC41Bh3841wJHIZLqZtws3cHbicsQUn4tbhYPhy7AtcjHqf&#10;pchyWo5w00VwNJiKHYvHYv3cMQrWFsyciDkzpmLypEmn+JddAAD/9ElEQVSYMHGSmiw3ctQYGU9H&#10;qDhwhLQhgwYrv7a+3/dHn74/qkC4VGR8/uW3KhjukiXLEBkRgYKCAhQVFYEBcAn+7j5e8p/gL+Dm&#10;js07DDF3yUIsWbVK3lNj5QM5Yw4nFcxRM4wnT5krgLYIkybPUfurV22C0XYzrDfYhoULVmDZ8rWo&#10;ravHK670I+PJh24NzpP7d5Xm7PWThzJcdWnMnt26irsXz+D1nWu4fuKIcuavzMhAkUBkTUYmTjTU&#10;4VxLPfbmZyIn0hdpwW44uicPpxtL0FGShlYBqQt7y3G1fQ+OVuXKuXR0lGULYKWgszJXOf8XJYZI&#10;ntEoSQ7D3qI0HBdoKkuNQEdFDtrLs9X2QHU+KtKjcLK5TPZzcHZfOY41FAkUpqE2Ox6dFYVqNmdB&#10;QjQaafLMyRJIyxYYo/9bqYCT3FdXiZOtdajJTMLewgycaq7C0boyXD3UpOrAfFiHg3sKFEgerS8R&#10;EC1Hm8DcKWkDJyxwvyojRmnxCJelaZEK7Ah9XVApEClgWSL1v3K4BZcONqrJDdTYNRVJvyVHoL4g&#10;E521ZTjYUIH2PSU4WF+ltG6dNfJRnJ6s+vkT4/kTsGzsj/j5s/83Jg/uiykjB2HdsnlYNHcW0pPj&#10;4O3qJC/cTNjs2ArLDWuwafZUzP7pO1SFeqAtMQKmC+bDQ772rOVPa/CX/fD9p33UzM8v//KdgrQv&#10;vvweX33zAz77su/fQNrMmVPki8kDi1evwObdO7HNyAhzfpmDyydOAFxc9YXAyjuujH8Tb/iSyAvE&#10;YKnv3nAhU7mm1YICaT21WgqOukGJEMXjj1o2DUq8puWPxz1FA1XPNNxn/hTmKXKkc+9fTZ4sg+l4&#10;jdCmhee19MyX5ly1dhrv09JdVg95/fYFnr54iofyo7l64wba9++XwVpeFBlc9stg3iiAwNg7lOqa&#10;WuXzpR3QwwXYjC2sYSZf5tS+cGDidH8LO0dl1qS5kyY57ftF05k2k9F3iV+29FXbYWyhZq/RF8TL&#10;J1D5OXHCAJ3eWVaVDMY0E9GvguV37j+knLBpTqL5jufoe0UftabmVrUlQLJsmux6+p/RNEcTHc2L&#10;PNaO8dp0x7QENYIe/VK2yqBGoRaNcaeoOeMgrAd1DtYc+OkDxcFbAwCd7mmeZN7MV8+eVMsuFZR9&#10;dPKn6ZXH9F1jXVg/9h1NoEzPYz0rk/cwPa8x/AL7jP1F8ybbybQ0qTLkBv3z2G81tQ1KuJA8HdTZ&#10;V+wf9l9jU4vqL/YrTaPaP42+VMyT5dEkzDzZXzRDsx4U1k37xlEbwefJcmkKJZAmpGQosOJEAW6p&#10;IaPJUs/u1L5nnBxAjRm1boQw+qbxGrVnPK9DU1CTRkDjMQdmzsDkPQRB7c+mIY0Qx2dDWPbwC4Cp&#10;vJ807dEESK0XnxWfEyFLwxqfIYGbGjStUesJddp/TWvSeI7mTgI676GwPPqwqbTSTprjuSTPxGmz&#10;1XbN+s1YtW4jPH381czNlWs3YP7iFcrsabDJEMZmVrC2c4KN1NXC3h4mAgSmdnawYVDXwAAERUch&#10;PCEeEYkJ8AsPU8chsTECYbGIFCiLk48oSmxKsvwes5UJlFqSrcbGyjGcM/nob2ZiuhubNqyDi81u&#10;uFtth6f5RqT5WyHGaROOFITiTGkwLpR64XKJi8CZGe5Ve6EjahPSzSfiYrYpHla74lGVKz60BeFG&#10;oR1+bQ9T0FbmvhiHE3fhWVMQ7la6K0DDmVS83BuAX/dHKBCjnxkORQMnEtWWkEazJo7FqzQ4Gifg&#10;Z41z6TsVyDWGbUCO11qk+hgqTVp5nnxgJUUgJDQICamp6n1w9fSFhbU9HBycYWdl9z8E0lw9u7Rw&#10;XrLPGGyO8kxoUuWsWZrE6RNJWAsLC0BmYiAKYl1wbk807u+NwdPGQLxqcMG17E1o9p6B7N2DkLlr&#10;AOrcJuNs0lo8KtmNV3uscSvHECejluFI6EKcil6JM7GrcThkEZo9ZqHAcjJKXRaizGMlkqwXwXXj&#10;FGxbzLVAR2PRzLGYOW0Cpk4RUJs0EWPGjcXoUfRZG6GWlBo6ZCh+6j8QPw0crNYAJaT99MNApV1T&#10;wXC/H4DxYyfCyHA74uPiUFxcjOS0VDXr183XC95BvvK7DZH/cSssXbMSM+bPwYo1a2FmKZAv9wwf&#10;MwmTpszCuAkzMGf2UiWjR0/DtGnzsXH9TuzYbonly9djncEWJMl/x5sXMtYopcdrtNY3yLj0umtZ&#10;JUbx3yf/53vKUZObhsLEKJSnxqGjvBD1WekCaCmyTcV+OT7ZWIGDVQJRySFI9nMQSMvB/rI0HJPt&#10;ydpC7Bcwa81LQnt+CtryU9GSJ4BWLteosdoj/8eFadhbIHlV5OJsSxUutteiMi0KpwSQ2kuz1HWm&#10;zwzzkjTyG86IRFGCH1qLU3CoOg/n22vQmJcq4JWFtpI87K9m+I1sAbUM7C3OV5MKGotysbc0D4fr&#10;y3FoTynOt8lHdHqs3F+EZqlXVXo04rwdkOTvIvUqFfgsQVNeokBcgaTPxdWDdThQla3KpCavKiMK&#10;BfEBSmqzJZ+afKlHtQBfA87tq8K+sgwBvFIBvjwBu3R1nbEFeR9Ntp01Rco3bq8Aa520vb5AIK9C&#10;ypL6XT3ajk+sloyC0ezBWDrqW8wY/DVsDZcjNcILs6eMwa6tBmgUKjVcvRxLp06Er6kRXNYth8+G&#10;FTCdPgYtUX5wXr0aW2fOgePGrRjyRV8M/uYnfP5fv1QzO7/86gd8Kue+7i3nvuqHXr37fYS0KZPG&#10;yVePNVZtWodFa1cqNf7ihQvx8t5dvLp7F78/e4b3Tx7j1OFDSltEUPnw/hVe0G5LTRpfJs5C4ZYQ&#10;JMBDSHpy7zqePbipNFyM5vsRprrT/BF+/vScFgVRcp8+lnz+Bvjk2uund3Hrytm/pumGRZWO9/57&#10;sEbRYEbTrgZQfs2wXZLf2zev1FfOnfv3cOjocTVw0UzDgZA+RC5uvrC0tFcQRWgg8Ch/JhmUCHHZ&#10;+QXILSz4GAizvKYCdc11KK4slW2D0iIQeAgpvFcDE4GDUMJjQgChhTBHkNF+TRRCIH3LCBMEDvrx&#10;0FeKAx9BgrPnOBuOvmj0XyOQEDZYR27phE+IIDwQ+ghJhCDCE8NTsA6EGoIaoYPXOJuSPmEqPIIA&#10;F6GLAy4HZD14c8uBnhoXDvAcyLUpjP1H4cDNtmgoJFTRlMLwCQydwMCRVjZOysxCqNG+e+wb9hfh&#10;jrMrWU+eZz/pUBnsL/YP68w+0/ewr9kmtpNls1/oq8c+JDCwTzToEnw16IYJRHGAoyaCYEwfNaZj&#10;HnxGhEcdWJVtIWhzyzJZH4IbgU77xrF+1FJS20ZNGDVqhCn2C4FMQxrDlRDamIbaNQbKtXJgRHxG&#10;x3dTmjempaaMMNelHevSnuljXuNEBE5IYPgPziLlPrVqdPDnc2K53PL5EKAIXTRt8tnp56c1otS2&#10;8flqzRu1o9SM8vnyOrcEPfqv8R6+D0zH83wfaFZl3tRUMUwBZ2kuXblOieGO3fDw9sNOEwtMn71A&#10;wdny1QYy6O1Q58wsbdVzoNaGgWgZAsPaxQVu/n4IjqHpMhlRyUkKzLxDghWc8ThWBteY1BR1nVue&#10;i4iPU2bRLdu3Y+PWrdhlagoTc3Ns37EdJru2w8XeHK5WRnAz3YhYt11oSvZAdagJ/NaOhvWMbxC1&#10;dQyKXRfhnoDXiQwTHE0xEuhyVfB0KnkbCmym4EaBlYBVLJ7WeSqhWfPBHi+cyjBH2KYhuF5sj98O&#10;hOO+AB0ORwmo+QFHaOYMwf6YDQJ9BnjdGqDSvN0XpMyb3P91f5g6Ppu2o0uTdikfzw+n42JzMlpL&#10;YtFUKR8LAmmcncoJEPyvotbcXODM1tYBttKPytzp7Qsusv8fEQVp7j5qYoGHhw+srOxh5+iqNHZW&#10;Dm4IS+Di89kCx/HwCfBGYkyAAIYXrrRk4GFHMh40BeNJsy9et/nifacAW6sP7lXY42qeKe4UWeBF&#10;jSNe1TnjSYUVbufvwrWMLTifsA4nIpfjZPgynI1cieNBC3AydCkOBq1ArddS5LksQ6TVElhv+AWr&#10;54zFkjmTMW/2NMycMQ2Tp07B+IkTumFtJEaM4rqpAmsjRmLosBEK2L7v+4OaIfrDdz+gz9ffqWPK&#10;9GnTVcy47GyGoMlGZHwUfEP85TdoC3dfDwQIhFo5WGP+kkWYMXcO1m7YoMzjK1auFUibjpEjJ2H6&#10;9HmSzyKMHzcbkyctwJxZK7HBQN7rHRZYvXwDFs1bjosnz+N45yGcO3QUbdV7kJ+YhLbyUjQW5KAi&#10;LR5VIu1FWThcWYiKpEgBqT1Ku1Wfm4iW4lQcbyjCyaYiAZgklKUE4WBFBppzY1GbFoF9Bcm41LoH&#10;1zsbcLy6BA2ZiWgrSFMQRCEQtZdmCHhFCYylKDnVVCZg7a/Mpc35UpfiNGU+zRZGISSdbS7BoSq5&#10;VpAo5YUoE2qTQFprcQ4actORExmK2sw0tJUxHIfUqzQf7RXUqBUr/7IbR9ol3zTUZSXiWF0ZjtYW&#10;K0A8s1f+t9IjUZwQJPnECZSGoik/AQ/P7pN76gXWsnGhvUJAVdonZTPN3sIkdFZkKpg7v68S1w83&#10;KKC70F6Fc20VSs60CIzW5KGlKFnld7FzD45JG/ZVCoCWpaOjOgdHGotxTKCUplduP/HfMhNWS0Zg&#10;0aivsHRyX2xbNgGpofaozonBhKE/oFoa7Gy6HaumTcKaCWPgtGQe8u3NYDCwL0pdbRBrYopVIyZi&#10;zbgZWDFhJr7+/3yGoX0H49N/om/bj/jL59/hqz4/4YtefRWk9fq2yydtguRlZbUba7euh4m1ObYY&#10;bcXCRQuQl5HWtewCtWQCKFS3Prl/pwvOukGIC6z+yvARGtC6zxOMHt+91mV67D6nQOu/B2J/dp7S&#10;E9IEqGhGVTNgCGIsW87dvnpOrjNQYPc0Yx3qQuBMm0Q/yt+AGu9nGd1CMBN5Ke093NGJsNBwtUgv&#10;I1ITdGhqo8msrJLhJOpRXt2E0soGVFQ3KDMmFyMnJFDrtWX7Lqzfuh0WtnaIlC8wLhnDGGR5JQIG&#10;RTlIk5c3syALJVVlMiBmKbMizQX0n2L8Ji5/RMddLmNDrQvLJozQnMeBn+ZPDv4EAwIEtT+cGUeN&#10;D0WH19AwpicU0OmdQsDgMYUAwRmVzIswQ2ijFopCsKAWi3BBIfRQU0QYZTqChvLVEqF5kGYv+hUx&#10;OKiTu5fS0tA8SE1KrYgarLvTc6vMr93aL609ZF30DE/CDIGKcMathlNdL5bP/tBApsGLsEffGTo5&#10;T/tlgdJAUtPFSQScSasAU8CK7dX9xD4ixGpQI/DyGs9xS+0at3pygRb2H+vAsrnlMfuH+2wPhWUy&#10;6Crrxrow2CqDrLIPaQ5lfLGDh4+r0Bg01xK6aI6lposgzAkANKvSH0353EnduFWatPwSBVxt7Vym&#10;q029o4QybtXkANkqQJP7mV6ZYqUNNJ1T80Y/RgIaTeD8AKHfImEqJDK6K8Crm6eaKEDtr9KUSTql&#10;XZN7tN8j7+Hz5TtQJvBGczHP03RMTSvT0TxMkybN7fQto5M1l9pZLIPY5F/mqpAmAfKbo6mIx5y5&#10;uXXnbqVZMzIxV5ozBp4lBFCDRm0N/YQY74taM5otGeeMfmZBkREKwLjOJgPTUmNGJ3Au28TVA2gG&#10;pVl0uQFDKmzHDpNdMDUzgZnZbtjJf6G7k5WKb+ZuuUXFNyuPdcLxwkCczPFCS9h2vGuJwv6QjbiR&#10;b6/MmjRfKv8ygbVrJXKu2h2/dYYKcDjhtUDXgyoXXBNYO59hiqNJXXHR3ndGqvSH4jejwmOewJ2z&#10;wJsbXrX44wXBRcDsXXuw2q8LWIpbFY7AyXi8agvArwfD8fvhSOCoQF2TN85kGONKqSvutkbjw1V5&#10;Puk+KM6KRGpyJBJTEwXQMpRGm2DFfnOS/xkrSxu4y7P9z0Kaijvo4atmhVpY2MJB4Izx62zlozUq&#10;JQuBsfIBGBUjwO6LhNhAZMV64ExjCh4cSMez/XF4ti9MgdqDei/crXaTvrHFFemr+5VOeNvig4fl&#10;9nhUbovHZda4W2CKC0nrcSxsGU5Hr8atjM24mbQG1+JX4pScaw9YjLYQA9SHbkay02o4G87Gxvlj&#10;sGr+RCyaMwmzf5kooDYB4yePx+iJ4zFy/FiMHDMGg4cNx8BBg5UM/XkoBg/8WUFa71591KL2A77v&#10;j+9k7OwrsLZsxUrlZ1dQUiy/nST5DaUoSHP1dkNodCi8ArywTQB/wdLFmPLLTBgZG6vJCAsXrcDw&#10;kRMwadIszJq1BFOmzMXkyXMwfPgkLFm8FqY7rdSyjKOGTcCiuUsRKPBbLIDbzP+fzEzkRYcLXJQp&#10;KGvNT8WR6jwcry2U4woFU1UZEQqajtYX4uCeXDQXJaAuO0qArQQ3jzYprVeRwFZ9RpzSoO3NTlGg&#10;VynwRu0SNVWHawtwpKZIYI/+a4XK3NmQk4iC+CClXSMMHqzKVZqo1qJUBT8t+fE4u7cIJ+rycaiy&#10;q4yGHAEgGeP2V5QK8EndMiX/wnwFm1XZaSqMRl5ChNQxB7VZyTheX47O8jyUJoVJPZKRHuKu6kUA&#10;u32kCXmRXgo2CYRPzrbjTFMxLrWXIy3QETlRXihJClLQxbayThTC2b1TbQrIzraWf7xGeGM/1WRG&#10;KdkvcHZW4O3qoXq1PS6AdmpvmTKpHqljH6Tgk6DNQv3LJmPtvCFYPn8gNi4Zhhj3TSiOtIPhwvFY&#10;NneMPDBTGC+bA6v5v8B77i8oN98J97nj5Q/DE+3Rcdg5dSGW/ywPe+hkjPx6IL79bwJof/kOX3za&#10;RzlDfvbVt/hGXrrPvuqlIK3/wP4K0rYbbYG5jTXWbtkkf5xGmDxzOiKjwvCaszoJMsqs+ARvn93F&#10;rwJBarV+ARs6LnJtry54eq20Wdx/dOeq0qSpYw1JCohENKxp4b1aNChR9PEHSfPuBXSwPQVUcsyp&#10;yWpiA6FKzv+mAu5Kmt+lvLcP5Jj+cE/V+d/fP8Pbl1Jv2TIUxm/UkvUo9/WL5/ggeR07dhaNjftk&#10;MD0o8LNXBlNqPggDNLsVIyomGXYOHti4ZZcSe0dPJCRlKpCgiYvaFZpgOOOPIQNoGqMpjNoZarY4&#10;sFPrwgGfkERNFzU4HCDpqK5nv1GDQbOgNitRW0ENBjUVemYctRpMR1MSNR+JKelqNhy1QdSecT8u&#10;MUWgJUeVx/KpSTMyNlNmo7Ubtqi6Mh4Q46sxPWd+EtgIHayr1iYRVAiANAMS/AgqPCas8BqF97Ac&#10;CvcJOSyTbScM9oRClkPNH4XnWY7Ok6ZFhsNgOQy5QLMs76GjM0GZs/9YN5bDujGkCPuYdWN9qCEk&#10;oDIP9r/Ol8e8xjqxTG4p7C/2HfuGfUCTse5LXtft9wsMUQDBelCTQ3igtofnmB/TsSzWh+Xp+1gn&#10;XS/WW8NfTyBkf7ENvK77kn3EevAdYRpdN/2MmD/v54xTxhXbuNVI1YmhKTjrkZqSgOAwVTf2DfuC&#10;fUlh/+hnqU247GvuM18dCkP3Kctn3fSzY54UntMm4nKBzKzMPLS1yBdxo3wgCBQWCQAGB4fD2dkD&#10;LjJgp6RkqIlJM2ctwJy5i9WAtXbdJqU540zMdVu3YubCRZi3bDlWbdwIA0NDbNqxA0ZmZrB2coKl&#10;g4Mya5rb2aljLnZOECOYxSTGK5OTf0iQgGU4ImNi1RI/jG3HdyYuMUn6MxVR0VFwdnGC0c7t2LJt&#10;IwyNNsp/3mYYW5lhlwVdCExgY74NTmYbEGS3GaGWK+C6bhwOptnhYJIFbpd74XljMM5lWuNWqTue&#10;1gei2msForaMwq1yD7zriMa1YgGtGh/ld/aw1hfPmwORajZJbe9WeeBJow+e7/XHhwMRytmfWrF3&#10;Al2P9rji9/2hakvwulPpiLftgXgukIJzSbhaaoPHTV7Ic52JoC39EWc6SklV4EIp1w+/HgrBPcm7&#10;Ld0S7YXeKM3wRnZGsDyzOMSmxiElJwcR0g/UpnEdUXt7F1haWKuVCFy9fODSLZzsQ2HcPC362p9f&#10;91fmTjevAMnLR4XysLV1hoOTh/q/jEvJRHgsg/4KKMdFIS8rBkWpvihLdsD+fDd0ppkicfcYJBkN&#10;x/HETbgj7YS0+6209VW9G57tccJvrT540+COmzm7lByPXiNdshFnEtbjRvZOXMrYgiuZhriUvgnH&#10;oldgr88sVDtPRqXzdFR7zkeG7Sz4Gk7AjsVDsHL2UMyfM1Y+BCZhzIwpGD55AkZNEFgTUBs+ciSG&#10;DBuGoUMGY8jPgzB4wAAM+uknfP/d9+jX+3uBtp9UuI7v+gzAiKHjsc3QBLHSNr5/sSnx8Azwhruf&#10;l9Ku0Qzq7OmK9YabMGfxAqxczxUJtmDNBgNMmz0Lw8eOUeVyf9zUGRgxfhImT5+rZtEa0Fdt4Vos&#10;mLMca5YboLWmGdnyf16ek6Vimp3aJ/8f6cGoyQvHkfosdJak4MQegSaBrOMCWRfk+umWSpzZt0c5&#10;3zOMBc14NEHSrysjyEPgLB8n6Hwv99XnxqEsIxwn9lYoX60jDfJhnBCuHP8vdLbiRHOdAFY2CpMi&#10;1QQCzvI8JCB4VKAnJ8YLF1tLcbQqDdf378GT0x1oyIpFfmQA2ork/ys+Go35BWjIy0defAK4hueR&#10;xia019TgYKP8ZxbmoSAuBFnhXvA026LAszDGD2WJQaotNM9ebqvCkaosHCxNw2WBLUp1ciAapc57&#10;c+KRHeWrJjdw1QLOVOVqB5wAwckLPKZJlf5nTUVZ2FuShZzYEIR72MmHTBwenDmEy50yRhRSm1iG&#10;fSX06ytTgMptSqCbgtNPfA2Xw3jJRKxaOBxrlo7Aql9+gqvhHBT5WcLPaCVG9v4LdiyfDa+t6+C2&#10;bCEiVixBp68zfJdPRUdCACqDghC4zRzzB47D2G8GYsKPI/HVf/kSP/UeiK/pj/Z1PwVpnCX66Zdf&#10;4Zs+32HAoAEYM2YE1hmslq/U3eqLktGyVxmsQUlJoQIYaqzuXOPq+wI2IgQ1aqq0Bu3DS4JRF+xw&#10;gVKaN2nm7KlZU3Cm9yka0DS4MS01XCqERY97eL4b5BSkdcOa0uBxuapuoOM5xpj5jTNO1f1d9xDI&#10;Xj29j5dPHuD9q2f48Pr5x3UuKc8f3cfBfe3IofNzRi42bN6JRUvXwT8wAlzHkqDGtS4JadymZ3Ct&#10;RgGlDC4flAZv3xAFajTN0UzIQYuDHQc4DmYcRDmIcUv/JcKbHlAXLVutBifu0yHa0y9AARpjVdEM&#10;xBl0nEmnA8TymOZEajloSiKk0WRE7Qevc6DlgEoQYlkaDLlPaOOWgy2hjXXjOQIA0xEGeMyBl+l4&#10;n4YG1p/wQeEgrUN3cMtAo/wipwmKmg5uaYLSZkBCQPPeto+ARHjRwmMCCctg/7BMHjM9RV/X6Qlv&#10;7FemJ8QQrtgWtoGg0jOQL8vm/RoymA/zp7CtBC32O0GV9SWociDnfRpa2F7moaGFZbJ89iHLJGCy&#10;D9gnLEPXh8JydHvZrzSRso4sW8MNy2JgVht7Z6Vxpf8V63D02ElcuHhFQT7zZn4aGFk266CF7dLt&#10;ZF347Jg360NhnVkenxfbwDJZH8Ie26DfE/1+8DmwvSyHx/pd4H0U5snrPv5BGDluiorkz31e299x&#10;EA11TaiuqoW/f7Ba/7GWEzcq9qCluU3NHqQZbPGSVZg9Z5Hy0TE3t1Ez2xhOY+rsuVi6dp18KG7B&#10;ivXrFaQxgr+NszPs3dzUPicH8NgrMEBpzqISE5TWjKDmFegHD38f+IWGIDKBQWkTERol/Z6UorR5&#10;fDcYL23jJoHr7YYwNjHGjl1Gau1iG1tqznbC2mQTXK22Itx9NzKDLdGc7o7jBb44mumETOs5SNw1&#10;GfcZt+xADK4XOOJhlRceVMoAlWWNewJohY5zUOO5DI9qvfGuNRRPG/zwvi0M79pDgVMpuJBjhgK7&#10;acqM+abFH6/b6G8WiReNXgJlMbhTYoeTKdtwOG4jntS6K3DDkUiVjrD2tFnSnYhBbeASCJ1InnF4&#10;0xmEdweD5Hwk3nRIusPReHYkBafqIlEukJYrA3lGRoyAUhzS8vIQl97ll0i/WEdHN6VJc3P1+E9D&#10;mouHbAlprl7yXG1hZ+fyEdJi5AM2mr6aaRmIiAxFTKQP8hK9cKwuBu8vluLN0SS8aRfALHPA79Ke&#10;19LO36TNrxs88U723zZ54r1sn1Y5CIhtx6PyLm3anXwTdAYtRp3rDAQs/RRByz9HtEFvFJgOQ6v3&#10;LByPXIFjUatxIHw1qr0Xo0ieTbTVfNiun4T1C0Yrxcf8OeMx65eJmDhZxk0BplHdoKYmFgwdhsE/&#10;D8aggYMEyEYo82ffPjR7/qQC4375RV/88P1gjB03Wf7XPaRfM+QDOkfaGqPgzNbZHv6hAeAyW9pf&#10;jUtMEdTMrS2wfstGTJ31C0aOH4euGGuzMGr8VAwdORHTZyzE2rVbsW7VZsyesQBjhk3ALkMj1BYX&#10;oiQzGU1lWciK9RVgS8f+6nSlVTrTIP8R0QIrBUnKZHmgOhen2uSjMCMCZzqqlQmPTv7UDrnLu95Z&#10;moGDks+tw01KC1WZEYlzAnVH6opx5UAzItzssb+yGCeb9uDQnjI05KYhPzYU5anRasYoYY/5nWiU&#10;j9REPxwsT8WBsjScbykXWGtEq0BdZXoCajJS1YxTQlqMrx+qs3NxqKFOoLEUHXV7kB0XocJr0Pm/&#10;vSwXpSkCXkVpOMegtoca5T0pwtUD9WgvToWfpSHqM6Px4HgrzjWXIM7dCiH2u1CeEib1KVKwRQ0f&#10;fdrog0bQ6qzMVhMj6J/G47RQd8R42qFa8qE59VxrNW4fa8Oljjq131qUjsfnDimfO2r0mFdhXBA+&#10;CTPfCNNVM7Bu6RhsXz8Z5qsnIMl+Ew4n+SPf2RQ750yG0ewpsJo3C4FrV6LAZDv2etsjasdSnClL&#10;RZjAVaCxNRYMm4QRvX7CV/+vzzDga3mZPu+nNGm9vuqLz774RkHaX774El998y1+6P8jRo8eDoP1&#10;a2Dv4ozVmzZg4zZDzF4wV37YqX+FnQ/PcO/6Obx8dLMrSB5nd3ISAX3RtCZNgOjciYNqoVfOsuS5&#10;j2thdUOREg1ofwNqzwWi7gpAPZQ0Xdqwjz5ihEM69VObJ9DG1e6fP7yjQK0rv9cCYg9x/9Z1qQ6j&#10;Kkue3TNjPrx6JXV5hNdPn+Lm5Ss4ffQYDjAoJjUJHChlYC0QYKksq0ZBPp3M88CFxsvKaxGXkA4b&#10;OwGQrcbyZbMZO3dbw8zCQfmehUcmyODJdSZpguuOtyUDFQdlAgadzfVgx4FPa0r0lgM6B1VuOQjS&#10;ZETwotaMGjTt00MQ007X3KfvFoUatNBoGZwYrkAGIWrcaIbioM+AttQeMCo+NT7U9tBvh+dYFutF&#10;aKJwcCdIsZ7cctBn/fTgrevMe9g2aonYNg7WbC/T8V49ePMcB3xudVuZRgMMoUOXQWAhvLDOBCvW&#10;jwM+NUC7TC2V1owBN908fdQ1+oQdOizP7+ARBWyEKF1/1olb3ecsm+VQWDfWnVDDehFOWLaGLAIr&#10;20qYoTaNdeI1gg33g0IjFDwxHdtBwGFbmBfLYjrWm9orBrakxo3vAEGL9WXZrBfry3ppKNIaKebB&#10;NKyrhlWmYVoCGOvNc9yyvYRIDcysD7dsO9vJ+9k29hnjivHZ08F+2SoDLFiyEouXr1GO+DxPUGVa&#10;5sv89HNlHgQ9HvMdYb1YDkGRmlle0+8t+6C944CqP7VmUVFxKCwQQK6sUZq1ivJqBWtr1m7EgoXL&#10;ldZsydLVCg7c3b3V/tJlXcs1cfYkwwBxWSWCmIO7O0xtbLDNxAQ7zM1VjCpf+pZxMoCAGbeEMxU+&#10;IyYafpHhCIqNVn5PkUkCxPJs6d/HGYecEcp+2G60CzuNBc52CJwZ71CR7a0tjWFpvAlBjoaIcNqI&#10;oggrdOZ441CuFw5nOuJElh1OZ1iqOGUXMi1wv9wFj6s9cCnLHNfzbXCn1EWAzRavm/zxssEX1/Ks&#10;0RlugGr3BcixmIjYLYMRsf4nHI3bBJxNwa0iG5xJ24ZGv4UCeY7A4XA8q3PDkz1u+L0jBE/rPPCh&#10;PQjHk7biZrGNMvfhQhqeCsh92B8iIBaI9wdCcLXEGmmW44Dr2QJoUQJ5YXh7IBC4UYBHBxLw5HSx&#10;grTSnChkpkcjVsAhQyCNPoOcVMIJTPzAol+ar6//fxLS/NRkBPa1R7dPGp8x1xPmR2xscoYSThSh&#10;Ji1HBuPcBC8UxdnhVFUQbjUG40aZIy7nmilIe9/mp/qF+7/v8xNYc8fDclvczDfF6cT1uFtkpoS+&#10;arfzdivN2v0i8y5wy92JmxnbcD11E64krceFuLU4HbsOHUHL0ei7DBVey5HrugKhJnNhtmwU1v8y&#10;ACt/GYb5v4zH9OkTMFlgjdalMePGdAHbiFEqZAdjiw76eRiGDh7RFQz+m374oV9/Jd980wdfftMb&#10;i1csg5efF/KL5D+lIBdhUWEIDg+Gt783fAN94R/sD1NLM8ycN0dpzwhp2+RDYcXa1Rg5YTJGTZyC&#10;cZNnKhk2YgIGDx2LmTMXYOum7TDbaYqffxqMGRMnw9/dCeePtKFOQKatWuDjQC06KrIEcNIFonzR&#10;Xp6hTHX7BJqONhWiviAOrbKfEuaCpsJ45X+VEuQscFWM5tx43DzUoHzOaNI7VFOoAOxsaw1yogLQ&#10;UpSJtpJsZWJtyE1RgBbr46BmXhLmTguQHasvxN68ONRmhKMlPxFXO2txvm0POssK0JSfiRRpO2d3&#10;UpuWHhGOpqIiHG9mvDK5d28DqnPSkRMXpsJoUAN2/VgHbhzvxMmWatw50SltqcCFjlplfiUwdZZn&#10;oY6auhg/5Rd3QI5pYj1RV4hzAqCHq+RDOdIL0W4WSht3tbMG9463CJSmq/P5Ud5oK0zGqYZiHJR+&#10;qxU4ZftpMj5aW6gkI9RDlbO/QkAzLUIgLQCfRNlsgsOmOTBcNQ7bV42F6eJRyLLfjEvS8AZPe7iu&#10;mKvMnGsG9seuUaPgP38WotYvQdTu5WjLDkVBRDAMF63E0omz0O8vvdFP4Ozrf/0Wn/3zN2qVgc8/&#10;+xaffv618kf7l88+x6cCan369VWQtmXrBji5uylz56bt2xSkpaQm4t0bPUvypTJxvn9xT0GT0qZR&#10;i8W4Lty+47pXD/H0/g0FToS0j+E3CFLdgPVRc6YBTYMb83//CB/e3sP7N3fx6zuCILVi3bD220ul&#10;JaOZ8uWTe7h38xqePaQpVUDs9QsBtBu4f+cu3r58LfnIuTev8fThUxw/fAJlAlB52YVI4BImEbGw&#10;t3XGeoMtMN1tiWT5uquh75MMJvQZYigG+viokBZyLjA0UoWkMJM/HTrbMjQF414xdIKOsRWXlKbC&#10;KXjIHx3FL5hr2IUrHx7+EXLLr3qGa6CvDv1xGve2Kkd7bvWxnkFHCNNO1jruFJ2teawd8XmeQpCj&#10;Jo1QR20BJynoMBypAnspAhTcciYphWnoG0QfIabV4SPCBPiodeCWy+PQn4wmWG55nmEn4pJTlbbP&#10;Qv7UGR6B+bLe7fsPqpAJrYx31rRXxRSjvxLbShMufZPof8Stjs9G4T6F/cIwIMyP9dP1Zfw2+ukR&#10;Ppk372f+zJv5sWyWy2P6u/EetpfpmY+CVmkLnwl9mOhzQ+0B/ZroJ8c+4P0dBw6p1RJYJz6LzoOH&#10;0bKvQ7WD5dDHiudZR90G1pltYx2Yjv3ItEzTM4QHt+xv9iP7L0EGSLaP59k2HnOf97G/aYJiWAn6&#10;alEDpOuzr/OAqhPjuLE+fHcouo66n3mdfcRzrCev8zz7kv5g/BhgWXxHuK+fA30C2WesM2O/UdgO&#10;3sd+jU5Igpd/oIphxvebbWBf85pvEE2MYcqM6esbqACNsGa820KZNQlnhLF585ciKCgMJiaWSou2&#10;YqWBgjaGHthqtBM7zcwFzhxh6+KE7ZxNuWO7QJqVwJkXfIIDBMbCldCPLCBcygwLVlueC5GBPywx&#10;EcEJCYhKTUVEcrKKEm+wdbuKpcblokxMTbFNPkB3Gm2FnZUJHG2MYWuxHT6uFkiPckVVnA3yfQ1Q&#10;GrgB7cnmOJJhgZPZlrha5IBbZU64W+6IRwJSJ1O2C0yYKz+zW2UOeN0apEJlvGr2VWEwmOZ+pbPS&#10;gtFPjJBFTdnrvd74fX8wHte4CIQFAIeC8Ugg42LOTtwpt1ZQdn+PC162+AqgREh+PnjW5IUDcRuQ&#10;azcFnTEG6ho1aq9a/fD7oXC87wzG/tj12Be9Bh8OCqCdisazA+F4cSwNH67X4ly7/BaSA5CRGokA&#10;GSjjpF8ISpx8wv8mawdn+SiygauH138a0ghofEe8ZWtr66Q0arQaMBB1fGoWIuNTBNRS1RJbmWlR&#10;yI33QU2GJ640xeF2U5jAZ7gCVGoHfxM4w6Ew/EYgbZN+qHPBgzIbPKlywP0yS7xpcsODUks8rbJT&#10;sMbts0o7XM/agbPx63AxyQD3c3bgaYExbqdvxvnolTgfsxbHIlaizm0uci2noMB+LkrdVyBm51Ts&#10;mvsT1s0eiSWzxmLu9NGYPmUMJk8cg3ETxmLUWAG1UaMxcsw4FTut308DMWDgEAweOFiZQPt89S16&#10;f90bffr0w1ff9kH/AYOwY9cOJCTGITNToClf/nsz0+Dh44kgBvKNDIWLhys2bNuMBcuXYPm61di6&#10;a7u8ozsxd+ESjBgrsDZ+KiZPnY0Jk2Zi1KhJGD58PAzWrMfWjZuxeulyjB89GssXzIGfmy1Kc5NQ&#10;lpMkwFOgnNvr8pKQEeWFgqRAtFWkobUiGSnhTgJnsWguipN3ogwn9xYKzHkLeBFw0pW/1/H6YjTk&#10;xH+cENBW3KWFqpB3p6MsE7WZcciL9lcO/fQZ4wQCTiwgxFxs34OmHLkuAFQUH6j82fZX5CtNWmdF&#10;EbIEVIuS4lGenoKK9HS0lhajs7pCheE40rhHCcNf1BZkqHAc1TmpOL+/WS051VycrYShNRgbjeE2&#10;MiO8kR4mEOZl1xWKQwDrQmsFjtfkKpPoido8NYv1oLSN28v7KnCoIgNlCf6oTg1Rxw9PtuBsU7FK&#10;f7FNYLEmX8FZkr+TmiBBMDtSU6Da05ibgEsdNfgkzmQFNk/qhxmD/y/MHvZfsXHcV0gxXoQTkS5o&#10;87eD2cwxCNm+DlFGG+GzbCHiDVYifO1CBBstwrGKFOTFhMLLxh7z5MH2+bwPev3lW/SS7ecCbF98&#10;/p1Ib7VqAWO/fP5VLyVfft0Lo8eOxGbDDQIWwViyZjU2GG7FrPlzYGZugt8+dPuT0QwpQn+05w+u&#10;K23ax9X4qbkSSHt053oXjAmEqXs0oCnIky3NmRrKCGjalKn2n/3NOmMf3jwU/nog17ruJZy9ef5Y&#10;ackoLx8/ljKYz2u8efYKDTWN8nVsAX+/MBTklaOmqhElnDmXmY/srAKlJSsqLEeOwBrNmrk5ReqY&#10;18LDY9QfChce5iDOAZzxsAgnHEQ5uOmBmcIBTQ90HMQ06HCfwms6fc/BkPdxSzjiAM2BkHnrgZIg&#10;pmdB8muX2jL6cDDmFMMicMsAsQxzwbUT6YxPgCO0EfA4IFM4YDNPlqvrpIGMgzAHVm55nnVi2RzI&#10;dRpCA9PoNumBnQMz68y68xrTU9hGXmee+n7dPg7khBP2JcOPEER4L+8hFPAagdZd/uR5bv+hIzh2&#10;8rSCJsIIAYxtYf4si20jrBDaCCQ81uBLUGNbmA/rwfxZd33MvmZ7eF73AfPU/cQ0WtjWyLgEBIZF&#10;qC3Ts12sP0FWw4qzPAsTSxsVrkGDLJ87AYp1Yt1Yf9aBbWE/c1/3EQFO9ymhjFuWz3rpOrGeTM/6&#10;sz95rNvFfuE+68f0PGb/sq9ZR7aD/UiQ5n3s651mlli62kDBIOONcaAOCo9U7wKhk9DKurOurHvP&#10;/mV9WA7rTQBmGbyHptkk+VgxM7PGho2GCsoIX5s2b8dWw51q4F5nIAPMmg3qPK9zf9t2Y+VkTk0v&#10;VwkwtrLATgszBWfOXh4KwLgeJOOaEdQIZtxnzLPIhFgl3A+Lj1NgFvER0LywYft2GGzZjO3GO7p8&#10;bk23KV8zZ5vt8LTfDj9nQxRleKOuMEQGmXScKPcUwInE+VInVAStRJHXfNzY44ob1U64VGSFW1VO&#10;eEJz4yUZ1KqdcTh9O65VOuBGlQtwIh4v9wXgjUATTsXjtyOST745OuLWKz8yHI/Gg3p33K8XCGsX&#10;CDsRifcCabf32OFKqTnuCKy96AjA7yeile8ZTsbig0DKW4E6Ck2aOBal5Fc5T23ah4OhwNFIvJVr&#10;9+qccbnEDMcFTA5lmaAhwRgxrmuQGWmLksxwJMdJv4UEwMPbp+s9Ts1Q2kUGBOYapp5+XRDG/5ee&#10;ooHsj5D2Z8KPIUc3d/gwrXwU2XOyiYubmlAQEhUv/2Wp6n8tPCIceZmJCtJKE13w5Gg+Xh9Nw/sD&#10;UfjtYBie0O+MQFbrKsDrjNtlVnjT6oXn9a541+qNa7k7UWQ7DunGQ3AgYjmeVNvhbbM7rmYZKTPo&#10;43JLXM/YimsCZ08KjfG82Bh3MjbhcvxaHA9eiAO+83AkZJkw4Gq0+C5BjetclLktQ8Cu2di1YixW&#10;zRyMFb8Mx9LZ4xSsjRs3CmPGj8Ow0WMxZPQYDBk+CoN+HoJB/QXWfvhBBZYf0K8vvuvdV2nUuEJQ&#10;v34/YOaMmWqpsMSEOJSUyAd0Xg6i5N0NiQiRj/9AePp7wczGAvOXLcaU2b9gwZKlalF+xlfjWrOD&#10;Bo/E/AVLMG36bMz8ZS6c7Z0RFyX/PX7+2GRgoGKmTps0Gea7jFCSm4Haohy07ilGeVYiQjxtkZ8U&#10;hL3labhxrAF7i+ORHe0qgFaCu6ca0F6WjJwoT+Uwz1mQBK3TzRUoT4lAop+jghTCGq/VZccoUyhD&#10;bFDzdv9Uu9I4UctEqGHIDmrNmJ7gRrPiqaZKVKTFKVMpJzq0FObhUHWlQHm61KVQhePgwupcPH1/&#10;dSn2lReiqVjAsKKwa7Zneb5aAoprh9bkpKiYZ/SDy40LVHHZqO1jrLTmwlR1TLjkZAL6xbXmx6Ik&#10;zhtVKYFoyYtRJtgjVRkCa1k401iADzeO4vfbJ3CyLhdHqzNx40A1TjcWKWjl5IFnlw7h7c2TOL23&#10;TPVPY168CvfBGaCflJgvRqXLWpT6G6AyYqtyUj2b7ozzKR44leIN/62LEG6+AaE7DeC1cgFiN65C&#10;zKblCN2+BHXpgcjgjBJXV8yfPQ+9vuyNT/+lF77+si+++rKfsp0T0np91UeZPD/78it80etrBWmj&#10;xozA+k3rVAybecuWqj+2xSuWws5e/lw0VHE9K4E0atLePL2DGxdP4OXDu3jx4I4cP8LtqxeUCVJB&#10;mp4ooCFM+Zp1Ldmkjpkfz3UDXRe0cStw9+FJ15qgNLMKgL178xzvaVIlqL2XYwEzasmePXqOMycu&#10;oLWpAzUVTSjMFQAq2oO01HyEhcbC2ckLhoYm8uVsiujoBBw+eAzVVXUoK61U5pjcnEKkpcnXXWS0&#10;MrtQPU/zD7/8OO2f5is6XdMpnOdoFqD5kL5LNPnQhEczkDYJcZDSJiftM0UzFk1RNB8xLU1evMZ9&#10;pqXpkOYsHhOuOLhTk0bwoomT5k2aMSnUmNGfQ08UoPCYX8XcUpOm82fZNGFxn+YomvRoxqPJjj5k&#10;NB3SxMhj+knRtKdNZDTV8RxNWTSt0WxH0yJ9tCg0azFftolto9mO5kOav7TZkNeZjvezP1gX1k2b&#10;97QplWUwH/aB7guaQWk+ZH2YVpsFmSfNjNo0yGOWybaxjexP3s97aKJkO9RMXCmb5rjDR45/NPHq&#10;dug2sEzuMx/Wi6LNvDzPY9aBebF81p/H3PK67msK7+GW57jPe9ke9jW37Fv2vzZJs+9ZZ+bDNFzI&#10;nQtfcwkqnmf/d3QeVH6O3HJtUZpQafJkHdj3LE+/R9xnv2qTM89pEybzYrv189DpeY1CEy7L5H1s&#10;v+4Xpmda9hV/C3wOPGafcxIC68Dfx8pVBpg4+Re1pXAtSE4YUObMxSuVLxrPr9+wVcEZzaCcXWhj&#10;44htO01UJH9OBqBZk35lNGeGxkQLmIXC3c9XmTq5NA990Thjk0LfMzVpIDUFkSndIseeAb7Yab4b&#10;O3dvV+tW2lltg6fjDtgaL0eYtyHcLRbixtEsnN8Xg1tHk+SrOhlvzwt8tfrj9cl4vDmVgCv1nrhc&#10;74ZTZfY4V+2I44VW6hg3coDb+fhwJgF3WnzQmbEDB7J24e5eH7w8HKE0WW+OCWzdysdvZxJxstAS&#10;jXEGuFrrjLstXniyPwDPBdBeHQ0TCcH9Nm9cqLTFg30+eHogUJ1/cTgETzsDlLw8FIJ3R8NxIG0r&#10;bte64NdjkQrm3h4KxbvDYfhdQO234xE4kLoBt+oEJA+E4XZ7NN5f2YPG3CDEBzshJyUK4SHUcvmq&#10;50UrwIZtOwQS7NVyWZwdq8GMH4GUP4LaH6Hsj8LlthzdXOEjz89RnqONrW0XpLl5qcDLCWldk6Fi&#10;5PllpEQjPzEAlSleuL43RfotFe/2R+KF9CGkfW/2cdF46csmT3RErsRb6SNIH7xocMP9CmsBNmd8&#10;EHCjRu2l7L9udFXyuMoaDwi9Rca4mGKAg0Hz0Ok/CyfDF+FI0FycjlyCi/FrcDpmFdp85qDcZjzK&#10;bCegzmMesmx/QZzFLLiuH4PNv/yAZVN/wrLZYzBv9gRMmDQWoyaMw4hxYzF09Gg1sWDwz4Pwc/8f&#10;8fOP/fDz933R/7sf8H2fH9RsUM4A/fLzXmoW6JJFi9QSWVyQv6ysBNHx0cr06e7rqSQgPAgmVmZY&#10;tGw55i5chKXLV8DK2hqbt27F7LnzMHTYGEycNF2thDBj5hzMFmEc062btmD92g2YNWMOFs1biBB/&#10;P+RlpKCxohjJXGkgLxVFqaEqrER5ehCKEnxwrD5X3vkyMDQHAWRvQbICHWqj6jJiUZYQqhz2G7Pj&#10;lInw6bkOHK/NQ1aoKyqSg9BWmIhbhxtxoJzpo9EuYFYaH6LgjgFn63Lkd3OgGXdP7sdBga+LHc0K&#10;0prysnGsTv6L0lLQWpSP+uwMhDrbIisiUOpUocJ07C3JUasd7N/DlQky1UoG9FHLjfFHjLe9CpzL&#10;maRn9pYrzd3hqlycYcwzAcxQB2PUpEcIZGXIcYYKOdKUEyN556ttbrQXyvi+pYeqeHFtJckokHP7&#10;SlNwvqVMpT/bWoaWokQUxPmgITcG59oYoiNH4CxO5UP55IR8+ZwK2oj2MAM0ha1Ry4KcTDLB2VT5&#10;k8jzQ0GImVp6xHvbCgRuXom4LWsQvGoegg0XoSVLvk6EXD3c3bBgwSL0HzAYvb/9AZ99+g3+5Z97&#10;KXPnl18I5Qu8ff7Z1/jii68E0L7BV998jRGjhmGNwSr5Us/HghXL1dIq85csVLOf3r8VONOQRqHp&#10;UeTxncu4cuYETh3qVIu63rtxGR9eyXVCl8CXAjIFXwJbhDENZjzuBjYFcrxGmPvwXK3gr9KJEM5+&#10;714S49XzFzh78hySEtIQEhQFb49gkVBER6SiOL9GAK0aocGJSM8oQmp6gXLoD4uIR0xcqgqHwJAR&#10;HFgYEJOLKnPJEieBWTV9uogDbakMbAycmiWDG31t6CxNp+kCdZydS/go7FqIOSpa7ksQiEhFclq6&#10;DLxpiE9KlsE3UQ2MhAvtF0ZQYIBIwh+FgzKdlwlK/KPkQMlBk4MiNTTm8ofJeFL82qQJk9HYGZmd&#10;kwU4gYCTAxjaglozFSKhao+aaEDtG+GOAzlhhwMvB1g9eBOWKAQalst6agDiMQdn7ZzOfuLgrwGK&#10;eWjgZH05UPM60xFW6axPoCXAEjjYNvYB7+V9zJfnWQ7Tsl/YB7yXdWAaDvgUQgwHfkIhy2WZPM8+&#10;4nnmyXO8R/cdfam4JYhwy3bymgYVbpmXLoP1Z11YJ0IRnwm3rDPrxfoRzgnjBFumJWgRyHid13ie&#10;z4z1YBs0sLMO2rdLQ6OGIb2vgY73cquBSYMUz+l7uOVxz3azPSyPbeNzYHt4jnVieqbToMlrrCdh&#10;lu3jBwffSaZlnvywILSyDsyLmmSugclBlccEMF7n/byXccn4nNk++gXyHOGK62jSh4YwtnHTNrW6&#10;xs5dZgrKlq9Yh1mzFyowM9phokygdnbOCt5oHqWmbZexufpACAwLU75mBC/6mnkHCVSIENi4ViIn&#10;CfAahaE0uEoA19zkeQIdHeJ5jcs8efp6wcxsF0yMN8He2hDONhsQ5mOEhiJf+SoOlK/mregoscar&#10;i/F4fj4Sdw4H4MFJAZ9rWXh5KQ3vrmfj1eV0XD8QAjwsV8e4W4wPN3PxXiDt11sEtbwuuSXX7uTL&#10;fiHwuEKlF0rokps5+P2GXL9fhMst3rjY7IFDpZaoTdmApoytcs4Dv15LBZ4U48XJCNzp8MHVJlcB&#10;F3c8OOCPV8fD8eu5OOBSMnAtHfcF8s6XWeNOk4cCt/fHIvDheCRwNhY4F4MHbV64XOOGSw1BeHyi&#10;EBf25aEySwDNzxX+Xlws3U39zrnixSajXSq0CmfKEow1nDG4NkWD2p8B2b8Rb5pLJb2Hu1rZwN7B&#10;DhaWlnBwdhVQ81DrytInjbH8YuUZx0cHKUirSvXBoYJA3Nsbg9+OxSvNIM7G40GdC24x3IZA8fUS&#10;C4E1d7yWtn/o8MOHfd4Cay54VG2Hh1UCt5U2uFtmifuVlnhYbY1H3FZY4HmNwJzI9ZzNwnsLcStn&#10;C27nbsWdvO24lrUFZ5ME4sIWo8V3Dho8ZqDBcxaq3Gej2G0+ku3nw3HjBKyYPgCzJw/BgnlTMXHq&#10;eIydPFE5+Q8fNQrDGAT3558wdMD3GPJTXwz+cQD6fdNXxVTjWqCENS7r+N133+PnwUOxZctmRESG&#10;oaBYxqT8HIRGh8HDz0veb1pJfOAhfbhx82YV2mPcxMnYtXu3CixvuH07JkyeqlY+mClwNnzEWPT+&#10;7idMmiQfRCsMsGb1RmzfthtTJ8/CzOlzUJybi0j5SOGi6Q8uHlUzME80lagQGYUx3sr/qlbFP5P/&#10;5RAvpfHqKC/Alf1NOFSRh2aBI65KwBUKCDQnG/JUmIu9+TGoSAlASbyfirfGGZgEJcZqa8zt8mVj&#10;QNiu5ZpkTI0Lx9GGKqQFBwrEJSktWntpiYBhLsqS41Gfk4YzLbW40N4ocFWAwoRg5McFKiijr1lZ&#10;cqgyM9L0St+xI9W5yix7rqkMbQUJOFmXryYO7JW6FMX6IMhhF4KddqMyg6sicDWCMhVGoyYrGieb&#10;S5XUZsegtSRV7TcVJApYBiv/vSsH6xSwEcoIeu1lkkZA9lJnlZoU0VmR3gVp5zxW4GKwAS4l7RA4&#10;M0KHwNrB6C04k2GHk3leKIqyQaTzDgSab0SA4WrEGxkgyWg1QjYuRLzdTvi72sPbxwubtmzCDwN+&#10;xn/5p8/xz3/phc+/6NsNaX3xFc2fn/ZSlP/111+j17e9MHzkUKxcsxypWWmYsWA+1m3ZgGWrV8Bo&#10;l2FXCA4Bpd/ePJJNN6SpdTxfKki7dOoYbl2+2AVXPc2aFO6r4+7zOhaZbLkG2bvnT/DrK4GxNy8/&#10;LiLLpTAYNFbf+/D+A7Ry8W5+hSVnIyI8EWGhifDxDsfWLRZYvmyL/BE7wz8gFonJAiEZeQrMGAuL&#10;Awqd0BlywsiYkcMt1OwucysrGO7YgQ1bN8HKzlqAIxXtHe3Yf2C/gA7DZuwV2GEohUY0NjWr4+a9&#10;LTJgE2ByFbRpycjKEfjJULCmgEQAiwCgzFLU9MiWf4o0aRFMaI5SYFbc5fRNExaBitssAcUcgcbk&#10;zEw18OiYTjzOF5DU8Z7o/JtbLOCZna20Cj7BQWodOTrfcwCmJomwQSjSjvmEJ8KP1iZp53NCjQYL&#10;rY0hDGiI0MBA4TGBgAO4Bj0KzxEOCA+8j2BAKCDIacjgsZ7dyPMUQhn7ilsNfWwDoYn1ZVtYd55n&#10;HhrAWA7zokM/wYn9znK6ZmXy2VEr1wVNdfVd2kA+P2rQKqu7wlaUlncBUUHRX0OEsGzmpTV0rBeP&#10;CWqsn4ainqDKfuC9PMc+0NdZBvuCeTNfPg89QULno567tIX58Dy1UdRU8WNC+fK4eirNGvuIeTM9&#10;n9ORoydw8NBR9dz0M9N50hSpIY3C/Pl8eG/PY50fj9kGbnmd7WXb2Qf62bLP2bcsi8+PIT44E5UB&#10;ZjkZgbN6OUs2ICBEQdf8BcuU5ozmTBWmZNsuNQGEs2j5eyQIcuICw9UQGvkM6dfGCQCEMk4Y4MQB&#10;Dvw8R00ZRc/m5O+CMc8IZPxN6HNd6eKRkBKPYBl8bC23wNVuE7ISXNBWGYabx3JksArG7eMJOFbj&#10;hP0lpmjN3YLr7S4CWsl4eiER9zhj8lEZbh6PxqMLKTjbEYATzT54cysPvxO+ngiwCZi9J5TdL1Dy&#10;4XYO7p8USHpWiQ93BdQeSbqnFXgvQIeHJcDrWoG3MhGeF5H81flHxXIs+09K5ViA7jnzl/Pcv5cv&#10;8JaOV+cT8OGyQNw9KeuxpLsv+V9Nx/NjkbjV6oOzVQ7Yl2GEyqhVeNjp1w2MxXh2KhM16c6ozwtC&#10;UUYoUmKCYG7S5ZfHdy0pLQu7zKzVEmNcGYRLePUEtP8IqBH03H2ojQ+ArYCfqZlZ14oGjq7KXy0y&#10;Lk2eTRYSEpIE0kJQKqDQkB2K1mxf3GmJw/kiBzSGrsC+2LV4tc8XEPj87WAIXgqcHYhbh2qv2WgJ&#10;WYJDcWtwJm0z7pRaKE0aNWj3y8zxttUNT+vs8LLeAe9b3PCkygLnUg2UPCjZjXtFu5TcLTTG7fyd&#10;uJ69DedTN+JwxDIBtdk4GDQHh8MWojVgEQpd5iLRdh78zRZgx+qpmCmgNmfWREyfOQWTpk3CuEnj&#10;MGrMKIyUsXPEsEEYPngQhg4ajMH9f8bAHwagf7+ukB3fffsd+lD6MJB8H6WBs7A0V9q03Px8ZObm&#10;wMnTXfmDcwF6H38/2Do4KNPn7AXzsHDxIuzYtUutg7pu/XrMmjNXLRQ/ZuwkjBkzBYMGjcKoUZOx&#10;YrkBdu4ww8IFyzFl0gwYC9xlJcap9SiPNVcLaFSoOGclicHICvVQy0ARyDizcV9JtsBTDsoSwrG/&#10;NBsna4vU7FCuVFAnwHOwMg2nmwoQ62km96UozdTZ5jKRchWn7XSDfETGhyotWmGSbPPkfzzAA6Wp&#10;cWpFhDaB0pbCAoEt+Q+KjUJlWhIYN60xL0OtRkBA5GQETghgjDbGX+PEg2v7a9UyVizrzuEmnGks&#10;UnJBAOsMQ38ITJ3Yk43TdXnKryzBzx7xIlxN4Hx7FW6faMX1IzLGZcWomHHXDjequHGcwVqXE6tm&#10;fhLgKtKljXKeENZanCCgRg17GY7W5ci5Ls3jmZZinGsrxSenw9bgPKEswhSnI8xwKnYXDsVsw7FM&#10;C9xsjEVjQiDiHW3gu2MrAnasQ5DhfIRtmoPEzcsRvcUAeWEBcLO1xratmwXSBuKzb/vhn77ojX/+&#10;so8KZPv5p9/hy7/0wTef9cG3X3yDLz79DL2+/hIjxgzFwuVz5Q8vBHOXzcfydSswa8FspV1TsPSO&#10;a2QKoHGSwDtqykQ+vMbz+7exf28DXj6+2zWDUy+r9O6J3CbHcp8CM0n7O82Ur17j9RMBMJ57+xov&#10;H73Ai0fP8OwBNXACbpLuwoXrKC6pRlBINPwCwtVsy5xcAZSoRBWnLDk1B9GxKeo4MjpJzbIMDI6C&#10;t28QVq3foNZMs3awV2p3D19vFS8pOiFOxbDJzheAkx9FWhZ9gOQPI5XO3F0LLVOoSeS1xLQUgapU&#10;ZORky6AnMCL3cd9Pvgi4SLObDB4U7nNZEJ7nlqYaxnCiOHl6qkGjtFrgoVUAoa0V1Q31qKqXQbVW&#10;oKeHlO2pRklVpVwTQKqSwbu8VO4rl/OVsl+MPPozlAgMlApMlBZ+3PJ8dmGuCpCbnk0tmQBhciri&#10;4xORkpKmlqXKyy1AugAiz2Vn5arzqQKSuTkyqNNnS6RMwLF2T62CUsIL8+E6ewHBIQIMvvLHESBA&#10;FAb/oGCBviiBjRgZWGmui1ZwWljMcBfU5HWgo5NxzdoVDFELSW0jt0UlZQIbKQIkDCUhZVZw5iK1&#10;RTTJFivYVVD4h+WcCNsUrjLA4LAEcJ7nMQPFcp9gTqigdjNJIJbLtXCbSMiVZxAngzglWr7go2Sg&#10;j5XBPVW+6vILGdusQqB5jwBgjYITatAIR9TsEHIJJQQgghghhQBIUNLaOw25vMY6EHQIQBp0KdRU&#10;MS3TaGjVGjReZ3qe4zGFsKXTsRxCGO9lWtaD8MQ69QQqwll6ds5H0CfUl1dXo76JwYPpC0fzcNcH&#10;BZ8B4bSuRtpDjayUn5WZAz+/YMTEJMLT00/OVaKmul7enRzExSUjX/p+5y5zrN9giMVL6G+2Tm25&#10;wkZISKSKd8YZmouXr8Ly1euUX42RCX08bWBuY6u2hrt3q1ma1Nzw9+ElHxf+EeHwCQ1RSzjx2D3A&#10;X225SgD9zLhKAGducsulnWjK5JZBa3ld+aLJMVcNCI4TCE5LRlZGDFJi3VCd4YYLrQJnHSECYr54&#10;eCwcd4/J8aEw3DkWjQen4nG5IwgX9/ri9uFIXOkMkj9vY1w+EIxnl9Pw/Eq6grL7Z+JxqMa5C7QE&#10;sn67X4RX17Pw9pZAGKGrG9xOCkw8upisAI3A9uv9Yny4J8BFaHtcgQfnUnDtSBQenme+1cCrBklX&#10;I+nr5FhA7ukeATXZvqzv2jLNo8oueVzVdY5bHvO+F3Ift+qclPl7u/znNku6RrnWhhd3W3CwNUv6&#10;IxipaRHyfxmkZhbygzE6Phn/X9b+M7qKK+v3RvvDHe8d4973nPuE7raNMTlKKGchJJIkhCQQIIJy&#10;zgnlnBNKKOecJZBQQBIgCSFyDgYTDcY2xgZjwETj+L9zTrFpuk8/fc4Yz/thjqpatar23rWrav3W&#10;jIEhsYiOTUdcbJYsUzP/V5+0/1PhII2UHQVIycmTKgPsQhISEoY0BrTkbKSlZKOlebfklCwpKUN9&#10;TTk6Gksx2FYs2r4XN/bi2bkq0RQ+OpKNl2cLxZTLqUV+PVf0Dtg42IIDCV4SmOFkPnClHDi9Ez/s&#10;jcazfTEEYdtxvcFFNGS3mt2l7eVoPL7rDRbN2fmyLTiVvx6nC2xwMs8Gx3PW4czOTbhKkHuX9l8u&#10;2USntMOlSlfsz9yItlgrFAeaI2yLHvw3L4O9pSHWmRvAYo2xJMPVNzaCpqEBtAyNoK7DVQt0JXBA&#10;TZVAbYkyVBYvgtL8OVg0dxbUlizCvLmzMX/uAqw2NQOXzeKk1l27B6VkVm1LI01MMsDVaBLSkyVn&#10;n6uPh5hYHVydEZ8QJ6ljNmzYIAXjTYxNsGrlKqygdQPDZdRmKsE47m4+sLCwgfmqtYii/4Bzq+3v&#10;6QUXNx9sqRfNGaeVON7TKH5ZZwbqcWJXJc6yhmm0F7cm9+LCUCfGWisw2VmLs4MdItcPDeFUP63v&#10;nSrIzibOU3vp+GE2XzZK2oymwlR0lOXiYHcTDvd2isnzwjhNhuurcLBnF/a2NWOgtV7KQXGNzAuT&#10;+3B6bBAn9vXgwsEBSQ3y+akDkjqE025wxQBFZQA2sUry2hPDOLGnAT0VWTjYXir+Zkd2VeHmkUHR&#10;FB7rrccXJ0fETHtxf9e77dqsKNEmcrJdhs/RtlJ6Pwzh/oWpqgXn9rfj1EgTLk104frxPpwYaqDv&#10;nY3h9p349FA3zh5oxZ/utfjj66ZggbQrJdtxuTqQZg0BuLorFg+ONuBgfQGqEqKQE+CNklAPlAdv&#10;QYXPejT52KPRzx2lQb7ICw1C+vYgGGpqYObMmfho1mxMn7MIf50+Dx9Nn4+Pp83BzI/nYO4ntJw+&#10;E/Nmz8JSA20idiuk5STD1mkLHD2cYGtvC98AL/z6M5dfYjh7AcmLxqD2tgQUJ7Jlc6fAGMHcH2/Y&#10;D23KhMmmTNaSSbJZkt8J0L688QWqSqqQFJuK1MR0pCdnIjs9G5k0myvI3ylmkoqqehmUS8trZMnZ&#10;4DmDfND2KHj7hcDLN1jqL4ZHxksZkkIaIPgY9j+ampHTC76sjECLYKSjk+CLawO2o28vgQgNVvvH&#10;xzEyypGGNAgOsdM1O2j3EaBxFnSOlhuTNt5m2d3X/24/n4/PxfXv+PzNNNi1dnbJkl987GTOjv5c&#10;G499xrhcFC85cSSnyeCs7rzN2eM5MnMPDbocJMD+GvyiY/NDcFSUzEpZQ8D7Omi2xT5prd3dUv+O&#10;zTpcC5O1CFzkmtvZz6OxrQ0Dw+z7xukUDopG6cjRY6JBYvgaHWPA4LQNnIuMAWGfDNgMSNyftYIM&#10;VtzOAMWwxiZehjA277IwcLFplwGOl2wOHqDryv14myGAAYw/g8GMoYyP43PwdnFZObJz88QEwmZn&#10;jihjEzLDFR/LEMIAwjN9/i8ZklirxiDC7QwrDDsMOAxD3M7CWiD+vqz1ZOBi8zXPUlnYnD2wlxO/&#10;ss8Zp7tgzRD7wTE4sRmUIYpzj40IkCk0Zgw+rAHl76JoZ40at7PwNu/nz1e083fl783aIdbisvA6&#10;a9HYrMp9Fefn768Q/t0Menw+1moxBDL8sbmRfyuDGkObAgy5L5sq2UeNtaJsWp0KoDiIsclDGD88&#10;KROC4QMH5F7ne57vfcU14vuC/3MGtGNHjmFyYhID/UME9P0Y2kv3BsmpE2fx45PnSEhIgw89cwxk&#10;jk4e2GbnKlJQUEKDTAYsrTbBwdFdtGec5sPNywdBoeESMchgFhIZJb5mLNFJSaJtKeC0GZwyo6wU&#10;WYU7RRjU3gcvrq3JYKaAM0X5Jt7Hx7LwOkMbCx9bTxOsgvKdBCUVOHmoDU8+30sv53JMtAbgKZsS&#10;zxXgyY1K/HizVrRmL79ow4+3mvDiZhP++K4Xv97fLeD128M9+ONRPx7fapwCtVcHBMKefN6Ebz6t&#10;wLWjO2hmnk6z9Xxpw+NB4PUoXt/vxjdXKnHtWC5undqJbz+rwdM7rXjxVTde3duN3x8RiNztxBfn&#10;KvDgGh3HkMVA9pjg7LdT9F4lwCLgYoj78kIVntzueAdtP383gJ/us7ZtDH/8MIzvrjbi60s1U22v&#10;Ccpe0XleMOQRtD0j+Pv5LLV/is+vDGPP7krU1ReiurYEcUnxEmnMmrTk1B2IieOKA6mIiEr6b0Na&#10;EsE9Q1qSVB7IEUjj4u0MaByYVd9I78rWXTJh7Ghvwq7WSuxuzKPBrx5fnWrBm1tdAF9vumbs7/fL&#10;Z7X442Y9frtag5fnS/Db5Sr8crEMrwmiX50sIA7Nw6sT+fj5TBH+uFiKR+PJtE7gdrEEr45l4/sD&#10;ifjhQDwejyaIGfSH4Si6lEn4aTKV2DYeD/vD8M3uIEmAe7vJDbdqnHA2xxpHU81xJNUC+xPMMRBr&#10;huGUjRjLdUVHkh2yPM3gu14PzpYG2Lp2GSxWLoXJMkMYL1sGPQK1qaACXaipa74DNeVFi7F4wXzM&#10;mTkLC+bOw+yZc2gcngVlFS3x0dy5s1Q01qwYaOpokXxqaQRrbA7lPGtBYSFYucYcq8zM4OLmivCw&#10;UPj4eMNm3Tr6XGMYGiwlSDOS6NOFSuqwtFyPyIhoONO5l+obwXbdRmTQROkYvee4oPlAYyUGGsoI&#10;UEZwqq8FpwcaMVCdjZG6XJzpbcRVAqQ7BEbfnBnH+b0dGG4oxgRNfBjOvjx7SKoIHO5l898wehvK&#10;0UnwzwlhuRD6JB3P+04N7ZaaoruqijG5ZxfGd3UQhI0S8LQKpI33dOLYyB58enQUl47sx0R/J66f&#10;GhdQOzrYhYneZpw50ItPJ/pxZl+3aMM4HxtXHuBgBga3O6cP4NqRATHLck1SNs1yAABDWU8l/Z7m&#10;IuxvnfJBY2Djdoa0E32NEmTw3aVDuHtqn+xjGLxLv5eLuHMgAvvXcRqSTycGJV9bZ0WO5IT709Uy&#10;J9ys9sGtqkhcr47CtfrtAmmXd8XgwfFG7Kvagcr4SBSGB6EmPlBSbxQ4m6PccT3q3RxQ5miHGl8v&#10;VIYGwlpHA4tmfIJpH3+EabPn4AO+MWYTpM2cixmfzMXcmfMwb8YcLJw9F0a62tiwjqg7PgJO3i7Y&#10;6rxNNGmOLva4f+8OMdiUyfOnp9/jzY+PBM5YO8bLaxfOTEGcaNwI4jjH2Vs/NKkIwPnK2LeMltcv&#10;XkF0aIyUurCx3IBVJmYwW2WONavWwMJsLVbSchm1cejxajNrGCxdCW3dZdDUNsLiJdqyT0fPGIuU&#10;tTB73hKRhUr0MGjQTEbHSPabrl0vNf44SSybYDhJKOeu4sSlbPbk/FtsclEEAvCgyuY0HkB5gOQB&#10;l0sN8YDJmho2eXH5Ix6subyPmIloyWAg5YjoGK4VyaWZBoZGRfYM7ENPH70caanY5tlSYytBWuce&#10;7Oqlc1AbS3fPXrR29Mo+7sMlenb1DqKje4+kA+GSQNzG0tbZI8L7uM+eAQIP+i68zbUfORKPzaYc&#10;xcdmVUUwAqf/4ChETkPBkXwcucqReRydyGYmlviUKVMbB02wGZHNiXwNFFDBGhyGAwYCheaIoUGx&#10;zfDAIMHXh184fF1Y08PH87Xlc3E7XzcGLj6foi/vZ9Mma+TYnMxwp9C68Tb7CipAjtsUfoDch8GR&#10;2xkYM2igYK0fa/u4Px/LogBN1vxV1rD5tFHOw8ewho/BlLV6DIFsAlSY+fg3sZmPfyd/X9Zy8W9U&#10;CGu8+HcyoPGSj+MlCx/P5+IlXwO+ngqYU/SVe41+O7fxuRQwqDgv71cEejCw8nfg68fn5GvHwpDH&#10;x3PEHvsrcooW9lHkyQBHoXKkMkcsc7oF1g5yFCX7CPF9z2kydu4sQW0tvVtGRnHj2ufyHJ88fkYS&#10;kXp4+mPDRjv406SI10NoolRRUQtPrwBpd3L2JDjbBleaubO/GYNZVGw8fUaC+H2yJo3hLC45Rcxg&#10;7PjPQQAMZKwx4wjMZNZIv9WcMZApNGMMXoramtyWR0DHSxYGMsV+FoG0hhpUtjSgdRfdJ20lGNtb&#10;gUc3+vD8djsuDcfSILQVj68U4fWXdQRn9XhyswavvmzFT1+34tXtBjz/vJ5e0gUCZq/vdYm2jMGL&#10;zZIMYgxv3CbtYqocFHB7+VXHVNvPBEkv9xEojUxp0p6yaXNKo4Zn+2l9H377nmDuxSh+eTBIANcg&#10;IHbnbDkuH8rH6ZEMAS+GMdaovfm2X2Dt8eftAmIMZgxwAmWsSfvtuGja+BiBuTeT1E6f+Zq1awfx&#10;6tv9uHdjkGC1Cbu7S+hdVU7vsUqUVZWhrpkmTwRqKWl0P9CEOSU5R3KZ/XcgjSUxMxepufmSqigr&#10;KxfBwaFIjk9GanIWMmhCXddA71N6z/Ez2Nhcg9aGEuxpK8Sdc/34/cERujYEqfQbXn3OGeXzcW00&#10;A7cnd+D+qSJ8d6YED0+XAA/o9z/sx8OThRLY8eqzavx2owHfncjDs0vleH21Cm8+q8JLArVn5wrx&#10;8kIhfrpA//s5AurD6Xg0kYSHB+Lw7UgkvhuKwHfD4fhubxgeDoZL9YJ7HQG40+iOG1UOuFvvKhGh&#10;XGbq01KuYGCLiVwHdCbaIsN9JXwI1uzW6GODqQGNY5yuw0QqCGjr6U9FfwqoqUNVWRUqi5XFDMoV&#10;CzioYCqwYK74iK9eYYqAgEAxgfYOcm3cbpqopxPsJkuONfavjE9OEDcmm40bYGFlBVf3v8GatbU1&#10;lhotEy3eKrM1BIi64rO2lcbB0MBgbLGxxXIDI2xbZ4OSzDRM7OnG6f394kPGucYOdtdghIMCuqsw&#10;TLA2UJmFi3tb8P2lSdw9PozDXbUYaixGd0WuaMuODu7CmdFB9BLs1RVlY09zLfqaq+mcPZjYXY/P&#10;Jgn+CNI4P9qRPfQ+q6+SWp37OtvR11SPIQL0wwM9ODM+RIB2AMf30fu2sRzt1YUCa3cuHkd/S7Wk&#10;3xjpqsfVE6MCbL0Ei0cHO+R7c7Lay4cGpFwTQxwv+XdwYMPBjgr6vjvFd+78SIdAGi9Zg3aoq0qg&#10;jIMFJjorJbcb72MzcFvJDox1EhyO9ONY/y7xmePvzylEuO3EYA/+dLnUEXfqA/BlUwJuN8Tjcl0w&#10;TlX54NPuaDyimcaunUmoTIpGS1YKhiuysTsrCJX+G1Dlbot2H1e00R/X6umO+iBfbNXVgtrM6fjg&#10;L/+Bv874GNPmz8XHcxfgQwKzjz+ZhVkzZmPO9FmYP2MWDFRVYWG6UjJvO3o5w2brBqzfvB7+QT74&#10;5uvbErl5/+4tAi2CLxY2d/7+Gr++eILPzp2S/Gi/vnosfmuSeFaA7dmUJk3Sc0xp0158/xg7s/Pg&#10;7eoFh41bscrIBGtWrBYx1DGAgR7d4DpLxd7O0Sxse2cnSV1qV1XTkSULR7twPxYtbUNoahnQQ6EP&#10;A4MV0NAyImgzJJgzkWSADHgs+oYrZR+va+sai3CiQHXNpVBW1SMI1KHzGENV0wjK6kuxWNUAC5fo&#10;YYGyrsh8JR2oaVF/bTpWn30SrGC1fhuBrA/8AiMQGh6PgOAYgkCa+YTGwy+IBik2J9BMNS1zJwFh&#10;Kb2cOHkqFzvnKMFRGoj3Emx0obyKBqKKRgE4BrehfQelLujg8BhGDhAAkSi2pV7o2/W+wf3o7R8R&#10;4eO4DiPnWOOyUaxd4yVHfXKCXEXuNdbOcURobXOrRIryOmv5eB/7ySlyZXFKB0V+L04NwZpCXnJK&#10;B0UfRdoITq/BwLfVyVVSOzi6eyEwLFJyqXFqBxbev6OgUFJUcJoMTrHBOco4tQMLp9U4eoLbOP/X&#10;IQztHxFTM5uZO3dzeoleAs69Irv79ohZmuvlscma+/T083ciIGtro+/UKMIaT97mJW+zxpM1oIp2&#10;1oKy8KDFdVX5d73/+xl4OS0FXxf+3Qy6DLOctoBz3zEAsXDuOP6NnGKDU2fwdePfycfwNp+Dhfdz&#10;Ogz+vZxChPOZcTsDFvsucuoM/kz2a+R1vrZsxuTvxNeMc5+xMHwrctAxmPM+blMUSOf/m/9PTs2h&#10;+Hzuy5DJWjqGPAZxjm6+ef1zPHv6nJ7zb8WsyQWyGcgYvLy8A+HrFyLatNLSKrh7+ImsW78FGzfZ&#10;w9snSPYHh0wFA7C/J9cn9PT1lWViWqq4AhSWcd7AImTk7QDnPEvLp0G8KB955cUoqqmQHGcKqWlr&#10;QkNnGyqa6mRfCQ1clc31qG5tRHljrayz8HppfbUs+ZjGrnZU0My9qqkcO3ZE4OhYHb6+1IZbxwrw&#10;65fN+PpUFlpyzXHlYBx++qoRv9xvw+uvWvD8TgNefl6Ln79uAx7twYWxVHx7pQpPbzdPmTNf7hfT&#10;p2jLno8Q+NWLOfSHmw2ibWMTKC9Zfv+BthnUHu8Vf7YH1+rEl43BDK8Inmj50/3eKbPmr8cEugS+&#10;XhGcvDg0BV9s4mTtGmvVaPn7oyGCO4Iv2ieAxvt+JqB5NirHMtSxRu3k3kScHIjFUJMPxmm8eHBz&#10;F948PoHzx2mi016A7l01KK/Mp/usSZ4DfmZjCcSjYlKQlVkglQH+u5CWQCAm5aFoyZAWErgdSTQp&#10;YEjjmp71TTTJYn9het6a2xvQ0lyK3e2FuH1pEL8/OUHXgH6XaATZXEvX6/EB/PZgrwjoOuDpPvx6&#10;fw9+/46u86NBfH+5Bkd3R2CowZsG2zD8eKuZ9rHv3hB++rINX5/Mx6cjcbi8NwrXRmJwZzQRX40n&#10;4enpHfj9agmBWy6+3h+Jr4bDBN7uDsXgVm8oLrcSrPUF4/XBaHzV7oRLRWvwRdM2nN65FkfyrTFR&#10;vA0jxS4oj98Av616sLVQg63NUqyxMJaqBUbGhjDQ14Oerh50tHWhraELLXUdqC5Wg8YSAjcldSya&#10;p4x5s+ZLTVBezqJxmWErMjaK3uUEaru7BKg5MW50TBSKSwqRlZ0p/mwOTo6wpL5btm0V8yeLvaMD&#10;1lhaSu1RzulmuMwEiwkKeUx1tneCv6cPNlkSzGnqwtfRHj0NVTjY245bpydwcqRHIiYnO8pxcncl&#10;rnAFg/5GjLWU4FR/k/iFcboN1izt66xFR+VOVOxIwWhPG46PDKCjrlxynHVUchLdDgG0z08exMWD&#10;9A6vKRUTK6fbmOzrxal9Q2Lq5OS1R4d7cYJg8WBfB8Z629BWW4z9e9pxiut3clknamc5eaAfV+l8&#10;l4/uw5mxfvkO7PvWWZWHkvRoNBVn4rOjI5LTjIuvs6aNa3L21uZJYXWu1cmpQ64eHpTanZxOg4uw&#10;DzYVoaUoVfqxxu76iTEpI7W3rVqiTC8c3CupPwZbqyTadKK3FX+6WeOOzyo8cLsuBjfrY/F5ezSu&#10;dkTiYlcUvjtJM6LCZOSHB6I6JRbtOSRpvuhO9kRLsAtavF1RvHE9Gjxccaq6DE50o+guWoC//Pnf&#10;MW32bEybN0+0aQxpnCeNb4pZ02Zg3iczoamkBGNDfXj4uSM0NhS2Dpth52IHZzdH/P7rS4KvZ+KT&#10;9vrJQ1w+Qw8TAdqPD74Bmz/PHz8MKc/06wtJNvvbG9ayTZk/OTiA+/705DH+ePUav/34HDszs+Bh&#10;5whvR2fYrrXGKn1DLKUZx3J9A2iraUFDjfPPaEF1iQZUlNSgtJhmIbRUJuFyHIsWLpGSHLytRn3U&#10;qa8mHaNJD4Gu9lIBOD2CL4Y5XgrMEYgxxBkStOkbGP8vSwMCOk4WqEUQx+CmpW0yBXI6y98tuX2p&#10;EYGjEQHlUjMYLF1Fx64WEJT9dIyGjglB3HICPYY9Y1nX0lsFXUMz6ButIfBbKu1qWiZQUjPCvMW6&#10;mLNQm2DQACoayzB9tipmztOQdkUbH7t6zSas30gPGoFfMAFgeGQyIqNTZRnCULg9DoEh0VI7LzNv&#10;J3aWVRJ8EVB17n5rWqUB/sC4bLPplbONc/Qo7+Os7JX1BGJNrVKgmzV2fYMjksiXk/rykjV2vf1D&#10;kriXNXb/Slo7dotmT3Gu94VNLHyOhhaCJRLux58xvJ+h84CA0Z7BqXxigyMjAimshXGmF8z6zVsl&#10;iW5pVZWAyonTp98moT0mEKIASs5pxsLbnNOLNYkMQ9yXAYlzeimSwHIeMAX4MOgwnCnygDGYKaCV&#10;IYq/G+/jJcMpQxVDGAu3sShymTEYsTAkKfK78T4WTgrL35PPy+18HgZgPo4/j38LH8dL/n78mYoE&#10;uAx2fBxrQTkamI9XACRDYXltg+S/4v+XTe0FxeVw8fSDm3cACksrxYVgZ1E5Dh06hufPaeLEkyl6&#10;PltaOqWMDwMYmzVdXL1Fk8a+ack0eLMGjbVmCihjzVpgULj4qDGgTUmE+KEFhYYiITkZO/JysbOU&#10;IKy8VJYMa4kZaVK6qaCyVGQnDUIMYawFY+BSCLe9L4p2BjfFfoYzBjcFvDHQldJ5qpsr0N5ehMHd&#10;+bh1iiDpKwItdvC/34IHF/Lw/HYVSS0+P5GFu2fyBNT+uN8JPNyNN/c68OuDXtw4not97QHY3xGI&#10;u+eK35k9eSmw9mxYII73sb+a+KX9QdD1aj/efEfn+bZHtGgchHDzZAFefk3f4dn+KU2aaNUI0gjG&#10;WFt293wlnadagET8y1jYxPnW34wB7cVXu/HoJoEimzW5nYX92RjYFH1fT0wFKrDm7qdJ2ncET++P&#10;4eyxFvT1lmFPXz3aO+roGWwQH12eqCSlTJWzi45KFmDjCcf7AQOKoAGFKNreb38/cIB90lKzcyV5&#10;LbuuhAWHISY6DonxaciifQ3Nu6ZqeNbWoKKuDI1NNNC2FeDogRo8vEPf+80p+l303Z/T73pGv+k5&#10;/UaWJwfw6/esleQ2uj4EtwyveE7X7BeC2dcH8StBG17RtXhG++g/Yn/AnznAg6/JA/o/OCDjSR9+&#10;vlNP9wOB83Pavl2D329VAd8SoN9twJd0T7A8PJuNF5dz8OxMEu7t88ONLnt81m6LyeJVOFptjaON&#10;djjW4SXRwZO98ajIc4SPmxG2bDSEuZkOzE31YbnGCCbL9Gls0YWBLo1tBGra6vrQUNGZGtd4LJu/&#10;CAvnzceCWXPEFMplGhctURFtWX5BruRVa25pRGFRAXJpgsMRs9k7skSzFhIRKoXbuaTUVoIuNol6&#10;+nlhm5M9TFaugI4+jXdLWbmhIWPl8mUrEMM+ooFBMDVeDuvVqxEZ4INd9ZXoaaoUAPni5H6cG2wW&#10;8ycng+XyTuMc3NFdJ3nULh/aK8EB3TWF6K4tIdArR39bDY4TbN05fwznxwm4dtVJbdDLBFnnx4Yw&#10;TDA+1NaI0/v24uhgPwFPEwbbGrCnqQaH9+7G5WNjGCcwG+5qxEBng0DaxN5dkuuNwU2xr6U8BzUF&#10;aeile4Y/59rx/QRTlWgsysDZUZ5c9Yl2jb8rwxoXmud0HeVpkbgyMSCmTAbN/vpC1OcmYrCxWPpx&#10;ChKOIj3a30LfqQhH9rbh5P5uTA604OCeRuxjLWNXNSb66Hu3lxOk1XkIpH1OgMaQdqM1EpfbwnC6&#10;PRRfHqnB3upsVBGgdRRk0U1Sgdv76nGjpxgDiUGo8XJEuacbigO8URgajGgPF0z/4AMoqagImE2b&#10;sxCfzF2MmbMXYe7shZgzYy5mfzwTcz6ZDlXlhTA01IaLl5NAGgcOuHi5wN3L9d2LnJc/P/tB1tnE&#10;yZDG5s8rZ0/i69vX8frH74HfXkgB818J2n5++QRPH3wr/X978VwCA355/BhF9ID7ObogwMUFzjYb&#10;sMnUFOtWGGOTuRnWma3BmlUEJSYrRcxXmsLKzALr1liKbKCZwCbr9di6YZNkXXZzcIK3qxvNErwQ&#10;6O0Df29veLu7w8XBGVs32cLagiBw+UoYGSyTums8m9HW0Iaulr5sG+guhZ62nmxr0UPEtdjmzVfF&#10;wkUaUFLWhvISeqBUdEUU66qqelBXN5CoGk2Cv/dFldrVGPT0VkCPIM5gGUGdMQEdLfUJ7nQMVkGb&#10;tXu6LMZvoY4epLfau0Uq+gRmRrJ/qu/Kt30Z9lZIHxYlNUPR9HF/XmftHu8XzZ+KHhaq6stynrIO&#10;Zi/SxIz5apg+VwVzlbQxa6GGiGL9gxmL8R8fzcN/TpuPD6YvkvOaW9pKKSw2hbAZJC4hg6AwWba5&#10;TFZSSja9dAtRXMp+g+3o6OyTUlpc63R45KAEfvA2l8xi4ZqnXDqLlwODBzCyb0KES29x3z19I9J/&#10;aHhcTMdTfQl0qD8v+RzsYMvtU4EFY5JWpb2DZpzUzoEl7R0Enr38WXzclHCQAZuu2aeR+3OwAffr&#10;7NojpuyaumbU1re8C0BgMyBHHHL0IQtHJHJ0LJsgFeZHjrRk0y2bJNk8ytopNv1yBClvs3lUkbqC&#10;gwzYVMp+ZWyaZLMxm0DZVMpBAYpgAd5mUyafn7VcClOpIiiBlxyZy/0Vx/PnszmZj+Pzs+attrEd&#10;fVw1g37rnr37cfT4WZRXN9JLvQhnzl3GK5oo/UHPMcv5859JIWwXF19s3uyCrVtdBdIYyNjXjAtk&#10;sw8aC8MZmzidXbxEuxYQGCaA5ue/XfzVeMkpNzh1R27BzncBJxLpV1SE/OJiZOfnS1oN8amsIdCi&#10;gVph2lT4orHJUyGKYAHux/u5H6+zebOW02400eBF/TjwQNHe0NWJujYCkLpcDPUW4cc7Q3hyvRXP&#10;rtXSIL2HQKwLr+7W46cvW3DvQiGe3SboIoB78hlDEg/iQ+KPxhozCRL4ZYLO0SLmT25jgGMRDdqL&#10;fQQVDA0j+OmbbtGwfXetRnzS5DwECa8JEBjYvr5UhftXagXWOHjg/pV6/PgFnZOB7PEI7l9uxMXx&#10;HAEyNoWyiEaNoYyB6y3QfX66FK/uEXAymCm0bqxxo/M8u9OBby9V4DGB4cuve/D7k3E8fzBOkNaE&#10;7s58uucrCJJKafJSS5MfnsS0yv3OoMZAHp+Y/t+GtNRsLrKeK8lrufIEQxrXBY2PTUF6Jlc7oAkJ&#10;PX/8X5XVldJzVYGhvXW4cKoL39/dj0e3+/DrQ/pNz+g3/8h+dvTbfjlBv3MMj2934+W9PtpH1/zX&#10;o/S7GeZG8ceTEbz+tg+PPm/By+96aYzZi1+fDOKn73rk2v/xw6D8X/wfsjkbT1j72Y9fviLo5Sja&#10;R3tE04rvOvH482q8uNeIn75twk9fV+P1nRL8dGsnXl/LxrOLqXhDy6cX0nD/RBLuHInDjclEGujj&#10;cGIoEof6opGdaAs3OwNYmyljvYUWLEx1scJYF8uWEjDpGUBX24DGGX1RLKiqqEGFgExFeTGUFhOc&#10;LZyPWQRrs+cuwLwFi6Gjqw9PTw9UVJZJ1QKu0pBTQCCckSrCGraEtCQJLFhjY42Va81pMusM32Av&#10;eHi7wmq9JVasWomVq1ZjhckqLKUxkM2qnE8tKzkNO1LToE9j4SojI8SFhiAzJlw0VOPdtTg20Cq+&#10;ZVzXkiMgWboqd2Bid6P4a7HJc7ijkoCsAQd7miTHGpsgud+VyUFw7c3d1YXYwxq24T4cG9yDjopi&#10;HBnow2h3p5hbWZt2ZKgHZw8OiblztKcVrDHjqgnDHQ1i5mS5fHgIlwgOzxGE3Tg5KiB2qKdB/NP4&#10;8zjNBkMYmzy5nc2tvXUFGGotQ39jEcrSI1GbmyCmUS6bxWZRru/J57kw1ivr/J2vnRjB8ZFOnDqw&#10;SyCNl0eH2tHfWoqu2jwMd1ahvWoH/nSj1h2XKz1wuyEOt5ricas9Glfaw3GqbTvuHq5Gc3YUatMT&#10;UBIXjiRPW+T626Auwg5FTuuQ47gJfuvWwsFqLbwcCbJIDJctw7wlqiSamL1QFfMXqBG5q2LxHGUs&#10;nL0Asz6ZhZkzphO9L4CuoRZ8QryQkJEAN183uNIfzWk5Xj5/JD5pUtycgIsjOhm4GNKuXzyLm5+e&#10;x9OH3wik/cJ5zn4lIPv1lYDak+/u0/prvHlMcPfqJZ5+fQ/5SSnw3mYHHzt72K1di/XLjWGqRzeL&#10;ng5M9PRhRPDEN4+msiqU2XY/ez4WzVmAxXMXQm2RMtQXL5F9Oqoa0s9QS1eOMdYzxDKDpViqb0jw&#10;pU/gxUDGWjYNyQzNwts6mgxpOu+E27TUNaWfno6hmFo5w/OmTVvh5OQKDw9veHn5wtvbD87ObjSo&#10;ucPV1QPu7l70EPnIPoWwLx37xbEfnRLNmNhfjv3nVNT0oKHFEKcPZVVd8a/jdoVwvwWLNagfQReB&#10;4CICxIVKvE9b2thMyxq9+QSPijY20yqETbiiASRQY/Bjs6zCZMsgx8LrDIDvtzPUsRl33mJtkU/m&#10;EMgtou9L/fhcDIkMgNyX2/k4hkIFJPLxfNzsBRqYOU9NzMK8PWu+upzr41nKmD57iazPmKsqEPgh&#10;15GldT5e38gMFtZb4OLuL+bivIIKFBRWiezILUVaRgHNynORmp5PUFiMyuoWNDR1E6hN4NSpTzE5&#10;eZqgq18ckjs6BwT4pqBugIBuiLZHpKYqg9/wyJhAHEeO7j8wIcJBKbzNfRnoFH5yCoBinzT2uWMI&#10;Yr8vRToT9p9jWGNIEn8wgiteZ4BS+NnxNvuYsShSjbB/mSJtCJ+Dc65xcXX2E2N/MT4XH8vnkzQJ&#10;dBwvOSCBA2P4sxVBA/z9+PsysDEcsvaRTd7Do4dw9OQ5tBKIcsFrNok/fPQj7t3/Hl9++Z3kDywo&#10;rJD7ZOZsFVistaUXuTWCg6MlupM1ZAxlcXEpAmuxscmyzibP9PQd74QdwVNT2UE8F/n5xSgtrZSc&#10;gOlZ2e98AznvWVF5+TtI48S0HBDDg/T7vmbso8awpQgUeF8UMMeg1tTVJW3p+XkSDcrt9e3tAm28&#10;ztGdrd3t6N3dgLb6DHx5vhNvvqJB+V6PRHbygPyGBufnnzfi2mQ2RtsDcPNojpjOOPfZ6y87pkyc&#10;DGBv/dGuH8uRAAHRynDaDdaksb8ZL99q1QTqWJv2ch/+INj7/dGU4OUBOtdbDRprfJ6yyZJAQgFh&#10;LKwR+/k4necgnt3tFj80DipgzdnrbzjvGn0X1pgRsCk0bwxrz7/cJedhnzU+Di/G8MfDHnx/tUoi&#10;SF8/GMKbJ0dw7ngzmpsy6RkhSGooApsZG9ubwE7qPAnhSGb+b+NI/tuatKy8KZPpe5AWxaWnYpKk&#10;rbCyATVcRq+9DeVNFahq2En3fCHOn+nG78/PEqCNEwTvw4svegl6O/D8LpuG6bczqNE1en63B3fO&#10;VeHGqWL8cLsdv/0whF8fEdh+z358I/jueh1BFsEv/xf8H/44LJDG2s0XX3e8036++LJ96v9lHz6C&#10;6d++7cXX50rouhXSOcrw9IsavLhbhx9vV+LxjWI8vV6MZzeKcKrPF18cTcSTT3fg+/OZBGvJ+OY4&#10;AdtENC4MhuLkQDyqcxwR7mUMx41aWG+uDkszXalaYLSUxiVDI+joL4WGth7UNLWgpsHvfGUoqS6C&#10;kvIigTZNGo+WUj8OCNAlsOMoTv9Af9TUVqG+uR51TfQOKS+i652O9JxMya8WmRCDra4OMDEzgfWm&#10;tfD0d4NfiDe22W+DhZUllq9YDXUNHQT4BsJk2Srx/966aQt8aQxjpch6CytYm5oiLXY7DhFwsSM/&#10;R1uen9iLw4Pt6K4pQFd1vkARg845ghg2GXLEJecU45xpg007cZbaGfCO7GmXWp/sk8Y+Xgxp144d&#10;QktpEc6PH8DB3i7Rph0a6EZvc5X4ox0b3iXAxz5n3149hf3dNfJZbaWZEul5nj6LKx9w4MDFsR5J&#10;BcKBAOxvtrsiSwqsM0iykz+bZU8OTWn+bhzfT7BZIxDJQQFc+/PUcLdo3njJ/U6P7BJz5sl9fRjf&#10;04GanVkoSI3FcFcT7l09h+9uXsK1U4ekZNWfOOz3XIkrrtdF4GpDNK61ReJiaxhONIfRjVCNiuQA&#10;lCWGozRhOwrD3VAT7YQSX2skWxkg13kDdpXlYWdWKuy2bsE2J/7TLKCuvwwz5qvQwEqD8iJNLF5A&#10;A+R8ZUm4N3PGDMyYOZ0G14XQMtSGT7APEgkCGdJYk7bNYYtAGpdkYk3at1/cmtKMcZTnL69Esza4&#10;u0tAjSHu51dcHP2V9P1DUSbqzSs8/fZbvPr+IR3zGs2lZYjw8oKfgz02m5nBytAQKzRUsUyNwEtl&#10;CQzo5l2qrUMQpkZwNg9zps/AvBmzCNLmQ1dNXURfXQMGGuokmhLFulSLltqaMNbXxVKCPUMtAjHN&#10;qb5aaipyLm111XfbWvQwqCkrEfQpQXnRQqguXCwROJwdev5CJcyfpyQzmrlzFmEO57ih68Xt7OQ5&#10;c/Y8qdowa85U9QbelgTBM+fhg49m4MPpszB9xnzMILCcPZeOmbdIljMJMj+ZuQCfEHTOmrMYcxcq&#10;i5/dsuUrYWNjCwdHVwE/TvrJIdScb8rPN1gcsoMCwyR7uy8Nnpws1NHBDdbrbLFsmalA35y5SzB9&#10;5iLMmK1M51alz1Oj760uSx6Ip89QxrTpi/HXD+fjw2kL8dHHi0Q+/kQJM2YtkWO438ezaJvONWeh&#10;Ot0TBJIMjCQLl+jINsObqhrBJomKqiGUVQz+XtQZBA2hSuDIGkUWXuc2Fi09E9lmYU0ibyv6MRS+&#10;MxNr/G3JJl9VNSO6f40wdz6Bq4oh1NQJgml7sbIBfS8CSGpnU/EUcGoSUGrI7/jrx/Px54/mEkSq&#10;icbS2mYr/AlC8gpKRIvGwibA/J2lyM7ZiQwaZIpKKlFd20SDWpto3Ab37hfYYw0cRxFzEAlr37hf&#10;eWWdwB2DIWviWFvHmj0OKOFt3sdBJnw8AyIDI/fhc/CxfB7+DD6GNX7Sf2BKi9jSvutteH6/nI8D&#10;Rvg4NhHLd29oQXFpFaw2bMUq83VSS7alvQdFFbXis3j67KeiQTMwWQM1HWMYr7YW38ktdm6iJWUw&#10;5mocdnbuNBEJFI0amzm5hBODWUJCqmjL+L7jNBtckYMHW64SwFo2TkrLZk6+P9kE6uUdQMd7YNNW&#10;e2zcYiepOMws10FVh2BeRRNquobQNKBJgpYeVHlCZbYG1pu3wNbRCXZubnD29kZUYqIIR4FynrSE&#10;9HRJ1ZGWw75sU1UIWBvHsMcaOU5wy4EIvM7RzmU1dQSEhUhOjMCpSXZGTqPZdTYK4tbRS9wK+dGm&#10;eHKjGT8RtP3+kADnegNOD8bi+0uVeEYD/M/fdBIUDeD1vQ5Z/vLdLvxBYPftlQqR3wiCJJfZj3tp&#10;4O8moNhN64P4iY67e6GIBplQgi0GhBH8yvnMGBaeE8T9coiO7SNAKCHoy6XBnyCBNUHsf/WMQY6W&#10;j6jfDwR7jwkunhC8sUlUYf5kUWxzwMDPR/Azff9XX7NmidpfT2nTJEfbT+MEdeM0Id6DO1c6cexg&#10;Fbq78tDYmIMyGsQaWqvR0NIggTdcDopzmMXExIs/4f9jkJaeTcA/Ze5kSON7JzE1CxUNrahu7URd&#10;Ryead7WhrbsWnR3FOHm0kyDtPF0r+m2PDuD3B3wdxmibAJbgVYT91F7yNaO2H8enfPlYm8imXtYm&#10;/kTtEqzB15/hl+G4nwCWAy/of2Jg5jx1j/fi0kQmmoq2oqXEAf1N3jgxFC+a0N8fdOPR1TLcu1CA&#10;Hz+vwZt77LNYhx+uleMpyUtquzWZhGv7w/HD+Sy8vJKLe5PR+GI0BA8J2Mab3XBqTxQBRBKaC93h&#10;57QUGyzUscHKCJZrV2D5ShMYmZhAX0pL6YOLtmtoaUGdxj5VGvtYYWCgawDjpcsE0oyoH5ssl69Y&#10;CTMLC5SWFct/x5AtoLYjAykEa+zrmZmfjbjkGFjYWGClxUq4+bhKMnpPbw9s3bqVJmJmAmtcc9Rk&#10;2QrRrqkqq8PFwRGhgYGivNDX1oat9VpUFe3AqfFh8Rnj8kxc5Pyzw0MCQVwa6nBvnTjdcwqLY3tq&#10;8elYF64e7sdQaylGOqukUsChPW1S6unkcB9Gu7h4ejmG2ltEk9bfUofhjmZ01ZViV0M5zh8aFpPp&#10;6f17MNJeheRgdww2l2BfO13zLy8Q/DZgqCkfZUn+6ChKwA16ti+MtEkJqEv7u8RvjisPXJwgmRzC&#10;pcPD+Oz4ARwd6sZYTzOi/V0R7GmH5rId8HOxhceW9ciKD0F+SjRSo/yRHh2M7Phw5CQnIp/eOWmx&#10;sUgID0d6XBwy4uOREBqGmKBghHh540/XGoJwuS4An9HyRlsEbnTE4WpnMq7szsHlfhpYkn1QmeiH&#10;/DAXZPlsQFnQRvSlueJUSSDOVMcgausa9NaWwpsImv9kK5vN0DRajYU0QM1V18U8VQ0sVFXFvIWL&#10;MG/ePBKCjJlzpLr/UuPlCAwOQEJSDFw9nCX9xsZN6/Hd/bvvTJ5Sq5ODBl5xPjT2MfsBty+dx5ER&#10;uvlfPRFzJ7ikE+dJe/NE/Nh+evaIoI76c5TnT6+wq7ERIR7u8CaQdLexgTVDmrIyVmtqQl9FTTRk&#10;DFUMUsr0/eYSpM0nmFSZPx9aBFLLqN9SAi59FWWs0NHCSl1tGGuqwkRHnfapE7CpE7ipEcBRH3UV&#10;ET21JSLvb+vQ8VzKQ2PxQqgvWiC111SVlKGitEREeTHNcAjaWBYToLFwOy+5RhuLop2TFc4jaOO6&#10;bf8o83jfW5lDff6VcNmufyXTPpr9T4XTqrD89YPZJLycgw8+nIuPps3Hx9MXEogTJM5ShvISXejQ&#10;gL1+3RZssNkmWao9Pfzh5RkggyzXXYxPSpGkv+FRMfDzD6JBevu74tiLCIDYHDx7pjJmfsLRSYsx&#10;awaB3fRF+GQ6AystZy0kYFwgMoO25/CEYDEBtzLde0rq74S3lVS0pGCxuqY+NLUNxS9Qh/0IWTPI&#10;4EbCZmQ2Laux9vCtmZnbdQny9PWXS/FhTupoZGwqfoK6hlNmZYY+halYYS5eamIhYmi8RrR43I81&#10;SgyfrB1U+AIyACqAUVndSMCQYVDAUJXN0obvRCBxkQ5mzdfERwTDfA7jldZw8wwm6CskEOsgyGJw&#10;6yO4aifQa0ZJWT0BVp1oBlvb92BgkKslHMWe/gPo6uEaqX2oa+5GdUOHCK83tO5GYxvX8ByQ/Ww6&#10;4vaOXXvR3TssJs6zZy8TCO4TkzT/zr9+vJAgle7LRTQQaBvDxz8MIWFx78zWnHYhODQWAcFRAq+c&#10;dHbzZjsR1iJv2+YoS1/fANEaszaZlzyZYK2yvb0ztmyxF60z1xhcIdHZq6FvyD6dHKRjSIOQAdQ0&#10;CMy4MPUSmiSS8P/Obbo0gVy+0hyWVjbYsHEL0tI4v1Y2smjwT0+fyo7Pwm1cD5LXuSYk55cKC4uk&#10;CY0X3Zv28tl8/DLjVdDTof9okQo9T/OgTM/3iuX62LLJFK4Oa+BouxR97Wl4eneIBu4hGnwb8fu3&#10;u/DkShl+/rKRBoR6/PB5JR7eKMOzL+vwx+Nueq8NECT04tdHXfj0UBL6ml1QlWuBXXX2uHUmG7/9&#10;0I1fvu/G97eq8d3VcpFndxvpGDruFwKDl0P44+EuGvDbaH2fVDX4/NgOPL1RN6WB+4lg5Ie9+OMb&#10;AokfhvD4aiOBQoNoZRjifr5P4PUrwcuPBGisVXs9IRqkXwjozoxn46eHDCXUjyGPNU6/nqR39Sla&#10;P45nBDuXzjSgf0+OaNMqyrNQWVmMpuYmtLV1ybOdm5eLxKQERMRwoM/fQxiDl6KQ+vswNgVkf4M3&#10;haSxTxpBmpTXo/8ymSAwJjoGsQSB7PuWV1yBWpqMVNFkgxMT1zdWoZMG5RPju/Dq4Rm6ZicIfofw&#10;/U3WphAgfUW/nQHtDfv7EYgRqP307V48uN6G76614tU3dI3fgtyb7/bSOEW//ZfDkurkye02SX0i&#10;fms/Ux8Gt+dT2rXfHvXRsV2SMoU1n3jB4xf9F9/34jcCc9a2sjy9WYVnBGavbtfi13uNeHKtBK/u&#10;VOLFrRLcJDgbqrdFc+4K7CqxwETLVnwxHoxb+wJx+2AUrhyIRW+dO7LjrOHtShNEKw1YWHDFABMs&#10;X26EZYZGWEXvrJX0vjJQpffZEn0a9zRhTPDGPmOrTJZjJcmqlSslFxqD2hpLazg6u6CQJiuc05Nz&#10;gO4ozJeEz1wGLa8wDztyshC8PQjrbNZR/7VwcnGiiZQfvct9YLtxA8xMTWFibIzlBItsddLT1oWF&#10;mTm8aKLk5e6NlfSdVtFzFOTlhdqduTgyuJsAbB/OjkxVFziztx199QVS55ITwX460YfTb02Dh/qb&#10;cfn4EI7v70FLZS7aq4skzcZYTyeKM5IxOcDr3egjSOMSlp21JRjqbMSRod04NUrAdWgcbeXEOXnp&#10;mOxtxjeXJnD39F4CsA7cPNyKW0faCM6qcHW0GTcO7cK5wVacH+rC9YPDuDg2hGP7BxHo54b1a81h&#10;u8EaXq6OSE+ORV52KrLSEpCTmYr66jIU5GQiOyMFxTtzUFSwAzlZaSgqysVOun4F9JtZ8gtykJ+/&#10;gyYbrBWekrwdWfjT1RpvXK72xGe13rjeGIzL9SE4WRmMg+Wh2F8RhbpkLwI1P5RHu6IgaBNqQjdi&#10;OMMVF8r9cakuBmXbnRG8bT2KUxNhsZIGK3pR6hqtgprBCijR+iKiaBV1NpkpY+HChSQ0yM6aK5oi&#10;w6XGQt3hkSHYar9Zanlar7OU6E4GMqka8DaZ7e/PGci47TWe3f8al47Rg/HiB3pB0H6GtF+mEtoy&#10;pHHkp6TiIMjDqxc4MjyMUE8PgTRnK2usNzLCyiXKWKWhQTer+t9BGmvPRJP2yScEbPOgsWAhARpB&#10;mBqBFh2zXFvzHaQt11aHkYbaO0BTQBoDma6qsohiXXuJErSU39ZbWzAPi+fMwvxZMyWHDScafF8k&#10;W/R7wm0CZLPnvZM5dA05982MGbNFPvlk1t/J9Okz/4+EU6Nw6S6FzJq5UGT2LK4Yseif7ntfRHM3&#10;Z8rvcAbD0gwCu+lz8eG02fjgo1n4v/9/H+Df/mMa/vrhTFn/z79Ml3auB8flezZs3CZgv9TEHNoG&#10;JvjLh7NF/u9/m4b/8e90nEDgbCkzxnD4yXTWIhJ8zl6MuXOUMGeesgiHf6uoakt0rhUNwA4OLmIO&#10;TqbBNSE+SfxUIsKjRMRnJS4RSYkpojn09PDD1i1OWLXKUsBsxszF+MtfZ+E//zxDltM/WYi581Sw&#10;YKG6ACOvK3wIP/x4Pj7kpM1z6HvQ/vlKWqIBVAj7CbJPoAaBoELbx+vcNrVvpcDclK/glM8gbzP4&#10;MdQpRG+pqSwZ9tjfkLcZ+P4R/Ni0zKZnPi/343XFOVn4M6bgcMpErKSxFAsJROep6GIOfd/Z9P15&#10;ydvzVfUwiyGZNZvUR5lAdildo412rvBkR/7QKDi7+dB3WC0aUb4G/PtZo8jaxH+na8caRQtrW8k5&#10;GBmdSMAWQ4AWAQ/vQGxznCrozFDNEG283FTgx5ahjUBoy1YHkY0EZAxVDGQMYwzYDF5zF6uKxmyx&#10;Gr1jNPWgyYE7RgTRNGM3MF4JfZq9syxdvhrGq8yxwmwtVq2xwkpzS1k3Wb0G1htssW7jZlmusbaB&#10;6VprrKZ7k5e8zX15nWW5qYWcX13HUD5PVYsGN3MrmJpZYqmRCRYpqWIWPc8aGio0QK6Cm6sN8rNC&#10;UVcRj9MH6/HLo+P4+dtxvPpqCN9dIqh6Oioatl9YG/XD4JTWRSGsnXk28i5yULQyzxm+ekT79sv9&#10;LlnH72P4/XEPnn3VNCUEaz9+0UDn7KJ3J0HUjxydSTBBUHf3NA1y7Z7oKrNFb7Ud9rW6487JbOnD&#10;PnP4vgc3j2XR9+rHm2876N1Jn0vy+A4HKlCf7zoIWLpw80we3hAEsuZIYIQgjmHkFf2OLy7XYXJ/&#10;Dnq709DZkYNaGlgLC7OlwHl9fTPcvf3F3M6VASJjYpCQmiZaNAYuBrVEAuUEgi1uYzDjbYX8M21b&#10;cnY+LQnsMncgIzMTqYnJBGixiItNEEjLyi8WSKtsbBMtaF1DJXp21WNypA03z/fh/ESxmC/xx1m6&#10;TuP47GghQUICvjhfTb+J/p9v6X/5kX7ns3H6/f0E1J148gVdfwZV0UrSvl+P0DVg03Envv2sDs+/&#10;ZN8/AjC6NpJYmKs/ECw//aIF9wmYn33ZRsfvlmupqCDBgQUv7zbh0micaNZ++7YNT25U4JevGwjU&#10;ivDD5QK8vlOOX76qxtNr+fjqVDLuHI3FgzOJuHs4Ap9PROHmRByuH07F5UOZGGgJQWqkFRw2aWHN&#10;6iWwMteHtcUKCSrQoXvXSH8F9OhdxP7Ry5cZS+F009VTYm5mBvM1FiKma9aILF9F97O3O5ramtC9&#10;p1vSdOQXcX46znWXiuwdmUhJTZLx3NLaip7ZDfDx9aKJTQicnB1hQefgvG5LDZdCn6CQ3X50NHVg&#10;Rs+gi6ML7OgZ11WjsdXQQMx+nHLjxGC3mAyP9DVL3UzO6t9dlYP0SG90VueIo/3+XbU4caAbR0d2&#10;oa+tUjRlezsaMNzZIgEKvU11IrzNUaEMZpN0bg4OYNMnR39ymo7Dfd1ifrww1gMuBH/1UDd95h5c&#10;PtiCie4i7G3MwVh7Gfa3V6NpZyYimFVWGMPD1QmeXq7YkZlOgEWTvfRUWRa8hazsjDQ0N9ejgACs&#10;vLwYZXTdeJ33lZQWyjXMK86bWhYy9L6FtbfC8Pan2/U+uFnjKXKrMQA3GkNxqTEC55ricaY9C+WR&#10;DqiKd0NljDPKQzejNWoTJnNccasuAF+0x+Fiex5cVughK8QLPvZbCCoWYRoN7oYr19BLXgfqektF&#10;zaqpoQl1VRWoKqsIcCxcwJBmRC/jqQS2m7ZskBxpq0xX4vObV6bMnQxlDGm/vMKbxw/xx4un+INg&#10;7cV33+DT40fw6tF9mvE8pYfhsWjRfnv9A149fShF1395QdDGkPbmNe5du4YoP1/4O9jDnm68jSbG&#10;WKWyBCvUCLDUNOTmELPkW0ib/fEnmDt9OpTmzoXavPnUR020aLrKSv8LpLGGTSEMcgaqS6QvC0Od&#10;jtJiaC9eJEve5v28VJ8/D4tmz8bcWbMFuBTC4PW+MKQptGi8zteO+zGo8boC0hSgpoCvjz+eIfKP&#10;8PaPwgkOp300U+SjD2eIfPjBJ++E9/9Xwsd8OO0Tgq7p+MsH00T++uHH0sYpV6bTd/rPv3wkwvu4&#10;H+9jc21AgL+Ui2HHcU4p4uDsDTtHT8wj0OFKFR9Mm4u/fjQH/+PfPiTI+xB/+TMdT+f4iM4xbdp0&#10;+u4zBfa5cP/Hn3CKlzkEh7Px0cez/k54P7d/OG0mfYfp+PNfPxbh9b9++An+488fCzj+5YMZApIM&#10;lx9/Mk+gk+GPgZPhc66Yn1XeySKCCiUCBePl5jC3WC/AyWY7rg3J5rnIyDjREnIbm+e4nbd53dnF&#10;U7SEnJfvg2mc8HkBPp4xZTqeSaAziyCHhdc5TcsCAqU5rE0kOOQl+wlyG/sQ8n72KWSfQRZFahdu&#10;Y1GkfmFhH0L2JWR/w3e+hdSuoTcl6rrLoKK1lMDNAAtVdbFARUfaNfVNRHi/Kh2vrGk4tX8JAdls&#10;AuX5Kpi7gAFFGZ/MWizy4cfz8O9/5hJxdP2oD+cXZPM47+N1/m0ffjwHW+wdpFwaR2j6BwcjcPt2&#10;SaXB27EJCXD19IQbzbA9fHwkzQYvuc3R1RV2LgT5W7fCetMmmFlbY6XFWhibmsGIBhyD5TQIGZtg&#10;voqayAKajClxHin2H6V9y81p8KEJGwsfu2b9eljY2MiS21bQe8KEZvt8DMsidYLVJfQbF9H/QzJH&#10;aYlsa3Ag0FswnIJCEyxdsRzGJMtMlsLH2xFlxenoaCnE2SO9eH7/HJ7dO4nTB2rw/OtJ/HjvEL3P&#10;JvHz98cI4o7S8gjBwEHax2k4WPtGEPDoEIECgcAPEzRoU9vdAfxxnyDgKUECRyW+GMOvj/fhxf09&#10;ePktQcFThrMR/MwBCU+nKhZIpCEDG2vbXpA8ZQ1Oh8jTWwQkP+zBa4I81sA9ulaO3x904uXXTeLY&#10;/oaA4fdHrCHqp3P04o8nu/Ho8yrcPZ+HqxPpuD6ZKQ7yD2/U4cHnzbh6tgqjQ7noaMtCZzuBUR0B&#10;WsNUrVqGcw4c4GAZNn0mMpARgLHZU0yfDGNvtzmdjqJdISkMaG+FYY0DBzi6k30Ts7KzkZ6cSoAW&#10;J5DGgQmsSatp6URhVQ1SaH9B4Q60t1XgwrFB/P7sEl2LwzS+TBJo0ZLzvXFyXpaXo7J8+c3uqSjO&#10;Z/tEfn88hDcP+ghc23DvSg1+uNUiGjTWpAmsvRgV/7yJnnDsafCUlCiPbja+06C9vNeJe5cr8M2V&#10;cjz/qlXM2T9cr6H/mOG7nUCtAV+ezcWv91sJ0Nvx+osa/H6/GT9/VY/757NxdSwa1w5G4dvzWXhx&#10;qwiPP8sR+eFyNr44FocrI8G4cTAat4+k4OJwPIZoTI/xNYb1qvmwNtfChnUrYbbGlCYuNDk0XCbJ&#10;aNnRXwFl5hZrYEWQtd5mHU2Y1gts2W7eAFc3JxqrN8qxIWH+aGmpQ2t7A0oqipGZQ4CWkYIdDCcE&#10;FQmJcXBxc4HVOmuahNuIVi0qKpzee04CgQqt2jKjZdChic6ypSawoWfOxd4etlZW0FdXw0bzFShK&#10;i0NDUTYO9rRI2g42LXKNTs6NdvnoMI4Nd6GhOA2ju+twqL+dYKwMg211OLV/QHzQqnIzsaexjoC1&#10;EWO7O3B8uB8n9/WLpo5TgYz3tKOrthKfHpnAufERjHQ2ojo3CaO7ajDaVYaB5nw0FSXg8pF+XDsx&#10;jOr8ZPg4bobrVlvEhgRh545smuzHIoMAlSvLFBQXSC1UDrZIz86QgvZsLmb/vgb6HkXFO5GZlYEc&#10;AjRu54jZnMIc7Cj6m/C2QnJ30rJgB/70Vb0nvqh1x906H9xtCsStpu24UBeC49URmKyLQ3HoVlRE&#10;OxGs2aM0wBqNwRYYT9uMa2Vc7zMYJyuiMVqaCicCtbQQb4EdK6t10OZaX6stoGM09eLiyBFtLW1x&#10;lueaYmweMCKC37x181SuNAI01qSZEJ1e+fQs3nAyW4KsP15PBQ/gzUt6CKaWPz16IJq0x/fu0ANG&#10;+38lUPuVKw78gBePH0hQwZtnT6aOI9B78+h7JIQEI8jZCXb0cralFyhDmomKCsGVJvTUtf4ppC2e&#10;MweqNDPmnG4KSDPR0vinkKYANAWkMYixaC5cIMKgxn2W62jBhECP+6gtXIjFC/4ewv5Ra8bBBxxk&#10;oAg2UKOBgU2gvOR9HLEzFbWjCmUCYCXax7J4sbL4uy1YsPhfyhyOuiURnzf2f5sxT7RrXBB/+sez&#10;3wlvS5F82qcQNlt/+DGB13vywbSPCa6m4c8fEJz99UNZ//c//xX/97/9h+zjPtNnzhJVuJOLK5av&#10;XItlK6yxboMjttq7C6j85cM5byFtFv79Pz8iqGI4+1jkww8/Ilj7EB9N+5AglLepncCSgZHB8R+/&#10;q2LJv0/8/ei3ij8ftXN/1gKy3x6Dmfj1EZCxMJyxxu997eBHBBUKUWgKuU7tXwjuuGbtvxPw/QcD&#10;H21/RP0/5uPovLzO/fj3sPA6Awq3S0WOGQsFWhh25i9i0+xU8AcLQ5U6QREnT+bgkJWrLeml6SB+&#10;guy7xeDHqSj8A7aL6ZCFwdDbJ1B8DHnJGcbN1qyTczFMKUBKAU8z5y+RIB+WOYvUZDlrgYq0L1TR&#10;xnxlAhQlDRFeZ2FAYw3WbAJZxe/k9bkLltB5p0zQrCHjdv7N/HtnzVWi38euDzRRI1mgpCL1ArmG&#10;oKTLSEuV0mdc7mxHAc0uiwulnSVnZ74It/NSURqN++QUUf/CfEm1wSYYzouWkp0p6Td4XSFpOTSo&#10;78j6O2HfGl5yLUPun0Az4fi0FMSmJCEmORF+oSEivtuD4RUUAFdfb9i7u2KzkyM22dmJBs5y/UaC&#10;Okt615kQBBpBdxm9+1aZCeStoYFKXUuLfu8CqKnRM7lgFowNNGCopQwrMyNYW6/ERlsL2Nuvg52d&#10;FTZvMsdmW1M42lnA2209CrJC0VqXiYmBWhzf34SDfRUYbM/HSEc+xnpLcOZgPc4facSXVwdpInsa&#10;fzw7L9D38gFBx6tz+O3JUbz6bozgbT9+eTyOP54ekijMPxjwXk0SQHTjyecEYI8JSl4exs/fEtA9&#10;GaP37DH8/gODCUeTEjR+1Svrv3MpqOejEt0oedieE0Sypk/KUA3h+Te9uHa+DuN789HdtgMNtflo&#10;aKiS0nDs1+jmHYTsvGIxUXLuv6LySqmakl9cioKSMhRXVEk+NUV7dj6XxdspeQFZMnPzkZGT904U&#10;kMYJsbPp3slISaOBM/7vII21aBWNzVJjtaWNYLG+ELtbi2gMacNv7If2kn4Dm4DZsZ+d/58O4dX9&#10;XfjhdjP9TvYBpN/G+18RvCmCNrgfCxe3Z9+0NwTST7ksF2tEqY01aXQ9FBG3DGlSB5Vz2tH5WIv2&#10;7MsWfH2piGC4hWC4VrSfP3/TSqDchRvH0nBicDv66xzQUbIBI01OuHM8TQrzP/w0D3dPZuCr0xn4&#10;8fMS/HA1F99/mo1vTsXh2n4/3Nzni68OheLueDguDQTi4lAMGvMd4WGvA2sLDawy18Uys6VYZW0K&#10;AxpvV64xE2f/NVZrZLlugzU2brbBpi3r4eC4hSagm2BPEhrii7DtPjAzM8H6deYoLc1DbVMVKusr&#10;BSbikuIE1naWFCA3LxtR0RGwc7ATM+gWHudDAul9tR127Bq1nN0TdKGrowdjmuToaunCUM8QjjTp&#10;cndygJXpShjrahEQbRSn+t2NFdjX1YS+5iqCqzYMtNbg8GAnLnEk5uFBicos35GIypw0gq0mgrFB&#10;ieaspue+p75G1o8N9Qmg7e9uQWt5PgpT4wjsasRkeePMYYn2ZNgb3d1AUFcnAMhpMOpLMhDgYQ+X&#10;bRsRExaCVJo8clWLwsJiendl0vsjW3xXs3cWYGd5mWhsE1JTpEQkv6/Ka6qkNirnoMsvyhc425G/&#10;A9l0zTLys5D2VtILspH5D5K2Ix1/ulXqiJtlLvi8gjMee+NqbRAu1IbiZG0UDtXEozzKEeUxLigJ&#10;24pi/7VoDl2LyazNuFPtivutwbjblY6J0hike9AsVEcZlqtNsIJpeQ3Nai2ssdRsDfSWL5daYMs4&#10;O7KBAc32CTQIMDgBnoeXO/b0dWOLna0ksmVSHx8dwsunDwXUBNIYzl6zRo2WL57i1cNvceHIIXx5&#10;jWZCHDjw+zP89OwBpBA7Qdk/atI4yjM1IhzBLs5wXbcOm+h7mKqpwngJQxU7+2uKuVNDiaBm1hzM&#10;JBhgSGOfNO3FSiIMXAxjDGmsTTPRUsMyDQJNamNZypDGGjSGM4I5XaXF70SHAI3buB8DHssyDTU6&#10;J8EU56khWGJ5H9QUsMYwxm3qBGJsz2dY4768nzVtHJWjraUjYMbQxWDG0MZtegTG7KPGwMaZqCXJ&#10;IbXzOgPdwoVKEtnD2+oEzyycrZqBj4/h8/G6QvgYRfuUvxuBJH3/OfPn/Z3MnjeXBmS6jnNmy5K3&#10;p8+cQUDysSwX0zXi2RnPKDiKLzwyUcrFsEmMs8n/f/4nQRgBzP/1//03/MefPxRN3F//ynA2TSDt&#10;w48+mBJa5/a/EsT9V8IQx8LHKkTATjRyn4iGTSH/qIVjUWjp/pmwlm7GLAa7/1o4uINFsT2TI5zn&#10;ECi+FQns+BfCgPiPwkCpEAZF1gAq5H1NIJuiub9iXWGaZlGYiFkbyL5bCl8uFTUdej61pY232QRp&#10;ssJM/Lh4yf5fBjQB09EzgqaO/rvfwb+LfydfF4VGU3FNFdeX98/jXE1Kqli4mECN7qPZ82mioq5O&#10;59KFCsEMu0aoamtLgkwNvbdJMul55XcKl6lZbW6OVTTbZ6dmMxpQ/IID4OzlBg9fLyltk5qZhsT0&#10;ZMmcnpGbJS/FvGKSQjYr5NMAwjn9ClFYWoiCUoK89/bnFObKLDi3KE/2c4kc3s/9SypKUFRRLLNl&#10;RT+W4vLiqdlzfh5SMrMkp56Ltx/mEMjml5RLObVwAgaGOGUNbejqcf5EbZmwchb32rZ2VLV3Iau0&#10;DDYOLjA0tZD3Jgc4WG7aCDtnR8QmxiIkNFg0GWvWmmLjBitYWZphw7o1NMDpwcVhIzbQgLvSRI/e&#10;F/OhpbEQa1bpifO4u5MVDXxm8Ha1hqu9OdwdzREVshUZ8e6o3BmJo/sbcexAE4Z2FePMoXY8+eok&#10;QcgN/PbjFZFfnlzEs3vH8fMPZ/HjvSN48e1x/P7jRTz9+hBe3j+EN/fG8NuDcQKMMYLBA3jx8CA+&#10;O9+FrvZstDTlobqmEOUV5VJuj30kA7fHoaKmSWptcpLmsMhYGsBSxfGfTZa85OhPjgLldl4XUyaB&#10;GC9ZOCqZt1nTxpDG5k5uY00aQxpr0tgnjSGtpKr+bQqO1qlC+I1V2NVVi66mAnx1dQj3Pmud0jj+&#10;SpD1C/veDQigcd4zTndy53wJnt5twx+cHoXhjEGOYO3ZVx24fjJftGa/PhyYAjX2RWOhdTZz3vu0&#10;Ukp1sTZNgjt+o894Pjzlk/Z0AL896sW9KyXiX4gXdP7HvaK1fPFVI1592ShazjffNOP3hx3440EH&#10;Xn/ZgB9vsc9atQQU8PKbSwRsZ9Jw51gcvj4Rgx/OJeDphTjcPxKCmyNeON62BaMNWzBQ4yBBC8lR&#10;PBFQh6nFElhtNMJKcyOYW66Ctc0abLC1IjCzprHYBtvonrJ3sqWJ9BY4u25FgL8bQZo3CgsykJAY&#10;Dn8/V2yyXYfNDpvR2tWKrPxs1LXU0X+RitjkODGDcsqODHoefWlCbr2e7mkSD086D93LnjTus6aO&#10;fd94nOKABR7LNOj5Zx82D06XZW8PZRrPVi9bJsEFDWUFGOpoRkPRDgGt3Q0lNFmpweiuWuzrpMnK&#10;+CB66sox2tWCJnqGOXigkSZvI+2tODUyKHKGgIxzqR0Z6MYeAj+OrmTgY/BjTVx33U6JLt3NReHr&#10;ClG2Ixnp8WEI8fdCaLA/UpKTkJlJ92pGDjJzCpCWR5OE/HxZTgndpyQZIgRiXGubvktiapLAayG9&#10;czJz00XjmJ6djtScdCS/J7ytEAa09JwM/OlzLgtFkHaz3APXKrzxaVUAztdG4FRTEv3B2SiNcUV1&#10;ig/qEt1RG2mLXXE2OLnTHl/UueJL1sJ1JOBsQxK6c4JhobcIDputsMJ0BdbZbcXStdZYscEGK2g2&#10;abrOSnKrmNLFXkaUrGtEL3l9esG4uWCUoIzJnc2e66nPoYP78NPzH0S4JJRUHGBNGps/f36FX58+&#10;wrlJehmcOYafHt/H7atn8MvL7wXSuPA6Bx1wvrR3JaJePEd2XKxAmseGDXChl7uZutr/I5DGcMZi&#10;yFq0t5D2PpxpL1oo67zPWFP9HaTxediMqk7fgUFMIWwO5gACDg5gGGNQ43w3luZrYGK0TPazNpJl&#10;5iezBKoYzOZQP9ZszWYNHEMeAR+LYh+bNhWmUF7nvtxv9uy5fydz586X4I75NHiyxlPy6rwVJbo+&#10;7FPI+7kfC/vgzJlPQLmQPm8R7Xu7ZB9EhnHez9ssC+g68pLBTt/QkF4Azti5s0jqa3Keq4rqGppd&#10;GWEefedPZs8XTQtHtLIwELLwd5w1i78/m3hnYQb71f0L4WvEy08+noHpbIYlOHsnH9M2tSsggiNl&#10;WdgMyqIwiSpEsV/Rn023DHv/Svj87193lvdN1Ky5/FfCWj/WArIotJ6sEWSZN5eu6zwl8e9k94FF&#10;C5fIktsUWkPe977wPj5OIQxXs+eyaZfhjaFxnkAWiwJE3zcpK2SqnfrRNWBRmNffF8Vv5nXuw9ts&#10;olYEuLAoK9Pkgu8Lut8kseYiJSx8e5/Nnjdftnm/3Hd0b/GSt/k4vr/4PlPV0CCg1IIyPU987Hzu&#10;/3apSgCoRP0W03O2iISPUWzzfk0CQtZ0qWsSrNJ5eKlNcGhEk8oVq1dhG73HOK0Az/63bNsiGgF7&#10;R3t4eXtI0BP7lkyZL4rEvMGwtsnOATrLVqKuvRP1BGA5JWVw8vTBstUW0F1qggVL1OTeXrbaXNJD&#10;NPYMYeTwSaxYvxWL9JZD3dgceqvWQmPZajh4+WJo/CAOHT1OUFkOZYJpXeNVorFbutJUIllLKivf&#10;FuGfhJObByzWbYDVuvWwc3CkgXEd/AL8MNC3B3sH+xATE0m/ZQs20IBpaWWBVaarxQwVHOKPxMQY&#10;uLjaQ1dXE0uX6mDVqqVYudIQK5brwWrtcmy1XQMne2vYbVmD9VbLYWNphJhgB9QUxqK3LRdHCPYO&#10;jtShrjYD+TvZJyxCkgxzguOK6haUV7VKFZT8ojKptsFBA+yftiNvp6R64TJmLIpUMQxsHBDAAMZL&#10;jgpleGOtGR+TvoMGupydNJjlCbTtyNmBvOwdyCJYTuUqHQlpyC4oQWltE8o5N2FHB5pb69DaUob2&#10;+lw8ujtJ48lpAq4ufPNZPX78snNKU/gjwxhB1x8nCdC6cPdiBS5MZOPU/hScP5iNz8+WiF/abz/s&#10;FR+0by7XTCUP/pnO9+aQpDx5+XWXaOS+vlSBLy9wio0W2iYQY1ij5a/f99C5GyT448tLBfjhdjV+&#10;+q4Nr+41448f6FzP+gTWOAHy/UuFEvn54ot6vLhTJ4mRX9Gxb75uwrmRcHx5Nh0vbhfj9e1CPL+W&#10;hWefpuLxuTg8OBmJ707G4OvjcbhzJAHXD6fg04kMDHWGIjWK02DMg8VabVhZLcPGjaYEZ5YEZ9Z0&#10;v6+Dg9MGuLpvFWFQ8yEoC48MQmNzFSrrSpCTl4mw6O3Y6mwPbeOlCIgIJhhuQkVdBepb62milEST&#10;Hy58n4AMjgh966/GoLae4IyVM5FR4fBwc5XgAoY0XX19CVbQ0+eKPnpYQfe3r68fNtrYSP7Spdp6&#10;SI4Mx/mJUSnxdPrAAE7s7cRAUzEqMxMw0lYjtTt7akrRU12O/e3NmOjuQm9NlWwf2tWJo33d0mew&#10;qUoS4O5rr5bo0NMjU7U7z+7vQWtZNkFcJ3bVlWKLpSk2WZnD38cDSYkJSORawHTf5RWXSc3Y5Nzc&#10;92SHlJxLzpnS0nMt1LQsmjQkx8j1ik+MRHl5AZKSI5GXl4HE5GgkZyQiMZMmlRl/k2SaZCqEj//T&#10;zRIn0aLdqfbFzZpAXKwKwfHKcExUJ2CsPh1lib6oSQ9GJUFaYZA1mkLX4niBHb5q9MA3zb74rCEE&#10;n+/JxkBxOEKdLGC3yQyb7G1h7WgHa3dXWNMLYD2B2AZXJ2xydcA2D2cRi43robvcCA7Ufu7ccfFJ&#10;8/H3JDq3EU2aBA38/hovHn1HN/6LKU0aa9QI0vDyR/FJY0hjn7Q7187Svmd48fibKe0ZHfv66Q9T&#10;UMeQ9vIFKukChnu4SXSn96YNEjiwnF7W/21NmipBmsoSGNJ+Axow9JWo72KCtEWLoLNwIbQXLJBt&#10;7rdcUwOrdLRFVmhpStSotoqqABebMlnEhMlmSwIVhjQ2bXIONi+6mXMzM5CelIiQAH+EBwchKTYG&#10;0RHhSKBlCt1ASfFxiAoPQ6C/H3y8POHl4U4PwEZYWqyFuZk5rC1pBr7WEivpQeBZi2Lmwv6CWpoc&#10;lk0D2tsBkoW1ZrzNYPThh9Pw5z9/IJqoKbhhQPmY4IV9uj7C//z3v+B//NufZflv//FXEV5X+Kxx&#10;HzZb8jofo0RAygNIaxundqjBuQtnUFlbKRqVGQRjHDL+4fQZBBEEKgRp74Mna/IU6wpT8X8limhY&#10;haZSIbLNAz9rBN8TToPyz4S/A3+XGQQZnxDgKoRh8V/JFFTOEWGoZF+66fS7FNdQATn/J/KPEPS+&#10;8H6GQl4yDAkAvoV2BqP3AZ5/My8Z3nkft/M6tyuuq0LeN52z5vV94TYGdgW0KyD6/d/Mv5d/N18L&#10;RRuvK67FNLoXGJ5ZK6zwt2SgZuE2LiUn5eSonbXH/L/x/8n/ocJHU/HZLAx7fM8y3PH3EtcK+v4M&#10;ddzGffiz+XsoJiTch/cJIDIE0jYLryva+Rw8UeFnhIXPx4FQqqrKmDV7Bj1TJqIZ4DI56zfZwtRq&#10;HQxYA7nGGm4BQfAOogHNxRVO9Exuc3GECcERawo1dA2gu8wY7t7eWE3P54atdrDZsgVWG23FR47X&#10;g+kZj6MZPAv3YR86oxWroLd8JUypX2FdPUaPn8Dw4SNY5+gCTYK4FdYbaKLsBBX9ZfALj8KR02dx&#10;8NhxhEbHixuKur4xTZYtYWpjC6M16zB+7BQmT51BW08frLfaYxVBnvFaCxibm8sE293PUzL2l1UX&#10;w83HBRu32UhOy3VWVlhP3yk+Ngz5+ZmIjQ+Hg5sdfcYKGK4yhZqeCZQ0TaCitRIq2itgvGod/UYH&#10;8S0MjYiQwBAHRzdJTJydnYeqqjrU1DRIbdfGxlY0N7fTwFYt9V5LSiqk9mt1db3s49x+DW3dUrmE&#10;wa62rhYtDXRcQwNKikulCkElwVlLd58ED9S2NKOKBvBGrplYl4OHdybwy6ODBE2j+OPxfgInAjRa&#10;x888rhwlWBsDVx7gfbL+klNysFlzFL89GhGZyinHptBx6sMlt4beylQFAo7s/OFWE26fLcTFiXQc&#10;7o/E6f2JuP9ZBX5+SCD3ZgTf367CxUOJGNvth8E2NxwbCsO9T4vFDMrate9vVOGL07l4+Bn7CrLZ&#10;dCrQ4+GVEjy6XIzbx5Jx+2gCnlzNwy9fVeD5jTzcOx2PO0cjcWqPKz4bDZYggy+OxuPzI/Hi13a0&#10;2wfdla7wcjLCFtvlNE4Yw97OHC7O1nB0nBJnt43w9neCp48z/Lf7ICgiCGU1ZSivLRcTZ1FVsWh8&#10;GNAsbafG8+zCHSisLBJQ21m2kwA9XyCNtUZZuVnir8Y1QBnWOBLU29MVMZGhYM3aavYnNVkhfnLs&#10;68k+njxp5yAwbw8vbLHZCBP9pbBYsQJFqcl0zfZJNQJOJDvZ0yqgNthUjYHGKoy0NqKTJk5jHe0E&#10;a60YbmkQ2d/eiPGuFkzsapVjFOk9JAdaP0Havi6pDHCoh8B+RyKcNlrB180JSXFRyEhPo0lHKuJT&#10;M5CcuQOxaRmIzyL4YsnIQFxG6lt3iSTqQ5OU1DikprOVKFbALD01Conx21G8Mx1pyRHITI+jffFI&#10;TCVQeyvJKX8viXS9/nQ22w6Xi1xwu8YXt+tD8FntdpyqjMBYZQKGqtORHeoquUKqE1xREmKNtghL&#10;0aTdqXPHjWo33GyPxIX2RHTl+iHAYTX8vGnm6boVtgRiNl5u2Ojphs0+7tjs6YLN7o5wIRDzDPHD&#10;Zid7GK5cLrPS27c+oxmcI8LDg+FovxVjI4NTgQMMaqI9e4mXD7/Fz0++n4I0amNIOz42jOcPvsTT&#10;B3fw7d1rePP8wdQxf7yeSmrLwMY1PH96jbbKckT5eIm502ujDZYRRK2kWTZDmh69dHXfh7Rp06Qq&#10;AkMal6/iiMy/hzT1v2nSCNDehzQGMoUGTXvRfGjMnwNdpYVYpraEwEydAE0TK7U1RBj2luoZwJAT&#10;4hIwSY4aWmc7PZsheTDgagXsm8Y2ez8Cr9Kd+djd3ob9gwMYISkpLkZNdTXq6+pQXlaGzIxMJBCs&#10;sVo2m26eutpq6lOIosICVFdVUN9KFNI5sgj4MjPowaFlYkI8YqLpBqLljuws5BHQpqYkIyoyAu7u&#10;bpLzZh2biTdtgqsrp0fwkczUjo6OWLXaHEbLlosZh6N1V5uugaWlNc3QrGXd2GSltGto6kJZRQML&#10;Fi0RLQ1rb7jWG9eC45kVP7T6S7n+mxE9pARoNHAzFIm2ikHkvWAF9kH74K/TBRjnzKLBmQbw/2o5&#10;d7bCv29qOW+OIoL2b7A3d/6UNorNb6yJWsCATMLLqf1TfWU/AYJiPw/cU0A7FbX8z5ZTg7wCAqaA&#10;YTHdI1PL/xV8/lH4c9+HUgVgKYS3FaIALwYyheZUAWLvQ5uiTTR7HxM0TmMt45Qotqd9OB0fffCx&#10;CK8r9s2YTsD1CZ2LhCGL/4O/fvSRmJ4/oOdmGomYtWmSM42eIdZ6fjKLwZTgnPr99a8f4C8ffij9&#10;PvnkEwGwj/gc//mBLKezBpInAgRvrAX9hP5/Brlp1MbgNo++P4OaEl0bBbBN/Z8L36Ww4XXexxMe&#10;3q+AOUUfhbaa+yjOoUh7o4A/Xiq2WRTuBayV5fuI3Q+4VqKT4xYEBHIUG6eO8UcI+7AFB8DV2wtB&#10;NOv3jwxDZHIC/CJC4e7vDf9QAjZfL9g72MGdJqjOTlsRGOAJP18CFTqPP63z+YJDfGngchE3EJtN&#10;6+Dm4SqaOzZ7RsZGIpzOZ7N1k1gp9MxNYbZlM9zps50C/eHg7wu/mChY2tth9YZNMDCzgB5HxhKc&#10;MbjZefpg5bqNWG61EYsI1jzDouAfk4CQxFQU1NRiMw2IfJyJlTXUCSA16Jnc7OqMgdERDE/sh1ug&#10;D0HgWoI3axiamGL6HCWkZWZjZHQ/xg9PgOugGltYQnPZSizQMIKm0RqExWWguasfvYPDaGzvpEn6&#10;BjHnrlm/iYDWBk7uPqKhyNiRL3V4l61aC0OCXBNTK6jRQK2zdCUBqz02bXOGvslqCW7RMDCBkbkV&#10;LDfbwd7Nk+DRFz4BARJ0EhwWQWARjvDYRIKJegE5qZ3b1oQ+Gpw7aCC+cW4Y18524aurvXh6bxQ/&#10;PTqC198fxqtvJ0Q4iOPNw8PgNB14cUr8+359fGRq++nxKcAjmPvtyX68+X4Ivz9lf7ZRiRYVjRwH&#10;ILwel+CDV/c5391bX7anBHGPB/AT57xjzdrLIVrvxsv7nCuvHz8/2IVXX7dT32GJsv3tO47k3SVg&#10;dv9CEa5PpuOLkzl4fL0Cr29XE5SV4u6xFBzd5YH9zdtwbLcbPj0QiM/Gg/DNuUQCuDCcG/TEiV1O&#10;uLjXC9fHgnB6twt2lW5CeY4rIoI3wtluOZzsVsDNxRJuruvg7rYBXl528PR2ov/DXnKg+QT7oaSa&#10;QL1hqrZtMcEab+eXFSAhLREONMYvX0P34jpL5JfkI7sgG6XVpSgsL5TgAtYM8ZLNoKxFYw21qbmZ&#10;aKu9fej/8yBesN0skdcckc3BOJyonWtlG+obScoO9llbQWPlFq4jSpOI8qwkAqs9BFod2NfeIAXK&#10;++ur8en4fjTm70BHaTFBVy3G6Z4c62gVQOOEt5M97TjY1YjRtnKc3tsELow+0lyEkpRQHO5pRE/t&#10;TtQXZRKkWSIuLABpSQRUSYnIyM5GIgFZeEIy4tIzEZOaipi0ZESnTvmwxiQmIDoxFtHx0YhOiERc&#10;XCQiI4ORlUEwFheC9KQIFOenEvQFIomALSEhGvEJse+Et6ckEkkk7a21+FPBNh2cLfLG9VJ33Cxz&#10;xe26QJyv3I6jjZm4cqAL+XEBaMgOR3noJtQFmmIo3hJnCuxwuzkIN1rCcak1Dmfa09FbGoUQVyu4&#10;Oq3DVvsNcA/wkofZzp3+ZA8nSbPh4eksKvX09BSBATcXF7g7O6OT/vBd9PCMDvbhzJEJPP3ungiX&#10;gJIktgRp7JvGwuZPXl49fxqXTh3B91/ewI/f3ib5Ar+/+F6OYYh7+cND/PKcjmXIe/kctQQmwa4u&#10;8KKXmRMR/EoCLmOaBRvS7NiARVUVOjwDn00DkEDaNHpJz4WmmjK9kBdDW2URlmq/zY2mxT5oyjBS&#10;Vxb4MqLzLFUhSFNRgu6SRdBRXkjAN09EZcEMaCvPhbGWMlYbaGC1nipW0rqp9hKYL9XFao40W7H6&#10;74ShR59mEgxqbMJSQNsa8zWw37IVDbVVGB8ewp6eXomYyi0sRmlVjdSPbGptQ0fXLpSU04ynqhJt&#10;dHOOHBjG6MExKRrOfhkN7S3o7utFz2A/dvf2Sf+q2jpZP3zkKA5NHkb/4BCKSsuQt7NQXsApdEOm&#10;ZmQhOzcPtTRb7drVg+a2dkkgmZiYgvj4JMklxUve5jxTnLcom8PoaTs0NAJe3n6ws3fGOnoxW1iu&#10;hxXN9jnhoZhs6XcyoFqYW4rGz3aDrdwfdlt4MHOFk70TLDjijmZXZjTjsiYItFxjJf3NTS2wkh9q&#10;epC5DivXXlWY/1SU1aUkCgtvK8x8CpOg0kINLF6gjgVzlTFnJgHZLNo3R5ngYR7BAgEiyTSCQoYU&#10;BhSuP8vAt3A+gYIAAQ/qfxNuX7xwChaUF3PN16k+U5A4XyCRt+fPnYIqZRrsWau4mMBhkdISLGR4&#10;YO0Va1OpnYFQYJFh5J/JW7O0QtvDWiSWv0Egw+LfNEKKbT6Gj1X0U+xXiOJcCq0S92V5X3PGMnMO&#10;AeC/kGkzZv6X8jEJg+T7mkAWhc+gQjOo0CIqNIQMmQyu/B1Zu6VMkyMlmkyx8LpCeHsKkP8mU4D8&#10;9/J+//fbONmnCk2+eMnJP7VZ+220FFZr18hk0svbDV70jvMLC0Qow1hsFKLiohGVEIPopAREpSUg&#10;MDGKJBJhNJsOidlO4OUKfw8XRHi6I8jFGRHbCezCuPpFAMIi6Dy05O2g7b4IDPGRtig6Ljo2VNYV&#10;7b4BHnD3chY/XpbAIF/ax5AYLBIUEgjfID94+nnDzdtDfPYCw0MQGReLiPhYhNGkLIQmYa5e7thC&#10;wGhLA6W7nxeiaILHARyxNCCFx8VQ33iCKVtoLl2GFQRt29w9YUcQZ0PPo7WdHdbY2sDE0hymG6wR&#10;GB2GhKxUhMYTIG7bBN1VKwnyaOJJ762ojDQMTIxh174hdI8MYfmGjdAxW4OlVuuga75WIHFw4hB2&#10;7xuFo38gVIxWwoCeb9VlqwgkjWBNcNa8qxctu/sRRgOk7koLaK4wxQK2BhCk6qwxR9vQADqH9yKl&#10;MB9Ofr7YSGPLZhdX8e/z8PNHUmo6QXAwzNZY03vWTCaT7HbB7jkW1pzP0AhqGmowWWFEkOKAhLhQ&#10;ZKXFoSA3mSbHGdiZk4TMpHBkp4SjrjwbQ701uHZpEN/cPYAzRxtx++oArl3cjQsnW3DuaAMun27B&#10;d7eH8erRYTz/9iB+JsBTBHL8+phgkJZ/PDlG49slgb7X3+zDy6+H8dM3Q/j1wTB+/Y5gjuDvjwd9&#10;wCOCui/bwEX5/3jQKeZOPOjCkysVeH69Bj99XivA9uJGsWjUvr+cie8uJhGkxePxtXTcv5iIq4eC&#10;cGG/N84MEbD1u+LEYDBGuqNQlu+B6GBr+LmZw9PZAi72a+HMYzhNIpycnODq7g5XT2/4BocgMz8H&#10;RTVlqGiqQW17o/h1ckWCqroqMffHEGhsJvhawSUXN20Qn05F0XZ+NhJSCHR2MLClSF9vf39strMX&#10;7bOLh4ekZvEj0N5E/9lKU3MsM14hY4Ti/W66yhzuLm7wdPOANU0ErGlf8vbtGGhpxu6aGvQ3NqK+&#10;IBe99TXYR0zRUVqI7ooS9NZU0G/fi1ODvTjetwuDBJrDBEBnR/vFzMnSXpGDmrxknJ8YkFJRbQRq&#10;Ltts4O3hiNjYMAmKYAiLTEpCdFo6wpOSCdZo+63wsxIZlzglMXGIjo5DWGiYKDUSYqORkhAFP3pm&#10;M1Oi0NNRi7jIAIRvDxQXhFSCvNBQf0mKnZ0Vi+SEYPT31iEx1g9/2jbv/4U6TyOcy7XD/aZAXC5x&#10;x9nyYJzv2ok7x/ciI9wLtZnhqI7citZwK4ylbsSFImd80RqKm60RuNaehGu9eRiqjEeMz0ZEh7jC&#10;xW0bzXg2w2qTDeJS4sXuumdXB4qJrM8en8R3X34hWq7RvXsRGRKMU5PjUvKJ28QHjcBK4IwB680L&#10;SWgr27T/l+eP8fCrO9jX34vxoT7cu/kp8BMHD7ykWcvjKfPor68J8u5PmTpp/Y8Xz9DTWA9/Rwf4&#10;0ezSY8N6mOtoYbW2BsGVKgxJ/hHSZk+fRrPsOf9bSGNAYzEk0V+yWABNW2mBAJr64rlQew/SzAw0&#10;Ya6vhlXayjDXVYW1kS7MjYxgZmwMcxMTrFm+XNZXGi7FMh1d6HN1Ay1t0fDpqKlgpZEh7Detx3qa&#10;rRRmp2Gkvw+d7R0oq6wSNWxASKiUyGGA2t3bSzBVj9KKcoG1htZmdOzqRnVTvUTCFZQVi4/GiZNn&#10;pE4jZ5JnPw/OWs91ITlbPfuAREQl0HnDkZicKWWCuBYllw3i7PhcdoiLGCckp9NAQjOJ+GTZ5nbe&#10;n5WTT4NOLNy8/LB5mwtstzlJXi2pUUnny8kvlMhEH98AONizI+o2msV5IyoqFonxqQgPj4Kri5dk&#10;lQ/w306zkkR6caYgIoJu+KQMlJVVoLioBKVlpSgtKZEkmcn04MTE0vEJiUinGU9RYSGKiouQl5tL&#10;M5UEBNOLxsvHB25u7lPJU7c6S660yNBoqa6wZdM2rFrNMLiKYHmlRB6xtpDB0ZJNTaySX2YMA31D&#10;iVjW0tSGumg9NaBKwkt2DOcgDd7PIMEaOAYLTkvC4CHpSFh7RDCiMJuyf5dCeJvNqqxJVKQtmcYw&#10;w5qlt/sUMqVt++cgxaIANgYvRT8FtHH7+8e+fxyL4nz/TBR92OeQhf3HFMI+igphiPtXojDFMnwx&#10;hL0PaywKMHvfLMuANhUco00TGF3o6XKQzJToaGsJTPGSRVeH/4updW5n0dLUeCca6mo0AVL/uzbu&#10;w8fp6+nSxEFfhM2ZW2w3IIBAJjpiOyLDggWMvEl8QwMQHL4d4dERMhDFJsYhNiWBZtgJiM1MQkJ2&#10;EtJy6QUfSxNVp01ws7FAgI0VvC1N4WRFssEMbptp234d/J1tEeS2GSEedgj13IbE7V4kHogJcEW4&#10;tz3CvBwQ5eckGc0jfZ0RF+SO2EA3xPi7IybQA/FBXogP8UZcMH1Pkihqj6QJc0ywr2gEooJ9EOrn&#10;jjB/L3r3+iMynMCP2gKDvAUO2e+IJ9QRUfQb48IlN1ZgaBD9rihEEnyFRIUJ7AXRNQiKJHCMjYR3&#10;cCB8QoLg4OFGgBYjkpCZKQOYV+h2AiZ/mBCM2Tg6w9bdAyGJSfCLjoVnMNdhDcKGdZtgpG+CZUtX&#10;YJ2lDey3OsLRzhl2dk6Sg46FTV4Z6Vko3Fkk74eNG7dI7rulNHFbamWFdc5O2H1gBD2j+5CQm43N&#10;bvQ+oUne6vU2MN+4CTlFhTQpHURIdLT4Aq4mQLPZsg3KdP8Yma7C7oE+mrjuFlO05cZ14j9tscEK&#10;plbm4nu1IzdN4Hi9jSVNMtfCdgsdT/vXWKyV9xcnWGagMFm+St4R7BDPriXsSrLC2IQAgwM5LBHo&#10;44kQfx8kxYQjNzMRJXkJyMsMQ3VxMioK41BfkYyhnlLs31OG8YFyPLh9EJ9f7MP1M124cLgBN893&#10;4uGdITy6OwI8P4OfHxzF8y9G8fBaP+5f7sb9K50k7ZJ499GtDjy+04EbJ4rwxbkKPLzejOtHd+L4&#10;QDLGu6KwuzYIIz07UJIfRPfCZsSEOWNndgyqy3agtJATrmYgnv4nBg1+F3NKHKkc0VIvvmdszqxr&#10;qhVneE6/UVRWiOLyIgl02eKwDatpMsORo+HR4ZKqg/txTjW+l2JoIqPQqilS7ayj/8l2C00WaN3b&#10;1xduBG3W1uvFGsP51HhSzqDG7+SttlulZrbT5q1YaWCEbZbr0FZRiXYaC9urKtBRWYGDPT3Y29aK&#10;XbVVKElLQWl6MvIT4qSmJ2vbDu5ux+XDI1I/lAunD7ZW4OTILtTvTENuYhiKsuPpefFCgK8rwrb7&#10;Ifb9CVhyMoJj6F6n3xYW9VYiI8WEz9eKhZNfh4RslzQdkWHbJfAgPTVOAjCieTJG597V0Yb8nGz4&#10;eLmhsCAL+TtSUFSQiokDvfSe4X4e+FPWJk24Lvq/cCprM76s98W37VG4WB2G4fI43DrSj0zqyJBW&#10;Gb4VNQGm6ItagyMZG3Gt1g+fNWzHrY4UXG7PxHhtClL8t8oLJpFmfYcOHsC9r+/iDwKr1y+n0mnc&#10;uXIer77/jpjqe/z+/BmGe/cgISoSB4cHZT9rwRjCFEXVxReN86TxOlcdkAACrjDwCsfG96ODaP7K&#10;6cO0/zl+e/6QgOy5HP/gy9skXxCwPaBdP4qcOrBPZq4BBGoKSDPX0ybAUsNSEnbiZ0hbOGsWZnz0&#10;kUDawvmz/48gTaFF01Oe0qJpLZ4PzUVzobFwDjQWzYLekvlYoa0CCwMtrNFTg5mmMtbQto2hFtbp&#10;aWEjDQKbjY1ENi41gBV9L3MtdazWVIOR0iKs0afvSZ+nS+fdaGoiL+Kt9HKPDfHDxL5hXLl0CSeO&#10;HkUP3ZStre3o7xsUJ+Jde/pk9pOVl4fqhgbUt7Rgz9AQjp85ieGx/RKJ1t0zgLGxI+js6kdVTTNB&#10;2m4cOnQCn332OSYnT+LIkdPYt/+QFBznwuZNLd3SfvnyTZw8fRG9/SNSUJtrNrLw+sDQqNR0LC6v&#10;lXD7nIJSmk01oGv3oJQP6ukbRk1DGwqKK1Fd30oPbyVS03fQw5wgUBeXlI6CwjIpQ8SFymsbW2U7&#10;KS1bIra4oDKXWWKHZHY8Do2Khk9AEFy8vAkIfeQ380wmPiVVStHw72btH9d03JHHIfwcDTalHeRa&#10;lVLnsr5Z6mQWFpYKPHL2+diEKe0gR+8xCHIunMoqOkf+DsTFxyJgexCCQkIkv5d/YKDMCn1J2OTC&#10;235BNHA50WyeZor88rHdZifbTm5uMjt1dnWFp7c3PDw84ezM2fbtYWOzkV78VjJ75Bc+AyILO9Eq&#10;TMc6uoYEhjoEhVoESgxNDF6sNVIA2ZQZlWGG4UYBQiwK2HnfD01hJuU2RX9Fv380pSqOVfThdoXw&#10;foUo+v3vhM/B30thnlVo1d4XBahxH+7Lv40jwti3chlNclYsN6ZBkTOlL5f15SbLZN2MBt/Vq1a8&#10;E0UfhTB48dJ0NQ0C1NfcjBN5roYFDSzWlhawWWeFrZs3wtnRTl6iIUF+iCJAiY+JoJluDJKTCcSS&#10;4hBFgxJrBeKS4pGUnIiUVI4uJThLi0dmfhp2FKShpDgD+RmRSPZ3QrLrRuxw2Yj0bdbIdNmAdGcb&#10;pDmtR7K9NeK3WCB6oynC161AiKUx/EwN4L1SF65G6rDXVRZx1F8iy40a87FVVwm2OouwQXM+bDTm&#10;YaPmItjSvs16LCoIIQD0sVwOLwtj+K5bjUAbc/jbmMFvvSl8Npgj1teBYM+eoM+ZQNAFEX6OCPbc&#10;ilBvO0QRGPq5bUGQlz1CfV1EokI8kRDpj9hQXwQTKAb6eYiZlqGVgw9iCeIiIkIkLxZnoWctQRJd&#10;p/CIMAFZHz8feAf4IiQiVNp48Ar09UGQny/iaSxIjIuRBKgRtJ99cqLpeAZFe4KnbS4ONCiGITQ2&#10;HBEJUfCnz2Q/P9aWrVq3AYam5jBZaw1bZxes2+YgmQVY48fLTTQhC42Lg0dQCLbQc7fF1R0WW7ZA&#10;a/kKbPZ0x97Jg6LpcyHg1F+zBmp0X+mbrhZtYGpBNroH+5BVlAsHbzdsdNoGs/XWWKSjg40OHti9&#10;dxz9+yZhvsERhqvXY91WN5iu3wbjNRukWkdpVRM2bXOF4XILrLLYgKUr1sp2cno2apta4EcDOfsw&#10;cs4/S4JKTtvCYBxB9xnD8rIVRlhqYghDY06grIQVZkbUbzVWrDaUagJOTjx5oMmmjz39H/aIiXBH&#10;WoIf0uK9kZMWhIL0IGTGe8HXeS2sVqrB1HAxjV1zMO+T/4llBkrQ0ZkPDbp31DUWQUuDLTfaNAk1&#10;kALpnMNMrBkE12mpKYiLjaF3IpdpC0ZubiYSaT0zKx2FHCVN78Ws7AyJXORAAa48wK4svGRzvY+f&#10;N01UopCaliz70zNSJYq6vLocpZX03i3IQUZmOrWn0X9Pk/5YgqLICHHY9/PxhpODg/hbO9jZSY61&#10;FcbL4U7g7+HkgqTIKGTSxLy3rY3AsxcD7Z3IjItHE73z9zQ1Y4i2z4wdwKH+PkwO9Au87e9uQ25C&#10;hESGDrRUoq4g/W2UaD+unRzD5N5ONJTn0X1J73cf9pv0k4kYa9NYa+YXQvc83eMh2wMEwDjFCEtQ&#10;EEuwCLsicbSxH93fVZXlcu3S0hJRXV2Knt1t2De4BztzMxDk7wkfTye0N5VjdG830pPCCdjikBTt&#10;jz+NpLsiavnHyDL/GOdztuFEtj0uN8bgUm85bh8fQmaUPxpz49CY6Iq2GBuMpW3G2SIX3G2PxBed&#10;cfiqNxuXmtNwpC4dO4IdkRMXjKtnj4pf2OPvH+DZDw+kWDonov3+i5t4ef8efvruAfCawOs1QddP&#10;U/U4zx2blDqdXJPzXW40BjNekijMngo5e/QQxvbuEXPn7y8e4I+Xj96m45jqf+nUiSlt2iuCut9e&#10;45urVxDt6y250lysrbBCTQWrCIT+K0ib9fFHWDBv1v8W0hjQDJcoiRaNIU1baT5B2rwpQCPRVZ5H&#10;518EUx01WBlqw1KXHhJ1JazRUMYGHVVsoXM6GWjAbZmOiAOtb9ZZgk1aS+jFy33oeyrNgQWtm6rT&#10;d1gwAyvVFiAj2BMuGyzgYb8VO9LTJKAgfDvN1GnAZ4Jn8Gjr2i3+Hy2duzA8Oo7T5y9i//g4cgsL&#10;4RXgDwc3d4Gn3b0j6OgaRFNrD9o6+jFML5zTZ65g/OAJJKXmwsMnFHZOPgQf9MKl7dqGTuwdnpCy&#10;Qp27h9Da2Y89g6M4dOQMjp64gInDp6XUUF5RFX3eMYKkXUjfUYTUrJ0oq25G/9A4zpy/ipu3v5HC&#10;3EdOnJUi3W3dffRde9E/TOc6egrHTp3HxSs3sHf/QVQ1tEoJGN+QSLj7hdAsrhrHT1/AyNiE/L78&#10;kjJk5e9ESVUNmtq70LF7D9p39cpy6MAYRicm0dnTR8dVID2H0y0Uo7S6VupWjo5P4vDRkxg7eBg9&#10;/Xvp+E6U19RJniaOnKtpbKTf04t99JAfnJzAwPAQtdVLeHVadpbk7Sql2Vt9SxNaOtpFWHNZ29Qg&#10;y8KyEiTRf8QmJM4JxvlzsvJy5NjktDQkJCYigmZhAnwEd4EEfZzol9tqCAyra6pRQTND1gjm5ObQ&#10;Sy6NIJFmedHRkhOKfRBZ+AUaGRGOwEAuqeQBFxcXAr9t74R9C21tbbFhwwbxMbSysibwW45lNNNn&#10;7SAnl+aCzO+LlrYuNLV0RDuopq4pqXPYDMsmWRbxlZtLIDeHQG02wdlMgrcZ7LvFUbWzoPBr+6+E&#10;AeyfwRlvszDIKSCQ1xkYOWUMayu20G9hnxYLSxp86Jnm5WozU6xcTXBGyzVrLaTN0spShPuwWNMg&#10;qBBOtrnJdqMk1ebIza3btkgkJ2dJd3F1hjsPLr5e9IKmF3FoMA1O2wVA4mhWzQNUfGoiYpPj30Ea&#10;/zesweVUICmZSXTPJ9LAFY+ygiTU5MagNtEf7fG+6E/wRW+EK7pDXbA73BW9ke7oi/ZEf4zXO+Ht&#10;zhAnkQ56t7JwX27nZXOgHXrjPNEV6YqWYAc00CS5zn+LSH2AHWpJKn02o8TdBjtd1yPf2RrZdhZI&#10;s12NtE1myLSzRPxmc4SvXw5fcwO4LdeEnb4yNmkuwGbtRbBfqkLvInoHaSzEOtV5sFabBxvNxdii&#10;rwqHZVqSG9OHINB7oxmcCAJDHNbD08YUwfbr4G1riTCXzUgN9kCosy3i/VwR4+2M5CBPpG33QQxt&#10;p0T6IXq7F2II+lgiw30RSeNNXDxPsmiiE+pBAEzPRIQXQhOD4BPhici0MHjTMiQlBOFJoYilQT+B&#10;noPMtFQJnEqlZ4z9cWNjoun5CUcsQR9rN6PjYxCXkiDpWdixOzw2Ej4hAVhP//VmTrxK/70j/c8R&#10;BJRe9D9z23oHO+jRvcR+f9Z2W2V7Dd0rJnRPGRDA6a1ajg3O21BcX4q2vi7xud7oYgcT6zXQXrkM&#10;dt6u2HOgn/Z1wMnfjdqMoLZMD3M1l1Bfe7T370LXwBByK+qwzHITjK1ssZgrAZhZiVm3lSbQPcP7&#10;xJdwnqYuNIxXEDyaiJmteTe9U+m9s5zuZwO611UMDKC7cgUCwkMldQxDsJom51tUhqo6Pa+LFkFp&#10;8WKplcmlCOfMnAUV5cVQpzFMhcajxTR+LVRaLNHPXN+T4UxcS1avEXcbdkXhSgRRoQTanq5w2LYJ&#10;1lbmko3BYJkhlq9eDmsbK5isMpHtlWYrpU1DRxP6RgbQ0uM6zKrQ1NWCtr4OdA31pK+Tu4uY3L38&#10;fUTYL82RxmhnVxeawHoiODgIbm40mXV3wzaC6uVStmoVTOidxZO2RQuUYbbSAlwTVEVJDestrFFB&#10;7/YmgqN2DiChCXltSQk6amsJuobQyb7bubnIik9ARX4O+pqrMbGnA51VhZjs68RIRx3Gdzfj+Mhu&#10;kbHeNpTlpwuosWmS83t6E0fwBJx9T4NZAx1I3zPASyQowI9A0pdgOUCEJ9+7u3ehf0+fwBrDJ9+T&#10;5RUlaG9vxInJfSjMTYGDrTUaKvKREkP3Pj0jX1w9jYbKPHk+/nS4MBD98ZsRpPb/Rqe3Hs7vdMX1&#10;9iQcrM/A5yeHsSM2CNUZEaiIckD9divU+xrheJ49bjSF4Ns9GbhSH43LrRmYqEpGmvdmxPg44uTB&#10;YbwhKGNQ++n5E3z/9RdSMeDc5BjePPyOIIsBjITNkWzSJKhiUPvhmy/x9a1ruPf5dbwkuOP2X188&#10;EW3aO0hjzdqvU1GfQ71d+PzT0/iNAwYI0H7lXGlvwe4OQdlPT38QU+fPT37AFxfPI41uYJ9tWwXS&#10;NhgbYRkB1jI1dejRTTtVVUBFykExpM2f9ck7SNNQpZk7+5/pqgukGdK6AYGbIbWzBk0BaBwgwIDG&#10;WjT1BbOhwZq4+TOxgoDMQl8Ta7TVBM7WEeSt01CB1ZIF2Ko2H0ErdRBBM2Z/E234LdeGt7EmXPVV&#10;4GKoCjt6SToZ0M2nsgCWynPpZbkIy2ZOw3p6sDJoppscQjOLjesRFRSAvT27UV9ThQECDQ7J/+za&#10;LYK0LhRVVGPP3hFc+uw6AdRRtNNN09jSjPKqapw58ylOnLyEboKtlPR8RMdloLKmFROHTuHipZs4&#10;fOQs9h04gvbOAdQ1dgmY3bx1T2o+Mrht2OyK8JhUVNS2CrD19O8niDmI4QOHMbR/Elzjkes9tncP&#10;CrydOnsFowePS//giETY2nvQzNMV62lm6eYfhpziKuwdPYxj9L0OHSeAO3URw+NH0bprEENjR3D4&#10;5AWcPP8ZPr3+BfYfOob2nkGMEIDtIbCrpFlpdHImwuJpQGzpxCj91tMXP8Pxcxeo/20cPHZCcibV&#10;tnVItFd7bz8G940SyPWhtrkN2QVF8NseAVefAPgEh9J6OCK5pFRiitSqG9g3gsMnjuPoqZMYGT+A&#10;1u5ONHd2om3XLvQRuI2Mj2Fo9AD6R4ZpX7cU5g6n2buLjw8cPDwQk5yMutYpbSb33zO4l67nGFra&#10;O+S/qK6rl/Xu3b3iW5hfWCSpSdj3b2T/AQyN7BONIGsBWcvHGdvZtMtm3obGBjTTf8oaP4aE5JQU&#10;pKWnS+4o3s/CyT45TYEC9BjyPLy8RKvn48fq/LipXFOZmbLOoMiaQfYRYWEzMWv/ttk7YPPWbaId&#10;5EmBq5OrmB/YHMEvdvan1NU2kGzi7AvI6/zSZzMFmyu0NHTFV5B9BNk8zBGkDF8KbR9r4hQ+Zwph&#10;7SC3sRaNTczsn8iBK5s3b5bgk232drB3dICDk6O85Dm9iwubvDbb0vfcLML97BzspQ8PArzfy8dL&#10;Xrq+9GJlLQ9v8+CgaA+jdwZrfETrExVB1yxSZvj8omVtqk+gr0RlpaWn0vXaLtcsM4t9N3PE7JOZ&#10;nYrcHYkoyY5FdXoomhL80B5FoBXqjKFQJ+wnwBqLdsdEtAfGY0gi3abaCOBGo9xwJN4HE3FeOBjl&#10;/q7fwVhPHIrxpP5uOJrqh2MZgTiZHYJTO7bjRFYwjmWF4Hj2dpzMCcNEqj/GkvwwTMcM0Hn30PkH&#10;6NghOu++JH9Z3x3mgu7tTrKvP8pTIHAg1hvDBJTNfnao99mKBt9taA1yQnOAE2q8t6LCfRMqPTcT&#10;+Fkh380KuW7WyHAwR6LtcsRtWIbEzauQZr8GMTbGiLQ2QtAaA/iu0oaHsRq915ThaKAkQOhopAU7&#10;Qy1spsmprb46Ni/VxDZjmqyuNoSjmRHCnGwQ5LgOwU7rEexsgwDn9fBztEaw20ZE+tghws0OkW6O&#10;SPD1QEZYAHZEbUd6RCBSQwOQGh6AZJLUmGBkJUYgKzkCGQnhSImnPvFh4sSdk5mM3KwUkWyC6sz0&#10;BKSlxBLsMfDFiWYwKSkWGawdJQhnKGRIZ00fa1Bi40ORkhVDE0QCcvqPI+MIKmlgdfd1pknwVlkP&#10;IvgMjQlEEEGpo6cD1mwwx0pLmkisWyPBJT6hoXD29YUN3c+mNhuwmiZRbBp28KHBPiZWTMV6q02x&#10;ysZGtH+BBKAZJYUISUqA+nJjqBAUGViYwnyzDdIKclBYXY4Quk9VaIK1UEUdsxctxsy5NIGav1CC&#10;oBT+pJzShtPZcOoZTR0dEZ6sWVtby3PFgWKcGcCZnivO0cnZB2w3rKNn2RBrVq9AR0stwZOL5Lxc&#10;bbZKqgVxWhcr67VYQQCrq68rPn5KNM5ybkx1TXXo6OmI8D59Q335TA09XWgbEmQaLZXgMRZdgk4d&#10;fX1Jy6GjpyduDezeoKaqJu4a7HLBbhrKi1VhutIMdpu3wcXBGYG+/ti6yRYWq82RTNeuvqICTTQm&#10;ltB7j6W6qBBtNPE92D+Asb5e7GmuRUdVkchgWy0OEbCxjPe24OCeVpwaHcCpg0MY7e9GdWmBRKJy&#10;kIO7p7ukFLHbskHgLDYyBNHhIQKxQfQudSM4Y3HY5oC4qBjxm/bx8Rb/6srKUgTQuyYtKQaleWno&#10;bipHbmo0YkK80FpThOHdLbh34wKSIgMRQxOaPzUEW+NUSQAa3XSRuvw/MZ5ii4v1MZhszsHFsR4k&#10;hXojJ9oX2T7WKPNbjaYAE5wrcZfyUbc74vFZc5zkSdtbFIVUmrVl082YFBuKb7/6Ak8ePcCjh/fx&#10;4/f3Ca5eYGJwj1QLkASzrwnMnjzGmx8f4/n33045/BN8sf8ZQx1r1bhdII1NnCwEdFJwndbZrHn6&#10;8NiUufP1IzF14qcnU6bSX17hxwff0vZLAbRff3yC725cQ35ivGjS2Ny5hW4i9kkzVtcQSGOfNE4u&#10;y6k3PvnwQ4E0hbnzX0EaA5oC0nQWLyBAYy3aXAE0dYI8nfmzsJLAzEpPExZaarCkY9drqhJkLYGV&#10;0nw4ay1EpKkO4tYa0lIPUfQyCzfVhY+RGrwM1eCmswSehupw0FDCliXz4ailAlvlBVgz9xOCtvnY&#10;SrOz7uoSJIcFwWHTRrQ3NWIvzc66uvukAPae4XFMHDuLq59/TdBzRpJIOrp7SLbk0ydP48qVGzh3&#10;joDo0AnsPzCBo0fPELhdpPVJ8T9Ly8hDYEgkcvJKcOLEWdy4cRdHjpzEEJ13ZN84+vcewMFDR3Hi&#10;1AUcP3kWk0dOYWjfGBpaupBTUCzmz47uPThz7jLu3L2HT6/cxJFjpzB28Cj1Oyj9u3r3iibt8rXP&#10;ceerb0UGRsbgFRiGbS5esHejwZPWOXFlx+4B0a59fvcb0bQx+O3u2ydAqABE1uaNTZzAuYvXRWPH&#10;8FhQUgNX7xCYWm2hFyjNNisbceT4eVy/eRfnLnyGw0dPixm2qq6JvnsHBob2Y9/oBPr2DtO5R6nv&#10;STrXRZw8cwYHJ+natLUhOiERYVzMmWa2PkHBcl3D6cVQQDM31rydPncOx0+dImA9QN+hR+CY23f3&#10;9dP3HBatZltHl8DXrp494lvIYMbBGQxtDGbtnd3S3rOnH8dPnCRgHsXwvv04cvQYgfgh7N93AB0d&#10;BJ11tWik/54LWTOoMZAxrDGosSaOTeF79+7FPgLN0QP70dfXJ30Vx5aUTvn2VVZVvjtXa1srUlJT&#10;xZePNXcMb9yP9/M5uT/XZGThKGMGwbTUNOkvGr7ERMlzxD4mDg5O4gzM5lybjZtoECBgsnOAo709&#10;XJ2d5eXFS54tr7OyhikNSiuWr5B19u1RiMLfZz0NJA4ODhLOP/XCnAIrFg8vD5mR8z6GMV5y2z/u&#10;Z0jjHGIsDGksvB68PVhgLD4hTgqBs/lSUc6lYGceCosK3glDWAK9bNn0mUPXnAEtNpZ+f1KK5ExL&#10;S09Bfm46qgpS0bgjHm1JIdgdTYBEcjTBH+PhBGNhBGuhjhgLd8ahaDdMxrjjIAEVt7NMENQdjvWQ&#10;dl4fj3B51zYR44pDsa6YTPB8JxNxBHSxbiIH4z1wKNELh1MDCOaCcTQ9CJMpBG4MaQRoh+K96Rgv&#10;HCGQO5bih6PJ/jhIULifAHEkwg1nd0TieGYoHR+EgwkBGIvzw75YH+yP88UoQdx+gsDxbDpnbjgO&#10;5W7HKEHi/swgjBMwTuZHYSgt8D0JwiB9vkKGU0MwGB2IvZG0TWDVG+aHXSHeaPd3Q7O3Mxq8HNHs&#10;64J6Apsqt22odN2KEqdNyN9qjbwtJPY2SKH1qA1mCLBYDh+zpXBboU/gpyHw50wTXtb82egsxgaa&#10;7PJyPS03GS6B/XIduFJ/v43mCLWzRpz7FqT6OSHV3+U9cUWMux0SvJ2Q5OuKRPpeqcFeyI4IQC7B&#10;YFZEEHJiI1FA48pOuk9yY+OQHRVNY2AMMqNoPIwIR0lGFnKTU5ARG49UGqzTomMJGJNQkJGJUgL5&#10;9MQYpCREID52OyLD/cX3KYrOy9F96QSMbDpm0yKnp7Jz3ErP0CYRR2dHmSB4BXlgq9tmAj4zaBrp&#10;QWupHrSNDCUPqRoBEIsSg42ysmiytHS0oGegIyXLVpkuh6n5atEuc/oYWzovp8JISYlHTWUZOtsa&#10;JUiNi4GXFuairCgPqTTxKCvOR0tDJRLiwmkCkoqd+fReKNqBop3ZyMtJQ1ZGovheZaTFC/jyUsA3&#10;OUaOCQ/1Fw0U+0G6uDvBzsUOm+wICNkHkGCTNXDLViyTQA5D+i1chcjE2Eh8ThU+o7xUU53KGbqF&#10;3ieBBLmu9o5i+vTz9EBEcBABTzXyeDIaFCA+3zoqS2CkrQM7G2vszEhBW005KnMzpfg6Vyg4ywXT&#10;B3swwSWjdrdibFcLxmh5aKALh/b2YrinnYCvDNnpyQgNDoQbvVf4evnSu8eFJn5shuUIVD8vH/h7&#10;+yI8mIEtAE21ddjV3oZdbS0I9vPGBgLZ+Mjt6GmroXuD7pHMGATT/RfsaYeuuhLsaijHrbPHUbIj&#10;DRH+3viTr8F0jGa44HDaVtRsW4JQ3f+J/dnuONySj+tHhpBPs4+2knTsKYzAeFEA9qVvwaUqH1ys&#10;8MWF6iCcqQrHtd25GCiOwg6aHfKHxUUF4y5B1k8/v8TTJw/x/PEDMWHuaW8CXj0TSGOftBcPHuDr&#10;Wzfw5NuvBcge3bsrgPb4/le4f+cmrl04I9o18UVjMyadj+GM13k5vKcbX9+4RNsEaGzq/GUqApT3&#10;sz/ajUsX8Nuzp+KTpoC0EI7w3LQBm1eaYKWmGkw0NKGvzEltpwIH5nz8sUDagtkz3gUO/O8g7e99&#10;0eZBnY5jQFOfOxO6C2ZjleYS8T2zJEizovPZaKhgvaoyrBfPgd9ydSSuN0IyzT5jLfWRsM6IloYI&#10;pheMv5E6POil4qm7BB7aqnAl2HOmWYmjihIclBZhI0GhCcGgyzoLdNWU4NHdWzh/4jjOnjqD8+cv&#10;iwlyz/AE9h06hdHJk+gj8OkbHMHefQQ1BB+9vb0YPziBvcP7sbt3gEBgkMBgDIcmOcLzKMbGD+Hw&#10;keMEB6dlnRNMbnVwheV6W7h6+iIoNBIl5VUEGP04dvwULn36GT67egOXr1zDyVNnJSCBj+dzXbh4&#10;Gbc+/0KWw/tGJQghKTVTADA7r1BMjTdufSHavwuXPsPE5DHUN7fj5OnzAoFnzl0imLpMkHdd+nF/&#10;3h8cloDVFrbQNjDFuo1ONDCWi5n25KlPcf7CdVnf1TNMv+uwaAF5efTYeZw7fw2373yLkycvoad3&#10;BFk7CumF4Q/bra5S/WBsbBK3bt3F5cvXcfr0BYKiEwRTBFvdvegjCJ48fERAafLwMZw6fU5+L//W&#10;8YOTcj0KS8olGScHVeQWFKGypl6Er1dFdR26d/eJtvPwsRMEcmdwjICZlwyC3DYwvE9Mr/vHJwju&#10;egQWT5+7gPOXLsty9OAhAsUO+pxSZO7IkcCRxJQ07CwuEU3ciZOncP3GTQE59k88euw4zpw9R7/7&#10;An3X0/LdOZKX2zm6lyN3veiF4ujqDm//QCSnZQgcnj5zln7fGYn4ZVBkH7+G5haJ/uVjGTB7aFbK&#10;mr/CsjLx8wuJjJJzsI8g+wYmpRPg5BcgZ+dOiRSOo0GLISaJADCJBqw0zuKdloosNtunJNNsNUJ8&#10;UFycnMSEzyasnKxM7MjMQG52Fnbm5SAjNQWhtI99+rxo5vp+3U/2CeQ8XFzzU9uABittPSxS1ZAk&#10;skpcAm7pMqw0txD/H3tnF+nHx0dE02yWYDQ+KYmu5dT345B7lizWQBJ07SwuoutSQfdvrdTj47qU&#10;uXmpiI4OE/8Z1lDK/5GaQdchRiIls7LSUUSDWU1GAloSw7ArOgDDUf6YiPXD4URfgaRJAq6Dse44&#10;RCA2Fk2ARsA2HOaIcdG0uWKC4I2XYwRo+yKcZcn7xqNcMBpBkBdOkBfpTOdwo3N6EWz5ipzICBQ5&#10;mREicjxzSo5lbBdoO5LCfQjgMgMwmeqDQyneOJrhj5M523EqNxQj9J3Gk3xEIzclgZhMD8Y4QddI&#10;og/GMrdjJC0YIwRx++mcEzmROJwfQ8to7M8Kx0ReDMZzogjcIrE3PQyDaaEie9MjMJQRTseGYV9q&#10;GPanhdPYEo6xjEgczIrGRHYMDu2IxWROnLSNUn9u423eP54ZhYM7YjCUEoyB5EAMpAZjODNMZDAt&#10;RLaHMvizQrArzgctYa5o2u6MVoLi9kh3NNOyPsQRLRHuqAt2Qpn3ZhR7bMRO900ocNuIbKf1SNtm&#10;iYSNpkjYZEZijjhbcyRstkS87VqEWa6A53JduC/Xh5uJHpyWamGbPgGDrho20zixnsaIVQvnwUxp&#10;oVhO7IyXwsdqDeJd7JETEoCiqDDsjApB+nYvpIV6ICvcFzkxgShI2I6CpAgaq8KREx+ONAK2NBpP&#10;E7cHICHEHxnREUiK2I5wPw4A8SRYoIlhmBe8vWjC4rIVG2wsJcCFJzEsq1ethglNdlauWAFzCzNY&#10;01ixfoMFTZTWYMtma1iupfem1VqJWF6xwgja2upSvkxTUxX6+tqyrUXjlpQ0o3GONWKsCduydRNN&#10;RiJQWV6A0uIccXpnWCsuzEZ1ZSFamqrQ1d6AOhqXykpyBeAY5MpL82SbjymhZXpmMtLp2eAs/CxZ&#10;BCbcxvnDePLDqW0CAmmS7uEK+22bscbcVHzmOBJ70cKFmM9a97kLoLJACXOmz4DSvAVS3nHOx5/I&#10;WK48bx7BGSthaAymMX8zXQOr5cuwftVymC01wFbLtbBZvQqmBnrgikB6ixdCd9ECGCxZhGX0H+rR&#10;uG5jaoxIPzcUEHCWF2SjOC8LxQU7UFFaJP5z4RERYta0J0j0dPOCM42R2zbZwcXeFaH+QYgJDUMT&#10;vTPS4gjo0xPhsnU9Lhw9gKLMWOKr7agtSISXnZUEEHH1g2NDvbhz4RRSwrdLjdA/BRjOQqqlCm7W&#10;ReJEthNijKcha4su9lcm49xgs+QNKY73Q5r7GuR7LketvwlOFbrhTLEHju10xY32ZEyUhaO/KBLJ&#10;vpunIpFoVvTZlYv4hU2ZYvL8QUo11ZTtJGjiCMwH+PG77/Dk/n3cunxJ0m0IiJGwRo23GdRYPjt3&#10;SgIBFNGd70yeb17QsedwaHgPAdr3tI/NnC/p3PentG3U9+fnT/HzsycSqHD70nlkxkQjlGbP/tu2&#10;wGGNOUy1tSXB7PuQNm8aQdpf/yKQprxgLrQJprRUFgmkMaD9I6Txn8hmTtaicV40TTqGc6OpzSVI&#10;mzMLOgRtq+gmt9ZnSFOBJZ1vAx1vo0qzuoUzEbpKG2k2y5BCcBZppoWYNfqIMtNHgJEqfPSXIIxm&#10;hh5ayiI+ehpwI1Bzou/DkLaePos1c67r1yLKm26M9dZwJpqP2B4mMLWZbhJnrwDRQnkGhMLLPwS+&#10;gdvh6euPoOBQ0bR0d+0Wk9u5M+dEU8PbWTm5iImJRxTN/rZxhBXnPDOzxMYtdO6IaNHuXCZY+PKL&#10;L3H+7HlcunAJZ0+fxQQBBWt2Do4dFNk3sh8XCCgOEVDwvhMEHyePn8SpE6dkyX0uXrqCz2/flShT&#10;BhsHFw8sXW4GHcPlWG5qSYOptQAhgxFDIPdnYSi8ePEznDt3BcePX8DwyCHcvn0fz5+/luWZM1fQ&#10;3tGPoO1xMFu7GSvN6MVFEBcQHIPq2jbsI1j79NNbuHX9K1y+eB3nTtM5D5/G5MHjOHnsHI4ePoHe&#10;nkHk5OyEj28wNtnaS81ML+8AFBeX0+++iGdPn+PWjdu4fvUmvvn6Wzz49qFs3yDQvEoweYhAcmT4&#10;ACYnjtBvP0W/9xC6Onvk+OTkDCmJ4+zuDTcff8QkpErR6NjENIKdCvGTYyD7/M5XuPv1N7hG573w&#10;6RVcunwNZ+l6j9M599K1Pnf+El2LEwJNbCrt7RsQeGIIG9g7JCZU/j8ZHOqbmgW0WBiuGL4uXKT/&#10;7sIFnD13XjR/DHBHTzDknsa5ixflHB27dguccaCJQGFurphbA8PCscXRGV4BgZI9vpk+f/TgQUwe&#10;PSraQw5cYeHjWfNYWVcnPn4McztLS+lcxYiMiBT/uS2btoi/HPtxsEaqnUCQs+QP9OyR/H759P0L&#10;8nPp5bhTcvslxyeKj0dkVBSBehjCabkjL5euQRvdKwMEqrvp9zbKZ+QX7pR9DFsp6ekCXwxhLKn0&#10;DHBW/IjoWAE8hksu+M55thjaMrJ3SH/ezyDHIMsBIn5BIaJxi4kJF00BaxvYF4rD7qPjkiTIhXN+&#10;SVkjAsrclCSU0KBTnxCGdhqM90T6YSDME4PbXTESQfAV44XxWE9aesjyUIIPjiT74zhDEYEcmzwn&#10;EjzfgdepjCCcTA/EOQKuswRbvH06MxhnskJk/QiB1XicO06kBYhJ9HAygVaSNyZZCMyOpPnjaHoA&#10;Dqf7YSKF+rIGLsUPp/OjcaEiGYcLItGb5IXj5Qk4VZWMUxWJOFIUjaNFcThZlYaT9Zk4UpeNwzW5&#10;tNyJYw1FONxQiMm6Ikw2FONYUxlOtlbicGMZjjSV42hLJY61VtGyCpPUNlFbgrGaQhzurMDhXWU4&#10;uqscx3ZT3+4SHOooxHhbPkZb8jHSnIuB2mz012RhuDEX+5vzsb8hB8PUNlqdiXON+ThbmY1jpSk4&#10;XJSIiYI4jGeH4yDJEQLGIzsicCQ3HIfzIkR4/ciOMJzImpKjdM1OUduFolhcKI7DmYIYHMuNwFE6&#10;9mhuFA4RaDKA9sX6ojfWR6DyCA2qLAKf2QSD6d7YneiG7nhX9BLkDu4IIgnB7jQ/1IY5oCnWFS1x&#10;nmgk0G6IchWp2u6EAp8tyPXainQ3WyQ72YikOG9AsuNGxG5bj4hNlvAyM4Gb6TJ4W6yGp8UqbF5m&#10;gPU04bfW0cByNSWE+TgiPSEEcQR5YaxVs10PXy83uDo6wsnBHtu2bMamDTawWWctMGZquhx6NI4o&#10;Kc3F/HmzoKasRJAzBzNnTMfsWdOxcME8KC2ej8VKU7Jw0Vyo0pgzj4Bz5pyZWExj3jzaP332TII2&#10;JcydOxcLFiwQfzclgjglghwVFSVoa6rBwEAH4SF+2EZQYrJMn9pUoKtN7XqaWGqgDSMjbaioE/ip&#10;zMeiJQvkc4yMDbFxk7VoDiOjQ7Fz5w7JG8b+YMGBvti2eSM01FTxyfRp4lenvGixLFUXLoba4kXQ&#10;11THcn0daND3UFs4n8b0xaI8WUj9eVzmMVqFxvYpCxiBNAEnVwCyNDbC1jVm2LR6OayWGWIrXesA&#10;py3YvGYlttC63bo12GZjgXXmK2FqYgQzAr4N66zE77eqmkuNdSM1JVUyBjhsc4IHTXYDfPwQSRPH&#10;EnpvjfT1oK2uAlUEqmV5aYhnrXFzGbrpmemsy4OnvTWcNlmgt7kSg+31+PrKeQx0tKChrBB/Gkn0&#10;Q4jefOzcuAxnS6IwluaJoKUzUeCyCidqk9AY7yJBA0WB69CZ4oS6IDOpMnCnMRBXa3xxtSUOt/fs&#10;lLxqtyd7UZOTSNA0pe0Sn7M3BF8Eamzu7Giownd3P5+qq8k+adTOIPXb6x/x+0/PRBQJbP948xxv&#10;CO6ePfoWNy6fx7VLZ/HrKwI12s/7uJD6qclRXDnORX7ZJ+0R/nj5cOpzf32O39+8xKsXT/CaoJDb&#10;2D+tIi8Pga6u8N1mD2cra5ioqmOlthYBF6fQWCLlm+ZPm4ZZf/kLFs/4GKp0U+rQH8xAtkxjCUxo&#10;RsSpNJaqE6CpccH0RdClG0x78RxoLaAbYN4c6M6jG2PeQmjNoZt1FgcOKGEF3ZSrSFbTsdZai7FO&#10;ZTZsFn0CJ9XZiF+lg3QLI2RZGSNljSFiV+khepUuolbqIGS5JoJNtBCwTAO+hurw1leFq44yHDUW&#10;wo4+15a+xyYjQ5gZ6sOaZgdG2hrQUqZZEP0WZZpp8IyDy+NM5d3ifFzqUFHWpH0adHOri8znotjz&#10;p2TegiV/J1zbUVEHcuFiNUkqaLLcFJaW62lA3SYh8qHb2VGd4M83AAEBwTSri0QMDVRcOy86Klb2&#10;hYSEISw0QvoGBW2X7ajIGMTHJaK9vVM0P3v6BwUeWmm7sqZWYIBztDEkjI3TwH/4iGh+GB4uXvpU&#10;NELcxto6NsOy5pA1XocJrsbHD4vpdmh4FLsJtAb37pd27nPy5DlJL8LRorHxqfT5u5Cami0gFhWV&#10;gKqqegxR/zOnzhNw3SHI/BSfMgyeuYhjR07iyCQBEMnw0AG0tXWhtKKSBuUEAV//4O0EXtEirIni&#10;fazRYhD67Oo1XL12Hdeu35AlA9L+0YPo3tUv0bOjo4exp29EomtLymrFvFxUUo3G5i6kpOXA1SMA&#10;do6e9PIKo5lmPrq6B+S3sFaNtW8McBcvf4YTBMv7CH4Z4FgLxz6IgwTLHbt60d1Ln0X7uL2msRnR&#10;CcnwCgqSYuT1bc3oHxnC4RNHceHKJZGT505jaHSfRALzkvfv6t8jOfb2DA1K8tKePbTd3S0BDmzu&#10;ZPNoEkEP+7RxziM2/7GfW31DPQ5PHsL5c2cxeWgCY6MHcOzoEYLhowTDfWhpaZPl6P5RAX3W9LKM&#10;DO/DHvre9fWNyMraQf9RrOTiKy4uFVPx/5+0t46T40j2fX3fPefc3T27tsXSMDMz9DAzM/UwMzNP&#10;DzOPNIIRM0sWM5sZZUaZedfr34vIUWvHuva+d9/74/fJqqzq6urqqspvRmZE8NDvkWNHBZhx2BmG&#10;MxafF9dt27GDAPYw7btdWMgSUqQiuj8DGscB3LSwXVg2h8cIBIeo1z81K8SevoMj4yJN0dz8ZoyM&#10;T9FnOlBZ0yBKWe8AegUwdhFUdqN/oJ+Avk9YhzkcTV1DBzo7e1FdXovS7HwUp6aiOT8Lo7Ul2Nxa&#10;jV2yWmrIa7GlIBlHqgjAWopxprEAh8rTsK8wCUcI3M7WZYvhSLa2XWvOxVUCrctsJSNdJ1i7RQD2&#10;fG8tnpFVEaiV4UZrMa63FBDY5Qk4u95ZIHRNli90sSMTZ1tScaZViotdGbjSR2A33IA7ox14crAL&#10;13o6CGS6cWFqGOe2zeDM3vXYS5B0cvswzqzvxVnS9Z1zOL6NGpuZPozNDmBychjjI4Ng7z7OTchB&#10;THuGekRKoMGJYZG3sH+MrtNAN9p6OkXCaU4wzcPwsu4u8bmBIRkmx7sxQecxO92JqQkC3rYSdPY1&#10;YHTDCAZnhyGbHEA77dchrC1N6Kd2ZkzWhO2jg9g1OiTmFHEux6Obx3B+8wRuECzenunHaTrG6ZF6&#10;HJ9qwonZJpyfacGNiWY8N9CEF3rqcbVlcQiYLYsMbTcI4G73VeLJAYLVQQI2qr9OwMfbLrUViWHf&#10;S+3FuEjL55oJgOmzl9oKCHbZwliA8wTN52UlBIllOC0rxXk61nmCvQsMfAR+DH3n6b+60EkAKavE&#10;udYi+k8KcbapgP7/fJxuyBNDyTykzDpYQfBHQLezPAVbSxMxmxOByewwDKcHoTbKHS1FyWivK6JO&#10;SyFKi3jYP0FkCEjPpQ56VhJikmMRnRyFsJgw+AR4ERjZwZI69mYGBDH6OgLQNDU0BOhoqKtDW4Ph&#10;TYukAS1NdWgR2GhqqUNNS0VIQ4f2I6lrq0JDU00EduYA05pqmovHIGmqccBnZWgQ9BkbaMGUAMyF&#10;gKyiJA2jfU0iK5G2+hrYWGjB2V4PElsdqCk/BiXFR2FqQu2NmgKWLX8UxqaG4IDgy5Ythw4Hljcx&#10;gR6dr7uDLTgVo56KMmxMzWDCc1rVNaCiqABNardN9bXgYmeBAA8JbI31RIQFfdV10Fq3Gtpr10Cf&#10;gM1URVVIc/lyuJsZI97HE+0ElK2FOWguzEJVRgrq8tMR5e0OleWPCeuauw3BraoSgt0k4ID27EAY&#10;RFAXHuALT4K89voqxEaE4MLJo9ixME8dzfWoqSBIG+rFlfOnsLCwAckpCSKrkiG10Tz07O7uRFAt&#10;pX1n0dpYiTm6z6+dPy5iv57Yvw0zw1145M5oAw5UpSBdfwXms/zx3Ew9tpdHwlfpfxL5x+O9s5vw&#10;8uEp7KDewmh+AIZTJbg9mYPXNhbi+akcvLy1Aa/t7ReQhi9fx4V9m3H5xKFFECMI+/pTAiiCrr9/&#10;+ZkgSblF7Nt7n+IXzq35jx/ww1efCkubgDC2vv387QNwE3V0nA/uviZA7cWnby2CGNVxMNunL54g&#10;ACQ4++kL/Pj5e1S9uD/ru28+xwdvv4lfvv+GVr/FttlZ1BUWoIB6/5x5wMvKRljSGNL4T2dI01q3&#10;DqorVwpIY2sYQ5qdEd1IdGM7U0/AyWIR0uxNdIUEpBlqwkqXRDe2Fd3klhraQmaa2gR25gRRNvCy&#10;MydIM4CfmQ589ZQQRpCWYaGDNn8JekNd0R/phe5QN7QGSNBCdU2kel9HVPs4osDZAtkSc+FYkO1o&#10;gWQrQ6TaGiPD3UE4I3BAXU87GwJIczgRmDkTtJkbG8PCbDGWFOc15Fhe7J3HE7lNjMzpxraAsT6V&#10;RrxO24ythMxMqBdiaiNkYWYLS3M6Fi3zNgY8A32z30hXx1iUvG3pdj4mf15djXNM0sNG+7EYCjXU&#10;qfdDEkm/eV2P6g3pWMYW0De1gqE5fb+NI6wdnEW9KU9Cp2VLOwms2C3c3Rs+gSEIDI0QMdy44eTG&#10;ka0WnJS5oroeRWVVIh4br3OYDnnePy7Z0sH1bW1sml+PAwRyl89fwcWzl3Dk4DHs33MIxw6fwPnT&#10;F/AUwdk1grNTx0/j6KHjOHPyLK4S8PH+Jwl+Ll24hMNHjxEQHBFDgjw8yJYtBku2UDJoMsDxMCIH&#10;0+T5ZoWl5XTepcLCtXP3fmERfOedD/Hyy2/gqaeeF/B1+fINXL16iwCOjkPAyTDX2z8iQpTkF1Wg&#10;vJIgmH4H/9a65jbhjcpA9sLLr+KZ518UQ6cXLl8Vw6gMZft4niJB0I49BFUEPTycevrcBWE9u/3M&#10;07jx5B2cvUSgePQoAdsCuocGUdXYiFqCGY4xtXHbNhx54qRwmrjz7DNCN27fFhYzBuwdu/aI+HwM&#10;1TyXjkuGb55rx1Y7him28skteTyUypZaBqPNW3fQNTwhoPXceQK3K9fF8DoPv/OQMA8z8/Aweywz&#10;MHHJ6zwEzMO+bL07QN83vWGDSHJe09gkrH3jMzPCinfu4kVhFeSS5wZuot+ysGOn2MbXZG7TFuHR&#10;y8PHm7ftRAfBVmNbp7iuHJiSE4FXERimUUckXpqOMuqErN+8IOYmHidw3b59gSB1moBuPbZs34Vt&#10;9J8u7NyLLdQBYAjcTt+3f+cOHN21DUe3bsCh+XEcmO7Dgake7B5owdbOGmxuKcPOrhocIqg4RPC2&#10;u6kI2wneDjcU4mgdN9y5OFefh0uNhbhGMHe9gWCMAO5seTIu1khxtTEL19vzceO+48C5jiKcbC9a&#10;nP/VVYETQ404Py3D5U1DuLyFIGx+EIfX91BvfRQHdk7g4MIUds6OiJ77+Hg/ZOMyNA+3omeqE0Nj&#10;bZimxnXTQAd2TAxg49QQ+sb6BTSNjw9ierAHG3q7Mc8Ts7s6MdxO94ysBbL+drqGNWKyNb93uyur&#10;MNHShp6aWjRXVaC7owWFOdlIT4hHCjVubLVICfNBTnwIMmKDUF2UgcqSHDTWlot9B7s7MSJrFVHm&#10;13c1YENfm5gn1TvSj7YRgsAxGbpJYxO92DTei61cjnVhfroLM5voHLcNUieQYG5hDBcWZvHkji04&#10;OtondGysFyfoM+cm+3B5hmB0tg935npwZaQJt8ab8TSB3TOjtXh2tAYvjtXghZEqPD1QhqeGCZCH&#10;KnFroAp3Bqvx5FCNKG/2VRDclQqwO08wd7ohhyAsF+cJonm4+HxbIc7w/L+m+6JtS3W+YbE8VZ+N&#10;w1Xs7JGG/dVSArV4LJTFY64gEu3JfugsShVhJAZaa9FSUyomsefkZiC/MA8FpUUiTBCHPOHMMewA&#10;EBcdgYjgAAR7ecDX1RnujhICGns4WlnD3sIStuamsDEzgSW1ieaGBjDR04WhjraAI5auhqqQFsGK&#10;mrISQZmKsMKpqRLwaKgJ6NPV0iQ40xFThRxszWBnbQIDbTXYmBvAwdoYq5b9N+wsDbFv2yyiQ32g&#10;q0nHITDT1lQmUFuLv/zlz+BMJexpamtju5gmkfP2qlPbamgoRrosdbUQ5CqBJZ2fKX2fAUGhrooC&#10;dJRWQ33NY1B47L+w8s+PQOGv/xMqj/8v6FKdhfo62BFoWqsrwlJZARYEa3bqSrCmz2k9+hchpT/9&#10;B3SW/w0Gq5chwcsJVnRe9gSklhqKUHn0z7DTJeBbt0Kse1qZIIYgrqEgC3V5GajIkqJQmoichBgY&#10;EKia6GiJxPBXzhxHbXkRtm6aEfeyo6MtIsKC4UrnzyN19hZG2DI9gj1bpvHanctYPyzDtx+8gR1z&#10;o4gO8MQjL21ow62RSuwti0KlszrOdmbg/EAetlXH4er6Jjy5qw/P7B/FkeFKzJRHYKEqjG7cbDw3&#10;nYMXZgtEuI6b6xtwe3s/8P4z+PWzt7B9/QTeePF5/MSgJrekffcV/SkbF4ciCcR++PJz/JO3/fwD&#10;fvz6M+FcwNaxv3/3hbCUEZ2Jz3H4DoY2BraP3nkDX3z8Hl5/8Rl8/tG7uPvys7j+xEH88uW7wpL2&#10;j685kO3isCdb0r649zE++5DAjWCQIW0nvcT5ZcGWtET/AIIma7iYmwlIc6Kbk82fmmvXQpnomiFt&#10;0TyqJYY0RXYBcyNI+EYz1ROAZmvC499asCaJoU6CNAtVTSGGNM7bycTt7WANX3szBNgaIdhSF366&#10;Cogk5dsZoDNIgv4INwxEeRKkuQhAa/SxR72PA6o9bVHhZoMyD1sUedghx8US6Y5mSJWYIcvVFjm+&#10;rvCk8+IwIB62lrAzMYAZEb+5Id3QdOOaUj1HTF+MqG4kAptyFHwWuyvLZXhf7HHHEhB3Xwx1HMXf&#10;wozhjSHOUuyjT2DFUf1NCax4P67jZfl+cu+9pdvlWnpcThOla8hJr+n7zDnZtc1vxHXGZvSd98Xr&#10;LENTC+gZmRKA2sPU3BZmFgSTtGxiZgM9Q3PoGhAsGlvSg24FfSOCx/vLvE1bjxNsW4j9janOxNSa&#10;AJZDTdjD1s4JDo6usLaRiG2OEjdRx9t4H7k1MTg4HLGxiWJSPHtAstWIJ8yzFYnFk+Y5GS9PuOdh&#10;ZbYoscfl0n3Y2jQ8PIp9ew8R7F0RQ6g8VPr8sy/i4vnLYqiUderkGRw5fJwae2r0N23Fju17sH/f&#10;YRzYf0QMYTIk8nyz555/QQxbMjCyByiDIVv3eK4ae4UyNPJ2Fs9T4yHS/QcJpgjaOFwLg8rCjt3Y&#10;c+AwwddpnDl/UVjoeI4cb+/qG0BzhwzDE1PCMscWOrbksQXv+ZdeEcOzDH679x8SMMhz6vg4vB9D&#10;ItcxxPBnGRzvPP2smH/Icw1v3HoKJ0+fF7Hx2mV9GBiZwLad+8S2p+l6sK7duCPmIvJ+7Hxy++nn&#10;cOnaTRFehj105wmy5gn4Fuhcd+w9iJ30u0amZjE9vwkzG7eI8Cw9BIVt3b2oJ6ivIAAbmZrBEP2e&#10;XvofDhK4criWC/x7d+0Vx+Ok5uu3bBXhXLjk0C2ddB0m5jZgx7592Eg95q07N9N37cTmHQvonxxF&#10;XWeHiEjeKOtB3zjnOdwoQrGs3zCL0dFBERepX9aMPoKNliYOzFyNno4GjPa2Y4LgZqK9AZu6W3Fw&#10;rBvHx3pwml7aZwhIzsoacba9Fmdbq6jhryQxBBTgfGsOTrdSg96WL+aFneqrxikCrJOTMlwk+Dq+&#10;cRx7ZkawdXIY8xOjmJsYw+TYCEYItDoGmgjC28R8IU45x8Gf+0eG0DzUg0o6x4KaYqSnxSMtJBAp&#10;bp6IsXOF1C8U+Wk5yM8vQENNGaqypSgPCUERPRd59LxkenkhLT4MOQUp1FnKQFmuFLXR0WgOjURH&#10;eAyqQkKRFUX7ZyWjlp6d6rQs1NNzVBEfi9qkWFTEhiDZ2wXZYX6okCagjFSUEIfccII3H0+ku0mQ&#10;7WaHDC9neBBkuPr4i1AUdr7esPdyFxPr22qqREDTvtZGdJBaCBi7Z4cxND+BUfqPNgyMYsvwJKZH&#10;xjA1No658XFsnp7A7g1TOLplFue3r8f1nRtwaoquIUHe5fEmXByqwsX+MlztL8H1/iJc7KZr31+M&#10;S0NluDZSjRtDFbjZU4473aV4ob8Krw7V4eUBgrq+KjzXW4FnSU8PVOKpwSqCOYa6RYvdnf4aPNlb&#10;LZw0bnWW40Z7Ka63leBaKx27kf7TqnQcq07H0Zp0HKiS4kBNKraXJmAgNRQydmSorUBvSwO6GqnD&#10;VkkduLJSMQ2A51fysH1OQRHSM7IhlaaKaP3pKZyzM4XgOBHxUWHC+hMVGiTgLYrEYMHWoTB/H4R4&#10;eyLI0x1+bhxsnYOuO8HXSQIvztRgbwcnatvsbMwfyJzAjIdROTICg9rf/vpnYbljqx3HHuVhSC1l&#10;Rax69DEYaFIbxW2TniFCqD0+um8vHnnkP0SWFn1d+gy93zkV29b5WTHPjMNjqa1bCz1VRSgtewyP&#10;/s//AYX//hOU//YnaK/4b5goLoeN5lo46ivA1VBRyNdMDVESQ+QEOaE40hMZ3g4INtOGl54qAowX&#10;Q8pEWBtSnS689dXgrq2EAFMdeBmoY7QyB1JPB2QGuGC6sRh2qqvha6oNjb/9B1QIAJ10VZDg6oiC&#10;sCC8ce4ELmybRyLdfzYEqwMEY9whG2qtQ09jJaYGZLh14SR2bZ2Dm4sDstKT4U5lf0MVylPi0VaS&#10;i/n+TtTnpuHOyUP46q2XUUT1PvY2eOTpcbpZRkpxa6gQC3nUi7FYicsjdPONFFOvLg9vnt6I156Y&#10;x/n5Nurp5eDCZDmenKvA87OFeG1zhYC0Z7d24M6OAXx85yRAwLR3yxwunjq5aCkjEBOgRdB0+tDe&#10;xYwCPNT50w/EYd/jx6++wD8JoFicFP37Lwi2vvta6LvPP8W39xaHMH/6+gtR98Fbb+Cd117BK88+&#10;jdeeewqXju7FF++8gB8+vou/f/Wh2PefP38lIO3nH7/BF598SOfxrYC0vQub0F5VKealsSXNm+PB&#10;EJzxpEInCzORn1N9zRooLlsmqJy9NDmcho2RrpiHJiHidbQwgL2ZngC0B5BmqCPmpDGkmatowExZ&#10;XUCarQ798XYEaI5W9F2G8LHURqCxKvw0VyLOUAG1nhZo8rOGLFSC3nBXdAVL0ObvgFY/ezT5SgSo&#10;VbrbospHgmIP+mOdLZFDN01RkBtSnKzhpqMKN2NdBDhYIS0yCPFBPvB1toOrPfeIDOHmbA9XZ0c4&#10;OztA4uiwGD2dc4WSOGeoxNYRLhJnIScHCdU7UK/HDtYW1vRgWVJPyAJmxgRVDFEcAkFL70E8LLk4&#10;DRJLnvqIc2bK6/kz8u16OgbiwZNDIm/jOuMlKZHkqZA4VZI8XRLH5eJI/mwFZHE978vbeJ1zghqb&#10;cPwuAkRL2/9t3cqa4Yqgzpgg0JQgj8TbuI63MVTK4ZJDR7AYHhkk5XDKQMn78DqHj+A6Lq0sbBeP&#10;S9BoStdMDpHmVgSNBJhykJSDpjb9bi363QykvK5P15bhkaWjz67q7HnlDBuCQmtb6uFygm53Hzg6&#10;uT+ot3NwgTM1hpxSK4YgMb+gGFnZ1Gsu5DxwzSIFV2VljcjO0NvbL4LydhOUdHbKxDZO1zU5OY05&#10;gowxAhCGvn37j+LKlUVP3xdffO3BsDBb8jgDxf4DR3Ho8IlFj+Hte3GQLYpnLuLcucu4cOkaNixs&#10;R0NbF6oa6Pi9AwKI9hD8nThzHk8++4IoOQTM2YtXBFhdv01AdpYg8dhJ4a3LnrwcG28zHXv9lh3Y&#10;Td938uwlnLt0XdSNTm9AS1cffQcPdw0RVM0SJG3C5PrNmNu8HQu7D+LwE+dwjn7DpRtP4uzlGzhy&#10;6jz2HqGX4sFjYvsGAtz5bXtEyJaddPzNO/djcuNmHDt7HkdOn8HJCxexcccu2m8HOgeH0NLTi+La&#10;euRXVqOisRndI6PYunc/zly+gsu3bovy2OlTBIQLmN04JXIUTqyfwszCRsxt24r1O3dh4569mNiy&#10;QMu7se3QYRw+cwrnRQiXqzh88ig2bt2CGQJIdoDZvnMvdhMYbqJzmpucwL6tC7hJ79BLB/fjwu4d&#10;OD4/jZ1DMmxsbcBmevHv6WnH0dEe7OtvwSGCrBPTvTi9YQSn58dwZP0Idk8NYGG8D/MjfZghscVp&#10;cLAXff19wgGie2AAAwM9IktBWWIUUj08EW0tQYKzD4piktBcWo6e5nr0UGPTW5SD9UUFmKf7TBYS&#10;jdawOHRk5KE2KxP1ZVnorc2nTn05dhK0jUXHoo4a+ryUEBSXJxMkJKG3idqWyhLszM3GDvrMFDVQ&#10;DVkEa/kcOiMT7XmFmKD38kxNBTY2VWC8PBvV0YGojQtFR44UXXlpdA5ZGC3LxUxFLtaXZmBDXgIm&#10;sxNQGxWF+rR0tJQUiRBLjblZKIuJRb6XLzI43yc9u170vDvZ2NKz5AYfbx9E+YeiNjEXYzXUeSE4&#10;42j4o2NDBND9BGz92DBB125qEDumB7Bnup+u5yBOzQ/h1IZ+MeR7drYbpyfp+g/X4+RYHY71l+Nw&#10;ZyGOETCfbWfHDGpPCbTuEGQ92VKEZ1pJVM/D0zxkfaEpE+fbMnGpI49AOxsXm+QOJLRcl4ULtbS9&#10;JkOEW7nKVrb74Vd4vuLRaimO1aZhf1kiRtJDMVhdiK6GGnQ3N6KTYJQTclfUUBtHkMrBe/MqKoRy&#10;Od1SKc9JLlgMNZOZQeCWiswsKVIzEpAsjUFCUiTiEyMQS4AdGxOGaALp2KhQREcEi9AbEQxyAuaC&#10;EBrgjyB/bwQFesHHxxneBNUsnm/GkKbGVi0qRQ5sXR2RyUdbRQWGnKlEWRUqK9dCV1ULKgrq0NWi&#10;NkHPTCxL6L3n5eyGCrqXtsxM0z3YCGcba7xw9TzcrM2x4r/+C66WJtBVXAsHfQ0CMQ0CMU2E2BBs&#10;ORgixtkYSR5myPa3QRG1q925EWhI8EEpLRf42SLDzRxpLqYoD3KBLD0CuzoqMV6WhtESKQYLkqht&#10;dUGQkRqCTTXw+hM7cXS8HS8e2YKW1DAsdJTj6rYxlEd6EZyZC9jjeKY+OhqoCA8SERtePLYfc83V&#10;qOF4eYbU/luZIzUiiEC6DFODnTi+Z5vI+GGory0sghrLHoe1qpKw6gXS7zswM4qJ1nrce+kZRHu5&#10;IYIA+RGGszujhXiSwOxyTzrmMl1R6KSAsyNFOD5cjFMzjdg7VI6Lm7vw3MFxXF3fgOszRPwT+Xh2&#10;lnoMWxrxwnYZnto1BHzyIvCPz/HrN5/iztXL+PCdu4vz0tgq9ssPOLhji8i5ycnPv/v8X7DGYPX9&#10;Fwxo9/Da88/h1x+/xy/fM7R9Lup++vpL/P3br0Udb/vs/fdw4+KFxcl400N48QbnQnufjvcFfvzy&#10;Y3z03usC0r78fDGYLg938nddOHYUjSXFqGR3/IgI+NjYieFIO2MewjQR88c01q6F0vLl0FFWgLGm&#10;qghOy+PaDGmOBD4O5vqwM120orGsTfRgYagtzK+W2gR1auoC0qy1tEUctnDq9YW72yPMyQIBFprw&#10;JcoPN1iHbGtNVLkbQhYhQX+sK4ZiPdAb4Swsa+0BjmJ+Ws19S1qxmy2KvQjU/FxQGOCO/CB3xEqs&#10;YKO6Dn42Roh0d1j8Dg8J9XKskUwvuDDaz9rCkEBLnwBDn0DDkMDCBJampjAzMhLDodbm5sKMzJM+&#10;RXJqKkXCaT2OP2NIoGJIvSEjUbLJ2Zh6PSLptI4OgZee8K7hejMTYxFDx8bKUgCgxMEezmxGpx6X&#10;h6sbPDiyO5WeHOn9/rq7iyvcqWfG8XcYHrl0pM9JRLJ5ewGNDJaiV8WTUhnqOPeiiKy/WIp4OZqc&#10;vkhvEQZ5G4Efl7zO9SJP5r8pxWcYnOh3MjByHlEOlsrifKmG/LupntMQcUwvjtHFKZ84wCNHvZen&#10;gxJDybQ/B339I3FQWLk4SCxLzBO8D42cRYDFcMlZBezsJWJZLgbQh8WfYwkLJq0LiOTPW9rR8Xmy&#10;7uJnuV58B1tC6fsYQhkw2VrIFkZj00VrpCU11AyEjk6ecHLxJFD0FbDo5sGBYgPgSw0c514Nj4hD&#10;ZFSc8PDlsCM89FpV3yC8WdtkMjFnq727W8z14nUejuZMD5zNgQGB532x1Y5TkLETBEMie/Jyeezk&#10;GQGDHA5lcHgCIxMzmCUgW2ALIgEWbxeQeOGK8Py9fP2WCOkyPb8Zja0y1LV0oLt/VFjRtu08QNB3&#10;RGS6OHKSvZtPYue+Q9i+6yC27tonhokn188vBi8en8TA6LiwkrE18PT5i2K+3+XrN8WwqgiGTGDb&#10;SODbNzwqHCW276QX+YmjuHTtIq7fuoGrt27i7JXLBGRnsOPIUew9+QR2n6TvPHoMWw8exsKBgwLe&#10;xjdvRi8dq1M2jKH+GUyMbsD0xCasn91C2oRR+t3dBNSn6HP7d+/Cti0bsbBpA7YvzGPHtg3YuIGu&#10;C8HXUH+vcKpgh4rJUQJFgsnZLkVQNgAA//RJREFUqQk61pjwiB3q7xFBeDmhO8+FCY8IIbgPR3ZO&#10;KmRNlahLCkNnYhgm0qXojY1Gqac3OqTJ6ChMR1NBMoZqswkKi7GlLB3bitMwnBCOSj8PNKfHo7Uk&#10;DdWF8egsTcFCeR4OlBdhcyZBVVwwKtKDUVURh7LCCHSVJ2BXLQFJYxnBRgEW8pIgo8azOT+aAC0V&#10;3XkEbhUF2Nlehf2dVdhM3zmYE4eW5GCMlqajJy8Zw8XpmK8twI7GAuxvysdegpa57Eh0xgZhtDgD&#10;3fkpGChPw0CRFJvrirAhNxWb87MwkZ2GutgwNBaloYU+31CRj6qcdKTTvRxDz5eLqQF1vHXgbK0P&#10;H+oEJ4b7ikwL/S3VmBnowGRvK4a6GoUlZH58AHMjvdgwRgC3YRoHt8xg52gbjk934vKmQdzcMoRb&#10;BHI3Jzpxc6gVtweacLu3Dk/11eDp/lpSNZ7qr8CtXp77xnPdFmPbsdftldYCAWrsIMKAdr4qXYjj&#10;5clj5x0tS8aR0iQcLE3Edrp+42mh6Kbf3ttag/6ORrQ2VqO+vkokMm/i9Est9ahub0RFSx2K6ypF&#10;btWCymLklRYgp4hALT+NJEV6fjLS6T+R5iQgJTsRyVkEbVlJtJyM6MRIxCRFITY5FrEEHjHJ8QiP&#10;i0IgQZt3oD+8/T1J7oteo6EBYo6VvoGumNgvhkEVlER6Qz11TZjS+9qZ3n2e9I43VNVGkKsnrIws&#10;IbFyhIfEBV4kF1tqC8zMxBxxkXLRiD5jQqI2eMtQF67s3YJEHxeRsSfZ1xmpbMCI9EaskxniXcyQ&#10;TBDma6SIBCcDRNtxXFEFpLsZIthgLeJtNJHhZIRg3bWIMFJBgI4CbmwZxXxDESpCPNGYEIw0am/b&#10;pBHoyY7H6yd3Y6esFmfW91PnoYSALwFpnnYIovslN8AZpeFeqIkJwv6Bdrx77hh2djcjyVWCCDtL&#10;ZIX4Q6KnI0DLl9qzWroXO+qqhGV3/7YtaK2voeuhCxstTfiZmxEbmEPrsccxWl+Nr19/Ece2zGOg&#10;sRbpUZF45MWZClzpScWTo3l4ciwfF3tTMZ7hhDS7tdjaKsV8SzqGy2Nxan0bDo/V4A4B2St7uvHi&#10;lnq8sa0Zz29uEJY0zvX59YsXgW8+IPD6Cu++/ipOHz8qhhq///IT/PObL3D+2EGRc5OhjEHrq08/&#10;xTeffSKWue7Du2+J5edu3xIQx9sY0Hj9nddexbP0Arx1+RLefvUVsfzcrWv4+LVncWjbDEHgN/j6&#10;ozfx8duvERd+Lixo3359D59//AEdh2Dtk49wePsOVOXm0AskQ0AaW9LYcYDno7FFzZa9VQjSVFas&#10;EMOdZloEW0S8PNzJGQZYPNRpZ0yAZqS9OB/NeDGZOnt1iuFOdRKBmj3BDydx9yI6DrA3RbCDMQIt&#10;NBCotxrRBmuQb6uFZm9zdEc6EqQ5YzDGFT3hEnQRpLE6Ap3Q7CdBk58zGgM9UOjhiCyCsVw/omt7&#10;M7gZ0J9LgBbubIVYbwZBWwRwENxIP0QFuMDRyhBm1MvQ1VaBproiSVn0bHjOgLqKMtSVFIV4XoFc&#10;qrTOky+55MmfvK+2Bvd0NKGnrSXWxRwE2q6soCCktG4dFOmaKaxZg3WrV2PtqlWi5Drexp/lz8nF&#10;6wbUszLW1xOeRfo62g/E9XIZ8lwI0tJ6XufPmRgQeNJnFz/PdYYEnaawIRBiC6GrxEkkrvd294CX&#10;m/u/lauTs5ALfYbFcMjAaE8AZkf3hw29VKzpuFYMYARwpmzdY0sewyMBnpkp1ZmYEsgZi+FkzonJ&#10;8CjPicl1/04cqJVBkOGQgY8lB0Qrhjn+bj6HJWBoR7+RJfKHEoTJZUNgJpetlb2QvJ6X7awdHtRZ&#10;MtQRsC3CnI2wKnKuUYZDjjjOgMf1vC6vf7i04fOghs7WwRG2HKTWZhEIzSwXgdPYzFw4rJha0G+h&#10;41vRC9jGlgNVOojjs4VRDCVbOYghZ2MSDzMzHPr4BglrobMARW+RT9XHLwhBVBcWHi1yJbIlMTev&#10;GOVVdWhsbBNzD+vqmkXok8HBURHupK9vSMx7Y49aBsbR0UnhBDA5OStCopw8cVqEUblz6yk8+dSz&#10;uHn9tggZc+bUOQGQPAzNc+Pm5wmeNm4RQ828fvjQMTFXbuv23eL4PNexlaCKlxn0ZANDYlh0dmEb&#10;dh48ggMnaN99BzG5aQvG2Xq2fRd20XGOHDyJkwdP4di+E9iz7QA2zW3F9OQ8pqbWY3p2IwHtEEFu&#10;D+Y2L2Dr3r0YnCKQnJ4U1rrhDRvQNzGHriH6neMbMDK3GVMbtwoIPXj0uIjJx7l7Ofgux9sKDPBG&#10;BPX4m+rKkJuVIjwD+8tSsKE2A5urczBdmIbu9DgkuFijLDMMRVlBaCgNR391LBaa03CwPRczJXHU&#10;MLmhLDUQzQRfnUXxGC9Jxq6qHByrK8b+8hxqPyJRF+eFomgnVCe5Q5YRgK0FcThRmYYT5anYmh2G&#10;LnrnVQbaoCsxGL1J4ZjKjsMOApEDDVnYXp6I0VR/EZaoJsgRVYESyJKCsJE+e7ApF6fbC3CijiAs&#10;NwRVAbaQ5YRisDIBo3VJmKxNJpiTYisBDXtjjmVHozbOB/UlsWhsSEVTYxa6mgrQRdDXS7+3LjkI&#10;ZTFeKI6mBlcaipaceJQnh9M71QmulkYw1VZHgKcL0pMTRcoq9jSenBoXQaGHB3ox29+Jjf3t2DYk&#10;w4HpAWHJZMeFs3ODODnWgeP9jTjVW49zBGvsPHC5uwpXuyuFI8K1rhJc6ijEhbZFD9uzjYsevOfr&#10;Od5dJi7VM7Cl4VSVVIRjOVKWgGNVKUI78yMwJg3EQEEKhmoK0F9bhJbSbPpP8tDZWCEmoVdWFaCu&#10;oQI19H9X1RSJ9aqKXFSWZaOMfn9RgRR5BMC5uUnIyUlEllASsqguJz8V2XR9pFlSJGckIyEtGTHS&#10;BEQnJyAqKR6RidRJIwlQ8/MV8vTxhrOri4ht5uVB7RRb3QIChBUzKSwMkb5+8LCxR6CzM0Jc3OFE&#10;7wfOV81DqQHsMelgI665mxkBM7VfwXYmCLUxRLKnPQGYBdqyYtBPHYXB0gx8+dxlfHz7HDZ21ED7&#10;b/+JaIk5wmwM4KargAgbXUTZ6WKsIhkTdO3OzHagjENcRXliIDcGcVZ6SKH2OMXRHBnuEoSaGyLe&#10;0RrBBOxBBISR1qYihEqjNAY/vvIk/Ez1YaeyDiYrH4P2X/8E/RV/g+Gqx3BgshdTDSXICfNGdXIk&#10;ciMCYKmqAP3VK6C3ZjXM1FRgqKICe2obNNcpwdPRGYWZmehra8fpw0dwdOcuhLt6IJCuj5OBMbIi&#10;wvDUiePYOjKEa0cP4yrp4uEDPNxZgGcnC3CtT4rzXfG4M5GH413JaAgzRYG/IXb1FWGSbu7GtEDq&#10;dXlhR2c2rs7V4cWtrXiBQO35zU24e2gEl+Y7cGbzAC7u34IfP3tfOAxw3CMeluR5ZmxJu372BJ6+&#10;flkMY7JF7MevvyYIW4yb9uuPP+DHr74iILuDF558CndfeRX3PviQPv8cLp46jQ/euos3XnwJb738&#10;Cr7/4gu8/MyzeOfVlzHR04pnLh/HvbdexLef3KXv+R5vv/HCgzlpDGtyb9JrTzyBrtoaNBYUIic6&#10;WkCal62NADRnHu6kRl/uOGCopiysY/I5aRxugyFNzEVjQDNcnItmaaQLM30tmBHEmGsSqBGksfOA&#10;k6EhfG2sRLYBL7rhAmz0EGKhjkgi+xRzJZQ56qDZxxS90RIM0YtshK7tUKwb+iNc0Bvmgq7gRUhr&#10;oJ5CY7Anvaw8kefrgjgna7jTdzvpE6RxehbaHuxkjkR/FwS7WSMtyhd2ppqws9CFnaUBwQUPM6pB&#10;VXktlBVXi3RXqgprhTSUFUR2hYdBi9cZ2rTU6XP3gY3hSg5TDGxyMcTxfgxvDH9y0JNLePqQeLtc&#10;vM6fYWnTMkuHllm6DIVLtHQ7r/PkVX0GPfpulo4agR/10vQ1tWGorQtTgiSev8BeP9yDMyZQ+iOx&#10;FVGTgJq9m9ijiS2EbEUU7uT3xdu02M1cm3439XzYa5Yti2w9ZFdwZycnIYkjwR3BCouXuc6FXkaB&#10;/hyDaFEBfn6/kZ+vL9zoJeXh7g5PDw8Ry4g/w8dwIJDh/HmuLtS7pDrOUcl1dgQ61lYMb5YiefPS&#10;4WMeThaWRO3F4WeWfOja3IQA0NhMlFYER/b0snS0cwQHgzSnlyUfi4/JjiZ8fI7wLY/yvbSOJ/Ky&#10;5Nv5HOX1fH7ycxS5/+h38DF5nc9fLr4+vD9/pxw8GTg5Hx+ne3EmaHYkWOb6pWDK+3DJdQyuDLJs&#10;QdTneYa6xgL0eD6hk7MHzC3shMcy18klrIbGlmJ/9lbmzxgaWcPMjI5p4wxnZ4JBjwB4ewfBxycY&#10;vr4hCA6KRIB/mKhj+fmFIjwsFokJqUhPy6UGrgxFRdWorWlHe1sverqHMTAwKiBr8+btYu4gOzoM&#10;j06B59mt37QVew8dFUO9bOHj0DJHDh/F6SfOCiBkxwkeThY5azdsEUPRHFiZrYY8H4+XT9M+HKJl&#10;dtOCCLzMc+V4PiEPnfaPjIgQJ5NzcwSpBHPzG0TYkYaWRpRWlqFL1imcHDh7QgY1QhPN+djWUYSF&#10;unzMFmdgMCMRmV4SpIe6oDjFH3WpvuhM88PuqiQcq0nFgXLquOfFoDneB80J/hhOCsaWvHgcr80T&#10;HqrHa3OwoygBc1kEXmkEVgRQu4qicJTAi2O6XaxNwyUCrNOViThUFIPj1ek4RZ85J4LqZuBqUxou&#10;N6biVHUS9hZHY1dJgkiLdbQhV3hDXmovFRan0wSIOzIIOH0sUehihHQnPeR6GGGmIAp7qGEW87hK&#10;UzES6YVqX2s00m9pK41Db306ptuKsKEmHws1hcLq1pebiObkCMiyCPTKcjBAsNOSnYQquj75cWFI&#10;CQtAiKcTwvzckZUShzwCXB4C9HJzRktlFUbaOzE/PoLNU6OYGekRw1obxnuwc24A+0kHpmQ4PNKO&#10;YwxsXTU411GFS20EbB3luNxVjEs9RbjaUyx0pasQF1tzRQBijpt3kaCSw6YwvJ2mc+cwKqcbM7Cf&#10;fsv6zBC0hHqgyFMi5ijzKEtxqB8y/d2RQp351BBvZEUFITMmGPnx4QTW0aij39WSn4K2fClaCdKK&#10;kyJQnByN0rQElKUnooyArDQzGYUZKcin5cKczMU0UHGxIo2am6cnJO5ucPbwErEGvQOCEBIRiZj7&#10;+YkDaN3D0wsBPr4ICwqia+aHQPpMmJcngVoQjizMw9tu0TjiaWMJFysjOJpxBAUNSEzU4GVO7ZqV&#10;FgLM1eFnrAQfg7XwM1iHcAsNeGiugYvqCiQ5m0GitAw1cUHY0FEr5g8+e3Ivvn75Jg5Od6M+NQzR&#10;TsZw0VmDOGdq2zVWiuHLIBN1OKusomOshoPCMrhpKMF63RrYKitC56+PQnfZYzBZsQoqf/pfsCG4&#10;4uDzuPcRUnw9EOlEHVFNVXQUZGPrYBdGG6oQSYBnoLQKbhZ6dO1iRfpHhUf/W4T4WPZf/wvGxAFq&#10;qxWw8q/LobBSAeoKGrA2s0FaYir6Orqxff1GvH77SSSHhsFUTZeOkY5fPvsE5VmZ2L95Iy4cPYjL&#10;J47gkQudibjam4IzrdG4MZCKGyNZuDFRiJN9magMNkVhoDk2t2UTVfpifXM6joxV48ZCB944MoLb&#10;Gxvw4vZOnB4pxRsnNgKfvYwPnr0uTMFffvyhcByYHhsV4S++fP8dAWnPXb8icmoypP30zTf49t49&#10;ArKX8czNW7hz9Qpef+FFMcT5M217743X6Tgf493XX8OHd98mQHtJ1LPV7f033xJZBU7u3oYdcyP4&#10;4LVn8M9vP8VPX30C/P0bfPzeW/j152/x2fvv4stP3scP9OMvHjuC4dZWDDQ0olwqFcOdfMMwoLHY&#10;cYAhjUNw8IW20uNhTE3YGOiIMBwiDdRDkMbDoaZ6msLDxIxFjbqVphacjY0R4GBLAGWLAFtjeNMN&#10;4q23DhGGa5FprYY6d0N0BVhiMNYJg/Gu6ItxQmewHVr8rNHiayuGOxt9HNERRr1AgrQ6ovQ0d4IA&#10;DQXYkgIdzBDmZoMYL0eEOlshiHoF5WlRdI6adI6asDRQQaCXPVzsjWFpQoChpUywQzcj/S72zOG5&#10;AppLoIqtYgxqHMhXjdYZigy0NQTU8f76WuowoevB4vgzcnH9Usk9fxgA+bM8WZTdokUGB9qmp6n2&#10;QLzO21m8P4v3XSoVeojkksMli48tPzcW/5bFzyuL9UWo4+9jryT+vt8rSQR6HBtIWOz0F613S0u2&#10;4Onr3bfw3a83NCDI09cTJQ/zLrWw8TAxl7xuZsyOGeyksSjeJoaVeXj1vhj+xPAywZ8YbiYQZCgU&#10;bvHqiwAph0T5fqbGRgIQ2XvXmkCFZUvQYmdlAwe6pyUMPPaOcCbQcSfoYYtiIL00w+mlGRUaimjq&#10;1XIZGRIiXqQh1BsO8PUWvV8egnZzcRLiZWcJHYfEqWB4GNueOjU8rG1pTsBH58DnIs8LyBHAuY4d&#10;VXho3JzOj4GWA0/yfhwSxs6G4cpMnDsfR0AiXT8u2VppS79BbsXkZbnkFk0WL3Md78M5BdnayMO4&#10;DG6cdorrOBUVWyR5uFdYItnCyMe0dliEPKpnwHOwc6Y6CW13ELKx4s/SMc0XvZq5tLOR0O92ov1t&#10;6T8wpf+I/lsTa1hZSaCtYwETEweYm9ML29CW/l8r+j32tN2W9uPfaQszc1sBiDp6JtAiMGSnFl0D&#10;C+HVrGNiAV2CVXMCWidvb7j5Bgix9zLH5gsIDEdIaDRCgqMRER6PxFgpkuJSkZNRhMbaZjTW1aKp&#10;vlYMbY4ODWBifBSbN23Czu07RKqwjRs3Y3JmVgwxD09MYHx2vXCGYHFg4P307jw5PYCj/V3Y3ViP&#10;2cJ8bCgrRGWoD0YLkkTA192lybjVXIyLRSm4QA38043FOFuZjQv1BbhCusEep80EFw15OF+XI9JW&#10;iXlU7HlanYprDVm42kCAUZmEs6WxuEyAda08HpdLE3GhPBXX6XNPEpjcJkC73ZCMO82puNOShWtN&#10;2SITwrn6HDEceLklXwTwvUAQdptA7VY9Z2zIwIkKApomDl+SiluyKpwrT8f18hxcJ9h6qqEEI/5O&#10;KLbTR77ECB3RnthRkYHDlTk4VFWIhepSDOVmoCM1HgN5aZgoy8NYaa6AtfHqAkw3lqIlJxH1GXHo&#10;LElHfy3VyeoJ9oqRER2CKC9feNE9Z0sdIe5QpUgT0dpah+nJfmyeH8XG6X5snenHbtKB6V4cG5fh&#10;+EArjnfW4XhrhQjTwRkbznYW4FxnnrCqXW7NwVVqc6+3ZuNifSouNaThbJ0UJ6qScbwmBafoWp6g&#10;Ovb4PFKbi4PVuWIoei4nCesJvjaWZWGyMBUyaRRkadHoSo1CpzQaHSkRaOcgvQQ3HKC3JsQDuQTk&#10;Oeyk4eOCdIK9RCcbRFiZiCC8TjrUntH71FBVnd53BnB0koiUUaH07vBy94SthQ28PXzg5uy+OJ+Z&#10;nkmJtR3YW9TJ2kJMEXIwWYyKwCGq2GCRGxtK17AEfnZmItqBxEgVTiZKcCEgcyIYk2ivoDbuMbhq&#10;PgYPrWVwV38UAfqr4a21En66a+CpvRpu6qvQTx2D8kgfxHvYC6ubr7UhPMx0kOwnQWVKKM4sjODt&#10;a0dxeFqGObp3N7ZVYorAvCjEh4BNH87UFtpTe+FpZASdx1fCXEEZdvSutVSk8+AO+YoVyA4Nwivn&#10;TmJLbztOb92AOVkrEv28oE/tj+7a1VBftVzMA9+1YQx5KTEw0dWA4qplUFi14r4xQh1rV1E7paKO&#10;NasUoayojhWPK0JhjQZiIxJRnl+O4a4+XDt5Blun1+O7jz5GQVo61NYqo722WmRFOHtoDx453x6D&#10;K92JuNSZgLNtcQRsaXh2qgy3x0pwuiMTNb5GqA4wxQFZPubrpTi7sROnNslw59gcru0ZxtX1LXhm&#10;Ww/u7JoAvn5HANKHr7+CW5ev4ON338OrzzyHHUSFHGrj+umTuPvCYk7ND954QwxbMkR9/uH7BGaf&#10;4bXnnxUAxmLvUAY9nr/GzgNfffIRXn3uGbHOyz9+9TlB2vs4vmcXju3Yindfos/+8gOB2j38nUHt&#10;52/w/ecf4fP33sTdF5/GP778BB+98gK6qiuxvr8HuTExCHJ2hgc1HBzMjq1pPD+NPTvVV6+GHv2B&#10;nEmAMwfIQ3AwqDGcMaSxrA0WQ2/wkCgPd+prENiwNY0aJo5ZxvHRvG0sEGBthEACpyD9dYg3UkCR&#10;ozZavQwh8zPDTKInppO8MB7rhb4IN/SGu6EnygddET5oCvFCub8rCv1ckUEPkBd9n4OWovASjfGw&#10;o56Sp/AaDXG2gzTYC17UK7HTVoKjngrcTLTgaEBgaG0MNytjYQVkzxpdLZ7wfz9ptbYeVOgG4pyI&#10;KkoETJw7UVkNSoqKYs6alZmZABl9unnZndjKyAA2dC3+5VChJ7x2zAyogWZoIdBha5cW3aBs/Vq6&#10;/HtWMtYi3Kn+P0pPU0VIV4Nh71/6vX2X6uH9ddQZ4JQEsDI4LsIgl78vuSXvj8RWPF12lPgD6WsS&#10;6GnRtdHWB0fF/q0I9gj+WOzqzuLryNdTLnaD/yOJIV9jnjvI1j06niF9B0m+Lrx779cxUDJkCuBk&#10;+LwvhkKGRTk88pxEMd+QSl6XL/PQLq8vBVCWsIw5O4lhDhc3V1E6ufCcNk7pIhGJzr19fUSic+6J&#10;c/oZeUJzDrQZExGB6PBwRBAwBvsHwJfTPrm6iaFnnp/o6eYu1t0INuV1PO9RDnFiqNl0UeyyzzKg&#10;e1cubT19IY4XqE8vZN5uQve1qbk5zCwIsAgOWeygIndWkTuysLh+qfMKzzuUzz0UQ9HmvxVbLm0s&#10;GSxt6Rw5JhUB7RKxM45cbNUUntX3nVrk8xEXh5rtxDLPI1zq8CLmE95fZzAVoXJMbAQ0cggchkgO&#10;gcOOLjwPkYej+Vg891FNQxdKKprQ1jWEnaNEDClbWhKAWtN/RgqQuCPR1x8Z9H9VBPtiIDUSe6oz&#10;cZizIdSn40pTBm40pwmIeqpZiqeaCMBqGJiycKuBoILg7FZjLp7uLMFtgipOcXW8KBFnK1JFCite&#10;P1uZQiWBVk0qQVsaTpZm4nQVQVxzOq51SHGlPRG3e7Jxu7ucAK1Y6GpbIYGLFBdb4nC9U4pr7Vm4&#10;VJePC3VFInUVB+3lgL03ZcXicze7SsVnFoMBEzjWZ+BkZbLQ+QY653YCPBlnVSjDocZyTGWnEcDZ&#10;IdHYgEob9CWGYU9DMfa1lmMTwdxoQbIIMDtQmI62rBR0FGSigcqe0jz05KahIjYMhakxIidoR1ut&#10;CIORFBJMHWhfekeHoaqA9utrx8yWccxvmyR4HsG++QkcJUA+MtyJve0V2Ee/83RXhQjPcZKuD4dV&#10;ebYjB3fofAW8NmfiJv2WK20Ecq2FOE061VIg4qgdrcnEyYZcnCCYPVyVLqydXM/LXO4vk2JvSTL2&#10;FCcJ7ab/ZGdBPLblxmBLTgw2cmL+/AhM5QZhJjMAE0me6PZ3RLmDKeLZAY3aPUdnW3iE+cMjhDoR&#10;Hu7wtLaHuz7BHL03/Og5c9Wi9s3MCN56GiIBf4i5FiJt9eCiuUKMIPkQiPmYqMDHVBXb+mqwvq0Y&#10;dmrL4UXtoYvmMgSYKMJi9X/ScZYjwkYbTurLxOfCrDTFHDMfQyUYPv4/kepphY6sSFTF0jvFTA1B&#10;VlrwNFWCpcpfhVJ9bTFak4F++s2ZgRIcne3GRbrm65sr0Z6Zguq4KGT5+aI0Igy18YmQ5RahO6+Y&#10;VIievHwMUidlsDAXbdI4lIX7Y4RAP4VA0FFbAX421Iaqr4GewjJor1suuEB7nSJBqC3KsnPQ19aC&#10;xJgomFFHVY3aTTVtTaxWVsajq9dg+ToFqFE7oKKmixXLlQjcDKgD7YvinFJsnJrHT19+g4snT0Ea&#10;HQvVtQpoqywRTj271vfjkXMEZ2fa43C6LZb++Hj64xNwqi0ZlwdycWe6CofoYexJcMZoThBOjlSi&#10;PNQOG+hBvbVnCDe29+LprTI8t70PLx6eB754iyDtKwFk773xJo4eOIR927ajq6UZM0PUk9i2BT9/&#10;8anIIPDWiy8KC9lT168Kb032AmUAE5D2d3YkWHQsYFD79L138P6br+OTd98Wc9x4X/b05MwDDH67&#10;N8zg1rknAA7f8d3n+OkLzg/6NfHiZ/jsndfxzLUL+Or9u/jug3cw3NqMPXPTKEtJEZDGljROCcGA&#10;5mpl8QDSOEIxZxJgSJPPSeM/hcFMLks9TqCuLqxtHK6DHQ2M6Y+xNTWCm70NfOnB51gqvhb6CDRW&#10;Q7ihIpLNlMVQZ7u3KfqCrDAR64bxODeMRLmjO9QZnawwDzSHuKOaAK0x0h/FQZ7w1FGDi44K3I00&#10;4W6qjVhPezHc6UkAWJQcgQB7gkIzfdgSxLkaaxGkacNOVwX2BhpwsTCk30gwarcYB8eEGixh8TGi&#10;RkxbV5SccJfnUGlTL4KH/hzsrOHkaPdg/henxpJnXzA35DAfOrRsADMe+iPxPmxdEpanJfPIWEvn&#10;kj0sUwa9fyMTuvYsdudmsVfM/4ke/vz/6THEPL5/Ix7uXRQ1fr9TcpBFMaxL64vz8haHiHmd638z&#10;9CvqCZrFfotaOrT8e5LDFsPXUsnrH4a0hyUgTZ+3Lw7jssWLh3LZ0sXWMmtLCyErC/P/TbxdOJXc&#10;/wy/nPhzbEFjixqv21InyNqKk6wTpNBneDvvz9/HlkH+frmFkK1v/P3yc2A9bEmU7yO3JLqzE8p9&#10;ubEV8CH5eFNHxscLfr7eIvUNR10PDQ5EWEgQwqmnHBURTmUIggI4L6iXGFrmoVoRX9CMHUUWh4Dl&#10;w7ss+TYBiPctpAywDLJyya2mDLTC6eah/Rh8WdxB4lA1BtTgcXgaBq/feA//QWgcuRjGxDxG9kQm&#10;eJR/TlgOreyFZdHeViLmDMrF8wPZyYSHgC0s2JvZDuZGFnCk3+VsRh06ep/FOFqiOysGm6szsLVS&#10;ip2ViThMnfTzBDiXu3IJFNJxqiENRwgMjrWWCu2rzcX2Utq/NB1bilOFVac/IRRdUQFCvQkh6IoJ&#10;REOQO2r9XdAa7I4OH0cMBJNCTdETrI2eQFW0eymj2UkDrS56kHkZYzzcBjtyXbCnyAVzUhvq2Dpi&#10;d360iB23tyQRhwj8TnJqrbb8+3O88nG2MRunCN4Y4DjbAsPNZc66QOsXOBNDSxYBXSEBYQn2l8Tg&#10;BEHRyVoCx5ZsXOzMx96KeJxoz8VuAsveRH/kuJijJsJbDIuOVuZhoCIfM/UVmOccntJ4tBVKIasr&#10;RGNFHjprSyErKUJWYAgSPX3gRGBta2sJ3xBfMc+rraUaU7J2HJ4dx66RDuE1emq2F/u6a3GgqxoX&#10;RppxvrcG+wmyOD8qx1g7XZ9Jv4dgk2D3RE2aSNfFOlGfRftwHtUcugbZIpH+keo0Ea7jeB0BdlUq&#10;gZqUQC0Z+0qThPia7SqMw478OGzOiLwPapGYpTZ+WuqNoUgJWpzNkENtSLCGCrxNDRAc5I3QuHBI&#10;vN3FM+Bn44g4R2ckUWeMQ6Fk+7oi00eCSAIZPyNVAitlAixtRNvrwUbhr3DTWwdvIxU4aKxGfpgX&#10;rBSX4/VzB5Eb7IwYJyN4UtvoobsO4db0jl72H0ik7/fiUBq0f6q7JcFwHPIDnbC7txbn5/txcrIL&#10;E+UEzdJQFAU5I9pSC16aq+BHx4g01xAKpM9HmGkiwdYQMeb6iDDWRRi1BQFaGvBRV4e7kgqC6XkM&#10;NTBBmL4xgrQN4EvvGz963wTqaiGQ2op0dwkK6LcHmhvBierMVJTgQu17ZnQEjmzdjF+/Xgwpdv3M&#10;GXDOUH7e2fHN3NIU6jr07qL2T5faOVV6369dqwgVJWo3NOi516AOsKYhpPFSfPHBR9izdSuGZTLi&#10;mePYtXEaOsrrMN7TiIZiKR45K5PiTNeiznXTTdpF6k7DlcE83Jwoxe2pSgFqec5q2FwVSdSfhmI/&#10;QxztJ4rvzsGTm1pwa2MbnjswA9x7A/+8955I/cQnzrB27733MD7YL3KN7do4i/dffUkkT+eQGMLz&#10;k6CMLWPvvfEaXnzqDj5+5y7efOkFAWY8l4zBjEGNSw7DIWKekXg75/rED99g2/Q49m7ZgJ/ufSTg&#10;7BeCs18I1t5/g76LxF6l104dw9n9ezDdI8Om4QGUJicj2sdHANpSSGOnAY01a4TjAKeOMOX8m/Rn&#10;yVNACTDTVRMy01YRqZ9EGiiCNUO6oRnS7AnoPAmI/CTW8DTXg4eBGnz1FBFBvYZ0SxWCNC20eZlg&#10;MNQWs0nemEv2wUySP8YS/DDMSgqmF1oQWmICUEQvszh7M7pZleBtrI1wR3OE2JsixNEMHpZ6SKEX&#10;XogL9aRV18BBn0COHiy2oDGgORHQOZlwHrL7ucjMjeFmYwVXAlMH+q3s6ckNqo2dDTgCsrEpWx+o&#10;ISGxl463t5vI3cYvGI6BY2HBjSeBmVzUwzKnfRnQGLgY1izpGNYEgjYW1MBTKV+2ZS9a+s6l4jp7&#10;Ou6/k501fdbK9IFsLE0eyNqCvuv/QVb0cMnF8Xrk4kCLLDN6cP//SA6B/2/0MHQyBPJ1Y4BdCrgM&#10;XzwHcOk8wD+SDt1vLI4QvlTyevk2jh7OwSYf1h/BEpcMb8KTlyTfznVyqGMxdC4VW2qXii2y7E3M&#10;HQMWx0WSW2ltLCzo/Gg/Oj4f82EAk4vXBfQRtPF2AYYk3p+Bb6l4yHWpeIiVIZGHWHmdh145irkW&#10;dUQ4pQ07bugtcfbQ0tIRHRZ1dU0hDQ3ejzou1Jnh7bzfUscQdjJhZxO29Hm5e8DH00tYA7lkBfn5&#10;CwuhXCEBgUKhgUFCURERiAhbzLUYQPtyYnl3dmhxcRVz8+QexwxiAsLuW/B4mYdzTYxNxG/g8+Nz&#10;5XNWU9OAqqoGlJXV6Fzp/6Xt7J3Mn2N4Y4hjpxEBheb3rXW0nSO621BHzNZACxEu1mjMjEFvURIG&#10;CuPRlxeFdqk/KkLskeligHgrVYSbqiDMUgdhtkaIdDAXCrczFY5NkU6WiKZjJHlJEOdmjxg3B8R5&#10;SBBLCneyQzB1GiNsTZHvbIqNuUHYXxuEHaUS7KsgUbk9W4K9BZ7Yk++BzWm22JJlgRmpAbrDVdEb&#10;ZYiOYCtITZSQQDAQrquAYPWVCFFbjnhDJZS6GKM70h3T6SHYlB+D3eVJIs/oRc5d2lWGK53luNJe&#10;hqvt+bhcn4hnutLx2mgxnuxMw62ONDw3UICLTVIcKo/G6UaCncZMTGeGYiApkCDTH9vqC6gdrMRh&#10;WR32VBeiJy5MwFt/RTZ6SL3luZitqcD66hoCiUrUpUrRVlOGRoK6iopC5KSnIFjihDhvL8z1t2Ge&#10;QG3LhAzbJnuwg7R3sg8HpwZwbHoAOzpqsb+zGsc6K3C6sxSc1eBiWw4uNWfQORLEEbhxwFsOiMuB&#10;clmcCYED5wq4I52sy8LxmgwRa03EW6tKo98mxYHSZLq+CdhXnIxdJXHYlBuC6SRP9AfZodHeELmG&#10;6ghRVRBDn4EEYaHRwXDz9YCnqwvSA4JQFxOD6sgg1McFYD0B8/auCgyXpCDe0Qgp7hZo4hAh9D2j&#10;VRlw01WEA7VROo/+CdESS+SF+GC2qQJJHnYoj/PHnQOb0V+WirrkEBSGe+KFI1txe/cchgn2q6P9&#10;MUKl1MUKAdSuOSuuQLyNEUIN1RCgSf+9jiLCqH0NIRAMJzCLNlVGjJkKouj+4DLCSAlZLmbIkJgh&#10;0coAUrpHo4zoN2mqIY7avSh6B7Ni6J0SQ+1ZOL1Xgmg9iNaj7OwQaGmJ/KhIHNm0Cc9fuoxf7n2O&#10;t555ARvGJiFr6URaUhrio+MQ4OMnnmN+z3BmB24/bay4I6Uv5mtzp5tzi7KlLMzHXzgyPnvtKn0+&#10;AXOjQ0hLiEFXI4H/RC/OHdqG66f2oq4wBY9cGsrBhYEsnCRIO9wSj5Odqbg8RDcv6Uw33QBd1Buh&#10;8mBjPBoCDHCkLRnT2Z54c68Mk1leODtUKKxpr53YDHzzNoHZYkYBAWm//kCw9LVY56jUHM2aLVu8&#10;/tHdN4V1TFjEeH8Sx0njeGnsjclhM7h84cnbAtB4Xx725DqGP3ZM+O7ex7j7/DN45uJZEc37uWsX&#10;xXF4yPOlp27gjReewtcfvYN7774htnEurNayEhzfvhX5cXFIpAsqcneROE6aC4GDysqV0Fy3TkQw&#10;Ztgy0VIVcdDsqTfBJaeYMNNVFeJtnDqKvUBNtNSgz2kwCOrY4uZhYyq8Or0J0jwNlATVx9INk2On&#10;iUpnXXT4mWM0ygnrk3ywQeqH2eQAjMb7YiDOBz0JAWiN8UV1uBeCjTXhqLIaQZaGCGAHBGu6iSQW&#10;YsgzO8IH0Z4OMKSb1p2+x1JDQYCaxFBDWNCstJUhoZuRX7ryYVmGTU5vxcFv3Rys4OLkAHdPFwI1&#10;K9jaW8PKhuDN2hy+/tTABPuJekcne9g70oudegfGdE1MCfbMSZyjjcN6mFPPgmVtaQZHexsRm83N&#10;RSJKT3dneHm4wNvTFT5ebr8R1/H2fyd3V4kQH08uPu7/W/HvYzlL7IXYOvgv2Yi4PvZ2Zn8oO2pI&#10;/p1sbTgq9h/L0sIQVvTfycXrFuYG1MAS1JrqEYSw1cpYXMffk3z7H0l+7TnECg9vsnhZXi/fJt++&#10;dCiUxS8R/h75ulxsZeO5er83XMrS02VHCm0xxM0OHOzMIZ/np6ux6OAhX+ZtvJ98aFf+GX5pCccS&#10;gkWGyIfhkvXwd/I5ybc9DKS8jSU/N5b8/OW/4WGLohw2GRIZRBkYGRzZmswWPDkMyvdhUF0qhkcG&#10;R96+9PNyuJUfn/fldT4uzzVU58CcqvIpBuqih62koALFdcpCvKysqIrVK9dh7WoFUcfrvN+/9lUS&#10;HsIMpwyiLs4SAj0fYSnkxoKtgwyG4SFBYkiZo80nREciKTYa0oQEpCYlIyk+CSkpUmpkYsScRQ5e&#10;6ulgLaZIBDtbI87LAbGetoj3skOijx1SAyXIDndHQYwPChL8kUudy+wkP5IP8gjiClMDUZQWhOL0&#10;IJRlhtByMCqyI1CWFYn81HDkZ0SjLDcZBVnxyI4PRLiFGva2puDpzYW4PB6Fp2ej8Op8Ap4di8OL&#10;Yym40xuN2wMReGkuFrcmQnG82x9Xp9JxiMCqwNcK6b6OSPRyJCC0RJgdNa4WOgg0URfxKIOMlRFM&#10;0BZqSCCnr4QQrXUI01FCGr1H2RlrTBohLE4MPTzX62pXgchneqQiCdc7eYg1V+RJ5fJkVaqYF3e0&#10;bNEpgcsrrSU4QVA2Eh2EJPrecFMNFIW4YrSQc3jW4MpIP/Y01qMnMw0jjdXobChDX3sDBlsbCHIC&#10;CWC9YaitCmeC2cyMePTImjA53o/J0T7Mjgxi69QIdk8OYf+oDIf6m3GUIIgDFp9rzsSVZimutqSK&#10;BPmcAP9EHQFYTaqQsLDROut0I7Xt9RmiTr6dY60drkzBobIUHK8gCK3KxMGKZCzkh2ImyR2DQbZo&#10;JUgrNiZYpzbNS1cDfu4SRMWGISo6HAmRoSiLiUdTfCw6U8LQRf/51uYc7Ggvwo6uElTHeCHLzx4J&#10;bmZIozLAQht5oZ6QetO9E+CBBBc7+FHbEU5tJDvB1afHIM7dDnvHZaiIC4YL/Ueu2koIojbNSW0t&#10;Qkx1EWGpDydlAnETLSFP9XWItqB6M02EmqkhmIAsyFgBIWYKiLRWRqyjBhKcNREn0USg6Rpk+pjS&#10;Ot0fZqpIcjFHPLWhcY7mwgASSfcDxzvjuXjh1PaFO9hA6ueNwvhoDDU3Ytv0JI7u3oNj+w6KNG9x&#10;sSlIz8jDyMgkNm7YgtnJGZFj+JP33xXGo3sf3sX+nZuQlhyFqGAfRAZ6iVydbGHlRPmXjuzH3adv&#10;YqyrFXmpiZgY6MC+bXOYHulCZ1M5KotSsWN+BJdO7sJwZyUeudiXSZCWiTM9aTjekSTKa2MFYHg7&#10;3pGM8/2ZOCWT4nxPOg7URaHZXxfnu1Nxqj0Jt8aLMJbujnPjFXhqzxjwI0f+/4QgijMGLEIaJ03n&#10;VE3PXj2HsZ52PHv9ohiGZMBi6Lr3wXtiXhrn8GTAYusZD3VyPVvaeAj07isvCTjj/UWaqZ85rRQ7&#10;CHyPHzm8xrtv4dT+3QLCvvzgrjjON5++L6xpP37+EZ3XV7hz4TQObJlHX0MdThCkVaalIjU8TECa&#10;J1vSCNAY1BQef1wEtGXg4jlXPPeK46TJIc1CXx2WBEAMawxpnMuLHQbY0YDnsbE3KFvQeDK/j4W+&#10;CLTnqbOOegBrkGSphmLqhdZ5GEIWaI3xGBfMxHtiOsFTWNJGCNBkUe7oivdHdZgbYm05ErK2sMSx&#10;9SyKHmZPc10E2S96dXLsNRcjgjg9VdiTGNBs6bwYzuzovDkGEAOaXNZ6BG666rCj3+Bqrg8vBwt4&#10;OtvBiyN3ezjDxU0iSjeSj5+niKcUGOQLLx93AWoWVmYwMWOLGzUMZtQ4saWMbmoGAAYGBh8GMl9v&#10;dwQH+CAqnBqHiGAhXpavcxkZxoERAx/UyyWvDwv2R2iQHzUwAWJZvr5UXBcS6PtvxQEXA/28hAJ8&#10;PeHn4yHOj7UIiy7w8XYSpTf1+r09nUXp5eEEL08JgSLJg2Hz90sPd4JcN/sHcnO1eyBXF7qvnG2E&#10;eHnpurMTDyfbLAHGRUkcbIUYdlny9aV1LB6OZtnbWj2QnQ1bPH8rhrB/J06E/O/EAMclA7hcvC4H&#10;RCu6D6zZenpfVtQzXSpOMcP6ve2cY/b3IOphkPp3koPZw+D2MMAt3cZAKBcDE4uHVX9PDGpLHTkY&#10;ruSAJSDr/vof6eHPLwU0OaRpqNF2dS2xzHNDlRVVxNxQrueS6+T1XHId78ufUVZWFXPu2NLGw7XS&#10;5CQBafExkeL6sKWWLcZslZZQB8ya3gmGOuoEyWrgzCT21tYwNTQWPXyephHu44bMuBDkJoQiO8Yf&#10;BYnBKEoJRmlqMMrSQgi+QkR4jsq8KNQWRaOvTYqupmi01YVD1hiJuaFMnN7Thrt3FvD9u0/ghw/P&#10;4IMX9uPHj6/g4zdO4/P3LkPWmoW2xnRU5UcgK8wB7RkeeOFAPV49UIS392Xg44NZ+GRnNu7tyscH&#10;Cxn4dFcOXt8ajzd2SfHM9kw8ubMCM3Wx6MiLIQCMQ35mHMryElFZmIS6khRkJfpSfRiSQyRIDZMg&#10;wdcaEc4EnbYGIndyAHWOPPU14KapDHd1JXioKcCXlqNNdJBNz2VHVAB2VeXh2lAbLndW4XoXqaUI&#10;FyrTcb40CdcqUnCbQOdWdQYuEaSdrs7BLto2UxSP2dJE7KzLwqGaPOwvycL6tASMpsVjtDwLk63l&#10;GKwvwlBtMeYbarC+qR6t1aVIlcaisrIILS21SEiMRZo0SaTAYsPGvrkx7J+gsq8e+9sICjkgLsHk&#10;rY4cXG/NFDB5tbNYhPNgcSoqLq90LOYkPdeUI8TDv2cash4Mm8p1rFSKY+VS7C2NxZacQMwkuGEo&#10;yBptDgxpGoika+NKbWEMgUZUTLAIfpscE4HCiEjIUuk8MyIxnheOzTVS7JcVYY+sDJNVaWiSBqOQ&#10;YD5KYoIgK10EWuiRDOBrrAMfI234cH5NLRU4aCphU08j+ipyYKmyGjYEZQFW+nA1UIWPuRY8DFXg&#10;bqAMH2N1BFtqI9RaF8FWWovLtrrws6H21k4TAfYa8LFXhpedAjxtV1O5Bt6O6+DrpAB3h3XwkqjA&#10;z0UPOcm+dI824OqJ7bh2YidO7Z7DteM78MzFo5BGB2LTVL/I/FFRkoftC5vQ3SNDZ7dMpPZLSM1A&#10;JgcPLyyFT3g00nMLsHVhAU21tcKRwsLEDJ6cQ5ueM4m1KRpKshHh64aKrBS8fvuSiKuXGknXkNrV&#10;GH8vpEaHiMwcGcmR6G6tQlSINyKC3OFJ7XxeWgzqSgmet8/ikZtD2bjcn4rTHYk43BSFoy0xON2d&#10;QrAmFdB2qDkWT82V42JvOt7c1owjBGqNnhq4OZCDa4O5mC8MRGusI146Mod/vPskwdnn+O5TgjUC&#10;tG+/+BT/+PYLqvsOX73/pshNdeXUEXz+4ZsEap+LfJ3yTAPsPPDR2xwn7V0x3MnzzphKGd54KFQM&#10;b97fxnUcxkOkmPrxW3z6+svCVXXr7AReunNNWNJeffa2+F4GtB/ufYhLxw/j5O4dmO3rxt71M6jJ&#10;zEBCYCA8bQh87BbDcEioMVEkSONYaQxfnEVAbn16eE4aJ1U3lw9xalCppkxSgoMxQZSTFUIl5uIm&#10;CzRVQ5CBIr0AlJBpr41Kd2M0+1qgN9wBk3FumE/xwwa6cdZLgzAY540WjucS4iwiI7tpUS/CRh+e&#10;ZnQcO2NxTC55Plos9TwcqLch0VcVjgIOuiqw1VGGja7qovQ1YcdBdnXUxPIDeKP9vOlFxY4HKSEe&#10;CCLYcLC1oJuMoI8zFhCsBPpRbyc2AvFxEQgJ9iOIcwUHnDUjiGU4kwMay4StNARuNnRjMuBFRlCv&#10;MjEaiQnUi6AbMiGeeu60niqNR3paolBaasIDJcbHCCUlxAolJ8YhJSmeGpsEIV7net4nIS4a8bFR&#10;/8eKowaLFRsdIRQTRQ/JfUVHLkbWjooIFecbGR4ifoO8jOBI2wSPf1SGhviTCAg5mCP1moIJann+&#10;hrwMCuS6f61zyVG6OWZVAD2ofgTDcvn6EkCSfAiKf09sPpeL/xOWh5uTsDiyGJDlVku55VJuifwj&#10;OUts/4+0CJYMj9a/EaeHcbS3goTEpaOdJUEkBze2IFi8P3QtH74mcWljZbpYt0S8jcXbfk/WPMy9&#10;VL8ztP17w9osnlfJ4mF6ueRzI+WSDz3LJbx5SUuHopcORy8FwqXwJx9OVldTIRhTFuLgnhzkU0lx&#10;UYoK66CqxB7Wi1JTpn1J6pz4WU0+b5FgjJa5bul2kcyaIE5dTQd6nALNyAKBgcH0zCQLUGusrRSx&#10;0MKCqHNCnQ4fV1sEeTsgMsgV8aHuSIzwQEq0N3KSgpCdGIQ8KitzItFekYTeWil6qxPQWR6BvtoY&#10;nNjWgo9eOohfPrtCHeJTeOfFfXj/lYP44r3j+P6zY/j586P451fH8OsXR/CPj/fjh7e34+vXN+Or&#10;VzcCnx4m0T4fHsX37x3Ftx88gS/eP4Ux6vyP9hCslSYgwVMfdw424JWj5fj8fAW+OlmAz/fl4IfD&#10;JfjxSKlY/v5sKd4/no9Xj1Xg5r5ajNQmoLcmEw2VUpQWxeGVZ49TO/I8Pv/gKp67vQM7NtWjvSGa&#10;GrogNJaFoqU8DI3FIajKCiTw9EJ2pCsywlwR7WWPAEczuJrqwNlQA87cgaV3pjd1ZoPoHR9jrIVy&#10;d3tMJoXiAAHN2ZosXK7LxvW6TNyoz8aVqmycrczC/spU7KxOwcHmLOGpybk3T5ZIsSuTzsHVHNFG&#10;ioh30ENdYgA2NRXhqKwe25urUZ2egu4WOlf6v3pb6kTexuz4CFgTRIfYm6Eo3Ad9ufHY3VKME50l&#10;ONmaJyxnbEHjXK0cnoOtfxwU91oX5wldnIsnD9fB61yeaWAoSxPz7lhivl5tBonBLRtHalKwozgc&#10;82leGKO2SeZqjEpLHcTqqMBJVQF+7o6ITQhHVrYUGUkxKIqKwFBuGqZyY4XTwQL9D/sIDA/2VWF7&#10;Zylm6/MwQhDbW5aKDZ0VqEoORX6kD1ozYuFrooFEass+u3UGPaUZMFdaCc3H/gRHXUXorfoLTJUf&#10;g4sxdVSW/Q8YKv+V9N8w13gc9garITFeB0fj1UIOZmshsaI20E4Zbo4q8HAlsPNSp3erBr2b9Qgq&#10;jRAWboicfC+kZXqhqDwGOQUxtByN+qZSKhNR31CG6ZlBkeR/1+6tqG+uR1NHC8Lj45BdWiqyNdR3&#10;dCA+LQ3RySlISs/A2XNnkZ6dDX1jE7g6SxDq5y0s0FGBvogP8UN/UxVunjyIvRtGMdxajQgvJzQU&#10;ZSE3MYqgzR0d1QSy/V3EJAexf9ss7r50A8/Ttdi1ZRybZwdx6tB24RW8d+sshmRNeORWnxQ3+qW4&#10;zhpMxbXhNFwdzsAFWj7bl4KzvVKc60vF+R6qH8zG8cY4nG5ORIOLGm4OEtFPV2KqKBjDJdF458YR&#10;gqJPgF++Fvk4xZAnD2X+/Sv8dO8DOqE5HNq5GR/efUnA09uvvSgsZWwlY+jioU+ef3bp9BN4/s4t&#10;AXA8X41LXn/paYJAOh4DHVvSXrhzQwx3Pnf5PF576ib9cBlO7N+FF25dWQzF8cv3AtjYu/P4nh14&#10;8twpnNmzC/s2zKKrvExAGsdJY2saB7TlKMcMaRyGg+ekyeOksVcnQxrPSWM4kzsNsFMBAxonU9VX&#10;UYY5rbtbGAkrWqijCXwI0PwMFRFmqogka3XkOumi2tMU7YE2GIiSEKS5Y3NaIDZK/TGXEoiheB90&#10;RrujKzkQtbHeIvVEEEFanJed8NZ0NdZEZpiXsKLZqK8TkOagoyBubvbqtNJUEA83QxnDJUMkOzaw&#10;BY3rrbUUF50OPGyQGeyC9BA3JIX5wtvFHu6O1gj0dBJZ/UMIFNiknZYUJ/K6sTWKswcsTgLnwKrW&#10;DyZP8zALQxpb1BgkYqJDBZgl04PMQJaSTD1DgrGM9CRR8jpDm7w+PTUZGWkpyEyXPhDXpabQZwnW&#10;eBuL65bqj+oflhz2WHy834q/Q64kkYA4OTFRlEkJrHiCQ1bcH5aL+yyCphwk5VoKiL8HjAISCRCX&#10;ikFRwCKD4hIJMLyv8LDAfymEh7P+JbZCLtXvWReXKoBeGv9ODOxc+vm4wdfb9TfiOh8fgkGSPC0M&#10;iy2zvydPur/k8vBgqy2Jrbf35e7q+ECc3+5huTrb031oJySHRpf7ciZwZDEsLhVDowBHAkYBjgSN&#10;v5GNlZC9taWQfK4ki+dSLp1byVZDnnPJFkC5fm8oealVcKmVUD5ku9Sqp6etI+byyWFs0cGEnUsW&#10;AW0pqAkwI8n309bUJUgzgJa2KdTUDcUwTFZ6Jt33UuRlpiEqLICe4yAkxwZRw0owRu+VjHgCM+oU&#10;1hXHYqA1A51VETi4sQrvPbsNv356Br98chzf3t2N797agZ/f24WPnhnHt28xbO0CPt+Dnz7ehm/e&#10;34TvPtxC7/Sd+Pqjrfjh05349cv9wFekL3cDn+0AqB4fLuDv72zC39/bBnxyAD99eBDff0Qg99VF&#10;bJouwEBXKporUlCW6o/WfBe8c7EdHz5Rii9PFuEfT1Til+Pl+OlwMb47XISvT5Xgo1NluHu+FQdm&#10;czFJIDTUVojuxmT0tcbjk9cP0TmdxPcfEyx+cxr//PKEAMfvPtqHr9+n3/P+Pvz9k6P44b0jePny&#10;JBZGslCb447exgQCuRAUpHshM9EVSZGOCPM2o3ZBFy70/vYwVYebvhJcNFbDQ201grQVkGKlh8Yg&#10;Z0xLQ3GiJBXXm/JxZ6iG2s0KnGjPwrHaJAK5VDzTnIsXZSU4T1C0uyoB2+pTsLudIGqoCpf66rC/&#10;sQxNqSkYqKnBSF0NWnMz0J6djMnqPMxUZqAvPRST+VHYRCC7pyYNRxuzROL8672VuNFTjSsdJXiS&#10;lwnOeEiWHSQY3lgMb+yRy44TIkBuY6aoE/HXqP5UDYf0SMGBkgQcKE/C7opYbCkIwvo0T4xFOaDH&#10;www1doZIMtaGgyqBkY0R4lMjBdhkpsaL8BSjBZlYX5CIjQQ+W8qTsaspF7s7yrCFgHK6NgejNdmY&#10;aCxCb0UaGjOj0FEYj7HqTDSm0fUOckJtfADyIryRH+2LCBcL+NroItDREMYqf4PSY4/AxVoNdiZr&#10;YWOyCvaW6+AuIQjz1EGgrx5Cg42og22BxDgHpCRK6J53prbDCZkZEqRl2CM10w6pWQ7ILSUgL/JF&#10;bkk4iqrouShNw0uvP4MjJ4/iBHHGzv27MTQ5gob2VhRWVqK0rgHR0jRUt7QjPiMbienZuHjpKnr7&#10;eqnjHk7vAyt4OjnRfRKGj199Hl+9+ypuPnFIgFllVhKKkqKQHuGHyrRYdFfmEWfkoSEvFQc2TeHI&#10;9nlsnR0Tc+T3bNuMS6eOoretFlvnBrFnyxQm+tuwbcMYxvo60Fxdgg0TQzh9cD8eebI/lf7wRFyT&#10;xeNKbwKu9qfg6gjdeBM5uDVThL5EW6L+VFwYzsPNqQo8M1Mj4Ox8Wyoa3LVwcagAZ8fKUB0pwUJ/&#10;DegpAT2F4KToAtB+/UEMd/7yzSc4uG0jncQEPnrzZbGN55qJBOw//4C3Xn4RNy9dEOmknr5xDft3&#10;7lj09qRtPATKAMewxqDGFjfWWy89h+8+fg8v3rwkLGVPXTqNresncfEEvQw+o8/ysCvBIG/ftzCP&#10;56+cw/XjR7FrZhy99FAkBgUI706GNAcjQ5FoXemxx6GtoCAgjcNqsOcmW9AY1Bh8eF04D+hoCKcC&#10;E00NGKguDnWy1crHxoRuOCuE2xsiwESVemRrEWGqhFRbLeQ76QlIaw1ahDT26tyUTpCWFkA9mCBM&#10;JBOF00t0UBqEtnhfZLhZIpIgzctIA36WBohxs0WoxELMObPWUoYNgRmLrWhcmmsowEpLVVjQ+FxN&#10;NFRgSrLUVBFWNHYo4HMrjPVHJb2086J8hGdoRnQQfKiBYwi1JnHcN3eJHYrz05GVmkSNfRA1aPYP&#10;JijzxGlOpaSjbwA9QwNo0nWytqVzZcggSLNzsIGuga4YGtXW06YeBx3T1OCBLC2N4UhQyEOGoQG+&#10;iAoNFnNleAJlpjSZvpMALIWgjkBNmhBHD+G/lEqwxfUZBGCZBGmpyXGQpnD975cZqYvWu98r5XAo&#10;ctilp4oyI02KNKpLpZIlpXP5XUkXt6WmJYvhCbkYLuViMOQ6KV1D3o/Fn+FYSsn0+5JTCBylBIsk&#10;PtdkEpdJBLACZkkMu4kkBtsEEpfxCVHCUslKToh+oKR4qouLFGJLKCsuOuzf6mFIXFTQbxUZgKgI&#10;f0QQ0LMiw/3EuqijZVY41csVFurzQL9XHxri/UDBgR4ICfBAsL8nyR1BBIVBfm7/m3jisp+vC3x9&#10;2GPTSYiHpX2pl8ry8ZQ8kDfB38Pycnd8IE8CQrncqSfM8nByhKuEYNDRHs4OdnAlOdnbipLXXWhZ&#10;whZ37tCRJHK4WzLUbGttAR5CfnhYmCUHOQY2HoYU8+zYMqehJQIya/Kwpaq6WOehRw7OLF9mkJM7&#10;YvAyB2E2pmePc+pyMF590pq1muDAuyGBIfT/hBGsSZGVloC8jHjkpkWioUyKhdlWPH15Bz5+4yzu&#10;3T2HT18/ho9fItC6uws/f3RAWMEYzL5/ezN+encT/vHBZlqewj8+nCNI24h/fDKH79+bwLfvjOGH&#10;D6fxj3ub8cPHW/HjZ7vwyxe78SsJ93bg10+2EKRtFvqFgO77uxvw94934ocPduGnT49Qn/0Urp8b&#10;wFB3Kvo7S1BXlIi6bHdc3VGG90/V4psz1fhifx5+IVD7+UgpcLkZHx0qwCfnm/DO5QGMtyZgw0gT&#10;wVkh2itCcHxbOcHlMfEb/vkpw+B2/Po5QeWXu/Dde3P4x6d0Pl/tAb7YQ79lB/2mBWHt+1HA2x5q&#10;Qw7i6w8O4NWn1+Pgzjp0t0ShNM8LBZmekMZJEBNsjRAPUwQ6GcHDUofet8qw1VKAO3WKw1RWIEFz&#10;JXLtdCCLdcOuqiQR7+xmez5uNmTjGkHSjZZs3B4sxcX+YhxpJthqShWWrr30n5T7eSLE2BSlQf7Y&#10;VFuKzVUEOk0FuDxch1NdBTjRkonLvUW4PUQw1l+GK7IyXO4qx7XualzvrhLQdYng62p7Hq4TuN7o&#10;KhTllc58XO7IE9a1qzwkyk4SBHJyiLvSkis8XsXwaHcpLnTk4nBdEnYWBGMuyQP9ATaodjJBiiW1&#10;i6rUtpnoIkkagxS6p/jdmRwYgIHCLExmxYrAxVtKErG7OQ/7ZJXCgWC2pRDjTXkYJlAtTgmAjABp&#10;qD4TwQ46IlSGl4kC7DSXwV53NYxVH4WtwRr4SfTg52IAX2ddhPuZISnaAfFR9oiPsUNSkgQZGW7I&#10;yvVAepYrQZgLMrLcqc4DOVkeyM/1QmG+F4pKPFFR6YvahiA0tkagoS0WpVXhKK2OR3xKIJLpedh7&#10;YC/mN28RqeAaWjton04UVtSgq38IGfnF6B0cxWuv3UV5eQ1ycvLp/eEDbxc3VOflopyeq7LkeOwY&#10;6UUyvauiqMOZGOwt4CwrOhDVWQnoLMtGVXoCRpqrMFBfgYmuJox0NmK8t4P4Zwrbt2zA5vkZbFuY&#10;w+xoN/Ztm8XsiEwsVxSko6WmFJn0HeP9Mpw7cgiPXO9OxtWuRNwZSMW1XipH03BrMgsnepJxYaYE&#10;R0dLcHC0Ek/uHcGZ6SacGCrHndlG3B6vpBtIikp3HVybqcMrh2bpQXiDoIsn/98TcPb1V58tzksj&#10;sWXr7ZeewaaJCdw+dx6/fPUN3nnlNXz32acC1njIky1v7MHJ887YWsbgxonaX3+BYOzzTx8MdzLI&#10;vfzMU7h24TQ9WNfx4+fv4eb5Y/Twf4iXbl/Ey3cu4bWnr+LjN5/Hp288Lwj20Lb1eO7KaTx78Qns&#10;2ziF8a5mSCMITugF60kvVmd6iXKuTeVH/wYLDTXY0ouUPTc5oC2H4mAxtJkRnFkSAFnoaQmPTrZW&#10;GagpwExTWXhTxnjYI8TOCAFmWggyUUOAHvW86AEu8jRDuacJ6vwsISOgHUv0EJpI9cFQrAuGSSPR&#10;zugLdsBAiBOGwtzQ5SdBLR0vyVQX6U42SHF1gJWaCnQU18FYVwuK61YLhwVjgjAGMgFlBI58LqYa&#10;SjCm87LUUoKh8mo4GGoi0tMeaaFeyIkOQH5cELIi/ZAd5gN3Ux0RviPW1xmh3Mi52CA5JgRV5Tmo&#10;qihEWVk+CorykZufg5y8ReXm5yOvIA+Z2Rn00EiRkZ2K/KIsFJflwcaBU/wYQs9IhxoRapAMNGGg&#10;RzBLcGtKJec65bynnGLL0ZBE13qpHOhas3ibldb9MCd83dn5ga47Ayh73AqHDjM92Jny8bRgY6z5&#10;G3Gdgzkdx0IPTlYGcLExhKutkRAvS3jd0RQuTmZwo56ch5sVvD1t4efniEB/ZwQFuSKSrlEcXavE&#10;xFDEJYSQQpGQFC7KSHoopdJIJCeGITk+DNLECKSnRFPjGCcaSO5xpkvjFsVgmJ6ErEwCQ7pePGzA&#10;ys1JRR5du1yqy85gS0jyIkhKGUbjxXpmWpIQ13OdNIng7T6UMbAyuC6FV1Y6A+P9ermkSfzZRTHw&#10;ssWQYTMlNRXStDQhXk5JlSJZmoIkAslE+r4kemEwKLKS6WWUnBSBlPtKiAv5t+J9khPDkRhP143W&#10;42ODERcThFjqGLASYwgkI0MRT2CRGEWKpPXwYMRHhNBLmj5H0BgfzfrXZ2LuK4qOE04QyQqLDBQK&#10;DfdHCN3TIcFeBC2e1OP2WlQIQ6IflbQ92A+B1CgGBfiJuZNL5y3KxXW8jecxLp3LyMPIPKQsH2IW&#10;cxNJ7vfl5kawR88py8XFHhKJjRAPEfPwLw/zimFZet9wCBtLdkrQ0hIJqNmhgmPliYTUBGOc8oyd&#10;EYQ3raEROAWZmYUFLKysREouewcJrO3soEnAp0H72jo4wNPbQ4Qe4fNkS5rE1pQA1BxVBXForUrB&#10;xolqnDkwgDee3ot7b54AfngW+PoWvrp7Ev/47CK+fOMovn37OL3LLwOfnyPgoX2+u0wAdwxfvUlQ&#10;885+fPHGdnz26gK+eZvW391LnzuMf352hCDuAH797CDtuw8/vMcQtIOWGY4O0vGO4Nevj+LeO1vx&#10;1Ue7cY/gaNN8CSanO1BVmYOmihREummjI80en52V4ZUtafj5bB2+PFKGH8634L1jzTg5mYf13TmY&#10;GarF4EALmhoL0FQbhV++vkSd8csEW4eBb08TSBIMfrCTYHGnADPcI2BjfU4QSfrnvZ34meDyhw8X&#10;COYI7L44gL9/thc/0f5//2y3gM7P7m7EG8+O4aVbwzi4oxw1xV7ITXFGYoQDldRJCZQgwN0SzhZa&#10;sDdUhouRGrxMteCmsQ7uiiuR42CO9Vnx2Jodh1NVBGkdZbjdXogr9Wm4WJOIS3UJuFiXgv3FnIcz&#10;DkeqM3CT83uONuLWQBUuEaCdbEzDmaYMnGvJwoW2HFxszxVDm6xLbQRiBFm32wnMCAI5hh3D2iVa&#10;vtCaTZ/LxEn6Lg4pcr6VwIz259hx11jNfB55uFRLx+V5dXUZVKbgRHEU9mYFYp7apZ4gR1S4WyCS&#10;2gVHdVWRizotLha59H4QnWh6d3RXFhBQFmE+NwrDqdSeuBoi0kYdriaroaf0XzA3XoHaSupwSj3g&#10;4cXBcDWoE2FOnXF3pCe4UefcCsnJEoI/R6GUNIkAsMwcdwFjrMISf2pTApGd54moWEt4+mrBy08b&#10;sQk2yC30RUFJEApLg1BRHYaapkjUtUaipjkc9W0RaJHFo6IuArnFQegbrkRTW7FIkbVz53YsLOxA&#10;Y2M7+vqG0dTUjheffxlP33kKrY3NaG9qQnNtDZKiqLMbEohEemcUpsSiNicJNZkJ6ChOQ2dJGkqp&#10;TWjKl2KgoQS9BFY58REIdnFCmKcbMmIJDrMzUVdaKkKQydpaMT7Sj5HBHmzePIfp6WFMjvdi6+Zx&#10;zM/2YdvmUWxaP4Du9hoU5UkxNdyJ9oZS6jBU45Hbg5m41pOCO8PpuDUsxbMzObg9k4fTgxm4tqkW&#10;927vxEfXd+PVkxvw4pFpnB6pwZWJWlzuL8Qz09XYWhqKKn8TnBqvxw+vXcNPH71GsPUN3nr1JQFn&#10;33zOE/y/E5azf3z9KQ7v2IYnL1zAr99+gy8++OBfQ6I/fS8C1LLljNcZ1K6cPS2GQt9+9WWhM8eO&#10;ijAdDG68Dw+XcsgN/PQlXnvmBj59+xV89s6rOLF/By6fOITnrp3HlWMHcWzHFrx66wrefvY2Xrx6&#10;HptG+7FzdhwJwQHwot6vB/V6OfaJHNIsNdXhSMt2BnoEBDoiFAcHtuXhTw7kKoc0BiQe8tRTWSus&#10;aLG+ksV8mtTw80RHV41VIn5LprMhyn2tUBdgjdZQB/TFumI8yROTKd7C7Xki2QtTibSeQD2YEEeC&#10;M2u0eVqjxtEYlS6WYk5EopUhHJXWwHDVMhgQpHECeHXFxSj8mioKIlArB3vVUVOELq3rqa0T8GhC&#10;vT19grQgJwvkJwSJycAZkT7IJMV4OwhAczJQF0na4wLc4EgPpYudKfW+49FYV4zK8gLqURSgrLwE&#10;5RWlpDJaLiWVC1XUVKKsqgxF5cUoIqDLLciCrpEB1ioqYPmqFVi+YhmWPf43PPq3v+Dx//4TVvzt&#10;z1i7/G9QW7MCGvR7NJXX0u9YDdV1K6G8boWQisJKqCmthhpdVwY7Tmulq6sKLQJODQ0FqNFvU1Vd&#10;CxWVNWJfTfp9BrTNnD1aRT5VbVga0X9F6xYEp3JxHW+z4QT5DHecLJ/Ey5yHlfcx01cX4nys5kba&#10;MKbvNyGoNDPQvg+aGjAx0hPzmQw5jIahFkkTxrSvKfU22WtTeG/yHCjSv0KWLHpcyi0rcu9Ntriw&#10;9YUtMewIwM4D7I3KXqw8Z4zhgKGBHSXYqYKtX2wpY0hLSYxBfk4GcjLpxUk9PLYsZmdIxXpuVpoo&#10;uU5YVUi8jevzstPF5wqyaZmAspD+64KMBBRmJVM91fExc7OQnZsNaSbBW0bGomg5NT1VSMpWRlK8&#10;lHqo0lihhNS431UiHZ+VRL3L3yoJSXR+8QSXcQSRiQSXLF7mOt6WTOfNSkxPEeIcgvGpSUJx0kRE&#10;xkciKiHiQSLo+KRoEr1c2fJIZXxc2G8UF0uATYqN+a1FMTYq9DeS18dEhggtdYCRO7ewls5JfHjO&#10;YWCAfK4hDwvznEKCO08XMXTLjiBsieMhVA5gzN6uIqCxAd1XVMoBTe5hyrGpOH6brb29CBLs5Owi&#10;xJZtPT0Duvc4xIaliHnIsZo4w0QBdaCy6RpF0/k11+RTDz0XDRVpKMuPQnVRNAozqYFLC0VRegRS&#10;o73Q3ZCL9sp01OTHCAeB2oJoFKT6I1/qQ/v5ISvBFXkpnijLpuVEZ2QnuSA/1QNFGd6oyPJBUZob&#10;ilPd0FgUiI7KcFGOy9KwfX0VLh8fw92XDuGHezfo1f0s3n3jCezfO4bugTb0DfWirbkCnfW5yIxw&#10;RGaQMT6+sRFvnR7AJ1dn8OyhbhyYLMdMVz7GeqoxOtSB7n4ZmjtqcXDfKD579wy+++QKQdp5/PjJ&#10;WXz97lECxpP44QOCti9PA9+QvjqJnz85jG/e3yf07QcH8f0H+wneCEi/IH15jJYPCcBkwPvhvZ34&#10;7r0dBKG7F4dJ3z+KT149gFevbcLFA0MYbaPnI84NufHeKEgKQFYUQQRBjZephhgeZSubp9pqhOoq&#10;IM1SB02+DtiQESYm6/Nk/ystOThXI11M/dRMUFWXhsMVCThWkyKg7ArHcBuqwI3+UlzvK8H1nhJc&#10;ld23it3XjY4CPNmRj6cI4O5wgN72bNwkXe/IFgF/r7RT286Bf5sJ1upTcKYqAacr4nC2Ih6XqpJw&#10;hb6fAwufrUzC6eJIHMsPwsEsX2xNdhUxPCup3Uow04KrugIcNNWQS89DKXXaCpPjUJAQhcGqXEwR&#10;ZO6gc58ujROelWXxztg9W4fp4WJ0tEtRXhWO8ppI1Lckoq1Titpa+mxBACpLw8X20opglFaHEGTR&#10;fVjJwBWAvFICs/IglNWEoqE5FsVVwcgv9hPbaxuiCMaiUVkThsKKIFTRejF9lpeLa4JQWktlrT/K&#10;6gNR1RSGurY4dPZnYYg6J129lVTKMDI5iPGpSbz0wkvo6ZahobYauZkZInSOn5cnPTvewsnJidgg&#10;kTo6aTEhKM2g9rAoQyTqbyxIQXVWHIpTwgneIuk5kaKtPBey2lJh/Nkw1IPRzjY0lZagvaYW9WUl&#10;9LwVYGJAhuHeTgz1dKClrhI9HQ04uHsTdm+bwdRQF04fJm45dQBbN4zg+P4FLMwOYVjWiEeu99Mf&#10;2B6Py91JYqjzqelcPDlXgMvThXj5YA/ev7KAty5swZn5Dpzd0IYL0004PVCKcz0FuDZUhDvTFVhf&#10;GoI0Fz08d3xBQNrdV57GP374Bt9+8wV+/OZLEU4DP30rPC33b92Ma6dOUO/nS/wkh7L7Q5oiUC3B&#10;FzsGsHcnz0fjIU/h0Un1H959E+w1ypY3tqgd2U89snffwE9ffIiXn7xKywSIf+eQHt9hbqQX2+bG&#10;0V5VKlyeOX3UMxdP49DCBgy21OPotk3Ijo+Gn70NfKlxlIOa0t/+CnPqOTgQaNgb6gtLGgMawxrH&#10;QxNgxkOdbEFTV4YxS0MRnLeLLVUhjubCO8VdTwlumquRYKcvIK3U2wINQbbojHRCPz3cDGlT9PLb&#10;kBWEFl8zlNmqo8JeE9V2Omik/ds8LdHsYYlKJ1NkWekhxkiDejW6CLMwhD19ny5BDjsqKCmsgSJP&#10;RiZoU1ZaByWCG2XFVQJyNJRWQUdlFfycLZAe7YvMWAK0KC+khDoj2MkYDgbK8LLQgzTYg87dERba&#10;ymLOnR9BIVuEmhvLUF9fIZL01tXXoLauGlWkytoqVFVX0wNYhdKaKpTRTV5eV0O9lioUlhXD2MwM&#10;KuoadC50fgRrnHbqQfonJYayNVBTWAVVOk8VAjElZfoNtLyOgIu1ls5b1BGIKRCIrVP9l9aqrMZq&#10;1dWiXEdwtnb14wLsNOg4OnRdOP0Vi5e16eXC9fw9imuWYe3KR7Fu1WNQWrtcXB8tlXUCFlVXL4fq&#10;ymWi1KJzMyTgZRC3NtGHlrKiSDelupa+m4Bz7QoCSQUFkUlBJK3XUYWuvhoMCNbYYqhN62r0vSr0&#10;GSXFtdCgfVjaGotBannSuTzDgMjSwJPS9RdTTT08j4m1NJwES+7JKJ+ovjRuGMcR4yCzPHeQ0y+x&#10;OOAs6/fijrE1x9lCF26W2nCzNhAWRmd7czHx387BTiRO5xx9Lp7ecPPmRMoB8A3gJOdBCAkJEdkD&#10;YuOiqFcbiTiCpbhEgiR6eTMosdUtITlGDOEmp8YjNS0RaZnJwoqYwZOPM1Oo15yCzHyCP1pnpeYR&#10;BOZlIIVAkZVOwJ9MUClXyn0thUYGOYY9TgLN4uVE+q4kKUEgWyMJ7MR3pyYI55U06hGzMqRxQqmJ&#10;1NMn2F06bCwHYLnFUi62XC4dUhbDynHR9NujF68D6WEHFXZIYScTDp7LCqaeuV+AL9ypt+3I+QCp&#10;IeBYg+ykwPEGOdYg3wMMaALStKizQP8Z50TlnKeczcHVnT4rcRJxzwx0DYSM9YyoU2EGK1NLka7H&#10;0caB/ksJ7K3s4ObkjPioCAH/bNHjMDAcXoY9mIN8/RARRO/vRCk2zcxgUCbD2ECfiG3JHobtjTWo&#10;KsnHUC/BVFcTNSx1mBrvRmdLFVrqSzHQ3YLezkYMyVrQVldKjVEGBnifwTY0VuRQA5WFlup8yFoq&#10;0UEgxjBWXJROysTmhfXooO+T9fdjanpCpFMaG+5AeUEynO0MUJEXg9HuCoz21mC4pw6Dfc0YGenB&#10;8PgwNfgylFLjJ00Ow8RoE/q7SlGUE47mqmRqGKVoqYjFZF8+nr60Ce+9RJD1yTX8/MVN0i1qIm7j&#10;71/dwY+fXiOAuwN8egn/+OAM/vnRGeCzs/jnx8cJ1I4QqB3EF6/vwo/vE+x9cRZfvnkIn792CJ++&#10;fAA/vnce3793Ce88cwLHdoxCVpeJ4oxw5CYHQRpFsO5hLaxszibUlmithb3iY/BQWo4YPUVUuVpg&#10;OjkER9hbtDFDZEA4WZciYrLdGa7CRQKyg/Uc/qoIJzqLcbKrBKc6S0WcNNbZDmp/2zlmGoGb8Ows&#10;Eh6dl9lhoTUHZwjyWKdas3CiOR2nCSgvdubhCocYEYGIM3G6QSrCjhyvThUJ24+WxeJgQTB2E3Bv&#10;TJCg298c5RJdpFhowFN9DZw1lVEQFYJyerZLk6NRRJ2iIQL/iWqCcILHHQNlmGhOxUxfHt0LGZid&#10;qUB1YxRqiS2aeqWo70xEaX04gVMUOnrT0NOfidaOZNTT9oauJLR0p6CJRct1HQkCrqpbY1HZGImi&#10;2lBUNEQ8qM8pD0BiphOipPaoaqEORV0YiutDUNcZg46hFHSNSNE5LKVl6pyW+WBopgwdA4XoGalG&#10;XUsx8kuz0EowxZ60qfR7ODxGcXYyMhIjxP1bVUj3J613N5djsL0aU/0taK3IRWpUILIT6HuKU9FQ&#10;nIbynARE+jtTpyUesoYSdNQWorWyEMMEXxw+Zf/mDZjs6cKt0yfEvPlj2zcTyFUIkJvubcd0P93r&#10;Wak4umsBfa31aK4sRl9bLYba67F5og+n92/B9EArHrkzmgfOOsDJ1c/3JODmRCauT+fhwlQhXjk2&#10;hJefmMI7V3fiyUOTuLjQTeA2heNE9xcHS3CsTYpzdLGv0h/yxvEZusFfIogi8Pr7V3jzlZfwdwYw&#10;Hu786XvhzfntJ++JuWGcOPTrD9/DJ++8iQ/efF2E3GCQ43lnPKR54+J5XD135kEYDhGeg47F0Mbi&#10;fc6fpN4PHfvTu2/g5IHdWJibEMOpdDD8/OXHePLiGbRUlWF2oAdDbfRwd7SKYLaTsk4MNjfi5M7t&#10;yEuKQ6izE0KcHQWouZmbYN1f/xsG1DDzcKcQu6kbGwhrmtySxlY0LjkmmoGqopijxnGFXM11xaR+&#10;N0M1uGgrIMBIBcmOhg8grTnUAb1x7hhO8sJ0qi/WZwZiR1EMhqJd0R1ohx5Ss6sxqmy1UWGjg1Jr&#10;LRRaayNJX0E83NHGagjSV4GXniqceBiT4IOj3iurKWOt4jqsXUdwQ/DBFiaGEzWlldDXUkBypDf1&#10;hkOREeePNII0dystWGquQoy3DdLCPGGnv+gRam+iDWM6rrebLSqKM1FXUyggrbqhnOCsiuCsUljO&#10;WJU1BGW1NSiisri+DhX19aisq0VBSYlIr8OhApTWMZgR5BCkaTHYELRoE0hqE6hxRGWWylqCJDpv&#10;IYXVQiq0zFJct5KOs2ZR9HtYqqoEVmpsTVsUp3fSUqWSxBZFTTqmBunhUou2Ld2PYVGNgIyteXyt&#10;5Nt5mzptYwslA7AqWywJhjkXmwrdF+yhp66xGNtLjf57Ph8thkMdtvapQZ0ATYH+l9UEf6sI+lav&#10;WtSalSuxmgBv3fIVWLtsORQeXy7KtatWYc1q2n/VSqxauQIrli/D8mWPY9njj/1GXLdyxfLf0Uqh&#10;1atWQ4Gut4oyexKq0nmqELQzJCsK8TJv43p56AgN6ozoaqvAQEcZhnTuckuhAd3fenR/MxSKrBG0&#10;bqjDsc5I2mpCfO/zMLspLZvoqlPH5f5Qtp6msEJyTlse1uZ1Lm2MdGFjqg87Al9r6tDwOtfzXBcT&#10;Aly2QnIcOY4tZ0Oyt7eEs7MdXJd4orJ7u6+7CwLc3RHo4YEAAp3wED+ERQSI8AAMikkEXtL0ZEgJ&#10;BlMZ6NKkSJEuOpDwPD8pgSS/mDOSooQypYlCGSkJSE+OF+LlpfVyybfLxUPPPPeQ5xYK55T7w8gp&#10;8QR+pOS4GFEmsMOIHNxiIxEWGQKvQB+4eLjQ77QWMQeF0wFBs6kpQRq9azjgLosdc5ydJCIJv5cn&#10;9fL9/REaHCQC3poamcLO3BoOnGXA2BzGOjx0aghrYysCNGd4uHrC2sIWsVEMm8ki/ZTEyR2WVg7Q&#10;on1tbCWwsnKCtbUzfa8j9uw8AA1NY1haO2GNgiaVEtjScRxcPNDY0ibAqLquDn3Dg2jvlmFgdBh9&#10;gyPo6ulHR4cMyclSkc2Ag/JmZaSJuXEc7JfjtYWHhsKBINPLJxC+QaEIjYzDhg0bERMTh4qSMpSX&#10;laKvt1uEPOjtk4lOoYwgsbGpHl2yDlHX2cVJ7FvR1UnrXQR3He1i+Ij/15qKAkyN9aKrtRqy5ir0&#10;d9ahqTKXGtxUWi/BYFclAWc+qstTUV2ZRu82er9Vp6O6MBHV+XGoL04Sw8HNFYkEh0HIT/NEXpob&#10;cqTOiAszQ1q8vVjub5dS452EwY4MdNQloZbe3zynrpKOU1qUgOKSJBSWUOcjLx6JqWEICJDQ+9Qa&#10;HraG8DDRgTvBjqviagRQhzVOWwkNHmbYXhSJbSXxmMuNwrGealydH8CpqW6cmu3Hsel+HJ8ZxInZ&#10;IZyaIU0O4ORoD44PdeLoQDv2yuqwv6dBxFE72NckljlzwcG+BhwcbKT6RuzvrcWuzgpsbysW2tVZ&#10;hn09VTjUV4udzaXY21aO/S1F2FnFyfPDMELtU2uwPUo9LBBHnTcX6vTaU8cwm0C/IDlJKD8pEb31&#10;5dgzI0NbURx6OLfo3kE018fj4MFedA9nYf32OnSOpaNzMhMy4oqO0TRSBjpHSEOZaOtPQ0N3Mmo6&#10;4lHZGoOqtljUdSWisYdgjcCOt7X0p6KW+KReloSO4Uy0DxFE0X6FdaEoqg8Ty9XtcbQPQV1HFLVF&#10;Qcit9BZlbUe0gLi61kR0DxZTO5aOkHB6dwR7ID0zEcWFaeisK0BRGnUwg1yRFu2H/BRO8RUhrGM1&#10;hQSXJWloq85FUzlBZVUOelsrRaejuSoPM9ShqC/PEBZq7pDwvdZYmoOuujK0VRSjPJPulbpK9DdU&#10;obeuAnM9beipLkFPVaEYKl7fS/dyTSmaywqREh6Mmrx0FFJHMtLHDZHezhhpq8LZffN45HhLLC70&#10;SHF7PBenu+Jwti8Jl6dycH66EG+encStA4O4c3QSd6/swbPHZvH2uQVcmG7AxdEKXBjMx5WxPFyd&#10;LSFImwI+JkhiSPv1O5Fc/fnnnsUvPxCk8XAmx0375XtcO3UUB7bNAz/QfjxUydsIwHhOGkNZLz2A&#10;nCZKbj3j0Bs8H43nqvE6D3+yB+jtK5dwcPcuXDpxFG88R70hPg6Jl88fO4hNkyNorS4nUk0nCi6l&#10;HtPnIlTHVHcXRttbsTA+gvqCPER5uCPczQmBjnbwtrGEGjV8lnRDSuiFycOd7NXJSWIfWNOo8WIr&#10;GlvUWDwHjCEtwMlGuHJHutrAx1wHrjoKiLbVR6G/A4p9rVFNAJZqqYKWEHsBaWxFm88MxqaMUEzE&#10;eWMw1BmDYRIMhzmhL9Aenb5WaPMyR4unBerczVHhaopCZxPkOJkhhXqZkaaa8NRfDKzLQ27adC4M&#10;CDpaKlBnkGFAo5dAqJ8EWYkhyEwIgo+TKWwMVOBmrYswT1tEetrBwVAdTiYEbToqsKLj8ZCft6c9&#10;Ksuy0dBYKqxoNY3cK6q5r9pFNdSjqrEeZQRnFY2NKKeXN7/A6wjcOAm2uqIqdAjUdAjQdBXWQV9o&#10;LWk1dBVXCumTTAiEWKbr1t1f/ldpyFatJaUBlTzUKy/1CLD0CPp0lddA9/9DqUMwy9Y0TdU1pHXi&#10;ui3VUhgUQEZA+C8xDCkK6BPAycPMGsr0OQWsXUvwtGqZADUuF2FtpQAyBRZBldLylVBctkKAG8PZ&#10;H4lBTL7Mx5DDnHwbA9qqlauEGNTWrF4jtHbNWqGl2+SS77NyDYG9qhr+49HHqFSFHt3jSgoroae5&#10;jjolBKEr/hMay/4DttqrYKbyKFQefwSqy/8DSsv+k37zMvhIzKCvQv/lusehs3YZrLQV4WxKMKar&#10;LP5bA6UVYk6k9ppHaZ/lop6dW8T9RvUcFoaDLpvQfau5ZjnM6H61NtIgGFSEOXV0LI016PquhR0d&#10;09XaGI5GWrCgfW00lOBMHSZXI84EQs+qJX2nGQ9Nq4qhaRsbM+HIwlk0hEXQ3h52tjZiSJk9OB2t&#10;CVasTeFE+3GaNPbk5KFH4Rhw30FA7vHp5eb8G3kTJPoSHPp5uSPA2+N+rD03qvMQdcHe3gj380FM&#10;QCCigwLEPB5pXJRwjOGh0pDQIASHBSCQloMiAuHu7SoCRrOTjZmFiRA73WizhdXYEBJHB3h7eSAu&#10;Jho5WRnCsYWhx57gh/OEaqsSTKtp03Uzgz2tayhxejFtcLJ6zm8a6B8AP58AREREwdqG86l6wM0j&#10;AB4+wbB38kJoWAyiouOpjjqN6+fh4umLwNAIOLp7wdKBOrAxsQiMjEBjRwcqmxuQWVxMDWwfesaG&#10;0E4d4L7REbTIZARt3UjJzIAH//7IcDQRXPn6+8De0R7udG3sHBwgcXGBo7Mr7JwITp3d0T/QT9fT&#10;DW729B+ZmdP1tha5YHmuHecWNbe1RbJUKo7J+VN5SNdQTx9eLhKCdDdwIm9O4xUdHS28sp0lrnBy&#10;cIaFqRV83H0Q4heIsIAgRIWFobO1Eb2ydkxODmJkjGCwtwXVtaVirm1pSTFkBIJz1NHv6+tAX38b&#10;ersbMUDg09Zahob6PFSUp6GaoG79evqt7UXo76+mfSow0FWNriZqkItTUVmRKUI7VDUUobaNOrON&#10;JcgryaTvyEBkqC/CfVyR5O+Nttw0kevSh9qOILUViNReg0RLHWR5OWBjey02D8kwPzKAmbERTE+M&#10;YWRgEP33LZybp8axfWYCW8eHsGW0D5vGWb3YMtmPDSP0uWEZNtDn1w92YWGiX5RbaB9eZuvMzECH&#10;CPMx0tmAiZ4WTHS3Y9NwD7YR9O0abMHe/nrhncmZA2T5BKzJUXCzNIMldQikiSnoautCe3Mn6qoa&#10;0Ebv/bnRLkyPNGCkvwJTU3UYm67GxHqCksl8dBFHNA6noH4wAf0b89E+mYamoRS0j6ejqT8F/dP5&#10;6J0uIJDLRn1PMirbCba7EtA8kCrEdby9dYj3l6JWloiixnCUtUShoTdFQFxZUyS6R3ME9LFFrmMw&#10;QwBiBwFg73A2BseK6P8uR3VNEqQpQUhPC6dnKAYZ0hiUcdoyAvje2jx0VmejvTITTSVSVGbHojg9&#10;CqUZ0cQP8QLWGkrTBbA1lNI+BP9ttYVChVkElmXp6KovFmJIq8yWopw6imVpSajLSUNGBD3rjtaI&#10;83FGmMQa4c5W8DLTE0nhnYz14MqhhLQ1aNkAHpbG8LAyxIbeZrSXpMOLIPmRp6ZLCc6ScKQ5Gqd7&#10;knCTLtyNDSW4urEKd/Z14+qeXtw5PoObh6fxxpXduHtuGwHZHC5PVuPyaDGuTeThPAHe2ZlqvH/z&#10;IL56+xn8/A0B1q8ETK+9gffefIsg6344DgKzUwe24/jeBYK2r4ip7olhUIY0TqguT7DO1jIu2YLG&#10;Q6Bc8lAne3RyzDQGPra+sUPBqQP78N0nH+L7Tzlo7bf45qP3xXfdPHsKt86dxvqhATx3+SK+Y6vc&#10;d19jrr+PIK0dO6an0FCYj0h6SYTx3B97G+FAoL58GV0wTTiZGokhT06lxKDG1jR2HuBhMAY1+ZAn&#10;Ow44WxqKALZR9JB5WxogyMZQpMHI9LZFUYAjKgi6GNIidZZDFu2C0RQfzKT5YWNWCLZkhWMuKQgT&#10;0Z6YjCF4i/XEeJQbwZoEQ+EStHqaUW/LBDVuxqhwMwGnPMlxNESSpQbCTBbTP/FcK1OCLANqAA01&#10;FcV8NCuCrUB3e4KzYKRE+dGyrZhE72FngkhfJ/jRjWKuo0zgqUK/TUMMdZrrqcCUGk4PNxtUEKQ1&#10;tVagjnqltS2k5rr7ql9UUyNqmhsJ1BZLBrSGeuq9EqTZm1sQmCkRWCnCZJ2CADCzddTQr1sBU4UV&#10;MFFcLmSqQEC8dgWsCWZsVi+WS8XbrNatfCDLh2ROQMEyIyAwo97p75XmBHLmSqt+tzRTXiWcKhg0&#10;eN4eS09FrrVCugQJLIaxh8Vz/xg8BUhSz5jzvaoRhK5dTWC2cpkAtMdXPoZlqx6nZQa2RSjjIVO2&#10;oq15nPZbvtQq9sd6GNLk9UvhSy45mD0MZyw5oLFWrVXAn1euwzpNXVpei5WP/xmaq/8E7cceoUbk&#10;z2hKcsBQgR9292Vjc28W2sqiUFOagOoqaoxayzE02YPunkYMD7ZjaKANg/2tmJnqw5ZN49g0P4qN&#10;G0bEts72GlHyMFdOdhJyc5IRFxuM/NwU4WDRWFmEghwpKkqzUEAvzrAIX/gEukJdTxF/fuw/oaax&#10;Vjh2WNH9rqXwONRX/EXc97Za6+BuTPf82v+A1vL/C1Zaq2FjxF6SbAldLToubPHU0NAQwWRZnAFB&#10;T1MNBprqMNRiIFzMfsDiZXlmBHnC+6Xbl0q+Hw8Z87C4Fb0r2DPaxkAfNno6dH56sKPSQktLZCXR&#10;E1ZLVRizB7WdKdz9XBEaG0SlO+xc7GFpS7/PzlI43Vjbc/YPel4lDkhMihOgw/DiSpCjqaktUlfZ&#10;EIBxHlBV7gg9COGhCg8CmOryfMja61FODcbWLbPU4SpCb69MWKraCbZiYhPR0tKJfXsPYG52FvMb&#10;5jA6MoT1czNobmmCj78/vAL8Ye/mgpjkBAK1SDR1tqKuoxl5lSXoIjiQjfWjrV8G2UgfWrrb0NLV&#10;iuzCLMTwcHBSDOprSxDg7yGcJ4QDhQMHc3ZCQKAfwZoz3Dw9MTE6hOToKMQFBSI+LFg4jYQS2HKo&#10;GobZ9Awp8vJzkJ2TLnKvspd5qK8vUqIj6B3mg1QCYE6rlZmdjezsPOpc+hP0BSAsMJKugy/srJyE&#10;vAhKGxuo0aPfPkDw00fn3DvaQw15FyobGuhe7kBNUysGJ8bp/wiEhb0j9MwsYGhhAQNzc5iQHJwI&#10;HCX2mJgYgsSZANLSVHix89QAHjbm9HmOjrYICw9GYXEBwagzXD084OnlLayfzhJH4SUc5OkurCvh&#10;Hi4ItDFFtLk2CtysUBfli9qkSEx1NqO7rRkdnZ3oGBhC79QsAckAItPS4RsVgYz8LGTSsyJNiaL/&#10;NQMJ8b5obshAb2chejoKMCgrw5a5LswMNWLLdBcG28sxM9iEqaEWTA42Y+fmEbQ1lQjV1RRjen5G&#10;vM872uoxLKvHdG8demsIWIpSkEnntHt+HKX0new1HJsoRXZeCVKz8pGRW0Lv/AaC1U7ICFQ7uipQ&#10;VJGMxs5ctPbnYmprAya312FqVx1Gt5ULDW0pwdCmUvRvKEL7SKYAsW5iB7aEZZb5IavcX1jSGPA6&#10;R7KEhW1gpojutRz0EGd0jRLMyZKE2gbT0dKbSvelFG096dRJyERXXxaGJ0owSmrrSEN5eQRKiyOR&#10;kuRD94QE4QESxIZ6Iy7MDxlx4ajOT0N7RR5aCLxay7LQWZUHWQ1B4/2yr4Hu9doCVOUmIScxXAR5&#10;TonwR6i3BN6O1IFzMIO7rTG1o9TOUefR0UQHzuaGsNEhLlBXoedfG670fvCwMIKftYmY+12WEAJf&#10;Kz04GygRpFGHw0IPbma68CIwY8dDHyrzov0x0VIm4qJ6mGrikYuDWTjdLcWx9nicH0zFyd4kHB9K&#10;xfMHuvDK6Qk8fXIaL5xdwM2jc7h7fR/uXtiOu0/M4+xoJU7Qi/ssEe7V2UJc29KMZ47N4pNXb+De&#10;B2+IFAk///gDvrl3D5+9/x4+ePNVfPjGC3j+xjm889Jtgji2opEIqHjeGTsEiDlnbBGjOl7mWGg8&#10;rHn66BEBcOzRyUOnDG08PMqx007s2/MAzEQu0J+/B+cOZQeFsR4ZJknv0mf/SVD3DzresW3b0FVd&#10;jZ0z02gsKhCQFkovNvbydLcwherjj9HLnqiWII2dB5ypZ8ugxtY0HvK0MqAX7/3hThbHUeNefpiH&#10;BCEudAxTHXgQ9LDjQHmEh7CkVQaR/G3gtvJ/YCDR6wGksSVtY2owZuMDMBHlLSBtItodI+HOAtJG&#10;CNL6gu3QFWCFFh8LNHqbod7bAtWe5ihzNkamxAihtgaCth0N1WCtoyRkrrGObhZ9JIV4IS8xQpyf&#10;ua4G/OhlGeLpRFCnC31NFTiYGcJcS4kaFvYIVSTQUxJDX670OxjSWjuq0dhWiwbq3dW3Ny6qrem+&#10;WoRq6aXewOsNdWhtoIe9rgbO1Cs2XrsO5gRo5qtWwZJgxZJAxXL1ozBf81eYrf2LkPmav8BmzaOw&#10;Za1+XCzbrPlXab32UdK/Sst1jxK4LSnFNt5/+R/KjmDu38n2IVkT9FkrrHogK6E1D2ShyFr3L61Z&#10;R/spwkJJCfoEOuqrV0KJAHPtmpVYTrD2l8f/G/+97K/46+OP4m/LHsPjrMcexbJHH8Xjf/vb/zas&#10;+Ufi4U4eCn14OHQ5wZ5cK5bzcOnvSz4suhTgVpLW0v+0jq6T6so/0+/5E7K9dHCwMw7PU8/36mgC&#10;zg3FYktjIPZOFuDI3gFs2DmBTU8cwvipJyDt7UFkbTmcpXHIkjVj7tRhzJw8iLHDu7Hp/HFsOHMU&#10;U8f3o2XTFMqoUcztbcPWy6fE9uEDO9C3fSM2HjqEpsFB5NN9VDtIDf7sGGqpx19PsNe3Yxblw63o&#10;mB/AyPYJVMoqMbKhDz0jzRie7MRgdzk2dWRhvj4etXFOcDdYCY3HH4EW3VeG6uugq64IDTUlLAaS&#10;VVmUkuKDIXhNgmqeWyjmF6oo/0Zcp03Qo0b7qSr8S7wuPq+sJOYr8pxGTep8sEXXTE0Rdvzu0NWC&#10;iz71kKlT50rwZkvPHnsoC6cUYx1YUyfOO8AF8akRiEuNRjSnj7nv/MCKiAtDSHgQ/IL84ETvJoY0&#10;BjMVFTWRq5OdBTg1lLmJmZhbuGIldXiM9eHh4UhQNomR4XaMj3URmBSjp7cRTc3laGmtxuCgDDMz&#10;Y+DQMps3zaOsuAgdzc2YHhsRnav5mSkU5uchPDxcwIUXAVF0bAx8g4NQ09ggYkkVV1eie3RQqGug&#10;F73DfegiWOvoaUNZRRHyCzIJwqXoaKlBTkaCmNvKUyc2z4xgfnoU2zetx7bN68V3jY8M4si+fVig&#10;c6mrrsL83DQ2bZjFnt3bhAfc+vXjIgzN6Ggv2toaERMVSeeXK/bNzSZYSU9DQV4uykpLUF5SjMiw&#10;SAT5BiNTmk2wFghfT4JgF/bojUa3rAc91EEfpPOWDcjQOdCJZrpnmwg8G1oaUdtYh9n5WfF7Pbx9&#10;EReXgNDQcHDarKhwAsmoWESEhIvzjQwNg4+7F4L9OVF/CMLCaN3LDwG+gfBy98ZwzwBszO3haEOQ&#10;aGYPW1MbWBibEzDaCGthVVkewSiBg6cdMpxMkCcxQK6bNfKCPbChrw3rJ4cxScA8tH49RrdsQXVf&#10;N5JL8lHaVo257ZMYXy9DQVkikpNd0FDuQ6Dhju1TGTi6UI7Xrk7i1w+fQGmcJeLcVRHvqopET21U&#10;p7hivFmKszu6MdSYTGCwFsZ6q2EhsYUhwWdxZQFGh1ox2V+DADofK226pxX/AhNNHmlYB0uC0th4&#10;gqncXCRK05CamY2a2loxJF3bVEmd+Qo0dJShd6yegKoSE1tbML+vHR2TuRjYVILeuTyMLlSQqtC/&#10;vhSTC7UYna/A3LZ6jG0oF9aw1r5UYQnrGctF13AWQZgUI3OloqxsjhZz03g+Gs9t4zluda3xKC0P&#10;p/suCq3t6dQRyaf7JB2N9VLUlMchNz0Q+ZlhyE4OQlV+MgFXEZqKs1GRkYLarHTU5WUhhZ6zhGD6&#10;vwN9EOPvSe04Qb2dOZzMqE010ROSZ+vh+KNysQXM09oItnoqYprT/03dWwDHkaZrur0RC2fOaTLJ&#10;FksGocXMzCphianELFnMzEy2LFuyzMy2DG1mZsZ2c7uZe6hn3vt9f7k8nj7Ts3vO3t0bN0JvZFZm&#10;VlZWKeH5P/QwN4SDwTzYcacfGrQxmLmaGNBgba6onBDqZIH2olTRYi01xAkhToaQupnQvItQpLsV&#10;ZBJHxPvYY2VXFVryE5Ho5yjanb12ejAbp4aycKgjEaeH03GkT4YTY3l4+s4QLmzpxOF17Ti5bQQX&#10;967Ak7M78fW1/fiAoO3CikYcHyrExeUFODyYjq8vb8TtgytwcPNyEcDPWZ0/fvctPv/oY2EN++XH&#10;b/Dp07s4dXAntq5dhksnuEL0J9i8fhUGaISncG9yAoEANQIutpaxu5ObrosSHewypeWcBcoQd/Pi&#10;eRzetQvPnxIUvvsUHz18gBtnz+AP9NlHd+8UkLaKbkDfvPcu/srv//FHnNozhfVLx7B+dCk66SQL&#10;dXcVMWns6uSYNA16gDKkOZsthKOJIbjPpbO5wppGo2SCNLamcXwal4RwJNDxsDVFUqgPAhzMRb9O&#10;Rxrlh9sZoy6RRlWBTqgIc0G5xBZ2b76Gxcl+GE3xxURGANZmBWMVQdp4XCCWRXljaTQpwl0OaCEO&#10;GJY6oosAjZux1zjro9yBLjYHPZTRRVTqoI88BwPIXI0QZqcPz4XqJE14my4QhW+57x4DGsf+uNBJ&#10;50WA5kYjPW79YqK7ACbz5W5bTnzgZAHjeWowXqAqYthcnMxRXpJJo7kq1LdUo66FbtCtBGMtdEN7&#10;oboXqml8MU+A1lxfTRdCOZ2UpsJ6ZqE8B1azZxGATf8bhM15ncCKpPxv8ilJDmVyyYHsb7JWm/ZS&#10;Vup/P2XZqcyAPT0kf0u2s6f9puxJjgQo/0gOBFmvym7OrH+v2bMJMJXgQIBmQw9swzmzMVdpBrRp&#10;HcezsbtTANr0t4TenE5wRWJQY8BiWGPg+md6443Xhd588w2xPYvnFctff/0NoTfe4OW8TwY4Bjk5&#10;uPG8Qr8GupnTpmG+lgr+5bXXYKT839CZ7omjfQm4sjgWt0eluLE4GCf6JDgyGo+9q0uxc89ibDpF&#10;4HX2FDrPXUfvlbuIGR6BdW4WCteuxNq7N9F8YC+6jx/C2NULkBEQxI70oWzrZjiVl6Lj+GEsvX4Z&#10;fWdPouXwAQydPomQyhqkd/ail67L5O5eJPf1Ytn5M+g5cgAjZ45i9OwRtO3dhMjmchhHBWJkLz3A&#10;j+7A0l2rMLysGXtGC7C7JRJTdCM/uqQIY+UxCLeeBwMGNXUl0RGErWdcAFa0YiK44kQWAVsEXQsI&#10;3BjIdDS1SZpiKpapE6iR5qoy0KmKmEqGOl16P7u2FUlDjkYL4Gw8Dx7GC+Brogs/Y10EGukiYCG3&#10;v9GBL93knQ3ngkvgcCkYOxop29oZEYC5QJYWBVlGPBLS4wnWohGRIIU0Ngxh0SEICA2Ep6+niFtj&#10;t62iPuGCeTqYP3cB9BboQU9HHzr6OsjOS8HyiSGMjHZi776NOHR4O46d2ImpAxuwbv0SNDQVYcuW&#10;FaRJTE1tQWtrHXZs34ChoR4BRmtWTGCovxcTY8uQl50LXz8JwsOj4O0TiNi4JPgFhaKqth4NrW3g&#10;sIbuoUG0D/SjleChvacLHT0EaW3NKCkpQFFBjsge7qT7RV1FMVYsJQCsLMHU1g04MrUTOzetx6Y1&#10;k9iyfi1amxqxe9denDx1GvVNTdizbw/GJ8YwMNiLDRtXY9WacVHaZ8XKMWyi91XSvWXqwBRWrV0j&#10;6lxt3LwZgwR6Y2OLsYH2N7pkCeqr69HW1AY/nyCEEZwFBYQhQhqHtrYOGnS2CqBs6WpFa2+rgLRu&#10;mlZXlwjx75GekYwUWRIO75/CmeNHsGzxCAZ7CEZbWlFVXILtG9YjKTYWsugY5GRkIJbmg0PDIJVG&#10;IiYyDpamtlg+shTWxjYwN7CAu707HCwc4eXkgUiCPj8fL1RWFiEiOhjJUQHIcFmIMi4cG+xIAw1/&#10;rO4laB5oR/9gF4FLL/rGR1HaXo+SFrq/DrcQADULEBpZWouJZaVYO5KI6/urcPdQPb66MYrv767A&#10;j3dWYKCQBvg5DujIsMPKujAcnyzBjsFMHFtZiRt7upEdvBB5CW6ITaFzsDAXvYu70DfQgK3relGc&#10;IUFhsg9q8kLRViVDdLATHG0MRa1CTqZJTkpEUlKSyP7m6vyddKw1NJBv6KlGY18Z1tN9Ys0uOp+2&#10;tmCQ7hujGyrRsjgdXctz0UWDvZrOJLQOZaOyJUHAWHlTBNILvJGS64EiAjFOHqhqikZemQSrNzVg&#10;YGm+cGF2DWahcyCTzr9stPWmobwmCjXVMhTm00CgiICtIAqxka4IC7RHuMQBPi7G8HIwgoWeOoGV&#10;NuzoejTVonl69jkvXAgzuifYGhkKo4W5oQ4sCbxsXjzjuWaoownNE5A50DoOzTAlWDXVnA1uw8hW&#10;MS4g77JwLlyNtEWReO7THUDgJqVnb3KAG3IjApDsT4MxDzuUxEmQEuCI6lS6tq3mI5Se3cF2evCz&#10;nAcfc20xb79glmh1lR5Ix26ihUgnIwRazMdrR+kHO9ASiyMd8TjSnYj97Yk4NpyLKxvbcG3XMB6e&#10;2oKnl6ZwYWotHp3ZjffO7MLv7xzGyWUNuDBei8srqnBrfQuen94EfHoL1+gGcXDHenzz2Uciw/OL&#10;j9/DN5++L5IGPnx4E1vWTODArq1YvWIMK5YvxaM71/Hj18/x0bsP8dmH70IUwf3zTwLUfv72c3z7&#10;+ceifdSff/oGf/3D9/jTj1+LeV7GxWw30A3mo/v38cWzJwB9Hu2MAG0rVo0OYM3YEJ7evET7+wF/&#10;+e4L/Ez7unbqOLpp1D7W14d+ukkEubrD29ZOdB5gy5nm9GkiCYDF1ihP24Vwp5Evz9vTDflvPTDn&#10;gctu8PJYCZ0Yng5E33RDptcsiYMZShJDkRvmgbIIL0j0Z0OqNwMdEQ4YpVHNihRXbCuUYE2SHyZi&#10;PDEW4YrxaA+hpVIXDAc7YCjIHr1+Vuj0MkOrm5FQm7uxmDY4ErTZzUeWrSYyXXUgs52HWHo4+eqp&#10;wo3oPtDeHA6WxrCxMYODuyMs7C2xgE4+Dgg3WjCPTlYNmM2TF89kdwlb1rgfqaGWErwdjdFQmkE3&#10;uxIamXCbDIKw1mbRHoOnDS2NaGqWq6G9VVjUamlE3kLLm6sq4GxhBjNNdZiwFWqOEoHZTNjMmfF3&#10;sv6/KIWVzJaOh6V4/eq6/5RUpsNWlaBR9W2Y0ryhMkHPHHmWqPJMDvQnICM4eoNgSKGXwPSWXApL&#10;16sA9SpYvdz+V+sYxhjKXn3vqxYznldsx1PF5yikcIXOIcjUVJ6OudP+C7ry/HB0RIbrE/G4PRGG&#10;i8NeuLQ8BIfHImjwVYKd+/qwiQZqo+dPoPvidVQfOoWGvftgmiyDUUISBk8cx7LLFzFx6yYGL5zD&#10;0OXLKN+zBxal5ei/dg1916+h9+o1NJ09i6G7d9F34RIat23HXIICq6Q0rL12G/20z6Xnb2Dg9HV0&#10;HD4Pn/puRPQsQd32KeRPrkHX3imsOHsa7Vs2Yc3OZTg4loLLI8E43RWEq8NJuEw38LPDpfDVfAum&#10;b/934dbmQtMMYop+maK1kqq6XBrcckmueeokVS0sUCVIU1HHAmVVmM6lAQxdKwYaKiS6SdMghuP1&#10;XC314GtLI2RbPUitFiDCdC4iDTURa6iFZLphZ9maIMfVGrVxQXSz9oc73bxtLWi0TdelHYdGRIaJ&#10;cjWJXBiUxBmpXM4kMiEKYTHhCIoIRmC4BLYuDtCj+5KGtpbIluaCtlzM1tbUDAnRUiwbH0TvSIdw&#10;PS9fvRjLVo0QvPbSA60VjR01yC5KR2JGHCrqi1HdVIbmrjq0dNdjycQA2vtaMLRsGFUt9cgrLcbk&#10;2rWoa25Ba0c3+vsJTgaXYGBgMbq6+rBm/Sa0dnWhtqkZ/UuGSYO0j6Vo7+pEX38f2js6UFtXh/KK&#10;MlGmh+FpxeQ4du3ajo0b1+Ho0f04T+fNpUuncfHiKdy4cVGACC8/dGgKa9dP4uA7e7GL7t07d23B&#10;9h2bsGPnZvEbbd22AXundghY4+nJk4ewZ+927NizFbv3E9itWYFtu3Zi+coVSM3Mxuiy5fALCIW3&#10;bxCcXLwhjYhDeVUNuvv60UUwyokPPcN9BGttqGmoJcBsQUNjHZaMDiM3PweJskRM7duJ48cP4tq1&#10;8+IYz3CNzZsXML5iMTq7m4WOHduHXVObsZMGEb1DHTh0dAq9fV2YWLEMS8eWYuvWrUhNzUBUVJxw&#10;F4YFh8HTw1NYATPTU5FIIJ7hbo08d1Pk+zrQgNsK63qasXaoGxtXLMfKieX0XQhaFw8TmPSLyvjL&#10;Vy3H6o0rsGr9OFatHKDnXws203N4+8pG7N/YiaPbBrF/QzfWLanC4rZsDLdkY7y3GOtHa3Fo8wAO&#10;bxnGgY0DmByoQHdzkTxUpb0D9Z1t6CNQWzxK8FpLALRIKpIjtqxsQH1xJCwMlOHtaomYMAkSY+OQ&#10;ECtDYkoGajtaUdlVj4rOGlR2V6BhsAJtY+VoWlKImr5kWpYoB7Sl2Wjok6G4IRJVBGFL19Rgz9ER&#10;NPbKMDRZgP7xXDT0JqCJXrcNpopMT84Mbe5KpvM0HY1ttLw7HUXlUti7zYWm7u+gNf8N6C9QeRkf&#10;zslL3A3I1mg+rOk6NNNVEderJUEaT1kcC8vF3dm6bcbx26ozaaBKg7kF9LzS14C5viYs6Tq2o4GX&#10;k9kCBDqYINjBGOHOZohyt0CkixlC7eUerCC69oNsF8DLXA2uC2fDxZCenSYqkFhpIcx2PiLtdOBH&#10;v1uCvT7CjNXhSxDWEueHMENVSOYriX7eYZbaBGJq8DNSga+pCoLMNCCxVIfEVB3exnMQYqGF1073&#10;pxGgJeJwexwOdpA6ZbgwUYb7ewZw98AyPDi5GQ/P7cJISxGOblyML28cxldX9uLWtiGcGqsU1rSD&#10;AwX45MxmAqyPRAmOFYu7ceHUUfzpp+9EbJq8RdMP+OXb5zhCF9ax/bsxQiczZ2kyxDGkMZApQOyP&#10;P3wlxEDGwPaH77/ELz9/K+Z5u88/eob3H9/DvWuXMEg3hxunT+NjrstG7wXtg3tijQ93oqW6CFdP&#10;HcTnz7ie2rc4TBf9mYP7sGJkEMsHBtBaUY5AZ1d4WtuIzgOcLKD65huCuNm3zDfWVyGNfc5czV+0&#10;XdKTw5qHtZGAtDiJBwKcLMVrfl+Yqy3yogNRGiNBeSTdKEw1kWylib44grE0L6xMc8dqmq5K8BFQ&#10;xkDGYLaYrWg03x9ggz5/a3T7WKDD0/QlnLW4LkSTsyHq7HVRQSdCseM8lHoYoNjNEMWedOO21CVQ&#10;04AP1+taoA1XJ1sRmDyPjleNRv46tIxjcvTU1WAyby50teeJFjNsHeDMTh216XC3NRTBkE0cu9Ba&#10;i4Y2grD2FtS0t6Geb2htTWhukauxo02AW31zA9oI1hrpJs19UE011MQDkl2GDDS2BAJ/L7m70ZrA&#10;5v+0GKbkQDVDSPH61XX/WdnR72WjPh0W6rNgTPtmSNOYNU1AGselvUmQ9PrbfxNDkwCnN+UuTwVg&#10;KfQqhCkA69fi5QxobD1TvIeX8bwCwhTLFMsV8Kb4HIXrk7NOf/df/wv01d6C/ozXUBlphp2tUhp8&#10;peLC8iRcWpOBwyszsWE0BwcPjGLXqW3YceUkho8cxujZi+iYOgi77AKEt3Zj4NgZrLn9AKvuPMCS&#10;S9eRvWYDfucTjLTVGzDCAHb5Fgav38XwzfsC8urfOYbX3f1x5POvMHTqPNQjE1CybQprnnyCpqOX&#10;MHT9MVpPXcPqp88xKzwBDQePYODMBYxeuIDWqT1on+zBvuVZuDYWhzsrMnC8PQZnB7JxZrgMvlrT&#10;4a1LN2eGNE1VkZ37srE5Q9oLtyeXU2HrGrs22ZLGljJDDQ1hTbfX04G9Do2U6Zr3NNEV1jJXGkE7&#10;6tEImm7obL1OdDNBtrclqkNc0BXjj9GUcKzMjsPaRSlYU56FZaWZqE+NhreNschqdbA1g7OzvSjV&#10;kSPii1KEUrNTkJxJD750rgfHdeDiEJ0Ug9CoUBiaGglI06TjszQ1haOtLZKjo3D++DuYXLkYh4/v&#10;xsWrx3Ds1BQOHdslpkdO7MGBIzuwfc86TKwZEdOtu9Zg0/aV9KAfwsr1o+ge4GrrNUjOSiWlYXzl&#10;OEzMuYOBucj8tLd3h56+OYxNrODq5g1nNw/Yu7ogqzAH7v4+MKDB2Fx9A5hb2YqEgABJkHCJZWRl&#10;oLGpgYClG0PD/Vi2fFRA2LLxxRggACmvLEZjcy0yslORV5hN95h6VNeWo7e/A+2dzWIbBrjW9kbx&#10;2/QNdGJopBcNTTViW17e0dWCpRMEkAPdIvyie6APS5aPoayyGp09vUjPyEUigT8nRkTHJCG/qARN&#10;re3o7OvB0OhiDI2NoI0zRrva0UL3r2YaYPb1dwtIq6mtEiDJkHb16jncuXMV16+fw9mzRzAxuYQg&#10;8SCt2y+WnTh9ABu3rsLdB9dw5Pg+DI8MYOWqCRH/dvjQOygoKEJYWCTcXT0RGhQq3KPcUo6zX2Ml&#10;PigKcESFlznK/G1R7O+AiZp8rGiqwNq+Nqyi36OvoRqLO5rF82xihEC8vw1LGLIJikZ76tDTXoMe&#10;giSOB+W4z+HBNiwe7sBSThJY2kevO2hdG8ZG+9Hd2YSRIfpdm+rQS4Da1taMXoJVBlauO9fRSb8j&#10;gX1n8yLUl6agPCcacSFucLdbCCMdLZEok52dhYycAkjjkmkwkYjG1ib6n9Wjo6+eBga1GFzWhGXr&#10;27BicysmNtHAfXEm2kYz0bMsF4OTizC8soyArIhALBu1BGJNBG7VHdEoqgtFaaMUjT1JqGyJQk6Z&#10;BLnlEoytrKDjyxEJAA2tMgFr3EHA1EYZalq/owGLMnS0Z0NXcyYM582BsY4yjBYoEWzNgZ2pBuzN&#10;GLpU4EiDKFESxVxHwBfHYjuz9cvCAIHWCwm2jMXU21RXVGfwMNCCl5EWvA3loUteBHqOmjNgrz4N&#10;rnOV4D5/DlzmzaJ7gwrcTVRpP9rwtdKGjyVtb64prGN+NI11M0UAHYO3kTp8aNs0HxtEEbQluZoh&#10;1slIWM7i6f6RI3VDfpSnmBZyD+/sCAxUpqJjUTxe48zOcwMZuLIkB6eIfHc3xeDwQJawpF3dOYRP&#10;bxzAp3eOoqcmG301Wbi0ewIXtwzi6FgddnZkYk9HGg6PFOHe1DJhScP3H+O7T59hbPEArl44iz9+&#10;96VocP77Lz4Cfv5CAFRPSy2WL+4XVrQPnz4QYiBjQGMQE2U7SD99Q3BHrxne/vL774QY0hjaeNnv&#10;v/kcJ/fvE1a0P38jT07gRu6bVi6Rn9A0usFfvscnj2/Suh/x7q3LohF7PY30hgnuuutqCa4k8HNw&#10;hAfXljLQw+x//Z2ALzZ1etFoWAFpLubso9YRAMfWNBs2idLUz9ECUh8HRPiwL9tELGMrXHKwN2oy&#10;YlGVGIqScE9EW84TDdbbwu0wluyOrYXB2FoQhNWJvgLSBgJtBaTx/JIwJwFpPb6WAtK6vM2FNa3d&#10;w0SAGkNavYMeah10UeOkKyxqheZzUeViigJ7U8Sb6yOaHgYu9HAJ9XZFRFggPHxcYGS2UKT3cz0m&#10;DprWpYcWj8xFr0CCNL25KiIw29XWAFVFKQLSWtrq0NDRhDoaMdV2tItpY3szmugCF+psF9Y0vljb&#10;6GZZX14k4vfM1FVhoTZHBPyz5ezXrkYbgpn/W1KAIbtGWYrXr677z8qGfi+GNEsNJQFp2rPehMq0&#10;N6BEYkvadAKmt2f8TQqIYlcjSwFNv4awX+vX6xWQ9uprnir2x/MKiBOf9ytI42Wzps+E8gwlTP+3&#10;1zFv9kxovP5fofEvnDTwOhKdNDFQEIh1HSk4tKYeO2lEvWtDL44c2oBd+zehpLkaQcmx6Fk1itX7&#10;tmFo/QQ2HdmLrccOYMvR/Th6/QJymqrRt3YFDt24hJ3nTmAFXfsbTr6DzWfoYbd/D0Z2bIRzXCjc&#10;EsPRtX4Z3FJisOrUIYzTPtacP451F09i09WzSGpvgKQkG2OHdmLDmf3Yen4flu9bh+GJBhxeUYjT&#10;w4m4OVGAK8uKcaKvEIszQ+DG/xPlGSITmMuriLg0LXV56RECNnksGgGZ/gLSPBpFy8uG8CDMma5h&#10;Fy6ro6NJN2Q1BOjPRbi5HkkHkea6SHY1R22UP4by49CVFoLBzDAsy47Cmrx4bMxPxJbCFGwuycDG&#10;8hyso4duR1Y8guzMRWiEm72lKCXCpTpKFhWggIAnf1EOcotykLMomwAoSyizIFOopLIIjq6OItPT&#10;xNgIkaHBiJGGIS0uFo/od+UEjRs3T+Hxoys4c3Y/zp09gGvXT+Da1eNiOU+371wtlj94eAn37p7H&#10;vgObcf7cQVp/GgcO78Hm7RtEzbLRpSMivouTEqwsbGFhZg0XB3c42DkhRUYPx6ICIYak0ioCrbZ6&#10;1NbVoKS0lOAmnwAtTmRibt++lfa1GKdOHsN1GkifO3tSQA9b0tgydfbsMZw48Q6aWupw4OAeXLhw&#10;UljRzp07jsOHp3Dq1GFhvWKrGsPaxk1r5JYzGmSz2LK2bv1KrFw3gaUrxoSFicv/ZOTlwoFgaJ6+&#10;MezouHX0zbBAzxTGprYiazUoLAJh0dEiCzVrUR7S87IQn5yEvII80U2lrLzkZT1IhkWGQj7G0vJF&#10;9J3rUVNXhqqaEnFPHBjqFFa1sRVDGF+1mCCxHcMERanpKeJ3rKuvF9mrw0MjGBlejOH+AfR1dYs4&#10;QAa1wvxcZESHoizQDpVuBqike3u1rxUaw1xRG+aGOqkPKsO9EWtnDJmLJVI9CMzdrBHvYIxoG0Mk&#10;2C+kB705wh3NEeJgiXBnG8TTPT4nQoLqtDi0FmSgszgHPWX5NJ+FlnwaLBDwdhbnob0wF51F+Wim&#10;5bWFaagrTkNXdQG6q3LRTK9b8lMJEmQo4ILPBGbWegY0gNeHkYEJQsOiER6bBL+IBEQnJqOHgI+b&#10;iPc1lqCzsQAdrXno6qbP7MmkgX2iSAAoaZIivdRXZGa2j3BSQTVGV9O9YVmhSBJo7k9GZWs0ajro&#10;uAdSUNMeK0pncIxabWuccH82d8pQ1xKPlq5kUcDWS6IPY/NZsLHRgo2lFtyd9BDibwk/LyNYm6vA&#10;YuEsOFqrwsNpLmxMlRElsYEs0hUJ4U4IJig2nDcd9gaqCCIoCzQkuKIBHYsNHAEEaH76PK8GN20l&#10;uM2bDW89FdFBKMiEYMxADV66KvA0VEUgQZafjR4CbPVF7dEYUdbKFbmxfihKkqBYFoQaujd0V6aj&#10;KjMCTYUJGG0twrKOUqHFrcVY0lqGpe0VWN5VjRW9dULj3TVY1lklpq/trgzFUfryl4czcX4wHcd7&#10;03BlshIPp4aEJe3q/kkc2zaK7Fh/JAQ54tzOZfjq5j7c2z2Ks5N1OL2sEvsGCvD0yFrgmyf4+tlt&#10;XKOb8Jlj72D75o2iFhoXl/3zt58QKH2P62cOoSQnGd9+wq7N7wWI3b1+SbhHGdK4MTtbzRjEGNTY&#10;0iaatTO4/eVnOci9mP/+80/owbGOwOx9iK4GP3+NOxePi0buF47uxdVTB+gzvqJtv8Mfv/4It84f&#10;xR26IfS3NmKgjUYdba2IFU3W6SI2MxXuTi7BwUGDLuaG8KTR76uQ5kijaYY0vpHbGuoKcYf7YDdb&#10;hLg7iAxPfq+rxUL42ZrDi2CJ41RCzQmWFmqgwM0Y3VEuGJN5YlOeRFjSxqPdMRnnjTVJ/gRsfsLt&#10;OSixE9Y0nmdQU4hhjS1qzS6GaHQyIOmjnsCvznY+qi3no9XdElWOpsi1MUFpgBsyA9yRFh5IJ68b&#10;jYrNYUUPCjsHG4gegro6sLewhLGhEQwNDGAg6l1pQk9rFrycjFFXTiMgOnma2uWQxmbtagIyhrSG&#10;l5DWRBdPK5o6WmjkSCMqgrS6kkJRBNhMXQWW6rNhp6oEe9WZcFCd/vdSoWUkmzlv/R+XrfLbQnYq&#10;HMPGYCZ//eq6/6xE7Jzq28KSZqQyHZozXsfsN/8VM0jTp70pgvOnz/qbFEH7nOUp9ErmpWIdSwFV&#10;CovXr9cxZDFsvfqap4p98bwCyBT7UCxjsBPvJUibM30OZr4+HVpKKlB56y3o0/9N5fX/jvmz/g3a&#10;b/03qBC0mWhOg5HmdPzbf3kN81TehPK0/wEt1WmwpHM6yNMYEnd95CV6IzvGHaWpgWgqiESJzA+D&#10;Nanor0pGaZIf+iplGG7IwERPMRa35IjpthUtpCZsm2zAqqEybFvVgk2TzVi7vBHrV7Zi4+p2bF3f&#10;hTUEY+sm6rBhohZrx8pxcFs3dq9rwvqhHJxeVY4zdLPfVBOLumBLeCn/Dkb/4zW4cabzrGni+3D9&#10;u7nztKA9XxsLdOaJnpncVs1Yb56ocWfALg7uRKGvDRtduZUs1EIPyU5mqA71RFtMALrjJPQAdUeh&#10;mxXynLkwNV2bSUHoput2MJVG/OkhWJkuxZo0uValx2AiMwF9KZGoipZAQvcSdytjeHP8q7sbEmNj&#10;xYO6VHTxKEJh6SKhgjK5Cmmww8ovLhDZkJbW1qLrQDrBUg5BRnpcAp7duYm1K0dx7/ZZPHt8HTcI&#10;yB7fv4x3H1/F7eun8YCA7OHdizh0YAvOnJjCudP7cPbkPkztWY+TR/dg//4tpG1Ys24ZNqxfhbUE&#10;1KVFhQimgWtYYJAokOti7wRHO0dUFBehgga33d1tIpCf3X1sZW/vaENbeztqamsFrHGcErs6N9B9&#10;+fKl83j08C5uXL+Mj2jw/Mknz/Dxx+/iyy8/FvMtbQ24d+86Hj++gytXzoptPvjgsVj33nsP8fDh&#10;LWzesk5AHVuzLl8+I+bZunWLBtyXCOAPHDmAzTu3YtO2rVi3aaMAsdaOTvq9nODq7icgzdnVBykZ&#10;BGGV1SgoLUF+STEKK0qQTaCWlZ+DoJBgOm62/tWLKVvVGBoZDLdsXS9cn1u3rcOmzasFoG3bvh6T&#10;q5bS7zZOYNaDwSVdBKy1op4kQx67TTOzs7FAfyG8vAOEuDyIm4sHfLx9RPkU7hUc6GCFqgB7FBNo&#10;lNjOxYDUEauzg7GvNg0HGzKxqyIZOypk2F5OKqP58hTsrEjF7qp07BFKxa6yOExVxuNAtQz7q2TY&#10;XRqH7YuisCU/QmhznhS7SuJoGknbpNKyKEzRPjfnRmNTURzWVyZgIEuCoawQUiiaIrxQHeSOYh9n&#10;RJsYQmJAg/oZs+CgowcrPYLDqBjEJyYhJDIassQEVMliUSENQFGED8FdrHCrHtw9jB07urFsVaXI&#10;yuwczUHHkmxRaqNtiDSQgfbBTHTQPNc9YzjLrZQguzwAZY1SUZg2pcADyfnu6B/Nw+T6WhGT1kOA&#10;x2U1KurC0dCWgLrGGHR0pqG+LgGNDQn0/OH4NH8E+uvBxVkNgb66iImwgLuLJtITXZCd4oW0eHdE&#10;SKxhMP8tuFloQ2I+H2EWOuIZHWCkBS89VfgYqNP1r4MoRyPEe9D7CeYcdGYjxsMc5TIJGrIj0b4o&#10;AYO12WgtThVwO9RYjIEmuj5q89FVkyfmF3dUYqyvDkt7a7FsqBGDnRVYMlCH5Yub0U5Au3q8k+51&#10;fdg4OYItq0exaeVi0WWAxa93bZjAiX1b8Vr6wt9he4kER5qicaQlBpfHFomG6lfWt2BFUyqWNudg&#10;63gbgtzM4Wo+F8N1mfjixhS+uLgdj6aW4PhoOU6M1+Krq/uA79/HX775WAAUZ2ZuXr8WF08fw5+/&#10;e45fvvuUIO07XD2+Dz0N5fjwwTWx/PffPMfHzx5h97ZNAsjYcsbxZgxi7NZkixkDGMMZW9F++Eru&#10;GmX9+OVznD10AD98+gHB2HfAD1/g2N4tmBjpxOZVSwSccS9Rnn778WMCtyncptHcaG+7ALWxni4a&#10;zUQJSGNLGqfOq7/9FjysTQRoBbnawMfBRBQidLOUuz8Z3hjU7BZy5ocBfOwtRINyhjS+CYd5OhOs&#10;2cB6/lwYKc9EeVwIKqMCICEST7fVEX07x1P9MJ7kjm0FocKSxjDGVrSREMd/5+5kKQCNrWkKixq7&#10;PZsJ0pod9NBir4c2Z0N00P+o3tkMpQ6myKHRV4a3I5Il7ogJ9YEPXXT2NNpycXOmm5aTqKFkbWEl&#10;bvyiUr2ZIQx1NYTZ2M/DErVlNBKjk6y5ox71NKqs62xDTVeHmDYSlDGYNTOs0ZTdoZzlw8HClTQ6&#10;476bNnPVYKU2C3ZqckBzIoD5tXi5PUGTQnYEPQrZMkCRXl32n9Gr+/j15/y/sX9H9Zmw1Zjx0t25&#10;QJmAZ/YMKNydb7z5Fv6N4EchtngJq9cbb8j11r+3mv1HpACx39KrFjgFnAkr2gvgU5oxW2jO9L9J&#10;ZaYy1GbNEdKYqQTNmTNJ9L1mvoW5M9/AvJn/KjR31u+go/avmK/6L5g/+39AV+m/w2DOv8B0zu9E&#10;YoiN8r/CXu0tgvTXCWj/Fda03FrlX2Gr9jrstN6Ck/Y0+TLlfxHb8job1X+DnfobsNV8U2xjRvtj&#10;WdE2dhq/g63672Cj8t9gq/rf4az1OwQZzYT3/DfhSnDmRMfjPPtNOrdmwpoGB1xvz1BLHQvmaRKc&#10;EaDpLYCe/nyCMm7zpSsChbmYLrdB83WyQDDBV6yHDfKDXVFJQFYZ6IieOH/0RvtiIC4AoymhWEYg&#10;tjQ1jKAsEuO5MdhAD7w19BBcX0APvbxobM6OwaYsms9NwIaiNEyWZKA1NRoh9mZwsaSHtgtBmqc7&#10;ZPHxIiOxvKwUpWUlKC6Xq4jgobiyFCVcOLq6XMRM+fFAkh7uHM/UWleP3PQMpMbE4/17d7FkqBuP&#10;H13Hkwc3cO3qKdy7dYnA6BrB2nVcuXwC929fxjEasJ49+Q6uXztN8HaeHqDrsG/PVmzfvhYbN63C&#10;zl2bRFzY2NgwOlqb4e3ljeAACVydXGBvRYNPb1+kpSSjtrYK7VxQluCqqaVGTLt7Ouna70B9Q4Po&#10;QhKXEI/NNDgfWzZKx3EPDx/cwdUrFwRkMaAxiD19eu8lpLFl7d137+P69QsvIY3FgPbo0W0BSGxZ&#10;4/cwpD15cles4+3PXzqFi1cvYOe+3Vi/eRM2bt2C8KhY4dZ0cfMVcGZu6QgrG2fEJSWjpZ3ruXE7&#10;KfoO3e3CI1BBUFVRWS6K5nJcGpfPYEsYfw5/5rNnDwRE3r59icDxPto6GnDx4glcuHAcly6dxOVr&#10;p3Dt5lmcu3hc6OaNK5hcOS5i0iZXTiItLVO4iu1tHeHk4AIHe0cYLTRGfU0VkoL8UCNxRJ0rDbrd&#10;DdHmY4rdiyJxqCJOtHe61pWDYxXxOE4gxX0+T9ek4HRdOs7QM/hkXQbNp+IEbXuiLArHiqQ4vCgM&#10;RwpJReE4XhyF4yXROFEci6NF9GyngdOBvHAcyJHSNAKHCNr2F0ixtzAI2/L9sCXbF5uzfLEhjZ5N&#10;sR7oDrBFjbMpMi0MINXTogG1EjyNDJAWESKaf3OZlMK0BCwvy8GqohQsK0rE8po0THTmoodgqa42&#10;mp4TMlFio6ZXhuKWKORWByMg2gzSeBskZ7ljbLJcZHV2j2YTzGWhrksek8bKIWDLLPFFW18y6tvj&#10;UNkYgermCNS1RoF7c+aV+iIlxxnV9QR1xf5Iy3RBepYziop8UV0dIlReLkEOfY5cnigpCESazBXx&#10;UQ6wt1ZHgMdC5CcGIi/aH4WJQajLjUNLkQwNhYlooml7ZQbaqrLQUUffqakQPS1F6GsrQV9HKYa6&#10;KjDSU43lfc0Y72sT9ei4Tt3KkS6sHO3B6rE+rF7eL1o+rV01ghUEY6tWDmH71kns3U3Av2EZxpZ2&#10;YeeWNdhB8L9z01rso+vwwolDuE7n19F9u7B6xWIxfW1DDtGl/r9gUGqMC0S1+5vicG99I06NV+HY&#10;ymYsayUqbMhGCD24vR0M0FYUj48vcZbnbtza0Y9zK+txeLQKH57bRaD0nPQ18RWB1Z9/xrdfPMdQ&#10;Xyee0I1DwNsv3+DglpUY72/Be7cuEDz9SGz1udwyRiB2/uQRPLx9Dc8/eCpi2sRyUVrjR9ov11P7&#10;Qbg8GdzYPfqXn77FsamduHXuJH58/j4+enj9pQXtMo0cP350FfiJj+kLWncN54/swcVjUyKZYJAu&#10;0ImBHpRnpkPi7Ax3SwsBaWxJ87Yzh6eNKaQEOcHu1gLUGNDkMhagxtmfXIQuzNMRkb6uCHZzFNmg&#10;4Z6uCHSyh7GaCuK8XdGVn4rqmCCCNDXkOC0kSHPGRJo/VqX5YEteMNanBIpkAQY0dnMysDGoccIA&#10;x6Ip3J48r0ge+FtsmgHa3QxRbzcP1RZaqLDURqnVAuRZ6SDDdiGSCNgi3W1E6wpPD3sRsOzsTpDm&#10;5ipuFtxmxtrWVl7ok76XtZkeFmjNRDg9nGoqMtHeSZDW1YCGrhbU0k2tpptuxl3t9LpVWNBaGNRo&#10;2kjA29HRjM7mOlTlpxOkLRCQZqOmJM++JDByUqaH8ityfCFnVVqn8vZLKZb/vyWHOW8K8fyrn/Hq&#10;8v+s7FVoP2oz/i4mTQFpKrOmgTsNzJgxE9MIchRia5awbE1nS9bfYsV+S7+Grl/r1xD2aylg7iUc&#10;0jwv5/cyrIlteNu3aP4t+ry3Z2HmdGUozVQRmvm2EpRIs98m8HxrGpTffgMqb70Olbf/FbOnvY7Z&#10;asqYpaEKJZKyiPFShbaKGnRIhqoaMFRWh7GyKkzoNctYjV7TdlxXzkhVRSwzVaZ1c2gbkvFsrqsn&#10;l6mKCgxmKUGXfieWPv1++gSLLBPl2bDRUoHTvDnCHeGmPQdOanNgozQD5rTeWIkAjT6DS21wsowJ&#10;XbPGJFNTQ1hbctNxGwR6OiE8wANJEQE0WJMgS+pLgOaOinBPYVFoi3RHd5QHeiI90Bfhif4YHwzG&#10;B2I4KQSjqZFYmhmB4XQJltN1zJXaJ1MkWJ0SjM05UQRpcViRHYtJGuy0ZRCkOVvCjcMn6D7h6+OF&#10;1LRkVFVWoKqa3WuVot2aUK28YHRlfbUQt2ALj5CKLMKYqCg019SiKCcXVQWLcOP8eSxfPiqC8D/8&#10;4F0BL08e3xcw9MnH7wtrFLsajxzZJ6YMSh+8/1RYiW7fuobT545h/+Ep7N6/E7undqF/oJdgq46g&#10;whPBgaHw8vCDi5MH/PyDkJycIo6TLWftdC/gMhbdg93o7if1dAv3XmlZmWjOzwkDa9auomN6hs+e&#10;f4S7d24IAPvqq0/w+ecfCkDj1+xSZPBiKLt9+wref/+ROObPPvsAz+l+zlO2mHFsmByUrgjL2/37&#10;N8R29x/dwtmLZ3Do+CHs2LMb46sm4ezhIzJRvXwkInHA1t5NKCE5FW2dXSIbtZUGmx39XSJxQPQe&#10;LimiYy8W8Wjco3hk8SAePLgpfk8+JoY1hrSnT++goakK584dxdWrZ3D37hXcuH0edx9cwa27l2n+&#10;IoHyRfode0j9WLd+Hf2Pa0S2rI0V3X9tHOHi7EL3Wzt0trUgPSoEua5WqHQ0FP2ah+m+f7gsHgcX&#10;SXGsJILAKxxny6NxvjIW56vjcY5A7VRVkui1ub8oFrtpYLC/JAEHy5NxrDodJ+uzcYp0vDYTRwkw&#10;DnHT9tZinGspxun6AhyrycERuq8fKE3H/uJUHCCw2p8XhIM5fjhIkMbam+6NjfH0LAoyRbunPsrs&#10;5yPJWE20tOKM5fQwCdJjohAjlRLgxGFZoQzrCuMwScezrDweI/VJaKuNQWt7EoYnitExRoCzYhE6&#10;x/LRPJCOjqEsVDfGID3TQ7SG4tIaPUvz0NSXgoYeGWR5bjBzJiAM1UN8liOWrynF5PpKTKwtQf+S&#10;dDS0R6GqMRS1LVIxX14dhPrmSLR1xaG5PRqVNRIUFHshb5GHfJrviewcN6SluyInxwfpKe5IlbEL&#10;XxMujjooK0yggU8BBjqrRGHi3rZKDPTUYWSgCYN9DVi6uAPLxroxMd6HlZODBN7DWEnQtXrNEqxf&#10;uwyb141j27oJ7Fi3Ejs3rMRugq1dBF67t6zHnm3rCMDW4uDerTj6zh4c3LcNe3ZvERnWRw7txYlj&#10;+3HkwF5spPcuXzqMdasnsG/3dpw6ehAXTh/DlfOnxPS1g1VE1pXhaPenh7vFm5hqiMHJoVycX1Uv&#10;YtLY3VlB9J0s9YSb9QK0Fyfg0p5RfH9nH06tbMDuvgIcH2/E88v7gR/lcWcMUnLw+lnA1trxERzd&#10;uQFn929FR2UBdq4ZxV+++gg/fvYMj29fFTFpX336gcjuvHz2hHB/8j5ETNpfaD8vYI3hTCQQvAA3&#10;jnfbv30TJhf34a8/PMeVkwcEiO1cP45PHnNNNQJA1u8/w52Lxwjc9gl3KB/jipFeAWmtNIoNdXeH&#10;m4W5aAM1d9ZMAWicOMCWtAAaXXvZyZMB2JrGy9ml6W5ligAnW6RI2YrGMW1saTQh4HNAkIsjogjW&#10;mvPSMFiagzKpPwJ0VJDrbIR6GqGMJnrRqDsEe0ppJJ4qEe5OhjPWskg3jIY7C1BjaGPXpwLUFNa0&#10;vyUSLESDsy7qneej0UUPLe4LUU8AV0QXfbq9IRKdTBDuYo5wP0cE+LkgQOKFyBgpgkNDxMjOQN8Y&#10;FpbWcHJ0EO14HO1NME9jOo00vFFbmSUgraW7kS6eVtT1dKCWRs08bexuI3hrE6nsLO6DxpDW0VyN&#10;itxUAWncX9SWwMVRXQkuajPhShf5q3L5B2JgU+hVcPvfkQKo/leX/0fkoPo27FWni1Ig5vQdGdJ0&#10;CEq158yEqtJ0zCZgUBKV/f8mRSFZ7j7AUrgnf0uK7X9LCovYb0kBewxkCr2EQFo/jYCGpYiZmz59&#10;FoEl7XfGHAFps2ewlIWUZtKyl8dG+1RSwtsEQdM1NTBHWxuqGpoEaerQJtDSmcPZvRowUVKD+WxV&#10;IdMXMp6jDMPZc2BAx2+hpglzVS2YqWiS1GFOUGfOdedIFqqqotae8exZMKLPNKH3GM+ZAyP6Hc0J&#10;9OzmahKkacKeANGWtrOh/doSEFoJIKRjUJ5Dgw51WFgY0cDEHk4kF3duW+SK6BA/0TxZNFCOCEJe&#10;bBiKY4JRHuEnXJz1QU5okjiiP9ITQwRnLIa0/lh/DCSFYjA5Av2yYIxmB2EsR4LxTFIqDb7oet6Q&#10;FYFNhfFYW5SEJfQQq0+ja87FEq4OZvDwcISXnxdSGNIIejgjkl2FVS/E9ci4UHR1Q70ob9Pc1kbg&#10;k4zU1DSkEWjUV1QjLyMbmfHJKC+kh2B7ByJio0X9Kik9PDkbkAu2Ll2+DK2dbejnchk0uBoYHsLI&#10;0hGxPjA0GL0EEcNjnAm6GL0j/RihKVuYauob4eruI7IjXV194e5O967AMBGEX1JeKbZp4hAHUivB&#10;Wkt7Ozq7Ol9a0rJzszE0PIAtWzbh008IyAgW2d35xRcfCTF4ffvtc3z44RN0dreK2DRezuDGEMfr&#10;f//7b/DDD18IoGMoY6sZL2eL26efvicglCHt9r1reEjPjr3vTInszpNnTqGwpIy+8zA8vSXw9Q8R&#10;FjUHJ09R24vbWjGgNbXTvYuOnUsHVdfXCEsaQxr/T7j11KrVK8TxMCgyTPLnvfvuXVr2VLh4OdOT&#10;rWh37lzGk2e3CRav4eadSyJ5gOGXMzx7enuwYcMGAWkMuXy/dXV2J0D3FaDW1d6KZAKeAhrkF9sZ&#10;o5ru1S2eFtidG4mpPLlF7GhBEE4Xh+NkcQiOF8vB7UhZLA6WJeJAeRIOVshwmMSgxsC2nZ7T27LD&#10;sSM3AnsInPYVJ9J8FHbmxmJXXhx258djT0EC9hYmYmqRjCCNlBstrGsHs0OxLyMA2wli1sTYYCRk&#10;Idr8dFDuOg9JFqpw03wLXiY6dMzBSIpJQIQ0EbmJMqwsScemohiMF4RjMR1rd0UEqoolKC4LEh0D&#10;mkYykd8ShaRiXwQl2YgSGhs3t2BsKZ27nSkoqQkTgMatn7jFEycNlDaEiz6ctR0xaOqORW1bBEqq&#10;A5FX6oXyOgn97zjrM4ZgLQSZhW5IzXVCcrajmOaXeNL1E0T/40g67+ORv8gbxaWBKCwORBEdV0aG&#10;D7KzAuHnZwppmDPamkuxeLADk8uHsGLZIMaX9mP1ilECsHGsX7NCANSWDWtE6Nb2bZuxa9tW7CDt&#10;2bEdU3TOHdi9C4f27MThvbtwZGo3juzfg2MHp4SO03l54tA+wUAMXBfPHMcZGlAcp2UHaVC0e/tm&#10;HKNtzp44jJtXzuPhneu4fe0iLhEDXaPBB7++d/MKXjtQHoYTDdE4UhuBnWUSJBn8D/Qm2OO9g6O4&#10;f2A5Pr62D2WpociKoZtXTgy6idrPbluCpyfX4cKmLpxY0YDtfcW4vHMc+P5DgqrvhWvyT9xUneGK&#10;IIshittSHN+xjrQGy3rpPasW49rpd/D+w9sCuh7cuiqsY/wetqSx65O/MH9RdoeyFY3Xv4xPI3Ht&#10;NW4BxaU2vv/0CQ7SvjeuHCBYm8Kfv/2YYOxz/PHrD/GHrz7AiX2bcfHYHnz08Arw02fYtmZctN5o&#10;ryxBiJsLXMyMRSwVF6VkdyUH/4d62MOHRr+cEOBtZyoyN7nMBicVsJuTLWjR/p5iexcTQ8T4eiCM&#10;Rsp+NpbICpcgmUbpab4uCDXVgavKGyimi7A52B5jMh9szg/FziIpRiOcBZyxNY1hbXmUuwA0dn8y&#10;rCncnoq4NJaiJEejiwFqnfVIOqhz0RXTMtt5yLXSQraDPrK9rZHgbYv4EA+EBHrAw9tZ1F5iS5qF&#10;pS1MzaxgZGoGB4JKS0tjGllYQotgKTk+EHVV2XQR1QhIa6Sb6auQ1tBDkEbLRL0hutlxfFp7exPa&#10;G+mGx5CmPx8O2qpw0FCCG8ldg8BXnTVDyF3jb+IAb4VcCXZYLgQ/CjmrEEipvvVy+lv69XYvt1d+&#10;8+VrZzX5PhWvHVXk6/7TIlATMW4EZ5aqCkibJSBNjcCCe3KqaqhDheCFAUZAjLo6RA9NggyWorfm&#10;b0ldTe2f6h+951WpEqxwT09lLlr7isQy0myVOZilwt0HlAREziIYYgkgE2I4U6Zlcs14oelKpNn0&#10;njkzoKqmJNpoifZYs2dAf9bbMJs1Q15Ljqb2s6bDYQb9TjPelGvWW7Amce08i5lvwZyW/U2vw3LG&#10;G7Ca+Sasld4QhY6tZr1O8/8GO/pfsmznvAFHOk/c5irDaa4anLQ14KilCTt1DVgT3DHYsZXOQFNN&#10;xJ5xU3Eff3f4BXoiOMgHMZH0oIkOQ3x4EFKjwpEaGYKsyCCURgejITYELTGB6IzwQXeEBzpDnDEQ&#10;5YXBOD8CNF8MJkqwmKBrcVokBpJD0BXvjq44ZyxJ9hE9GLfSw3JNWiiWJxO8ZUgxkB2N2pQwBLtb&#10;wdPFCr6+bvAN9EVqVpoABA6850LQvwVpXNsrMSXlJaSVFhYhM5nm42QIk4Sjv38Q2YWLkFtUCt/g&#10;UMQkpaC8phadfQPoHRrC4JKl8rIaXZzVOIqlE5OwcnQRr5dMjGN0xXJRmJbbO1USaFXUNsDZww+S&#10;IKmwRrHL0McvGDEJySgqr0BjG4EZQR8P0sRAraNVBMg3NTeLmLSYuHgkJMmQV1CAZQSKI4tHaFks&#10;qmuqMLZsiXAF8pSzPrmvat9QL8Fkq2iWX1FTgbqmemGh76EB9CQ9JFevX411G9dizfo1tK4OYxNj&#10;2LR1I7Zs34Kd9HDc+85+jK9ZicXjy7Fmw0bEJadgeMmYCHBnuOTj51ZY8QkyAWkd3XJrGmeFsheA&#10;P0/8HxprkZmXhaXjo9i4ZQM++uR9fPDRM3z86Qf45PmHePf9h/jo02f0W9YQDB7Blevn8ejpXXzw&#10;8WM8/eC+mGddvnoBdfW1aGhsxNp1a1FTXQeJJFTEpLG7mvuaurm6op/upVk0YC4P9EGpkzWq6dzo&#10;9nfEqZp0XGnJwp2OXNxqScPd9kxcb07FxXoZTtcm4VRtCs40Z+NiRwGu9xbhemu62OZhdy6e9BXg&#10;cW8+HnTl4HZLBm40puJmU5rQjcZ0XKtPxZXaZFyqluF8RQLOlCfiREkyjhQl40BBLHYTqG1O9sbK&#10;WAeMhJmjK8gIZe46SLTSgLPWDNF7VBYWjqTYZEREpCBXlo6l+UmYpAHK8oIQ7OjNw+lt3di/rYMG&#10;A0WiQ0DDYCoyq4NQ3SsTiQN1HUkilqyxIQ6V1eEC0vIqgkRLJy5Wq3Bzxqbao6IhDIWVdC0OybBs&#10;1SIMjWWirTeeBgjsSo1CPcFbXStBYWMowVsQnb8hqG2JFC7R6vowlFYSLNL+eJpf7IcCgrS8fAmq&#10;quIQH++BFLpGN64bw+b1k9i+aZ0IuWLtovNr7/ZtOLhnNw7t3YsjB/YRWB3EycNHhE4dOY7TR0/g&#10;7PETBF1HRT29syeO4tzJY6Lv+IXTJ3Dp9EmCspN4cPO6WMctLLdsWIej+6dw6+ol0WHpwe0bYv7B&#10;vRt49ui+mN65fgm3bxL837+F9959gKcPbuO101URuNAUj5ONUSIubQNR58baSNykH/v9E+txacc4&#10;OhfRqC8lCmWJ4VjbWY31PZW4uG0UB8ebsH9pLQ5MtOKru6eAP3GbJ4KzP/yEP//4I/D7n/Gnr77E&#10;V08eYqyrCT1Vi7CivxnHdq4hnrtP232Jjx7dwbP7t/Hps8f48w/y/pzCUvb774U7kymVXac8z0kI&#10;X370Hn3OT3hy54aISbt36TzWTwzj6NRKXDy5gabjODa1RsSp/fHLL/GXb7/FL99+jtPvbMKF45vw&#10;4Po7BHhfiXppq+mm1Vq5CLEh3gihEY2XvTm0Zk4T0MU91mK83UXPLR8bM5FCz5Y0W6O5ogaLt7MJ&#10;ZFIfJEjoBsDtT4z1UZwUhRgaKfuZG4oWHw0yKerjJUilbb3U/hVl3qYYiHPDyswArMnypxF3IDak&#10;B2JFrCeWhLHlTK5hArmBQBsCNC7BYS7U48tZnmxF4wzPhSJ5QJTicDBAg5MhWpwNSHqod5yHasf5&#10;KHHRR567MRJdLZFIgCYN9KIHhAd8A/zh4ecDRw9nOHi4wsnbm+Y9afTsAndXB2irz0J2ihSNVXk0&#10;yqgQ8MU3swZ2c3Z3kmgk2kM3agI1Vl13N4145CNUzu6syEmHk/4C0UjYS4uAV1MJAQRmgerTEKAx&#10;DT7qb8Nb4214aU6Xi9Z5q/1NngSJLA/VaXLx/Ct6FeqECJL+d+RCn/G/I2cCMxGfpjEH5upzoPHW&#10;G1B6600oK83BDNLMOWqY/kIz56iIVkyzZ8+h9UpCosemksp/WipzVP+PSk1F/TelqqqO2cpqmKOq&#10;BlWaaigrQ5u+kw4BKlu8RJcGpZkEWdNhpTQNltx14oVMX8h89nSY0TpTpRkwoe2MaHthOSNgFFYz&#10;es0txXidOWcFK88UIMfw5qevCd8FKvDRVRWZWe40b6+tAgsaGBhpzIY+gSM3gXe1t0RYgC9CSEH0&#10;kIwMDYUsPgHpyTICn3hkyqJRkBCFijg672NC0B4lQU+UH3oJzobi/TGc4I8RWSCWpEgwlhqCcRq0&#10;rkiVksKwNCUYo8kSjCdJsCJBgtU0XZscjLXpUqzMiaKHWByaaPtwDptwsxIFQX38PJFGUCJ/mNcJ&#10;MYCwuHuH6ODxQrVNjUjNzkJcQiJS0tKQk5mLvOx8pCSkiId//+ASlNc2IquwBFGJKcgvrRSv+0ZG&#10;MUCw0trdh/HV6zA4ugzdgyNimZ6ZLcpqGjC0dDlpGYbHlmOExKDHLkEvfwlBTqRohu7l609wS68j&#10;IlFYUiKKl1YT0HBcKlujGLBYXDsxv6gI6dm5CA6PRkVVA3r6hjEwNAYrOw+UlNWgraNXANTA8BKC&#10;pR5IY+PR1TeExPRs+IZEiJIOPJ+9qFR8h+rGVvot2sVxt3T1IjQ6QRzzkvFJ8T2WTK7C8PgKNPf2&#10;o5++R8fgMKwJyNq7+0XpDQZNN3cfuHv4wi8gGCMjS4Tlr5ugkmPTGttakV9WhOKqMnrA1yA+jVsM&#10;tSE2JYm+XxuqmxowSXA4sXYV9hw8gHVbtiAtLw9dgwN0PD3YsG0btu3ZhS27tmH73p30egt2TU0h&#10;gYA6RBolYuCqqmoRJo2Aj28A/d99ESkNh4+3J1obq2lwEIwCfzcCIRuUOxujwdUI+wjyD+SF41BO&#10;CA7lSXG8OBFHy2Q4WpqMo+UyHCMdZ7gqjRExZ2cqk8TrIyVxQkdL44UOF8fiQGEUDhXFCB1cRPul&#10;1/sLIrEvP+KlpkgHiiJpHc3nhWBvlgTbU3yxIsIRvf7m9CwxRJrZPHhpzIKXwXwkB0mQEh2LKGkc&#10;cugaWluVg101adhN4LiqVobuolB0VEagp0OGjh6ZiCeLSLGFNNUWQXFmqG6LQf9oDv3fU2hwH0f/&#10;z0I6/xahvTcVJVWhyCsJRGV9JBrb4+lci6X/Pw1yWARfrJrmCPq/SF8ojP5/Psgu8kBGgTvScj2R&#10;nueNnKIA4VLtGkgjgAtHaY1EbMuxbDWN8SipjEZSqgSFhUnCJXmU/ocnDk4JHT2wV1i/Thw+KHT6&#10;JEHYqWM4c/q4CBk4f+40Lpw/g3MXzojpRZpevngaVy+fx/Wr53Hj2iXcvH6RdFlM79y6RrqCu7ev&#10;496da7h/9yYe3r+JRw/uCL379BHee/YE77/3VMxzuMLjR/fkenxHWIxfO0dAdqElDsfrI3C0OQpT&#10;rdE4ujgHj/YN497+Zfjg3B4MV2ejLiMWjdkJ2DfehetTK3DvwAqCtAZs6szH1r5yfHDpAPDDJ6JO&#10;2V9//gG///Zr/PFbDvonwPr6M2wcG8DKwXZsXj6Anz99TBD2JX76nIDrD9/hiw+fCTGIsQvz/Yd3&#10;Bbj98MWn+PyDd3GDfgh+zZaz9+iL3bp0ToAcZ3d+eP8OTuzbhkO7J3Bw9yiO7luODx+dEcfx+dN3&#10;8cs33+B7GhXdPL+PAG4FHt44hPNHd+AUEW1XfQM6qssgi5CImjUhHk7QoQdLEMFKaqg/UkL8IHV3&#10;hMTR+iWkOZrpwMlcF76uZogKcEaUj5PYlrfj0XgswZ7EykhAWif9Xo2Jwch0t4Cf1puo8DWn0bgr&#10;VqT7YVWGL9YTrK2W+YgMz9FwJyyVOguxJW0kRF4zjZcztDGwMagxsDGsdXqZCotam4cZevxsMCyx&#10;RZ+vGRqdF6DUWgPZ1lpIs9dFjIOJgLSoYF8EBnjTDTcAnv6+cPFxh2egH5x9fODi7QMPL3d4ezpj&#10;gbayaBrbUluIzjYOFP7nkFbf24W6zk66udMotaUBVbkZ8rpSCzThN1cZQVpzEKw1UyhIc4ZoKMw1&#10;rHy0Zwr50sX/qnzUaTmJgU0AnAbNk7x+JQ/NF6Lt/nfkRp/xz+Sswta83xZb00SSA8Et9wpVf/N1&#10;KL1OmjELb5PenKGE12fMweszlWhevky4HF+U4HjVDfmP9Gv35f9tvep6/bXY4sZWNdGonYBRlQCN&#10;kwzmzZwOQ5o3nzMLFgRcohcrgZgANRJDGoMZ638GaTyvgDQzpbcFpFnMfEP85pKFcxFkoCnEafOi&#10;ltE8VVjROWdC0GyoqQLj+Zqi20ZUiEQ0QOeEGUc7B4QFBSM1KQmxUWFIig5BVlQoiumhWR8VJCCt&#10;N9ofA7G+AtT6Y7wxEO+L4aQAArIgLE8JwURKuIC01XkxWJUbhbWZEViXJsWGtDBsyqBpVpRYtzgn&#10;Gg0EbQxpfh42CGKLHl2H6RmpAtI4o5BVT0DGqmuRS9HZgy1qyZkZfwdpLFmcDAG+9KAprkRxZS09&#10;3CqQkJaF5Kw8FJZXo6apTYAOr6tr6UBFXZMAuMb2LhhZOaKoogY9Q4vRv3iUpiPC8paSlSuC7j39&#10;5JDm4UUDOm9fUf/Mh0CtoLhYuAg5ueGly/OFuE4ir8/IyROQVlpei9b2HtQ1dMDCxg3xSek0z+7X&#10;xRgkgOwdGIQsIxOdvYMCLp29AxEQFoWIeJn4HnysDGgMagxoLIa4roFhAZysoeUTQrXtdP/pH0RT&#10;dy9snDzRMzCCiMh4BIdEwsXVS0BaIAEtQxpbJjt7utHc0S7cntyTtKC8WIBaZGKcyFwPiY6gB3od&#10;Vm9cj+WrVwmL4+DSUXQO9BNEZtFvXQ47N29hvWNL5KoNa7B0chwr16/FxOrV9P/KEr8hZ5MWEfiG&#10;hUcJSOPkD86c5T6kJYXZSI8ORa6PM4qcLVDiYIhmD1OcqEzGpXq55etWay7OVqbidE06ztRk4XRt&#10;Bs7WZeJcXRrO18iEzlbJcLJShhMVSThWliBAjQGNoYyBTAFpLF7OenUZQ9r+RQxsodidLcHOdF9s&#10;lLljeZg9un1NUetiiCwrXXjTYNtdVxsJ/n6QRUYjgv5XGdEx6KUB/fL0YAynBmJpSRS2DC3CqqF8&#10;gtAYGnREoaopEsX1YSgjwCpvjhRJAS0Eb1V14chd5IOOPjovWuLpPA0RqmqIEpCWTeuik2wEqLV0&#10;JaGjX0a/fzJaexLpvKOBD6mlm/9f9BmNoSipltB5GUznfjDtJ1Tss4NAkKGurFbywtoWIiCtojYe&#10;WXkRqCGu2bV1PQ7v3YPThw7hzBHS0SO4eOokLp8j+CJdOn8Wly+cw9VLF3Dt8kVcv3b573TzxlXc&#10;uslu7uu4e+cm7t299Xe6f+82HhCjPHxwl8DrPkHYg5fi1x++9y4+ePZUiOffe/oYTx89wFOCtffe&#10;fYQP33+K147TF7rUnojTrfRPa43C3pYonFpWiCfvjOD67iHcO0yjsKp0dHC2w6IkrO+pwOVdS3F6&#10;fQf2La3EgaU12DdWj0+vvUNgRJD2+xcxY38g/ZEtYj/h9pkTmBzsxL71K3Dx0E7gR26gzn07vyOg&#10;+0ZuQeNG62xFY72worEF7bvPPhZQNr5kCKcO7ccfvv1CbPMVB8YSsN2/fAHcsH3Dyi76scdw7tha&#10;fPPJDXmiAb3/z19/jc+ePsCRPatx/dxO3LywFz9+/gg3z54SBW276yqRGS8Vo5oIX3fMn0NgYGcu&#10;rGPxNMqJ8nJEmLsd/Dg7i2ulcdsla0MEedogNsgDoa72CKSReoaULsqUWGFJ8zTSQXViBNoYbAnS&#10;sjwsETj3bVT5WwpIG0/1EZC2kS6KyQRPAWnLIl2xPMpNTNmaxoCmADa2qjGcMZgprGry12Zo9yRo&#10;87FCL73ucDcUlrQKO20UO+uhwNMUMno4pIT4IDYsAEESulnRSMg70F9AGhekdA8IgIc/j/II4Hzc&#10;oDtPBXnpUcKS1tpU9j+FtMaeLtR3dIi4lO7WJtTmZcBjIUGsrhaC5qsiWHs2QgmmQgnMWAxqAQRq&#10;ftoEZQxu9EBlSTRnv1SghpIQW+EEuGn+vbz/Tkr/VHI36z8Xu2N/S/8I3F6VBx2Dk/p0OBPcWhEY&#10;aL/9FpTfIinNwfRZs4Vb8G2CGJ6yZU24EmfNxGyCDmWCGS7D8Y/g6P8Pkse0KYnvya5RlVmzoEHf&#10;51VI444TDGnWBGMshjQWw5lC/wzSTOj9v4Y0y1lviszgMOMFkJrMRwRdkzzvR6DmoqMBa/pfmGmp&#10;wIhkskBLJAlEEKRJQyUIIdgIDw1BbHQ0EuJikZIUi4ykKOTH00MkNlxY0jqi5Za0vmhv4eZUWNJG&#10;U4OwLC2UBlnhWJkeKUpusCVteXqogDTO6txGULY1O4qu7WhhSRsvSkIbrYv0skOAp+1LSMvMSn/R&#10;taNBqIHgh8XdPeQdPhqF6luakZaTLSAtOTUVWWxpysgRkCbxD0Z5VR0KSioRFZ+MUAYTaSyy8ovp&#10;AViG/OIK5BSWoryaY69akJiaheyCEmjrmSItuwB9Q0sIglpQVlOP0qpahMckoLquAR6+gQQ4UrgQ&#10;iDCkBYWEwsXTG0WlpaKQdWZBDj0s6T5A9wUOeeAsb3YbMqRl5uYLSGN4rK1vRU5+GeydaR+h0aiu&#10;bRbdDFoIFBuaW5GYRs+VvkEE0vY2Ll70UE4VsJlbXC4sfWwF5PUMZv2Llwp4a+8dEFbCkWUT6F2y&#10;VKiG3ZiDwwLU7F19xPeKik4kOIoRmZVcAoO/z+jomIjxY0gTln+6nzEI5xQXoKK+GjHJiQQCvQiO&#10;ikRiRhqWrVohQGzt5s2YXLeBPneJgLSqhmbMN6J78BB3XViGibWTGBpbQq/7MTI2Jr6XryQMhfRd&#10;kmSpCAoOR0AAwRndZxnSwkOD6LyLR05CpLCklbhaoczJCC2eZjhJ0HW+JhkXKhNxlsDrQo0czBjS&#10;2BV6soozOpNeWtJOVyTiFL3ndHWyEAMbS7GMp7w9W9cYyhjeGNT4NVvgjpbHiQzSo6XROFgUhgP5&#10;wdiVHYD1Ce5YEu6AJnqGFDoaInC+Ctx0tBDr442kiCi6liKRHB6GFSVpmGrIwp6WHKypT8ayRhl6&#10;62JRTbBUUOKP9AJPJBd4wC/GGIm5riiuC0XPSCb9jzLonJTS4CFSgBqX1qhriROAJsprtMQQcEno&#10;tVSILWdsSatvo0FPe4yYsquzpjmcADsA2UVeyMinwU8eXVsFvgT5EhqkhInt5G5Q+T64IG4NHWPe&#10;ItpH4yLs3bkdxw++g3PHT+D8iZO4cPIUrp47j+sXLwnduEQgdvkKbl67hlvXr+P2jRu4c/MmQdkL&#10;3bmNO3fv4O69u7h3/96/09N3n+LJ0yd/J1727L1neJ/09NEjsd/rV67g8YMH+PiD94QY2ATAvfcE&#10;rx0oDcIp+kEONxJN05eY6krA2VWluLW7D1Pj1bi4eym6y2ToKklGV3ESVrYX4jrB0PE1zTi4vArH&#10;xutweLwRX908QmD0nMDr+xfuStLPP+H3X36Oozu2YtPyYUwRpN09ewS/fP0RgRZt95cfBXD96fuv&#10;hAWN51kMYj99RfsiWON5xbq7Vy/i5Dv7COwI8Oj1R08e4OD2raIN1cZV3ZjaPoyzR9cAf6L9/+lH&#10;fPvhR/jy2Xt4ePUCbl3Yj4O7lgmYu3PpEA7t2IaJoWH0cdp1ShxyE6MRH+wHffU58HO0gIwALDXU&#10;myDNARFe9pA4mcPZXBc2C+fB1coQYb6OSI6gk5DgjJupNuanYbSlGmlB3gLSmtLj0ZIWLdydDGmS&#10;edNeQtpEmq9wd3J257JoF4xFuAgg4ykDGkMZS2FBY8tZm7sR2j2MBZz1+nESAS8zRqu7qbCmdfB6&#10;NxqNueqK+DR2d+a4LkQKPRi4sG5kkA8kgT4ICQuBJCwYHvSg8AjwhaufH9z9/OFLwBYU4AUjPU2U&#10;5Sehq7kMfd31LyGNszrrev49pDV1d9HNugPddNPrpYdLQ34GvBfqIJD2E6qjhgiCvsh5SqSZiJg7&#10;A9J5sxA6fxaCaBkrhCBOoWAtpZcKIviRkAIJlBTy4/Igr4ghz5e2/WdSWOJ+S7+20P1HxdY8kfRA&#10;x29FgKk97Q0ov/m6ABaGGAYzEb8l3J9yCxRX+WdAU0DaPxNv+8+kSED4/0KcuKCAtNmzlMV3Zkva&#10;/FkzBGRZKCv9XVswhjSrF6D2H4E0MxUlGM+cBhOlt+SWNKU34ahG55KpLqLommTxfODCuTTa14Id&#10;nXMKSDPXmwcfNwfERYYhPi4CMfQAjomlaz0+HnHxsUiWxSI9kR6WL9ydTbGh6IoNpus0UAAaayie&#10;lPgC1DjWTBaE5bJQUrBwf46lBmOClk0mBmFVotzlOfli3QABXR29lnrYQOJtjzC6P0iC/ASkcSbl&#10;/wzS2N3JlrSomFgkymQC0vJzCpCdlo3oiFiUlFcjq6AIoVFxIh4tMCwSCakZQnnFZfT+VlQTVNQ1&#10;twlLWVl1HXRNrOAVGILIeBk9zCqQVViMnEUlCImMRX1Ti+jVKY2IgZuHLzx9/BAaLoWDqzt9Vrko&#10;uZOWmymyIxXJQ00dzahpovtoCUFafgGCpNECEitqGiGNkcHa0QvuvkEoq6pHZV0jiiuqUVhWjuhE&#10;Gb23W0BZKn+nRVx6hH4TWsYwxpY0hjSGNYa0JIJTXsfQtnj5CnSz+7K3H5X03XieQc3WxRMdtIxj&#10;0tiS5ujkDg9PPwFKSwjoGpqbhdVfJA/QtKK+lh7whfSwb0RUUqJoeRWZmIDwuHj0jgwLd3BH3wAd&#10;Tz8GCfIyC4qF+5WtkctXrUHf6BIMLh8V1ra61lasWLNO/PbS6AQCgVKkEBhzW6pA+r29vP1EeZOw&#10;kGBESUORT+deGQ2gS90sUWCjh0o7XWHZOrIoCscLI3C0MApnKlJwopJUkSbcnez6ZMg6XCjFoYJw&#10;mka+hC6eKlyaChjj1yx+rXB5sptzb244dueEYUeWBDtyJNhJz6Otad7YmuyBDUn0jIqwRV+AGaoc&#10;dZFtrUMD3llwoOsp0ssNSXQNRUmjkBIpxVBmDFbkhGMtff5IYTg6C+la6MvGyvES1DfTeVDqL1o/&#10;ZVcGorYzHkW1BEytBEi0juPEGNKKKkKEq7O6MZpeR9Bv7IMYmS0i4i3pt07HwJIcDC7NRtdgigC1&#10;stpg4bqsb4tEY0e0ADUGMIa8xvYkgrxEOk9kaOuRieVsSWOgY2Br78kgQM+iwU0yOrqqRI/W00dP&#10;4dKZ87h89oLQ9YtXcOvKddJV3Ll2HXev38D9m7fw4NZtPLh7l3QbD+/dEeIyMw+Ee/IhHhGPPHn8&#10;SEz59cPH9/GMgOzxU1r38AHuPbiDBwRuvP27BGsMaY/u33+5/w+ePsanDGjvPsHHBGhff/YJnn/4&#10;Hl6Tzf2v2EWgdrgpFtuqQ7GzLQ7n11Xj2KpagrEluHd0AxbX52CseRH6K1IxXJWCR8fW4uhkA45N&#10;1uAsw9pYLT69tE9uSfszwRe3gyJI++Hzz/DXH77DpsllOLd/N7ZNjtK6L+Q10wjQfvnxKwI7AjVu&#10;nE5AJixqNBWwRlO2oinmxfRPP+H4gSmRScGvGe6+ev9d7NqwAgd2LsfuLQN4eHMffv/1A/zpa4a8&#10;nwWo3blwGqcObsT29f3obMrDyqUdeHb7Bq4SOS+hC7U6P4cumHikRYVgHj00JK6WiA9wRmqYF+L8&#10;nRBON1gva0N42xvDgR4GjmYGSAj3Q1Z8mChImBzsi+rMJOREhyDcyRqBlgtRnxKDusQwtKdFINHO&#10;EFFGKqgOsMJIkpewpK3O9BOWtBXxHpiI8XhpQWM3J8MZT1lDQVzYVq5Bia2Atj5/qxfWNAt0eFkI&#10;UGt1IUBz0hXuzhqnBShwWIBUOx2k+zgISIsnmJSGS2hUHISAEAl8QwKEu9M7OAg+QUF0EwtEGEHq&#10;fK05aKjIQnMNjbQJ0jo7W0T7lJb+bjTRKJOnzdykmCGNbtBtvV10U+wW9ZWGO5tFVetQK2ME6Wkh&#10;QlcDMToqiOVCgAuUEE1wxrAWuWAWwmkZSzp3NsGbXDz/qsLm/b1C5/97Bc2b808lof0Eaiu9VIDW&#10;rL+TsOjN/W0p3LK/pYB5yvCgfXjQSNNOSxnzpxGgcYkKApUZBGHsCpzB4vg0YYEi8CIYUZ01Tegf&#10;gZoCvjhmTQFj/2j9S1h6sY1CiveqEOioEuiweF4hRTycYv+8vWL5q/vgZYrP+EdiSOPvx5A2awbt&#10;m5YxpM2dMU1Y0qzVlGGjqgw71dmw476pBFgMWdwzlTtRWND0fxXSzGbz9tNF71Xr2W/DRZPOJ0tD&#10;JNJ1GWehj2hzA9EVwM9wAeznqwpIM52nLtydAZ5OiIsOR1ysVIBZTFyMaF+UmJSA9LRE5KTGoTQl&#10;nq7ZOHQmR2NAFoHFBGEMZEtkEixNCRJWNJZ4TdDFkDaRQsqUYjwjDKvSwrA2NRwbCcrY3ckxaWJd&#10;URI6sqMQ6+eIILoWgwM8aEBEo/7MNNE66X/FkpaQmiKC8dmaxoCWlpwuII0beicSmGXlFcDN21+U&#10;n2ArWFJquogNk6VlIDo+SUy5LAVP07JyYO/iIeqG1be0oqG1g+CoBFEJMrh4B7y0pHEMF7s7GdIi&#10;o2Pg5O6JskqOd6tETlG+sKIpLGmNNJDjOLWi8jICv0QkpWchISWTvk8HIuNSYOPkjcDQKLFMGpuI&#10;YAJATnIIDJMK4GHXqywzV8Aag1lDWyf9Bh3CNdvW00+f0SsgLTIhWcyzJY3hrWfxKBo6u1Fa34Su&#10;4cWoofc4EZC10DKOSWOxJY3j0tjl2Eewxe5OBjW+Z3GLKIazgvJSepDXIrOwEK093YhJToYXu0eX&#10;jYt4PY4/489ltzG7k/n4TGyc6Pg60dhFxypqR3agvK5OfLYsIxvhkQmQRiXS/zlfxMb5+EroOLwQ&#10;HhIuMjzjoqKQlxSDYoknQZo1qtzMhCVtHwHWybJ4XKxKwumyBAFpxyuScbw8VVjSLjTm4HJzNi7V&#10;pwh359WmTFxszMT5enaJpgjLmcKaxmLrmYA6ksIVysvkMCfF7twg7MmTYE8ug5oftqd6YX2iC8ZC&#10;LenZYoA6VwNk2yyAZIEKrFVnIYEG+olR4cISnRQWhMGMSExmh2NpVggG80KID2LQXRONhhop/f9j&#10;IMt2QWymI2KznZBe7COyN7n2Wc9AmohLY6DqGshEz1AW/cYyoY6+NGFJyyWI49g0oY5YOt/iaGAg&#10;n2c3psJCxrDGyQIMeKWcjFAVJixp6XkeKCI4LKzwEzFp/B5uK1XXnIyi0gS0tJVhz66dOH38DK5d&#10;uo5rl6/i5uVruHfjpgCnaxfP4+aVS7h/6wYe37uNR3dv4eGdmzS9gXcf3sF7j++JbMwb1y6IKcee&#10;Pb53E8+e3ifIeoyPP3xK4PVAJAB8+O5DfPTBE4Kud/HJR6T3n4hlXz3/GE8f3KXtn9LrxwLKPv3g&#10;KS3/kLDnS3z/1XO8tjLFAykG/4oSZzXsIlBbQ1/y3Lp6vHtiEmc29+PynkkMVGVjmB7ay5tLMFCW&#10;grObBvHo0AqsbU3Fzt4cnFrZhO9vHQG+eRd/eP4M3338AcHYj/gr6f6lS6KGyL6Na7B+2SC+ePYA&#10;z+5exfXzJ3GBixTevSmSBr59/hF+/vozAWoMX998+iE+IOJkQHt8+7qIR2NxnBonDdy+fF64PPGH&#10;H0WHgfHFDdi8tgPv3juErz66hs/pB+CYtAeXr9BnPsLy4SYCtBzUlMpw9vA2cDP266dOY+2SUbRX&#10;lYtYqoLkWOipzRZlN2J8HZEW7kmQ5ohoP3sEOprCz4kLUhrC3cYEMUG+iPTzQLCzvbCiMaS5mRoK&#10;d2eEk5Vwd7IlTQFpMSZqqJXYYJSDMtP9hCXtVUhjK5o8q5N7eMohTRGTxvCmADiGNbayMaj1+pH8&#10;bUVMWh9BW4+3CV1YBGuehqj0NBLuzkx6OLC7kyEtLDQQkmAJ3TCDRPNmv1CCtdAQAWmBEn+E0nfS&#10;mauCxsps1FfkoK25XECasKTRjaie09d7O9HS14HW3nYa4bbRCd8k6iR1t7Wiv6kWFXTjCbNYiAij&#10;eYhbqI0EPVUk6iojkYAsgSSAjaWnIhRNF38MAY5C/PpVRc5Xfinpgn+vUIKkYFr3v6JXwU0hhrR/&#10;poC5BHb/RIEL5sCL4M+LjtVeew4WTH8DqgRpqgRjAshmzxHJAlyKg7M9GW4Y4NSUpgupEpT8WpwZ&#10;qk5woqE8W4jnedmvt2Fpqsx5uQ0v532/qlffo9Cv1ys+T/EZry5XvOcfiaGOv5sC0hQxaQxpDFk2&#10;6gSuJHu1ObBX5Zp58j6uDGkMaP8rkMbzDGm8/lVIc9Wic8jKEMk2RkikazLOwhCR5vovIc1CUw5p&#10;enPV4E3XJMeexRCkxSfGC8WQklNlSEmOE4kDubSukK6RqjB/tEUGvrSkDScEYHFSIBYnS0TiALs3&#10;JwjIVmdGY31uLFblRtNDKgJrCMzWp0dgc2aEcHluyYvDusJ4TBTL0EmvedAXSgM+hSUtJzdLNPbm&#10;6vYsrjXI4sLQLI6VYvH1FZ+SLKq8s4ryi5CekoF0WTpdr+FISKR1shRY2DrCyt4Z1g4uIvDfVxKC&#10;QAICBjOOE+PelQxsuYVFMLG0E22SGMjScvJFfJWJtSP0TK3R2NIGVy8/EcPl6x8Edy8fSCOjhCWN&#10;3Z0cj8btlBggOX6LMzFZnCHJEJecnkmQSDBGgNLY3IH4pEw4uvojOCwGCbIMSEIj4RMYiuDwSBG7&#10;xfFj7NrkhAGOTUvJzhfQxvF0vJwtZwxsbFmTxslEvB0DGgNcHUFSVXMb8iqqhSWtvKEZrt4S1DW1&#10;C0ALlIQLKxorXErwPTCEVoKpxhYaeHZ3CpcnW7+Kq6pQUl1NsFYuwCuKflN7Ajt2b3LsG0Mhi48h&#10;v7SaQKIf+uYOdF/sEfF87EloaOugY6tCaWUdnVup9P1l9J3jBKSFhEYjwD8Uzi6eCAqgQbE33Y8J&#10;ctgwUBLkhWIXSxGTVu2gj+0ZIcKSxu5Ozr48VpSAI6XsrkzGoZJE7C+MFZYytqQdK44SljSFhYyn&#10;DGLs3mRgY3BTWNQUSQU8ZUjjfXCpj735IZgqCMZeArVd2f7YlemNrWkeWBNHz5tQK9SyR8Z2PoLp&#10;Xm2jNlMk1CVIQ0XNPoa04axoGswEojfBG8MFYdjQl4c1I4XobE1ARU2oKELLMWn5tcHIq5Ign1Rc&#10;HYzK2jARl1ZZz3AViYIyiQj8Z5clAxYDWnKWC6oaCMbY5dlA2zeGv3R5yhWJpZMFGBrLEvFqcshL&#10;pudSipgy3HEMW3NXLLoGZWjrpQFTb6awpNU2ZGJkSRu2b9+CE8dO4Nzpszh88KAQx6AxnHGWJmdo&#10;csbloztX8eDWRTy5dxUfP7sn9PTBFdruKIHZeXzyHnHMB7fx4dNrBG9XaP0NfPHJfbxP89cvHcaR&#10;/ZuwaxtnkS7HutXDog5bS2MpkuIjkJmWhIe3r+DT9x/gy0+eYmxxD13n6YiUBiCEzo/XNuWG4XBj&#10;CholpogzmY6KEDNMLSnFvrFa7Bxrwo2DmzBUW4CxpjKM1hdhsrUEN3dP4P7+cVTFOqIn3Rs7e/Lw&#10;0ZntwPfP8JcvP5S7O0k/f/UlTu/fj62rJ7F73SpcP30Ef/nuM3DDde4q8OM3cijj+DN2YbIU88LC&#10;9qefXlrRRFbnH34QCQTcWP3OlQs4um+PsIhtW7sMayc6cGRqGYHeLeHu/DPtmwHt5pmzOLh9MzZM&#10;9mLNeCuO7VuFo3vX4fmTh1g9uhQr6MKtystFdlwsMmLCoUsPkyA3KyRKnJEX54+kICfRDkviLO88&#10;4GxhAAknFkSHIjrAW0BaZ1ke6nKSYUoPhnhvZwRZG4t0foa0jvRIyBwWIs5MAw0h9liWHiCyO9dm&#10;BwhIGwyWuzUVUKaQwpLGMPaq2NXJLk958gCNvtxMhLuzy5MAzf1v7s4yN8OXkJYa6ouECAkipEHC&#10;3RlMF1lQRDCBWrCANG+JBAGBdCML8Yf+AjVhSSvNl6G4MFW0geno60T7IFvRegWkcZ00tqS19TCo&#10;tYs2MB1N9WgoykFmSABCzeihaaYHmfF8pBhqINVAjQYCKkjWV0GSnjLiDUiG9FuxdFUI4uTTXyuO&#10;bgyxNGUpoO5VRZHC589BGIHSP9OrlrcQdrG+UPBctqZxfNxvK2DuzH8qCX2+r/ZsAWmO2srQnfE6&#10;1N7+N2gQcCjNnPaizIUK5sxRxpzZSlCezfAzA1o05aK36iQFcCmkADQGMIahV6Hq12ClcJsqxOtf&#10;3cer71Ho1c9SfI6WqrKY52X/aLt/JLa0KdH3Yyshx6Sp0WstglCOSWPAstVQgYOmGhxp6qguBzUB&#10;Wf8BSOPXHJPG6zm7k9/PPVe5eG2s9UKk2Zog2WohEgjS2JoWuFBHJA8wpJkQoOkTqPl4EqTRtR1D&#10;N8SEpATEyRIQS1Oui5WaEo/slFjk0PosiQ+KAzzQHO4nEgc4aUC4N1ODRdunZRmhIiZNkd3JMWmc&#10;HLAyJ1JAGlvSOHGAtSYtHMvTw0TiQEt6uLDISyWuiCQIDAr2B7s7GxrrRTs1FrdYY7FVisUAJNqv&#10;tbeJXpNsSWMVFxQjgyAoLSmNHvghojRHTl4eXD28YGXrAL2FJrB1cBKxZIFBwXS9hyM7NxdVBCHs&#10;tuR9mFnaiG3daBu2PLn5SRCXnAYrRzdRJ83cxlG4B719CfYCJALSrGmfHHPGhXYLy4vpgScvw8HH&#10;zMVtq+qqhTuUoZBj0pzd/dHQ1IGo2BQ4uPjBmyDFTyKFk7svPP2C4M2wEhQisjs5M1UijaF7Uqxw&#10;e3KSA1ut2KrGgMZJEGxR45g0Xs+wxAkFeQRF+QRo6YtKMDIxidK6Rrj5SESMXlBwhIA0ThxgcSIE&#10;QxqX4OAMTwY0rvlWS8DGgMbJAJX1/LntiE5KgZmdi3CrdvYPCSte9+ASutcN0DZcdmgAKnONUVxZ&#10;L+LTCisqBNzxMVXVtSI1qxCy1FwEBEVBlpwpIE0SGC4gjeMIfb39kRgbJyCtNNhbWNI4u7PO2RA7&#10;s+h5TOB1tiwOxwmm2JJ2hhMGarNF4gC7PjmW7HRFPM5W8TRRQBkv48QBFsOYQr9epoA0OdhFEPgR&#10;8JXStDgMU/mB2JPtiy2p7piMskO/xFhAWq7dAoTSPdxOQ0nEasfS4D46kp5r9PzoloW8hLRWmRfa&#10;8yVoLApCRQkNeAjCEjIckZDjguRFnsgq80dBdRBKawneCNJYnNk5sqyIfuNcAvIkkTjAqm6MFIDG&#10;4jZQHPTPYlCTZ3bKszs5cYCnFfWhtB0DHb83Rljo2N3JYMYwx6DGYNfalYaWzkwaoKSjf7BR1Om7&#10;cvkC7hBHcLcIzs7kEhi3blzClUuncPXicdy7dQ5XLxzBji2TWDHWi/GlnaLgLbdOTI73Q3pyALJo&#10;AJcmo/9rtAdiIlwQK3VBXJQbUhN8kRTnhbgIV0SFOyGKnu1Seq6HS+wQGuiImEh/+i0D8eG7twjq&#10;HuLzjx+IDgV11QVIjA9GUKArXjvZnIEDdTKszA7ECvqBq8MtkRdgjBYCiKtTK/DuhSkMVOdh8+J2&#10;bBxqwu6lrTizcQin13ZhVV0K2pLcURhojon6TNEWCn/+jv4+xzefcoeBn7F93VqM9nZh6+QYfv6U&#10;LV/f4vdffYqvn38oitcycN2/fhkP6AfiKced8TLuS8cxZz9/8RzXzp0SzdTZusYuUI5T42zQS6eO&#10;YcXIIDaOD2PfllEc3jWKp7cO4Pmzi/jy6X0c3LYD5945hO1rJwnM1uDQ7uUYG6oW2Z18bH/97jvs&#10;3bgZxTSiC3Bxha+TA9Snv4UQT3vE0g1VFuKBOPohUyO9ER/shuhAF4R6OUDq64LIAE/YGOoiLTIY&#10;zYsyUZQUhQWzpokmtwxp1UlSNCaHC0hLoVFSvLkmmkMdsDwjEKuyJFiXE4hNORKsTyNgo38ul+FQ&#10;JAq8Cm3sBlXErCnWsctTDmtyd6cicaDTYyEanHRE4gC7OzOdDIW7ky1pSZEElZHhCI8IRyhNgyJC&#10;EUAjoeAoKU2DERwiEeTOkFa5KBkp8SF0kkkQG0ekn59BF0IdjUo6hXuTYzk6OQatpwsNDbWoopt2&#10;YkSYKFkSR9AaS98/zdoIMbSvNCMtpBmqy0HNUBVJBGaJCwnWFqoJJRK8yQjeZPpqfzdNpCmvk8Ma&#10;Qd2LKYObYhpL20WTomi7aNr+H00j6X0RtD1PpbpzEKEjn7IVLlxHWUBcyAuY+0dTBrvgF4D3W1O2&#10;uPm+gDSdma9DfRqJ4Ivdhoo6ZfJaZXIIUp8zExoEKJrKM+WQ9sKqphAv06BtNAlOtFSUhLRVZ2Ou&#10;2hzMU1fGAgIQXW016M1Vh5WxPswX6sJUfz4MdbQJSjTAzfJ5m3kER7yce1Qa8br5muI93MuSm47z&#10;vl7dN8/z5756DDwVUqLj/pUUkDZTiUB0lrKANC7BMX8WgdYLSHPUUocTfZ6ThjIc1Gb/HaQxoHGJ&#10;DguCSIYwI/pcQ1pmSOv06bsbKSvBgNaxy5MBzpLWC9Cb8xY8tOYIV2e6nak415IsFgpIkxjOh9Nc&#10;gjTO8Jwrz+70o4FTfEwY4uIjkSCLI0CTW9KS0uSWtILMJJRnylAZL08c6EsMw2C8BJ3hbuiL5jIc&#10;PsKSJmCNJQvCeCJBW1IQJjPCsSIjBKvSQrCOoIzdnTxdSSC3NDkUo3k0mk+TIs7HEWG+znSD9hfX&#10;Wm5+Ltq62gnCGkh19JBveKmGDhaBGomr4iemJyMqLl40MM/NLUAyAZUsIVlUsg8NjRDFbq1tnQSg&#10;6eibCOsXW8EY3NjNx7CWnpEtYCsiMhY6Bkawc3AVEJZVUIhQ7seYkgpLOyd530sbe2FJc/P0fmlJ&#10;c3RxEyU2covp87PSCG7oWNmC1liDjp4OYUljSGNXqzfBo72ztyjB4eYlgbW9O7z8QuDg6k0A6CT6&#10;a3IHAK5p1tzRhYz8IpE0wFO2nrEq67nlnNyKVtXArec6EU9wGiNLEy5Sdj+ytS00Lglh8TKRQMAx&#10;bVyCIzElQ9R2CwgMEVY0J4Ijdt8ynNU30e9KcMbuTramVdNrtqRlLVokgI0VS7+vkZXDS0jrHV5C&#10;n99Nx9GG6ga67w0tg5aeJcFjh3DRpuUWiuNjsKysbXkJaa6egYiJSSFgjERwUIRwvTJYB9L/TRaf&#10;hAJZEnL96PnpaokKdxpwe5vjAMHTqfI44e48WRpDIJaMM9Xp8qzOhmycb8gSFjLuPsCQxkDH0PVr&#10;IFO4NRVZn3+znkmF5CU4wjFVEIr9i0Lpc0OwnyBtb5Y3tqW6YjLCCn1+hmLAn2+nA6mhGhw0ZiKO&#10;jjeGzt+oCDrvCNLaZWFi8DKeE4aJ4misbJRhpDEejVUMYiEiUUBuRQsWddDKasKFha2kQkJg7I+c&#10;In/6DQOE8ksDaAAQhCJax5a0jHxPlND7+HVBuT/yy/xEO6icYm9kFnogLc+VnkcJ6OhPQt/iDAwt&#10;zRNuU27G3tqdTP+3TPSOpKOpM0a4SZs7E9E3nI+BxSU0uMjBwEi9KErMpTQuXzonii5fJ/bgPrI3&#10;b17Ck0e3cOvmObz35AYunJ5Ca3MRQoOcEeRnh+hwdwFi0mAbhAeaIizAhAZhZogOtRLi14FeBogJ&#10;sxavI4MtxHreNtTfGCF+Rgj0MUFYCN0Twj3x7NFlfPnpA3zw9AYO7duI1qYSxMUGICzUHa9NLfLF&#10;VCn9cypCsa0iDDtbk7GkOBSHVzXjs9v78N61Pdg60Yz1i2uwa0Ur9q1sw/3Dq7BrqFIUsd3Umo3x&#10;6hRc2zNJgPY58LO8MTrrr3/8CTs3rcfqZUMY622Vt4LixIKfvqBtv8fPXz8Xtc4+fvoYf/3hG+DH&#10;b4X7Er//QT7Py0Tdte/xlx++pLd9jO8//0i0kvqFP+enr3Hr5AmsHenF3vWDOHdwBT64exjPbh7F&#10;x3ev48vHT/Do0mXcPnMMGya6MLVlCFPbRvDw+hFRluOnzz/DD59+hj988y0RcDxszK2xZmI5Wupq&#10;MdjRhrL8LIKPEGQkRqK1pgh5aTFIiQ5ElMQNvi6WsDZagKL0BDSXFyCHRulWC7QQQ6P2UHtTFEf4&#10;ozzSh07iYKQ5GiDFUhvNwbYYTSEgywzEuuxgbMgJwtqUAEwSabPLc1WCjwA2njK08TKFVY3hTBGT&#10;xoCmiEnroROmzcMC7a5GBGnGaHTWRYmVpriwirwtURUbhOyoYCRIg+nCCkNkdJSoTB5GcBYcGQY7&#10;DycESgMRFOqH+NgQ2FoYwM5CD6E+9nQi0qgg0hexsTTSjqN9xIchnUZ/+enpKKSbZXZcomit4+Vo&#10;gUg32p6zYs0WIsXcEEkG2si3MkSayVykmmohxUQTyaYkYw2hNCO5UgnUGN4USiawUohh7dXXimUs&#10;tsgl6DOsKROs/bZi9OYIRevORpSOkoiH46lCv3af/kcUuWC2SIoInTtTuANcCOp0lN6E2sw3oKYy&#10;m8CM48FUhdSVlEnslmRwmwY11behpj4NqrNJBB8KsZWNt1FIg2CFl/F0LkGVACwSA5epwQIY00DB&#10;UH8B9HTmih6Vc7XUoKmuAg01+jzVOdDXnQczYwMhcxNDWNL/h7flbebP1YCViQGcbc1FmQobM0Px&#10;OXwcbFljy5w6wRa7MRnANAk41WcTbM5QgspM+i4q6phDYkhTou+nqawK7VkEe9PeFjFp9nQs3A2A&#10;LWlO9HksB/oOHKNmRbAmMj+ncysnbsavArO5yjCi31B3/kxoa0+HttrbmKs0DQazCdJm0PYzZ8GB&#10;INdx1puixp7MShc5tiZItzCEzFQfsaa6CDGYD7f5qrCj38hynhosdLTgS+dmAkGajAZSSQmxkCUn&#10;CFenLJUzJmORlhJFD0wagSdHoSMlEn3JUgwlSDAY54vFSf5YLKMpaUmynyhSO54SjElZiEgOWJ0W&#10;RJJgTTqL66OFCasau0NXZMVjdXEGhnNTkSPxR5SnG12H4ZCGhSE6PkFATkMHjci7qlDfUYnazko0&#10;dtWiubsRTV0NqG+vR0tPC+LSkghQZEggqGRXY0xSkohTEy5NSThiY2QwMbGFsbEN5s5bCCcnL7GM&#10;rTdBEqnoGlBVUQdnAidzcwcYLrSCjY2LADHO3MwuyBWtkXwDAtDU2ABrGzuEBAWJ4queXt4IDw8n&#10;WPNCfnGhcHdyuYr6Tjr29maCymY0txPcNDQISONG5gxhtk4eotSGjaM7LGydoWdsIVyyDJtskSup&#10;KEVZdZUo/VFQVoU4AisGME4SYMuZovQGgw8DEIMab+MlCROv2eXJkMbZlmz56h9ZgnQCWFsnN1Gj&#10;jAGUwczF3VMAZnC4VMSicexce2+HiKdjSyDDZkl1uRBneHIiQVhsDNR1Denh30dAOIwBAkC25LFF&#10;ramjV1jS5i+0JdjrpeMYJtioErDGEMnZtGzJC4+Kh6tXwMsEBq5p5+BIx0bHH+gXhMSYJBTS/zCP&#10;BtBpTgtR6GyIBh9jrE/2xPnaBFysjsXVehnOVMSL2DIuzXG8MgWnqlNxpjYVF+vSRakOtqSJDM/y&#10;BBHLdqI0DseKCdq4X+eiKOzLIQjLDcPBfE40iBBTfj2VHYLd9AzakuKHHRkB2JMpwe5Ub+xIdMXm&#10;WHtMBplhyIeOyX4usk1oQGykKYpLhzraIZHP34hoRNO5U0QD+/4XsZmT6UFYkStBf543agoJsKoD&#10;kFURgGQCrqR0dyQlOSMz1Q15Od5Iz3FDbKot4tPsRGYml9jYsK0B2/e2Y2xlkYg74wQBtn6J4rRN&#10;cpcnuztbuhOEOMuzvD4UpbRdaZ0ElU2hqGmV0rUUhfaBJAyMZaKK3tfAMWwt3KWAS3iko3MglwC8&#10;gAYoUgK0I7h+9eLLMhq3bt+SZ2o+uIM7927iPnHEndsXBES1tSxCSqIvAn1NkRTtSNBlRP9PfZIu&#10;wRs9M0lhwfoIDzGANNRQKDJ8oVBEmKEQz0dJjej3M0Z0JD03I53oHHHBpx/dwWefPMDXn7+H08en&#10;MNDXTIOxcETHeOO1AyUB2Fnog51lQdhRJcWGmhhsbE3B51d24LObe/HVg0MEZ81YO1iBTSNV2L20&#10;Ftd2juDEylZs7czHrq58TA2U45Nze4E/EaR991wOWL/8TAz1JZb09iAlhiCnvBBnprYRgDF4fYNv&#10;33+Mnz//EH/86jnev3sLf/3+a/zlu6/E+/5A4MYFaP/6/Zf4+PFdPH/3Ab784Am++/R9grpP8Kfv&#10;CfK41McfvsO9s2ewdXwxDm9dhiM7lmDX+h7cOrMb+IaO408/4/NHj3Hj5GFsXtmLE/smcHz/Cvz+&#10;K+5g8B0BJQEhf943X2P/jp1wc3TBqUMH8dXHcpftpeNHMDE8gA/v3yKo5JIeP+CXrz/Gtx88RE9D&#10;BQLdHNFZW4ruero5SSXQowdchKsdYtzpAqabfUtqODrpBM6gCzDVai6agmzEzX6CLor1OSHYUhAm&#10;II1hjGPPFPFnDGMK1ybD2K/ro3FBW8705EbrAtA8LdHnYymsaS1uBqhx0kWdryVaor2Q5e+CtLAA&#10;yDgmh8BMGhmB8OhIhMdGIiwmAiG0jNvKcFp4bLgEprqaog5ccoQ7UuM8UErHWF4WgcrKaJTRtKKE&#10;LpZiKSryw1CcGYJwfzt4cWKEuwXCLXWR7WyBAkczFNgYoNBaD9nm85BpMZcepNpII6Wbz0WamTYy&#10;TeVKJ2BTKM1I/aUY3v6RXoU5tsol0XziP1ECbRdPUCe3vhG46c4RUryO1pVb2f4z4vdyfF34fCWE&#10;GarDnUBNd/ZbUCeIYEBSVVGGmrKakOYcFRK7FGdBXY2gS50ASIOkLIcyBrFXIY2301RRgp7CMkbS&#10;0VYTgKatNuclqBnozRdi8NKZryVAjcUAppAC4Fg8r0XQpKqshHna6tCdqw4T/fmwtzSGhZEewRlb&#10;+2YISGM3qcIFyrCmpUrwp6wshzaCMg1VNSirqWMWgxtJS0UN82g6d8Z04a50oP0703GzJc2ZxNY0&#10;jk9jSOMG6Fa0b/PZyrDW0ISjoY4obePhbgZPGly4e1uRbKBL5yNbBFXeegMab7wOY4JaKwJcdx36&#10;H9rqItfBHFnWRmJgwC72sIU6cF9AcKglhzRLXW0EeDgiMTYcybJoyBLjkJzCNceSkUzwk5oejwwa&#10;fBWlxKAmJRqdqVEYSI0kIAt5kTRASg0QYkhbmhiIMZG9GYJVdG2v4PnkQKyk7bgl1Nq0UJE0sDYj&#10;EquyorFqUTKGsuJQRIOgOG9nRAd4IVTig3BpEDJyM0Uge1Nru7BgcYFXnjJMsMWnsbVJNAAPloYh&#10;IipSWADTMlLpeiXYTE5CaHgYnJy5cnom9A0soKGpD+25hjAwtIStrSv8/EJoYJUCb28Jykur4ejo&#10;KSBNsZ6tbOwWjYqPpf3J4ObpieamxpeQxgHubu4ekEql8PL1RVGZ3N1ZRaDDGd7CmsYu2bZm1NTX&#10;o7isTMSkvQppbFXjDgZspeNYN4bTuCQZDRIjEBYZJSxpnDEZHBkHn2CpsKJxhmdpdb0ANY5B4ymD&#10;HMekmdu7itcMc+wOTc7KFaDWQzCVXVgs4vI43s7d0+8lpLFFkYvxMkTy8XIilMhM7W4nCGhCUWUp&#10;yul7sbeAIS0hPRUGlja0vktkdXLiAMefMaT1L15G7x+EoYWzADSGNrbscT06ru1WUkEQ2N2PWK79&#10;Rt+bAY1BmltD2dm7CEhja1oSDXALUmQoDA9Ahosp8h0NUUX37pVxzjhVEY2TxWE4vigMZysT5MkA&#10;VSkC0hjWThC0MZidqeRSHHECzhjSFMD2KrQp5l8Vv4/rq52pkeFICVvhognqInE4Lwj7M3yxK9kV&#10;66T0rPI3QrPTAuRbqCPRbJ6wYIc4cAebEIKNSEQFh6A4IpCulzCMZ4TT4IWug/wgLK8MpedjOP3G&#10;MagkkCpsikBBaQhKS0LRXBeL7o5kAvt4lNWFCOsYW8lKa4Jegpg82D+AIE8iAE5hQeOCtcnZTqKx&#10;emqui5im07LsYm+U1QehuScOXcPJ6B4haF+agZGJXLT2JqGdALCuLZ7+nynoGuRM0RIMj1WgqDz+&#10;JaQxoP0WpN2+dV7EmfX1VCIvKxRhQdZIjnWCNMSEwMsI0nBDhBOAhYUaCIWGELgF6wkF+M+j63Cu&#10;EM8HBsynwdMCGjzpQBJkiJAQWwFpzz8mzvn4Pr767BnOndqP0cWdyMyMofuEG147VB6EY/VR2F8X&#10;ianmeKytjMSK6hh8e2sPPr9BurMfh9Z14eCaDuyfaMK+0RqcX9uBe9tHsK01C9sb0zDVU4wPjm3H&#10;H5/dxB8/fQ9fvfcefvryC3z10UfooIs3xNMDBXSDWdxciycXTuDZ5dP48PoF/PjBU/yewOu9G5fw&#10;/o2reHbjCp5eu4RPH9/De3eu4717N3Drwim8e+caPmdI++xDfPnRu/j46X08f+8RvvvkQzy6eAnb&#10;V4xh7/rFuHx0HQ5sHca5g+vxgN7344cf4f2bt0TSwqEdy3Fwx2KcObJaXkftlx/xl++/xZ++4QxT&#10;zhT9RsDZj19+JprH+tHF7UAXqo7GPCRKIxHi7Y8cWQr6GpoJRL/H1hUrEU7L2ipLUJmXhggfN2FJ&#10;ywzzF5BWkxiGvvwEYUnLdFmIDNsFaA21Fzf68XR/AWnbFhEU0whc4epktybXTOPXK+O9hVWNXyvq&#10;pyncngxybGFjsSVtQELzQQ7oJ6hrdtVHpf18FDnqI9/DDJl+NHqJkCA1lssPSEWzZoYyaVyUALTY&#10;RBliYuIgDQ5GdKCfsDxUpEfg6SWC7u9u4pPHU/jkPdIHU0T7e/H5p/vwxSf78PGT7Xh8fT0+e3IY&#10;H986iKentqIx3g9pNrpIICgqdTBEhYMBcgnMciy1kWU5DxmWc5FhQVNSltl80lwSrXtFmab0G5Iy&#10;TDT/Tr8Fcyn0WmGd+0eS0TYs4Vp9AW0sBcTFGfzvib8rx8ZFGGvB00ANBirToTn7bWGpUmOoUdUQ&#10;0lJWJRHIEKBoqM+EpsYMaGrNFJDGUKSAM17PUMLwZEDnE08V1jMWW9MY4Hg7BjcGrlctZ/9I2pqq&#10;Yhue6i7QFtY2fp+h/jzoL9CAoa4WLE30YG6kIwBQDmlyq58iMYGtaNpq9Hn0ndiqJqBNXQPq6ppQ&#10;pu/G7ty56gSRBHHzCdJM6T3O89ThSsfvqq0qII3j0tjlacdJBLR/G5o3Jxg0VpkNPZUZ0CVo1Vsw&#10;G8ammrCi88eWwN8ryB1Ono4wNtYX319XdSYMld+Es74ykt1MkedsKaxpaZYcl2aAcCNdeOioi7Zk&#10;DGnW9B0D6f2y+AikpsQiRZaA1DSZgJ3UDBkyspKQlUEQRZCmsKT1p3B2Z7BIGFgiC8AyukYnsoLl&#10;4o4DKcEEaDTAouuEszpXc500gjN2c66nh9WGTHkx23W50RhLC0d3ogRVEZ7IoOs0NsARkcEudHN3&#10;pxu0Fx1PEkoXFaOxth5NdQ1oaWhCW1MLaiurkZOTjaBACVzd3RD/Ihs1mR7sXEIkJVWGIAIpWztH&#10;lBSXCVibO98Q8xYYwsTUWsjQyALa8wxgbGJFD8hyAQmmZjawsLQnEHOEvZOLABi/YAlCwkLh4Ows&#10;LGlm5pYiuJ0taa5u7i8hraBkkYA0BpvWfnYVcrkMThxoRV1jI0orKpCamS0sWfYuXqK7gIGpDYwt&#10;7AWkcdaoJDRMxMK5+/ogJiFRlAhJycyDp3+IcFXK0nNEFigH30cnpIjXxeU1osYbZ4hq6ZqIum8s&#10;tloxoKVk5wlI45ZWDq6eMLWyF/1H2VLo5OouQJQhLTk9XQ5oLzJTGdQ4AYK7DnDHAe7wwJmesfQb&#10;zzMyJQjIISBseRGrJo+N49i05s4+mNl6CEBjix4XBVYU3uWuDQWlFcLlamRug6joeBEPx5Y0RydX&#10;SEOlCAsOQ3KCTEBaXogvMl3NBKQV28/DkhAbHC+NEI3Vz1XEvIA0gjECs6Pcq7MkQbhEOTNzf26I&#10;qJcmTyCQ4kAeW81CxPQgDaK5RAdPedlUdpDcWpYRKMTzu7LodXawKGK7Kz0Au1K8sDvZAzuSnLE2&#10;3BojfguFJS3PnO6dLyAtyM6anhNcc1AqIC1b4ok+GtCsyIrAyoxgrC0iYKsKQ3N5AP2u3nAL1UV0&#10;jgsBURjy8gIQF2WNsBAj+v9aI4VAKzLRAtJ4M2FRK66SoHsoFUsmCjAwmiXiyRjUOA6NrWmcnckg&#10;x9Y1RaYnW8lqeV2rVPT45GlVcxjq2iPR2peAanoPg1prbwrtOxsd/Vlo7eGabCmITvTCxQtHRRwa&#10;x6SxuO4Z1ze7//Au7t6/hSeP7ghIY0va0EAtSgujERXugPREN8RGWiFSaoLICCNERRojOsoEMdGm&#10;QrExZkJxseZiyst4/auKjLJARIQjXc8++Parp/ji+SN888X7uHHlBDauX4aa6lzEJ/jjtd1FfjjS&#10;EIVNhX7YVR+NXW0pWFUXj29v7MZ3d/cDn5zHoVVt2DfeiF1D5eihf26BjzE2VCVie0MyploysLs1&#10;Bx8c2Qx8dB/4/nPcvXAB189dwNWzF9HV2IQIP39EeHsiPz4Kp7asw+mt63H/5CHcPDyFR2eO4d6p&#10;w7i0fxeeXDqN8wd2CSvbxaP7cXj3Fty+choPb13Ep88eCvfoX376Gn/+Qe7qZEvZx7fvYdvEMox2&#10;VmHP+j4sH6hAb2Mhhlsb8OTyFXxw6zZ2r5/AuuXtOLxrMbau78CfvnsoGrL/8evPRcybokAuJyn8&#10;8uN3+ON3X+PjR4/w+bNn+Ou3PwA//4wvnr6P+uIK2BhYQeLih3CvIFjqmaK/qR4DLTXIopG6xTwN&#10;JPrRDdXLQVjSOBalJUEiIC3bQQ+dEU5iRK6AtK2F4ZhM4H6dbgK+FICmeK3oQsBTRTza37s8LQWg&#10;CflZC3cnW9KaPBai1scCFYH2KArzQX5cONLpt2d3J0Maj5wj4qNF4kBUTDRio6OQQtCWGSuFqaYy&#10;Yr1ssaavApsJyDfQiGPT6lpsXFOHlRPlGFtSiKWLCzGxuAiTS4oxOViEgZoELKuVIdVJF0Wuhkg3&#10;UUElQWK5nQ6KreehwHYe8ghSOUsox1YHuTY6yLOSK4eATaFs87kv9Wto+zW4vQQ2Wv7PlErbCpAj&#10;UGPJCNZYitcJBFbxhv858XvZkhdDsBZlOhfeCwl4VAlw5kwTUKSuRgClpimkraJGkkOapgZBliYB&#10;mfYsGOvPFbFkbCVjAOP1LIYlfs1ThjKFGKCUZ779wiU5W7hVWWwZe1WK5Qq3JoOZsJwRpDGsMbzp&#10;zNeAqeF8URuPAc1s4QJoq9P75sj3zZa8v02V6XgY1Oh7iaQEOjYNdWhoaAhIUyNIm6+uDh2aLpg5&#10;Q0CaC+2f24MxpLlozIGTmpKANJY9TwnarGlf3JXAbPZ0GM15G/qq06BLv83c+fTb6WlAx8wQZg7W&#10;sHSwEf1lzfW1YaQ+Q7iW09zMUOhijTx7M6RbybM8pcZ68NTVEJBmNV+drlcauXo50UMxEmmpcUhN&#10;TkRaugzpmWlIy0xGdm4ycrISUJwaiyoZXbNJ4ehJ4pi0QIj6aPE+GEnyERbwoQQvDEV7YyTWV1jS&#10;1mdGYUVysNAqtqyR1siChFYlB2EyJQjLUiRYnhuBibIEdGaHIofuAamkjERvJMd5oiAnHI3V6Wit&#10;z0VDbRaGumswMUZAUJ5LkOSAufQ/s7Y0E90RZPHxSIiLQ1w0fQ9ZGjzdfUWcU3y8DEbGltA3NBOg&#10;xtLVN4GegalwsVlaOaCOACYqKk7EaC3QNRLrfPwDCWJc4ebjTfP+AtI62tuEJY3hUBIQ+BLSPLy9&#10;hVu0hF2dnCww2I2KplpwcVu2TnFnBC7BwV0EJOERsHZyx8DiUfq/ucKIoFDP1BIW9k603Bn6ZhYw&#10;t7dDeEwMSiqrRPkP3k6bjpnLc3CZDq7hxsu5wC4X2uUsVK7j9vYcup6zckUtMkWdt/S8QgF7ReVV&#10;worG1jQfP4mANAdnVwFp7O6MjI0Trk4+Zv4O7G6ua2tAdnGesKQxqOUUL0JydibMHZyQXVQkasjx&#10;Z7CFj8tvcFway9jKFYXltajv6EIpwTVngnLJDj6OpPQMZOcXQmO+gWgJxTGB3HHA3sEZEeFyd3ea&#10;TIbi9BRk+Lsjx90aVT42qHZbiKVhdqKR+pmyKAFpx4qkOFoai+MVSThZkyxcnWfrU3CuToZz9Uk4&#10;QxDHsWlcjuMC3YNZing1Ti5gUPu1GNwEvBWE4WQlJxzEiNf7Mv0xleaNnTIXrAmzwqC3AWq4ew3d&#10;z+NNtIW7M8DaApH+AaKUCENafqgvBmkgMpkdKSBtU3kUtnTKsLSHwKgnTtRHy28IR2VdDCrKpSgv&#10;CkIZN2AvlyC/3B/p+W4ixowtZ2xBe1WKZWxlY4BTxKMpYtLYkhYWR0CUaoucUi8BaW39iULs7mSr&#10;2rLVJVi6sgi9i3MwNLYIi8fLSBXo7M9HfIofLl08Jlo4MaBxxwCGtPsP7otaZvce3Bb9NG9cP4P3&#10;n1zF8rFW1FclIyHWWUBaVLg5EuNtEBdviWgCsQgCtdAwQwSxBS1wAfwC5iM4RP+lQtjKxha3cLpP&#10;EdhJo8wRTsDHLs0vP3uIj96/jecfPcK1S8ewZeMEDZiK5JC2vdAbe8qDsKU0CFurpZgsCRWWtJ/v&#10;7MM3N/fixweHsLojB+vbcrC2IQ2bGlMwmhWIjggH9MU4YzeB2mY6Mc5MduLTS0fx4c0ruHH2LG5e&#10;vIqn959g79ZdCKMRVCSNxJKC/AWYfXbzAr6+dxXvnjuKmwRlT08fxoMTB/CAYO3yoT34+r17+PGz&#10;Z/jsg/vYsWkVztE6tqIxSHFs2vfPPxAuUXzzDR5fvILx7m4saa/GlhUdOLxjDH/55il2rFqOuoJF&#10;GO3qEO7I/tYCbF7Vig2rmvDR45P45btP8Mv3X4gkB96vAL8/c+22b0QG6dY1q/HT5/Jaa89u3sW2&#10;VesEFN49cxm2hrZwNnNCLo32itKSUZyRRK8XIsiJRk7uDsikEXIt3eybabTdSqPodCdDZBKwMKRx&#10;TNrSZG+sIdhlS9p47N/XSFPEnylKbTCQKWqkKdyfPGXJ20Jx8oCVcHcO0rb9gZboDrRCU6AtKiUO&#10;yA5wRW5MKFJipCJxIDY+TkAauzqlcRF0EwxFXIIU8RESJNAF52K4AN4megi0ohPJxRzxEifEhbgg&#10;NtxTxKfFRND/MoygO8gPkYHuiKfPSfRZiGR3Q+S40WjQyQClBGRl1vNRQVBWYq2NQlttOajZyWEt&#10;z1ZXuEJZBTa6L5VvrfNSeVa0HekfARxLsTzLcv5LZdJrVgatVyidQO+fSYAciWPmRNzcCwvcry1x&#10;vyVObkgw1oTUSBNBFgtETNoCdYIYNYIYLQ1oqWsRzGhjnhqBkipbogjCNJUwfx5Bki6BjRZBjZaq&#10;sBIpwIzdmEa6cnhTWNDYuqaAOIaml+BGn8MgxmLrGEthVWNIU1jaFOsVsCaXqoBEhjQDHXXREkyL&#10;QEpDZaaQpuos8bl8XCz5vBzS2MIm4t8Y0rhh++zZmEfgpjNbCToz3haFbD0WaApAc6Pv6Erwz6Dm&#10;TBDoSL+Pg9os2KvOhL3SDDjOngkHmtrQ+8xnvkWwNk00a9fS1oCBhRnsvNxh6eoEJzcnGOlowVJ7&#10;DlznKiHb1Rwl7nYodLJElq0pZNYLEWlqAC/6Po5z1WC9QOOlJe3XkKawpGXlyFCQJ0M1wVpzdhJ6&#10;MmKFu3M0hTM5QzCeEfLSijaeGYQVaaHCmrY6NVxY0jblxgltyYnFVppuz43BjrxY7MyPwfaCGOws&#10;ScD6omhsrJZhvIJG/+kB6C6Nwp41rbh0dDneu7cFX30yRePDk/j6+WF8+9lpPLi5ExtWt8PeegF0&#10;dVTg6WaP+JhIpCQSqMXJkBibQg8IGSR+UmEdy8nJhYWlLYGaOebrGEJDa4GYNzaxgKGRGQwWmqK8&#10;rFzU6WIxLOgZGAsrk72TE2ydnRAgkcDF3R21NdUwJYhid6c7AZqtnQNCQ0Ph6uGBvKICEZPW3teJ&#10;yuY64e7kXp6inydBGseYcVkNztq0oOPi5u52rl7Q0jOGDh0PN3Y3p/0ZmFsKSPOSBIjSIFwqxMza&#10;AVp07OFRsSKpIDI2QVj5ecou4PKqGjHP23D5Doagls5OUaQ3p6hUFMjlQr3cjklnoZlIFuCOCZz8&#10;wAohWCnG/3kAAP/0SURBVGJQ6+zvEoV32YomslO7WlDZWE0wUCpi7FJzs0W3ARv6bUprCNpo35z5&#10;ye5MTmJIzyumZTRYd+bA9hJR9qO1rx81zZyN247mjg5RKy5v0SJoLtAXGbXBoWGi24C7h6dwIUcS&#10;9CYnJCInMR7ZgT70fDCnc9gUpQ766PI0wv68IJwoCsfRghAcXURgVRQht57RecQtnPbTsv2FIaRg&#10;HKRtePupHMlL7c0OxG4CLm7xxNNdGX4vtScrQGzDnQUOLArFnhx6b57c0raXt0/2wPZEJwFpbElr&#10;5cLotnOFJc2ZBpcuhvqIpXODIS08gJ5tfq7olXHXjTBsXhSDdcXhaEl2pGeiI9LynJBS5IXERV4E&#10;1l5ITXWnwQYNmJIcESezRWSSJcJiTRCRQLCT4SCgjC1kbE1jsSWNxXFo7AblDE62rLF7lF9zHFtl&#10;IwEgZ3y2hItYNHZ5tvTGo6k7VrxupP11DCSjpScZnQOZtN9c9C8pQvdgIVKzg3Hzxllcu3JBuDq5&#10;dRN3D2BLGhekffDoruiz+fABscrDS9i2eRTDfWUC0krpN0+MtYMs0Y5AykqAGish0RqJSTZCPP+q&#10;eLtXFZtAv0G0M5JpMPf4wQVhSfvy+bu4efUk+nub0NtTK9a9dqg6HEeaYrGnNhJ7mxOxuT4eW1pT&#10;8cvjd/D9nSn88u5xbOrOx2RtEpbkh2BPawZO9S3CnuoETGb4o8JTDyN0IhwYqcf57atw6dAUbl+5&#10;TB90G0cPn8Ch/YcRSJAWERiIWIkvlrbV45Ob54Ev3sOT0wfx9Ph+PDq0F3cP7ca9Y1N4fP4ofv/5&#10;U+AXjjn7Avjr9wRH3+Lnb5/j0/cf4fGNq/jo4T2IgrkETce27cESung2jvVg3Wgrzh8imPqFExN+&#10;BL7+GuuWLsHOtcuxYqQOGya5llor7l2dIgCjz/j91/jrj7QtJzP86QcR48axbvt2bMaxvbvF/r/9&#10;8ENhGfzuo49EH9Dv3v8Q3nQD8rSlmyON9AaaG0R8Woi7I6K8CWZo1J4R7CncnY00su5IDhGWtBxH&#10;ffTGuIkbPVvSVmdIsIkujvUcdJzkJ5IH2JKmkMLFyZDG1jRFLTUGuL/JAUvC3bE4zE24Owf8rdDu&#10;uRC13BLKXhepdnoiJo2L7CogLSYuFpFxMQiNlgpIC4kKRXRcGOKjCeQiguBspAcXfR24G+pAYm0u&#10;ShNU5aejurQQuTTCzEzLQD7dqAryy5GbmoYUAtJUb0ukuhgh13EhSknltgaotNZFNcFYha0Oyuzn&#10;o9hBB4WOJAeCM1KJPcsARXb6BHG07IVehTaWAtZyCcJelWK53GX62+KYuF/r1fUcL8fKMNd+qXQz&#10;rZdKM9X8p2JrXJKptrCkhVjpQm/O29DRkFuw5mprCkBjzVfXJFBTkwOP1uyXkKY7T024NRnM2JrG&#10;7k0GNI4T46zM/xmkKVyaClhjEGNL2atimGLxvGI9Q9oCLvaqr0WQpi4gjVuCzeOuCeqzMJeAah6B&#10;FUMkz/NnK4CNP5ePgfeppakuYu/Y/TmfjkOXAE5v1tuwVJkFTwIqT/p+LK+5KiIjk+ub8c2eQc2R&#10;INCV3uNGkOYyazqcZk2D7cxponCtMQGuoaEh1Enz6IFu4OYCGy9X2Nubw1ZfE566ashwMkOxmy0K&#10;HC0EpHHNtCgzQ/gazoULAaKdnjas9Oa+dHcqIE3h7kwRFjV6WGYloDQ9HrWpMWiTSdGdGIphGlyN&#10;JkuEJY1DFBQuz1WZUqzOisCGLAKv7BhMJodiJQ3G1pC4d+emtHC50kOxgSBva0E0JtNDsDQjCGMF&#10;kVhMD9rufCnq0gJQkOCMoixHVBS7opEePnUVEiwZysa6lTUYX1oFL08T6Omq0tQRiXHRSIpPomky&#10;EhMyIA1Lgru7RFjJMgmMTEwtoaO3EOqa86GsSv9TgiJzCxuxnOfLSsvg6uYpqt67e3gLgGMrE1vP&#10;zG1thSWNEwfa21rpPeYIJKhgd6eITwsJEQCXu4hrmP17SGtsbUJ1XZ2I+VLEpNk5e2JkdJmISTO1&#10;chSJA+yG9GOrUqAExpaW8PDzlWeMFhbB0c0L2roLhSWMlZiSJuq/+UpCUFhShoDgMFEDbo4GDcjy&#10;CsR7uDAvd1vguDROGmBQ8wkMhoGplSghwtY0BjR26QaFhQt1DXSD+49yPBpDGoMZJwxw/06OtUvK&#10;TIcsKwNO3r7gzM+ugSFwDTSu3cYZpyVVDQLSLB284e4fivjUDFEIl7NCK+rrRea7NDZWJEcoa84T&#10;8Mu/qzfBmYenF/x8fREVIUVmagoqc7OQQ8/EbDqH8x1MUeZoKDL02YV5tixGxKSdKovF8fJY0b7p&#10;MM0fJsDnkhlHCYaOloTiTFUsTpZHCRfpsRKpWH6kKIzgLZjgTSJ0ID9IvD5EYHeYwEwhhrSdmYFy&#10;t2cGTVO8sEvmLtydHJM2GshlnQzE/ZshzV5lGuwWzIPU1w+h3JWC/o9xLjZYks1JMhFYEu+N8ewA&#10;bGhNwLqxXDpPEpBU4I6MSomwpNXWxAhLWmG+n8jurCH4YisZgxeLEwW4zAbPcywax52xxYyhjC1p&#10;LF7P0MbAxrFqdW3RKCC4i0m1gm+4DrxD5yMiyQy5Zd7CsrZ8TamwpvWP5mFwaSF6hvNIBSImrbYp&#10;Q7g7uQm6sKIRqAlAU3QNePpAQNq9u5fw9MFF7Nk5gfHRehoseQlIi49mELNFTLwFomLNhKLjzIV4&#10;PjLG9OXyV9ex+D0xbIVL8KD7UQjOn5nCV58/EYkDd26cwWB/i4C0nNwovLZtEdF1ZSi2lAVjc3UE&#10;Jopo1FgeiR9v7xEuzz89OoLNXfnY2ZmHXS2ZONKVh30NMuyrisOpjkxMNcmwhk6U/Uvq8Jg+6Nnt&#10;K7hy8SLOnr+M85dv4NSp8+ik0YWflyeCPJxQRSPXR+cPAT98iocnpnBzzya8R3D2/NJxXJ3ahGuH&#10;d+KT+xcJlp7jh6/fF5D2C8HaLz9/Lc8a/eWFfvgWn95/gJPb92FxSwdy4sORT0R/fPckwdZzOcQR&#10;VJ0/cBBbVy7B/8PaX0a5kWZp22j9O2eddd55Z7q7wJDMzEqlUqlkTiUzKpmZmZnJmbbTnGZml5nZ&#10;LpexDGV2kauqq7l7pnvus/cjy51d0zPvd9b3/dgrpIiQFJIi4rmee9PsSB2Gu3Owc3MP9m0fo+1v&#10;CNC+hWhN9Z+/x1//8Bb/+acfRLzb/h2bRZLCX379DW5fPIPXX9zB779RlxR5cuMaQr084Uo3sr7G&#10;OtH7s7+5GhH03RICPJES4CGUtPpkOpmSlUJJyyAg4ezO7kjX90ra6swgzNPFsTYtQGRzcgwag5oG&#10;1hjM2MXJCQS8ZEBjtY3hjNU2XjcZTtuDXTESIsd4sFQ0WR8LlWA4TIoe2t4S5YFiAsaS5GjkpMQj&#10;OTEOKWmpokYUuzvj05IQ9Q7aEkRKdRRcTEzhrKcHNyMjhMmcxO/aUl2Ivu4GdHQ00sy1UbgL6miW&#10;WZSfjfzoEOT606xJbifcTrUu9miUWqNJaolmF0sCNTPUEjBWudKMTG6Ccjf1kp+zVRCoaYyBTWM/&#10;B7eFKhsbr+NtxQSDbNxWZaGV0uey8TaNa7XQkZU5Q2Hvgc3x76YBtoXQthDY/pkJJY7eN9HBCFEE&#10;pxyTZqpLMEVAY6CvC30dfWFG2rrCHShcmAQqRoaLYGK6RECaKI1hoP0exDRgxkD0f4I0jVtTYwxs&#10;C2GNYYzdnZw0IJSvd6qaOqFAF3aWBrC10CVY04aZ0WKhpjGocecJfmykx+DG694BGx2D2v35sVqN&#10;09WB1mJ6TzJjel/zRZ/A/KN/E/Fm/qa6oodrIAFggNFS+BEE+tB7MqhxxwA3npkTAMoXsZr2r2LJ&#10;XQnsliyCo6U5nD3dYBvkD9uYMHhkp8E7PQ6B8SFwsDOCt40eMj3sUeXrigp3CQoI3jJdbJDgYIlA&#10;+k4e9N1kZvoC0jhxQANpmpi0zOwMAWmspBXmp6IyK0m4O9vpuu1PCcdk2rv6aJlKAWg8uVpBEyuO&#10;R1uuUmJVWpiwuXe2ivZfR8t5ugdtyqD7aVYEtuaoa6ZxYVt2B42pQtEW74dsX0fEycyQ5Es370BH&#10;hPpYIzzAHoGe1gihCU+AjyNio3xhZW4AXfrNPT3lSIyPQSIN/lzQNoPAgHtTctwVA1haWhrMLKxg&#10;YsYxaabQ1jWg9bawsLKBk0QKB0cJQVqlAC42VsdMzS3hLHMVyQI2Tk7isYPEGQ31dUJJE7Fw7h4E&#10;gc4i9k3h6YmCUm7eXvEPkNbU0fIe0rjYLUMax6Rx4sDgyLiIR+PHrG6JnqBR0XCSyeHm7SUUPG53&#10;xR0NOAPTyIwgzcsHLnKFaOrOKhRbI0EQuwxZ+fu3DxejsLhY1IYrKCkRShrHjTGslVbXic4LBmbW&#10;iI1L+ofszgB6PwZEVtIY0jgmjQGNvwO7OUsJPhnWOGmA1TSPwGABaZX1TWjv7ReJA1yOgzM7swrL&#10;4e4XLiAtKjEVyVlZaOvtpveoRn1LM3oG+5GZl40l+gbifssJHj5+vvCk7+zvp24LlZ6SgkqaKFRE&#10;hyPO2ozunTYop/vZehoLOIZMA2mnKuJwvJLBLAHHauJxvJqsJgana6LJIgWYMZQxdPGSny+ENQYz&#10;XjLEsfFjBrc9OVwPzVdkdrLtzAjAjlRP7EhWYFuSq1DSprkUl8L4vZLmsuhf4WyghwhfP4QRDMfQ&#10;bxrn6oDuhECRZLMuL0Jkd3ZlyFGdr0B2sUJAWnKJN3KKAlFSokRxvj+yM93p93EXAf+spLGFx1tB&#10;GWMhlpwcwCA2PluAyRVFYsnFajmbk03TbJ0zPFvoOatlbf0JIg6N49E4Lo3j0YaXZaOD9mnvT6b9&#10;UtA/lkfnbi66h/KwfE0Lppa3YNu2tbh967pods4Znl88JDB79BB37n2Oh4/vi5g0VtJePf0Mxw7P&#10;Y+3KTgFpdfTfcKZqTq4HMnPkSM9yFZaRLRfPealZpzFVpkxYWobLO5MjLd2frucw7Nw+hx/ffikS&#10;BzSQNtDfgJhYb3ywtz4Mu2tohljgi/VlwVhNpLuhORl/enAQb2/txr8/OYG1bVmYLonCGP2RexpS&#10;ca4vDyfaU3GA6PhQdwYODJXg6tYJPL9yFI8/vyKakH5+5yE+u/0IV65xhsRDRIaEIsCDZo6ZyTi5&#10;cx3+9t1jPL1wGC8I0O7t2YjXZw/j5aVj+POre/jj1w8FaP32+y/xtz9/B/wHAxrDFMEZN2L/yx9E&#10;sP9fv/8eq4ZGMd3VjanuRtTmJ+LxjWM4tGUlTu/eiac3rguo2rluBr3N+ZibrMfkQBnmV3YAv2X3&#10;6W/VmaIMfX/5rfiM8yf2Y+/2dQRx3+HKqYO4c+k0bafP/t0PIqFh26rlMNHShq9Mht6GavQ10Myy&#10;thTBblJEeboKd2eW0gt1SWFoSQ1Ff2akcHdydidD2kqaQa/NDhHlN3aWRovkAAa0n8ehLYxFY1vo&#10;7mRw4yVneHK3gYEAicjsHPC1Fkoax6TVedNFTzf84jAvlKZEiTIiakjjYp6pBGkJiE9NRawqUzRn&#10;5hYzqth4KOjG7mlJF4uLkwCwpuJ01JdnoKI8C/nFKuSUqFBQkYO8Mnqem4Lm3FTUxShR7uuOSncp&#10;6hWOaHRlSLNQAxrdeKpd1MpZhSsbXfQyY1rHZiokfq62zfbPYG0hsGnUNc1z3sbP2X3KYFZM78dg&#10;VkIDYLmLOUpdzYWyV04zVH5/fs7reT/en1+30DhWTmMFEgI6snwnArr/wYQaRyCY7GSCWPrOHJNm&#10;RmDDgGRINzQBaDSj1kAa1yZjADImIDIzXSrAh9WzhQkCP3/+P0Gaxq3JcWiLP/lQmAbWtJcuEiU4&#10;uEQHG8ejaVydvN7G0hiONmyGBGt6sDJhJY/B8EMYahNI6tBxcqsresyQJoCNjoM/X7g/6X30Cei1&#10;li6l41oMU62lsFi8SNQ7k2p9ggAzPSjNdKE01UKw8RIEGC5+r6gxpCnI3OnzpEv+DZKP/wWSRer+&#10;nIaf/BImFkaw9XGDaWggzBIi4FGaDfecBPjRNWVstZQmSVpQeduhOlAuioEWyR2QTQMddx4INteF&#10;h5E2ZCbacLE0JACiGykBXl5uGrI5WSA/HXmF2bTMRHaeCsWFKjQUZaG7KB0j+SmYzIpXuzu5kG16&#10;EJZnBGM2KwQrCNhWEKStomuaszc35SdgS1GiSBLg4rVrCNLWpNDEiyZmGwjaNqaHYy4xEJvzYrCa&#10;tnPG6GRWLFpjA1EYRPfC+FDRZLsgPRnFWXRsCTGoLchGW00ZmitLYWdhTuePLrw83ZGUEC8SBpJS&#10;kpFOgzuDDSthDGLx8fHQovNsqbaeADQ2c0trGJmYiyQAttLSEgFmhsZm77exisZw5kj3MoYZG3sH&#10;GkhLBeCxUuLp4SncqEqlUgCSgLTqqneQpm5dVU+A09rZ9l8gzdHFHR3dfUhWZcHIwh4WdlIR1M9q&#10;VmpGhoA+QwsLZBDgePkHwtXNC0v0jET9NmeCNFt7qQArrvfG7+vrHyL2+5dfLBYJANxpgVtfpecW&#10;CDjLKSpFc1uX+GwLa4Lg+GTh8mQljY+d3ys4LBwDY4MCzrhBPMekcbIAK2gca8ewxpCWVVQA94Ag&#10;cJsnLlbLBW65xAZbbXMnUrIKEBieKMqBjE1Pgtt48YR3bNk4ZudmhVVWVcDQlO41paWIi+NG716Q&#10;uylE786IsDCkstqWQZOFAB8UeStQonBCtasl6iX6OFgQhuNFBFfskuSgf3q8rygCe+jxngJ1Z4C9&#10;ef7C9ucHY28uuzJpbCbjx5rnu7L8/mGbZju/5kBBiHCT7swOwo6sQGxP98HmJAU2J7hiU5wzVoXZ&#10;iBIczS7aKHfUgcpGlyZR/wapvg5Bmo9wh8eGKpHu7ya6DizPjsRUih/GUr0wVkjj2bAKM3OFaB1M&#10;Q3FTBP12IairjUFbYzwaaiOFOlZaFyLUsaoGrp8WoY49qwt9H4vGihpvZ8WssNJfxKTxtqpGJUFc&#10;NEFaklDjKul1HJPGVlIXiPKGIKGkZZd6IDlHipxSb9H5YGquAhPLywWojc9WYXCsGr19Tbh4/iRB&#10;2n0Badx7k+3undt49vSxyPy8f/syvn55D+dP78S61T1ISfBASX4I3VMUUKW7IjVdiuQ0CVJUzgK+&#10;VNlqKEvLkon1SSpHpKQ70XkvgSpLSuevCzJyZARybgRtvvQeIVg1NyCUtO+/eYo7n10QJTh6e2qR&#10;mBSID8aJ7OYKPXC0NRY7K+nmUhKImfIg/HB3J3788hB+//IMNgyUYqYoHnO5ETjarCJASyE4i8PW&#10;FjqBBvOwrScfl7ZN4PMTO3Dx+H5cu3IBly5dx/nzN3D10h3cvHQbK8eWI9I3CMnKYPRWF+H5jRO4&#10;e3wbHh/eimeHtuHVyf14cmIPvr55Gm9unyOA+gF/+vE5/vqnbwmeCKD++pv3kMYdCf7y4/e4dOQA&#10;ds1NYLipBD3V+egi+4/vn+PZ55dw4fBufPXFZ/jbr78Cfv8dVo32ElSVYrKrDmtGOgQMEqHhP//w&#10;R/znn/6It1+9xjevn+DaxcNC1jx2cAPu3jyBv/2eYPEbOo5fEyj+xx9xaPMOuFg5QUY3gtayMgzW&#10;VmC4thxRChdkhwcgWu6I/DBvNCQpRXP17pRgZMlMkO2ki55IF6ymm/58ZhA2E6htyQykmZMv1iX7&#10;YG2St1huSPXDfJr/+/Wr4j0wF+cubHWCp9iPjZ/PxMjJXDHF6dJhEoyHqLsS9BHMdQQ7o1EpR2WU&#10;N4rig5CXGoEMFYFaWqIo5JmQohLZUwkZBYhNyaRZejKBXAp8nezgZ2+BEImVKCfCxXpbqkrQSDdn&#10;jlfhKum1dXSzqqtGVUk+imLCUBzshXJ/V9QFStAaYI9WX7q4PU3V5kWwRsDIvenqPOxR726LJoUN&#10;mhVWavO0QaOXDRo8rVHvYYU6dwJMslqFhbBqufl/a1VuBF1ygjg3gjIFPV5gFe4EfWS87edWIieg&#10;cyWwo/9FA37/nWncqj9X8jTri2wNkOdgjCwXS4TbEexofyRi0kwNdIW700jfCKb6xjDVMxBwzy5B&#10;3m5GwGJrrqPOrjTWE8ZgxhDExuoauzx5yabZpoG09zFi2mo1i00E8hMsCWVLSw2KXJZDbaymsapG&#10;YEhmbEigZqoNawIoW3Mt2JtpwcaYPlfnYxgv/ZVoj2auTZBHn2GuR/DFapzuEgLFd++tS9/F0JCW&#10;xgRp+tBbQseppSOUNIY0LrcRbmmAcAtdRJhpI5w+J5RALdBwKbwNFsODgE9BEMiqmvST/wUpzdLt&#10;PvnfsNL+EJ8QsFnTDF3HzQl6QT6QF2bAncyfJgm+SUGwctSDu0QPuaESVCmdUeVrjwoPW/pfbZDl&#10;ZI5YCz0EE3B60feSW+nDi8639KwYqHITkJQZKyYYucUZyC0gK8ojSMtFHcFRZy5BWlYypjNiCNDC&#10;sDItCKszgzGXFYSVdM2uzArFiuwIzBGgrSFgnKf34+K1W3OjBIhtzI/DutxY4RLdkEvP8wjmspRY&#10;R++xMSdC1Fjj2mmzhZloi49DY3oaylnJo+9VX5WPlop8jDRVYqimBJ2l+XC3sYCZ7lKE+HqIbiHJ&#10;KUkiXIG7BuRlFyLALwRmFvSdszJhbGohataxffTJEujSecfGShirZ5UV5QLWGNJ4X3ZpSl3lAmQ4&#10;HoxhiJWn2pp6OEnk8PIOEBXyOfFA4eEr4rsSVemigTr3qaxta0Nte4voiMDKFCtIJVWVSM7IFsH/&#10;XMy2s3uA3jMSUpkX7B3lCI+IgR/BFgfRO0tlomguQxX3DOW2VIv1zUSDdDk3dqdj8QxQwj+UBvSq&#10;WgFj3nSMSwzM4aeMEA3lIwnE8osqUFRajfiENDQ0tCI6KlHUiounbfwdfGjMkdF38CXo8vAPQGMb&#10;10WrQ2M3HX9Lg2i7xV6B+qYm1DY0IL+0TCQMBIRH04CvbjfVNz6Jho5etPYO0ffsRWoWJzGoxHGO&#10;jPVi1epxDAy2oqAoA1VVpeju7hBZuva2zmhtbEd0RDzCQqIQHBAGX88gRIfFQZWUgWr6TkVcisWL&#10;QEJqiRq6H/b52+F8Yxou1ieL5IGT5bE4XhYjitEepsec1XmwhOFNiUOFwSL+jGPMDvJzgi4Ra7bA&#10;OGaNbeE63k9jDIGHC0PF++zO8RWFbLeq5FgbY4+pYHP0yPVQ7aDuGBOmp65vGO3ngdDgQESGBogi&#10;zT0EaBMZXLImGBMqH7QlSFGc7EjnrDni0hwRny5DWrobcrO9UJLni+Iib2SVuEPFMWuF3ohKdIJP&#10;iAn8Qs2QSNDDRW1rmiIJiKNEkVq2vlEVnXfcCopAj2PPBuLEkpU1TQcCLlrbPcSlNhLfbeOaaon0&#10;2jQCs1QylbrA7US+6HSwYVMfjYVK3Lp1AffuXBNuT254/uWjJ3h87xGeP/oSL598iYdcaeLxZ7h+&#10;+QDmVnYgI9MPpeVKmuR50mTPm+4jHqLuG6uDrAL+vUwIL+VqKyQoK5Qiq4CsUEL7k+XLkFPgi5w8&#10;4oTuMrz95j7+8Juv8fDeDUyO96OvpxmxNKH7YEdbPLbUR+BQczy2loVgUzXNBhui8fbeLjy/swdP&#10;b+7GZHMmhrIiMJIYgI0FEdhUqsTO5ghs7aAbUUsC5ppTcHHXGF7eOYY3z27ixx9f4dsfvsFX336H&#10;X//wG/z4zfe4c+kqUmOiEUV/cGEavcfyLjy+dACPT+zHN5dP4+X5Y7h5aAeeXz+L66f24+Gt8/j1&#10;d0/x1z//8E5F+wMBG4EaN2P/2x/x3bOnOLR9M2b7W9FanoH2ihzcvfAp7l8+iT2b5rBzfgXwx7cE&#10;c6/xt99+gxunDmFmsAPL+luwYaoXF/dvxn/++IYA7ne4d+NzfP/mFX74+ilWr+jHwT2rce7kNly/&#10;eAA/vP4Cf/0tgeJvf4M/v32LMbpYbQ0tILd1QifN8Pqry+imWiYgLSciUPTtZEirjQ9Efbwf2hP8&#10;ke1qigKZEfqiXbGCZhvcr3M+g2YvOSFYHi3HbJTa+PGKGDexnIkk+OLitxEyYdPhLsJ43WSoM8aC&#10;HTEc7IDxMGeMKp0wGuQg+ncO+TkQpEnQFeKKlnAFaqJ9UaOKQG1RGkp5YMpOR6oqFampKhGgG5Oo&#10;optvpkjxz0qKhb/UBr7cA9HRAmlBNCtqr8fODXPYsHoOy2jWODU7JWyCZo1dbQ3oLs1FeTjNWtzs&#10;UO5ti0Z/WzS4m6JBYYROfyu0+lihidY3eNmR2aPBww5NNKC2etiQWaHR/b+CWY3b302z7p9ZDUFY&#10;vZc1aslqPK2EVXtYCquibWycyFBJ+y40XifgjmPj3ql4/51pYE2j3mlMs77c0QSFEjNky6zeQxrH&#10;pJkZ6gl3p7GBMUwMTWCmbwhjHYK2pYtgQnBiQcBiJ9yMf48/05Tc4Ng0BjMNuGnWsaLGcMagxktW&#10;1hjIGMw0cKZ5rnF3MqCpszvZxblUuDjNTfVhZkKfZbwUDgQxTjb6cLbWh4O5NmwMl8Bcl46PPsta&#10;jx7Te1jQ5zOkqTNQ3yUgMIAaGUHPwBTaWgYi7s5MRxdW9NkcU8YlNyKsDBFFwBRN3zPyHagFG2kJ&#10;t6cXQZo3HZO/9ifwXvwr+ND3Ea5OLfpetM4vKgR+GUmQ56gQUFcOz+IsBBeqEJ4cDpnEFMEMzkFS&#10;1Ia6otpfgnJPBxQr7GkyZIk4CwOCNF14melBYWMCXw+6IeYm0w1ShYT0eII1FdJzGNKyUFCci1KC&#10;prq8DII0FUayE7EsM1okB6zJVGJ9bqjoELImV4nVuXRvJABbQwC2NjsBG3LihWq2XkVG+3M5Do5P&#10;W02D1jruPECT2h3FsdhWFIVd5UnYVJyI+fJMTOSkIdPDHZGuNHilRNGEKQLpaQSR8WGoyExGI8Fi&#10;byWBgKcb9BYvgq+XXB1PmhiPZJpIcYeB5IRUUW9L39CMruVU+h+MsXipjgAwVsoYwtj1yQobq2b5&#10;+XnC7alxg7KqZmJhKToKcKwXu04ZxupqGwSYBRMgcW9QfsxtlXg7t3wqr6mlQW8ETd3dQk0TxWy5&#10;pAXBWl1zEwpKypCenS+q7Tc2d8LbVykAzdpWKmCJy1CwquTu4SkgMS4pFV6BSpjbS/GrpQYiy1NB&#10;YBUaTWBDsOdBUMfxZqyUceuqj3WMERIZKzI/gwn6YhPTEBGTSMcXiIqKWoSHxcLOToa46AQBseHh&#10;kSIOzy8wGB70XblkCBfjrWiqFRmd3MCeY+kY1Lj3aHZhEUFhtfiM1Kxcka3ZPzKGjp4BdPcPC6tt&#10;pIE6t0R0UKirr0FqeiK4i0RxSaFwF7e2tIpsWgNDK2RnFYiCwtxxIISANSwkAjH0vZLiU0Snm9yw&#10;IGTx+emsvtfUSw1EjNghAq+jBF4MaVxiQ3QTqOWuAkk4zm7L0ggcLVEnCmgAbSGkaZ7zNo0tTCzQ&#10;2D4ag/bnBoOTCnZmeQtI25Yux/o4R8yEWqJPYYAaRy1kWiwRfY81kKYMCvgHSBunSQ23h5rJDsRQ&#10;tjfaS/0IxjxEbFlpXRgamwiamuLRWheNxvowEejfSgDFLaIq6sJRUs0dCEJoGQLuMqApXJtX5iNU&#10;t8oGzvJUEliH0nru4RmF+rYINHbGo7Y1FhUNESiqDkZ2iQ/S8uRIJ0jKpddm8jFUBKCkluuwJRLw&#10;lWByRQ1m1zRi0/ZhBIS64fr1M3j44DM8YBfn/bt48vAhntx/iBePn+L102cEaPfx4skt3PnsGGZn&#10;WpBNv1UxMVBeoS+y8j0IztyEZeQSjL0zVZ6rMA2kZb032d8tX06Q5o/M7CDU1WUKSPvND6/w7PEd&#10;AWnDxCtxcUH4YEWFEsNEzjMZHpjN9CT4SsKOwVz8+OgQgdVmfP/8HGY6i9FPN64JugEdas3D4fYM&#10;bGmKwnihF9Y0JWJtVxYeX9gC/OEJwdS3+Nt//gY//fF7fPfrb/Hi5Sv8x58JrP7yR5w5vA+Z8eGI&#10;DfFAc6UKL++eBb5/DS5w+/W9W6Je2s2zx/D0wU2cProPr5/fx3/85ad3cWP0Hv9OSwI0bsa+e+NG&#10;DLY3o6euDFO9Dbh4eAe+ffIZ/uOnr3Dv6mns27qeII0A708/4g9vX+HG2SOYm+zD/OwI1k/3YyfN&#10;fvCnH/C3n36NR59/ju+eP8LLhzewe8syLJ9sw6UT24E/f4V///UbcGHd39L3+NsPP2KALj5zHSM4&#10;0M2wn2ZkvZUlGKwuRaQbzYYI0mIVEhRG+KIpRYnW1BB0JgUil6CgSG6C/hg5Vqb6/wOkbaFZNitn&#10;axK9sDJW8Q+QpoEzDagxoLFaxkDGxpmc7AJl9YyTBkYDOMtTIrI9W30lqPGTolypQHGsPwpTw5Gj&#10;ihUNXdntyb3j0gnUklJSkVfAPcjikR4bigBnK/g5mCHMxQZV6TEYbW/AxlUzmJmZxMjECM1AJjE+&#10;M47x6TH0dDShr6YUtYnhKPCTocLfCU0BBGGe5qh3M0SzhzkZgZRQyAim2Gi2WE/w1Uiw1Kgwo8fm&#10;/wW+FpoG4P47q30HZT+Hs4WQ9nNQWwhpVXLa738wjcuV3bAacFvokq2W0s3VxQK5chtE2Bu9hzRz&#10;IxocDfVhSgOlmbEZLAwJ1nQJjAhwOGaNXYsMSFwCQ3QO4NZNJvrvszo1jxnQOF6NjR+zmqVR2xja&#10;9HU4g3QpdJYuEfZeWWNXpC5DGb2HkZ6AMzMTPXBtNCtzQ1oSqJlqw9HaABJbA0htaIC00IE1ARSr&#10;aayiWRFEWdB7WNFnWxlo1Dx1MoIAUGNjAQmcTchuXQs9fVgvXQz7Tz4UWZ3R1sai0X6M5d9BLcxE&#10;R6hpfgZL4U/HH0wQ4v/xR/AjuJR8+AuYE+AtWfwxvKKV8MlXQV6UDd+GciiKchBemicgy8PBAqH0&#10;vsVeTqgOlKHUx0m01il2c6TBzhrx1iYIod/Uh5Ng7C3gqXBGZlYqDfTZSM1U0c0xh6AtF0VFhSgk&#10;OCtll312Ejoz6SaeGYMZutdxFid3EGBIW5cfivUF4VhfGIUNRbGi/tnGPHZz0gQ3PxpbC2IIxBKw&#10;rSQZm4uTsbWY7qElKdhdloTtBVHYQhPbnWWJ2FCSiI01uVhekYdagq6CuCi0NFWitaseE2O9WDbS&#10;jXXjA5jubKbrqgwe9jYwNyDQdJUgNjoC8QlxQknjeC0uv1GQm48lWvqiAC0rZTXVVaiqrEB5WamA&#10;hfq6WlFrLSwsDF0EI+npKgFrmZkZIo6tsLAAWTk5IraLl8HBSkyMjCI/Jw+VpeUoLSpBXVUNGhsI&#10;YAhcuBYagwwHx3MMVt/oAOpauOF5L0YnR0WbKzXsNIiYuYGBEaSkZopm57GxiYiMjEZCQoIo6REZ&#10;FQEZQRrHmnn5B4tOARxL5iz3EL1DuYwGK3zcLD4yll4TnySSCDi2jd2mvN7Ny49eq6THYfDxU4qu&#10;Cu5u3rAwtxNV/VMSU+Dr7S++Fwft20okojsCgxrHpInkgd4eUd+NvxsraaqsLNHnNI0mrlkEaQyt&#10;nZ09aGhoRmNjC1kbSipqkJ6RS1Drjxp6bUlZGUbHRoWLNTMrH+XlNSgsqoCugSXyC8roN8ii75sA&#10;d88AOs5gUZaD/8fW+irkcJ00bxcU0iSX74+dXpYim/NURQzOVvIyTihp3ED9QEmUaOXEAf+nKqJx&#10;pjoa5+oShZ2tTcCZmnicqorFCdp2lCCOFTReakyjqi1U1g4QEB7MV4KzQHdkehGgKbApxQWrIm0w&#10;EWiKAQ8j1El0kG2lhTDDRaII9UJIi/VyRkd6KEZosjKREoDxNAK0RBeUpzkjMcFagFJ2CU3ic72R&#10;leGO7DSClnQXpOSS5RPEFHoij4COLTVbjtgUJ9FYnTsOrFhXKeqjcV00dm/WtXLvzghwv052dXK8&#10;2dCyIgxMFaJvIh+947noGMog+EtFx7AK/VP0nJZdI1loH0xH53AWRmbLMbWqHqs2dmHXweXwCZIL&#10;SOMWUFy4liHt2ZMnePrFQzx/9JgAjVs1fYGnxAYP753DxHgD8uj3KigMQWFxIF07dB2W+ggrLPMV&#10;y/wS+k7FHsJyChX/xHg9mxdyCwOQnknvURiHH98+xE/fv8S3b77EsqkhTE/20/USgg9WVkVgLNsH&#10;s9m+GE1WYJZIe7YmDm/u7McXN3fj6Z1PsXqoHuuby7ChMgs7ajOwoTQK62sjhOK2tkWF9V3F+PLC&#10;XuD3LwmkviOg+i3+k+uOEVgJQKPHf/6BS1z8EV21VQQDYVDFhmDj3CitI/D6/Q/49x+/wZd3ruH5&#10;F7fx62+f495nl3H31mXxHn9jUPvr7+nhr0UW5quHdzA3MYzJnnb01Jeggma1+Au9/79/T5/zEnev&#10;nMLlk4fwhx/f4LtXj+gzfsLDm+cFpK0Y7cRIZzVmB1vw8s4lnN2/C3/4io6b9jl/eDO2ryOIm+3C&#10;X354RG/5GL9+8QXB3m/wH2/fAr/+Ce2V1bClgVdqZYWhlnrh7mQlLULujPQQH4RLbZEd7I6auAA0&#10;JgYISGN3Z66zProjpFie7CsgbV2aHzaq/AScsbELk12cG1UBwvixxq3Jbk7eh12fGuWNYW5FPBe/&#10;5axPDywLl2MiWCogrd/fGd2BLmhVylEa5CqKaKaGuSMpwhuJ0cGiRU5WSgKyWVFLihWxZdEhXggg&#10;0JAafwJ3Cy1EezhgsKEIa6cGsHHdCoxPjGJ4YgzjBGlDU8MYW0aPWZJtqBClC2piaCYbIEWdry3a&#10;AmzQ6Ufma40OXxu0+dii2ccBjd72QlVr8bJGm7eVsFZvG9pm9w/W4mv/3tgV+j8Zq2kMamx1ngSD&#10;ZKyusbGbdeF6jfE6fl01Ads/A7OFthDONOsWwlqtzBKlZHlutv8AaRbGBjA2MhCAxmZlZAJTPYIl&#10;AhyOWWM3IwOSjbmBADSNMbBpjBU2hjNW2BjceMnPWdHSZIKaGhnCSF/vvcvT2ICgzJA++52CxrFn&#10;3DrKztoUtlYmAtBYSWNIs7LQg4uDMWSOxpA7mAhQszfRFqDGKpqtgdZ7SLOm9+PPM9RRZ4lqIM3A&#10;yBw6erTUNRCQZqO1RJTf8NRfihgbE8RZGSLOUl+4IKPNdBBJsBhqqIVAOv4AAs4AgjPvjz+G59JF&#10;BHe/hKn2J/hE7xO4xYfCrSAN0vJceDaVw7U4GyFluYimiYabvRkibI1RF6JAvdINNQEuqPR2FnE9&#10;ORJr+kxjBBOcepsYQmFtBrmTDZISo0VdNO40kF+YLzIiSwlSqosyUFeQjOZsuvGnR2IoJQwTyXQP&#10;TA7GChp0ZpJ9MJPmi+XpASKedFVWGNZkholuA+vSuYBtODblRhKwqd2d6/PihKuT49QY4HYURgsl&#10;bWd5EtYVxWN1RQamK3LRpEpAbX4Guntb0TXUhWV0Pc2RbV+9AmsIfkYa6+DuYIOlH/4KHnIZUtOS&#10;EBMfJQLRuU2TNcGKO4MN3YtKSorhKneDtY0d7B2cwIkB3CmAXYqaxAGGOG7xFBAYJMpBsJrFr2GF&#10;iZuo+/gGwE3hiaG+ftFb0o/gJpRAyN83EKHcDD0gWPTw5OB7zl4MZdBKiIWTqwx+IUGigwC3mxOu&#10;2IICASOFReWiPRXDTkd7BwFPHRpqa5CXk4WigjyR5chKF8eXFZeUE9AUo6WlHRUV1SgpraDBsAjJ&#10;HJaRkAJVehaiYxJQVFyGpGQVQVK2WFdQWIKw8GhRzLenuxclhaWor65FRzP9rq3tGB0awPJlU6it&#10;qRYZqt39XJB2QNRL40b2nJ3KpUUY0Bi24uMTRTFhdleO9A9guKcPs5NTGBscQn9PNxpq6ugz6Dib&#10;W9De1o6+rl6sW7UWg71DGB2eQGVJDSLC41FTRVBX34GeLvovRyYxOTmDLtq3s6uLwK5adI+oLM5D&#10;eWIECv3lyJNZi0lfq8IERyuicLoyFucIuC6+q3cm+m9WxuNIWayAtGMEWsdKQ3G8nBME/m7HyjhZ&#10;QA1kDGE/hzI2jcomlDaagDCkadydu7K9CNYU2JjojBURNhj0NEa9s+5/gbQQgrQIgrQEX5lQ0qay&#10;IrGCJjVzxA9j+f7oqAgQSlpeua9Qudrak9HTmYae1iSamESipjUMVWQcT8ZZnRyPxnFoHH/GcWec&#10;xcnFa3kbF7Plx7zUNFhnpY1f29gTj7ruWDT0xqNtOBkdo6loH0kW1jWehuaBeHqcQssk1HcnoLE3&#10;hSwV3QR0KzZ0IjBMIdydDGn3797Eoy/u4vWLZ3jx5BGePXogVLQ3Lx4KSOOCthNjTSgujqHzNRIV&#10;VTHILw2h70iwJnqQBtK5FCBgrbDUC/kEabwUVqIGOTWQEpiXkZUGoqSKxmL6/bPpXvHjj4/x9rtn&#10;+OarpwT9PTTm9ogwjQ/60t3RmyxHe6gdhhLkGM/0w4q6BHx3/6CAtAfX96OpIB4dKRHoiQmmGxbd&#10;wLKCMEJ/JL92MDMUW3vr8fsHVwliXuGP3zx9r3z9+++4jMYf8cOXL/DXb9/iT6+/xmefHke5Kh0p&#10;YaGoK8zBxSN78Ls3j/H7r57g+6d38fzeVeKlN3jxxXV8+/wufqL1+BMB2N9+K4zbMh3ftQljXU2o&#10;yVOhIDkCf3hzjyDuLf7243PgD9/gt18/wuuHN3H51AH8/tuneHH/Gu5cPoGtq8excXYAO1aPYMVQ&#10;M87sXY/PTxzA0xtncXrnGuxaO4yDmyfwx29v4a/fP8SNk7vx6CpR9rXL+Oreffz09AXKM7JgskQH&#10;DibG6K+vJEgrR2cxDR7uMsR7y5HoJUNOiAfKI72FklYf4Y4MqRHyXQzRFe6MmUTv90oax6RxDNrC&#10;uDQNtGlMo6KxsrZQXdO4PTnhgLM8p0NpOy3Hg2hm426FJoUVGgOcUOzngGhnQ4S6mkEVTYSfFoq4&#10;cG+EeLkgkI0GNxdbQ7hY6UBquhh+DnoIlZki1tsB/Y1FWD0ziFUrJ7FsbgZjK5ZhdPkk2QSGp4cw&#10;ONyNoa5GdJZloyYxBBVKVzQGOaIjyB49AXboIUDr9LEhULNDu68DWulYWgjiWvwI0nwJ0tj87ckc&#10;xTb19r8DGhtvW2ia/TTW7GcvrIk+Q2ONBIUa+/k6ER/3DuLYmt7BY72nrVrpW2B1HgR5P1vHxrEj&#10;GmNIq/V0QL7CDikKW9hqfQhrI+4WoA9zM4IiMwth1samMNPXfw9pNmZqFYsr/dtZGIuWTAxlDF8M&#10;axJbC9E4nXtrsqLGcKZxf4rMSm0GPQM1kL0DMzNjI1iYmsCczk1WzxjSGNa4bRQnCWhAjR/bWBII&#10;WhvC1ckU7i4W4hxwczSFsyXHzn0oAI1BzUqPvgsdEytpDInGetrv3Z0mJiYwNLWAtr4xgRt9X109&#10;oaQxpHER21hbUyRaGyOJQC3BTA+xxtqIpO8RSgAXTPDHoMZqmmLJh5DRZ9pwZqzBInxi8Amk0QFw&#10;TIuCa0UOFDQRc6/KR2BJJiJVUfB0tUKInQEaIr3QFO6BZpqAtNDEqIEGu0oPZ+RIbRBnZ4YQayN4&#10;2RjD3dECHq528KVrMzLcH6rUaOSlJyFPFYesuECUJwWjMtpXtHBbVZiAdQRb20oSRV9OtZIWJpS0&#10;tbzMCcd8ThQ258Zha4EaxDYXRGNTQSwZK2zxAtA25cRiczZneIZjZ1E0VmcosbEiBVNFSRgqVqEq&#10;NQa1dN/o6GtH20AXJmcmsGySJ4jTWD85hunuTrjZ2dDvoQ+5zJkAJQJxiTFITk4WoGVkYEaTAAss&#10;WaKNlJQU6BuaiMQBdnlylucSLV2R8cluUB09Q6GysduT3Zy8nuFOk1jA7k9HgjsrS2t0t7XRf2mA&#10;X/zrh1j08RIsWaQFmbMMZvSenOXJkJhXXCCyPPNKC4Q6ySZ6oWaoW0tZ2TrQ59iKZvDc9YBrt5mb&#10;WcOCPteIJis21jYE+QT09HnJBHwBgSFwtHem47GAqYmlKBsilbgSbMphZ+NIMOmOovxCUTZEJpUL&#10;l6lmu72Di/gMjo1srm+kyYc1va8dnfMWMNAzgvZSXWEO9g6wsrFBS2uTaKsVkxyLRDoHGDRDosLB&#10;HRUYXBPiCDTjEuDlqoC/wgueTq5wtraHq70EZgZ07PS+wX6+8HL3EMdvZ2kLJ9pubWYDWwsHuj6t&#10;6PqzQ15mARzsZHQcDsLtyZ0g9I3NYUS/o9zdHfZOTijPz0J6oJdwd6bYGIowihY3Y9EBgJW0IwQ8&#10;R951D2AljWukHS6NETXSjhBgHS76u9tSYxqX5kLXJi817k6uk8auTVbO+PGujADszVY/Z3cnK2mb&#10;U2VYF+uA2TAr4e5kSCuw10eI3kfC3enn4ogY+s38fd2REuiG6mgvzNDEhGPSWEkbzvFBcaoTUlPs&#10;RQangJiiAAJzfxTn+iCfY7cK5UgrkiOTM0BzZUjMcBZZnoGRpgiJNqd1cgFompZQDG5cdoMhjQGO&#10;Ew1ErbQxFbrJ+sZV6JngJQNYCnpGCdLGkjEwSeum1NuHZ3MxvaqUloWYXVuDfYeXIY4mY6ykPfvy&#10;Hh7cu4GnT+6LshtfvXiKx/dp+fIRnnxxE9+8eoAv7pzH7LJOVJSloLwsnr5TBKoaklFaH0/HGYn8&#10;MgI1Bi/6viUEY4XFngSqnmKZX+RF142XaBrPymIWgVp2WTDyygjQ6L/MLozBT799iu+/f4HvvnuB&#10;NeuWYXisE9kFifhgWWEQVtGOq3MDsK4gGJOZPhguCMLjCxtx8+w8vriyD0M1GVhVm4fVhakiKJZL&#10;SIylu2E0yxOry5KwsjwDfTlxaFCFo78qBzM9dZgb7sSOVVMYbaxBrSoN63p6sKyxEYM0a8kIDoS7&#10;uTlC5RLU5cTj8ZUDODA/ipGWAqwbb0ZfXQ46K9Oxf/0Erh3ZhgsHN2F+ug9rx7uxZfmQKFzbXVOE&#10;xoIU1GRFY+tMFyY6ylCaEYVVo624e+Egvrx5EjdO78HayR6sm+rGkW0rsXPNCGb667GspwqrButw&#10;ctsMHp4/hFvHduHC3rW4cmgtxtvy8fzmYZzftxo7Vg7h8aVTuH70MA5v3IKjW7cjSRkKCx09SMxN&#10;RFZnW1EO2gpolkeQFqVwFkpaqo8LCpUKoaQ1RHog08VYQBoracsSvASkbaCZOUMauzs3pQcKlyeD&#10;GqtmrJ4JpYxME6+mMQa1hZDG7k52dU6GSDGtdMYYgcygnx1GaJ/JNF+UBtigryAUK7ryMNNXhKm+&#10;UkwPVGCwtQgNJcnISw5EZpwXUpQuiHAzg1Kqj1gvK5SnhGCotQyrZocxu2ISE8unMDQziaHZcYys&#10;mMDA9CB6R7rQ1VaHZoK0yiQlypVy1PgTaPkzmFmjy9sCPQRh3QH26AqQoJOOU1gwrQu2RU8IK2f/&#10;qKSx0qYxVsrYVfrfGScb/FxZ43WaJATNPguTEtiFyrFuIvFgQWYpK2QMXQxmHD8nVD8CuH8AMgI0&#10;3s7GUCfAbgGkJbvRjXoBpJmZGsOaBkU2GxMzmBsQSBGcWBgsAScNSGyNRJV/hi0GMoY0hjANpGng&#10;TaOq8XMBZrQPG8MbAxoraWz82NTIUBjDGbs8ufQGAxu7OtUKGmd7ssvTANaW+gRp5vCg78CQpnAy&#10;g5SAit2d9kY6alAj0OOYNA2kmejrCCVtIaTpGtKATzBgYWgIW+2l6kK29Jp4grRUshQrIySb6yPB&#10;RAfRhjqIoG3hBHshdHzs+vTQ/VBkejos+d+wpiV3ZPAK84NHUiS88lUIqCxAcHkuIgpViKbzzN3J&#10;GAE2OmIC1BrhSYDmhiY/GRp9XchcCdSckCm1QIy9EXyttODtqA9PqSG85SZQ0sQhOdoNBSqaVBA4&#10;1dIkc7AiGRMEZSvLkrEsIwzD0R6YownWKhp0VtB1ycZK2qyKHqcGivXzGeECwjZyKxwCsfU56ji0&#10;dXQ/4t6dm2jJddI2MpwR6HHz6bUlCVhWlobOvCTUZqegpa6SAK0bzYO9IktwcmIMa2eWYT09nunr&#10;hadEQlCsCycHW0RydxCCNM7k5OxAe4IXMwKaTz5ZIlyXHIfGoMZwxpCmSRpgdY0hjF27vA/HrLEx&#10;pPH+1ra2Al6cJc6QOkvR2dIMB1t7kfBiSHCnRRDoJpND4iRBVHSkCI0oLCtCKycLNNejvrEajc21&#10;qKmtQind20NClEK94xptDfUNCA4IEUDl7eFFEwRbyF0IepwcoZC7ws/HC1Fh4Qj0C4InAZG73IPg&#10;x1uYm0wBqZOMzlMbOBHA9XV2w8fTF8H+wcJY6QvwDYQySAlnAjeGu/7uXjp2BzoXTbD4oyX4+JcE&#10;/B8txtLFWuL4Pbw80UdAXN1QifqWWtS31qGkugwZuVnIyctBRXkZmutqkRYXDzn9vpFevgggEJRZ&#10;0O9jakmTcy2axFgimQAl1N+HrkUT4VFxJeh0IADjEBhrfTNIrOxRkVMIibUzFn2ojQ9/sQQf/nIx&#10;fvFvn+DjjxeL/8VF6oL22krkhRPA+MmhslfHvba4mYoCs2er40UJDm6wzl0FzjWk42yjCtwi6lQt&#10;bauIxsmKiH+AMFbJWEVjRY1dnty5gJ+zusbGihqrZxqAE68pDMexErU79HCJEoeKg7C/wBfbOXkg&#10;zglDXiZodNFHsZMRIowXi6xtX6kDYuk3UAZ6CyWtNMwNy3KiReHn5bnBmCoORnWmK3JzXNWKWGci&#10;unsIlLoJpFqT0EyAVdmkRGlTMDKK3JBbyl0HfAhYvET8Vnq+XMSycWYnQxnDGUOZxjipoK4lGg1t&#10;8WjtThXWwdZH7z+gQu9wBobGMjE4kYW6d/s2tsTRfinoG8xBe086evvzMbOyjc7hIly5clIoaZw8&#10;wMunT+7i65dfitiwF1/ewcN7V/DlF9dx97PT2Ld7Ndas6ifrw9xcL7btWY7dh1fh8Mn1OHdhM27d&#10;2oXPb27FqaMT2LyhHq2N4WhqCEU1Z7NW+Yss1byqQORVhyC/OgwFVREooP+roCzxPaT98MNrrJ9f&#10;iZGxHuQWJeODFcWBWEmEuzzNHRsLCRgqI7GlXYXfPDiIx9d24MHFXWjNi0ZvShgGoukmlRyE1VkB&#10;WJHvg7lif6wvi8Jaovz+ND8sq0zA9pEKrCYY2DhajWPr+vH60n7sHW/F+XUTGC9NR0tKONrSo5AZ&#10;4IpYNyuUxilwdF0nzmzux5trO3FpxziOrOnBSDWB3UA1jq4fxtV9a+n9mrGsvRwbRtow2lSKhtwk&#10;VKZHYFlbEWY6ikQbozWDNTizcwW+uMjQN44960dx7dh2XDw0j20rerGirxrrhuuwvLsUW6da8PTS&#10;XqwdaMC6oSbsXtmDFT1lmB+vw+7Vvdg01Y7BukJaDmHfmlVYOzqO1cOjCHB1g95HH4nBq6++FB0l&#10;eUJJi/FwRYTcCWHONkinGX1RqDtqY33QGOUp3J2cOKCBtLkkL6ynG/6m9L9ncf4zFU2zjpe8D+/7&#10;c5tLZFeoB9YkuGMuWk6g5oQJpSPGo6QYS3FHX5oH1ran4cBcI3atacaG6RqsGCnHZFcB+htUmOjM&#10;x1BjBhpz6aSJdoXSSRuBTjqozgpDP53Aq1aMYJqgbGjZBHqmRtFPM/7BFePoJ0jrHupAb3cTOmtL&#10;0JAdj9o4fzSHu6KLjqEvmGAxyB79BGW9QY7oCZKiK5hALdgBHUF26AqyEdYd4kzmQtt4Ow0SQc7/&#10;YAvXdwRK3qtpP1faFqprC5W4hQD4zyCw2dfxvS1U1TQqmjrh4R+N99FYvZwA0NsJhR4OSPOwhz0B&#10;DjeptzIxhJWFGWxpYGSzo4HTyshIBOBbEZjYW+rB2Y4gzNpEwBcrZgxqmqxOfq5xdy7M8BRxaFrc&#10;okldXFbj6uTYNF4a0qDO61hFY0jTNF7npAHO7uTYNA2ksbtTSoODgoCGXZ0aJc1U+6P3kGZDcKZx&#10;d6qVPDWksbvT1NRUQJqBiYVQLmzpuZ2O1ntIS7AzQxpZuo0J0iwMkWyqh3gCxlh6z0iCvDB6/zCT&#10;pfDT/xh+Oh9C/sm/QLbol3BY+hFUUUqR5JJZko/0imIk5mciKTMRSXQP8rUzQLDpJ6il86Ej3B0d&#10;IW50LsmFdQbK6b90Qrm7FbLkpugvCMd4UwpNGguxcbYau9e34uTuAdw8OoN7p9bg7a0DuL5zEsur&#10;kjGSHizqPS1PCcJcWhAGQ2UiG3tNVohIHGBbn81N1JWiWC3XQRPZm1mhwgW6JjNC3dMzM4oALkZs&#10;30Uz5M35BHQlcXS/jMN0lQqVKaGoyE5Ca3MNmvs7Ud/XQwMKTVKHB7FichKryWYG+uBDQGNE/6mF&#10;uakITGdI43iu+NhYeLh5CtVIV9cAKpVKZG2yYsbKGatjDGGcPMA1z9jdyckFDE+cOMDrecmqmrk5&#10;nZeWVnCmfTwV7mioqoQbfS5PLLidGSe+8Hp3uRuCQ4KRnZMJbu7e3N4sQKe1tQHt7Q1opMl4TU05&#10;IiMjRayZk4NUuB0Z0lj98nBzF/AnJUCRSZ0hl0oQ4OONWNo/LJjdq74EYd7vl3KCIyd7J0gcJDTJ&#10;MMNQrxrANOt4u4LuxX7cBoo+y1DfGF2trXC0cRDqFseCcpykNvfOpe8hcXRAQJA/Wlrq0dxajza6&#10;bzW21dOAXyt6kpaWl6KyrBTtdXUoSkuHm7U93Ml86fO8bOzhY28PC21tOFuYi1IpXNIoJsibxgNH&#10;hLg6QWFpDhczEzgbm8CbgLCxqARSS3u6fsxhqmMKYx0T6GsT+OoaCeh1of+iuawY2Uo/FHN/ZRcr&#10;ET5R7aiDDUkeIuNSU4KDS3LsK4jEXnq8j87nA8WhOErb2N250JX53oW5IFGA1TINyPFS04FAo6Tt&#10;zgzErgw/bE3zwqYUOZkrNiRKsCLMEiO+huiS6aDCdjFyrLWFu5OVNHd7K0SGKel/80VqkALF3JYw&#10;TYkpumZYSRvM8kKFSorCAgVBlwIpOWRpcqTRe3NMWl6uAjllngQqPkjNc0FqjpSubSckZjjSYxcB&#10;aSnZMpEZyt0IuK9nRr4Hckt8RXIBJxpU1kegojoC7W256O0pFbFia1Z3Y+f2MRw5tBJnTm7AxXNb&#10;cOzIKpw6vg4njm6gdZtx5cI+XD6/l5YHcP/OBdy5fQF3714RnQfu3rmML+7fxOefXcLnNy7g0f3r&#10;wu7fvoh7t87hAe3LRW2fP7lKAHcFjx9fxr2HV3D/yTXce3QB9+6fwJePTuLZwyO4dHoltszTtdEc&#10;idamMDRwSZGaABRV+RGk+SOXQC2nKgS55aHIr4wmQE3E258e45u3z/Djb77Gxq1rMTLZSwCnwgfT&#10;WZ6YI3JeRcv1+QRa2V5YVqrE2xvb8YIg7eW1vRiiWeYo3XQ4u3M22R/LkhUYSnTAQLwdZtMV2FIR&#10;iZUlIdg/lIfbe4fx+ORy3Ng3jLn2FBxd2YC9o6X4zbU9+O7cNrw8sRH3D67GqtYC4YYrCHVCW4Yv&#10;5nuycXZDB9Z2pOPill4cmWvCnQOzOLtpEA+Pb8KOiRZMNuVhfqQJU62laM5LQD3dKHvKYvDZ4eW4&#10;tn8GPz08jV8/PIdrh+fx9sE53D69Qyh0G6dbsZ7+xA1jtQRkFbiybxZf3dyHU5uHsZ7A7sTGcexa&#10;3ondKzrwwxcncW7nDK4dXIvHlw7i69uX8e29mzi9fQu2Ll+GuIAAcbGaLF6EmlwVGvPIslMR4myP&#10;EImNUNJylZ7CfcKQ1hTthRwXNaT1hjOk0e9NkDaf5otN9L03pDJ8MYQxjL0DLmFqUNOU32D7Z4kF&#10;ywms2GYIAKeVDpgMtsNEqD1GwxzRF+GA+mAb5PgYI0q6FL4On8BHQkupPtyddCGzWgwfB23ITX8J&#10;V8N/QZyHMaLdDBDraYYeguThznKsmhvB5IpRDEyNoGtiGAPLRjG8fBSDk33oGmwXBW5baopRl50g&#10;IK0x1AUdBGK9gbYYDLRBn68tev3s0OMvQXegM3qDndFD/3lvuD166RgZ2lhd420dgY5CceNlp78T&#10;2gMc3j9fuNTsL17j5/je2KWqsTYfAjiyFi9btHrbCePnmu28P8OdgDc/hj0J2oP4M6Tvl22BdG7S&#10;+tYAhkAntLBKyDDny8DnIIwzVVv8pCjxliDdyxFO+ovhQHBlZW4MGytL2FrZwI6NBkNrY2OhSLHS&#10;5mSpKwDJ2d5CAJmLg5VYMgixcsaPWTXj5wKqCPoWujAZvjjejF2c7OrUKGn8WKhp7xIGbK3M6PVG&#10;As7YOCaN3Z4OtjTztzV7r6TJ7IzgLjGHzMYYFnp0MzbVF832NZBmQ++ldrvqioQEAzoOMzMzAWls&#10;FhaWcLCwgL2uttrdqbcUifbmUNmbIcPWGCqCvxQzXaGmxRlqI4reM5JglTPG/Jb+b4Ro/RKh2h8j&#10;in4b+a/+FYE04DkuXQpX+t2k9N72pur4snCJBQJoRh9j+jHalDL0RNBEhCZCA+Ee6AmRo42AmSu3&#10;50uMkSbRQ5jtIjqn9RHvb46YQFMkKC2QmyBFY34A+ujmOEz3j+U1KZgtjcc8nfNbKlOwLo8gqyCa&#10;QC0AazKCRQu3TYWR2FzE6yOxKZegi8BsU3aoyNrcXpok6qVtzo/HxtxYbM2NwXaa2O6i99lXHIst&#10;tP/2iiSsKIzFTHUWimKDUZ6dgjaCBFbSmgZ6MTQ5huERgrTpSayamcbs6BC83RWiThrH/oXSoBiX&#10;ECcgiIPvOVbM2sIWegRmnAiw0LXJyhkvWUVj9Yzj1GJiYkSdLn7MJTk0KhuraNZWNJGwsRXgkJ2u&#10;gitt53OWW5oxpHl7eCLA3x/hEWEoKilEkipFQFpNY5VQ0Rqbq1FbW4GaugpxbBwPJ3F2RW1lNQL9&#10;g4WKxmDi7e4BZ1s7+Hsq6Ny3RYCnp7p+pncAFARdbhIXeNDSiyDPXeoCV0cnMmfoL9XFzMgIXOwl&#10;UDi5QGHvDHeCSikdo6OVrQBKVv06mhrpeiLYlLnR5zgSFBnA3NiCrgNTyFxk9BuGoLq2HE0ElR29&#10;bagjyORab4WVpSIuraG2Gp3NTchJTIQnvT6GYDGCQDDG3R2pdN/3l0igVMhRTff94vQURPt7IjMi&#10;AJlKb4TJHOBtYwFXmpj5OktQn5dPkxwzUarJ2sgCxgRnBlo0YdI3gZebh/iN64vykRcRgsJAD6H8&#10;Vios0aowE+7OM1WxQkk7WsBAFili0Y6Wx9EyWq2IsRqWHyiK2LIKpolD+2eQplHNFhrvx/trkga4&#10;TtqWVM7s9BAZnpuSZFgZzjFpRmhw0kKRoz5iTbXgsuQjeNhaIYKAPTw4ALE+MuQGyDCYou7QwaFQ&#10;E3Rt1We7obrCT7gkm/uSMTCYjf6edLQ2xKKSQKuoxh/FDYEEKD4orQ1EeV0Q/Q++wirqg1HdxF0I&#10;1H07WT1jMCutCUNLexImZyuxZWsvdu+exNED8zi6f4uw44e24NSn23HuxG5cPL0HV87tx+WzB/DZ&#10;5eO4eek4bl05iQe3LuHOtQu4efE07ty4iJtXTwtAe/TwpoA0ron29NEtPLx3Tdij+1fx+vldvH52&#10;G88ecVHbz/Hyy5uil+c3bx7g0aPP8PzVA7x8dRcvn1/DV6+u4JuXZ+iz5rF7Wzt6OmPR1RmFto4I&#10;Ou8iUNsShvKmUBQ3KlFUH4bSevo9GlPpN1Dhx98+x7ffP8dPv/sGm7atw9B4D+pbS/DBukI/LM9y&#10;x2S6DFwzbSzPA+uaovHdhQ14enQOn22bwMqadCwvT8bamlTM0p8+mS7HeIojvc4FE3FO2FkTjQuT&#10;ZTg0XITz8+347YMDeHphHe4cncLO6RJc2taJNxfX4/zGHlzdPo5vrx3B3cPbURmvRIa/DE2pgTg6&#10;14aHx5bj1cXVuH2oH3ePjuLa3j48PLkKXxxfg29uHMS5zZPYNFSPwfI09NCNsSknCPPDOTi0tgZ3&#10;js/i909P48f7Z/DN56fx4NwBoaqd2jGNiY4cjLemYe+aJjy9tBHndw7i7JZ+3Do0iyfnt+DkpiEc&#10;2dBH6ydxcfc0zmwbw/Nr+7B2qAa3jm4kqFuPS/vncXzzHGK93WHwi1/AfPESNOSko70wHc05SVA6&#10;WSHYwYIGESvkBLmjMtIPTfGBqFUqkGilhVwHXfRHuGA8SoaZGBdsTPfClkxvbFLRDOadbUzzxIYU&#10;guVk+g+S3LE2UYHltD/bCi7fQbYy2g0rOHHgnTG8iVpqsXLMRrpgigBoPMRBFL8djZRjIEqB+kAX&#10;FAe4ojw6EKUpMciMj0As3bCiA3wR5eogAt5jJKZIdrdAirc1iuj9uupUGO2vwuyKfozODqB/agB9&#10;E4MEZ0MYnhjA2Eg3hge70N3TI25u3KC6nKE0nEBKaYWBQHMM+ZphxM8Ww75O6PeVopus05dgiEGJ&#10;49L8LNBJ29k4wWChadZ3+dsJ0zxfaB0EV2qYcxbGQCVg691zNg1MsTFgLTQR0+bJtdr+e+PEBk58&#10;0JhIdKD1jfRbNSgs0OHNip2jCF5PklvDxVgLFqxCWVuJAdDGyh6OdgRv1nawMTERCqwd7SOx1IGz&#10;jR6tNxUKGkMaG4MZm6OdpTAbKwIgc1OYGBuqi+Pq6wszMDCAoZE+bC0tBIhxcgCDIcefMbwxpLHZ&#10;WZtD6mQLiYO1WKqBTZ8GZDsRnyZ3soQ7zeLdHM3hKbWChBuu6y8hgDcRSpotAaG1IX0feg1DGit6&#10;3PPT0FALphamoiCpAQGCNQ+Y1gRqdIyshHkTgCU5mCLN3lC0zRJ9Ti2WIMl8CRJMFyPWhECLYctg&#10;MaL1FyFM5xMotT5CMJmSH+stRigBbxgtlTof0/5LaT+CON0PEa3zSyQbfYz2EBkGErzQE+eB3miy&#10;MDd0hahdnxXujqJtVIzEDP4ONDASgAZ7OiI8QIHIIA8ksZuJ7j/10f40wHCYRwSmMpSYVIVgRhWI&#10;5aogzKb4YFWaP5kvVtNjtrlUP2GrUgOwOk2JNaooshisS48UZTg2ZoRgc0YQtqYHYBu9dndmGF3b&#10;rLbFYq5Qhd6cFJSmxqKkMFPAAhdCHRwfRO9wHyZmJ+jxEGbnZrB81XK4enpAx8AIuobGorVQfGKC&#10;qF4fHRsjCrRyDJeJiTlSk5NhxMqRPgE7PWd1jWPI+D/hODBex7Ff3EXAnIDG3s4BNtbcfN0NjgQe&#10;BiamMLeygjt93szUODw91PFWhvR+Ojp6CAkKgsLDHX6BAcjNzxGFWzv6OtHYqe5A0tBag7rmGlTW&#10;lYtuJk6urpC5uSM9M1N8pgvBl4IgTU7QJSMw9JY4w8vODh4OEgT6BCM0MEIAGLsOPR1tBIx707Ug&#10;J+hh5YoTUmYH++FO4ORv7wRPM3ME0HfypaUbbbeliYmdsQlaCLS8CPK85Qo4WTnStWBFkGsKY1M6&#10;92l9VEwsiitKRfFd/t1rW+vR1NtFg2UlQUAVamnZ1lArigv7OjrCz84W/mQB9gSWZBL6HDdLS6TT&#10;f5AdFwt/Fyltt0GgvTV86Hp3JZiW0P/gRiCan5xG38kJUgcXAdMW5jaiVI0pTWj8/fyFe7m9sQ65&#10;sRHIDvJBkrMFiuh+UkuT+Y1p3tifF4AD2T7qfppkXCpjH00WGLr25QVhPythuf4EWxogY7Us5B2A&#10;KQnAwgTA8b4a4yK2mkK2GttfEChsV666A8E2lbeAtQ00Rs0qrTHooY86+49RZLsY8SYfC6Wbi51H&#10;BIYgjCzCxx1pvnIMpUVjRUYkliX6Eh/4oiXTDZWFnkjJliI5X4HcEn+UVyhRXh6C/CIfoYoV1HDJ&#10;DD/kVwQJhYxdnFxyg12fhWXeyC1yF+UsUjJkSE51RWqaB3JylJjfMIgDe1cRkG3GyYObcIrs9OEt&#10;OHNkK84d3YkLx3fj/Mk9uHBqL66eO4xr54/g2sWjuEGw9tnVk/j8OgHazbPC7n9+QdiD2xfxxZ1L&#10;eHTvCh4TmD15cE3Ys0c3wTXSuATHyy8Z0P5uLx7fxusn9/HV0y/wmp6/fnoN3726jDfPjuP6pTXY&#10;s7MNXT0x6OiJREtnBGpaQ1HeEIyCWvquNUr6/uEEqzGobVahpDINb394jB9+eInf//47bNw0h9GJ&#10;bnT11eKDiWQpptJcMUPkO5Ujx2CmHMurlPj67Fq8OLEGt7ZPYrIkEb1pwRjODMFwigfdzAgUaN/N&#10;RMor0t2wvjAIh3oycWS8FGfXt+Pw6mZ8eZ5ef3UTbh4cwf3j00Jdu3d4Bl9d2Yu7Rzbi8JpxNGcl&#10;ItVbgqpYb1zcPIgr2/txaWc3jq2vxdPzy3FyYwu9dqWAqR9uH8X1PXNYN1CDkVq6wWVHoL8yHg9P&#10;L8eXF1bi918exeube/GbR+fwxdndOLltOY5umsTcYAU6KmKwarBAQNqjc+vw4PRqPDq9DgfmWnD9&#10;wCwOrunGwbU9uLx3Bic3D+PWp2twYssobp+Yx/xYIx6c2YWDGyZxZsc6JPh7iKrqDvoG6CjJFxX3&#10;GzLjEUyDHdcWi3C2Rm6wB6qi/AWkNYR7ItlGBzn2OugLlwpIWxYtxfpUd2xIVRCQKQjI3AjI5Fgd&#10;74pVcQResQRjMTSTIVsV5yYA7L3FKLAqlsCMbDUNThqFjeFtOUEZg5pQ2aLcMEn7TCQGoI+sJT4Y&#10;NQlhqMlMQlWeCtmqZCRGhSHCQ44wqSNiPZyR7CdHMgFdQVIwupoKMT7WLlS0wZkxdNFMv3NqAt1T&#10;k+ihG3kfzfS5/UlXby9am+pEg+rGtFB00qA5GOOK0QiJcLuK0iCBUgwFETCS9QfL0BfsLNyhbD2B&#10;DsId2hdMIBciESbco7SeY9kGlM4YDJW+N37+fr8QJ/QGq12l7AptD2BgcxKPeR27UTX2c7epxhYC&#10;WLsvJzjYCfjTGGeiakBNDYWs7jmiO5DVPCd0EaAxGNYFuYrEAVdTHdEE3N7WRsT72Fo7CEiT2Ni/&#10;hzTOoHS20oXUVh+OVkYC0qT2lsIY0IS7097qvTnY0oBraQ5TEyNR1oOzRtnVyO5UEY9moM7qZIVN&#10;xKjRc43Lk1U1hjdW2BjmrMxMaQCmgcTFmZbGcKNJhYfMGgonC3jLbGigNIYNAZjcxkzt8vwfIM2c&#10;IE2fBko9ggWGAq6Q70jH56T9CXxpuwbS0gnSuFl9muVSpFjSegK1eLOliDNdgjgjAjbDRYg0WIRw&#10;vY8JymjJcGawBOEEepGGSxCq+wkB3RJE6X2EGP0PEW/4IVRmi9Ed7ob+WA8MxHlihCYIY3G+GIvy&#10;Qa/SHQ1+NDHxcobK3R6hNAD6SiwQ5k0gHeGP9IRQFKUnoDEvFe3JoehJCsBAYiDGUoMww9mbeeFY&#10;m0uWHSLiyTbS4LiFbGteqCinwdmaXP+MG6hv4TIcebTMj8XmvCihmm3JDqUBLwRbM4KxJS1EtIpa&#10;kx2LZbnJaE+PRwlNlMqLs9Ha1YyW7nZ0DvejY6hPqGns9pxaOYuRyXEoo6JE/8dPtPVFPbOYuHhE&#10;RXFcWqLov8lN0o2NzaBKTRUgxqqaoaEJgRWdC7SejdczGLCLlPfTwJstwRKraRbW1jAh0LYhaDIk&#10;WKurroS3F8eP2UBXW09AmpIA0cvHG8owpYhJi0qMFZDT3M1FbGsJ0KrUMV5k3A2B2z1JXGTv4+fY&#10;PSkjkxK8sCrqTuAjp/NZbm0DpU8QYkIi4MFxWnQ+uxOguVsawMeWAMzSCM5mJrDQ1cHygV4o6PUM&#10;Th507vuT+ZiawJXOZ2s6120MjdBQXEATDTn8CWBl9i7CHWygS9eIiZWANO7SUF5dISCtubNFNFav&#10;aG5AVnkhCitKUFVThk56Xl+aj3g/X8R4ucPXxhp+dC17E4TJOAaNfqNEZRBK01XwkzoTnFnCx4om&#10;OPQbupgYw5l+c4a0kvRM+Co8IHNypd/Snq5V2/eQxn1RGYRH+3uQExMuIC1Zaikgrc7VGFsz/XG8&#10;LAyny9QuT+HaLInCsdLod/Flf8/u5L6cDGYMXwxie991HNBAmQCxBdu468DubH/RjWAnt4UiEGTb&#10;muGNTQRBm2l838jjUaQEU4EW6HHVQrXNr1BgvQhxxh9B+vG/QWFmRpOdYIQHKRHl5wkVjRuDqVFY&#10;nh6ByTgvDCe5ozLeAZnJDiipCUBTXzKmVpRj9Zp6TE0Vo60jQdRDyy73Q2VjpMj+LK2ha/JdggCX&#10;2mhuj0JjawSquWcnAQ0Xjy0uIcgpi8WObZM4fGAtjh+ax4kDG99D2tlPtwlAu3RyLy6dUatoAtDI&#10;rl86hptXTuDWtVO4feOMALS7n7EL8+J7QHt497KANA2gcRzazwHt1dPbwsTzJ3fw6sv7BGVf4A2t&#10;e/PsuoC0109P4OqFVdi+vQW9AwnoHSJ+Imvrj0ddZxQqW6NQ0RaDqlY6HxsSUN+aThOcdLx6c0dA&#10;2k8/fY1t29cJSOvoqcYHczmemM1UEHjRwJouJRiTYll5EF6dnMMjgqPtfWUYICAazg7HEN10xoi0&#10;N1bSTasqCGsL3TGbJsO26nDcWNOM86uasH+6CifmO3Hj0BSBTg8enl2N7+/sxDc3tuHJ6fV4cXEn&#10;7h3fQrYb4w0lUPlK0ZAciC0jlbTPDtw+Mo5XV1bj1bV1eHV1Az3ehm9v7seDk1txfH4UQ1WZ6CtT&#10;oas4EY3ZwegpDaZtM/j29h68+Wwffvf4Iq4dXI/ty3uwdrQeE+15GKUf4fqRGbJp/MfrM/jizDr8&#10;cOcAHhCEfvv5ATy/vAN/enEOd06sxefHVuOzT+fw9Mou/OnlZfzuy4u4SVA53FiAtcNtSAzwFHE3&#10;1tpLUZ+tQkteGhqzEkSFfgY1hjRW0srDfVDHhWRpZh9LA4rKmgYVjhdjRSxeLpS0Teme2JLhI1S0&#10;DSmsnDGoyQWosfHjdewC5XgzAjRW0mYj/m4CygjG2NgNqlHVlsfR/0nrRiIIiiLc0RLugdpIX9Qm&#10;R4iA5RI67rREuuGHhiKOLzRPHyT6+yAjPBBZUX6oSI9CV30++rprMTrVh56JAbSODKJ5ZAitYyNo&#10;GyUjQONaSR1dLWipL0VDfjJqCe6aotzRGSoTEDVMNqKUYphAaoDgrD/IheDLSZ1M4GeHLj8bAWML&#10;TSQZvFPOWFFr91GX8eB1vJ0BbiHEMSgtjGH7n2whnLEx0PUEsRv2HXARfDGEaQCNgW3hOg3ELYS5&#10;bj+1klcfLEequx3kZrqwYVchDSa29vYiO03E0RCkccwWuw8XQpqLralQ01wdaRBwsBQgxOZIgxUn&#10;DbBCxlBlbW4mIE30A9UjCOMabPTcwpRLfJgQnNEAracvzIgmEKZGxjCnAcWRQNGJBmAbGkT4sTW7&#10;XclkEolQ3dwkNu8hzcvFGs6cyGCwFK50THaG2v9HSDO2soKusbmICeLECBu6NhjSAk0JzGjgSbc3&#10;QoadPjJoosKgprLSEaCWbK6NRAttJJgsERZvvFSAWDSBWZTRUkQba5NpIYZ+K4a3eOPFiNb7FWL1&#10;PkSM3i8QT8bZusM0ERmiicsoneej4bQM88CQ0pOAnECNJku53s6Ic7NHhLsTEkO8kJMYjhKaqDQW&#10;52C4thiDOfEYSleKOk/LCNBWEmitygnFqiwl1mQFY55m7hvoPrORH2cGYX1WCD2n2TyBGJff2JYX&#10;+86iCdQiCeTCsZlev5levylTiY1p9PrMKIK+RIxlxaEhMQJFdAxVxRlo76xH52A32gd70TUygO7R&#10;QfSPDQtIm5xdhvauLmgbmkNLz0iUyIiNjUdcdByS4pPg7ekrsjtZNUtLSREwxnBmYGAs1vFzfsxQ&#10;wGAWplSiqrxMKGusojnYc0N2CxgTZDvQuWDnQJMJWnJZjODAQBFsz25ChrTwUCVClCFISKLBtawY&#10;ymg6/oZq1LTUoamjUcBZbRM9b6hBWlY6nN3kcHSWivi5uJgYSB0lcLF3gBtdDwoCHh9HO3hZEzg7&#10;2CGCm6lHRAtVys3MCO503niY6MDf2phgQA9yOkettZdgZX+ncLP50us9zIwJ0IzgRdtk5qZCSbOm&#10;878mPwfuEhmCvX0hd3QViRXGBpwkQee+k4soIVJaVU6DfxMa28k6m9HQ3YHihirROL6iqgQtddUo&#10;z01HgLMz5HTNeVlaCJXMja5ddysLMTmP8PFEY1GBcGsG2NvCz8ZCQBpDnBNBMoNosSpDHIeb1I2u&#10;XzuYmVpBR9tQ/PaR4eFQuLmhm45jIaTlcyKTRE94U7hQ7ZnyMJypiBZJAlwv7UR57LsEAI5VU4qO&#10;AxrVTNOf83R17PsenWpXKNdK47g1jldTK24LYe5AYRAOFgWLVlM7cxje/AW8bUl0w6pIBwy466HB&#10;cRHKHbVpcrUYLp/84j2ksas6JsD7PaStpPN8eUoAXUcEZulyFGa5IjmLJv/5CmQWeCO/0B9FxQEo&#10;LPGDKleBaJUEydwaKd8T6XmsusmEZRUphJJWXOGL7AJW0xRCSYuJlSKZKyNsGMSRg+tw+ugWAWkn&#10;GdQObRZK2vlju3DxhFpFu3h6nxrQLnz6X1Q0BrR7t87/F0DTqGgMaFx2gwFNA2kMZ6+f3RGmgbXX&#10;Tx/gq+cP8Ob5Hbx5cQPfvLqK509O4MLZVdi0sRFtnTHo7IsXnQ9aaVlD8FneHIHy1mhUtyWipC6O&#10;rqUUVNVn4P4X50XiwPffv8LefdswMUWTNxqDPxiKtUd/tK2IMVuWp8BcVQi296Ti7cV53N83JSCt&#10;MzVYQNrK8gTh7pzJ9sA0Ad3KHFfMpLsKaHt9eEq85uaeMfyBSPLhuQ24dngZvn9wAD/cP4Cvrm/H&#10;y8vb8PTCLlFT7TePrmF5Vw1SfCRI96eBsjACT86sxdvb2wmcNuPZpVX466vj+Oqz3SJ+bN/KHlzZ&#10;M4e5nirUZUSglWau+QQm8T6G+OHuLjw+P48XV/fgwelt2DHbidnecnRXpWKqKw/n9o7j8aV5/PDo&#10;AB3bMfzp+Sm8ubpbBA0/PrcZL6/uwr1T6wWknds5hh8efIpv7x7BlQPL8ezqXmwYbcAsEe1wQzFd&#10;vDaw1lokgkS5dUtdRgJq0qIRwD0DCdIipTbIC/EUSlpjXIBQ0uItlghI6wxxFJC2PM4VG2jWsi5Z&#10;jnmWlgnQWE1Tm7u4SDepfLA53VcAGqtpK2PUkMZgxqqZUNQYyGI9hGq2jICMTdRR42bs0TRgRSnQ&#10;TQNXvsIG8Y4WiJM7IdpbAV83GeQyF3jI3eBu7wxnQ1Mo6KbHx55BwNFIMD7ZnI4VAyVYN9uK2el2&#10;oaqNjHcKuh8bJxuhx4PNNBusxWBzITqLEtCUGIzmMDe0h7iiX+mKkTA5OrzVkKVxYTKc9XGfUQKf&#10;/gAHDIaolTEGLw2gsQkAI1sIaRrj561elqJQrqi59k7lYqBi48e8jrexW5KtycNSGLsqeb3GNG5N&#10;zfOF7k0GsX8Gb/yc1zPgcawdx681hMhF4oCbuR5szQzgaG8nBj6GNFYSnG0d3kOag6kOpNZ6kNka&#10;wMlSH/YWBjSI0UycjAGPX8+qmrMdAZWpOvPTngYCVsLYlSmUsneQxkDGgMagZkUDrq2lJewInOyt&#10;rYXxel7HYOZgYyP24ccKmUwodAyHChog5A5mwt3pxAkF79ydNvpLF0CaHqxoAP05pOkRJOoYmAhI&#10;45g7JwN9yHQXgyv+pziaCUjLJBgVjegFqOkKUEu1pO0WOkgyXSws0XSpgLU4Uy1hDGds0UaLEab7&#10;kRrmjBch2XQRUow/RorRr8CZwaxOD4TRRCDUFeN0vk3Q9TbMkBaoQH2AAtnuEiQqJHSfkCE1PAA5&#10;CZEoSItHfWEORrgQdqkK4zmRAtJYSRtNDsBYghemk/0EpK1JDyTzxzqVP9anBwhIY3DjuLSteRGY&#10;J8BjdyZncc4TlHELKLb16bRUBWFDepiIU+OyHuPpEaiP8UNprD8aChLQ01aMzo5quhHXYXCkHX0D&#10;begnGx3txfBwLyYnh6GlpYPFi5eKZufRBDOxUbGi24CvZwCBuBVBuyky01XCjcmQxoCmrc1ucSNR&#10;noPXM7D5ePugsa5WqGjs7mRI43IdrPZa0HkhpfNBh86ltJRkoZyZGpuJZBBdXX0BaZw0EE8Tu8Li&#10;AgRHhqK2uQ4tPdy7s44ec0/LOtS11IvG4i7uCtg5OoHj6BJjYyEhOHO2oYkAAY2XvTWCJXbwpfM5&#10;xNkRCUFByE9MQLSnmyg+7EvXTwC3EnMwh6+lIeQmerDTWoIVfR1wp/PZ285GwJyHmSHczQ1FDBhD&#10;mhUde0V2Bp3Hzgj08oGrg4zOSVPxG+kZ0HVh54TwyChw/9GaBs7sbBBKICtpedWlKK4qQ3llsXB3&#10;VhdmI1AqFcqYnM5pBV23Ej094VrlMBd/Vxc0lxQJRdDPlo7J0gzuBC4MaezuZEgrz8xGZFAIXBxl&#10;sLN2EGEPXCaE/w9lcIhQKyeG+oS7MyfYV0BarosJiu2Wisn5wYIgnColqMoJxD5hancnx48JwMoO&#10;wJ5sXwFeC12eGpemxnj9wm0L1TS2HZlcF80LW9K9sDHVXShpm9i7E+WMZcGWwt3Z6LyY4FEXCRaL&#10;4fzRv0JmZAQlTRrY3cmQlurjit7EMMykhYmY9dmcILTneKCiwEPEldV2xonMy96+DAwNZWNsIg8D&#10;Y9k00U9DXVscuoZo/US+aNvUKGqjKek/UqK6PoRAzZ+WYWhojEVNTSwa6tNw6MAqHD8yLzoDCRfn&#10;p9tw7uh2ArQdAtBYSWNAYzVNAJpwdR4jSDvxXyCNAe3nKpoG0DSQ9nNA+wdQe3aP4IxA7cVdWn5G&#10;kHYdzx6fxLnTq7BhYzO6+1PQO5ImSoC0D6Wiuj0GRY2hyG8MQ0lTFGrbUtDQlo7GtnzcuXdGKGlc&#10;gmP/gR30O/WitaMKH6zIogFdJRcxaSMqZ3QQrA3muOPhgQk82D+NdS05aEsKQLVSho54TwwmKTCY&#10;4ISxZAdMpNiL2LS5Il98dWwWb86swZdnNuDLS9vw8tY+vH14FE8ubwG+vQz8cB0vrhCA3f4U//76&#10;Jv748ja2zfYhO9QTaX4SFEbJcXnXKH7zxT784cv9+O7uDvz4xV785cVZfH/vKB6c2o4re9dgqqUE&#10;XSVpqKQZammSL9KV1ri8exA/ffEprh1YgT0ru7F3VS8aC6LRVZWAQxt7cO3oMtw5vQJPrmwQitu9&#10;E2tw+/Bq/P7hKaGk3T2+Gmd3DOPqgWncPLKcAHMenx9fgwdnN+PVzQP47NN5nN+zCvvXjQtIs9VZ&#10;DJ1//ReaaZnC6Bf/CxYf/yvMPvwXeFnRyUuwxu7OQprJV0d4oTpYjgTLpchx1MVApAyTBFuzsTIB&#10;aRtVnJUpF8auTrWpFbQ1CewCVRDE+fyDbUj2FbY+yUdkfM4l+GB5vJcAM27EPkrQMxQswVSMJ1bS&#10;wDGRGoLBtHBkeUtFy6owTzlcnQgYbGxpcKdB1dAIznQTjHY0R6anJerCHTBLs50NdGFs7ojGfFc8&#10;1vYkYlWPCsvJZrrSMdNBSzq5lrUmY6IxHoMVkRgviUZ3oi+WpYdikgahlUkhdAzeIi5uNJKALdpF&#10;GD+epHVTEQph4/R4jP77/85GIlwxFOYi3Jy85Oe8nt93OFxGxks5beP9XEVGnsYGlC7vXKv/1fpD&#10;pML6FhgnNYjEBoavd6YBPw2UafbRvGaQgLSbrClUgZIwDwLeJQKy7GhQEuoEQTBDGitpdnQjtzPS&#10;IxDSg4sNwQxBmszOBM7WxkJRk9D5Y02DkiMBEsMTK2ycRMCgxtDm5sxxZGpQYxcmx5ex+5KNFTWu&#10;kcZL9TqGMTMBaryewU24OmnGz0tfTw91zJq5ugyH1MZIxKXJuG6bsY6ANJE8QJ9lzzFydBz2VuoS&#10;IKIHKEGaqZkxjAn4uOvA0k+0CD5pwFyyBG4Ed9xRIF1igWwHE2TZGQhAE0ZwmmGlizSCNFbTks2W&#10;vAO1pUhkEDNRQ1q8mfZ7izH4ROyXYPSRALRU4w+RYfKx+E9GaVIyEiHDeLgrpiPdMUH/Q4+fi2j0&#10;z8VtIwiAXfUXw9FgsQBQJwv6bR1ocHV1RbDUCTleElQHSdEW7o7uKHcMxHljkq4vhrSpBA+sVgVg&#10;bQZdDxmBQk1jFY1Bbe07COPkALYd+VFCSduUH4GNeVzgNlyU59hCALinJBG7y1OxJi+SBjMfNMW7&#10;oysvBCP1iSJWdrIzkyaTOZjozMVETzFmhqowO9JAyyaY6KlbgSlkUpEJGR4aipjIGIQEhhOgmQsX&#10;WnFhgYAzdnWyy3MhrPHzxYu1RLN0zl7kWmiaODXOADWh/8+cYZ5A3oj+P18fH0SEhYqYNGN6P2Nj&#10;U5E0EB0TJSCNEwcY0rgYbENHE1q7W0QAflNHM8prK0SmpKe/n4hhY9hLjItGeKAfvKUSkRXo52SD&#10;UKkdQh0sBaiFuclRlZUhYru86HzzM9ERDfJDaPKipPPfnc43q0WfYGVfN7ydHOFBk5+sqFBUpMWh&#10;sywXfvQfSi3pnCZIqyvMg7/CkwDCH1JbZxELZmbMZUc4ecIZyrBw5BbRxLqpXhxvU1cLSgjKcqtK&#10;BKSVVhShmiCOG9xzTBq7Ul0JSNxMTOjebikmIOzu9HC0x2BTA7wcHYS7k5U0Vtt4uyPdUx1NzJAR&#10;E4+IwGD4uPsIdyfXieMyIaxqsruTlc2+jlbxXbICvZHp7oAMR31UOesLLwq7Mo8VBomCtqykneD+&#10;nSVRIkGAFbITZZGiBAerZicro4VyxoqaRi1jIGPFTBObxttZUePtCwFuX36AiEnbnReIHdl+Qklj&#10;V+hWGudXRzliyNMArS5aBI9LkGqrDfmSD+GsT+AeEIxQMnZ3ZtBkaDwrARsKk8Ct1LgMBytpBZky&#10;UQMtrcgT2cQIeQV+yMn1Uve8LPUTMWmpue7g/p1c4JXdnWz55d7gyvwZua5CSeMCsRzPlpMbgK7O&#10;POzaMY2D+1YLJU24OQnU2NWpgbTLp/YJVyfb/wnSGM4WqmgaQONYNE082kKX53sF7R2ocYmOV7R8&#10;8/Iuvn59Gy+fXcKNq7uxdUs/hkYL0NWrIkBNReegCp1jKrQSiFb3xKOiOxZV3QkC0mqbCVabs3D+&#10;4n68fftclOA4deoIJqeH0NBchg96I6wwGGsvII1j0vpUNBDme+HRwUmhpG3uKkJ/VjhaYr3QleiN&#10;7hgXupnZYIqAbk0h3WyizLG6Igh/uL4Jb69uxUOCtCdXd+G7hyfxh9dXCM5u4S+vL+KnR8fxze0D&#10;+Pc31/D7F1fx6y+v4ujmWaiC3ZAdQhdqkh8u7RzB6xtb8dWtLXh1YyPe3t1Dj/fi6aXdBG2n8d2d&#10;s1jVV4eeciLP3BjkE4jUZfrizqezOL6xF0fn+7FlshnD9ZkYbEjHWFsGvry+Dd8S+L3+fCu+uEAQ&#10;eXEeT85vwpdnt+OrawfoeDfi2aWtAs5eXt+J64c4s3MZzu+ewI0jK2k5RdvW4/qRjTi6aQYx3i6w&#10;pxunldZiEd/VmJ2Mwhg6YaU2CJfZCTUqX+mFgiCFaMlUGeiKOPPFyLbTRm+Y8/uYNA2ksYuT7e+g&#10;poY0DahpEgc0pnF1zhCgsHLGYDYb50kDlJtanfKzxzICtnUEaOvzozEY54/+NJrBxyrRW5aD5f2d&#10;GOppR1tzIyqKi5CqDESiuxQqNyvkuhug2lcb22u9caI7CBdGw/BiZzGe7S7D072VeLK3Fg931+De&#10;9grc3lyCzzYWYltXGOYbafCii2iIIGwy2gMjQXIsi/TBCLs5Q5zQF2qH/jBbYYNhTsIFOkrwOhai&#10;wEAww5I6xuyfGceqaVycbPxcYz9/vtA0+2sUPDaNQrfQbdpPIKexn8Paz4Ht54DGxi5chjQuqFoR&#10;6S0SBxjSOLOTVQqGNGdHMlsHAWn2BEYSi3eARuZqayQyKt0cLQjYaLuZnoA2dkNK7dTqmsTGDAqp&#10;PbzkEqGusbLGSza5i70wN5kTFK6OYsnPZc72cKH3YAWOY8+cHW1ERicnI3DCQLC/p1i/ENLY5elq&#10;S8dgoivcnRL6Hk4EgpytynAj3K/vIM3ISBtm5iaijAN3HFj04WIBaU66uvCmwTbQUBtpBH0MaTl2&#10;hsi3N0CBAy0dTZDLLlAbAwI1baRb6kBFk5hUCy2kmBOoMayRaQAtyUxLQFqKqRrSUt9D2ofoDqKJ&#10;YpwCozEyTLCCTNfBbKwvRsI90UnXn3B3+rki2s0BMb5yZMSFIS89QVR676CBerilBqPFKiwrjMNs&#10;XiwNLpFYQTZHILYyIwQr0vwEpLGSxpDG7k4NpK2j7ayWbUgNwHwaARw9Z4VtPlfdSopLc2zICMbq&#10;BHUnES63szHTDxsK/LG1NhyHh1S4sDIfJ6aScHZFGi7MZeHc6nycXVuGc/P1OL2xne5nXZCafQgz&#10;7X+Dh4stEmJCERsdhbiERChDo2FoYgUtHUOUFBUKGNMkDzCgaWCNn/Njuasc7S3NQkljNygDHBe/&#10;5YkEK2kMaHo0YfPyJMghuGJIMxMuUyP4+foiIjIc0bHRQkkLjYlA30ifiOliRYpdn6yiFVYUC6WK&#10;IU2ucCPg80J6ciICPOQEUmZwtzGHP53P3nTO+RIwhzhaI9rLE01FBYgiWAt3sqXJohViaKIbaW+O&#10;UNrX18YK1lraBLCd8JK5wsHCEsGs1HGxaJ2ldH7SBIVLzyxeIpQ0b5mbUNKcbSQC0lhJMzSmc97O&#10;CYEhStESrLq+5r27s7Sx7r2SVlJeSOdGAZoI1jzp2hWJAgRoGkhz1Kdr09hEQNoQ3T8FNNJEyJdd&#10;tzQpkxobwY5+eydTc0T6BiI5Ogaeck+hpDGksXua4wQD/AOES5lVOw2k8WQhR2osIG1ZuBP25vhh&#10;f5Y39mT4YhfZTjp/drDxYxrzdtO5xEoaA5UmvoxtR4YPtqm8sDXNUyQA8HONbU/3FtvY+LFYl+H5&#10;XknjmLQtqerXzcfSeBNqgxFvI7S76qDEfilUNmpIY1UxzD8IIX6BAtJSvGXojldiWWooVqWHYFtd&#10;EtYTnKyZKURzVwwae5PQ0pUs+nfW1ISjqkZJ502MyPrkQrfvK/ZX+ovitZzpySqaWk1jC0NNbSSK&#10;ipUYHCjFnl0z2Ld7JY4eWC+UNIY0VtIuHN8pVLQrp9XxaFfOLYS0f+7u/D9B2kJ350JF7Q1nfJJ9&#10;/eohnj+jdS/u4Js3d/Dsy0s4f24r5olHJqYq0DuUi+6hLHSPZqNnIhvto+mo7UsUkFbdk4iGrlT6&#10;LVRo7sjHkWNb8Pb7p/jxxze4fPmMgLTm1mp8sDxTgWVEvcuyaMB/B2mjBd74Yv84bu8aw5qmLAzn&#10;RWOMZourq5Kxkuh7NMVFKGjTGU6YynTBumolfnd9I/54/wC+v3uQgOgwXn5+BK/uHcNPz87j+c19&#10;+ObOQfzxxQX89OU5XD60Fl9c5jpsRxHvLYGKBrryRF+c3NSH+6dW4s6JaVw5MIxrh8Zx9+Q6ArcD&#10;+PbOKdz6dCv6KunLlmeivTQNpckB6CgKw9bxMuxd2YxN47VY2VOCafrCnRWJuHRwhmDxAJ7d3IJn&#10;1+fx6tY24RblZIFbB1fj6bkdeHBqHZ5f2UqfuQrPaPnk4iZc2T+JV5/txptb+/HV5wdx79RWXNy/&#10;Cgc3jCNUbk83jY/hYKCNlsIM4e7MjfAX7k6OSwulwZbdnaykVdFgUR/mgSRrbZHdyZA2xhmYkRKs&#10;S1GIxAF2dWqSB9Sqmtt7QFM/phnNO2O3pyZpgN2dK2M9xMC0kn6HtTRQrKLZ/woaFGbJpmJ9MBzj&#10;jd4YH3QmhKAqKhB95bmYoxnwcG8XOlpbUFNZgYLkJORGBiHNwwbF/mZoCzPEk/l8/P5QFXC+AbhA&#10;dqkR/3mpGX+73Iz/uNiMP59txB9O1+L3J2rw45FKPN2Yi4t9sVhG8D5OADTpL8WmZBq0UoMwHi7F&#10;SCTNyKII1CJtMRQuwZBSRiDnJowfL0wM+GfGChqrZhpFjeFNo6yxu3ShDREA/tyGQ+n1ZCNh9Llk&#10;o+GuGGPVMVJO7y/DwDv7Oaz9X7HeAI51k6JR6YZS+r8Z0uwtCGzsbGFPs3Gu4SR1IrNzhL25uVCm&#10;uBaZK4ELm8yGBlA7U3hLreFBkORowX00aSBwthbgxooaQ5rcyRoKZ1uhrHFZDgY1hiapkxWkEgI2&#10;R0tICIqcaGBzsOM2UCaiowB3FrCxovek/RztTQnaaFAz1xXV983NdOBEn8/Zna60zZ3ehyGNlTQX&#10;AjguwbEQ0vgzOS6Na64ZGCyFMZcFMePCqSZYwpBmbApHbW340PGFEqjluNqiwNlCgBkDmtqMBbRl&#10;WqshLdVsKVLMFiPZZDGSjBcjgYzjzzTGbk6OReNtcQa/RLLhh2S/RLrRL9EZYIcJulZGop3Vahqr&#10;shFuBNTqwraV3G4nQI5IhQOiA2gymBaDovx0VFcWobOtCZPdLaJ2I7s7x1ShmM4MxfKcCBGTtiaH&#10;YUtdiHZ9VpBwd3J250quTZjqhzWqIIK0IOzKj8QO2ofjz9ZmBImSHWsz1XFrWwjattFrd9KAujPD&#10;iwZZN+zIl+NAjQ/O9Ufi82UxeLkhBm+3xePXe9Px6wOF+OFwFb77tBnPj3Tj/oFeAoB/gdXS/xfk&#10;BLnxkYGih2dkbBy8g0KxxMCcQMsARQX5Asg0ShoDGD/nJbs8GdrYzdbb1SmWGtWNy3M4u7jAioCE&#10;IY3j01g1Y5XHgv5XjknT1zcU67jXZlRMFIoJwmKS4zEyNYL69kYBatXNtWhoaxSQxtmTwfR6T28v&#10;+Hh7Iic9BSHe7nQ+mUJhZQw/Ov8CrAyFO5MnhyEEZ/UFBSJIP87dFcluEiTKHBBlb4UQArRQZwls&#10;6Ri66htFmQ4uqREeHCLUYC4H42xJkxBOmlmqhfKsdFGig7M7HSzoPk2QZmJoCX1DC1hxzbOAIKgI&#10;5CprqwRcshJYTrDOkFZSXS6UtKoSAovK4veQxq5ONs5odNDThcTIGO4OdgLSOCbNzcRYQBoraezu&#10;tNbSpe9qBT+ZAtVFRXCXuYvCw5zdya5p/n/8fP2EYllbXoLi5DgBaSq5LbIkhiK7cwVNdrmbwIni&#10;EBzjUhnCImgdmaiJFipi0ngfTbyZJnlAo5BpFDTNNk0cGi9ZadOobRyPxra3IPi/xKTNRdgLdycr&#10;aZzdyZDmtvQjoaRxdicraWFebiK7cySdXfoJorMGK2mc3VlMPBGvomsv3RkJKhlSVTRRIt7IzFGI&#10;/pwpHKtWxE3QfZBV6IPsYjpfSryEksbxaCWVfigq90NukTqerbBIiYnxGhw9vFa4O8+f3PHe3alW&#10;0XYJFe3qGTWgXT1/8P8RSPtngCbsxT28fnWf7B5evbyLV69o3+fXcPvWEezdO41ls3XoGcwjSMsh&#10;SCObzFVD2kASKnviUE3wqoa0NLR2FWLbzhX47u2XQkm7desKxicH0EQTyQ9GE5zQR4Nrd4wNepOc&#10;0JPqgrFCP9zbM4KrBE2buwrQSgBV5GeLpkgaKJPdMcEN2dNdMaVyQn+CDQZUUjw6OCZqq725eQD3&#10;L+zE/Ut78NWDU3h+4yCeXtmD158dwMsb+/Di+n5cO7Ier++ewevbp5Ad7oWccAUKYxU4tK4dX5xZ&#10;RXC0laBuh4ghe3h+M769exQvrx/B50e3YbazEq0FSShODERNulJU0p/rysFcD82A6KaYTYNvYZw7&#10;MiNccOfUGrz5fBduHpvGjSPjeHRhLZ5d3qR2u9JxfvfZQaGq3Tg8g9PbBnBu5zC+v38Ql/aO47u7&#10;B2j9LD47shrHN48Il+eNT7cg1M0OJh//GyTGBqjPSUVDVhKKYumEldogjAbaEJoBZvjJkUsDRAUX&#10;tFUqkGS1RGR3apQ0dndu5lkNzYQY0jgGTVNyQwNpGjATLs4U7/fGbk6NrSMoW5uqJCjzJ/MV7pe1&#10;NPufSXDHdLwnZlTBGKPtwxmxaEmOwVhdJeaGB9DT1oxaulEV0w0pPTkZmbFhiPawQk6AKR3vUjzb&#10;koffHCjCX0+W4j9Pl+OvZP9+qgp/OlWNP56swh9OVOKPx8qEfbtThdcbVbg3noDNaS5Yw4pfsCvm&#10;4wMwG6nASLgzhqMcMRhDN7YYB4zGSMVgOh3hI2yc9mH3pcbt+fOlgCt2cdL/KlyfBF0MaQxkDFys&#10;1GlsUEnryYa4E8M7484LbMMct/Qz4/fiz1EfgzqGbySSwDHKDYO0fpg/k56PvjNOxGDj9e8tlOPv&#10;5Gim/7lE6Q4JAYwdgRiX4GCVQuLkTIBEZm8LBwYrU5qNW+oJQJPbs4pGSwcz+MpsRUwYA5yLrTE9&#10;tqEBx1LAmiudUwpaetLgxW2k2O3oKiGIk9JraNLg5moNmZRAzcmMoNDkn5q7my1cCJj4sbWlLvx8&#10;nGFjrgM7OhY5Q54dDT4MafRZfIxutuaQEmxKaXAVZm1OsGguINHYkGu1aavdnaYW0DMwxZKPl8Ke&#10;W/4sWgQP7ihgro9yLwlK6NhKnE1RaG+IfDs95FrrIttaByoLNaClmiwSlmTyiQCxRIY1dn+aqbNA&#10;2c0ZZ/ixGuSEkvYhVEYfIsv0I6GETtE1Mx4nx0SMmzjnp+O9MRzthe4ITzRH+aCYrsFYDwnigunm&#10;n52MyvICUdOrq7sTUzRhWd9dhzW12ZgpTMTyghisognpHMHaKlWgGroWxKOxMsYq2noCsvW0D8eh&#10;bUkPwWbadwNfe+8gbV2WOrFgK8cQ5YTgYG4QDud641CuHEcKXXGu0Qt3x6Pw1doE/G5TJP68LQJ/&#10;3BGD3+2Ix097CNYOleLtsSa8PNqLdE8tuBr9f+Fhr4/YUD9ER4YhKi4eAeHRMLRywCItPRTk5UKL&#10;4EADaEuX6ojnmiUrZwxtfd1dAs7Y/cmKDicKmFlZQY/AQ9eAgNvcAqEhIYgMDxOQxu5OPT0D+Pv5&#10;CSUtgkCN3Z1xqYkYWzYuAK22pQE1zfVobG8WGZIcmK+kfb19feDt5QFVQgzCfBRQ2NG5TODvS5MH&#10;hrRgK30E0uTDT0oT9IwMBDo7IdiB7qEOlogkC7ejSa+dNa2n81TfGK1VNQRpCjomU0SHhwv3PWcT&#10;+7m6wIZgaukvfoX8lCT4uXkgmpuvO8nBrZpE4oC+OSys7ODtFyAa7HNLq7qWegFpFU21KKguI0hT&#10;x6RVlxeitbYMXo52Aro4YYAhjRMIHHVoUmNoJFyugy0aSCOIJUjztrIQ+1osWSqyUL2lMvS2tIjE&#10;AYY0zu7kmDROHvDy9hEtqMoL89BbW46KhAhkKOyFu7PGxRCz0VJRA+1wfgCOMoyRHSoMV5umDhoX&#10;qKV9WEXjGDMGMIauhQDGxlDG+2jUNVbPNMqbUNgyvdTtoDJ96Dz2FCU4tnNh23gZVoXZYczXBJ1u&#10;eih30EK6rQ4US34JR11thPoEINDHH7HBvkihsa4nKQxTqaGiI8eG8misaInD9JAK49M5GFlehLHJ&#10;QvT0pqOhNhKlZYEoqAxEcb1SlN8QfSxLfJFb6i0SBsqrA1DboERDcxha2mJQXRsq3J0VFZFYNt2A&#10;I4fW4MDe1Th2cKNwc/49Ho0hbQ9B2j5cY1fnuYO4eeGwgLSbl46JOmn//0LazwFNA2lfEaAxpD17&#10;+jm++vohvnrzAC+f3cA3rz/D16+v4/yZTQLS+oYLBKD1TOSibxkB22Q2mkdUaBhMQstQGlr60tHU&#10;kY6u/jJs3DItEgd++ukbfPHF55icHkFtfTk+GExwRF+cA4ZSZGiPlaAv3RMr6+Jwd88Erm4ZwLKa&#10;BLTTn9sc54quJDnBnDP6ox0wmSzDTIYbWsPMMVnojSeHp/DlqXX4+tZh3Dq5BV/ePIKHVw/gS7Kr&#10;B+fw6NxWfHlxB+6f2oynl/cRvB3Cm9vH0JAZTiepD+oy/HB25wB+ekzw9GAXvn24By9u7cCzG7tx&#10;5/RmPDizA1f2r8VQNX2p7AgUx3iIAHfuasCK2IaBcvSVxqCSYCfZ1xz16V64f2I53lzfJOq1HV7b&#10;gK0TRfR8C97e3oXvbu2mY92DXz/8FI8ubhIuTk52uHtiJU5t6cWpjd3Yt6JeuFFvHFyOm4fX4ejG&#10;caQGucNGZzHklmaozU5DrSoGVcnhCLQ1FTXSognUcvxcURgkR1WoAjVcmsFGCzm2S9CndMJygrCV&#10;cQQziQQyae5qhYzrnL3LzNQ0U9d0GeD1mjIbmlZRGuPG6pPRATRABYhyG5P0vtME3dNJEkzT/zNO&#10;UDecEoaOuCj05Rdguq0Lwx1daG1qQEVdOQpowMrOyUdshBJR3jbICTbAQJYBHm+OxTfbY/BqQyje&#10;zMfSTD8TP+4sw9dbivByPhfP5jPwdD4FT9Yn4MWmVDxenYyrvVEEmhKsS/DCZLAcUwTfI2Fu6I+Q&#10;oocgrTvaVlg/q2oESGMhanfnqJIAjGCLjd2gg0EEW2TDBGEcZ8Sm2cbr2EYJ3Hj9BEMSwxptEy5U&#10;Ws+2cN+Fj3++75iS3idAImw4iOGPjpW2dRHUdUfI0MdQGEpgRsc6Qv/jcKAMg4Eu6AtyAZf+4P0H&#10;AtXJD51h7qhSesNFn27kpuZwsiOgcuAehOx+dCSosgT36pRY6MLNgYDIyfRdAVkLAUlervZC0ZLY&#10;mAj3Iz9XSC3h4+YotnvK7ODr7gAXhiga4FwdaZ2rDQ0C1vCiiYPMiWb69P5SB4IrB1N6bERAZyg+&#10;15Nm6XJnK9rXEhI7Uzjbc0FNBwFrjvbGAu749fxaJ2tjOFkawtnCBDICM0dTQ7gQnDlbEQBa08BO&#10;xu2hOHmA67dx/0eGtF/+66/gaGYKJ52lkOt8jAgzHeS5WqJEZo5iZ0MU2xNM2CxFvvUS5FktRqbF&#10;YqQTeKUTiKWbayHtnaWYLxbGmWRs8QRlyeaLkGLyobB044+Qov8L5NK2NjpnGdTZ1cmQJuLTYtwx&#10;TKDWG+OJxnA35PnSLJ6+a3Z4AApS4sTAyI2+K+sa0dvXg5H2GvSWp4Pb2k3lJRCkEahx/TOa9HDs&#10;p+gGkuqNNam+omba6rRgMTFanxpGEygldmWEYldmMLYQuM1nhmAtA1x2mIhH254XgT15tJ0Gvp3J&#10;rtincsb+DDsczLPFmVoXfN7njevtEtzqkeBmjxMudznifLcU5/o9cWKABtzeWGR56MBV538JFSop&#10;TCkSB0Ij46DwC8ESQ+4HaYq8/BwBWVq6elispS0SAD5atFg8/oSgYamOrtg+NNQHbT19kXXMpk9w&#10;ZmhmAh1DfdquD2P6/wID/AjUgoSrkyGNIY+TFsIJjKJiognSSpCckY7ZVSsJ0JpQXlONmsYGVDfU&#10;o6SqErnFRaJOmotcDndPBbIzUpAYGUzQT+errRlC6DwLtjVEpD0nCRiIYPzBxnoEEBTFKqRIVDiK&#10;/yvBzQlRdO5z3KDE3AxNFWWipIWzjS1iAv1EWz62KH8fmBvoQW8xnS8EsBH+QfCVu0PhSJBmbAUr&#10;I2voLDUSkMSN5FMyVCiqKhOAxu7O2sZaAoBSOvZiFFcWoJzuiU0NpXS90TVL57/C3FgkBvhxsg39&#10;hgxqnKww1dsBfxcJbWPoNIEfTWTkRvpiu5slTZpsaFLa2UnXmlSU4bGysIe5pT2WaBvBmWDTyz9Y&#10;uKnzk+NF/84UuQ1UDnooddKhe6KdKIuxP88PB/LUyhgD2oGicOyjx6x6MXxxPBnDlgbUNJCmATN2&#10;aS50cTKkLTTh9szwFLaZHm9IVmA+0Y0m2HKsiXDATIAZ+l2XokO6FJUOdM3S9atY/K+Q0PgX4e0r&#10;epgG+rkhKoDYITkU43TdTKf6CyWtOc0VObG2yMl2RUa2GzKz3JGd6YG8LE86X72QU+qL7EqyEhr7&#10;CcRYMeMYtKwcuudPZCIp0Qb5eW4oyHVHYS5NtgqCUJSvxMxUE05+uhH796zB6WM7ceLINrE8f3IX&#10;LpzajUsnduDyyZ24eWYvPj9/AI9uHMe9y4dx+9JR3L12Avevn8Wd62dw+zpB2mcX8QUBGhsXrX3M&#10;SQMEaE8Jzp4/uSXsJcGZxjj2jE0UtyV7+eKu6Pn58sV9AW3fPPsMb19ex4svTuL00RVYPleNnpEM&#10;tI+q0D6pQtdMJkFaJlqHUtDSkyTaVLV0p6K5MwMNrTnYsXsOX3/9hEDtDX784RuMjQ+rlbQ6PwN0&#10;RlqjI9IeNcEWqAm3w5rmVDw4OIPrO4axrj0T/fSjdyS7o59Iuz/BFd2RdjSA2aEnwkqU7Zgt98eL&#10;k7O4c4R7YW7FlWPr8ez2p/jN62t4++gMXn1+AD8+PIa39w7j7f2j+OHRaTy+ug/3zu3Eqt5KpPg4&#10;oDrNlyCoE797eghf392BP7w+ga/u7aXX7ieYO4KvPz+GE5unMFCpQl26EkXR7qilE+Le0XW4T5/X&#10;WRCOxkx/1KR6ojBagv1zNXhybg7f39mBF5fX4cqefry8sh7f3tpKkLYDd49NC1Xt/sm1uHNiNQ5v&#10;6MT5ncN4fnEjHp5ajbtHl4tYt2cXNuH19T24/ek8zu1cgQi6gTgaaMPRUA/p4cGoTo1CRWIoAmhw&#10;DaMbEENatr8LioLdUE0Dd7G3HVJttVAk0cNAmDOmY2Q0UyKYSZZja5YPtmYGiuKX3LuTY1cWtodi&#10;YPs5tGm2M9CtiPMSAfrLE4IwQ/tN0+xnMtYJYzEE3QTTfTRgdcQGEWBHoLugAGOtHejv6EZrWxuq&#10;WxtQUlOF0sJq5MSpkOavQI6vGRqUWjg14IdrYz64MeKB60NeuD7ij+vDQbgyFIyrY0G4ORlISw+c&#10;G3DF2SE/nOoNwv4af0xF2AhX7LRSjhWxflgW5ysGzqFYGQbiJMKG6fuzQjYZ4UEgR5AZoRCwxdCl&#10;ASwBUDz40vqBQG4vpYY2zXqN8XNOQlho/BrNNs17LTQNtHFyxXCQBGP+TgLSRgm4WLXjgsPcGaKH&#10;/queUIlwqfLrxoMJeoPp/ULU761OWOCAdbUbtoOAvDLES9yo2d3hZOsoalFxCxx3OZnMHtxhgNsv&#10;eXCVfzKRNGDLYGRK8EUAZWMGK2M9OFgaE4RZi228VCcSqJU0BiXOAOWli6MlXKV28FRIIHO2FR0E&#10;pE70OlrPXQXY5clxae5yR7HdVWor3KESB4JCdxo8aOB3pMfOBIEuzpYC0kTdNgsOsCd4syLoYlij&#10;AZY/TyiBVjx460JPdym44wAXVGVI+8X//iUcTGm71mLRLD3UeCmypeYokBijwFEPhTQLZ0jTgFqW&#10;5WJkEGhlWmqR6QhjdY3j07ieGhe+ZWNAU1nSY9OPkGz8KwFpqQa/RIGVFrr8HbCSXfx0XczQNcGB&#10;/iNxHjQpcEMTnQMVQc40+Fkj0cMJhQlhKMlMppt9FiqrygVc9PZ2YbKnESM1uRggQBvLisGK7Eis&#10;o4kjuy935oRioyqAzE/02hXZnelB2KAKFqU1NqcGY0O8F7bQdbstm+uohQsFbU2GEqtSg7A6ha7p&#10;JD9sTfXDDga1DAUNtN4426LEzdF43J1NxKv5NHy7LQ1vd2fgu31ZeHsoH2+PV+PrEy14drQX8fIl&#10;sF36/4YzZ7wq/UTPRIYlv9AQGNtYCxVsIaQt0dYRkPbx4iXiMUPaoqVaAtQY0tityfFiMoIoLmC7&#10;VI/2J0gzMDaibSbCRcmgxpCmLsGhLyAtLCxMfG5JWRnSsrOwYs0q1LU2o665CfUt6mVlXS0KS0tF&#10;+Q1W6dzkrkhNiEFBRiK4SK2D/hIBaUoHbn5vIMpscIxXf32tqH8WKiGj81NJEwn2SPjQPZUnw+Y6&#10;2qgpKnhXpNYaYX4+NNkxp8mONfzlMgFp2h9/glhlMOKUYVB6+wlIszGxFpDGBW3tbZ0QEhomiu3m&#10;lhaK8iEMaXVNde8hragiH6UVBWhuLBPxn6z+udP5z5DmS5DmbmgkYi5lluaY7uuEv6uzKGQbQNv9&#10;rdRqGrtIJTRJc7W1x9zkBE2KnEWGN0OaiZkNgTNNelw94O0bhPzsbOQlxSErxBdZ3hIUKizQ6GEu&#10;ip1zMP+hwkChmAnXZWk0DpVEEqCFiCD/965KVtqKuXtAmHjMihpnbTKoaZ5rXJxCgXtnGpWNVTS2&#10;LQRz8ynu2ETjPGd3rqcxakWIJUY99dHpooUK+0UirtpL+1dw1l0iIC3E3w/hId6I8JMKSJvNicay&#10;tACMJHugJt4RFemuosF4cVkAKiqUqK0KRz1ZdbUSxTUhKKgJREVDGCrqQtHYGkWg5oP6BiUmJrNQ&#10;kCfHyplCdLbGorcjFU21sWitT8H6Vd04uHcV9u6Yw5H9G3Hq6A4BaicOb8apT7fiwrFtAtKunVLb&#10;w+vHcOfiQdy6eAh3rh7H/RtncPfGWQFoD+9c/b8NaS+eayDtLr578Tm+fU7vc+cwjh6YwOzKSgxM&#10;sJuT4IwArW9lLvpnckUCQcdAGjr7VSJerWswF23dBdi9bxW+/uaRKMHx619/g6llo2htr8UHo6k0&#10;sGd5oIsG0J4UOdqT5Ng9XEyQtpwgbRS9uUp0cgXhODdUBlmhwsuIII2VNDl6Ce6WF3pibaMSP9yY&#10;x/X9o7jPQfmfHcDTO0fw/B7R68XtuHV6nVCrHl/aLJSxLy5tx/WTG/DV3RN4cn4fiqKIrCNkKKeT&#10;5MqBUZzd3YsXt7bh2c1t+PzUOpzbw+7IaaweqMV0C810siOE+sZgdnrjgCh2O1aXhPIEOW3zRlGs&#10;Aw6sqsGP93fQ+6/AF6en8MO97fju9ha8vbMVV/f1EaRN4dnFtQLM7p5cjc+OzAoV7cm5NXh4eg6v&#10;Lm8k24wnZzfg+t5l9N3mcHHXCiQH0AxN62PIaBaXGR4iym9UJoW9h7QoqQUyafaeH+CKihA5irxs&#10;obLXQamLoVDSJqOkWE4AtT7FjeCM66OpA4vZNtDNnGGNG65z4/WtWSHi8c+NBw7ejwOW16YEiMGA&#10;m7bP0cWxPNkNs3ShTaf50MwmGF2JSrSr4jBYWYqx9nbR366+qUkdMEs33JKsMhTEqJAVSDcKTxtU&#10;+hniRH88Hm3Iw9t9VfjNkQb89GkTDR6N+PpADb49XI3vPy3HdwcL8HJ3Lm6vz8XVFfk41pWMaQL4&#10;Vcm+WBblgTVJwVidHIgpGjTHE9wxRjM0Nn7M62ZiOCPV6z1cccmQmXcxdpz4wLDFQMXLhds1xvto&#10;7OfreV+uE6d5HS8Z3DSAxpDF7yuSLsLkmCHg4sfCvRojF8V4hUURhNE63jZNEDkdKsMUvc8E2Vik&#10;q4gvHCOYYzdsV6QnqsN9ITc2gIwGEm5P4+jgJBopu7vJ4EEzc1bBODmA1TMO0mfVzNHaQpjMkSHO&#10;GjZmpgKE+LmTDatsjuI5u0vdnB1gz5lsJoaQ2NJs3dkeMtru4SYVSy6pIaXXcXcBzuzkDFAJvY6V&#10;PF7PXQYcbNQFcj3dXGFNs38bAjl7OiYRy8bxaJZG6hIi/FrazuAloeOzN6d9zYxhQ4MjF8zlWm1W&#10;dCzGppYwMDLHr/7tQzFwOutpQ6G3CNGW+jTo0GzYyUhAWomDPkppWe6kL6zQQU+4P3OsdMj0kG2t&#10;hywrXWRYawvjDgWiSwGBXLrVUqjMP0G62SfIMluEdMMPUWyjgx5/RyyjycpUvJtot7Ys1QdjBGyd&#10;9H9XBNgj19sGia4WSPR2QhENIkUZNGPPS0NVdaEoXNrd2YCJrmpM1udhpCgZk7mxWE0DzXxOFLZk&#10;h72/BrdmBWFTFl17ZGJdRjC2q4KwI40Gv9wwgq8gbKQJI/fj5eQBbh21JT9aZHZupgklq2w8EVur&#10;8sHqTE9sqVTi5Ggmbs1X4u6WKjzcVY3H+2rxaC89pmvsy0/b8OjTXtw5PIRwuS7Mlvx/6H/QQWSw&#10;DyIjQhAWqYRXoA/06R6kS+CQm5ctwEwDaQxsGgVtIaT19/eIfdgNz0kt/BqGNF0jAwFp+kaGAtLC&#10;CHasLayEksbuUzfu2xkcgvDICAFpqpxsAWk1zY2oba5HdWMtqhpqUFlfjfySQljZ2oFbTbGKHMUZ&#10;nhFKkdnpyskCEiv42hjDy0wHLoZL4WRigoHGRnjR+expYQqFkRY8TbXhR5MFdwsjUerIiL5DZUGe&#10;KBlkTZMCb1cZLPR04codOUyMYKavC51PFiGC4DKG+4C6edD5ay+UNAtDK+hqcYs2e6GkJaQmI6ek&#10;AFVNNaLjQH1zg3DRFleVorCiUKhpjU0VYhLjQWDpbWMJP2srBBDQKggonXRpEmZhgfHeTpGxGkDX&#10;bCBdp+paaTThot/exYImTwRp00ODcLRxouvKiUBNAnNLWxG/6eHpA1+/QGSkpNAEOZomyB5CSctw&#10;MkC5RBcjIbZC3dpF54pIGmDXZLo/tmX4Y3sWAX+2n7qERg53CPAS21lJY9MoaBq1TJMgoLGF6ppQ&#10;09I9BKTx+3LHAU5M4G3zsVIBaWsi7NDvbiAgLctWCx5LfwFHrUUI8/RGmL8/gmlynxCiQCuNMxz/&#10;PEfn+qGObIyWBCHOXx85mTKkpsuQnOiMhDgnJJGlprmImLTMUi+k5bghMd0FyenOyCtyx8hoOvp6&#10;ElBZ5oO4aAv0dySSpaIw1x8NVfGYX9OLg7tWEqBtEJB25vgunD6+HaePbhPZnuePbsWlE8QXp3fh&#10;5tk9eHb7DL64dhS3Lx/B7Suf4u61U/j86klR0Pb/CSXt1csHYvn1y3v4/vXn+ObZJdy9vhf7dw1h&#10;2fJy9NJ13sFQNpmB7tkc9E7non1YhdbeVLT1pKKhIwGtPfS8Owd7DqzCt9+puw785jffYGb5GHr6&#10;m/DBWJocPbESFCh00Uz0XBctxebefAFoV7YPY6AoHJU0WJWG2KM5RoruOFf0x8kwQPu2hVpgMMMJ&#10;/dku+ObqWjy+sBpfPziIZ3cP44tbB/DjV0Sq1/fgxd0DeHJ9O87uG8fNk2vw6Ppu+gEJ2q4fIGBa&#10;j+wQN2SFypHob4UHZ9bh6uFx3Du/Fp+dnMPVI3Miru3Jxb3oq1IJ92gVgQm7OhnSuDn7ZGOKsJZc&#10;X5QnuqCj0A+fHRrF88tzeH19LUHaBK7t78GXF2Zw89AAHp1dhltHRnDjwLBQ097c3IWvPtuJV1e2&#10;EJCN4PJO2ufUnFjeO7pcNH/fM9OGh2d2QulsJYLDnY31RN/O8sQwFMcGw5dTxmmGyJCWEyBDMZ24&#10;NeEeKPV1QCYNSiVSA/QEE9wSpLG7kyFNXSdN3TidVbKF6tlCFY2XrJyJzgLvjJ+r3aRu9JzLesix&#10;LJqAm95/NMoFQ9FytZIW54MuVTjGqnMx0V6NnuZKtHKF8MZKFJfkoiRDhRKazRVGByI3SIpsLzPM&#10;lCmxkmY7q2rDMN+RhE3dKszTibSuMwVr6aKZ70rE5s44zLdFY5oGnOU0O1pRrER3hDNmEr0FILHK&#10;x8CkCdDn4xmKdsVIlKt4zpDExjFh7LLSBPlrAvt5yW5EzeOfmyYZQJMsoHm+cBuvHwhWx69pti18&#10;P4a1aYK0qVC1isf1tlhB6wqnCUukVLhqGcYYyqaUzpgMkWA8xIluoo4Ee44YVJIF22KI1Te6QdVG&#10;+sPVSB/OlpbqZAEXOaTOLkJR4KxLKatWtuYiIUBubymUKW7rxOU6ZBIpXJwlomcidyvgAqAc1+Zg&#10;Y0ezcHodAZ+C3ofdqBbm5rC35sxRO5GF5+zEgGYvMkq5UTY/54rxojWVueX7/fhzuPYVv5+MjsvE&#10;2BgmpgYwt+Aim1w0V11iw9rUCHY0ODpampNZwMXOloDRimCS3osGd349q2islnCsj4mZFT7+1ScC&#10;0iS6WsLdGU4DbY6LhXB3lroYo0JiREaDEF0LxTRpybFeqlbSzJeSEZiZaQm3J7s/Gcw0Fm/4K6SZ&#10;LkKayUei7EaWySdI0/8l8mhbu5cNJmPc1HGPHHtI10A/PW+m/6nc3w6FZKkeFkjxtUNxgi8Kk4NQ&#10;nh2F5upMNNVkor+1EMvaijBVk46xvBhRK20mNQTr0pQi6YXjPnnixP1116V5YX0qt23zxka6Jjcl&#10;eGFzvCfWxyjUz9MChNq2lpacEcpxawxpa1PofVQEafmxmC+Ow0iKH6pDnVBHExYuXTNam4iJhmSy&#10;RIzVR2OsKRbTXN6mIwOTbbnwdjSDzq/+DVZGNAkMDEFkWCTCwiLg5esr2kUxkOXkZv0XSNOAGUMa&#10;rzcgwBgZGRCPubuApsMAq2j6BDp6hgbC/P18RHKCPZ133BaK49pcZXL4+QcgNJx7d5YIJY3dnZUE&#10;Zgw6DDyc4cmuw5KyEnVjdzr/XJ2dUZKdibjgAMgJ9L3sCLBszOBPk5W0QAXSgrzgbG6Bya4uhMnV&#10;nU84To3LGHGbPd7Xldui6emjsaICwb4BIkuae35yn9hAhRzBXgp4SJ1gqKWFUF9vJEdGIzIgGC42&#10;znQO25LZQ0/bhM5ZW5HdycV2S2oqhLuTY+rqWhpE0gBDGod/FBGoNTVVw8dTDk+aBHHB3UCyADrv&#10;OTbNgY6F3a8jPe3wcOJ+nZYilo7rpXH9MDv6fd3oGGXWDuhuahaQJnGQ0jXoLEBRl35T7qHK4Mv9&#10;LwuSYoW7M9nVWrg7GdImwh1FkdnjdB8+Wx0nkgP25ylFT89D9PhIuTohgN2dYls+TRregRmDGKtn&#10;rJZpym3wc4Y33sYAttD25BLwMewRoLHLkxut8/otXHUg0h4zgeZolS5BoeUvkWmnBW+dDwWkhSg8&#10;EOztjdAgTwS72qApNhBzeXE0UfcR48BgHsHlygrkZcuRmUXje4YCuQSdJbS+qjyY4D4KjZ2xIsuz&#10;oycZFVVBWLGqhIBrFDMEMtWldKzzdTi0qwc7NrahpSYWgx052L99Ckf3rRHtoPbtXIPjhzbh1LFt&#10;OEdgxnbx+DZcJUC7e5mY49YxshO4f/Uwbl08gM8J1Njleef66ffxaP93IY0TB16+uEOQdgc/vPkc&#10;Xz+9iFuXd2L3tj4BacPT+ehbloO+5XkYXF2EoRVFIj5NZHwOZooacZxY0N6bh137VuL1m/v49tun&#10;+O1vv8HKVRPoG2zBBx1RtuiIoUGHyL0l1gVVdILMd+Xhzr4ZXN46jM6cELTSDLE12RudKR7oTpCj&#10;I9wBLcGWaAo2RX+GM8aIen9zdwfun5nD/cvb8fLRSXz/5iq+eXER3z49g7fPTuPrR58K++bxUTy8&#10;sRtXTs7j2sktOL15BTpyk5HiL6EbqSe6yiLx5ZVNuHF8BW6fXosL+2dw4+gGHN80jsHaDDRlR6KU&#10;ToQsuhF35IdhulmFqaY09JSEizi05hwflMQ74fanEwLEvrk1jzvHhvHk/CwBYS9eXFmFrz/bIBS2&#10;O0cncWXfmOjn+e/PT+LPz47i+8934O6nU/j8wChu7R8hSJvBwxNr8OXZrTi3bRpe1vpw0P0ECnND&#10;VCRH0bGEIi/CD1Eu1vC3NkQsXWwMaZqYtAp/J6TYLEWFqzG6g+wFRK1JkhNcSQWkbVKp1TM2HhA0&#10;wKZxbf7c/fl3OONYNTfMxcsE9HGT9dkoOaYZgAiSxqPdMBzrhjo/S/TT/zZSoMR0fTKGapLQXhaP&#10;juo0lKpCUJpCv1eCO7JDHZDoaYoMPyvUJnqgqzAK3eXJolBtb1MROptK0dVcgd6WavQ3V2OooQpD&#10;9SXor0xHb1EMegma++mYRSFQOjYusMsKFAPbRJQ7HQ8BGxkv+dg0ChpDHIPaJKtfrILFeoglP2db&#10;xsoalxih9Zp1/P00poEyBjKGMY1pwI2h7Oem+Uw+tnGaHPT5SdBN5x/3OZ1UBaGDoKs91Bl9tGRw&#10;4wSEcXpPBrT3kKa0J0izxwj9br30vDPaA3n+clEhnUtRuMkUAtJ41swlDDzd5TTwWcDcUAc2BELs&#10;PmTwETBFAyJXIucaVnY0wHGygRPBFq9j4+KjrMqxcRFSjfF67mZgy02mLei11nYEaw7iuY2ljXjO&#10;29m4NZXGeB82ezt7WNPgac0uVO7/ycoagZYtDUIiE5Vhzp7ez8wCHi4yyKUyAYFcLV1Gz6UurnB0&#10;lsHOXgJ9HX040etkhnrwN9cTkFbq5YBCZxMUEZyxklbioCvUNF4W2Osiz5bMUodMD9mWusLU7k8t&#10;4fZky7bWRiqBGcewccJAhtFHyCTLM1mEwUBnLCdQmo2j84SuiUmyoRg52pQSVPz/CPvL6MiyJc8X&#10;vL3WfJg3Xa+r6kJCMIqZwcXg7nJmgUtyMTO5mBlDHCQppAiFghkyGDMgIyI5M5KZL1ZXV7+eefP+&#10;Y7aVyptdr2b1B1sH3f34OWfv/TPbBrGkLIU5IDvcgRQmbzRYI9BJg1VvqRrDNSbMtpHS0ZeHxY5s&#10;LLdmYTxLid30Dh8tMuNYPk8rGcV0J1vO2IJ2OCdByLEcBU7kKHEmmwbNbDVO55Dka3GyQIvjpDSy&#10;H9rRAh2OU/s5TVB2pjQRp0pScLTUKgaxkVwDcum6azNVsBcmobkiX0QTttQUoK0mBx32XPQ0FKCr&#10;vggtlQUEvu5Y98/rsHOLG7QJZmgUiVCrLNDqEgnGXLDDwRnt7S0CzHgqk6c5eZ0Bjf3POK0G+56x&#10;jI4Oin08zcnn8jlsRdvqsENY0dgnTZkgE8EJ3vTe8ZQnW9L4vePC7lw/tKCoCIXlZdg1PYlqgjKe&#10;NqxsqBTVBursNSIYKYyAK4pAJCokFHWFeSJDvyo8FLF+XpC4OkAR7C2i5GVBPgim3+msqYMuIhyK&#10;AF/oQ2i/twviCehifd1FhQKHzVuRlpQELUFWPLUnlUwKVWw04kIIfkiRiAoOED5pBrr2ZK1epOEI&#10;9Q6G8zZSZlx8RWko9gvj6U4uW1VWVyUgrZYgram9DdmFBaiwVyOnNB9ltWVoaKqGXBqFcIIzUR2B&#10;lB+Zpw/iqZ26rt+ECGoTgx1tiAuTQEqgxoAm9/MloPMVyWwldG4EgdlId4+Y7hTRnfQcOf0JB254&#10;e3nTc1SKQvI1OTYx3cnly7IDd6LUb5OANAYwtqSdyIgVlrJT2Qk4mavASXqH2ZImgCsjUgAVA5o4&#10;J0f6SxDBr6c5eSksbz/Lr4HtcFqYkMWUMMxZQrBgDsFiYiiWTIHYr/HEcMQW4ZPWHLZd5PqM30bK&#10;2OZ1iPILhDQyEkpZBLSRfqg3xGPYIsNkYgymbXFoTAxAntET2ekByMgkRX0gB52NScjPjCBgkyCn&#10;MAq2fAlMyT6wEcjlFtD+3FAUFUbg6HI9SvKpb+9LxWBnCo4vtaKryYqyPBWuntqN88d249rZJVFt&#10;gCHt6qWDuH31CO7dPIYHN47g4c2jAtK+ePcWvn5+Fx8+ewVvP7qE91+/hk/ffYBPn3PS2tUggTVI&#10;++DdRwLUPqZ9a6DG8h8BGgcMfPslR3W+J6I6v/nmHfzwzdv4/vMn+OnLh7h3bZ4AchDDY/noHMxA&#10;24hNBAv07C5A564cNPURrwznob4lGY0dKWjrzSBgK8Gxk7vx/Q8fCSsa+6UtLO4WSa5/w1a0Vr0v&#10;Oomcm8xBsJtDsTJQgrfPz+L+kREMlpoEpNUaQmHXB6DNGIROQyA6CdTa9Z60zxU9+REEMftx9XAv&#10;Hl5dxEfvXMXnH92jG3ELH7/9Cr758CbdLNr3ziV88uZ5PLl9GFfO7KEbvhdvXTmNgdJs6EI8hLbb&#10;WqTB6blmLOwqw5WVPrxLcHT75AyOTHUQwFlRRdpwAQ2mZdQx76EOdqgqScBadUo0qq2RaMqOExa1&#10;+8d7ceNQK964NIbnt6bxzdNVMHv/5pSAM4Y4Dih499qs8D97cLxfwBmD2Zf35/HBtWl8fJNA7sIE&#10;XjsxigdHx3Hz4CgiXTbDZ+MfELRjE2ptFlQkrkKaMYS0Lc+dsIR6C5+0QrlETHcypLFPWk24sxjM&#10;GdLm6F4zpHHgAEPa36cv/++gtgZla1Y1ljX/tANW2ibgE0JgNZ8ci7kUGeatUsynSUmjp+3scNyj&#10;F+Tt+TK8v1yN15cqcWsqH9eni3Bq0IbFdi32NykxSI2klmC9TBuIBp4mLbOh014srG6cTbyquQFV&#10;TdSxNbWhvrETDfZ2NNc0o62qHG0lmWjLNqHbpsIYXfsMAf2epFWQnKZnNWOKxbRZSgOpjCReANeU&#10;kSEthEBpFZZ4WvI/Ej7274Xhbs0St3aOsMoRgPGSt9mKx1Onv/7Mmvyyj8BqwhCHAVUk+g2xONWc&#10;j28vLqCR4K6VzuuzrPo4jZl+9R3iN4IxoufUIlyLlS1uAehJjEWRMgyRBDr+1KlHhkcjNCwakogo&#10;EekWFxMFrpfJiYQjAjkYgICJtHOeFnKlztuZp5ecePqQQI5gzYcGxoDAYFEEO5DgyD8gSIgvwxuB&#10;HH+GJZwGQ7bW8UDKcMfC67/eZglkSx19TwiBFefMYk2eB9PQsFAEhQTA398bPj4e4po4QzyX8Qnx&#10;pWsk4HPe7ogg39V8bwx5/D3uNLhy7UjO1eXsSoPP1h0IcndF0LbNiN65Acod6wSk/XtLWlUgKTe0&#10;LPHfjiJfEs9tKPTYjgL3bavTnm6bkOm64eeAgvUC0mxOLyPPbT2yHF5EDgFbnsNLKHRchyGCHc4P&#10;OEPvACd03k3v/xS1D56y7lL5o1HugQFqaxOkuB2o1uBYqxnn+pJxZyILby1V4dOT7fjq7ADenG/C&#10;UrGK3k2JaFOLyVFYsclxMJWtaNQeRaWBhNWpTIKzIyTH6V0/lk7rBFtHsgjmCNZEGagsOi9zdVqU&#10;/dSO0j6uSrCYa8TeAgvGCMw4L2RFhhYVhWmiVFN1VS1qaipRV1OKhrpiUWatqa5MpGjgKMWXfrcZ&#10;m9e70IBoglqZBI06EXpDsrj3W7ev+qQxjLFljC1oDGJsMeN9vM1WNoa0zs62X4CN97HVTVjRCNLY&#10;isZTnjJpHAw6tbCkcYQnBw6wQqDT6QSk5RcWoqCsFGNTE8KSZm+zw97KwQPVIjqyrrociSY9ErUa&#10;EeFoL8hDmLcn/BwcCF4I9r1coZT4Qh3uC01MKALcvdFea4c2KkoECZgjg6EN8oIm2IdALgAxgaSE&#10;OLkgyWBCTkYWks2W1Yj0lGSkGnUivQcnJ3bmBKt07WuWNF9nbwI4XzHdyZY09gtjSEuxpQmftKrG&#10;GhHZyX51eWUlIpggr7yQIK1CTIVrlDK69z4iFUespxfi6H2P8eBE5tsI3nxFhLxaSsAYGgplgD9U&#10;ISGQcht14DQ2PpAQpA11diHYL0gks2alia3ZO+l5cXoeBs1QXx+0lhUgXytHRqSvgLRinw2kfLiL&#10;qMtjtnCc/jm57MksOY5lrRZB5zqbDFhHbBHi2Bp8rU15sqzBGFvXOO8Zy5qlTXwfCYPdSnq4mFo9&#10;QvvZL40taeyTxoEDk/GOYsqzZMf/hpbwHSgLdYLWdQs8XvwdFGERiAsPh0EVC0N0AOq1sRiiPn4m&#10;OQ57SKlpTQ4SkGZL8UGShQDUFoYsqwSl1BaPLbeiuz9dQFpBaRzq6rVoazOjo82IIQaz7iQ8uzeL&#10;5bkqLMyW4esPzpPykoSl3c04fWgU18/M49VrJ3Du2D5cvbCEa5cP4dbVw7h9bQX3ri7j1esreP3u&#10;Cbz/2nl8+tZ1Wl7EWw8v4N2nV/DBG7fw3htcu3NV/leQ9sUnbwpZA7U1KxqDmki7ISDtLYK0NwnS&#10;HuOPXz3CqzcO4MLpEeyaLEbfWC4GZgvRO1uAobkKdI/no30oB6PTlejozUZHPylmpCxydOeJ0/vx&#10;009f4q9/+RHff/cV9u6bxeiuPoK0pCC0GHzRmxaBHlsMOmhgPzZcjjfPzuLO8iCmGm0YLjehhzqo&#10;XnpJ+tJi0GsJRbvGB80qd7SlBKK/RCoKoV87OoT3XjtLcHaH/vAd+iNP8cevn+Ev3z4jUCNge/0i&#10;Pn7zEt59ch4Pbh7HgytHCZou4urcFAoNMmSqVtNn7O0nrbJch9rcBNi0IaiijnCgNgvV1DFm0Tml&#10;ROt1aXHoLtZjtjUX/eXJaKaOs4U03IbMePSV63FhrgHn99cJWOPAga9fOyiCCBjMXj3Ri9sr3bh2&#10;sA1XF9tx72i/mOb86NZeArPd+PzufjwnYHv34i58cnM/Hhzpx2unJrEyaofUewdcX/xHRHs6oDRZ&#10;LSCtQC+FKdQHci8HJJKGyJDGPmllCaEC0tgnzR7lin51wC+Qtj8xWPikLdKgsGY1+48sZv/eerY2&#10;3bka4SnBDEH2jDkQ0wQ9DESzehqsdJGihNResz9BmzueT6fg66UMknSRLuOdSRMeD+lxt0eN883R&#10;ON0Qg7kCCbqNPmhQBaAlWY6uYhs6agrR0lqFOuqEK9pqSQjWeHqjpR51DU0iSq62okrUzLNnmNGc&#10;okR/cgwmkgiSCPZn9MGY1nJi22gaSAnSzDLMkLY1wxUSCLJnaVCcNv0dxv4jkGJfsjX4WjvG67yf&#10;pyhZeP3Xx1n4Myxr569t87lr38m1HnsUkejWxqFDQ9edZ8af75zCULYGdg3dD0sMuvXh6OeKBmoJ&#10;ON0GCwcKcIDBIBeRJ82Tk/j2p0hFxYEo9gsj7T86MhZhEbEIloSL6Q32TeNpTJ4yZP8yH1e31Rqb&#10;rq5wcnMTqRA4ez/7GLEzuBcNBJEx0YiJjxORcv5cpoahKjxMrPv4+4sl56Nas2yxBAYECk3d3c1d&#10;iKOjM5xokHOh7+ZtrjTBFjSOPPX3I5AL4rqNfD7BoYuL8EXiqVR/DxrkCND8PXwI0jjthy+4FiJn&#10;uN+x3RmbttB10n4nV/osnbOdk3i6OIvozqgd60XgQI00iDp2V1SEOBKcOQhAqw7aKZalATtQ7LcD&#10;eS4bkee8GTnOm5DttBEZTutgIwBbS82RzUEEBGcczcmQxoCWu/NF5O98CQPxgfS+R2K3IUIIAxtb&#10;T7lwf7fcE10JrtiTEYaDxTE4XSfHlVYV7vVq8OaEBV8t5eDPp2rwl/Pd+PhAHU5QH7bPEiCsCGxN&#10;WEmNwTL1MexnxqWh5jIShCwQcDF0rdjUOJKhIUDTErixcEoOJZ0fhyUe6KifXKH1i6VGgjU6lmvA&#10;fFEiJkqssMlDUWBVojAvGaVlxSitrBR1IyuqClBTl4eG+nzU1+YTwOVALo3BhnWbsH7dFlpXQaXS&#10;QK1Wi3QYHJnJVrHEJItY8ru0Nu25Bmmc+4ynNrmQOqfdYUD7/YsvC+GpULakCdm+GjzAkKbXqoSF&#10;ly1pnK6DrbkqlQqxUimyc3ORU1SI4fExYZGqbqpEbTOBTX05ysoL6JpLYNKqYVGrEE3KQ3NJESIJ&#10;+AWkeRCk+XpAHh4AKfWT0rBA+BLoN5ZXilQcXBtTGeApEt6qAwniwkMQR/tDSTkwaLQoyM1HeGgY&#10;KRF+wkqniI5EulmH+PBQbFu/XgQO5FrToI2XC580nu70cPAUgQO+3gHQ6PTCksZAJqZpqR+rbqyn&#10;7WrklJcgr7JEQFpRRSHMBjUpUwHg0k+ygACCNAI2Ai3fHc4Cwlrr7TDRPeHyUTJqS4rAEMSzQuTo&#10;SlBKnwugvqa3FwHe1MZIuF2xq8F2ei5cS1cRHwNfV2e0VxQhVy0VPmk5QTSm+G3CsMITZ/KluFAo&#10;w8XC1SnL0zkKHCf4OcEQVrAaFHC5bDUfGgtPf65VG2DL2RqorcEaAxnLGtTxUgBbzmpCW47sXEiS&#10;iMABhrnDSaGY03rh9bY0dIVsEpBWHeGKrHAfAWnSEInwN1SzJS3CV0DaICm6nMpoIiUKjWY/FBg8&#10;oZVvw8RYPppqdLDT9VbRf0omaOP6nZmF4Th5qgfNpDxl50iwZ7YIJr0L8rOCkUTLe1dG0VihwOF9&#10;9Xjj3kHUFutw99IBXD21HycPTePKmUWR0PbGlWUBaLevMaAt48ldGucfnME7D8/ix08f4It3b+B9&#10;ArR3nvB051W89eQq3nn9Fj5458H/EtJ4yvP/H6jxNOcXX7wh8qN9+yUxzicP8OOXr+I+ByKeHcPE&#10;dKkIHBjcXYTu6QIM7CvD4Gw5xvZWY+FQN0Ynq9DSlYWmjmy0dZXh6PE5Ar5P8cP33xGkfYtDhw5h&#10;dGwIv+kyBtDA7IEOeihtBA8NNHAe7CnAs7NTeHRyAk2kFdYQIJQQYBRTx1cS60oashPq4lzRqPZE&#10;XtwO9BbL8OblSSyOV+LVK3P45D26EU8v4rUH58SN+eSdG/jwGcHZo3N4/uQC7l87jAN7ezDaWY7l&#10;kXYsdjcgPTYQ6fEENNTBtpfoUEmdnJ2gqzItATn6CFSkJqA0SYoSSyzqbAqU0OCeQ9pyLwNarlbk&#10;SOss0aMhW4ZdTam4sNCCm8uduLrUTDDWgj2daWL5+MywCA5455VZXJpvwZUDHbh7pA/Pb+7F41MD&#10;eEJy80ATAdo4Pru1D+9emsJnt5fw0c2DeHB8ChE0gEgcNiLceTsqUnjqVY18gjTOaq7wdkRihDey&#10;ZMHIIykmTb8oxgNWj3WoinBEl9IXwxo/AVW7jf7gup2subOsQtoqlM0lrabj2J/4dxhbhTO2wPGx&#10;VZ80Pk8AmikAk/og4Ts1oSJgUQVhl8obu9Su2J3ojOczVnxxwIbPD6Tih2MF+Hjehjcmk/BkNAmX&#10;WxQ4Y5dhX7YErXJXVEW7odEQhZ7CFPTYCZZbSDtuLUNFawlKW0tR2VKK6maS+lLS/ktFQtyaogLU&#10;2xLRSpDWlxSNMXqHdplWHesn9VGrOdFU8ZhSEggpIwQkDen9Rf60Ud0qbLFTP0dcrslauow1AGNg&#10;Y5hjEOXBeILAaVwT+kugAR9fA7Ffn8/Lfw9qazJK3zFqkmI8TYMugsh2Wv/bo8t4sjyBzlQVWk2x&#10;6KDr79FFYEi7mieNc6qJKVt6HiI3lylElLsaSIlHmToSMZ4Mad6iAHZ4ZJywpHFOpMhwibCkxYSF&#10;QhbJfjSBokSTFwGbAw1eOxmSfDzg4ecLJy83OLi7iWUInevq6ymO89KdtO8dbs7Y4ugIB+rkedpq&#10;NTLPWQzU7p6eYrDmbRa2rrA/EgvDHw/SAgR/FmcCRHFsK2ep3y7KAPFg4sLRfQRhXO5p48ubhBWN&#10;rXHs28NTR2xFYzhzcKbfo/XNG7gmqaPwSWNIk219CUUSD2FJq6DBZ82SVv2zJa3MbztKuAqB+xYU&#10;uG0Wsjr1yf5qm4SwFY2XWU4viWjOfJeXUeSyHgW8TTIio3ZE7+qcOQ4HkmSYYystvRuDXGki3g0t&#10;sU4iN9+e7DAcq03AlXYjbnYbca/fhKdjyXhzOhNv7ivHG3uqcKkpEReqDbhWbaJBTIaj6XFYSGS/&#10;0ViRJ40rCHC5p8P5BhzOIcnQigjPs8VJJBacKjaJKc4jBeyLJsdxUjB5eup8AcNcAo5QH3WsMhUL&#10;pGzmq8JQmKJAfqZZ+IWWVBUTKOSjuCYHlXS8vj4H9TVZqCuzIUknx/ZN67Bu/cuIk8ZCqZFDoZZB&#10;q0+gZ8tTlC4Cnhj0d7qs+pit37IJG7dtwXYnBzjSuxAYQgBPIN/e0UZLCbb9/C44ERRt2rqFwI6B&#10;jouyO0IhlwpLGlt4d+50FMlw2XLL0Z1xMpmozZlXSpA2OYqKeoa0alQ1VqCuiZQ1ezkqy4ogJcVB&#10;FRuL+FAJqrIzEUXKAJduCnZ3QSi1D0VEIOLD/BAZQBC13QH2wmLEBQYhkhQYnvKMJUUnzs8DsbQe&#10;ScqIj6sHwVkEqsoqaIBPFtY0nv60Gg3ItqYIq932jZtRSgDZVlcnShaFB0jgsNkRro6ev6TgUKu1&#10;yMnLQ7W9BvWtjavBDvY6gs0a5JQUoJDzvBGkFRTnIslsQAS110gCMBX9jxgvX5Fagy1lPEXLPnL8&#10;uzKCRYYzXsb6B8OXjrM/WqhfEAY6uwSgsRXaiz7L7WrH9u0ioEKTIBfuBAxpmcpYJAd7INN/J4q8&#10;12NQ6iogiut3csWBU1lSAWmn2S+NIIwhTUDYz4EDvw4OYBBbW1/zU/u1Je3X5/I6W9IY8u42WnGz&#10;LpG+WyHScOzReGFC5iJysU0oPZC14z+LFBwKh3UwBNEzImXQIJXBEB8JTbAnqhLCMZwkx2KBHmea&#10;bdhXZ0BvWQLsxbFotWvR35ZK90yDk0ttKCuIJbAaxcxMMUZHczG/rxq9nVZUFsViYU8pjhyoQXez&#10;Hv3tFnz30Tns21WKz946S4C2F0fn+3D/lcO4cmIel08t4NblZYKio0Juv3IQd15ZxKPrh/HazSN4&#10;SND22dvX8AGxyNuPz+PtRxfx1uNLePO1K3j3dWKSd19dBbV3H4g8aR++/0hMgX7y4RORI+3Tj1Zr&#10;d37+yeur+dI++7ks1OdvrVYcIEj76qu38N03b+C7r57hu88f4I9fP8Sj24u4dnESu/dUY/5gKxaP&#10;9mL+SC9Wzo7i2PlJnL48iwuX92J2Xzv27O/G9J5uzOwZxLVrZ/HHn77Djz98T8sfcPr0aRw5chi/&#10;qZc5oj7BCU30UKoS3ETgwJH+Ejw5sQs3lnphJ22ymsCgTBuEKk2gSGjbZQ5FtzEErYYAVOo8MFAm&#10;x5OzvTi5txQfPdqLJzcm8MGzFbx+/yAe3TiENx+ew81zB3BycQwj7cW4dWoGg41pGGtIxVJnPg53&#10;FGA4X4/CBH/kxPmg0hhF32lFFXW8GYoQ2DPUBGOpBGcqZMqDkK0MQjENlrnqENw+vgsNhRrY8wno&#10;smLQWqLEmYUG3D/dj/fu7MYnD/aL6c57R7tw+3C7mM68c6gTpyercXmuTVQ54NqdB/oLcWiYro0I&#10;9/J8E96hm8xTnV/cPYSPrx/ANw9P4/yeHoTuXAf3F/4JCn8agJL0JNTwDTLow/0Q570TBhqYMmjw&#10;yEsIQCndswIaLJK8X0BpxA60qbwwqCNIIxjeS1oLl4lZpkbImveBVAI2El5nYSflBdJq9tN5LHPU&#10;cFh4fa+F4ISe07Q+QORZE4lwrWEEZMGYSgzETGoQpjJCsCsjFHUqR7RbgzBcnICRSh0GKk3oKDGi&#10;JlOBAnM0is1RqCSwskk9YQnfiXyNP6pSY1Cfo0V3fS7am8tEtFNtU53wQeHs4jXNNahpqEKdnbT/&#10;UhpU8lPRm6bDaFKCSCjKCUY56XEfQedgUjymk1RYNGqxpFFiUSfFfksMRtIl6LMGYIzepV8AjGBr&#10;LUKT/dkYwnjQ5XW2yHFy3D1GthKSGOhc3WquuDVIYxD7tfzasvbr7b//Hml9BMC7zGEEYhJ0mmLw&#10;2fllvHFkHzpStGgm+O4yxmGAQI1Tbuyi940heJJkQhFKnRc9A7UfgShb06LRZJAikpNf+gQiOjwO&#10;0dEJCAuPQTRDmoQGShp4JL6uorKAxNNZ1OnkgXIbDWBbnJ2xwcEBG3buxHqStWVwVARc/f2wg6Bt&#10;h4c7nH284UTC6Rd20jYPnOwb5uHp/Ys4ubkLh34f/yB4E1x5+tBA5xeCoLAIYd0LCosSuZqCQsNE&#10;VQRvLy4L5CgGbF76B/ojhK6Xlwx8DHOcmT44NFREBvoHBsKXBk+27O10doOLhze2bNyCEA4u2LRe&#10;BA6YXLehJNwLlSGuqA5yRBUNQNX+21Hltw0VPltQRPCV77oexQRpha6r67nO65Djsg65rrR0XxXO&#10;qZbt/CIKSdHJcfw98p3+QID2AopovY8UIH4HZgiiZ9UE7yp6zgmcy46rQARQvxaAtJCdSIl2Rboq&#10;EDkE9Pmk6BUkJ6AiXYemvGR0l6Whq8CM3kw1vZMKzKbLCcrkwg2BLWGsSHEJN26TnC9tIVUq3AkY&#10;Chfp3T5CbYWLUvNxdi/YT0rtHCmKXO+T2/ZqtFwMTuQkiO+dzdahL1NH/Vc8Sm0WEbVYWlpCgFaG&#10;4vpyAp8y1NUUor0sH11F2Siz6LDtd/+MDRteQLQiClFqKWR6FdQKtUjUuoVEqTVgu4sLtjhtxSbH&#10;DSTr6H3ZAnd6zzwJhBRaFWJkCejq7YVMTesEYqHREoRGBMHf3xPbtm4UOe886V2U0/tk1OtEJQn2&#10;d+NkuU5unlAbdIiWxSMjP0v4bRWy1a+5CpUcNNBiJ0WOIzyrkFeYDZNBi9jocFFvtMCWiuiQYOHf&#10;xZZWH0cHERXJ6TM8t2+B44svo6OsGMrQIAIdajfsAxbgAx+nHXDevgk7t2zG1k2bSaFxh1Grw8YN&#10;O7B1G7WZ7e7w8AgkeN1J77w/Xlq3FQUFxagor4JWa0RIUDicnTyFbNvKdW29YNEnIjM1E401DWiu&#10;a0JLQxP1bfXIJ1DmagPFZQUoKy9Cus2KjHSrgKkQTiVC736Apxfiw8Phvm0n4kIkKEpNQ5bFIgq6&#10;x4aGQxYRLfK4ebu4i+oiYdQmu1qaEUbnclAPW69dXd2EvyC3HbaA+5PC1WGvRbpShjR6File1DZI&#10;oRmI88AFgv1LeQpcJjC7mKfEeVoy8J8rJsWgiECNIE1MidJ7x3KUxgsWXhfpXjJiRWTolRKNqFgg&#10;EuIW0nfkK3AuL0EUbeci7cfo3eXzuHD7EYLBC2VGXKtLonXONkDgRaDGRoBS33WoCHeCkdqqwc8d&#10;ClIm0+VyFKiU0Hi4oMEgx2CWFj3WGAxmxmAgJxolWjfs6bDiBEFYWVYkKvJjYdG6orEqAYOtJgy3&#10;J9I9DER1rhRfvHUKN08P4sJKK9pr6Dulm3FgthjVhdGYGc6jz0rx3396gvcfn8WppVGs7B/CnXMH&#10;ce34fnz+xk188fZt/PXLZ3hw5SDuX17A86cEZQ9P4W/fPsGX71/H89cv4eO3r+Pz9+7i47du4hM6&#10;/4vnD3/xUfvsg8dC1ta//Pgpvv70dXzx0RN89ckzfPPZG2Kb1/kYi9j/+Zv4+vNn+PGbZ/jTD7zv&#10;Bp49XMGdK/O4ffkAvnj/Pn76/F387bvP8KdvPsMPX32IH75+jh++fY7vv3mfAO8Tks+EfP/t5/jh&#10;uy/w0w9f4Y8/fo0//fQN/vrn7/GbPos/us2+6DQHolbliXpTMI4PleOtczN49egoOgs0aM9Wojk1&#10;lo5JUKv0Q63MHXUEH3aZKwZSQzBdGo8nh+pxZbYQdw/V4dGJTtw/3oe9vfk4va8Hy+OtGKfB3p5h&#10;gt2mpc7HhKNjVegr1uDGnlbsr0/HmwRbnVkJqDRI0JqhxIGecvSQllqaGId8fQRytaR9GmlJA2VK&#10;jDsqaDCfaclBC5F7EUFGLX221BoFO2kg+/pzsTiSh/m+DBwYzMBhovW7y614eroPtw814w7R7fX5&#10;Bix023B+XzPO7m/GjUM9uLXcIyI6bx7qwPGxUlxfaBEwd2ykErcODuLgQC3CqBP0Wv97xPu4Ikeb&#10;gCIzVzmIh17CDqQ7YQ7zRCZBWj7BZKk6GFVKf2T4b0R1tDO61D4Y0vph2hwscqUxiK1axf4ubB1b&#10;taSFQwQG/Cxr22xNY8varCEEM/pQghU2U3MUmgxzKXHYnRJFkBaFcYKkAYK6zqRwtFHDaU4nrSZD&#10;hepMI0rSjchO1iDdkIBckww2GtwS4/yRLA1EhjYCOYkJKMtJRBNPdzaR1tlYI6K3WPOsaawVTsK1&#10;9kpU1xajsCwdFXlG+h0ZdmnoPyiDsaAOxB627JlD0GcMxUBiLEYtMowRoE3SvZoycfHqKNq3GuDA&#10;PmqinBUHCBA8MVAJMKP/xrnMGI4Y0jgSc5y+n/OV8XLNmrZmGfv3cPYfgRtb5thKx/nX+mU+6Ff4&#10;oEvujWaZH1ppsL+7ewDf3TqH8SIbmuham1Xh6KD7w4lr+XMcQMBwNqmk71cFY1LtizF9IPoJeBuM&#10;BGk0EInSNFFSxMSpEB2rgJQ0e2lsHKJCgxER5IPYEH/EBPoiyIudid3gSkuun8hLUezaw1UseTsq&#10;NgbBYSFietMnwBe+NGjwUkx3EkRxNvioSBoQ2c8slECMtHr2efH38UNoUAgC/APEVCv7n/G0KPuj&#10;8TZPjfJ2REQoQkICRD43CX2eJSQ4CKE0sEaES8S2I/0nTtnAVhv2Y2KfJxE9uGUbtu50FsLRnYEE&#10;m2xJ4xQcSZ4OqI4NQEWwi5jqrA5wQB0NQPZgRyG8Xem3Q0BaEVvQCNJ4SvPXkJZLYMY51XJcXkKR&#10;5yqkFTgToBG0rUEagztPde6lPmKWgI3huV/qj8ZYL5TR8fQIVyTFeCIpIRCpBNvpJinSzEp6x3Uo&#10;o3bQWpBIkGakQYWUDJsSM9SO1iCNpyxP0EB5PF+OIzyI0WDJpZ7YL+1olhrH2B+NIE348dBAt8hw&#10;lpuA+Rw5FjPjcSg9BivWSBwmxYpBbZ760D1ZKgxmaFCsi6H+Si/qTZYWFqxGFtYUEQDlo6ac+rV8&#10;G9qy01GXZILDH36PDetfQlQCwT4N6HK9BnqNER4uXLjbSySa5RJdO5w2w8FpPXYQ7Hp4bkNgqAdM&#10;RgUyspKRaDZg165BVJUXo6qKBr/KPOTkJBFQJcDDdSe8aKCNiQpDTmY6Mm3pwtGdQW395q1wJLjQ&#10;mY0I51qcBGkF5QUwphpFwEAVKW1lDdWoqqd1ewVy8jNFCo/Q4AD4e3siOyURYaRkhHp5INjDTbwj&#10;XCUgPJCUCFcH+JFS0FlTjgg/H3FOhL8X9AkxMBOMphCMcnF2X4JHhrS8rCzoFBokGZMJgqLh4uiN&#10;3IxcFOUWwd3ZG1m2bHFfoiLi4OcTTO0gCFxtgCGN75Neb0ZqMt3T2nrU2xvRUN8gII1zpBWV5gsp&#10;LsmHJdGI3GybaAMMUpy0NYbaDzvKcyANw1qyWo2G8lK6ViUMChVdr0YUVBfBNb7+kMfFo4rgOy46&#10;ZjXy2sNTuBywJZujomPpO0OpnTGkZagTYIsKQZLHFhR4b0ZHmCNO07vEkHaFYO0ywdUFAjSGtLU8&#10;aTxlKXKccWABCYPZGrD9GtTWjv1afn3eCVJAjnMCe50frlYZBZwdzorFx9PVOGANRU/UViykh+Ns&#10;tQVFQVuQHkBK3Av/iGg3Z/RXliKVYDwzOhQlCRL0pMvQmRKBRqMviqTbMFohw+72JGEs6ajR4Pyx&#10;TuyfKkRJDo1fQzZ01KpQaA1GX70Zcsk6WDUuuHqsA4vTBZgZTMeekQx88NoCLtK+D54cwbmVPrz9&#10;4BguH5/Eg1eWcffCIsHdNbxx+ygeXz2IpzcO410Cs0/euIintw4L+fTtV/D+k3N469FZvPP4Et57&#10;coWWV2h5DR++eRcfvHEHH75zH5+8//AXUGP5/MPX/idA++6Lt4SswRoLr39BsPbFJ4/w/VdP8OO3&#10;/NkreHhnEdfO78bVs3vx5M4ZAsS7+PrDt/D1x+8R3L2Nzz9+C598/Do++vApPvrgTZK3f5GPP3wH&#10;n3z0Lj6lcz/75H18/eXH+I1dSh2n3BH1SneUxjuL6M7DvUV4dmpC+KTV0gBflxyNGgIDtqRVJ/gI&#10;SGuQe4oIz0Yi3lGrJ441qXCiQ49jXRY8JmC7f6gdd5Z6cGK0AQOl6TjU14ihskwcGaiHnaDi0kwj&#10;xqsMON5XgAPN6XiyMoB+egkPdpMWmadChtwXyoDt0IY4Io8G1zQaRNXB25EU64oMpS8y6ToKjHRN&#10;VjlqqHOtSkugZQL6qxIx25mFgUo9KhIDCPZsuEQkf2JXHs5OF+PJ8S4cHcrAcFk8To4X4vZyFy7P&#10;t6C/XIuFrkycnanEifESPDraizOT5Xh6YgSX9rTg+gGCzvYS+Gz4LRx/9w+I9XIhQNOgwKBAtjpW&#10;RCVx1QEOHMiOJw1SxmlLSKQ+SPNa/8t056guSFjRuJj6CnXknD+JHYyP52lxIl8jlsLhOIcGARoQ&#10;ljMUP+dGS/g5wED+c5CBXIDZQqIUSymkpaeQlm6KxpiagILgoZNAwi4PQFk8iTpSJNytzkxGMWmJ&#10;PFVg0ptg0umQqIqHirQ49g+Rx4RDT5pRfm426ux2VFRXi2zi1fV2VNfViZp3tT9LDZdRqS1BTmUm&#10;iopS0JKuw4hJjv26KBzUETgSbDNQMizussVhjBrwSApBGl3vnmQF5pITsC8pHrstsaLWKDt9iyU7&#10;gJMwtO2lfbvNUSKdxz56Z/YmxmAfwdBeE3UqJHyMQWzNMvbrfGlr8ner2d/zqrHwvikCRPaN47qP&#10;ffSOtesisbc8C//H63ewUF+CFvo/bdoodGvDMfgzDDI8ztJ38jQbO6xzdvARfQB6zRGoI/gMd3Mh&#10;EAsVcBYj10GuMkKtMUAhT0A4adUSP3/SxEOgIECSUsdvUitgMaiQbNKJAtpGjRJaZTw0CVKx1KsS&#10;xFKnlMOgkYulOiFWHDeSkiCPi4YyLlI4MWtkMULUUp5uihRO1Sya+GhopTFiHwuv6+Vx0CXEifNV&#10;8hgaDGOhVcjE77HTtCw+lgbtCBrsvLFt2zZhBeCpU85iz9aAzVt3YCdbW9h5nSDthd+9uDoIb92E&#10;oPW/g4JALcuPYEzihtoQZ9QEOqI2cCdqAnag0ncrij15inMDSgkmSjy2Cssab+e7c7Lbjcj3onWS&#10;Iq+NyHNbhxJv2nYhOHN9CSWuL6OU1gfjvUlxicICKSfLqQRWpIgs0js2baRnRmBtJzDLiPamPsMf&#10;ZoUESQYZrMlapFstyLGloSw7lZQ6PbpytRgg4OpPjsMuevc4jYbIj5bF7Y4T2ZISlEVtjhTBQwRo&#10;AtKyqa3maIRD93EaMFdyFThEg+oSDaqL+UosE6zxgCcGSWs4TmcQ9PF35ekwmWtAtT4GlSkaVOWk&#10;o4TAJ780C4WVnGg3D83V+RisLMIuAqqWlBS4v/gStm5YJ3KjRdLzl2p19IwMAlLcXTxFKacd27fC&#10;yWUr3Al6nek+enltRajEAzpNHHKyrSjMy8L0xAga2Y+ssgDtLQRV5dnUB8jg5LAZLk7bRL69PALD&#10;PAIUnu7k0lEcmMC+kkazCcER4cjKz0Z+WT6kmgS097aJ6M7SugqU1rALRCUKCnNExYIgVig83VFE&#10;0Bce4C8UkkBPN/gTcEWHBApI4zyAjtu2ormuUuTtE2lqCNKiJUEiJ2BEsD/iI8NEtLE/QU5JTg69&#10;y0qkm1ORZkpDXlo2CgjMsgi8XLa7Qi1TwaIzialRFp7i5GTLnMvP1dMHKg0nAjajrKoKtfX1qGu0&#10;o76hDnX1qxZAtqZVVpYgKdmM+tpKkdQ3KiJMpLQJJqWILWqOW7eLgBoGtuLsTAFjMRGRiA6PENYz&#10;9ufcTm1DRe09yWSi+68WfqIiQIjaELsWsCWNg4k4pQ6DHkNaniwSWUEuKKM20hnuJKY4L9I7dNoW&#10;izNcTJ2jOzl4IJvzmf0c8Zkbt2oFy5EJ65goFZWvEMEGDGNHUiNxiMaaZVLWD6eEC1mh/pj3C8tb&#10;egRWkoJxOitCRJLuNwdgTqSHkmCfyR8LyeyW443bzUk4Vkqw2JWHk90luDk3BFWgF1Jl0Zi0lyIr&#10;Lli4iDQnRaKKOKLR5Elj3w6UGZzRURiFVOVONBOwnWRDzqkuaovbcPloE8HVOH54/xgOTRbhyuFW&#10;XFlpxp8/Ponzy3b89+8vY7TDiFmCNQt9vjAtBH/+4jp+/OQabp2dwbH5Hnz87DzevLuCv355D999&#10;cBXPbi3hi7cv4I07h/DGvWV899ENvP/4DD6g8z59iwMXb+Ozd+/ii/cf4NuP3sBPnxMUvX0fH793&#10;H58+f0CA9VAs19Y///ARgdpjArUnBGTPCMzYUvaEQOs1Ibz+/Zdv4tsvnoipzi8/uok3Hx3H1XOT&#10;OHuMuOHULN58cAGfvPMQ33/xHD9+/Qm+/fJDfPn5c3z2Kf02XcO3X3+Mb776BF998RG++OwDfP4p&#10;HSM4+7X8ZiglWJSEGs2MFhGeXfRwz+yqwRtnpnDrUD9ac5RoSo+DPZEGIUMwGnXBaNH6o1Xth3a1&#10;O1oVWzGV6Y3dBYE42kag1mfGnYVKLHWn4+KeBlzc242DA3U4MdGBzjwzWqlzq7fSQNucil2VWlzb&#10;XY+ZGjPmWzNQZQpFPoGM2n+TgLRUmTcmW/MEfKlDdkBPL28uQY4p0glZSm/M95fRdgTqs/SoTVcJ&#10;S1FvaSJ22W3Y35krQuwZvOa70rHUa8PxsVycny7ChdlCXN9XRiDZiGtz9bg630BQOohbi804RYB2&#10;fqqCYJI+32HDzYVWArwqXNvfg7mucgRseQEOv/3PiCbNs5AG1TydHNnKGBiCvEWOn0SJH0GaBPlS&#10;AjTSLqqkQbD5bEFNpBt6OYWDNgh7EiXYb1mt38n1Nw+lK0SnfyxHSx27WiTAFEkwaeBYJgDl45y3&#10;iWWJBqO1dZY5Ahi2pM2xJUoASDh2W+NEOoFJGkSGsnVotKpQRgNCCUEad9ZcGkWflAoNdyLU6St5&#10;oE9QQEFaqCm9APV94+iaOoB8eydKG7tQZm9BJZfSYTirJUirpY6+mjrm6iqkl1YitbgcuXmFqMzJ&#10;RktGOmlUZgxa1RhOkmKXlQbNtDiREZ4jOjnAgeGNi8Wzvx2n62BrGudO4yWn21gDNrFOgybDlogS&#10;NUYIMGPhbbaMCeDi43QuBySwrKXs4FQea9traT04bQcvxTECK56q5Lqf3eoQNCSEiCnO/+vdhzjR&#10;04DhbDN6zFL006Av6nhqQjCiCsSIqFbAJaw4FYcXhg0B6KL/UWeRIdzDVcBYbLwKcQoDomVqyBU6&#10;SOPkCA0MRpC7J0I9vIUEUacd6ecFaWgA1FESIXIaKOOC/YTE06AV7uMukmryNp8XHeAtyjUFuzuL&#10;XGtslQsL8FqtrenmiFBvV+HrwxLu6wqJtwvCfFwR4u6IAOettNyJaH83IVxM3cthKyT+nnS+t0gN&#10;4rB5o8iTxslyfQi6uEaiw07a9vUXQQfst7YGaWxhcfXwwzaH1WS2DGmcgoMtaWa37cKSVhW6Ot3J&#10;ljMGNJ7y/DWkMaCxNU0AGk95uq4TkZxsRcvzXC8sabkEZcKS5vwHFP4MasVOf0B/rLuwKHP6mT2k&#10;FOymd4gTE7Oi0kvSrAlDHilMyfHBMCaEC6tRYpIJSRwZmJaBPGoH9iwjBovNmCy2YJza3jSBHpd2&#10;4hJPXApqjsBqPwHWPlKo9mXIsJ8UJc6DxkmkF1MJzn6e1uQan3ttUsxmSrGb1nnq8yD1pae4uHpq&#10;lIC0w+nxOFigxVSujhTeSJRalKjISUNxEcFGRR6KqnJQVpGN2iIbmjOsaE1Jgt1ohPM//hZbX3wR&#10;sTICZwIyud4AjdoEVycfODjS+5OgFNZNRzcHuHs5wtFjM1y9tiEwjN618EAYzDpkZNjQP9Ar2m5h&#10;SQ4aGiuQl2slCPHDZoLqLZtfAFegSCbFM8uWAs65x8XVOXCAnzVXGwgND0dBaSGKCB4j4qPQNdAp&#10;amAWV5UKvzqGnZLSAmjVSpFcmS1phVnpwgGfIyUZuiQBPgLCgn3d4eHqiBdfekEAEQcsxNN3sgUu&#10;JMgX3vQ+c8oa9uF0d3QQlQaKM7MgiyCFIk5JiqUclgQt/F196b2n//DCZnBRdbNKD6cdroiQRMLZ&#10;yR2ODgRpLu5wdif4k8oRp1Qht7hIVFuptJPQb7d1NKG0oghVNWXII2BWk6I00NuJ4sJclBXno7m+&#10;BtYkM1QJMmSkpSA10SyioBl405KTYdBpRT1RZUICIuge7djhQPeA2n8sKe9ajQjQYSuaMyk17PMZ&#10;FBhEShtdS0wUavLzkELPNTNGIqY7OX9gvd8GAqkonCMQY1C7RPDFljSuA8uQxtGd7FPGkMbvF4tI&#10;eksKAVvHGMAYxhjK1gCNt9emQ/k8AXcEe8esITiVGYbTOTGYVLjgIAHa8bwYdEdsxIzODRMqJ4wq&#10;HanN/h61kTsh2/IPCNv4z4j3dMHD0ys4s3sQ7TlG/PHROTw9PAC7wRt/ebQf7al+GK+RY6ROgaev&#10;DOEsjbV3Lg3iCLFBRW4wdrXrMTeais+e7MPyVA5Bmh3/9fPTKEx2x8OLvTiwKwMHJ7Nx90wPCqz+&#10;OLlQh7fvzeO75+fxr1/fwcNLe/HVWxfwxZun8erFKTx6ZRafv3EKj67twcHddfjy3fN4/c4iXr97&#10;WIDaR88u4fmTS6L6wFv3L+K9R9fw/pObYsqTYYyh7JP3X8VH794TwqDG+9cA7bsv2Jr2xi+wxstv&#10;PnuCP3Fk5xdPCdLu07k38N4zuobbi3hGv8t++N9/+gR//uYD/PX7L/HjN58LGPuaYO277z7FDz98&#10;LqYzWf7yp+/w5z9+K6Y4WXid5W9/+R6/aUxwRp3MAVXxTqhRegifNJEn7fwsrsx3oSNfLSxpHDhQ&#10;qvCFnZbtBhqgkmlwzQxHm2EnDtTH4PbeTBzvN+HS3jxc3FeCi/N2HJuuxbNL8/jze7fx1pUVmKM9&#10;UWQIxbGJSqyM5aE2JQAzdjPa0qJxebYJTamxsFHHq/TbLKxo8oBtkAZsRZYuVEgpwUemOhCmaGdk&#10;qf1RT9puW6EFtTbSSFNVKE2So7XATC9GJgar0zDfU4R9nP24yojuAjnGqrQ4P1OJ87OluLynAg+P&#10;tuPOYsuq1Y+WZyaKcW68GM+O9WCx3YqTo0V4uNKLs9N2HB2qgU0agEAagDzW/QEaGhyz9QqRkNFK&#10;UKYJ9qLrdkNSRAD9BwmyY0NRIpegJDYIVhqQqqM80EeDPCeanSFA49xmR3Lif47ojBW1AtkisJAc&#10;L8DtQIpULHl7P4EGW47YasDn8eCwaKWBIiVmNUBA5YlxtRcBIK3r/Og3/EX5pf7EMLQnRqGWQK40&#10;JQGl2SYUFqQjNTsNGqsFKpNeWE/YnB8WRbBZ2YLe+dMoGTqA5r2nYarsRm7TIIoaOqhDaxTWNIa0&#10;ippKAWhFtc2wFHWjbuocGpauoGbhHOxL1NAGx1FYVY9Smw2NBi0NmLGY0ESIgXRW70/X6okpvRf2&#10;pIRgnAZYzvTPkMZlllg4g/+v85kxVDGorVnZRLAAQRpbycT6z8LgJXLE0WfWYGxNeN+vhfexJY2n&#10;jIcU/iKCs0EWhCZNHD49dxjf3zyHrhQ1+hLlGEyMxS5TJMYJgFdThpDo2Q+OoIAUm2FzELWDMNSY&#10;4hFBA0tEqARxUpWwosUlaKBQ0Dpp3FHBIQgj0Inw8BCh/VHeHognQJIGuUMXEQhVmA8iPZ0Q4+cC&#10;U0wokgkspAEe4jjXPbQqI0WOqWhfZ0QTfEkIuIJoYGU4WwM0fxdqN+EBCHbbgUiCtCif1e+L8HJA&#10;oOMGxPnTuucOGGMCIQ10hZ7eUykpFhEEctqYMCjCgwnctoli6pEhAaKINVct8PP2FWkZOKcb53ra&#10;sGkrdjhxgIIHtuxwEtOdYXQeJ/NlnzSGtHp5KOqjvIUljSGNLWkswi/Nd7vwU6v02YkK7x0o9d6K&#10;Eq8tKPbesppTjdp+WeB2UUaq2HsTCtxfRgHDmdvLyHf4PSrd16Evxg0zpNhxGR0RXMOWUXpnxlSh&#10;6JYH0+8Hi9qdiVG+0MWFwqCRwkLvPAOH2ZKCzHQrqtIIYGJ9kBvtJRJPdxDcTacpsSdNhb2kJHEt&#10;wlnqZ2ZIJjPkmOJIzxw1DubrRQmo5XwNVor0OFCoxXyxgcSEAyVGHCs342SxFldKDbhSqMYpjvpM&#10;icZchlKUz2lLUSFDEYWiPJuY6syuLkR6SQZyS6nNVBdggPYN5eegxZIInxdegtOmjYiMDoNMq4LW&#10;bBaRnmHBkfD0CkBkTAxcPN2wxWEjnDy3YafbRji4b8IO100Eay4IjQhBsjUZBUX5yM7LgCXZAHOS&#10;FsESH0hC3El5cIa/105EhBDch/kTcMjgS+/m1i1bsGnTFhEhzBGlKg0XuiaQKchFWGwEKW7laGpr&#10;Eu4PDDk8VZifmwkdQVpooD8Cfb1hICUwnH3QAn0RHykRJdLYWhbo5w5/Xw+4e7ojJy8bKoKawOBA&#10;BBPIeXu7IzjQB9u3bcKLf/gtHLdtBqfXSDeb4LHNCTte3oKd67Yj1IcDEKIQHRwGnVSBJJ0B9ZVV&#10;sFdVob2pCS2NDejsaEdvTzeaW/g666C3mNDc2SoKwg/uGkRXTxva25vQ2togCu/nF2QjXhaHoaFe&#10;ZGSmoZQgLTUlEWUlBSgpyhO+alkZacIVoJP+eyXdj5zcLFRVlYtUKJwnLjPLBisXe5dJCUCrkZeT&#10;hYK8HIK+fPosPe/8XFSWlYip5XyrFdk6FbJozGBI4+lOu+9GHGcLGinxx1IicERYwQi8eGqd4Iwt&#10;acLxn1NnpEb+32TNP+3fCx9jWGNwW7KEiqoCh8x+WLb4Y9Hoh3066pN13tRP+9LSk6DNCV3h6zCa&#10;4IT6kHVoV3iiNNYLLv/5P0FF/ZaKYJoTE+epw3B8uBafXd2Ps8P56Eyj7+1MJIU9AMsjWRhq0OLo&#10;vkoc2V+J4XYLAVstarIDsac/Ef/ndxdwZq4EJ/cW4vBkFq2X4cS+YhzbU4jemgT0VCsw25uO+vxY&#10;vHp2FN+/cw7v3lvE2cUOvHFjDh8/Poo3bs/hzTvzuH9xAu8/PITvP7hAkHaOYGwJX79/Ed9/eAPv&#10;PDglQO39R5fwweMr+PxtgrE3b+OTd+/g4/fuEpjd+UU+ef8eAdoDgq7H+P5Lntp8Tez78J3bYv8P&#10;X70h5OuPHxKEvYb/+uM7+NPXj/HxOxfxweun8e5rx/H45hJuXpzHO48v47PnT/ATAdpffvyOAOw7&#10;/PjH7/DDH7/Gdz9+vlqn82cgW4M09klj3zT2UWPftN/00kPqMvnQIOOHFlMgGswhWOzIFT5p1xd7&#10;UUfgxIEDVZwnzUgDmTZITHdWEShVRG1Ds9kFJwcteOdsCz6+MYDXTrXjLAHQ65en8d8+u41rh8Zw&#10;bv8A2guSEO+xCbXWKOxtS8HJiWwCpTLSYlVoIw20UBkgnO21pG3LqJNOivGGTuIKWcBOJMX7IU0R&#10;DHOMF3J0YVCHOMAq84UlzhNKiQuKkuVoKbYixxiHLH0M6rJ0qElXoznXgP7KNMy05KGjQIdxu5Wg&#10;LRsHB/OxpyUVV+fr8cEr4zjan4EjfTYcH8jEvgaDWJ4aysPhnkzcmGvEualaPD0xTZ8tpUFoA3w2&#10;vYx4dnD1cof3lpfgt2OdWIY4boIu1AdWanBZsWEoTohCAUGaxY0Gnkh39DAQMJQYAwgSfHEoOwYH&#10;01fLQa3lR/v3yWzX9v36GEeAcrQnWxF4um1M4yVkSOGG7jhntMU4oC3eBc0KL7TTM6shKCk2x6I4&#10;XYvc7CQkpZsgt2gQr02AKj5ChINzwea85iGMn3mMwqmzKJk9D619F1IbBpDX2I2yhmbqlGtRQdpj&#10;hb0WhbV1sFW3IbFuGtr2IzAv3IP0wB1oTjxF0oknKD50BwVd86gq60Rrbhm6bFYM2PTCure3gAbA&#10;LKnwnTuQq8JclgJ7bTLM0v+bTYkVlsA9qfHYSwPkHgJXljXrGk+DrglPhx7MUuGALQH7CWi5PNaC&#10;cPxOEEvetzbt+e+nO3kfWx6ntOzbForJxDhRf7PNIMdycwX+7bUb6EpSodciwwDdOy7cLZLwmn4W&#10;48+WOgsBX1IYBgiqm5KViGRLWgABUJwcOp1JABonrlTHRUFKYB/j44Z4XxdRHoerV2hCvUg8kBwf&#10;ihRpCFTBHlAQPFligpCWIIGUAEsVzJ9xhk0ZLs5X08CqlXhDRp+PIMUgKtAbMcG+QtjCpooKFpAm&#10;8XSE55YXEeK6VXxe5u8MY6Qvojy2QRtKn6NlsPMmxPq7IszDAeGiViJb3GgAJNj02LEFgZ4eIrcb&#10;Vzpg3xrOmeVEcMblbRxdPbDdgeCAIO2lP7wsMrCHO+1EGLUFhrQ6aTCaYv1QH+YKe4gLmmjJUh/i&#10;hNogJ9QFO/8y3cmWNRau8cmgVuRLS78tAtK4QgEHDhQSoJXy0ukFVHuuR1+8Bz2LEOHjyZC2z/wz&#10;qOnDMaaPRL8xGo26SBSpwpGujkKaMQEpFi1Sky00UOahzV6FqY4aHOitxhi7ZDSV4HJ/E863V+Hm&#10;QANON5fg6kAdbow34850K25PteDmWANuj9hxb6QeD0btuN1fieu95bjQU4a58hSM5xkwW2jCZHoC&#10;ppO4aDWX9JHjeLqM1qXYm07gl8PJn82kdBqRQVCTWlaINHsp8lqrYe+uR3enHb0EPW1pKdTn6uH7&#10;4ov0LDYjLk6CWEUs5FoF9ARNiVodrIk6FOZaUUnX39KYg6YGgrx6K3q6clFXk4LujmK0NRUSkOpR&#10;X5OHmooMAikDmuqzCCBsaLVnoaU2W1RgKMwxiinhurJc5GQko6KEzi8vQ1V5KezU9llqaqtQTCAS&#10;EEzPtrkBhWVFsGXaxDRnbW0FmuzV6CJ44XubkWwWUkHg02avQGNtKSpLclBXVQR7TaGYhuUgBQ6c&#10;yMrKFHCTl5MBW3oSAUwK0lKMSCdRSKPE1KktySQiKpN0euRa02FWa2FSqREfHSN8wdgP08xJd0kh&#10;Cg0JpXd1tfwVB7twgEwcQRPXLM3KyUSsNF4EvsTERRP8RkBC0MXBMpw3kGHRTtefm5cpggg4qpZF&#10;Q4CsVCVAQeDp4+cj8qlJoiMRERcDuVKB8KhISCLCV9PnREeJ39Zo1SLohgMH2C9t+/adwqrG1+a4&#10;YycyTCZY5XFIkfjD7MrT/JtQ77cJx9JjcDItGlcLV33SOHCAqw5wgXUOHBCVBPKlYqpT5FL72ZLG&#10;wpY13s/BAWv7ePpzDdTYssbToJxm45A5ACuWIBzmRLbGICHzpiDs0fpiIsEVg9Hb0UqA1hq2DYlb&#10;/zMMDi8ifP3vRBnB+ycOI1UagbJEBcarbajUB6MxMRgXJ4txZ74Gb57rxZFd+VieLMKrF4dx5/wA&#10;bpzsEdObN4+1YrrThDP7ijDaoEBTXjAGqmX475+dw8GRbBHs9+zyGN6+Po3OchUend+Fq8tduHti&#10;GB8/PIy3CND++PwSHl+cxvmDXTg134rXrszi2okBPH+0jE9fP45nN/fhq/fO4y9f3sZfvrgvpke/&#10;eu863n98nsDtVZHw9q3HF/Hem9dE2rBPP7iHT57fFfL5R6/iq08f4YN3borlj9+8gW8+fw0fvXdb&#10;yHdfPsW//vE5vnh+Bw+uHsLTOyv45O3zeO3mPC4dH8IN4qf71w7hwzdu4OtP3sJffviaIIyjNr/H&#10;Dz99i+8JyL778UsBaWvWszVhMFsTtrAJnzSO7qyjB1KtcEdJggdm6qwiuvPagR4RONCULkWtOQw1&#10;umAROGBP8ESz0gedBn+0J/ng44v9+OHVWfz4cD++e3QA/+enV/FvRK/3VyZxdLgNxwbbMVmVh1cP&#10;juLSRC0ujRXi/LAN7xxvx92FDgwXW7DQVoxc1nxVYVD6OyGWtIp0RRiSSRvPM0uRSB2+PNiFQM0X&#10;+gh3pMoCxTKctG8NAV2qNhLKCBrAwn2QKJNAH+UPq4I6Z0UEkmIDkUUDMAchmCJckRjpjHQCTZvM&#10;FefGS3F/sQEfnhvAuZEc3NxdjrePd+HpESL1E730sjXjs5sLODvZjI58E5x+/w+ippznxvUEhWok&#10;qyJhlksgD/FEfKAbgSN1Aqo4FJLWXmdRI4X2mz22i0LrLapA9OoCSTungSQ1FAcyIzFPjWaBtKQ1&#10;WU1Ku5peg2VaFySmczhwYG3/WpDB3iRO4hklpu240gALT3eKqb/kOEymyjCcqkRnigL1Vi3qspNR&#10;mpcuOh612QCZJgFmTTRiwgMgN1oQlVKI6v0X0XT8KdLGzyJ36gwM9kFkNfeipLkFxXXVKOI8Qg12&#10;5NbZYa5qQkrPAjIWb8Oz7wSMV75C9OkvIFl8H+lHv0Hh0vvQ1y+iZmwFXTMLqG5rQEFOCmrTDRhI&#10;NWIiWUMSLxKQskwTlLIwrK1BGkMbl5r69TQmy6/hiy1qa4EBawEDLLz+HwUUrG1zypJdCX4iGKBf&#10;EYKG2AC0auMxlGHB/3h2G68vTYnozl5DFAbpc0O6EIwQ1A1zFQIN50wjwKPnOU4gzCDXYEogSHFE&#10;iKc3IknDl5N2r05QwKiSwSiLgDrMG3J/Ryh9d0Dtv1OIJZqUkXAPWAhmkuIDoAgimApwFEEcecYY&#10;SP0doApxRazPdhHgwe9/iixIBHrEBbjCz3U7/NydRIkpXvq57IReGimmOIPoGFvdZAR+GmoXDIOW&#10;aC5lsxUp8YFCGAoZ4EKdNkMa4Ebg50ngxlY4D1EWRzh8+67mTONknD6ePgLSNm91EJGdbEljn7SX&#10;X1j3C6TxdKfFfYewpNVFeKIm2OmXwAG2pK1Fd7IwoK1B2polbQ3SWDi6k/3S8t1eEpa0EtoucPzD&#10;L5A2RYPNhCUYU4ZgTGpI+eHSXaTscVH+bmUw6uRBKOSAGALeVFUU9LJwRDLMenuJCMM4P1eUmOXI&#10;TYiAiS2YdB/T6N51J2pwrK1K5H+qUkWggu59pZoUHlrWJATBTs+gmRTH6mgflNEzbDZEIz+GM6+T&#10;4tWUj4OkHB6tsIpI0JM5WpzlWp45OiwVJON0ezVu75/A7VNHcPyV8zj+6B6OPr2PlQfXcO7RdTx6&#10;cgdPXzmHG/O70WJNgu/LL8B16zrExYdAqoyCQh0v/BPTjSq0l6ViuCENA/ZEzPSkY340C/uG0rE4&#10;no09/TYcni7HoYlyzA0Voz5PTiKjvtSJ3ovfwnXzf0KY/0Z4u9Gzo3csyGcnQvxdkJVqENONzg47&#10;sX7dOlEeihMYexMERcfGEKQo4OnjA3t9LZJSkmBONCPFmggrwS9b0WR0Dk9Tcj7Agsw0xEVICKDc&#10;hc9ZgB9HXO6Ak/M2uNP7ytOptlQbtASdDDA8Nejl5YZ1L78kKmDwuaKYv5MDTHqV8OPi8mYeLm6i&#10;ADxPHTIAcboQnk7MJmA0GQhsCYJ42pH9wDhPIE/T83mcK7CoII+U1Uxh2eJozsKiXFhTk4TYMlIF&#10;nLW01Av/tKxcGyJjI+Hh4wmZUga1TiW2OagnqyATLtQ2giLDEByxKlHSOAQR8PE94dQnSpVytQQX&#10;XQtfw/r1G8U1cNQn50tL1emQmhAvAgeSqV0ypNV6ryegil71R8uIwykBWfGifif7P57I/Tn3Gdfc&#10;TI/+BbwOJkqEhWyRDS0ka+sHTMGr8GUIxJw+QCxZDrAQjC1qaZ/GH7NKb8wofDBNMiF1w3CUAwaj&#10;dqLB90W0Rzggi9pfuhe9Cy/8Exz/4b9A7uuDMOedUJCSt6elGK+fnMKDxU7stZtxcjgHn96YwuPT&#10;/XiLQOvW8X589HiZAK0U5xbq8eTiCE7MFOHp+V5cWijHVIsOD0924fULQ7g0bxc5Tvf3ZOLEbC0O&#10;DBXiyYUpXF/uxUX6/nduzOPyQfrcUg/OzndgvDUTt06OgSsU3T41ioeXpnDhcDc+fnoU7716SJSq&#10;/PaDy6I85edvXcT7j07j6/evC181zuPK8MVg9j4nviVhCPvyk4fC14zlsw8J8AjieB+fy+tPHpzD&#10;nSuH8DlB3Nfv38BPn93BN/QbT+/M4zZd6yNihjcenMRHb9JxgrQ/f/8V/vTj9/jxB4IzgrTv/vQt&#10;viVI++mnvwPZmrBFjeGMp0F5+zdtWi+0GXxEQts6rTd1aK4YKzfg/vIAzu9pRV+pEa2ZCaimwb9E&#10;4YfCWHcUx5BmnOCNdnr4tRoPvHmiB59dm8VfXz+J9y7swTvn5/HprdN448wybi/N4vLsCC5O9eHt&#10;E/sIgCbwxaUZ4N1T+PKVKbSkSkW6DYYzDQ1OnCzWRNp+liYGaQRALDVZJjE9o4v0Q3yAs/AxscQE&#10;0KDniUg/BxqYNiLQfQsCXDYh1HMHwj13iumdDE2s8MWqz05EpVWFDKVEpPIoMkXDEkWgF+uKyRo9&#10;KnQuuDxdimdH2/FoqQFHu1Ox3J6CK9MV+ODcJD65Oo83T+/G3tYSeL78zwhx2IIwVxeoJEEwU6dv&#10;JCiUS3wJ1LzFNFVSLDXS8CBYI4ORGuYnfNPGqIPuJ6BqlntiNDGEQESCeVs49iX/nFqDwYsGHBHF&#10;SY1tteTTaiQn72dA46WI7KQGx1a0WQJnjnCcNcdgLwEoJ/YcSyB4kIdgXB+L6TQ1es1KggclKhL1&#10;KCE4Y9N7UroNclMSYtQaSOWkJZKGGaQ0Iq19F6Ze/QJFh+4jceIcUsaOQt88jIKhcTRPjaN9agSd&#10;M2Po3juF+slxZPSNIm1qGdalG9Afex1es3egu/pXaC/8DYpDXyHx8JewHnoPpv03kbz4CqqOX0HT&#10;/BFU2dthTy3AQEo6hmiAZGdtrvk2Y439GcqiMZO0CmSrfmZsRYsTy2lLjNjP05U8pcnRmmtgxkve&#10;5rxrDGEMcGvHfm1FWwM7ceznqgfDNAD3KMPRa0xAv1WHD04u4q8PL6ONFIQugqUhQ4SYJl1L3cG+&#10;dCx7fwZFzrbdSvc6jrTkKJ8AxIVHkUYvhTxeCr0iHhZFtHiHDWFuMEtckBjqBFOoI227QhvqijSC&#10;iXyCwWSpv1A+rHKGtCiYor1gjPWGNNAJWXp2wpUgUxcNc1wggl22IMLfkwbBUMijwhArCRb+ZVad&#10;AprYMOjjw5BCCkOaOlYAijkuGElxQasKEL0n2ZoIahPhyNPFQxfmIxI0S1y3IczLCXEhPiL6jn2J&#10;JP4BooYol5ny8/WHq4unSGjr5OIFBzdv4ZP24h9eFmkWQh23CkuahdphE11rTaQHauj/1oU4/mJJ&#10;YwsaQ1t1gBOqvLehmgC0hsC1WqTp2CmmQasCVut8FnluQJk3ARvBGQNatccGETRg996EYZk3dqfQ&#10;M0iPFNGUh9k/LF2G/aSgTJhi0Ef3k6OOCwmsEklR01M75QzpegKcZIteWIuaKrLQWpKOyfoS7Kkr&#10;xUJtGVro/iUTpAzazFhsLsV4uQ29eWYMFlowWZaC3aXJOFBixSHqSzhB7ZhNjeniZFEGrjNVjbMD&#10;dixUpmN/vhFH8gzC33SZ/UptGhymzx2oyES3zUhKZDw0KSlIrK5Cbk8Hyoa60UQyONyN0dZ69Jfk&#10;0e/aBKTtXP87xEYHQqmOgVovhVpBCicpoLmkOPQUJqA9NxJ72ox49Ygd91YqcfNgCe4ersDDY+wX&#10;XIxnp3tRYfLC0dE8XF2owdGxHFEntLcxEzaLFCZ1BPxImQzwdkJ+ZqKI+Ny+bYuAtO3buaZnPLwI&#10;zNjalZ2bhTh5nIiGrKwqF9USiorzUJifLYIOpHExwp+RU3DkEvQEE7w77tgupjf9fbn2qyN8fNwQ&#10;FhYsasvGRsVAT30RRyOzIsARld6ebvAhEAoJ8qdreBl+BEmcZDciTIJIgiEGRwYwTt7LaWK27XAU&#10;eQHZ906r0/xcdcMPjo4uwg9s+1YC0MBgkhA01tagprwc9poqNDXVobnZjtKyQuGPxpCWk5shfOt4&#10;X2paMqLjo0XCZy5sr1AnwD94NcKaffAC6XrkGhXilQkwJJrE1K3RbBT3iO8XQxpb8hggGRa5aD1b&#10;/CLDwgWkGRUKpBCkZVJbTSNALvTZBjspJ2dyFLherBE+aeezZat+ZxwQQJB2LDvulxxoHOW5VmVg&#10;TdaS1Qp/yJ+taL8Wtrqx9e18rhynUqNx0kqgRwr/ARpb5mhcWSCwm9MHYq/SBzMyD4xLPVDo8Dtk&#10;O69DCilfoeteQE1KIvVPWujDQuDx8m8h89iGXJkfuARbgdwZH12eRL2V+uYmC1qL5QRoKwKent9b&#10;wrHZGlw91I6ze2m52Ih3rkzg5qFWLI8WkAIvwcHhApFpgbMuXFnqxoNTE1gZr8VbVw9gaaQWFxZ6&#10;MT9Qib19Zbiw2IfHl+ZE+chDU/U4f6gPV48N4YNHR/HG3SWCtMNiyvP5a8fww0fXRaDBkxtLeHaL&#10;I0FPE0ydwGt3OPrzFXz63l18++lr+Oqjh3jv2RU8vHtKTGmyJU0EB3z5VFjb3n3jqrC+ff78Dt57&#10;ekkkzP36g5t477UzePvhcTy4toBbF/bhtdunRGDCt5+9h7/+8B3+9scf8Ce2pv35B/zxr7T+lx/w&#10;w/dfC/lRCEHbDwRzP32Dv/3pG/zLn78V8ptqhSsqElxQKnNBAWlYVcYAzDRacX2xiyh4HJfnu3CO&#10;YO3sTCtO7WrAnsZsNKVIUUSDSU6cF0pMgTgyWY1HZ/fg9tE9eJM0wL193eiurEJnVQXmRnox1FyF&#10;rtpcDBPkjLQUwp5vQrYhlgAsHNlGKbIM8TDRACILdheilKxaxIyxQTS4RCJdEw0DDXDxga7iOC+j&#10;fBwRRS91pK+bGFDYpyYmgDQUt+1wX/fP8N7we7i/+L/D5+V/WpWX/nd4vfCf4fmH/xd1ev8FIVv+&#10;gAinF+Cz4T/Bd9NvqJOLJm3Agk+vTuEJ+6jN1uHyaBkuDVfi2ngDFpuK0ZubhID1LyCWOiBFUBD0&#10;kRE0cKpglsZAHhpEAOkjfNUSo0ORER9OL20YUul6Ez23oTY+AJ3aUPSoAzBm5CmaUBykxrKY+vcp&#10;zbVpzzXhKE7ez35raxUHfl0eitd3WwjoOBCBYY4gYk4fIXI47SMo3ZWmQXcWDS4NpZidHcOBk0ex&#10;cPkSJs9dRs/KGQFM2V1jSGkZQvHsCeTPncfKV/+GinNP0HLjHex7/h2WP/ocy++8gdPvv47T7z7G&#10;0bdexfF3n2DpzaeYfvQ62q68g5xjb8J0/EP47nkNXvOvI+rM54g+9R5UFz6G9PT78N59Fz67X0Pi&#10;me+Qcehd1C0+RHXnftQV1qE/zYrxJBWmk+XYkyrDXrof+1PpP6bGYjFdjhkClRlTPGZNMswmJtCg&#10;rMAea4KwtO2he7OPp0OT/h4VyvLrKVH2WWP5tT8bW+AYtnj6cshIYEf7BuXBGFWEE6zFolcvxzun&#10;F/DF/fMYKE1Fj40Am8BomsB3vy4CewgEZ6kjE4lsFYEYoQGu3yBDqz4BChow5IGBkEXFIiZWCo3W&#10;CK1eB61KTvtCVq1aBCnmYCdYgh1EnddMaQjSCLqKjARUMlqaY0UCZxsBeA4BYpYxVrSHDGorrBTo&#10;YiRQhAVBToOcJiYSBurkRR3BqHDh/2NUJRAYymAizT9RKUciDehJihhYE6KQIpUIy3KaNBQ5dN02&#10;aSCSYnxglQYJ+EsiaIsnYGP/pHj6nZgokuhIhNL3c3mqAL9gODl6YOc2N3h5BcPZMwCO7l747W//&#10;ICL2uKZt4MbfwuS9RaTAsMd4oj7SFQ1hLkIaCVLrw9xRE+gi/NGq3Nejym0dKlzXoczlZRS7EIy5&#10;bECJ20aUum9CkRPtd9+ASjrO59kJ1Codf4t69xcwFOW86otGA8xqqbR4URZtNjkBI1YFuuj9z9FG&#10;o7U6F1MzQzhy9jjmTxxDbFIyDLlFtH4CH370FGdWpjFaV4iuVCPBthaTpNB0K2OR7eOEzhQ59jba&#10;MFNP7wENmBMFKuzPVeFAGkd1ajDP/qPZSuzOVqM+IZCOW3C6pwYTOUbszTOSIrYaBMTlobic1HKe&#10;nj6vRV+yDCXUr7XWVaJ3sBezpATtnRrF4uQQFsd6Mcb50tKMKLOo4L3xJfhu3wRZOPWRsVHQqFSI&#10;JsUqODQQvs4bkG+KEkFVquCNqLIGoyU3DC3ZIfR5L1QnewgptXgjQ+GMCms4tBKCcbrXQXSf/Zx2&#10;wMvJAa47tsHHzRnerk7IzUwRQOXosA2bNq+Di4eTsN6F0fubkZeKrIJ06JM1qLCXirQbIkVPbbmI&#10;jmRw40AFvwA/7HB0QHZmukgRw9UsnJyc6N1xhIebq4iYZGH/TZ1ShfTkZBFYs5bCgqfX2VrGSWC3&#10;btoKVydXJBmN4pg3B9/QuVy2aucOF2zetAPbtjqCqwrkZuXAYrSIsmz+vkFCoeDgAY70DA0OE5VA&#10;qssrUVNRhRqCY56+5WvnBLZ87ZxChCM9GxpqBKQlWYyinmlwUKCoacpT5ezLmEz7q8qKYDEZUVpc&#10;CGtykrDisRKcnmoVPmgyqVT4n3EAAVvxRAqObTvEtCenvwkM8IdCFosUbQKSokJhC/FFka8zmoNd&#10;cYie6ek0Aizq20+lheNsViROZUcLP7TDtihwsmUOIjhki8RKDkEWHVvOiCBlIBxH6Byu67mcKsFS&#10;YvAvcsgSjOXEECG8ftBI2/ogHNIFYl7nT+OHL/ayr7DOE7uJC2alrhgN2Yk+/x1o8XZAoetWKDb+&#10;AbP1hVCwZT4uRLhHhDpsgWTHS8gn5bg9SyaC8MZqtARcoRhqSMSxuUacOtCBo3tbcf3YKFoLdbCn&#10;x2Ohtxj1NgUGqlJRlSbDjcPDOLWnDefmugjs9FgcrRb5PN+4chAXDg5jbqged08t4MqhWdqewq7O&#10;apyYH8LhfT24enIWC1Otwu/s4dVD+PLdG0K++/AuPn3zCn4ikHrr/ik84SS3dPz1O8exvKcPx+em&#10;cXH5IM4emseV40s4Td99//JRUR90aV8vLpyYxcWTu/HqzcO4dmE/Lp/Zh/vXV3CWfm9xfgB7Jttx&#10;7vgePLt/AVfPLhHwnce9q6fx3pM7ePe1u/jozddw9+oFfPHe27h67jTef/IIH73xlCDuHN559giX&#10;L57H5csX8Py9t3Dp3Ck8e3gbzx7cwF+//VjkV/vq+Wv4TS2XdkoKEqGz2dE7UGnwR5Mtmhq5HP0V&#10;RozVpWK4Ohm7atOxryUP+0lGSsxoToxBscofmQluOLmbbt7xSTw8cwCTLXbkkyaRrqIXWr0KMIkJ&#10;0TDJQunBekJKA5SSOmpDtB9MsQGk5UcJ8Iol4NJE+IqK+pH0QvA+Cw0kDGhJcokYpPj4GqxJ3LcJ&#10;SIvwcUFsML303s5i+oedor03/Q5B216C/+bfIXgrwZjjOsS5bkakwzoEbPhn+KwjSNv6EmJcNyB4&#10;2z9AG7gRI+V6nB6rxN19zbg2UYPzvUVYrEnGNSL3O9PtuD3Ti4OtlfD4p39A6NbNSImNRp5OLfwJ&#10;TDSYKUP8ICVg5CS3pjB/AWiV2ljYQj2Er0FZuBvalP4Y1AZhJilMODuzFW0N0tbAjNfXSkStlYRi&#10;OONISPZD4+01mbVECshgSxRbmXazRc0UQ9AmI5hRYpRAbbTEhlNzu/CUXpjXnr+L82+8hUMPXsfs&#10;rSeYfeU+FgjY+vYsoKBzCC6adATn1GPm3nNUHTiHsr0rSGztQ+HgGPJ7aNndh6K+IeR1DyOrexcM&#10;LSRDh5G+8hSqw+9BceZbuOx9E/Gv/Bnhxz+B9NxXUFz8DspX/oTfdtyA+txfYD7+NcrOfoH6Qw9Q&#10;1jZOjTQLw6kmjKSoRdLYAVUgdmkCMakJEsXM2b9o2sA1NmMxTrCyyxAlSo9w2oxh6lxG1XQewe+v&#10;rWm/TGeSrKbaWJV/f5yDEwb0Ieil3+uL9cdIAkGbggZOgpmTQ0341+ev4shwI3oy9XSf4zBjiMO0&#10;UoJZbQjG1KsF1sX30rFBUwJajYpVSCOAVxKgyeRKEfLP6QsMWiW0skh6V4KRTsCeE09KjtQXiWEe&#10;SKV2wPsKtBHQhrj8YlXjMmg8vWlVhIqpUhu9T+zor4+VwCIn6FLLYJRGwyiLgzxcQlq5FPKoCAFo&#10;0ogwKKLDoYqWQBUZKsDORJ2qOTpI+KUlUzviKcBs+m4rXYuY/qRtVoziqQ3GUVsTJV9UUqhVMsTH&#10;xRCsxSAsNIIGPm84O3kjJCQarj4hcPEKxO9/t05UUQh3dxKBAyl+DqiJ9xUloWpJ6kMcUB+0A7V+&#10;21HptRVlHpuFlHptQKn3epR5Uxvx3USyRfigcbBAoc8mMd1Z7LUeRR4vo8T9RfrsSyhy+SfUeL+I&#10;gXhXoaTsSQzDfjMpMNQe5n62uo4SBHUR+BdqIlCYrEJtRS6aW+tQ11wPQ4oVuTRQl9ZUYLC3Dk1l&#10;KbCnqakfVGM4UYO9mUmYy7diIsuEDHoeNfSM97XmYJkGlalSE/YWGHGqKh3Hii2rPpU06MxXpqA7&#10;VY7dNZm4MNmG3dU24Zt2uDwRy1x8vUiHk5VmHCzVY1d2AoYKNBitT8PEaAUWFjtw6sQQzp8YweVj&#10;I7hxfAxXlwdxZl8XdjXmCb9Bh3W/E1bS+JhYaDQ6xMrVCI+KgdPOHTASUMrpebrvfAk+zi8hMmAr&#10;VBGOsCR4oDA1EoXWaGTQ/dFJ/VCUqYOVFB4zQVeiRgFNfKyAeqOS3lW1ArGkeJYW5SA4MADOLo7Y&#10;uGUzXD1coaL3NyImTEzxZRdmwJBsREVduajZ2dhWL6xKHDzAoJOemQqjSQezxSAsUpzSggM2bGkp&#10;Iv8YO+HXVZWhkiNF83KRbDYL37es9HTkZ2cRJGYg22ZDYW4OivPzxP7MtDR0tbagICcbORk2kVsu&#10;LysTaVYr0lLSYE2ywqgzorigCDq1DuGSSPoPEgJCbwFyDGshQRJERcSgoqQMtZXVaGpsQEOjXSTm&#10;ZkjjZLZ8/SwVFcXi+nV6tYgI5rQi/B8Y2FQKubAWpqUk0roCKUmJApw5FYqI2iQo43XOTcjwxkue&#10;fuVybWxNYwtfbEyMqEIij49EkiYOlohApAZ6IJvGr1qfHdijIoAyhuJkagSOJYficFIwVpJDcISA&#10;jac4jxGkcQToaQKyU5nhOJ4uwUoKAVeiv5CDFj8hK0mBOJwY8EuAAG+z8PaiwZe+mz6XGCqg7YCZ&#10;QM3ohd1aN0zLHTEeswOz8W4YCqU2TMpTodsGyNb9A0Jo/PTd+jsaf50RSlDfRvcuZMd69JelYn9b&#10;Lk5NVJGCEIYjk5WY7cnFdF8Bji904+rRcfzpwzsYqElDS45KVAxa7C/FWEM6eiuTRKUhq9wTecYg&#10;LI1V4fT+NuzpLcQXT85goD4TV1fGsW+gDt1Vmfjg1YsEWMO4cnQWdy8u4MKRCQFh7G/GoHaezuV9&#10;T28dFdu8fmSuF9ODNRjtKsVwRzEeXjmML966hzvnlnFgupeOD+PowjAeXD2MM8vj6O8owrVz+0RS&#10;2rHBKsyMN+DgXB+Geiow0EXKSZUNzXXZaKQ2X0rK2bFD4+huLcFwbw3KClIw0FGF/vZK3Lt0BFX5&#10;KVic6UNlXjL6msvQXJ6Fib4mNJFis7Iwi9LcNOwj5WzfaBeWZwbwyeOrmOqqwVBT4SqktRJlN5uC&#10;RGRnKz38jhyFCBjg0kujtWkEaukYpk6okzTHGmrsHOlZRYNjnSUM+Vofot8GvEek+fH983jj8llk&#10;67UkRpji4wWkxQR4IsLXUfiMKSQEUt5bxVRlQaJcAJg0yE1AGUNWoNNGRHjtFFDG2/roAAFmbF3j&#10;cxjiYvycEeaxXYBdoOsW+m4nMb2pCPGAnF4cCcEYA1iU08uIdV0Ple926AIdIffcKqDN46V/gOfL&#10;/yggzvOF/ycMATuxqzwFJ/oqMEcvUKsuDAcrU3G+owTvLY3iraUx3JzsxoGGUkjWv4g4lx3QBfvD&#10;IAlClioGqVIaACMCoA/1FjU8UyIIXqMDkUfXbabf1O98AZURruhU+mFA7YcputezXGDdtloKas0y&#10;xrIWLLBmSWMw200gNmv4u3BEIkMM+0b1mSIwnCLFBA1K4wwwqlDsUjOAhIvpHrs+Gg05ZrQ1V6Jt&#10;qAe1oyPI7h2EsakXhooGFFWUr5ZAiY6FtyQKoQojOqf2YXL5NBqGJ9E4sAsLJ85hZO8cRvcewO5D&#10;JzAws4jB3Suo27WIzPFl5By+g/RzHyLuyMcIPfQZnGbfgvzsj1Cf/xGyk99DsvItFFf/DS77P4fy&#10;0r/BePZ7pB5/H/aVu6it60J7bj7aU5MwlKrHTKpKTFeJAdccthoRSv9R+KTRveEpUS7gPmuNEol7&#10;pwlWOYCAgwY4UICtZSIowBIlLGlrvmtr/mtrx8R5JFyMmysOTOkjsFtPIGZWYciixEhhMv7HRw9x&#10;YXcv6k3xBGEEvmY5xmXBpG2GY1wfiOnkCIxrwzBG95gtac166qCdnRDr64vYsEhERsVCplBBScoK&#10;W9J4ME1TRiFfE44SlQT5Mn+U0GezEkKQGEGdkzqM3iV/VKbIRPmzPEOE8L3MIXg1RPggVRkhIkDV&#10;kYEwxIXBLIuGLjYc6XolKUEx0NC6xNtTBCmsAZqAOGkUkuXRYsozXREJq0wCmyIMedooZMiCkE3v&#10;S6EpDiUENRl0Peoof0RQ2wsmBUhLn+O8bEq5VAxIsQQJbJVga5pEEgu/4Dh4+UfhpRe3IjpYIuov&#10;hm1eByu1UTuBZ124KxolTmgJc0YrLdtDaRnsiGZqj/UB21ETuBWVQZtQEbAZJQGbUOxPcOa3EQUE&#10;bLm+G8W62O+znuDtJVT4rkOR5+9QG/AyhkixZGv0QtpqUmgOHGBlhmG8TyNBkyoETZwMm+63TRuD&#10;JJ1U5KLjAbaY4KCqKBdt1VkYrMvAQlspjrRV4GBVHpZKs7BQlI5xgrTRAhqI2X+O7tHp8UYc76PO&#10;uiQF88Wp2JNrwiHqJ/aVWLBYn4XOdCV6cg1Y6avG3rpM7CFAm8iIx6Q1ErvTozCXJ8NskQIz1XTO&#10;aClunOjHnSvDeHh/Em893ov3ns7h07cP44+fnsd///Y2/j8/PKSBaRSKCHfs2PC+nQfrAAD/9ElE&#10;QVQ7UbGCneJ1OoOIHI5P0BEA2ZCUlIrU5NRVUCCg1ijjER0VRKAQSXBjJJDREbjIxPRiksUs6n/K&#10;5PReEuhJo+OgiJdCSs81NipaJENmfy1Ogsy+U1wDVDjA6zSIjotFblGeEFOyRaSvKKsphb25VsAa&#10;r5eUF8KangwlASD7cGURlJnMemh1KugNGmGNSkky0zVxIl0tgVuqsCqVFRUKC1RqUhIy0tOQaDQK&#10;wEmxWJCakiwCAoTFKjFR+JxxjkdOb6FWqqDTaMR/53fTRjCnUijpO8MRwpU43D1FvjeuP8qVP6T0&#10;X6sICOtra9Dd3SFyPnJ+N646UFxZJKyBnIqDa6lqDWoRLMApOTjAgP8HwxqXzuKUIRzJyqk2+Do4&#10;HxqDGQtfC8NaTHS0uN+cloNzpa1OvzoLq1p8XBy9h1HQKmOQbogXSlO6hKA60BnNER5i2v5CoQaX&#10;itQiBxqn22AfNOGLlhWPo2mxBFuRBG5hBFiBwjq2kioREHckTQLOgca5z1YLqEeIzx7OCMMCwd4+&#10;s6/Ig7Y/MRAHUriKTSj1e6QYG/xIifVZFS4LpfJCV7gDqkmBKvbaiEyPjQj+5/8Has3xcKZxM9hl&#10;Mzy3bob39u04vKsPuboYUb2jiBTfk1MNWB6vQUdFEsa6ijBKY2mKMhTXj0wjUx2KM7PteHxqEosD&#10;xaSUemC0MRVpCg805NI7o/Omvs4DvTUm1OXEY7jRin1D5bh3ZhbzI3V4euUgbp7YjddvHcPNs/tw&#10;//KisIyxtezVV5aEpey1Gyv4/O1rAty4CsG1U7tx+tAInr92/pftS8emcPn4NN57dI4+d0DI4+sH&#10;8ez2Ci6fnMST24fx6o0lvPfsHC6enMKdVw7i8Z1TuHFxCW+/dpmOHad1+tztY/jzt2/gwa0VOm8G&#10;M2N1WJhpQW2JEbPD1Tgy34kTB3pw/9I+zI3WYPdAORYn6jHbV4n2qiyMEcwNNhTh1fOL+Or1q5hs&#10;K0RbiQkdZSbMdBXgN3aNN4rjnFFBN6qSAILLP3GFgb6SRFQlSVFMA701hoDJbR1CNv0DIrf/IyxB&#10;1LESqDVR55Or9sBfnl8C/vun+O+fv46Hp4/CEBUJbXgUjPQiaqPCIAv1E9QdThpCFAFTHHXQDGls&#10;SWNLWTRBFsMXT3kyfAWR5sggFkIAxusMbDoaOBjmGNz4fLaksfg6Eoz5OCLG1wGmaB+CJXfISRPX&#10;+2+DxnsD9H5bxbRSYqgLNP47hVWNE9JykXR3Eq4zyA7DM5VZuL93EEeaS4QP0qnmQhwmUj5YacPV&#10;gXocay3DVHE64nZshMbLBboAb2TQAJYlj0BiuC/U9B1qH2ckEihmxvgjLz4YhXEByApxRbL7etTG&#10;eIii3JxyYp+VHf5Jc0kNF340DGNrUZssDGoMaZzEdjVx7arw9kqWQgivc2b0aWrMnCKAoyPFFF5C&#10;AMbk/hhVBooErMOZKlRa4pBlSUBBiQ15teUwFxdBmpUHbXoW9NSZpMnioQgKIKCOQ3aiEcnUmV6/&#10;dAbtrXbML0zh9dfv4fSZwzh+YgkXLh7HHO2bPzCLgelRtM3vQ93hM7AevIaMy5/DfP4HSBY+hPLo&#10;11Ae/hym09/DePGviDr5Z2yZehcxF/4F0vM/wfTKN8g59TqGj91Ca8cIanJL0UNa8mx2qijEvpvg&#10;Z9ESgXnLaoAEQ9ksKQ7T1DnNpkX/Amn76D7Npcsxb0vAXoI09ldjXzUOMuCoUF5fE/ZjW8udJqJG&#10;CYbHEyXYnUrbxkiMSoMJcGOwK0VDCksc/vb2LfxAjXEoPxHjVrWAtDFZCA5w0lNDyGoheUsMJizx&#10;BMQyNOpliHN1hjw0RGQhNxhM0Bl+nu5UyIRDv1VGcKSUoFQRikICsjyCNYY0rltbZo5FtiIENSly&#10;VNAz47ZXRIBWQQCeGOMngmA0Yb7QxdD3E6RpYkKFz5k2OlRM+3MKDZFfTRIonOLlESEitxqn5NBH&#10;hYqAGp7u5EjS9AQJdapRSInzQ2K0F/RhPIXvjGifncKSHcOuBWH+0MmjRLLc+OgIUTWBBz+ePmJI&#10;i45WICRChYBgOTasIzgNiUKkuxckm9YjxdcZdXH+aKK+o4kArTFoJ1qCd6I9xBFt1B7rfbagkvqU&#10;Smqjxd4vo9DjZeR7vIQCz3XI9yYQ+zm6ky1qXHSa86QVexKkeb+EErffwu63TkQz77MSxFNbYj/N&#10;3YYgYVHbS893gpaswHQQqJcQYDGIlqVpYS9IQ2ygD6L9fCEP9hUBGjq6njQaGFmh6U1RYVeGAZM5&#10;FoxkGjCQbUJXtgHJYe4oo2dxa34IF8fbRXqWibxE7EpVY4gt1yVpaDLGokZH8E/9xjT1n9N5OuzJ&#10;lGMpT4kjJRosFimxiwbYzvRotOYkoLVMi8nBfMxOlOLAnhocnmvEkYVmrMy1YGmmAfvH6zFOHbmX&#10;ywZseOmfIAmmwT2WnoVMini5QkylS6VqpCRnoLbSTspWCoGXiqAmRURNsuXHbNQREKUQ2BiEdSkt&#10;xYZ0ayYSLelQKQ1iatBMQKThNDEyOcIkYSLy1Y9gzcGJo3h3ioABTlsST31FUXmJkKQ0q0i9UVVf&#10;DXtLnQCdilqCm7py5BbnIMlqgSXZJKxTtqw04dvFwQWczZ+XLAxuySlJIvqRU1jwuo4UfPZ74/V0&#10;WxpBaCIyMm0wGPUixQWntuBjKdZkpKWnwmazIY3AzGw2Q0FwVlCQDwuBXTQBG/8HH19/OLu6i3Up&#10;/T95gkJEk1aSctra1izgsp76OQZMrjwgQI3WGdI4SIBBLTOHQDjZLAILklMsItAgLT1F+K9xgfyC&#10;QgK8kkIUFbMfWzEqKkrFtVsSzeJ/2TLSxX/i/6HWEMApFeL/qJRSgudo2Ki/s8pCYYvyRXawKyqp&#10;LU5YorE/TYY91mjq47jkWLwoNcbCbiCcL5PTMM3TOezHy33ffKZCCAdeCf9eG+fso3Ehjfq5lGiM&#10;0XeNU/85lhaDIVIwe0hB7aa20pEYhXZSiju4vRjC0ULjhp3GkOq41aCY7FBXaNw207hHY7fbNigC&#10;3Wic3iEiyZ03b4OfkzuNv14Yqi/FQGUGWvON6GHrdLYGR3Z3w8K+qQVJGO+qxlRnJcxRXrh3ZBzj&#10;9eloypZh2G7BRFsaChODkGfyxcm9tcizEDB2pGKiPZ0+k0mQVoyZ3gLMj1bh3GIfbp6cxlhnMY4t&#10;9OMGgdpjgrKTB4fxlICJoy25uDoXWT92YEBscy1PPnZiaQhXCdBuntuP1+8dw8q+dlxYGcRbr67g&#10;x0+v49F12n93CU9uLeLWxRmcPzpCwNWMYwcH8Pz1V/D82VW8eu0Y3n70iqhe8Mm7N/Hw9hECtGV8&#10;9M5lnFjux/JcM/bsKsVoTyZmR/Jx99IuLO+uxNH9tbhypAu3TvVj70A2BptScP7wkGjns0NVePDK&#10;PuwZLcOB2Rrx2Rn6LMtvimIcqHMJRIM+GLkxriimwb0zR4eGNGpAUd4CagI2/RO8XvzfEO3we6RH&#10;uSJX6kHnuqCQaLfI4Av8+Snwrx/hj+/ew7VDc7AmyKGWRIiiuUbSFhjSwrx3Eqg5CkAL89xMHaQr&#10;CpMShCWNrWQ8MPAygKCLCd3fYb2ANAYynt5kiGNLGm+Hum0V8Mbi77wRoe6bEeu3ExrS0rnD1VKn&#10;biSNPDl0O1KCt6GC4CglzAUWevnDdr4s/NWcCdA81v+OznWFVeKNr6+fFFOax1pLhNPvfEmSkEPU&#10;4Z5uK8GlwUbM2QsQueVF6GlAtEj8ka+VIpMGvtRoGswCXKCn67RFBwgrWkakL4oI1FLpumy+W1Ei&#10;cUGXKhBj1DC4XuRe0mAO53BCzFUgW5vqXEu9sTbV+eupzzVrG6/zFOgMfc+4mWDBFCKi22bpGe7T&#10;0Xfrw4VlaIgG+Z7EeNRZpKjO1KO5JhcdbTWiGHJ+WSFyqOMopI4kPT4WyTSgp9Lgrwpwxog9GyPN&#10;uWipTERbgw3NjTY0NaWhsdmKltZkdHamYrA/HUOjhRjd047B5f2oXbmArCMPkHn5G+iPfwn5gXeh&#10;PfQcSSc/g+zQ+9ASmKmv/AscZp4h5szXMF/7DmkXPkT9hXfQtHQdBQ1DyLBkoSUpBcMGFSa10Vgg&#10;ABpL8MaY1hejpiCMmDmFSTAGdQEYUvtjWBkgggSGVEEYpPd2QBEghNd5H0dfri1/Lb+cr6Tv0BHM&#10;qvwE3I7E0/cpI9BIygJD2vnZHvzb8/vosmmFpWzSSJ0mab2ihig9q0ECNY6i7dOEoUsXh4qESKip&#10;s4oNoPeBBj0u6KzkcjGk9ZupwzfLY5BE99gW7YfcKB9kR3kih6AsUxlCbc0LuQRsXJM2OyFQWG6y&#10;4v3EcWuML0zhXqSBRkJJ7UBD75gyMgDGeAl0Ef5IpKVa4keKTBBBlhtU9CzjCdZkBGtcAFkZHkhK&#10;USCMsaEimtHM76ciEqmyYAI2X6TK/cTSKqV3VxMuAnOUIV7UHn1F+aScZAOsBi2SaGCJCo+Au5sH&#10;HJ3dERWTICAtMkYvIC3CXwKZbwAitm6C2YP6FWUY6ul/NUW6oTncBc0SJwFrdv8dqPbZiipvAjXP&#10;Dajw2oAyz/Uo9iBgY/k50pNzp5WRcAJcPr+agK3OZxMqXF6A3YsgTeaGaYLsmRQJ9qdE/tKW9lvj&#10;RNmxAWojpfFeKNWGoDlXLyIhW0ttpOy5w6aRoTJVh2OTbRgoSxQJbXty9MgMI22eYG2ltRyzZTZM&#10;lqZjjz0PHdR+qumdKCJQPrurE3cWdmEvtaelchpAcpOFBa7DnIBKeRjODzZhvsKGw9SPnKlOw4Vq&#10;K47ka3GiMglLtF2qCBb1fdmdI5muw5akQwFXA8lJRWFWioiArijOQH31amUAF5ft+P3v/wtcXB3E&#10;wG42aYQ/U3KiCVa2NFmSUJCdJSqJsAWKrU9aJSkJGo1ItmqzWoXliQt8pxDMmGndlmwVn2N4M5lM&#10;0OsJGlQEJVotKRcGxEtl8A8Ign8QKc6RkaRs6EWd2JKyEiHp2RmoqqtCbVMNGtrqhfA6l4eqtHOi&#10;6xIUlOWjuXV1KrSmrgINTbVoa2tER0cz9SEt6O5tR09vFwoJboaG+zE8MoCxXcPYNT6Cfft3Y3xi&#10;FFPT45iYHBP7+Tiftya8zQl6R0YHxXZHZxva2lvEd3b3dFJf1fRLhZQM6us4ElVP77DJYkJVdYXI&#10;8caAVkOgxnVHecnXz9O4bB1s624R121vqEZTix2t7X+/9q6uVnR3t4k0JAx7/Fu83tzSKNa53BT/&#10;LkfA8n7errPXCB84Drbg62ErnTVFh2SLAmVZBH9GOSqpf6lUhmOA+pxeqxwjWSqM5mowUWjA7vIk&#10;LNTYcLQhD2dbSnG2owqL9UVYaCnHUnsVDnfX4UhvPVZ+luVeO1b6G7Ay1ISjIy1YGWnGwYF6LPTU&#10;YF9XFfZ212C8vRJDLWUEWMXY1VSG6eZKTDVVYKSmGN1lOWjIt6Gu0IZsqwG6BI7aDRaJirdu2ij8&#10;BF13umDDC+vg6+AEaaAvBmryMT9A9yGfQJoUwdggV+SR4lNF2yMdFSizqXB0ug2PTk7RNeRiT0cW&#10;GnMJQIcLBaBNtFkx2c7tNAGjLUnI0vuIiOT++mTMjZTj3FIv3rh+EMf2deH+xXlcP70H00O1uEbL&#10;J7eO4r3H53Hv8iIO7+8VQPbGvZMCys6tjAuY42Ovcn3PV5Zw69xeUZ3g8vEhPLk5jzfvLeL4gVZc&#10;ONJLkLci0mlcPzNFylMXXrt1WKTsuHxqP956eBEPrp2m5WVRD/Qpwd7183txYG8LHlzfh7tXpnB6&#10;uR3nj7Xj5oV+3L44gLMrzSKZ79sP9+GHT87h+eMFdNYbsX+qGhdOj6GNgO3Lz17BgaVGrBxpwfKR&#10;RuxdrMD0/mL8pkJGsBTDljQv2A0SFCYEQ+G+Bf7rfisc7n3X/TN81/8jAjb8I5Sem5Ad74HsOFek&#10;S7YiI2aHmHvG394A/uUD/PTOXQFpKXIZVKHhkAaHQB0hgTTEV0AaW9IY0ni6ky1fHKHGU5YsbDlj&#10;axlPd7KFjEFsDdDYgsZLBrk1gGPhcwNIy5R4bIKUOn4uIWUI2Q5T0GbYIrajiDpxvs5qgrTEkJ0w&#10;BDsiZMdL8Nn8ApzX/xaem16AzGcncmRBWO6mG1KZhlpVCGZLLDhLlH60MRsHa9Kx0pCNlZYiTJSl&#10;I3bnelhpgEyMDEJKHGk/BJnsU2Sgl5GFIS0jJlCAWpkiHBkElqyJVER7oo2+e4Du8ZgpTEQwslZ0&#10;IP3vgQK/9kdb80Vb80fjKc81vzQWXucIzymjP6b1fpjWBori30OkkXXToN2hiEe7QYMK0tza8rPQ&#10;XkHXP9COPeN9mB3tRlN5HmqpAZalJaE0xYzk2BABCZWJEfjm8RH8v7+6hf/vHx/gz1/fwo/f3cV3&#10;393DN9/ewldfXcZXn53Ft5+dwHe0/OT5Odx//SqWn76J2ovPhDUt8dJ3MJ/7CoETt2G7/DUsZz6F&#10;5dKPiDn6GRTnfsDOkVtIv/kT0q58g+SLn6Hw0idoPvoQFS0TaMmvRBcNEtMmJQFRBMFnKGmKEuzO&#10;jMGELRojiWEi4S3X7BSwRBrnWlDA/0rWAgzWggc4dQnX3Zwk8NtvjMSUQoIpXayIOG22yDFem43/&#10;9v493NozgCmbGftS9dhrlIpIWtZUWTudtUoJHmMxSB1RrSYOKn9vxIcEwaDS/AJpPAimmvXCj8wQ&#10;6oukEDfkRXqjWBaAXCUN2PTckqM9UKCh+2+MQgG1wUKCM7bupIZ7wixxhUniJiIxOQGtjJQZqcQH&#10;eoJJzqNmDPeDlrbN9Aw5hQbDGrsYRPt7EchFQhEWQEAQBlWYHyz0zqrpXI6eZqf6fPrfvZUpGG/O&#10;Q1uRGfmGGBFdrQ8naEsgDbssF121ZWgsLRBO7pwrjX1rXAjUQsOiERqhQEysFps3OCEmUAK5nz/C&#10;CNIM7gRjdL0VpBhVk4JUG+YKO/0PlhqSaq5EQFLJvmuBzqgNckFlgCOKSVsv8NqBUn9nVIe4o5D6&#10;jTLqK0q9t6PCZxtqfLeJslAVHuvQGe0mfDzZoslVALhKAFuXhQWVnnV/cgyBsIuomtKQp0FVrhYz&#10;g3ZI6DfZsmwlIL+yOIzHJ3Zjpikf7bkGDJakoIruAZdtGitNw2ihFcP5yZiuyERXJpdziqc+MhzH&#10;x9pwa/8QpgpoUMlKxGh2Ir0zCciNC8EyDXzj+YmYyNJhOlWBg/lGAskEzGToUEFglknts8RqpLY4&#10;hPHhEYyNTGB0eBy9vf1oae9Ec1sHOnt6MEAQMr80j8nZCVHLleumrvoGEmAnWwjMbCL/WDuBxTAB&#10;Q0dTHVob69DdQfBAUNDR0Sr8rtoIItpbmkS1ke5W2m6oQU8LndtQKSIbGT4YLhhGBFjQkmGCfcx4&#10;KRzq87JhTjKiuoZr9pYL4GBfNC62XttSi/r2etQ0r0JaHQFOc2cT2npa0dzRKGCnt78TA0M9Asz4&#10;99o7m9E30IXpPVPo6uvCrqkxDI4OoLu/m/53P/qGesV+3re2zQEW/cN9GBkfxsTMuPjsnn1s1d+D&#10;hcW92D8/i31zM5hb2I29+6cxPbsLu/dOYonGJD7G5/H5UzNjOLS8gENHFjE7N42Z+WnMLsxg94FZ&#10;7J6fEft4uWdhFrP76Tdonb+Tv5u/j7+XZWb3uIBHhkmWNcBcg8rBoT4Bi13dHejto/9F19/X34N2&#10;ei58v/k+tNB9qqkrQzvdu5HuJkx2NxKk1GJ3Vx0mCL7G2kpFwN0QQdlAU7GAqVE7AVVNES1L0Vld&#10;jDYS9m1qrCxAIz2z5uoitFSXoq2uFFUFWShh+M+wojjbisrCLNSW5pDkoaIkB5k5aUij/ZkZKSIS&#10;tzAjDYVpVpGTzkyKmd6khclqhpSUzMCoMPiGBmMdvYdR4ZEIC+Li8b5wdnCG87YtUJJy2MVVM9K0&#10;CHBYh5ocI2qo7SRTP8P+Xh21WWgqtmCYFP8ju6qQpfRCb5kO/dUm1GXFoTojkvonB/qPJlIot2F3&#10;bzYWRoqwPFmFi4d6cXDSjsVdduwfqsGFQyNYmGjC7bP7Md5bgYtHJ8UU5wdPLggftcWZdhFQcPv8&#10;nJja5OM8DcrTnTxFenS+D1dOTOHi8gieXlvA9eNjOHeQAJCg7b1HR/D05iI+ef0svnj3spj+5MLu&#10;9y4fxIOrR/Dx6zfoe67h8fVTBHLHhJXu0bWD2D1WjWm63r72FDTXqqmdaTDYnYRbV4dx6VwPbr4y&#10;jAP7qzC/twKXzgzRvhFcOjuG/r487Nlbh+WVDhw91YvTl0gBmc3D3FE75o7X4zcFUdQJytxJA/RF&#10;Nmm8Jj9HSAmEgglgPP7wX+D14iqoBW78J8jd1yEt0plkO9IkDGwOKDJ44398eRv/13fP8Kf37uPO&#10;0YNIksYj1jcQ0dRhR/l6iQFDQh2vxGsb4oOcEBvggHCPrYjy3iEsZwxkPM3JljLvbS8JEGMrGcMa&#10;A9waqDHI8T4BZ/S5QOf18HN4mfathyxgB/Q/A5olYB0yI7eRRuKO9JCNpLnSwOWzHkrSwgO2/hbe&#10;W1+E+5aX4UfA5bXxH9BdrMdQmVEk8d1Tm4yJEg2eLfXg8b42XOgrJc24Csc6SzBQYBaRa4lRgWLa&#10;KlMdQ5AWDlt8qJjytIT5wEYDZXpMMMFaEGndUailQb9eG4NGTQRatRJ0E1gMEVjMctLVbJWIDvt1&#10;4MCvge3fW9XWpkL52OrxaCylR2NfchR2W+IxnaTCgF6H2ng1CuIMyFakIEWTDqs5Cxp1ovBdiY6I&#10;RH46ae0pJuRYVNAnREIrD4VBylM/BJkJTugslqKzLAFjnTYM9OSju68cnQPVaO+rRkd3GTo7CtDX&#10;kYOhjkx02JNQYc+Gsqoelv0XoDz6Dix3/kUEDJiu/Qjf3fegv/glzNf/hLhTX0H3yt8QsvA+1ARs&#10;yVf+BN3tf0Xy3f+KojMfoGvpNioKGjCYVUDwY8YRauTjulBRlL6HRR+EIVM4xo3RmFSHYxddt4j+&#10;/NnP7Ney5oO2tr0Gav/z8XBMWoIxQp3FbvqdcXmggNxhUzxaEhPQkWvCT69fx7++cROjyVpMmZUY&#10;V0eJwAzOmzZI4DxqJnAkSBumjqlWFw91gA8U4Vwn0iSmO7V6A1KSkkSnl6yMF0El1lACsmhflCYE&#10;IY8ALZvei7R4HwFpxQSfGTGeyIv1QVqoC6wMaEHOpAC4IFsVDm2EN8FZEFT0DhriQ8TUgyncB+og&#10;Dxgj/YWlzBAVDGWov6jJaowPR5pWhvxEFTL1MuQYZALU8gxStBOQVKcrYM9iUZH2a0BnSTJq0rX0&#10;HkQghT5bRx14PXX09iKCNYIATYJcFGd3dfcUjuuSSBni4lTYtskRccFhUAb4I3z7Rug9dqKGoLcq&#10;1hs1MV6oISWliqCToa2EgDM/mDRsUmpy/R1+kQxSmNIJ0tJJGcuhNl8Q6imWuYEuyPTdgRw/UrxI&#10;0Srw34ayYAd0KgMwR/A1l0ftiKf806SiKkS3MhANUh8CIm/kJ/jAni2nAcJKnSdPLTYiItwVmakq&#10;VOaaMdNegX5SvmZaS0Wx9WqrCl10D1oydRguScVSSxmmyzMwkpOIqTJqDzkWlGmjoCewPL+7G09W&#10;aABvoo65IAVFBHaFJila6HuHy1IxW2nDeLYOuwssBGwG1KmjkULPxCJbdSzPLshFP0FIW18Hatsa&#10;UEMAVd/digaCk/reTtR0tqOhuwu1rQw7nXjh5S2rvmRSkhg5SvMLMDHah4ldvdhPMDE5PSrgZf/S&#10;HHYv7MeBw4dJGz+AheWDWD52mIBvTsDM4uIeHFuZx8rKnHBd2LswTSDCMLIqvL3vwIyQOYKXhcXd&#10;pOHvIUiZwsFD+zExNUTgsw8z+8bRN9KLYdoemx3F0OQg+sYIpHb1YWCsTxzr7GsXIMKw1tHbJmCN&#10;pX+wG4N0DkNY3wif24ceArH23g7smtkllr3Dvejo6/xFeF9LF1cLaBLlqGoaa9HaRQBKMNjV34Hu&#10;gU70DHYJ4W3xe0MER6O94hr4Wlia2hvEMZ6mbaHPt/a2CmnuXl1v62tDK4ElWwf5s3wuAylb11ro&#10;OXV0taCTnhMv65vrhUWOpbG1USxbOwmOaVlHwPzrY/Ymu5gi5v0NLQ3if1RSm6oiULb/DNX26nIC&#10;6SZ00e+0NNUQyNWhsaMW9nYC55YK1DRUoK6uHPU1ZUI4GKaxbVUaWum7m6pQay9HVU0JKiuLUFqW&#10;j8KibBQWZKKIAK20JBclxTnIz7MhPTMFWWXZsBVnICMvXcys5NvSkZuWKspfJacmwkxjRZg6HtEG&#10;BcKVcXD28YCfnxdS9BpRQYVz1XH0rrvjDiSppQim8Vkb6YeGwiTkJsmhjQ1CoU2H+gobgWQ6lmda&#10;sThaiQZSutsKqA8qVqE6LRqvXZjGid31GGlIQX+tEWkqdxyZqcXB8UrYcxKwOF6Lyc5CDDfl4Pn9&#10;Uzi9MIg3bh/H0nS7gDD2RVuYahV+Zxwk8O0Hd3DnwjyOHxggmDos/M4Y0q6cmMG5w7uEL9qDy0v4&#10;6NF53CNoe40+//qNZVxeGcPt09N4/vgU3n90EvcvEeSdmMa7D8+KyNB3Xj2PEwdGRTDAR0+u4ZOn&#10;1/D2vVP44PE5ERwx0V8AewX9p5J4ej4KLB+sw9Gjzbh3Z4YUhypMz1Tg3IUxWm+EWuOL7z+/g4U9&#10;zfjbT49x+FAnTp8ewMqJTiyf7sCxSz04eLoVv8kN24Esgpv8SFdUyAOQE+0DldtmSDb/QYCaZOvL&#10;Iioyzm0DjIE7aABxhTVsJ8xB6wlEdqJQ5Y1/efMSnp3Yh13VBahLToTSLwi60DBIXFwRR5AWF+Au&#10;wMvP4UVhRWNIi6TOmAMEGMYY0nhqkyHMc8sLYn0NxBjK2OeMQe3X1jS/nevgu2MdfBjSPDZAFeIk&#10;anpaJNtgCd6ArKhtqFJ5IC96B6p0fjD4bViFtG1/ECDosXW98GcL2PnPmG6xYaw2CR3ZcZhvs2G4&#10;MAFHu7JwqjcP54ZLcXKgDHPNOWjNUMF/4z/DKiUQU0XDpuaUCQRpsggkE5hZo4ORJaUBlwAtNcIf&#10;edLVqgNVNLAzqLVoI9HF05AEaVMEZ3sJxg6kyX4GMxkWuFZgSpyArj0CJsIxx0ldaZutPjy9Oc3+&#10;VgQHnLiWIxUnzeHoV4Wii4CwS6NCXQJBQZAcUa4x8HeWwt9PDRcvOTz9EqDSpcHZxRe15WXYQx3i&#10;aEcdBvpIo24uENOaFpUXSm2RqM2TorXCgHZ7OupqMlBbX4Ta5irU0yDCnV0PdYpjg+2YGWvH+FAd&#10;+id7kT+xG3Ejy0i7+S3U1/8IBQGa/u5fITv/JTSvfIfwlQ9huvE3aC79haDtT9jSfhkpt/8b9E/+&#10;DfFXfoT9tf+KgasfYnj3cdRmF6GXOocefSyBUAT69aShEaB16UJoPQzDukgxLTkkl2CY4HdYF44R&#10;uq+jhnAhI+IcCcHd34W3GawGdGGiBBQ7lvdqQ9BH39sU5YJRuofjNPj2KcLF1GW9RY62bBNuHhzH&#10;//nhQ/QmKrArRYU+gsMpa4KA7eE0Gvy17McRjx4b59uTQ0WQpo4iMCIws1iSoNHphb9MilmPxIRY&#10;WCIDkBruhbxId+THeiA7gd4TurbMhAAU0bJAGSRcCgrkfsiX+YrggmypPykC/sjXR0Ie4CKm/tXR&#10;AUgjBYADCjh9hpGWnAtMlHqKDhQ5+3i60iKPQqYxgfYFI4UUCra2pSXQ9ZH0EES0l5rRUqRDR0ki&#10;RutzSPJQlqxECidl1sSiqSAdVdkpKCNYqy2mDj4/R0Cak4sbpAQM4QRp8aQUbNtMypewngcheOdW&#10;yL2cRKb/WgKXWj0pK/TuV9O94rZQqooQCgxbpIqUYcgj2M6OCxSFmrPpmRaoI1Gsi0GpIQ6FGjqP&#10;JD+B9ieEopjALzPaG7YwdwG506UpmCLtfLLAhOl8EyazSeFKU6KF4LmCnnMBvQ+J1K8l0vPWqkNh&#10;NERBow1HZqYe2QTW3dW5WBxuQ02mGdlGGZqKUtFGMNZbmY3mnCS0ZFgwYy/CYnsNlrpqcH6qB3vb&#10;yzHRXET9jScuzA/g+uFJLIy1YKStHGZlONqq2F2gFId3tWOR2teR4WYcH+0QfQX7CMZG01KlhD41&#10;CU29DQRltWjorUNdLw3itF3T04iq7iZUUVurpAGeQa2sth4btrnA3z8MFn0y5DEq6BSkkNVWoLKu&#10;VEAQ+4dV2KvR2N0BeycBzVA/qjvaUNpQjwqCgMbuNrT0tAl46h5opzZdAXtrFWqaylHdWIYG+o9t&#10;vY2kkLWgo79ZSGtPA5q77AIAmtpr0d3bjOraYgyPdqO2sVJMEdYSaFQ31KCM4KCyoRJ1BA4MQHyM&#10;lzyl2NzZgraedgEwDCzN7c3o7O0iEGqi3+mm3yAw6ukgIGnBrtkJsb97sIc+0yHgbA3UOvu7/ifh&#10;7+T/xMuOgdV9a+d2DdD30u8y/PFxPsbbfJ+aOppX+zP+LEEyLxs7mwnUCL7oexjW+H+wpZAtgwxz&#10;7d3taKPr5GvnaVX+LwxbDGG8b+1/rZ3DUMb7+JziihKkZKQgNTNd+O7xNDCDJj8Xe08X8irLYElP&#10;Q1B4GKwZ6SipLEWlvQqNPfQ9XfRsO+wobalGSQOX4ysX9VKLKkvE9ZXS8yipKkRJeS6KS7OFlJZk&#10;CuEygAX5aaJOa35eKoryOTI2E2VFBGwkNnrvM7IsyM1OFlPuhWnJyCGFMtWkgllPY4aS8/LFI1Im&#10;QVR8KEJCfODpvANbXniB3vNSuLq4wNPdVSTSjgnyQhopIpw4e2lXB6oyjWgstSEvVY29Y224e+kA&#10;Th/sw2irDbuaknDtUAeKzKGYGyCgTIvBBO1/dI7a0kgJsg3+SFV6YnGsnABqLw7PNGK6uxhzwwRr&#10;XaV4/upZkX7j+ql9mByw49iBIRydWwUyhrWbnBLsPAcVLOA8gdfFo+MC0BjizlN7vbBCCsdsN04v&#10;juLc0ghunNqDpzcO49nNFbx6eR6Pry3hnYfH6XoH8NqNQwR+u/DmveO4d3EJn715HW/cOSNKTL19&#10;9xxunNyH128dwaWjo1iatQt/sqX9FbjxyiBOn2zCBx8cwv6Fcnz59Xl89sUFPH66QspFFrJzFcD/&#10;8TGOHugVBdnfeHwUS4utuHJ1AlduTODomS4sHm/CbwojPVAc7YWCCHcURLmReCDJdxNUzi/CSFCj&#10;dHkRUqcXoXBfRxq9I9Lp3AwpwZwiBCXUwdq8nPHe3DTemduPr06excWeIRhc/KBz94XSzQNyT1dR&#10;/ibai/3IXhL+aFG+OxHuuYOAyxF+TgRKLpsQ6ecEjgD1Jvjy2Pai2M/rQW5bxFSpr+N6eO14WWzz&#10;cYf1/4Rgz23wcloHf/eN9ILsRCYNugaCNGvUToJJB1RovJAd44g8mTtSaeCLJdD02fx7eG5bJwpL&#10;ezushyrUAUfHq/Do5DAeHu3D05MD+OHxMh4f6SHpxf1DXXh8lG72RB1OTDYiimGVBkS2RNSkU8eu&#10;khGkxSAtRkKDayDSIrzFFBUHDxTQgJ9D0JZJA2MhgVwjvexdNGBxYtR9KdFYzlbgdFkiVopMWMrR&#10;Yy5ztV4gF0efsikwkS7FUFIMCX2GwK7fRIBBAMJw0UsDTo9aQiATjWZlNOoUcQSlCfS/ZUiL1SHW&#10;lxqWnxzuOyUI9JUiwD8e7m6h1KACIAkJp4EiElERIYiQ+CGWgDJK4oO46BAUUUPet3sIZ08v4dix&#10;eczS+vAYabE0cLR1N4hOXHTcPaRB9jahd3oYbbOTqNy/gPT9KzAeegXWK8+R/vAnmG7/AMvtPyPq&#10;yHMYL3wN86VvkUQAl3Trz1C/8j2CV96H+d6/wHrnz8i79Q3qbnyE3ivPkN8/jvSiYtRVFqI+24Lm&#10;VBWaLVIaeOPRZklAZ7IKHSl6tKTo0JmdiM7cZPQVpGKABtiBwmSSJCGDRYli2V+QSMeT0E3LrgIr&#10;Oum8jqJ0dBSniuTGfaVW9JZlYqAiH33lRXQsD22F2Wgryca5hXH88fmrOHdgmDqRQgzZc9BXmSkG&#10;8J6yHHRUFqO5vATt1WVoqSiGQRqLyJAg4StkMZmg0mhFzUOOoOUUHAxVGbFeYho+P8ZptRyaKgS5&#10;cn+UGST0vngimRSnbKk7rBEOyFP4IF/jj+RoapuGSOgkXErKAwZ617SRtF8ejHQCkER5EDIJQNRR&#10;1PYI1uRh3jBKQ5FI7yALV99IpfaaKgsVvmgMfDVpXI5FK6YCG3KN6KQOtYvuQ7FFLaxtKfSZqhwz&#10;SrJ1KMo2UKduhdmgQkxcLHY6uiMiSo64eC0io5TYtNkFgUFhInqO82GFSwKRkqRBOj2jdCv7Rmlh&#10;TdTAYlStpiNRKaBWyCGXRkEmDad3T4LoqGDI4iKgUcVCp5JCSQoOL/m4ht5vg04GvVqGVPrO2ooC&#10;tDdVor/djoFOElr20iDW11SNTp7mybMhw6xBHEFRki4BNfQsm+roObVUITZWgtz8VDGAcami5ppS&#10;DBDk9HY0INGkhU5L94UGwzraX5CfIaSjrR793c2opXeyrbEC3W21yCOAk5JC1ttWgavnj2CA2gPf&#10;n1z6bYYnniqsqCRwqSIIovcjThoNGfUV/J91qjgkW7RoaiFAo+9ubGfLSoOYNqzrqEc9AUMjAUNd&#10;exO1uU6UVJfD3d9PWC85aEAWnyD8x9hXqr6l5hdha08d3Qe2FrE1iKWpq0lASWNn48/LZvrNRgEh&#10;1c3lqG2la6RlWSPdN7o/9V31BIZN4jpYmvvY0sQw1ELA1Ca+m3OjNTYTWNprCUoI+Brq0EFAxcDG&#10;Pl0MOb2jveK3+bMMYfUEM/Vt/PkOutZ2VNmpT+nvIxDppv/bhgb6nmYCt9Z+gjP6zy0ERXUMQQRu&#10;AvAIMhmyWBiQeF8t/w/6P2yBZLF3taxu0zkNXa1oovP4d+0ESwyA/F31tM7C6w3NBI0t9NutLKvH&#10;GJ7Yv46Fnwn7q9UTbAoQI6hqaiYYa2qm51ohrKEc5SosaARy7A83RBDMU7ls5crOsaG4JBc19C7V&#10;N5SjmcC1meC2wV6GqpoiAuRK5FbmIZ/e52p6r9gSNjrWgyrqi6rKc8R71lxbhHo6p9Vegq5W+jwp&#10;zcXUj9mseuRnpaM4OxN1haRcpSXBnklKRoEN1al62LOMqKZ2W2LToCBNjcJ0DSpsJhq3/n9s/XV8&#10;a1mW3w1XPnnfJJNMZjKZnu7pwstg33t9zcySJVnMYLElWwbJli0zMzMz42W+damYumi6uqi7qru6&#10;uxqqmSuTCfyetfetquRJnj/W50hHR3TO2Wt9194LTAhZjKjUq8mRyUGpLANecuBsOSnQkGMnPHuc&#10;Jwiwagj6uGNQRx1C5tF/QNjf/xuknzpMn2dGekIiWI07uSCLHI94iOOiIYg4ibC/+2vkhB/BBIFj&#10;0KRC1pkwGIRpCHktqCoyosRGNq3RRjpHgLluF957sIlvXV9G0C6ifXK8enMePTUWVOYLEXBkoqfO&#10;jJE2JwFZK1bGKrAyUYvp/jIOT2yWbG2+H/eu7WJysAnP3NjAhfUBXN0eIphawDNXJvHW/TU8f2WK&#10;v29/qZvA6gZeu3+Ol8PYmu/DG8+ex/X9MbxCUHZuvQcfvHEZ++sduHN5DFd2e/DinQXcJ3B8/bl1&#10;3urpxadX8L23b+DN5/dwdXcE7792BW89t0cAd45ncZ5bbcbcoJc+34s7F6vo+Hr86dfbeOW5Znz0&#10;/jTee3sGzz8zjLnpAEyWRHzyg2exsEj3XrMTc8sNuHx9BJt7bTh/rQd3n5vAxrkGPMKqZDMvl7U0&#10;caScgkcQzT1VbcwRSAlIlFGHoYo+wpdbWFyMJpGgK+4k1EmnYM+IgZU85jW/F/UiCTxxKTCER0Nz&#10;hjzXuGRkHjkO0dlwyBJO88D+tIgnkEEXPD3y8BclNOg1MloMzpIjDnNYCyOIYhDGnrP9wkTy2Mko&#10;MTiLOPyPX8Eae62QPP74008iKfIpZMUcglkUCVnsYzCmHEBe6gF4BcdQIDzJY+jMqcchINCMP/x1&#10;PgsXF/4w7k2ZdAh/+eA68NnL+PELK2hzZ+LT51ew0+vFVrcXl+jG2B8K4vxYHYarHIj45n/kAdxF&#10;Rhmsuelk7HLhJmNiFyQiLyMaeWlnuLgFcXxGoFglQIlahIBShDLyMprU2Ri2iLFIEDbvkmOcPPqJ&#10;Qgtm/A7MB91YqPJioaaAByszma32YqbK85XM0/M59jjowlS5C5vk3U6QF1VnM8GeI4E0IRP5Ojey&#10;kuWwm/xkdEogkdgQTdB28HAkTp6K5aUhvkzXZ73/nFYtGVMN3E4D6qr8fPlkZmoAff2t6CDD1ErG&#10;q7mjHh2krDv72bIDKUvaz4xIdTsp3uEBBKbm4ZzfhnHrDrSX3oLh7o/gfPUPsL3wOxhv/xwJMy8j&#10;7/Zn/LHx7md8KTTn8o9gvPdbVL/7OQrv/xIVD36Glrsfo+XSqzA3DMNZ2wVvVRMKgyEU+gPwFhXB&#10;7SuCi7Z2XzFsvhK4/SG4y8hgVtShsJy2gQp4iv10HL1W4Hso9B5PSQAF/iC8gRCX/EAVvbcc7tJS&#10;eP0lKCqvRHGwBvlFIVjcAVg8ZbCWVKKqcwCf/O6PWLhwCc5QNWyl5SiqbkKosZM3mHfQZ5U2tMBT&#10;VgGF3oyYxFSClxw4HG7o6blGY4BSRnCiUfBsTJZF6RKSpB+AL+c4CgjKvOIYFEqiUW1Mg18VRxB3&#10;Ej4Ju48Ow0kg580lcMsMg1+fwTOjeGsogn/WQUBHj42iGKhov0OVxpdCWUFaFSv/IiF4I9BiWwsJ&#10;C+Rls8Bs5o1lO7I2aayIZJUzF5U2Kaqdaq7cWeNvPVvSp/eWWGXwmAn89ULYzRKCsFSkpabg8NEw&#10;pKbnID1djLQ0EZ568gTiY5N4Ha+wk8eRRnBk0smgJ7DSayUkudBqWEai9GF5BmkuRLkSOldpyMxO&#10;I0BL51tW2kBG9yWrRcWgRqWQIUuQDkF2JsEhORYZafx1Vm+rsrKUL+cw8QfISJGwGl8F+XZYyAAx&#10;sEuIiYJKlgN/kQtVZAhrqkqRnBwLp9sMb6Gd9pXAT0BeWVZEhjMIk1HNQYpl8DGwYvWyWAV61puy&#10;oaGaN+OuqwuR0S1HQ105gn4n1HSeBgnQnrt3GS2NQVhoPNWTYS/2FyJUG0J1bQUX1t1DImGglslB&#10;1GhQoJ6gsr6l9v8FaUxq2bhioMbAgkCDQVpEbCwSklORI8rlLceyBUJUNdTQ8QQNNBYbCVDq6X1M&#10;2L4aNltD0MFAhm1rCdAYLLEZNfa57JhgXSXdy6GvpJYts3U/nNVi38sgib2nmUEWfUaotopnd7Iy&#10;HD5/EbLEOcik82WwGqCi/xOic9LOnLchem9TGf2nSjS1VhLQEegQhLDzwgrFsmbmLIOSLVW2dD6M&#10;zWolMOzubSXAYcuibejsbkR7Rx1a2QxfWw0BUAOGBloxPNSKkaF2jJHzONzXjFHaNzbYxmWUno/0&#10;NnHhj+kzhrsa+Ha8rwXj3U0YaKlGD4ESA/oROudDdP77mqrQXR9ER20p2qp95HSRo1ZVSFsvnxll&#10;z1sq6DHdQ/0Nldw5YzNOTXQfNNE5ZHF+bfR5nQRmHQTezMFkSSD1FUVop3PSQwDdVhtA0OeA16ZD&#10;idOEan8+TxqpLS/k8WQhn5MXnvaQc+GUS1CokcEuyYadnDtzdgoXL9mRSrsGQasKHpUQVgIrCzlr&#10;AbItQWkqKsRJqCenrTInEkHSLaU5p1FAOsSVcQzOtOPwpoWjKOMs/OnRKCM7VZ0Vjppskhx6LIpG&#10;SBSFQNZplKadREnaMdSJaT/ZT/bYnXQUwmPfwNlv/A3+5pFHkBh+EpHHjpJtDkfcEbLrYUeQcfQp&#10;grpwcjhz8YvXn4Uk5jRPWGLJCa0VTkx0lmK42YHhBiPaSnOxMRzCu89sY7LNh4FaGrf0fTtTVajy&#10;inBzi2DVm4O+hjxsTtdge7YO69N1vJzFLQKr82u9OL85jrnxDg5oi+PNuLw1iOt7Qzxj84Wb05gf&#10;9OOVO/MEbXNYnWrE2kwbru5M4MH1dbz90jXcu7yMa7uTeOnpLZ79ycBre6kD967MEIhtY2Wa3jPb&#10;TCA3ypMHvv3SJWzMdWG0uwJdDYVQke4V0rmyalIgzjiB7KQnUWhPxJ0LzXjn5WF8+tEidtdddI8k&#10;4Y1XevHSc4P47Cc3sDBfRfpLj93dQUzPk3PR6ERXXwmu3ZrE7vke7F/pwdb5Nly62YtHWNVrVvFc&#10;FXsSssijPLbKmhUPfVoMDOmxkMWxAq3hEJOIYsKRFXkCmUTarLkzi81abyjDCCm8Np0WhelZKBHJ&#10;kH04HNkn6D1nz0JMF0kYG4bkcBZ79ijBFCvDwdo2HQWrvp4VF86XHZkkEDRFHWMQ9ihiTjzBha1x&#10;JxHQsddZTbTUyGMEcv+AI9/8W6RFHePJCNmxhyGJPwqbJArapIP0f04RJB1HftYx+EThcNANqo5+&#10;HBnHv4aYA3+HqENf48upGWeeQIUhEdengmiyJtONfhp1xgQ8s9KMBtZuptGFF7cG8OLOGL57fw8D&#10;lW4kHnuUA1qeJAMFOil8Ogny2dKnKBE2Vrk9PQLm9DOwC2N5RffNkTb884++gx+9ep8vB7N2MB1G&#10;CV/23Kz24NxwJzaGejBLCrafjERToAD1paQUyJiwmYG6cvLCSt2oYN4Ry7QhY1Nb7OZB/6ECBykO&#10;P0LFBbzuk81kh0yqh0JFisBXj4LiZqQILDh0Ig3/+FQkIuPI65FqIJHJuZFkKfAKqQgaMpqsL16e&#10;RcdjFpghYtlLzCi1ksJn2UrNpNSZp8yWHxrYVD4pbOahMmVfT95wfvcgzCOLcGw/gP7ca1Ccfxfu&#10;F3+Dgpf+jNLXPof+0g9gvPJD5N38KWz3fwHrs7+B++U/IXvtO3Df/S3KXv4cta9+jprnf4P6Zz5D&#10;/sar0I1cQcn6syjbfAaVW/dRtX2XS/XeXdSdf4CGi8+j/err6L72JnpvvI2+G2+h//rrGLj6Koav&#10;voLRay9j7t5bmL37JmbuvIGp269j7ObD1/qvvITeS8+h78oz6Ll0FwOXHmDw0vMYuvACBi68hCH6&#10;vLEHH6Lu0rew/oPP0f3CD9B05z00P/0eOu9+iJbLb2P8+Y8wePcN9F57Ft37tzB/83n0LmxC5yqB&#10;VGmBWp0Ho9YKrVwNs0rOlyENGadQICVnSPgkiiVHCd7jUCKPR7E0GrUm8jg18SgSk5JTRMCdeRil&#10;irMo08TBI45AdR6BkjCGPN4EnkTAGrAbc+JgyY2HlpwrlyYD2hxyFsg50ItT4NAI6XEm7y/rpHGe&#10;r8nmtYxYH1uvMhXFukwyBMkos2ShzJzDOx4UkuI3ZSWQRx1F4ymF3pMJqyoVOmkSNNIUPvOanprE&#10;y3CkpgqRliJAVoYYRw6GISmWVcTPRsTJE0hPjOYtmKwGOSwkJgMBG40XJRke1jNWkCt+aODpeFZ/&#10;iwl7nCMRQyqnY+j+ZPvYc9a4mr3GmmKzLas75/a4wJaQ/NXlBOilBOjFBNolHBxYkLvLbSeng5yT&#10;yLPIIW/f7bBwGKsisEtLS4I7n/VodCJY6f9KWlrqOTwwQGMgxh6zEgosCJ+VfMiz5WFkdIgHsHsI&#10;UlgAfUmRHQGfFbGkEysD+XjxmeuYmxlAqIrgr5zgkSRAhj1YWYKsnAwIyeDmSDIhJ2NrNKt4kD6b&#10;pWGzU43tDRzUaltrOSzVMNAiSKolqaqrRkxSEqKi4yEkZ4wVbGXFhVlbo/bORh4jxWZu2Mwac6y6&#10;eljMFI1Pgg8mjY1V/PUWtvTYVE3/j8CRJYTQlsc+NdailX5HF33nQE8blx6CRLZtp+9nTdNZOyVW&#10;VJYVl2XFZ6srgwSv+bA5DKgnAHPYdSgtdmCorwFdZJQnBxvQ3ViMjrpCdJLD2dfIAuDLMNAUQF99&#10;gGCnDONd1Rhqr0B/C+1vLcdoRwgTPdUEU1UY6wphrKMSLUG6TvkaPivEgtH9dhm8vCsH3ZuZUTxb&#10;mjnFTFz02JFB+zKjuRSJk8kGJPFtIDcVfrqnC1gGfloUlxJRMkoIbEolyfDnJtHr8Sglp6mEgKVI&#10;GIlKRRKXGtLXIRYzSsexMiu12hxyrNJQ4zIhYDOiyKRBgV7JpVAvh4ccEpdSTLZCSQ4Q/WaTkkOV&#10;3yhHc6EVtS4Dd4Y8CgEqLQRcdE9U0PsC9J6mPB2aLPR/1bno99jQTs9rVLn0GyRoo8edLiPqaEyx&#10;315D47go9SS6VA8T0vrEZzGuiMKo7DR6RccwKD+JAWUYBtSn0E8yoDiDAekZnhk9lBOGoawDGBYc&#10;QL/gEHoEh+n9JzFCuofVSRuTn4E//D+gJe0JlET8HZwn/xPEj/0V0h/7G0R+7a+RQzAWffwIoo4f&#10;w1N/8x8Rd/AxVJkUvJC7PSMOP3/1DhIPPQZF0lkeRjDRHURnlRUdlTr0VqnRXCSCRx3PZ/O/fW8N&#10;ewRgbz49h9oCMc7P1/ESFbN9hWiv1GBrhmxRhQZ7C43oqs7DeQKpmYEK7C73YGW2A/Oj9biyM8wB&#10;7fJWD+5eHMZr9+b5zNYVgr2NuQY+0/XM9QVc3B7B1kofXrq/j4tbk1xuXljEvauruH15Ac/cXMEb&#10;L5zHP71yGT/84Blc2hnFtXPT+M63rmNjoRelXj0vw8FKcPz0uy9iaaIJ0wOV+N6b17E4FsTqdDnO&#10;rVRgsFOF2TE9PvlwDvvbPrz1rXFyOg9he6MBv//N62hpzscz97cxM9+J5rYitHT40DdSjmu3ZzC7&#10;UofzNwZx+elRgjSzlMensEKwrAaTWUReeFoCT6fVZqXy+ifpkWd4AoAgIZrXYRIkRkJEylpDF2K7&#10;qwaLNcUYKnSjVk+AcDYG6pgkpBw9QYo+GYLoh7FkrD5a2tkn+UxaasRBnhBgoe810sBh4MWWNpmE&#10;H/g6Th/8BgeyFAI5Vq+JFatl4HaGdRE4+SQ/hoFbAf12Vn5DnnIKeeI4FGpToYw/AGPaUb5UlJ8T&#10;Dp/kLFyCcBhSj0ERR98b8SRSwx9FUthjSCNozMs4hP0+L759sR836UZ4sNSC59d78OaFaTxYGcC1&#10;mR5cnenFheleZEUcRfShRzHWHES+VkKDMIcHYrOZNScNXlY1noEaK6eQRwrDSYb01Rt7+PTtl/D6&#10;rYu81UsdKeY2qwKDTjUPQu6pqURNqBJ+fylPbWdT6MEqMhRkgPIZfJEH7SXDY/O6kJfvhKPAjXyf&#10;lwyRF66CfNhpv4Me2zyFECj00Np8cBRVY3n3NhKFFhw4nY0jUdk4myhBslCBbKkSOfKHveZYsckc&#10;sZA8/BxeSZsVmywgA9fUREq5q51nIbV3tJEXSwaglbzr9nY0tbfxZYHGtlbygrvQ2dODtsFBeNv7&#10;UTC1haZnPoT/AQHZ1e/C99LvUfLyn1Hy0p9Q++bnUO+8B/+Lf0DlW5/D/uAzOJ77JQpe/h3UVz6C&#10;j7Ylr/wB1W9/jrJX/oiCp3+O8NbzeKp8AYeCCzhWuYhjFTM4Vj6BY4FRnCwfQ0TlKOJCY4gPDSOh&#10;YgiJ5T1I8Hchxd+JjPIO5FR0Ioe2orI25ARaIfQ3kbTwx6KydgiDHUgpbUJCcT1SSxohpH2Syj6I&#10;KoeQUT2OxIYFCCefRvzYbWRuvInU1TcQPX4fmQsv46/dw/iPeR14NL8VOV3zEDePItVXhzitGzEi&#10;I0RyG+RyM9QyPTQSBdx6NY/XyFfEI6CLQr7gMTIoj6JUHoVC8l7d5M2WqeIJzqJRknsatQYyFgRz&#10;IX08qk0p8MmiUe8UIT83EfkyAiy9iByEHDIKAhRbcjigFZpy+FKnjowSy/x0kiFhs2hsjLEeuKwV&#10;W6FGALc8FU76HGduAmzC0yhSJ6JUl86zex3CJGjJeZKT88Rqs7FxZRTHQpkdATmBYAo5Z2yWjPUg&#10;ZBXcM9IIpAS5OEHQlhafxJc/ok8eRVZ8BLSiFAI88vZJWCFZExkZnUoMpUIEqUwEca6Qz5gxkRKw&#10;scxFVjRXKSeYY/enSEgOBN2rtJ+BlpAkk3VSoGPyCcBK/T4aJ8XwkmNT+EUxUjZ7xQCNNftmwppx&#10;s8ruJr0GrEVRiMYV6/3oznfw+l1FgWK+RMdigHwlNKYcVljNZFR9+SjzuVAXLEV1oAj1oSBKi7wE&#10;fuQYkdPCYI1BHJsFqSp1orYsn7fSKvZY8NKDa1hbHuezatUsTpccrqrqUg5nTIQkrM2S3qTm5SlY&#10;aQoGaSyujM+mEUgxSGPCYrOa2NJeZxvBaiZOn4niVfPVchUEqamo8tnRUVWAwQY/emt8PMaup7oQ&#10;beUuVHvIuJNBqXFrUWlXIpCXCx/dL6xRP7u2mtSzUCac4UW4DSnRXCwZ8XxVwJadQM5mHK8DOVBR&#10;iBICCJs4C31VZQg5rZAkxqGIzu/pQwehEWUiLoz0LYGJPTcd5uxE1NgIIuRpPCSmRJwAvzgRtao0&#10;3oi+QZ3BpZlAq8etIH0oQYNeiDpyGhqNArSzbhHWXHTkiTCYr0CvQ4IhjxLTJXpM+DTotYvQZRFi&#10;2CXFCMuytgsw6RRjhsYHqxvJ6oLx+pH0nCVoTdkEmMnLwZw9B9P0PgYzLG51RJfCs7SnLJm8oPWI&#10;NpH2J2BMm/CwrJGRlUtKQo80gkAnFuPGNLAOL32aFPSqU1BPUFdP0FWTp0EDgVqT04haehyg+7xY&#10;KiDbk8mFQUupLAshshlFdD7zks/Ck0XgZ8iFX56JKoMEttQo1OglCMoI1mTpqKfxUqvMRjt9Putk&#10;wrb9BHZ9Tj2ayOGp04jRQu/rp3NUlRnO6wKyRLNJsncryiisq6MwLz2JefkJzCpOYFJ5HOOy4xgT&#10;H8WI4AjGso9hMvswhpK/htG0r2M47ZvoT30UwxkHMS46jgmWZZn+BOpP/Q26Up6A7+hfwXf6H2A4&#10;+jVkPf63OPO3f4WEQ0+RzT6Ck089idNPPIq4p77JwZWVtHKkx8CTk4Rqs5yHB7UG7NiaakF/nROC&#10;uEdJZ8VjqN6E77+yj+6gCZ3lOrQHNNiZCGF1sBTNpXJcWmrE8mAJbm53YXu6Gruz5GCUqXFxtY0g&#10;rQ37yx2YG6nE+Y0eLI5X4/aFEV5O4/kbU3jx+gSubnZgYbScIK2H4G2AAG0WrDjtynwrBvuCuH55&#10;ES/du4TXHlzH+68/IAAbIPC6hwfXN/D6c5cJ3Bb4jNv3v/Ms3nv9aVzYmkKg0Iyb51d5hYQP3ngG&#10;beSAMIh77f4OKovVmBrwY3+tGSblSVzfb8DNSzW4fbUGz95pw8SYDa+/Mo8P3r2CtlYvPF413F4N&#10;2rsrMTzehI7eMswstuHiTQLC793CzGojhucq8IiWvAhRWiQp4USoclJQTYrp+2+9CvzhN7h/8QJ8&#10;VivSY+IIylLgNRuhFgsQfeo4UmLP8D6CLL6n1ixDyKBCPnm6TZ58KBKSoU57CHiZMeRxRx5F8tmn&#10;kBL5JE8cYJCWQQDGljuTwg8jgST5zDGecXmYZZMeexKJp44g8sjjSIk4zhs+H3/sawh/6h9x9Jv/&#10;mR+fJ8/mM2os8SAx/An6riPQZUZAl3YKxvQwUjDhkMc8QYYnlpflUCUchjr5BM8ClSSd4KVAog/+&#10;J/SVaXBvpQn3V9vxws4g3rgyjxtLA7i6MISbK+O4tjQJwdnTEBKoqtMTCdKe4GUO2EyaOj0eDjkZ&#10;PTJCDro5WZsdIwEa679ozIpFZ9CDK+szdJMt4/LyDHlUJpRppajX56KLALPNQYObjEZxIIDCkhIU&#10;lQVQQpDGgkg95X54g4H/W9h+ttwQeLhMZ3CRsSkuRn5ZOTQ2N84kZUOic6K0ugPZcjuOR2chPF6A&#10;mDQxknOkyJKS0SPDJ1bJIVHLINcooVApeEVxNoMRKA+guoYtL7SgpbWZCL/t/yUsy+xLYeUCugnS&#10;6jt74O8ZhalnBr69F2De/xYMF9+H4vz7MF39BPYbn8JNUvLML+C581NoLrwP3dWPobv1fWjufA/a&#10;u99DzqW3kffcj6G/+RHyn/s5DFe+B8tlenzjRyi5/TNU3v0MRVc+Rs3TP0PLs79CyYUPUH35XYS2&#10;7qH9wj2EVs7D1NoPY0M3bM3dkBSWwlAWgjVYhbwyOqe1dcgrKUV+ZQh6bwEsxSVQ5fugDVRCUVIB&#10;TVE5TCWVMBVXQV1cB0GgC0k1E8i/+gGk595HzvWfQnDjM0ie/iVEVz7FyaG7OFS3jqTmBSQFe6Bu&#10;GoU61IUzIj3OpBJ0qPOgUBqgUxt4pqdFLSengpSrR45qGwuOP4YiUppuYTiKZQmwpp1ENRmKoDoB&#10;VWQYag2JqDYmoi4vDa0eMUq1yeRxZ5MnLkSJIYcXpPUZcwm8CPy0pPhlyTATeElpLLMlT+bYMEBj&#10;M2osNs1ICtNMY50VsXVKU/g9yjJKvbIoeKSRKCXDw+qzeSRJsGfHQR51jN/LLnkCHMpEmKVxECSf&#10;RFbKWSRGn8aRg4eQFJ+C5JRMSHIVOPjUUR6nohESpB0+AHkC/Q7egeMsFy29j5X2MBEAsLpuBhb/&#10;IqDfJ0iFisaVMi2Jx66wpuNWMnAWiQB5udncUVSS0yhLfljrTZWezI9jPXP9DgOCPhtKvGYUuUwo&#10;dpvhI0Pp0Ml5twVW0Dc+4hRk2enQEhRWlRUTaOVDQkDIipEyKCsmCGM1A9nSW0V5Ebx2E7wmDSqc&#10;JtS68xC0qOmcKxDM0yFg1cFrVCHgykM3gdX0UCck9NtV9D8yYk9DzmLqUmNJZ2rw0u3zXJmzOESd&#10;SgSjXgoVOXVsuVOUm8WXbFVaOa9wz4LIWdYgiyf7X6BWzzMZ2SxaMzlLbCxmZNJYDovgBWvFQgk/&#10;1yF9Duq1KWSwM9BD8NJLcNJmItih61mnjEcbQUWHIQXdpjT05WWi35rBZcCSjn5zGgZMGRiyCDBK&#10;EMNiYBnsTLkkfDvhzEW3MQt10gQOVE3mXAyW2NFC571ULYFDnM1joHrKS9HgsqNCp0ClSoIOixJL&#10;ARcWfWasFRqwWaDHjk8P1mx+yy3HMn3Xqk3MH2/lK7FVoMZukQ77JQacK9U/lGIt9os02C9U4ZxP&#10;/ZWcL1RgzyPDjjsXW84crNszseHIwKY9A+vWNF5Bn223HZnYcwuwQY93XdnYpeP2HFk47xZi25qO&#10;TXJ8eOV+ZxZ2nOnYsadix5qCvbwU7NP23BeyrCLo0cVilcbjiikZ84YkTBLIjZNjM8TK11hVaKH7&#10;osWs4bNfLRYVWvPUBJ4adFi1aDERZJGwlmPsvLAiyEy6rErejL/FoUCTQ8bjbhutMjRbpGjJk6Et&#10;T07Hyemaqvhx7eTYt1jkaCYd0kT7mbRa5egi8O43Cem3ZPFWdzM0VhfJ5i3TuF4kJ29WcgJT0uOY&#10;lBKokUzkniSQC8e0+BRmxCcxnvUk+pP+AWuaCEzkHMFlLwEuvW9RFYP+lKfQEfsoas98DcXH/hae&#10;k9+AJfxxpD329zj99/8JkQefwtmjxxB24CCiCNiiHvsHDmesc4KHzWSmR8KeEUX3hhpNdB+sjzUg&#10;4BASrFVhoF6PMjrn+eSUbg5XoCdowEidlRyJVHIEDGgplWJvuhKb42V48fIQ2c8mbM9UYX++ntdL&#10;u0CQtjIawuZsA3aXW3Ftt5/L3nIz9ldacHOnF3f3h7EyUY3lyVosT9Rja7kL1y9O4u7NZdy9vYJ7&#10;tzdx98YOruyu4P71Pbzy4Aptd/DMzR28/sIVLm+9fB3P3t7G9soIT5RjjqaexrHdqMTiVB9efXAB&#10;P/zgOdwj4JsarCQorIEyJwzTw17cu9aFpRkXfvi9dXzn7VlUhYR441sbGB+vREebHwvzvaQDstHW&#10;VYG+0XqcI/Z458P7ePFb57F9aQSbF/tw6elxPGI3kmebm8x79bGMjpXpQXz6wTv41Q9+gNfu3UNX&#10;fSOKHC5YNTr68hwkELAkRp1CZlI0kiKOcW+tzJKL3mAhhxl9VibSz5xFypnTSDh1EmnRYTzAP/HM&#10;EwRqT/DEgZQzB3iPzeyYMIgSIhBz/CmEPfkNxIcdwpmDj+LQ1/8WZw8/xmGNAVncyYM4+A9/w0GN&#10;ycknvg45eXkW8k5Yz04GcWxJh7WPYp0MRPEnoM0giMwm45BxGlZJHHmPSfT6WUjI0EgI5ISJ4UgI&#10;exTdlXnYHKvGna1hvEMn/Hcfv4l//vkP8D9//XPg878Av/89fvad9+A16AnQDuPA3/4N4o4eQF+o&#10;kGd3FhKc2pQSPr3tJC+IeZFMWI/EAA3U9dFezHS1YLi+Ch4yFCGCtEatCC2qbNTrRGgszkfQX8Sb&#10;9VaRN19WTrBWWsCrdvvKfPDS1lPigYeOcxNA5xc44fKwCtYPhfXGY5WwWUVwkyWPFxiNjE5BQVEQ&#10;R8PiERmfgaQMEbLJkIpUag5oQhYTpMmFjK63jAyFjAyenLZsGYotIbE4Gra82ciKNJKB4PJ/wNqX&#10;0tTcjMqmVhR3j8HcO4/iCy/DdvEtWG58DOONTyDbfRcVr/0ZoVf+gMa3P0fJ87+A/vIHKHrl17C/&#10;+HO4X/81dM9+AtHlf4LrxZ+h4KWfo/Kt38N75xMU3Pw+jlUvI7ZtH9lDNxHbuIsT5Ys44JvEY/lj&#10;SK1fhn9yA4s3bqNzaRnB7i7YCHRtRQVwsDiiUpZ6zvoBWuD3Wnj/tLpSJyoLTAi4DfDZtfDT+SzO&#10;tyHgNCPktqIy307He2AuDUFa3Qcf/RcGmzm3PkPyzV8g7davILjzKyTvELytvoyKldsEg23QF1bD&#10;UhhEukiBhNRsnjDAioKyAqFatQJGuu5eUs51Pi0ZNjEqTXGoMSfz2bFamwR2QSQq9RnkhSeiypyK&#10;WjKi1ZY01NvJSDoE8CpZ2QyCMVESXHTvmMkjz6f7iEFaoTEbHn02XwIySVNhV2fzWmo2Oo7NojFQ&#10;Y5DG6hKy5upmQSzdo1HIy46AI+cU8sWn4Vcn8di4/Jw4AsazkJ55Coa0cNjEkbDmRkEvjCAQOYTM&#10;OBo3keE4fuggkskZY/F3EqkSYWGnkJ3M4uQykXbyMPTkxHlY3EsOjYPsGPgzIlGYchru+JOwkkNl&#10;Ip2gO3UQltgwGAkozTEnYSLRk/OmDD8ANb2mjzwG7ZnD0JCw/Yao43yrI7HGh8ObGQsTjWNDYhh0&#10;NOY1Mcehps9Sks6RR4dDEhUOaVwE/fd0Xki4JuDlsWkyCTlVDMZ8bp4lx+KrgoFi1JUVkeGg+4Kg&#10;yk9OYIAgt06ZhSatAA3qLJ600m5TEkjTNSGDudRVjYuzIwg589ATKuHLXKz8iUWcDrssG89dXMeL&#10;13Yw1FqJQpsGFp2UADEd2dkpUCokMBIMsiberFYZgzQ2o8Ygjc2qseB1noHY9AWkNTchPSMTYSdO&#10;QyaWQSKg9wsyMZKvwbglkxfJZjM9k3TPTOWlY56gZMUlxJItnSQVSwQcTFZJ1uj5hiOdN+dmskmP&#10;N8lxWM9LJhBJwJIpkWAkHjPGJN7dY5BAjrXYqpalopnggq0GWDNT0OhxQpWaAh85ekXk9JWQfivK&#10;TkUNOe/LPgsuV7p5GZ19lxznXVJccktxNV+GGwVyPOPX4dVaO56pMOLZkBnPV1nwQnUel+fo+bPl&#10;BjwIaHC7SM7lzhdy2yfDrUIpbnokuO7JwTWfGFeLSApFuOQR0Pdk4hz9p0uuLFzJF+ACAdxldzYu&#10;0Hk4T8B2maCM9arc0MRi35KCDX0sNg1x2NRH075IrCtPY1UejjUZk1NYyDmJJVkEVlUEPpp4LGjp&#10;3LAse4JfllHeQmOwka57M4E8kyYDARRJi0FG9wuBl1bCpVkr5tKik3Bp09PWIEGdKQe1ZgHqzUIu&#10;TWY6zkSgbZagnexqO0EZKwfUSMfW68VooG0DOfgM6loI3thrLWTou1WZGKPtoj4TywRrK8pYrCgi&#10;sUKQuaCKwJzqDKZVpzGlOEPQRiI5zWFtXhWOgcwn+AxbQ9TXMCE7g+6Ug5gneBrPCcds7hksqGPR&#10;ln4MtqP/GcpD/4CcY48j5qlHceyb/4iww0dxmuxizKEDvFxXQJnBC3X7yMHLTz+NqP/8bxH9zb9G&#10;d5kV52fb0VdnR5Cg+f3nV1DlzkQzXc+dsSq0FsvxT7fn0RFQwm9OwnSHE366H2c6Xbi73Ymrqy24&#10;stKMuzs9GGtxYr6/FKujFVibCOEa7WMxaNd3+nm9s6sbvdida8G1zQHaP4JLtL1E9v3Szjgu7U7g&#10;+tUF3LyxiksX53Fuexa7GzO4c20Xb75yG8/e2cfe1jiunJ/H6y9dw1uv3sDsZDsdNw07gbG/2Ia2&#10;xiDZiDxU+N2YGmlCvl0OL4G2WhoPSdYpqOjcCtOeRKEzAQ9udeNnP76A116cxFtvrGF2JoRJAkYr&#10;Abav2A5XgQ6jM20YnGjExv4oplc7MDJXhwEC1O3LfVjeb8MjcmkSsrMikUPK2+M0YGakB3cvX8SD&#10;a9dweXsHg+3d5KW6oZbIuKccefLhLJooIx6pMSdQ4VZyqXQboRWm8/IDGbGxBGUEcvFRyEw4zYtH&#10;suD+5KgnOaSxJcrU04d4difrop90+jhOPP4NJJ46RsAVxjsUNJS60V5ZROB2hIDtCV4yI/LIk0g+&#10;c4K3wVFk0G859hRvtRN/mpS8LAeppJRZJXbWoZ/NKIjJKKizoqEVxfLHWQkn6fh4GOQsyC8SGQkn&#10;8N9+8138j999BPyP3wD/8jv81998hj/+/Of45Q8+xV9+8Tsi5FuoLAwQ1KUhJz4Z4gRWi+oMHGQk&#10;u8sLYCSvvK2iHPd2NjHf3cpjD4yZCdDT79OkJuD+zhouLUxhra8TATV5QSYFBhwaTNoVGHFq0F5g&#10;Qy2BQo3PibqSfNT5PQiVuFBZ7ESIbgJ/oQ3FBVa+jOJzm1BIXiyTYoeRB596yXtzGRS8nZNDq0Zc&#10;+GnUlAbo/+XwJSjWEJslCrCWLmKFDGLVQ0AT6wnSyMOT6mSQEkDIaCtSiVFSUcILUrJilCxG5sts&#10;qq9g7f+QtvZ21Lb3wN83CWPvHPJ3n4N+71UYrnwIzdWP4bj7MxQ+/0tUvf5Hkt+j7NVfo/DFz+B6&#10;/qdwvfwrOF/+PfR3P4P7+V9Dsf8dVL72WwSf/Sl6vv1n1D77KTpe+xViWtaRMXQF5p23kTz2NOJG&#10;n0ba/MsQT9yAZ3AWXbNzWNjbR11nB68RtbW1hOmxHgy2VaG3nv4PeXJsZtOSTUY9PQJuUQKPYykU&#10;J6GC4D5IEBPKiUcN3RvVrNSDXACLwYic/CAC51+F+sL7EN/7LVLu/gHJ9/6MzAd/QtLFT2DceQtV&#10;vatw6F0wyY1waAzIIVBJZ31dCdwNpLwlrG0TnV8dKW2XXY2Qz4Aatxw1FjJ8DhFvAVVmIu+MJe2w&#10;ArY5ZwkSEhAkgxvKy0KFOQPFegIvKf1mZRrkqeSdqnLgJKh2kfI3k4NlVyTDpkjhS55s9symYhlX&#10;EbASYLDEAbOM4I5gzSRK5OdBl34WurTTHMLs2Sd5WECZOhG+3Dh4hDHIo7EiPvUEDClhcIgI0iQR&#10;0GefRkYUOVexJ5DIZrYPPImUxGRk5uQiUyzlddOSYqIgT4pH5rED0J8+jCr6rjIac1Xxx1GTcAy1&#10;8bQv5gAqWDN10geBqKdQTJ9ZGPkkfPS4KPrhY8+Zx/jzQMJRLqVxh7mUECSyY/zxR9CUE4Uh1vqJ&#10;fne3Mh7t0lg0iqJRI4xCZXY0/DTufdlxMBBU2gXJsIrS0RTwcFDT0LVhkMba+hSVsGbaATQQrFXk&#10;W/kMUaNein6CsG4FWxZLx5xVxIUtlc26ZBh3SNBryEKzjoxiYyUuT49hgMZNe5EbDkEaXx505aTx&#10;gtevXtkk3TCPvvpy6HOzSYmn8F6oSpkYKnKKAqU+HlfWTFDGsiW/grSvyjc0PJzRbmpEalo6H9NS&#10;EY3hbDGBdiZ2Qh5cCBh5ljjrbHCz0oorZXpcLFLhgk+OG341rpXKca1IhssFYlz2PISZqx4hSTau&#10;ejNxvTAbt4pzcNcvwd0yKe6U0/vKlfQ5auyXa7EZtCDv7CGe+FSmkyNoy4NTpSEHQA6LRg27XsV7&#10;NLOZNY8wFSXZCRgwyTDrkGPTq8K+V44rRUrcDahxP6DCTZ+EAxSTS/k5OO8WYM9B/4VAaicvDbsE&#10;kaz3JIOtHXJkWHNxLgSQ26xP5ReyRXDFmoJvWRJ5v8pzzjR6H5sRS+bNyJl82Zh8k2CMHc9mx9h2&#10;VXn24VYT9fAz6PM2dPRYcRoruQRoBDBrBCyruRHYVNFxJDOyaEzK43n5oxFVMtpzE1EtzUCthoDM&#10;TLo8T0db1UNQ0xJc0blqIx3LpN0o+7/FJEUrAVkrgVq7SYQOArROgi4mXQYplw4Culbd/4I7Bn/N&#10;LK7N/HBWjc24saXjVlkyRmn8L+uzsKom2JbHYEMZTYAZjgVZGP32MEzJTmIq9wQmxCcwSfA5mXMc&#10;ozmHMCY5hO7URzEqOoaOxCcwlHkMnTGPoifuUYykHUBb9D+gPvob6CQ9USeOgujI1xD2dwRfhx5D&#10;+MFDZHPCceIbX0fSwUdhTgiHNfYoirMicLG7HI6UcKy0lWK60YcKB6vTmIzWcjX6aw0YIOnwq7DW&#10;60dnqRIzBF9VBNFddO+VGOl8tztQQNfkzdsTuL3VgZ2pCiz2F2N/thbnZhuwP9+IhaEAzq22EpQ1&#10;YX4gyOuw3dwawd5cB8bbA9hb6MWbz1zES0/v4O61NXz4zjN4/50HuHdnG8/T/svnl/Hys1dx/9Ye&#10;B7G7NzY4mL36wiXcurbC5XvvPYuKgA3z052wsNJMjQE01pSihJz+4d5qFLjIcSsyId+WS2MhExVF&#10;CvhcGWirp3uiUYXmBroHWjTQaE9DS6CflEy8QtfPW2jFzv4MFjcG4C7VYmCqFu2DfsxvtaN7wo/R&#10;pUpMrlfjEWueDAJBHITMyzZK4S9xorezGSP9fairqILHng+pMBcZiUkQpifDbVFjcqANy1P9aAx6&#10;eeVuFxl8FtRe5cvHZH83wU8iRARrUadOcqBLIA84PvIIkqOPEkgRmJGHnB4VxuuqsP6CJpkEmpxs&#10;gg4zjFIxIo8fhiAxHglnCNjSEhEXEQYbDQSvTU+fF8E9eQ0pPDbzF3cmHNGnw9FU6UeeRg47AYtB&#10;kcMBprPOjxKXjqDFgVKvEQUONd96CZDyySOur/Tg3rVN3Ly4hvfeeh5vvnyfqHodnc0dUEm1SE8W&#10;4mxYHJKiUnDmyCnEkhcbc+wYIg8+CXHiWagzktBS5kfA7kRfQzXKXBZ4CXQsghS4ZQKYSWFvzwzj&#10;3v4mXj6/g16fC200gPvpfE1apZhyKVBLhtRHkMA6FLA6UV5RMin4RFgJKMwEEjzWjWDClpOEPEEC&#10;jxVhMSOsgC6ryeYiIHQRtKroPJvYNjkO1W47cgiUxUnJdG7lUMsIwuQEZmQUJAQMDMwYlHEhYy8h&#10;Yfty6LcXExhXsFTxzno0dtT9f0Aae0xCEMe2LJGguqsLJX1j0HVNwr15H/qtV/hypeHmpzDe/Bly&#10;tt5B6O3PUfnmX1Dxxh9R/c7n0Fx+H6Vv/AXul/+C4tc/R+GD38G2/yECVz/CwCu/QM9z34dv6wEK&#10;dp6DaOwi5EvPQXvuO1Bc/C4y995H3Pqb0J1/CyO3X8X5+y+gsLoezT09PMkhVO7DRH8zduf7sTXR&#10;id3xVqz21pAx7cB0vQ/9pRb4VamoJOhhM5ot0lS0iWPRTZDSKU9EPe0rNZlh9oZQs/MqNLvvQ3Cd&#10;YPH67xH/NIO0vyD94k/h3H4Lre0TqLe6UGuxo8xohIzu22wWzykTQiEVQkb3oprOrZ4Uq9OmQoVH&#10;zwvIVhgz0WATo5oMWZVDQfdMNAroN1kEZ+neSUCAAKSKII7V+WINiW25CTzwX5YeTUAuR4DuNbas&#10;xnrfstIbTjUJedIsHo3NKgsSTnFAY7FprGcnq67PsjXZTBybSWMxSey7bFkn4BGFoUKXxJddPcI4&#10;WFLICTvzJIc4Vr/NnhsNneDM/wVpyQlJSBVIkEr6ISo2AWkJcVClJkFMjpU27ClUkzddTYDWQoDW&#10;mXgUnQRXrdFPoinqcTTGPIXG2ANoSDyE6tgnEYp+nG+ZVNFrNXEH0Zh8jD+uinmCS2XUYwhGfBNV&#10;dGxXdhim6TcvmlJ4384pVTzGCNZYy69OMY0B+m5f8im4UiL4eOJxUj4bd4BYKY98t4UnDrCWRAWF&#10;btSU+dBZUYRWlx5tpNOm3WrslRpw2W/Ahi0bu24xLpHy3bALsOYSYq9EhcVCNSqkmRgtL8KNmREM&#10;lBVySOstI0crT416h44HhP/TjX28ffM8OQtmqAXpUOcKIREJef9G9v31DbV8yZMF+PNM6tZaXuKC&#10;ZX2yGltNbc1obGpCUmo6jh0Nh4TA+EtIGyVHb4qAcUqbgTlDJpbo8aKejDXdP6umdAKQNJIUrJOs&#10;6ZMIRL4QbQJJHIFPHDaN0VjXR2FZy5b2orFKwLJiSeazcIsuMToISBYrXHCSY+4m/awXkXOgpf+i&#10;0MKg0/KMWL1CgnyDEoXkAHpyUlCvFqCHgGHBLeN1Hhf0CVgzJhFQJWObLSkSTF3yZPFlxi2SbQdb&#10;okx7+JxAasOSgHUzgRgBGJPtPNZAPAkX6JiL+em4VpCFqwSXN/25uFEqwbViES56M7DnZO8nKDMn&#10;cNkwxfMtW7JcNybwmbZdazqdDwI4AsIFHf1XM32fNQ0btF1h/V8VMVhWxmJNQ+8jh2mVnKQ5AjPW&#10;hm5AkYAxUxaGTNloVT0sq8SC+JtNdL1pjNeRLq3TSQmglOiw69BmUfKlzi+lnYzz/y5dZH+7rXL0&#10;fiH9BF29BF89BGPd5Cx0aAjctAzaaB+N+y4TfS59X6ueYE0r5u9tVKSRgxKHQWUy/c5Uvty5mHv2&#10;IXASpC3JT2JBfgLzsuOYyT2OackxTIkfSl/6o1ym6HU2m7aoPotxwVFMCo9gKOVxdEd/Df3Jj6Ix&#10;8msoPvm3KEs5Ar/wLKSnnsThv/srhB85hNNHjyLssW/izNf+FuPlTgx6tOg056DHLsZSrYu3ZNwb&#10;rYEuIwyVTiHpZLaMGYRXF4drS23wyGJQ6xTghb0BZEV8jXTUSYzUm9FaIsHOeADfeTCHa8v1fHbt&#10;NgHMbKeHy0SbC3N9JQRnZdibJ30/14LpnjIsDdXgytowLq2N8szcqmIbhrtrcGl/EXtbM1haHMTe&#10;/jzu3j2Hve0p3Li8imsXl3H72gYB20XarmF/exw3rizhhQf7WJjp4gBnNUtRV1VIfFSNlvoyntnd&#10;VFeE7vZy1FU6OaRVFung9xJgN1jRXKNGV7MBna16dLWZ0N/jQndnATo7SlFYaEQ2jZOt/Tksb42i&#10;a7AavgozgRqLJ+/GjWdmOaT1z5biEaVSyxv2CsWpkChT0NlbhYXlUaxtbmFmbhUVwXpkC0RITY1F&#10;VlYkNKo0rC8MYGliGL1NLTi/tYPZySmco+3c1DTOb+9ic20Fl/b2cPPqFbz1ysu4cuEcbl25jDs3&#10;ruD5u0/jwdPX8cpz94hSr+DFB8/h/tMP8ML9Z/HqS6/g3W9/Bx+8+z6++/6HeJ+2b77+Jl6mz/jw&#10;g/fxwosv4H3avvH2m3jl1Vfwrddeps+6iefu3MYL9+7gu995C9979228+9ZrePbODfzTt17A8/du&#10;4O3Xnse3X3+RLsAt+h723bdx7+ZF7GzO4pVnrxOc3eHy4v1reI5+2wt3b+H+jau4sk//4dJFLuzx&#10;jYvnaLuDO1cv4OLOOvYWp7FEkLLc24qm6kK6GAGU0CBjRSttQhKpAOMjHTi3t4gLK9PoKXSgUynC&#10;GA3sQTLIS14Zb4i7YJdg0piFUd3DgqxsO0YKjlWzHzMJSHK4jBiFD6vb67MxSF78sJreQ0ZiUJrF&#10;B3aFihX+TEfIIoXoxCFYkuN5DTezTASZRgoBQa2QFKlYp4JWpYVOqYdKTWCh0UGh10BEEFdcUYBg&#10;bSl59A+9epYswGLPmtu6+La1rY0nFLSx1PjuWtR2hhDsqIevowvF48sIbNxDyblvw3nhI5gv/xjy&#10;8z9Ezs5HtP0Y7ge/4AkEzW98jtrnfgn/3U/hf+NXMFz9NoovfRtD938AR9MMDKX1cFbXoHF+Csbu&#10;XhRu3YRy+SVItz6C+tpvkH3+U4gufQwNAVT97j0Yy+ph8BbxcgSLMwNwaLIIlo6jv8qO2Y4S1HhY&#10;tf1UPoD3Zlt49eruSiO6/UZMV5WQIvHz7K0S4RlSuinwpEehye2B3VqB+pWX4Nj7IW8Mn3jvc6Te&#10;/xwiAjXd3k/gm30G02PzBFtm1NkdqLI5IYhN4T0suRGTaWhrhJUMGavZxWLSyqwSVFmFqMkjCDOn&#10;kjHPQZVdxvvksqQAVrQ2SNe9xipGkAxBEY03K+0zsCw2WRovFGmVZZChTIVZnkVODT2WpHFhjyVp&#10;MXwrTDzNy3BIks5Ak0XwlBHDZ+E0mdG8awELC7AIY3g8WoHkNLySKN4r1JwWCVVcOGSxYVAkh/Ny&#10;HyxEQEyKNovOaXpcGOLPHOPKWZCRyTsOpAtliI1P4ZmUamEKMk4dQF7cCVRknEZj0kl0EGz10Xt7&#10;Eg6jLe4Qh7Ma2lYnHEJt7EEOXcGzj6Es4lEEo55EZcwBBGMOoiz6AAJnWT/PR1ER8RhCBGmh0wRp&#10;EV9Hd9pRzBFkTCijCVDi6XESppWJmFAkYlSRgh6SBik5lfRfWacGvTgZIb8DwQAp03wj8iwaXoKD&#10;hRIUsxZplYVoLHOi1WdBt1uFEacM8y4pr2e4aiGdZ0nHpiUV6wQYaxYy5mTQ580ZGDaL0KTNwSh9&#10;7t5YJ3qritFOn1VTkIda+p4SZQ6Hlhc3p/GjF2+RoalHZlIM79uosRhRWFmBQD2NNVbtvrMOjQ0B&#10;dHVWYXCgEe1dtbyS/MM6Xy2ITknDNx8/DBGLR5PLuX5hvR0n6fdMG5KxSr9pz5yGPX0ydslj39Mn&#10;YkMTzeOqlmi7ZiJoMSZzQNkmaGPLfZu6SKzrzmCNtqvGWIIjAjgrA6d0LtvOLFwMqDHjyEFAEAVf&#10;bjrscjHpDiX0Gj20CjlcFgNMKiUM9JvcdK9bRNlwkqPaT6C7TmPscrkWtwNK3PKJcD0/GzfYMqUr&#10;BxetBEwE2ex3sOXIi/YMvv3y8SVHJq66BXyJkm1vFohxw0swRq+xJctt+j/7rjTse9IIosng2eKx&#10;bY3HOVcKLrpScc5O/9UYR5AVhxl5JNbo3GzQ2FtjzcjNQizbRBiQ0T1DcMtmSlkf3mnSsRNMv9L9&#10;0yGKJR0s4DNmrFtGKTktftZ0nBw6lv1ZkB2JSq0AlaTPGwjGegrMGCp1or/Iii6PGR1uPbq9FjRZ&#10;lXSM+Kvj2pxatBLAN1gIugpMaM/XotFGcGfORa1JgjqjGPUGEQGfkC+Jstm2dtr/5Uxbh1GETkMO&#10;OvRCdBsJ5uiYHjq2X5OBUXUKJtTxmFVEYk7KAC2cQO0klqUnsCg7gQU2s6YIxxwB3LzyDIF5DIFZ&#10;FGaVEZik/eN0zEjOYQxkPInu5Md4TFprDDlQEY8j/9g3oD7wn5H9xH9C6oGvIf7447ARmCpys3D8&#10;sa8jPYxsTuIZaAngmkifelOOY73egYuDpVjr8hLgn0YlgfFrVyZwa60LH72wg/ZSNSrJCSqzZKCv&#10;0oQA6UQfgfJ4kx17kxVYHyjEbJsdz+12YKLRiM5SEdqLhbgwVYqLM0Gcn6/BwkAJzi008WSChUHW&#10;yLwbfU3FGO0OYW2hF0tzvdhYncA22XtWumV9Yxa3b1/EhQuruEogtrzYg1vX1/Dy85eIRbZx9dIy&#10;scEU8coO3vunF0hnuGExKUhH+AjI6nmZKlYImBUAbqzyoa8jyDsqlBXp4SMw9eYJ0FCmRW2xHKEi&#10;KdrrjGis0GKotwAeVzaC5SrebaCiwsozwWfIwRsb78HACIHm+SlsnhvC3HozFrabMLtRjUfSU7OR&#10;kpyC1Iw4CCXkhRKkrW5MYWtnD1Mzy6isaHjYoy85GmlpZ8hw5WJ3bQwbc9PoqGvCyvQ0Jgf6sTA+&#10;hsWJccyODJMMYrirg/aNoLeFjpkZw1hfJ1pqyjHa24Ye8hBZv7n5yWGM9HWjpY5NGTp4I+DxoQGs&#10;Ly3g6vlzeOnZ+3j37TewvrLIpai4EG63CwqFgm/t1jwUup2wmXTkyUmhV0vhNGuRZ1Qh32pASmIU&#10;BGkJyEyL51tJTioMKhEvsFngNMDnNmC0rx5j/Q30H1owP9GD/bUZ3LywjZvndnBhawWJZHjYMs7B&#10;Rx9F3NkzOPrk44iNCMPZk0dI8WdDn56KUrMOG4v0XwYaUEgDr9gg5bNaDvIuV5fGsLUxg9n+doSM&#10;5E3JBKQUJLzyPVN8s3nZmDE/7CgwZUzHrDkb87YcLNHFXnSIHyqOL2TKTO81CkhxZBDMkagzMaES&#10;ooegsIs+k2VSFUhToEuKgE+cAU92Oj0XwabI5bM5EqMSIvL4pAYNNARmerWOV8SXa1RQGVSQqsXw&#10;h7yorCtGM3kLTe11aOl4mNXZ0kKw1tyGZjIWvCRHazVBG2s8HOKzai39PagfGkb/1kVUL+wiuHgJ&#10;1Xv34d95Gt716/BuXEXVxXvoe/Amxl56B8P330DHrRfg2T4P8+wKMstaofK3IjbTAIXOCXtxCQqb&#10;GmHtHIJ78SqMa29CuPI9ZG/9DNJLv4X85i+g338bFcsXUNnbi6LaELTkvQoF0TCQx+vUJKLWR95n&#10;rY3uUzumaPCuzDWjsdqKKlIMq7N1WBqv473lqovysDVP/y1kxERPMa+lw8ow6ErrULzxLLSXvoeE&#10;m5/hOMnpW58h/enPoLv+CYJbz6OltgkNdE5bHVYCKxskCSnIikuBRW2C1cAKTjrgovvak2dAkU0L&#10;P3m+AYsAAX0KijVJKCUjUKQTQBZ/EnkETWxGza/LQiUZ/1LDw0QBVteMdRpgsWisgK0iIx5aETkB&#10;dL3sulwoBMl8mZ/BmTQ9lkApmScOsFk0tvTPYtL09Jj1xmWioH3K9GjYpYkoVMRwSHPnRMCeGQF9&#10;0mnIo0/y7E41jXdtxlle4iaNgCn21KNIiDhMchxnjh1BRkoqElkZDoEUMfSfo85G8CD69PCnYIk9&#10;jjIyarVxR9EcdxCdMYfQEfMUmqOfQl0Umxk7gMrYp1BDWwZpFZEPpSzyCQ5qDNIqYg9xYGP7KgnW&#10;voS00Jl/QFfqEcxqYjGpiuGQNkvXe4Ku+7AkBv3iOLQQ2FZkRcGefJon9LAZxioCqYoyF4c0s0kF&#10;V74F+cX5KCorQGW5B7UlNtS7dWi1SjFAkDxNRnzJmo0NWyZ2HAIedH6hQITLRbm4XCzDxVIV9oOk&#10;swjqKiQpmKsv4QlHS/1NqHTq0BVwkRG2oNWuhiMtmoPa9567jpG2Ol4jTaFToKKuClVNNegl/dDS&#10;HERLQwlJEYb7a9HRXkljrYqPr7audqRmZ+HAgcMQZGZBmpUBdWo0hskBmXURSDoFPED+gp0kLwMX&#10;CX7OEZBdcxNkOQl8aHupQIgrXjFfYryaLyboycU1TyYuOAmUbEnYsdOWgGjPzQLtM7CVl8qD73cL&#10;SI+RQ9lAQMPqcTlyBbBqNdCp1DAQpJk1CuhkMg5pTp0OVtI51swklOWmYtwhxRzrR8yhKonHhTH4&#10;umjPIjgjwCLZI7hk0LWlTyBojOfCnp+j72eAxrbbhkT++po6BssEIKuqaGwZE7GijsSmMQa7eQRs&#10;9B/2rHSciY5Rn+GQMq88ixV634joNMH9P6I58SgGxDFoTTuF9uwz6M2NQJc4HF3Ch9ItCKfXjqM2&#10;/gBC0U+iNSv84ewZATlbXu9QJaJDl4phlwRTpXr0Flp4MpiN/q9LSLZAJebCnqtiTqOAAIaV1mil&#10;e623xIV+fz6GygswVRvAUhNBRFsNdxR7vTa02vRoJB3GZuFY8kGnTYfOPBW6LEwU6DLJ0UlQxGbV&#10;OtksG419tiTaqSNYI0DrZw6+NoX3Ip4hKJ9VnsaKJoLOxWksEYDNy79c9gwnOcWFxaVNiMMwJj6O&#10;YfERLoM5B9Gf+SR6Ux9DT+LjaIt9DDWRj6L41DdhDfsmZEf+HsmP/0eEfePf4+SRRxF24iCPCzdl&#10;x6EhT8brri6Tg9xAjtMz8w3o8GRjrsmKhU4nGj1krwhY5tvzsdzt+wLK6N4bq8SFmTpMt7oxUGXC&#10;Uq8PnWUqLHV5MNlkwcagD61FQozUarEzWoStYR/qvBk4P1eN9dEy3j6qlZyB3dlGrI3XYmO6BRuz&#10;7dhdHkBNmQMrs71YmOnFxf1FXDy/QmA2ip2tWdy4uoJn7u7g+QfncG53CuurwwRqu3jz1aeJP66i&#10;vaUS/T0NCJS60NfdgMZa1pLLj4aaIF+xYQWG2xtKUV/hQkWxGZVFBtT6TQRpRlQUyGmrR0uVBW1k&#10;hyykozaWWlHglmB8NEQ6x4zB3mqCx3GEKhwYGCzHyFgZeocLMD5XgpHZAsyvlzJIy+TFKTPJ286R&#10;JqB/sBb79CeuXL6GxYUN1FS3cAUcE38GMbEnUFxkxJXzy7i6u0sA1gpBYjJiw06S4cggzz4X+QQA&#10;ekkOlFnpfIlSmBiL2PBjcOuVcBMkVHjIkJGRsbBK4ulxSIo8Dq0kFSYa/EUuA2qIWl8gyv3Bd17D&#10;D979Fj5862W89eI9/PrHH+PFezexv7mM6nI/b09TUuDirWqa6SZny60OgiCPWY2GigIEyJNprSnB&#10;aFcdGio9aK70YmqomVcanhpqxFR/Iz1mqbutBJw9OE8X5/LWJC4ToO6vjGNrhmWG9JOhy8DJA48j&#10;OSIciuwU3tZFlBZL/1WArNgz0KQmoUCr4OdkjEg4n2DJQQPTSu8zE8TNzw4SuU9jaawXzU4LOpQS&#10;DBFYdeTGY9ouwCqB2ootC8vkVS6Rcl0mo8C8d+alz5lYZwIBFmzCr4Q1j56lfTOmLBKCPJMMIzop&#10;qmXpYK11evw2CE4e4IM+IBWjUEaGXCmFlsVH0SAXmZQEaWqo1WpSsgRnaiXPMmPLcUoa7JVV+ahp&#10;oAHR8bBvHGuEzDI9W1s7OKi1sFIcreT1k6Fpa6/lN+1gTwvBdQf6ehvwne88ix/++A385Ffv4Ee/&#10;fAs//PWb+OQ3b+Lj37yB79FjJh/88k288cnzeOa9G5i/PoLVG9PQ2Qkg6b6JiyBPtdCH4ZEBDMzP&#10;oX3jPDxz12Bd/zYkyx8hfeXHkF/5IyTXfwXThXcwce8lXH7maexd3sa16+tobcjn9XAWRytxY38Q&#10;y7NNWFpoxQvP7WNlfQB1jQUwECStrPTAQB4zq0A/M9mLgf46zM114vKFOfSRkR2ZnoK7oR+28ctQ&#10;b30L2Ve/j+SbP0LW7R9Cce0jqBaeg7FhAkECs0Z1DtosWlTrNVAlJCErOh7qHDmdXy0MWgPvPMDa&#10;QrnMKj6bVmQQolCdhnx58sPyLcos5BAUWXISoc+MgV2SxGd/WC0zlonJSiawgtDF9F4TAbk0NYZD&#10;mjQ9HnppJoc0pTCF4DSLz6RpcggU40/z2TUWm8YgjcWqKWmMs9k01geXgZpLQftTD8OU/CRMKUdo&#10;ewIqgivRmSMQRhyBOO44ZIlhEMQdoXF+DElnDyKFAC45Mpwg7RhS4pP5TBqDtMjoRJwOD+e/KeXE&#10;4xzS2ExaU3LY/zWT1kCwVs1m0OIPcviqJAPAAS3iUT5rxoTFqzFQY8Dmj3iMN1RnS53BsK+j4tTf&#10;c0hjM2nTGhJdAoe0cWksBkVRZGij0JAVidLU08hLCIddlAgVGZAKgrBAKUGzSw8T6SIGaTaPHZ5i&#10;F/eWGaQ15OvRZpPx0gaTbKwZ07BkTMEKCVsOYzNpfDaNwGHVSuOTQG7Rq8QqKVmWmddeYMSzO/OY&#10;Iwdmqr4U3R4jtlqDvFE7i4+7MT+EH7z+AFPDHdCoc7+o3F+F2alePhM/3FOBziYfFqdaMUqgNjXe&#10;iXFyHoeHe5CZnYEnn3gC4ixyNlnRU3kW2owZGDUnk6OXikUCmXVtIrZ1BCv6ROwQvLLAcTZrMkfb&#10;eW00Fgls55RRfElvTf1FwLwhGqv6GKwY4rDMwIdgap0F19P/ZaDGsifH9MnoM2XCmhiOfClBmlzK&#10;Qc2klHM4MyiUMJPDl6fWklMoh0OUhXy6F6a8WiwS0LBMzEteEa4T8F0hSLzkFOKSS4CbPimPUbtO&#10;8PswTk6IG4Vi3PPL8VyFBi9VG/CgTIm7pf/rOdveLpbyWTUOobZUnKffvG9OwjlLMi5Yk3HFnck/&#10;lwHpOgHrlkMI+xP/DgvWHD5rxhzeSXKOV/IFpE+TSVKwYE/HsCoWDTQmmjNO8HIcvdIYDLJMTnKq&#10;BkmGLVkYImkih8CTHI4SmRAWui76tBRyBkSozDPSPeRAncuGarsFRQSwJToVykw6/lqNIw+1Tit/&#10;vd5pQ22eGRU6DQJqct5IismGFueKEdLI0eawoMGoRT3pjgayn/UE9fW0/yshvc0groP0Apth6zOL&#10;MUz37YSVnHqyIVN0/abpnpg20HUgUJ0k+B3XkxDEjRuSeHmRMSWNmdyz6M4JQ2v2EbRkHSY5hDYm&#10;GYfQknwAdQSszFEqOEPjmhw1ybGvI+nJv0HYN/8DzoY9geOHv4nH/+7fEbT9NfyqdExX2NFhF2G4&#10;RI3+Ehk2+zxY7cvHeLMJ1xZrMVZvxHybE1dma+h8EMTa0nF9uRXzXV7U5gsxWGNCb6UOzUUE+J1u&#10;TLbYsTsR5NvOMgWm2+wEcQUYbjDzXp89dCwrgLs9SdA7HMTNrT60Bk2YH64iDpBjYawBV3emcPvS&#10;Mg9vunxuCc/c3MPe1jTp+0XcvLbKZ9KeubtLj9f5TNr92/u4RMfVhHwo87tRkE/OfbCIZ4ezAtis&#10;niCfVQv6ECx2ks2yE3/IkW+WosJnRLFDDh/pEZcxGzWlRtQGzPx3zIzWkbNoQl87OWO1Lgx3lqO/&#10;tZi3ZawN6dFDIDs9XYK2Tj1mFgjWpu0EaSlpSEtJRFraWVICEejoLscOKZkLFy5gemoJfn81omOT&#10;kUkecnzyKRQVmbG5Non9jQ10NzUj+UwEZAQqpTYTYo6zchrHEXX0IHISY5BJnoRBnIGQ1wqLTMDL&#10;bLCSHCweLfbEAd66Jk+ZAkUWq8N2EEby7FcJmhrKbKgqNOHC6iheffo8Xrx1Dq/euYI75zdw/9IO&#10;1udGMNhSj+XxPnQRyerENEhXxtBZU4zmoAf9TQGMkBfKiie2V9Ef7a4iSKKbYLgJU32srQQZZAK1&#10;uSH6jDHaDtZgqrcSk90hjHeGMExKdaCxnAf7OtQSvmXJDCyzlC0zscbWGTEnMdJcAQ8BUID++7mt&#10;eVK0PTxrkNWaKzWqYJIIiZLnsbe3gvXpIVLgDnTp5DToyahLEgjShFgnZbVJXiVLJf9S1mysmXo6&#10;5sgwMHhj8iW4zRhSMalN5o3Hh+ncDcqzSUmrePYPy2zzEez2lTpRLM5CgKCnSCLi1at1Whkk5HWJ&#10;6UYSE7BpVEq+VKFV5UKnEcNskkCryyQod6KhwYOOjjKCsUq0tdWTNKOtte2htLeiveNhJ4Ku7kYM&#10;sWbJ7TXobvHR/WDBD7+zhu+9PohP3x3Cn38yQzKN//7rZfzPP2zgn3+3jj/9luRPW/jjn7fw+z8s&#10;4w+/mcSffj6Dl67VY4wGMcuy3SR4vnVrH6HOJkzeugPzyBbU088iZ+7bSF38ENLLv0DO1R/Ddu3b&#10;mLr7IsaX5rC2vYIegsTmeh95Kz1Yne+CwyYlyKxES3ctVvdXCPpGYA8UwBMqRXV7HW7ev4nq6gZo&#10;tBaY7E70jw3j1Te/hc1zV1DWMACxvR6K+hVIB24he+lVCLfegvnC+yg6/x14h2/AXkDnwuXkQdLM&#10;y60kx0MbHw9RXAI5HjKY9QYOaax3pz3PhAKHkd8fFW41Kqy58BNks9ppLAGAzZC51AIYsxNI4vjs&#10;mUuWwoGNldxQp56l+0yJfLp3PORB1xU7UEDe9Ze1yFhcqI3eL06O4kDG4IwVtmVLo3ZF5sOZtKxo&#10;chxSeCkOlulpJ0fBRZ60V3ISRYpoMhCJcOUQ+KWcgSI+HPKkh8KWO6XppwnODiGeAI7FikYcP4nM&#10;lEzEJWUhOVOMqJgkXpNMkZWE1JNPwBh1BKX0vobEE2hLPIJuAj02k9ZAUFbFIIzBGEFZgLxzBl8M&#10;0Pynv4mi8H/kUhLxOAe1EMHc/z6Txt5bE/mPGMgOw6ol5avlTgZpLKh7TBaPIdIjHbmJPBHER/+z&#10;SMOyXFP4cieDNKdTx2eyWNcBR4EThX4PqsixY8udzQUmPpPWZcjCIOuTS4Z5gYzZEkHKCoEPg5gl&#10;QwIHIrZ/xZLB++f2atPIYIpgTz+LiTofHqxPYK2rCqMBB7qdaoz5LOjzGKBPjMDWaAfeeek2lueG&#10;UE/6q6k+wNvbDLYHsDBcg4GWAuzMd2B2uB6Tw43o7apBc2MQqSkxOHn8IPK0Urh1MuTTf2ojiBwj&#10;wJjLI2Ck37RKBniPgO2SPYPgJZ2Xk9jMS8QaC563sdirVB4bxuLTthm8GOOxS/v3XRk8cJ/NeLGZ&#10;J1aiggXvs7IU7P9e8Ksw5RKhRS/gy7cl5OjpxUJYSYewuFeW/W/TG2FWamAj8Sjo92WloFWXg0Fd&#10;FhYsLK4vB+cc2fyzN0i3sdiwLWMyL3vBsjEZoLFkgovOTJwnYDpnS8MuXWP2OsvS/PI1to/NyrFl&#10;0ouWVJyj/8LkAkEJmz1cU0VjSX4Wy6oYgtI4fp1YP+SiU9/gPXxHCdBKE46jVU4QZkjBJP2uIXKQ&#10;KzNPoIgch1oR2UF1KpoUSaiVxKFelowqGocBYSyqyGliy4/NejH80izoCM6MYjGNXS08eh2NNRXM&#10;ublwKNUoziNIM+ehyGJGscVKNtIKv80Bv92GUqud7ws6XTymuczpQIk1DxaplMZbClRpqXDIyaEz&#10;6smp06CQQI9JkVaFYp0apQYtAgRwZSYNyoykTwxKVJEDXp+n5MurrDxHW54UHSSs7hxLTmgxCnlr&#10;PVaTrkEvQhNtK0hHVAhi+TKuPycaAXEUFxZ3xtpF+shJK4gPgys6DMaIo5CGH0baiacQe+xxRBx7&#10;FHkEh6nk9LnJ/rBaq6LII3h+awxBGg+s9NVwbR4We324tFSP0WYrdiaDHLTeuzOHt66N4+J0FY8/&#10;KzEmYKLZBhddtyK6/9hMmp+u70iDFQMEbedna7E3VY06rxiVrmz0VBnA+nr2V5sw11XAa6zd3e7D&#10;QK0VbUEdJjp9PFZttLOIbH45Rrv8uLQ1So77LIe1neUx3LiwSsC2gDs3N3Bhf44D2r1be7h9fRv7&#10;2/MEZy5Mk4NkMpBuLytEBdmO6opSsMb2VUE/r6dYUZyPQqeJJ/gZ1WLoiHOcZAsUNEZUOcnQiJPh&#10;zZNDRfrcoiY9TDr95rkZ3mtURfdTHj2v8mow0FyIfjbuV1oxMVyMiZFCzE4X0W/rxSNsySKFgCqH&#10;LpROl4rBQQKa5VECtR2sruyguqoV7nwfCouckCkzYbcrsLE2he21dYz3DvCBymoXNZfmQ5edwoPp&#10;U0+f4HWQWsvyYSSoUaTFwq3JIS8+ClnkiQvJo2TNjDXZMVBnnqaTSmAjiaZ9qZCnh2Ok1ccLaDb5&#10;LeipK0SxTYEiq4L+SBkpr0FsTPfi4toEtucGCKrIC+1vwMZUN84vD+PZy2u4sjGB+cFG9DWUYKaP&#10;gGygAQtDDbStw3RvNYex6b4QwVkVFgaqeKuKkZYSng0y2RHCGPN8CcBGWyox3BTk/6OzspD+UzJq&#10;Cy00wBQ8ELuLKNuQkYYarxNXL65jgH4HM8KsHEe+IhcFRg02Nxdx6fIuthYm0eCmG4igbpxAqUeZ&#10;hklrNp9FY/EtTMGymYFZDRkcXQIWSNks0X42u7ZgTsMsKRMWKM2MBpMpXQrGtekYUorQRSBZQsZ6&#10;vLqAJxSYSJn7xdkoFWajhLwyR24OQZkICrp5pGYFQZoMavKA2fKwSSOCnrwfNSms9dUuNDU4uXS1&#10;l6KzvYy2NSTN6GhtIUhrQVcnQVlfJ2/bwlq2sOrlzIi0NeZhvN9AMLYF/HECH75gAX5RDfzqofzl&#10;4wB+9o4H/+03Tfj1j4P4469r8JdfV+DG+mH84i0jfvV2Fd55moxShxWdLYXQkJIxE0xJaxuRv3oV&#10;4olbyJh5BRGjL+AbLZcQv/UqDJdew8DtV2Eub0Df7ApWzl1AUSiIjb0ttPb3INjcApnDQ59Th96t&#10;S+jfvQ5FeSPOqO2IVFnxRLockdpCPJ5twhMyGwQ1HSiY2UJsYR2OaIMQNazCt/sOrOfef5ip+uzP&#10;4Xn6B/Bf/DaqFp+BxVmHZqMBgwYRD/LtdhggPRMOQUwkTEoFnVMFjEYjn600kGL12g0ottJWnY1C&#10;dToqCdRCbh08xlw+NtwEWWbhQzjzqjJ4wdkCZQbvdFHjUKLBq0OBRoAuel7p0sKpyoYlN5UMgYwU&#10;YBl8RhpTmdHQZsXwGbkSkwhGAT3OetiE3ZhFTlEOKQYSZRIpXhpzZfpoOLIPodGZhXqbENV5Ep4B&#10;qyDFzJY75UknyejEQ5EZBUV2LJ9FZjPnSZGxSE/KRGxiNlKyJIhLSEVMFKu3mIy0sCd5TFooKwJd&#10;2ZHoSj2Bnvij6CVY60g4wmfSQtFPoSLmya/gqzLqCT6bxmLQGJSxpc6qhKN8Ju1LSKs4+ygqwr/B&#10;Y9LYTNoEKfQZArRJNpumiseUIgHjdB+z5c5mYQxf7mQ1m9hMGoO0UgIwX4EZHo8JrEWVw2WCs9AJ&#10;b4n7q5m0Jq8RHeQFD9okfCZt3SV+6ERZ0vmMzKo5mYMOi9XaJ6+fxantkeHY8msxU6SDIe4YnUuC&#10;smofbsz249pYB59J22opx1zIi1FyIm2kE/sIun78wRu4ureKntYqjPfUYLC5FAv9lVgeCmF3ro23&#10;vRkjndXZVonGOj8fw8kJZ6GWpPMalYaMCHjTjmGcfs+Cgzl6LCA+GfMsI5F0CVseZCUmWKzZMsHY&#10;MgugJ7h5OFPGQInFbLEA/cQvZs3SvpIdes4yKxnEsWB7Nps2Q/pqPF8BFznXLCHCSk6oRUr3C0Ga&#10;QaaAQa4h0cEs05ADIIOX9I43NQYTLiWmCYyY47lD541BIqtVxr5zn5xSls3JYPBL2TQn8TgyFkf3&#10;ZaIBE/aYvbZhot9LwkBtU5OAy+TEspIcV1lQujYRi7JILBG8rxoIzuh8zBBgj2np+rMEldQwNJBt&#10;qcgmCEk/wzMjS+leYWUjgvK0h/FgFima7Cq0e82oIF0dICNdQk6uVyGBkxxfu0gAhzgHtlwJwbIe&#10;+QRiTLx5NngIvEwEakyKGYB5vAgVFaOm1I+q4hL48z0ocpATTa+V0OPKcnKGm5t4uR62uhEI+JGZ&#10;nYWY6BiEgmV03WtQWxXkRZgrg8UIlZfyrhk1lX7UhspRWxFETaAMoZISVPv9aKD3NFXS+8qKUV9a&#10;yKWupAC1xd6vhCX4VRV4EPI4UeWyocZpQ7XHzisMsG43jQQjLf4CNBd70EOf01nqo3Hh4lm9XtJ3&#10;DouBF4wuKKL/Rw6Oy6bjjoNFIeR1Q8+RfWaluVjVh/oyI8Z6SzHRH8DzN2dxZb0bb99ZwuX5Zqz0&#10;FOH6YgM2h4pwaTaEpgIBhutMaCwUEXwZ0VoqR3+tGZtjIayPVGCoyQWbIpZssBJzvWXorXHw7dZk&#10;A5YHKjBJYLY6GuI9PlnWJ2t2PjtIry+0YHOuFVvznbi2O42r27M4tzqBKzsLWF8ewTN393kCAQO1&#10;65fXuQz2NSHfZYTPa0fQ7+UzaAzQqisC8BczWAugrLQAJXTeFKIMuPO0MKok3BHXyXNI11iRR3ZW&#10;JkghSYaLJWXm62BVZ2G4NYBQgZ74QISGAgu6yvPRW+XD5kQnrm9NQEf6No/u18zUY6gM6AjSEpMg&#10;FaSiPuRCf08ZFhc6sbo+hksXLmJ2ZgUjw7NYWdnA+uYcglUeNDT5ce7cGpbnFzAxOIqgmy6sz8Uz&#10;o0abqzDX04wCPXlX9MNjjj5BxicGiWGHkBkVxttAdVcVQidIRPrZY7yorZ28lVKrkAxNFs7Nt6Gv&#10;1oWeaifsbJaosQD99QXoqyPl1hFAf2MxbxGyv9iHmYFaPkO2MNyC2YFGPvvy/LVNrNIfZc/ZbFpP&#10;QzFdpAY+ezbWRdDVGaT3VGKytwpT/SEufY1e9NTTSWoo4EpytL0CI20VGCQ4Y21LOgjEGomoWWYY&#10;CwhuJ0Xb4LfDRR7iRHs1NOkp5AXZcHF/BYMDzQgW5JGxJU9KJibjS4p7ZgQ7u6vYWJhAs9eBZhro&#10;/WoROhQpmHXlYp28uG2nADsuIXbyc7DrEWGHlP5eoYzLhiuHL4my2Bg2m8aEeaVzpkzy4AXoVQpR&#10;RmBcb5JxQHOIyQNkPTi1SpSRIqkgT9ctJUhTECTrJbzsBquPxtL/2c1kIro3KOLhIgX63psX0dZg&#10;Q2ujDR3NHjIOfvQQpLU2VqONFMlgXw+GhvrQ1dXK28uwfnoM4Drbgxjud5NBkeHDN4LA79vwy/dN&#10;BGcFwC9J/lyJ//aJG//yQzfwz9X4449swJ+K8PnP6ZhfG/G7d+T45DUP7l8qQUcHeSR0A8do5Agz&#10;2/HvJQaIx/aRM/sMUqdfQtbGuzg7+zxiN56D7vrbsK3eQ/XO8xBVj6B65Tq8g8tIzq9CRmkrUks7&#10;UbH1DNrufoD2B58gdPU9lBFgha59B9VXv43g1bdh2n4Rwdd+AucL34f5+e9BfeddeL71CxhvfwLj&#10;059CcePHyLn1IyTf+gjZd78P8bVvw3r1n1C6/TKsgS6ESLH2qQQ8C4tBmizyDITxMbw0gVat4rNo&#10;LIvPbFDDY9WikIDM8UWCgFeaRF6jCPkaIU8I8KhYvE8yyswiVBPAFatSENBlYDBo5bXUfMpUzJEz&#10;EbJJSbHKUU3SQF5YkS4LU7TfIohCiT4LfRV2eGn82ISRPEOTiYM85bzMU3CJorjok48/TBqQhaFI&#10;EYZaMo4VBP8VRgJIRSqUCQ9n0Vi9QTt9r0YYB7UwEeK0BIK0cCRExJAHnY6ElByeOBCfmPYVpLGY&#10;NFsCfSZ55p3kjbPlzq7Yw+iOP8SXO1lMGivDEYymbQQBWuSjHNKYMCirIIBjgFabfIIDGgM3dhyD&#10;tMpT/4jqs9/giQNTyqivIG1KGfdVTBpb7qwlA1yScorHpLE2Wmx2sYQA7H+HNDaT5iLdVUAO5v8J&#10;aSwmbcIi4ONtxZyKVRObgWJ1xB5CzrKJBeonY02fiPU8ui52IUZdMlgIbhsdWjTQvdBd7MStmUFc&#10;6G/BaIkTM6EiDFeQwSuk62NS816O77z6AHcvb2N5rB3T5DwySJvp9mN1rA4rk+QcNZWgp7MaPV31&#10;0JCnHn7yMNISI3jcIbuP+t1irPrlfPlqVHYGcwQni4ooHrs1Kw7HrPwUr481o4nELAH5nC4Ws+po&#10;zNIxM9KzmFdF8zpY8wQ7i+QErujYfyL4oc9jJSq2DDEc1Bb15Dxa0jBN/7FWkc5n02w5mbBJc2Eh&#10;SDPKVTAq9DAoTeSgGEiva+Gh/a6UeDTKMzBK99UKnaMtlwBb9gxebHabwI8vq7JZvrxkntnJZvTO&#10;uTOx50zHNpv5o9c4RNKWZX2y/Rc82Ty+jpUUuVksx05eJq/rNSeP4vDJ4ugYDLLlaJZQMUOO7qgp&#10;HeP2HARpLLBZ0oKUcPjIGSmme7pAmAQfQW+RPIvAMovGUQq0mcnQCNJ4SSkFObusRqgiRwxJlhDC&#10;tExkJ2ciIzkDWemZyMzIRGJcIoFVLBJiE77aikVivj8pkRyX5FRksVhCkYT0gho2swUul5PXGYxO&#10;SkVKZjZUTFcYTVDq9YhPT0We24FgTSUq66oQqq+ibYhvWQ291u4W9A6ybHZW6JiFoLSisbEFNTX1&#10;qKys5lJVVYtgRQWXiooqlFVW8W1FVQ0/rr6uke6vdnKwm9Fc34z6hgbU1zehtq4ONdV1BCIh1JRX&#10;oq6sErWBClSX0WeVB+EPBuGrZO3Y/PD5i1FW7kddiI4rD6CDfmt9eTFaa8tQVe5Fc2MJOfJFqKvz&#10;oKBAhbICLdnsOiz31xCcVWO01oSlbiePN7u5UseXMmfanbygbQUBfGdQz+GspkABv0OC7honjVM9&#10;WiqsZON9GGotwfZcJ8a7AmipzMPSWDV2llrIxpdgpIu4oduHadZ7e6MPdy7Ocki7vDWNm+QcXd9f&#10;xc7GJAZ66zE23Iq+7lr0dtXhwt4Sd4hYx5BicuJY7BmDtKC/kNc0ZZDGWqTVEAxXFLv4DBprfccS&#10;KFg9TPa4rISA0qyCKjcTTouC18hUZMXx7P4ffOsmJtvLoGSdkmgcv3FjF4M1xZyNpnsa0BBw4ezx&#10;JxAfeYzusUg8kpOWgrT4sxCRxyvNjUJVyIrRkVasrS6TQR6HXJUHg8XBl7f6Bpsxt9CPK1d2sLa0&#10;is2lNaxNjmKqu5nI3EEn0QS7KhfpUQ+XOe0qMczSbIiSouExyOimT4ZWmAJhQgTcejGvZcYKzzb7&#10;jUTHGt7ehqXPDjf70E2gNtJShBlSWl0Ebh30nMFUR60T8yPVWJ5o4GS8szhAVDyGpfFOdNWXotSt&#10;R3tNESZ6awnC6tFLUNnPYj06CdJICbLGqGwdmC0t9LeWorvBi5HOAAc3BnFsibSnvoSgLUCPy9Be&#10;VUyAWIvuugDfV1vi4EuozUE3JumCTrU1EkzW8syRBjqeFUhlFdONgkzkKaSYnh3Bxs4yQdoUOoq8&#10;6NSpMKDJRbssFfP5coIv4VfxaEwWyWOfJ2X4v8ekzVrICBvT+bLKhC6NZ/AMKhPRI01Gp1yIbroZ&#10;Csk796lZ0VMBGeMEVMmlKM3KRJlMyovoGpRiKAjSWH00sVYMtUoKszaXFGsySTTs5HW/dGcabfUG&#10;tNUZ0dPmwUBXOdqby9HdVoeB7i4OaZ2dbbyuE5tB6+qgQV5fS9ejDQNtFvS1pOKPP+7ED9+y4Bfv&#10;avHffmzDP3/fjD+/rwM+LcTnH1rwXz4243fvyfHff6rHv/xEid++n4n/9jM3PvuoGWtrPsSRYf+b&#10;yBj86zghTvhacaxsBFnj95A6+SoiB19B8uJ7SFz9NuI2XoX85oeQ7L4D3fn3Yb/8IWznv42iWx+i&#10;8tkfIW//TRQ9+BTma5/A/uCX0D39GaRXP4Xqxs+hufkTSM59iOytd6C6+SlS9z5AxO57SL33GRLp&#10;uJirP0Hs/g+Rfe3XSL38c6Te+AwJ13+IlGsfIWufwPDCO6jYeQvO4BCarFaMmOU8Pb7baYY48jSy&#10;Y2NgUCuhVCk4oGl1ClhNShTaVGBt2PzaTAQJwEL6DBRrBRzUWIseBhMsy5NldnaSQqsyZaDZIcZ8&#10;gxu+3BgE6LovNJEXl0cemFOGVq8Kyx1+jFTbUShPIuiLg0+RSDAXjxJyfgxJR2DNCEMeeWSu7HDk&#10;Edg4M8PgzA6DPu4peMWn4JOfJEAj75QMIMs4ZZBWosmA4MxBPpOmIUP2ENISOKSxkjnxp04hOZIc&#10;rcRsJKdLkJEj5zNpbLlTlpHAZ9LsieGoF8f+X5DWHn8Y9dEEYv8fkPblTBoDtcq4w6hOPMbj0ViM&#10;2pcxaQzSaqO+id6M45ghEGGJA2MEJhPyGA5po3QO+kSxaBJE85k0W9Ipfl5ZdueXkOb1mvnyP4tJ&#10;cxe5+XJnRVk+h7RGjwHtdlYKQYRxlsRD43CZDP+ygYTNcOviuLBZ73ltLF8yZFmVkzQ+h+wE4KTT&#10;ugnIauwGBE0adJGSf3ZlCi+tz2GgxI2d4S4yPD54zBo+Jltrg/jk3W/h/sU1PtPPdN5kF0HaRCPX&#10;VWNDpHd7G1BVXYyE5Bg88eQ/IjMtjrfZ8mpIx8Q+gSFLMuYIelixWjYLtkfCCr2yJURWgmLdSiDJ&#10;gIeVp/iigC2rwL9jY0ucD2XLRvBEsmvL5kuSF53ZuEzAdMOdgcuOVF6zbN8nxaJXjkG7DA4yHras&#10;FJhzsknXk8MnUUIj1UErM5DzZ4BFroVLKkepVITizFj06VgGpYCHcLBwDtYVYN8r/ArSGIDtOmgf&#10;fSfbsn2sFAjbsqzULx8zkGOvs+MZJC8YE0lnEkTT/1mn37zmIEeWnrNYrFFNPKatGTz2d4KcXNZB&#10;IT/2EDrNNOYyziIv6igqJKnwM90pSIIz62ErLF1GHLT039Q56Tz+TyLMgjxXDKVcDrVSyTPjjToz&#10;jEYz7wIhlkp5MpvOoOcJbU63E3l5ebA57LBYLDDnWWAlPeEgKPN6Pcj35sPpfHiMhZXuIfix212I&#10;pzEkEIrpmAIcCzuNyhBBUm01F9YFJlRFwBYK0rYCVQRDdfU1CIXKeHuyurpq1NZWkf1mx9Dr1fQe&#10;gq1aAq8gAUVJGQFHeRkHtbKqEErLy1FQTPaytAxFvgA8vlLkF5EU++Epoee0LSgsJkgpgb+wlKQY&#10;Rd5C5DvdsOc74SwpQEGwFCXBEALBGtht+agIhODzFtG2HCUlpbzlmp9+X21rNbR5pM9qizkINVcX&#10;ooWcoqkWPxryc3jG5vkpAjzathSLUefJglN+FtV0DzeWKlHnU6G2SENQVoBQoRZtxAILI428x+tY&#10;ZxUWx9ow2V+L2eFaXN4ewtZiO5+9W5wkm95TgqmREFbnWrG7NoCtpSEsTfZhfXYMl8kuX9xdwi5B&#10;2/BAE7YJ2O7fPk/A1o71lQlIxVkczNjyJmsJFygpRIW/FJUBP2orK1DocSDfRvd5npIXTLdbVLy8&#10;j5W2DtqfkR4PtVwAcXYigqR3xKxIeMppFBmy8cL5aawOVKHDT++TJmKipZQ4ohgLNN5PHvw6XBY5&#10;6iq8EJHD8EgKEX9qfDQS4o8jPS0M/b0hXjLi3P4FLC5skSIrJ0UsgkwpgYBuaJVWiM6uBnS1dSDk&#10;L0d8eBjy9XIEHUZeYJbNmrHsM0tuBtTZSTDTe1jlc0Uafcepg5AkRSArLowvHTb7HbxhbolFwtdl&#10;Qx41XRQjbZVEx3SiO/0EgU08AHCyp5y3XLiw1oOZwUpszragqSIPo11VGOqqJnijm8itw1B7CP3t&#10;QQy2Edw1ldIFLUAn0fxgezntL0dvcyk6GorQQx4qgzcGagzahjrK+Gs9jaVgzX57mwjQakow1l1P&#10;+8pR63ehlUiXSV3AiebKfII1H3KS4hBw23k5D5Y+X0OKuIsuao3HBZ1YyGfS1jbmsTI1jDYyCO0G&#10;NXo0EjTmJmHcJsYCeXeLpEgYmM2SwmcxZyxYedbIIC2TA9mwOpnHUgyy5U19Nvr1WfQZGehgMzh6&#10;NSrluejzexF74JsEaUJ46caoM6p4XJpPlPkw0FeTAz2BsYzeI5Zn8lY17EYw02e76HudpAh3Fuvo&#10;/DkJvEx0Xtx0jgrR3xHCYE8TejvJW2tsQBNJR0crb8DOmjIPd3WRV1OI+YFCdFYnYKzlCD58XolX&#10;LkVgY+Df4C8fKIGfOPAvHxrxYPUA/uW7OvzxHRHuLv01/stHOfjgmdP46FsqfPxhD8qaDKii85Ra&#10;1oLM1jmk9ezjTNM5hHfcQtzYG4iaeBvho9/CmcnXEL/yOuTXfwTh9U/x5Mh9CK79EIIrH0N0/RPo&#10;X/gdks99D5kEW8I7v0Xi1Z8j+eavkHb3j0i5+VskX/8l7xyQdu0zZF39DZLO/wI59z9H/KVfEoj9&#10;FnG7P4P4yh+QsvVTpO18hpzLv0HWpZ9DdOETyDbeRv7Wt1Gz9iYcvh405TkxYFSgTSdHc54O2eHh&#10;yIiKhknFZtJICNL0WhVMOhlsWgkcinS4xPHwsJZM4hievVlBUGAVxj9MJCCwaSuUY7hMj3qC9+GA&#10;FnfmmtCRL8FcnR0LDU500+sT5EzN1DsxRYC20upFFd03NQT1OoKvMk0CHFknYU45jGJ5JArFp+GT&#10;nIEr4xjys07Ak02vJTzJe4SWqc+izZOJRns6bXNRZRHwHp6JR/6BL5VKk8J5wVy21KkUJkGcmYx4&#10;grHUuCRkpbHMTjmyctVISEoHK8HBYtIyww/AnXoGLbJEnkHHIK2DZXgSpLUmHEQdW+b8YuaMZXey&#10;MhysLhqricZm0ZiE6NjqxCM8Jo0ti4bYEugXy52hM9+gzzyEMelZTKsTeMmBSWUCj0kbzY3nkNaY&#10;HYUyMsQ2+v12OrdfQlrRF5Bm0LIm7XnIJ4/XF/BySKsrtX8FaX3kMLJ6WAzS2EzaBjlQm7Z0njTA&#10;KvIzSJtWRWNaFvEwXMElxpibriPBKVsmayEAZIWqm10mVJNnfXOqH6+QQVgfaEN3iBzBphqYNXIC&#10;GwFvbfXh63fw8Rt3MU1gdmGpl3RfGcZ6qnijcpZhVldTCqEwDWcjTkAly+aQxq5PmyUD2yE9VnwS&#10;TDNoYfE89NvYDN+0+GF2I0samKbrPK2N5DNpC4Z4LBkfzgYu03aJgIbNorFq+kvaeKwSjG7oWbHY&#10;GOyaYnmRV7ZkukXQxwLSZwvU8AviUE/OoV0khEkshzFXBb1MC73CCJPSBKtSDxcBDSvg7UyK5EHt&#10;SwUKLDlE2C2Q8hWDq6Vy3A0qcdMv4zNjXwLalzXTWAmQXfpONuO27crkUHepOBcXfbnYdQsI9tJ4&#10;zbrNglxs+2RYcpK+pGvCguA7RWHok53BAAH8gDYB004hevWpKCTwH6Lr1KBJgzbsMVSRfWJSKX4I&#10;a0XiFF5/0kLQxtr+CRMikR0fhbT4SCTFsJZokUiMjUVaEt3n6ak0xgnOSAezOpQSaS4MRj0seQRw&#10;JgJVAjS9Xg+lWgUpAZ6chZjQ62Z63WQx8dcMGj1MWjOK8n18PEVF0DVtbEZKYirPvq+trERNRQWX&#10;BgKvVoKu9qZGOqYRzXW1aGuq+0pYI/z2FtIVrf8rPKWhvo7r7OamZrJP9aitqUaIAKMiWP5QCKgC&#10;JX4UFRXDW1RE4FbMWxQWlhbRPh8C9LzY44WPoNKX76bnRbwrDu+Ty7rk1NajoqIGLU0dqA3R76Hf&#10;3tfZiXoGlQRodo8VIoUQ1nw9D5diMWzMLrPyQC0ldK8IjsEseJKLUXAA0+1WmEXHoMk4iABd36mO&#10;fL6E2VVtgzQ9HC0hB9qr88medpDdD/HKDNMjrQRijZifaMb2Sg82Fjsw2F2C+pAFfR0+zE3WY26i&#10;lfYP4salTWytztDxA9jbWsadG/s843N3axbLC8O4fX2PJ5NZyYkq8TlhzzOgsoyBZzEX9v9LfYUI&#10;lQVQQLCqJygTpMdCQ/+xpNCGPDM5K2RbTXoFQRvBvFaKhlARBlpD6Kgu4it1AYcC871V6Km045Wr&#10;c+iuNGNzoh5tITs25zpw4uDXkJUaidSkKFSVF+CR+NhUPh2bRDsyyVseGG7D1tY6gQUR5dgGrHkB&#10;pKaxFPsYJJK37y+14vzuPHbWVtDX0oCkM4dgkyeitcyMaq+SC1uybAmYUOVRQJVxCi4CjAqXDGWO&#10;XATsBCglev6agQyVThjD4UyVeRaV+SoMNRURUfq4omIxaTM9lZjqCqIzxFpBVGOSgOrSSj9//c65&#10;aWxMdfHlzLWpTnTUFKC7vgitoXw0V7j446E2grNmP3/MXm+v9qKzthC9DNxayx4ui9aX8Jmxlgq2&#10;7FmKrlr6jEoPf9xB1M9eayp30Un08lk0dhyT1iovkhPPIN+lw+LMIJqqAnQjpaGswINKXxGvjzU/&#10;OYr99XlM97fxGLagIZf3Xeu2yLBcasJMvhgzpIjWCiVYJEWyypYvSFgftlmzkPYpMOsmL4KAarTQ&#10;gg6nAX2lbjS4LajzOulC10KWnEPnUobjjz5ON3UT+uv8GKH/NdEWgJUMZYEhEyU2ESo9cmgFpGwi&#10;HofPKiH4LIBYeAaSnDMQkwEfbLbzbJnBajOm2wox2xPkS8dD3Q1049ajobEejS0Pmz2z5IHWtmaM&#10;jY+gtSlIsObCSEsmPn3Nj+/dz8Uf387FX76TgX/5XhbwSxV+/2468Gs9Pv84B//l+0L8l4+z8Kf3&#10;0oCfErR97MMrr49CX+2GtHsQyd0LSOheRWT7Bk42ncfBpks4PfE8Tk4/hyMTTyN8+hnEz7wFzeXP&#10;kLr9Tzix+Cwyb/4ICdc+QfLTv0LcjV9wIBM+8zlSrz+EsfSrn0Fw45cQ3v4tcp7+AzJv/wlJt/+I&#10;k1d/hzACs1SCNxW9Zr7+c+j3P4J84z2I1t+DeO+HyNr5BOnbHyF1+W2Ill6BaPQaBl/6FK99+me8&#10;cfceGXUL2pwOXoJDHJuClDPxUIkUkIsVEAmlUEpJkZOCNipykacU8EB+uzQZJmE0/MxBcdHATgtH&#10;qTEdBYo49JYp0ekTo8VNUB6QYbbOgN5CIcYqVCQazNZb8dJWL+4ttWKrvRD7vcWYKDdgtJyUQtJT&#10;MKUehC7xMZQZ41FPhq/BnY1KMsYlqlj4pJGwpR2DPu5JWFOP8k4D1eQUtBIEVpEBDhoyOCxK4o9B&#10;SZ4fgxsWFJyTHgdZTioyUhMQHnYCGRkpOBsXhzQyzqlSLRIzhIiLiYYiNRE5Jw/AS3AUYko1k5U0&#10;OIrWlINoSXwCjQlPoD6W4OyLorVVUUwOErA9nF37ciYtxAK4k48iFHeAz7ixuLXqmCdQHfEol570&#10;E7zA6AKB1IIpmxdxnScnZlqRiiFJEtpz4lBL4koNh5WAzaUiZ4VlXpU4UEgAxTpCFBY44SZFXFDq&#10;4kHCrBQLK8HRkpeLXvJ2Wb1C5jAtGlP5TBqbMWPJCgwOVh3pWHUSwNnTsJGfjRlbJoeABnkShgu0&#10;aDFL0F+go/tChtEyGqt5Yry0N42t0Xbc2FlEqdcBf5ETXfXFqCoy8mSp566t4ufffQUjHRUPQzQ6&#10;qzDQHER3HXnZLSEEyVtn2bMlDj3vOOFWZMFG56nfkooJhwDT9iyesTcgOY1ZdQwWmLDlT1UMlnXx&#10;fJl21Ur/xZaKOfovbLZpmcWGEQTt0n1yPp/ElcpLcpy3J+CcLR77tkSsGKKwS/+RzaQtO8XYKNZi&#10;xq2Ah3RfvdMOv80Fj95KzrgBJoUaRrkSJrrnzVIp3eOZfAnRnRmH8QIjZlmvzmI1rpaZcKlEzsFr&#10;z5PFZdcjwB493y0UYYf04U6hFGv5Ir5ceaXaip1SDfaCRjzX68ccqy9J+mzTr8eALhUd0ii0kzMy&#10;aUjGdkEOFtgMnDsD614B5uh6jbOlWtKr9VJygkgfVitSYI09Dm9yJAKCFNSSYxsUp6GQNZVPjYE3&#10;M553WPAIknltOJcwmRcSdwhZFmc68mWZsOQ8XBWyasRQClJ55xtRegoyE+MgFwh4Uff4s9EQZWQh&#10;JysTEqGAQCwF6cmJPA5cIcmBSCBEakoq5LlyCLIFOHMqkiCcLZ3JSS+LybHwIU9vRL6N1eEqhs+R&#10;D7+3AF0NLQR2BSh0F6GuqgHVFbXwuMhZKwuhoaoezbVNaCKAam9qwVBvDzpJbxd5vfA4HCgu8CIU&#10;8NP956N9Hvg8+fC6nHBYzbAYNQQYKhjJ6TSymKrcTJgNSvp9OV+ImBdiZr+RFUl3GEl3kV5gei0+&#10;nHQPjT1mc6Y6S/DsuVFcJh1Vlc8K2FZgZTRAznwRhtscXEqdqVgc9uDB+TYUGs4QlMXCmPMUdqZK&#10;YZUeQ1eFnETF3zvWlo+LK10cZAz0+c/dWMNlGk+zU21YXurG2nIPZsYasTzTyjMo50cbsTTRglsX&#10;F3nj9P2NGZzbXkZvVxtaWhoxPDKMxqYGdHTWo6uzBjeu7vDVsPbWGgTLCtDT1Yx8txUFHtIPJE67&#10;DUWFBKtk25kE6fyxEmBySTYHMbVcRHpeCJlIAINajpbqEC9FxpaAfS4bpga6eMLjEH3f7so4askp&#10;HO+txn/91bcx3OJFTbEOwUIdL7orzk6G1aSGQiri5XYeSY5PI2JLQTJ5O1nkLfcPNGNzawXra+cw&#10;PrpOkFaKtPRcxMbHIimNbmi/jUPa9uoyeYN1vFegU5XC4ay2UP2VMDBg0lTKkgLo5Iui0UA/ZKK9&#10;BGOtRWgP5nFwY0C2NtaElZEGbNEJZ0DWU5OP84s9eP7yIq6uD+Hu3hSWhuqwPFyP1nIbFgdr+XGL&#10;I/UYaQtidbKDT33W0W9j8DXQEuBQxrI4v3z8Jbix7Zcwx2LWGHwx8GJQxrYsOYHBGXveWePjdbSY&#10;h81e+3IplAEaywRrDLrohpagvtqH9flRujB+GHIlkGVnojZANxp5TYuzY9hen8Pa/DDOr41jZ7wT&#10;50ZasN0exK3xJtyZbcWFoSCuDIcwWqJFtTwBPfZcDLvVvBr1CBkOVmdpoMyLi7PsXGzg+dtX8ML9&#10;27yI78rULPpb2hB76izvPdjXRIO03Alh6ikUuXJhI8PhsWbBaUojbygHTjLEDSEretg1aHCjPmii&#10;36rmNWY2R8sx1WjFep+Pti4s91Wis7oAHY1l6GxvQGdXO1o6Wnjz54ZW8tw6m2lfFxrrAthebKRr&#10;mog/vN+M92+L8D++Z8BPno/EL16L4zD2izeT8KOXo/Hn7wrxzq2jwGcq/PlDAa7O/g3efKDF3ZdG&#10;kd/XAGHnCCIapxHVvoqzHVs43rCPA/XnETb8ACfGH+DI+C2ETd1D3MTrUO7+BHFzr+HM9PNQ3vwp&#10;xFc/hebur6G8/Qsor/8MOec+gnT/e1Dsvw/tuQ9gOP9dmC5+BMvl78N8+QcwX/k+Hq1awtcKh/Ef&#10;dbX4a3Eh/kOqDf823oB/l+LAvxUU4xGBH4/khkiq8EiGj7aleNJWj/67/4QP//g5fvbjz4D/+jk+&#10;+/BjFLsK6Zo7kBiXAaXCQJ61BiqVjgaxFqx1josGc7FBjCqr6IsgfSEvwcEC/1nGZZVLjgqC6a4y&#10;Gid1Viy2OjBZa8R0gxFDBG6jIS16S5XoDWiw2e/HelcJRoNm9JDR2+guRZNHCnduFGQJhxBykYI3&#10;03VXJcFNMMMUp1kSB6skHrrMCKiST/HOA6xGW6EmiwBRwn+LVyfiWaYsS5QtXcoyk6ESZyItOQ4Z&#10;aclITU5CXGwccoRkXLIESBTKkCiWIzYl/WFMWloSRKcOoyQrhgdod+ScRUvacTQQFNbHPM63jQQW&#10;DNJYMkDlWZYU8EWMGj1ny5s8Bi2GII6OqySgC0Y/xjsO1MYR0J39Jq/Z1JtxEotsCdKciTkdedyK&#10;ZExKEzGeS5AiSkBjBjmUKazjwGnksXppBMZuEzmKRQ4UuPOgkctI2bKlzgKUBH1fFLN1f1XMdtgh&#10;/aJOGjlOedkEZxk8Lo3HpxHYsCU7vsRGsuLI5jFpfQS4AXI2O/IkHNL6vFoMFbFaWhoMBizwGwW4&#10;tjaC7YVBTA61w0Ze90BHiM/gl3kNsGmFePPZy/juG3extzyESRoP/S1BTA80Yai9mse7hh96AtmJ&#10;0SjzWFHnMaKRnLlNvxYrhXI+K79bIMeVEhVukmzRb71I8LZrzeAZlav6h6VEWEbqah79bpuA/gMr&#10;7kpOYh79JwJQdhwL0N/LSyZIS+H11XglfvqsBZZdbhJghUBrxiFHSJQKr0KGPIWGDKcSOpkCFo0O&#10;xW5yYGtqME76YqSlDj3BItRYFOTMKPhS6SA5n2yWcsWdy2XRIcIs/ZZZVmKIHrMiwqxTwZxbzmFw&#10;t8qJIbMIfXT+hq1S7NZ6sU66vFaWgrEiEw/6H/Xp0UiQ3ktjaoPpN3M66gjcuo0ZqJcTsCsJ3G25&#10;KFNlQHzmEIYqPLyepC72DPxyIZyZScgnWGvI0yCgoTFAUOYRp/JjvNJ0tBdbebyil+4jNl4mmvx4&#10;6845nrzmNsmxONrDW/R5rUZYtQpEnjwJv8eNtlq6br4CFHvd8DqtaG+sQYXfi7KSfJQUOjHa38Mz&#10;BXOysqEk2yER5qC00IPxwX7e5efYgSO4vL2Jt198AeFHjuHlp58mXTuHm/vnsD47hc7mOrI/ASzP&#10;jaKtMYT+ria88dId3L66i4vbC6gu8/BlM50iG/Vktzw2JV65fxFXdmfw3bfvE8Ss4NzGGNmvXmwt&#10;9eP81gi9b4ygZoDPSjG5eXEGty8vYGq4DtvLA0hLCMcgORAOPV2TplJigJSHEygdfqyO1KLUkknO&#10;vh3XV9uwPVrB7cp8dwGKyElgwLY05Mc0Pe+uNSGfHEl19mFIUh5Fa5kUZbZkTHc40FBAekkbQ/ay&#10;AoG8NNze7EFdgQJDjV7M9tI+ui9WJlr5b5oYqsXoQCXa6vNxY38SnfUetNW4sDbTgc35HrSEPFDS&#10;vdpSE8Dta3TeVuYxTgC1sjiDlaUJXLm4wYvKDg+2wV+aD4fdAB05QU0N5BiV+WifF24ngzS6ZkWF&#10;KC2mfSVFPPkuMzWZw5nLauJwZtapCF4lEGZmoKmmAuKsdDxz4yLeeP427l3bxVsv3UCA7tmVuR6C&#10;bCU+eO0yQl45AWgP8UE/tub7IODLpCK+1Mpmax9JikpEcnw8UuhmFApjMTLcgp3tFWyu7xOkrcJs&#10;KkJyiojPpCWnR9GPduDi/jKfSettrudp/gy2WLB/kVkAS24cSskIsRkztr+7ysFn2djMWUleDmoK&#10;VJjpLsPSYBW6iIoZoHVXuzmEMQBjM2kMzLqqXHz2rKHExGfU2DLAREcZLq8OcKBjoNZR7eKJAWwW&#10;jc2QMfBis2YMvr4EspqSPP6Y7eMzZ/R6V50PLZVuNBLMsFkyVq5jvKuaQxibRfty5qy7rph7swza&#10;GJixmJVQoRkVNFgZuLGlT4tRiupgASrIK1bkpEMryoEymzxcnRZdROy93S3o628lQq/ixfT2V4Zx&#10;d2cWF+g3X6cb6NpKH64s0ZY8gbF6L+rtcrS61KgxSVGqEtJzPUJ2+r6ifAy0NeH6xQs4d24Pixur&#10;mFmc59PXbNo1Juo0r//USP+zkW7kunry0rvpv5Chb+90o3+wGFMzVfCXq9HZWYihwSBuXp6i82DG&#10;Qm8JXtjrx425GgRUZ/lszUydDR/e38Qbt7foxhngU8C19RVo6WxCS3cj6uh5qK6CoL4fHaSIN+Ya&#10;0FebgV+8VYv3buXin9/V4ZevJOPP38kEfijHr99Owz9/Xwr8TIvfv5cN/FKP338gwR8+NuMn32/A&#10;zLkWaOhz0tqncLZ1BdGdWwhr2sSR2l08UbWP4313cGzkaRwdu47wiTuIGX0Z8o1PEDv6Ev5T8SL+&#10;vmQR/9rUg78yd+MRWQ0eySagSrThkRQniRX/OjkP/4rg619Fq/GvIlX4/0Up8e+j5fi7Uxn4Zngi&#10;jkckIzGRPN6MXEhzlBArrMgyFeMxkRN/le3Gv1eW45vOVpwJ9OFscSuGbr+Kjz7/HL/5y+f44Q8+&#10;xf/8n5/jD3/6HK+98S4ypQbYPX5ExKcjR0qDVqmERauEU8cgLRchiwR1NBZCZHgqXDoU5qlhkWXR&#10;GDGgvdyOfhZzQdC1OVyOxU4vD64drjbR1oJegunOgJYMnwlt5PSwBIJ2GiNBAoNSsxjZscd5NnSB&#10;RQ49GRSWvWum72TL2yx5RKfK5d6fWJgOnVwMk1IKHXlsBrkECmEmjCo5rHo15GLap2ZlWhT0PsVD&#10;755EKsnlFe95F5KsHKRK5EjLVSA+JQ3RERGQJMYi6/gBeFLOIpR1FvWZZ9CUFkagdhLt6eHoyAhH&#10;W1o46hOP8kK1VdEElLEHuTzsNPAUymKfQjDuACoTDqKWZTixx7Svji2Vxh9AbfQTaEk4jH5BOKa0&#10;pNR1KVjQpWPZmMVn1CbVaegUJ9D3R/FlV7bcyZrRF9i1qCIoYwWwVblyUrzkJZcU8o4DoQqCtGA+&#10;2kqs6C7QY5gUKAuSX/PIsUVyjuDnPIHQ+UIFf7zjlWGboHiP9m3my7BRrMcEgQubQWSN2HvytRgt&#10;s2IkYKbxZMFIhRndpAcrCMQ357tx48IyZia6UFOej63lYTrnYnKG/NBI0/Di3fP4/jsv4c6VTeyt&#10;TuD6+RU8e+McXnv2OnaWJzDS28RnMOTJkcin75shmFkt0mKVdOySU8JDJZZMGZhUsISAJMypE3mJ&#10;klktGVNy2mb16ZikxyyUYlyfhkk6nhXUZuEVc8Y0gt5kOjaJJ2WwGNllAihWn3HSJMQ43bujFikG&#10;COqbdLmw072jZ7FaEnJORWI++yOXSKGle96kJWfdZoKHddug+9AhiEe/z4QZOi9DBMHj+XKMEIxN&#10;eFWYpfM3W2zEhI8cFJLpUgsWgg68uNCLP71+Gx9f38QvX7yG1zYmUKHKwgfXNvDZSzfxzo0dlJnl&#10;eHlvAT94/gp+8vJ1fHxvD+9fX8XPX7mK3751G//ley/hp6/dwA/otR+/9YBXGvjg1TtoCOTDqRRj&#10;a7IHm+O9mGwjG1BdggafFY1FNni0OUgKe4IcFzYT1Eo2qxoDBABDjQVoKNRye3VxbQzVJXYO0VZ1&#10;Lu8NW5pvh5nGUWpsDPK0GuTnWcg5NkKnlMFp1cNlM8BNep1lRbLi6w2VpUiIOsvHI2utxp7PDPUi&#10;PuIUxno6eDZmXSk51VXlSD57Fq0VfiwO9WOipwXzY12wk61YnO6k8ZqJrZVBvHR3D++8dh2r061o&#10;IcB96c4a3nnpAszKRJS6pXjl6WXcuziBV++s4NpmHzYna7E8XIE90uE3tnrIxrZiY6ISc/0+rI6V&#10;4fpWB65tdPCG5iUE/Pqc0ygkp1+VeRKjTW40lygJxIIIObPR7legmhyXuTYntoZKsTNM9pgczI4S&#10;OV69PI537q2glsZOS6kGNTR2BlvzsbfUio6QGTZFNGSphzFYn4ft8UqMNdgx0+JCX7kBg9U2tJIz&#10;OkQ2P2DJoXFqwlRngC8PDhFPLE41k+NTjdmRarTXOTE7VENsUAc3OUtqURKfobq2t4SV2UHUVhah&#10;uMCBtaVJ3Lp+Djeu7uHyhU1YWYamQcFbxg32d6DI54LblYcA6Qw/6YkyfxEKvS543A54810Q5QjI&#10;Kdfy2TM2OyrMTCMQt8NH9lglZV05ZJCKMsmhTeFxpKXEIik0Xo2kp+rpN7Y1urG72IYicgKLiZdY&#10;cuP6VDfiIo6T81bPgc9H3/dISnQCMhMT+BqoVJJAYEaQtrWEtcUNDPbNwKgrQFKSENGx0Q8hjcDm&#10;0rkV7K6voq+lic+kFdKXsuB/tpxplSVwYW142MwZg7TOShv669wYbPDwLZtNm+0px2iLj0NZW9DO&#10;IW2goZBnci4M1PDZNLaPQRwrj8GgjG13iI7Z7NtcXxWBVTkHr4G2MtSXO7A00Ua/yY/Wag+6GorQ&#10;zbJBq/K5pzrSVYmhjiA66grRECT4I2kOkadTXYDBtiCPRWMzY0zYTFRdwMHjzpoq3AgVkRecryNP&#10;1kgDkjxYeo3tbyWgCxbb0UXAsjY7jKoiF7LjY1FLtB2gk1tLg8ls0qC41A2lWgSZLJM8GzdukEKZ&#10;6qyGjRUYTTwJR04siuUp5M1FoUyWihp1NooyY2kr4H3gGixqeHMFcJNBvbW7gWv7WxgZ6OFLkIzy&#10;hawVT2Y8aui/1TXTORwJon2gBP0TZRhbCGFhq5mgrgkzy7Woqjfh/OUR7O4O4JnbS/inB+t4bqcP&#10;+MmLuD0dwgUamJs0wFabnbg4VkPeUD+WRtvIQ6vnU8Osr2BNYxCNpNB6BjvQ1tYJ1ut1tLsYk+1y&#10;vHMrHz94RodfvSLGr15Nxb98V4JfvZGEf/m+HO8+HY4/0/PXLx/AL99Mwbv3ovDjbxvx2qtlqBgo&#10;hKKpGendKzjdvIbTresPIa1qG48Ht3Cs+waODt3A8dFrODNxG9HDL0C+9AFi257GIxkhPBJpxyMn&#10;FPg3cXr8/8+I8R8isvEP0QL8/Zl0fCMiHY9FpuOJiBQcOJWEo6eTcYZBWWQSTBmZsNMAK0hNRCAr&#10;BRUEL0U52XDJVdAZnTgrcyA8rwqHXC34el4dwvx9EHUuYvHNH+ONXxOY/ffP8eNPf4xf/PKX+PM/&#10;f45f/v7P+NHPfwWbrwxiTR4EMi3kGhP0BgssBgMHIDt5aRZZDrT0XTbyvmw6Ne9DywowVxColVhz&#10;+WzzJRrA68NB8kqtGKfrMdXuxUSrF2PN+egoN6GOjFujz8BnvxpYsdRc8hZDPmSlxEFCyiExIR6x&#10;CQmIT01BbFIKB6m0bCHPJEvOyIKEoCspOQ2soLU4JxcCgi4ZQZeK/ntGWhZ/nM16c6ZlIzNLhJTU&#10;LC4ZmWS8kjOQSMckZIuQJBTR9yQi6swpyNISkRNxAkXiZDQo01EjjObN0FsFUWhm0JZ2CtVJJ1EZ&#10;fwxl8QRqSWEIJZ9EVUoYKlNOIph0HIHkoyhLOYZg6nEulSlHUZNxEnWZYaim16oSDqFHEoVFew5W&#10;8sU8TIDFjjHwGFEkol+eiF4VgRrr5iBOgpvAJ18v5dm1ZcVevrSjlhJQ5bvhLS7gkFZV6eNFsFv8&#10;pK98RgySEZ4ih3KBoGzF87B926o7F2sEFevk+W4WKrFNYLRDOm7Jo8R6IA9j+RpYY8JQoxGix8uW&#10;n0nvlejR7pWiu1SFvkoD9uda0dPsxXBvJS6dn8MyOUBWgozm+lKUlTq4MKje25zFD7/7Jm5f3cHc&#10;ZC8GexoxOtCKlflhzIz3ICM1FjpRMqwEoaxH4nihGvN+A2Z8KgxZszHvo99YrsdSkQKzHrqfbNkY&#10;MqfzQqzDBF1jBHOjrlz0OcRopPNWI49HN4HaemUebveV49nhStwfKMe313rwo8sz+NmtFXx6cwU/&#10;vr2Jj2+s4rvXVvHR/QuwKUV86Zg1jFcrZLyXp41Bid3GpdJfjGAhGVaXBaacVOxNdOCHz1/GZ69e&#10;xx//H67eMrqRLMv37fXueu/SzJ25M9M93dXdxVnJjHaamZlRZmZbBlkGGSTLJLPMKDNzGtPOTGc6&#10;mTkri7mqmWf6//Y+2a7b637YK6SIkBSKOOfs3z5nw51z+O7GHL65MYNvrs/i29sL+OW9Jfzi7jl8&#10;eX0OH1+Zwq8frePZ5hga8mJwebwZT86PiPdf3V3Fo41RvH91EakSN2yOtOP5pVk8Wh/Dqq4G25Ot&#10;uDZN49u5XlwnYHtIn/vu6RYeXJpBbLCzmLFYnOiCg5UBCnOSoKLxjCUq2INgyQR5ZPRnxgfCxuQo&#10;bI0PoyAtGBWkr5qUKWivkiKX7nVxpkSsyoTR8xvraRDJpLkfx4X5IzrYjwDBC0f27UVMaBDSE2PE&#10;zBnfq8hQX4RLvBEfHSzOT4oKFoX32d/T3twAHg7UfmRpCONKJqlxGO1ohEbB1Ww8cH58EKf37hYz&#10;lNWFOagmg7m2PA/ezpZkYJkLg3pmoAmR/g7oqOXMB1JcOddDujIRh976X1gaqka3JhOrI9VoLIqG&#10;rjoDPRXJGNJkYKpVjukWGQZqkzGoScJ4cwbmO+RoJH3A73OjbOFlvAstxdEoTXBHSZIbVvuKMKCJ&#10;RacqFN3qcGz0K6DN90dnsQTTTalY6SS9kxeE/Ahbei5lSKL2F0p9VOKoTzBYBnP9PfB0OAtbk4Mi&#10;ONDV/BCsyQCThtgT1DWiPCMAxXHu9J2R0BbGQpUSiJJkfzJU/Ykj4tFZK4OurYjuA+t9CemhZPS3&#10;KTHELlG6WjRXy9GlVaKtvkTkRmtrUEJbUyr6UXpSOJRFMjTUlQsY8/J0Fi4QPHvmydVAkmMEoEnT&#10;EwiwwhFNz08S7IugQG8EBngRF71aXfAkIOe27+/jSf3ADmYmRvByd4G5uRF6u5uwsjiGzfVJDAw2&#10;okdXhRJVMppaC9DYkIvORjncrU/C3eo0gXM7mqsKyOgxhy+XcTTSx/zEMH5geeasKGLuZkuDWYAt&#10;8knR11WVQqOugSK3nDpdmJhh4OXOY6f2EQHGYnSoAwM93aLkE5dbYZ80Xtb0tDyKHBq4CpP9BJiF&#10;uRshIdBGwBtDHEMaQxvDG/ut9dINZtjiqdKawgThb8ZLnn31BQLEeBZNUxAvLBZVVjjRO0d7+CI7&#10;xksAXL2S02qkISHcHYqsSBEMwLBWnBMthPcxlDGs8XsGNgFmmRHfn8PRn+xbxmAmggEyowS48RQp&#10;v2do486aEesvtgxoWQlBYsvTx9GhZBlWl2K0txllsnT42FrDRp/up4UFvOnBZSRHQ1mSiyIaAHx9&#10;nFCcn4Gnty5CnhiJOA9bpNnrI9vuFPIc9ERaDlYualdjVLi8klIHI9QGOEFuZyKWF2IIyHiK3vvs&#10;CbiQRPi7YP++N3H48JuQkOWfkxcCeVEoshQBSJN7QlrgTa99UaiiBtyYiM4eOQYHlBgfqcT8qAbX&#10;lzpw71wrHiw0YUtXgmcztbjclY/B0mj8/tEKfv18C5UFBLd56SJ5bU5uOhTKPMjkaaIYtCgXlZNO&#10;Fl8MilIM8GglGtfHTYHPI/HtVWP85akdfnXXGJ9t6+EX9y3w14/d8JvHVviPDxzwqyfO+PC2Ly5f&#10;SkNaeTxcC0pwKqcBxxWD2JPVhtcTG/GTKC1+EtuO3cUz2K2exe7KCRyqWcDRslVYN1yHY+UKfuhI&#10;kLbfDv982Aw/P3IGr73zDvbsfRfHj+yDE8EtWzjmBgawNzaBK4k3daJgM4IxMyNkkuKQWZ5Fgflp&#10;IXILPbrPpoggJe7uFgBD3wTsC5bhjUglfhpTiX3SVpzM7UDZxY9x+Re/xyfffIs//Pob/OKrz/HH&#10;P/wG33z7Lb755a/x2VffobSqAZ7BMbBxD4K5ow+MrVxg7+IDRxdfGJraiqVQZ/od9ldzJquMZ0fC&#10;vB3g52iMtDB65vEeqMyRICfKQdQavTqnxUhrPvUHT7GEWZ5D7TkxEAkSV1HJwJ8MAS7sfubUcRw6&#10;eAi79+7HvoPHcfDYaRw7bYATBGSnDE1wxthMQBovVxrRa0MjUwFlpmaWYpbMxtZB+MjY07UxsDk4&#10;OIl9HHlmYmpBoEaApm+M0wR+hhbWBGv0/uxZYU3aGJyGm+EpBJmdQSwZISWBjijysUQetWsuKyR3&#10;NkR5oC3aaLAdzo8VmfrbkwLELIomwhVlEjsU+1uiwJcMP28TSAkekqyOIMH0AOJN9iPRiECOtnK7&#10;kyjzMkJ1kDnUvkYocTuLEqczJPoodKA+ZauHJJvTiCWjJ4TuZ7C7DYJ9nYWiDA30h5ONPSnLUETF&#10;RCIpNZas5FDkpkWhIInud6gblFEeUBLI5DrrQ2bHS7fHke9wEgWO1FftT6GQFE2phwlqJQ4ocufM&#10;/zZQBDrDn4zdNB8HUT+3kL+DlFlxrCMUsfaiKPRUNxuSIaSgnYQfzbCO6x63IC2eLGsOVpIlkuLI&#10;gC9d751rK3h65wJePrkiAni47BzPumnri0ViXnP9gwghBccRvhu6ClwdqcGjxTa8WO/Gk3NtJC14&#10;f6UDL1c78f5aJ54td+ABtaH7M1o8XGjFk9UePD7fjycbA3i6OUhbHZ6s9eIRnf+Yjj2h73m00v3q&#10;Ne3nc96/PIGPrs3gw2uzeH51Ds/ubCA63F+kHWDfJR8vdxEsw+klJEFBAtjY7SMzKVbUry3PTcWL&#10;q8tiRuvjG+fw+NIonm2P4OWNKXx4awof3Johw20Wn95fwOcPz+Hp9hgmu0tweb4Fnz9Zxq8+uITP&#10;Hq/gy8ereE7XcWdtENMdKizrNLiz3I8rU634zfNL+PjqDEFaK0FaNy6NN+L55XHqP234/O4iNie0&#10;wmf6kwfr8HS2ECXBfLwchDAwyzJjkE8GeHSIK0a7NaK0UEuVTGQCyE3yF35RHGlYRfc9mto3z9Rk&#10;ElwHulsjlgCMi/izewODmoutFQxOnRCzZ/KsZDGOJsVJxMw2O52nxYUiLTYEoX5uMD5zTLgWuNoS&#10;SNPYmhIRhGAPR/Q2VKK1shQpYYGIITjIT4pBuSwDE92t0LU2olvbQDqojPRaGmJDArD79deQGReG&#10;66vT6NQUQ9ekRC2N4Rlh7lgfasRcdyUWeqtxfrAek40K9BB4srTkR6GrNA4jNemYasrBfFueeN2c&#10;H4p4dz2E2BxBQYQTJurz0FeWBlWiBwqiyFBSBqNF4YeO0iCCMzJMkmxRJ3VDryoMsmBjFEbbIjvE&#10;Et3lSciLcYM01BEGB36OStLXFmcP4cyx3SLyXUNtPD6YjAoV6ZP8eHRXZokZsyQ/G/SSvtdVy5AV&#10;7obSVAna1NlQsh7PDEVTZSZaNDnIIZCuVmaIep3NdYWoUuegu70Kuu5a9HZqUK9RCOnUqjHS1ygM&#10;odTEaGSkJgoo8ycIDqd7HODvKbYMZpERwQLKWHhmjQGOYc2Tnou1tYnw0wsNDhBw5ktt38jQEJnp&#10;qUhJjEdbWyMWF6bx8uVDzC+M4f7jK9gio+Ly9QXcebiBaTJ2jh5+C1srY2im58RGYisZYO72FjA3&#10;1COD3hmyjGT8wEb/LJxMzsLd5gxCfCyQT3+8pVZFD70RpfmVpEAkRIzm0DfQxykaFGQ5cRgeaKM/&#10;2IvK4mKkkcXIPmkMZbykWV8UL/zTsqPpYdCWlzp5HZlnBhjMeImTlQvvU5ElwkDGy5dVebFi2ZOX&#10;NMUsmSJRANpQc4lY4uTzeAmUfdEY6MTxokRIo33FkiYvZ7LwEicvaXLAAC+B7khhRrhY4mTLh/3W&#10;eGmU93FgAC9tsvBr9jljXzR+n0MDIS9xsvBr9kPjZU5e8mQnY1lyKA30PmjQlGKstw0VedkIcrCH&#10;EyksNxNjAlgLGpCzoa1TQ0mdjqM94kID8ejyOqpkWYixM4fCxRBq5zOodNFDjYs+6kkpNJCiaSCF&#10;Vm9/Bo3OBqhzJGvPlJSE5SkonEyQYnYKgSf2wvnQ2whzNMO7P/lf8KFz8jICaYDxgzzXD/HUUfIU&#10;PgRtHsgv9EFlZTh6OrPJulBgvK8Yk31KLAxUYqKjBBNt+WRB5WK+JQdPz2nxfJFgoCIFw9XZuDzZ&#10;JdKPcKoARb5MpN/gUlGcgiOP/m+ZugzFBVlorIin52mMB0ukiBp247d3nPHnRzYEaTbAF+74dPuU&#10;WOr87p6p8E379UNT/PqxIz69G4DLmylIKo6EeZIUP/HJwP/0zMX/8MzGv/gr8GNJFf49ogl7Ciew&#10;92+QdlAzj8NKgrSaS/CtmcYbdkE45eaDyNQY5GZIkBtLVmRJKHpKw9FcGIZQhzNwNzqKECsjBBmd&#10;RoTBKaSZ6SP6xAFEHd+HuFN7ka6/H1lGh5FlcRqJnD7GwREOBGmn/ZLwXkgB3k5qxLvZvTiqGMOh&#10;3H7I1z/D5ne/x81nH+Pbr77Ehy8/xAcffoKXH36Kx8/p9Wff4NGLz3DahDqzSyDcA+j/EajZuwbC&#10;OzASjq4B8PAOgq+nDwI8POHv5irSMsQFu9Ng7EFGjQ8UKb4oTvFGebYfVFJvTLTLBayVZPiQ0RKI&#10;NBrsitIkkCcEIJYAIT0qUFjmgV5ucLazh7e7h5ghY7G0soaZuQXMTE1hbmYCKytT2NvQYGBsAAsT&#10;Q9oaEWSdhf6pUzh9/LiIYDM4cwYu9nZwI4hky9Dfl5dpgsRUPzvRCv8MGoziE2JJ0cWLwJmizEQy&#10;xGKgTouEJiMKPUWp6MxPgJaMrFoaI9g3S0mGHKcPkdP1y0nJseQG0TbYEfnhrgQ13igjQ6+SxgoV&#10;3YdiGtgL6FxZgDUyvcwgdTNGppshsjyNkRdkCZm/GXI8jZDrbih8tLKozyTanUG45QnYnngXTsZH&#10;CGDNEUH3lpc6OEs4JxuODAqENC0JBQU04JNFzQMkJ8auzI4kZZWK0eoMLDXnYY3kPFm+G22FuNBR&#10;hKt9ajycasJHqzq8WOrD19sEFdsEFbfWRH1V9jEsIGPxgxtzuEWw1FUeB21RCNSZ7tCWRWCS+iDn&#10;Iwz0NYGuvRyDXRr0tlSKmXlelmmqLhDLnzZmJ3B5dRRfvryOp7dX0dGkIFhLFJKe4Ev3Ohwe5seh&#10;q8nF7SUdSR8ebQ7hHgHV5ekGXKd+fHelHXdW23F7pQ03FlsF6G/PNuP6Ar1f6saNlR6x/LVJ+zYI&#10;3janGnB+og4rI9U0PpRjVqfCKhlzO/s2Jhtxnb7/DsHdleUerM32IislXNRE5qV0djr38fKEn48P&#10;PNwI1oKDhSHCS+bsB+hKbW5zYRxPrm3g86fbuLU5iifXCcwerOAlAdTD7Snc2xrDi9sL+OLZBh0f&#10;QltNFh1fxqOrU+LcB1cmxLmPt6fxyZ0lbM90CbeR9rJ0XJ0lGL00iacXx7Ex0kD/lUCNrnOirQgz&#10;XUo8OD+AL+8vopAA4+ZKP9zJkAjycUR4kBtiwrwRH+4LeToZ+KQHGLyKswmI8pJEAFVnHSn5UikK&#10;00KQR89XRUY++zxzGSDOLG9pcFQkLnW2prGfjCVbU0N4u9jD6MwJONiYkZiQGMPR1kS4yfDWy43d&#10;D6gvWhhC7/hB7H/vLZw4RONRfJgAtqP7dgmI49m2gvR4nDqwR5QEe+vHP0ReejJq1GoRHFAgk9P/&#10;8IMJGWK73ngLJw8egMTDBYr0BOELa3/2GOZ7GzBLsDLerMJUqxpd6iz0VmQhxc8alTSO1BN46irS&#10;BEw1F0TQ8XhMaeUItjsK59Nvok4ehjrS3YNcpSc/DlnBNqhI98CgJgYDFVEojDRDo8yL4CwUbYWB&#10;UCU5oibLR7hsqNMJXoOt0VeXiwjqwzwBwznDeJLhNBnTnCSbS0Oym0a0vyOxQgzp/0RU09ihayii&#10;c93hbHYSAdS/BtsrUJaXjBzSx5xWq5egrL4iBxODjWjTKkU6DU1lIepqSkWNzobGMtQ3qEQe09aW&#10;CrRqy9DZWiFSbQz1d4rxUBLkD3tba2FkBPh5C2ALDvIR+UR5ho391KIigxBHz4IlnuCaE/ly9GcE&#10;6XSGNEd7W+GrqywtEZGxG+fX8eD+PczMz+CTLz7C+Mw4Xn78DDfvb2Pj8gpGp/sRFOKHOzcuYXlu&#10;AolxEWSwdSKJYNDF1gIhdA1cR/wH7mZGIvEsl2QK8TYlGg+jwaAcrfValOSpqWMFQf+0Kc7onxGQ&#10;liuLFzNpg7pelBUpiHxdxGwZWybhHsYC1BjMGMgYwqrz6OHRgMv72U8t1s9S+KzxbBqDWg4NyDxL&#10;xpDG4MWzagxqCrKwecaMU3MwrOUl+guIk0a6C4jj2bXMWC8EOJuKgAGO2OQOw/5m7GvGQJYR4ysk&#10;JzFI7JPzEmdqiDgmSwoWx9j/jP3NODBgB9gYwFgYyjj6k4MI+H1iqAfiJW5ICvOELFGCIroXsZGB&#10;aKwt+x7SJI52cNHXg6uRAdyok2rVJehrqkFtSQFiAn3pfyVjSdcHZWISkpzsIHc6ixLnkwLUqv4G&#10;arV/A7V6R30CNH1oHM+i1sMCxQ4GkNOgkm6pJ0LgS8jSs97zOkz3/oxA5Cwi3Y0RG0AKK8UZcREm&#10;SIw2RV6WIxqqqWN1ZWK8OxdzvQpsDJXj0nANVnWVNAhXYLSrBMNkOfVXJaOfOua4Jg1T9TkYq8sn&#10;iyaZ7m0SSuUyAs1CyHOyhR9cniwbBbRPUVggsjOXEBjWFFiiR30Un217Yr7hX8iCP4A/PjbDf7xv&#10;iQsDP8QfX9gSqLniw8vHgM8d8dUdc3x9P4isQXvsN3gb/3BMH//FyB//0yUd/+Cain/2yMIPvUvx&#10;w+Bq7JaPYK9qCrvLx7Gvahb7is7BrHIZmcMrCCnMh2ekF6QZZLGHnIKuyBHTarKCi51RLDmNQOM3&#10;4X7qHQSbHBPpACJJ0gyPE5ztR6TefkScJVDT34sEg/1IMDkqElv6uTrB3k8CvTApDiaU4T1pG97M&#10;7MGh/FGcUoxCufULbP7i93hM8vmvfo+Pvvk9Pvjq9/j029/jQ9p+9MXv8eUvf4/1jRtw9ZTAwNAG&#10;jg5kaRmYwcrcUtQ6dCflFS0h6ywyCiVZGSgiyCnlerM0OLGPpzKd7qmc2m2MPRL9DTHRKsPWdC1Z&#10;xRIMNbIPp6fwj6nIiUIltUWtkowdAmYVz3ZmpEJJz6c0N0e4JVQW5aO6VI46ZZ6oW8tKp6UyT5Q/&#10;q8pPI4OHcw5lipyAVUWZwsdGXch5huQoL85GiTwd8qxEZHNJrZQYIVzDjsPSOcGjNDkOhdmp1Acz&#10;UVuUjbayPBHJWJMbj4bCRLSp0oQfaltlBupVSWRERYtE0jwIV5HRpM6OpXEgEsVSDtgJRSm9Ls0O&#10;R7UiQVQGGdIqMNtbgQsjTdiebsPl8RacH6rDAgHTfG8ZlrvLsN6lwnmS5VYyQmrl0JWThU0Wf0lO&#10;OBIiPRHgbU39wlfU2eMlZ/Ydigwh2E2KQUp8OLKTX+U/rMqLx0q/BneXu7Haq8QF6i9bo1W4NFKJ&#10;zeEqXByvIeOlEVtTWoKwXmzPd2FxRIsbF6bh42aJUILOmDBnbM61YXmkgp6PD7QlEqwPF6O9Kpp+&#10;1xhx4eZIT+Tal4YijdDSWDv6SXGyAmrR5CHA3ZzEFNEErrcJOG4SzIzRf+WknE1VGQSU2TQOOaKj&#10;LBsDNYXUp5uxPdWORbpHa0Ma3DzXha1ZLY01aiwNqum3CbAItPiaGVyuzXXSdXfiCl3jZXq/NdOC&#10;S7Mt2Jqj1yT8+sK0FlcW2nF1oQNXF9twZb5FAB6DHgMfQ96FuR4M99SKusu8ROPpZA8vV1eCNjdh&#10;gPh5+iOY+lFokETMXPp6eMDU0AAZCdFIiZEgNSYIhdJo1FLb5VyXPU1qDHVUC5eQ9ek+uocD6CXF&#10;+/DyAp5eW8ZH9y7g9sY07l6YxYuba7h9fgrPr6/g0hxB4+KQSGZer8zCEMHv46uLBJ/d2F4exKX5&#10;bswP1uE6gSxXc3C3PILRtlJqZ9FICPFEiZQMfDIscuIkZOz4i7JrqWFkgJfmiMTmIqE56QBlFrVn&#10;+n6O1OdcnzxBkB7rC1/SQ96OxrAxPSOWqyICPZESLUF4oDdC/T1hoHdMwBhDWmiQB8Ik7giXeAl/&#10;JRdH9ht1RmiwD0yN9aF36ihk0kQUU186uPtdqMiIqCzJE9u89ESYnz0jlpDry1WoKlMhLycXwQHB&#10;CA4MFNGaTTWVaKgsRQaBXgEZTPESD5zc+zqkEd40nieS0ReJ/Dhf1BfEQiMLQ0VmEOrywjFCOkCV&#10;7iXKOLGzf7s6CpYnfoQAu/10LBNFSa4IJV3lZ30QQ6Qf2sviqY8nw99yF+I9TkBisxfTjenY6FOg&#10;NMEBVTQeq5LdRGmocNfT0ORTnyYmaKmUor0mDw7mJ8T9Yl9Ro5MHhE9oWqSP0K2sy+NJv8UEOYlq&#10;HGzIyNKjaMwJQ2x0IKIjA5BF/62Eo59JRxXlp6C2ugglNH7xik+VRomyqhIU0H17tc1FRVUxsrIT&#10;UKTIQKY0hnRYMgL9feBgZyeEgwE4OCA1KU5sd/zRWGLoWQYGeMDdzZbAzQpOjhY0npvDiYCZQY3T&#10;LHmQoZ2SnAQrazsolWWYmVvExuYlPHj8FJV1DRidnUO1tgl1ba3Q9naiqLIM+06cRp22EXmFhQgg&#10;o1FZrBCpVGLCJTDRPwXDU0fwA4tjh2Fz5hiszx6Am/VppFGj09IfbNLUoyC7GO7OATh9wkj4pB2j&#10;G5knT8bEaDcG+rpRnCdDOvtpRTgL6GIY42VP9jmrkoeL8iYFCZ6kbAJQnEIWSqwbNYJgerhp1BBS&#10;BcixTxoLAxgvcfbU5mGgqVCs/ZfLIgjI0gSgMbBx7iAOFuDKALXFqSL5I8+MVSlSBHQxqPEsGkMb&#10;Axl3IN7yjBkLn8P7GNp2gI3hjBsFQ9jOjBkL7+MBOyXcS8AZz54xwHEajh2QS43yQ0JsoPAR4TQb&#10;ZbnZCLK3gytBGhfc9SBIa64sQXtDNSlGNRKCQ9BfU4+OohJk+Hgjx9sZpT5WKPcxQbWPKWrYr8ab&#10;xMsIDR5GqHc3RI2bEUps9VDubga5nQGkdkZIsSHrT/8YMj3scfrf/gEhJicRaa2HWFeCZIkdQt3P&#10;IMDtGBLCTaih6yM28DSyCdjqC/ygq4pFT2kktDlBZOWQkiJoTop0hVIWilZ1CtpKEkUm6LGmIuq4&#10;iaIsVk2RDOqCXJSXKFClKkFNuVL8p5b6KtTXV2BytANt9WmY6I7FzfkYvNyU4NGiKf7jmQf+8MgW&#10;v75nDHzhhk+uHMNvH5virx/Zi+0nV01wecIE5UWnsef0a/jRaQP8D0Nv/HeLSPwPyyj80C0DP/TI&#10;xQ8DlHhPpsMe1ThB2iT2l89jX+EizFXzKBhZQiJ1wFQaCPLSLDFc6YLhYhOMl1qgS2aKNPe9kAUa&#10;QR5sh3yJC5QRPlDT4Fsp8UQdPcPyGD+UxfigIsoVFRGOUJHiywv3EMX7/WJToR8lx7GMBuzLHcDb&#10;OSM4qVrAifxx+DRdQGD1ObhKe+CR0o5Q+SDC5f0Ik3UjpXQQ6aoBZCp7UVDZh8x8DQqKqpAvK0RR&#10;VjZqCmUoz0ogSYIqOxsqeR5Bk1JAWn5yuMg8LyKlKlOhq0lFaZorZrrkUGe44cpUJRZ68jDeKqVj&#10;KVBl+Is+1VEhQ1d1IcZa68jIyUd9SQkBl4L6SxpJCrX/eMhTI8XsALfldBoMWXgmPDHETczEcem1&#10;uGBXobQ4KXR0iDsSI/0JagJEVGQKFxImJZZIW5b4mBCR0JGj1hh2OK0EW/wpEQQ+kX7Iig1ANjvi&#10;E0Ryndx+UoqDBFOD3UoM9Cgx1KMiA4GNhCqMdFZiuKMCgx1lGGhXoa9dKWSoU4XxvkpMEzTNDdTi&#10;PMHZ1cUe3DjXTxDSgbWpZiyPN2J1tB6bo424OtWCG7PtuM4QMtOOi/PtWBjjWsOV6G0vw+xIC4Y7&#10;NdTHyRIOI0MsPY4s8Ro6pxcXF4Zw+dwgbqwNiaW0u+v9Ylbq0aYODy/24/5mPx5cHMTT7Qk8vDIm&#10;Znnubk0KJ+07V+h82gb7WiHIx5yAzxv3Lg/h4ZYO450yUvK26NBEobEkCPFBZ1FMzzImwFCMl7mx&#10;PshPCcHqeCfGe+vpGtvIkjYQszzOZIyxP9RUTxmBar6AJnb2rlPGo0YRi2iCuYXOatxfGsGlsVbh&#10;f3WFIHZZV41LEwRuBGC8zHdzoVMs/d1e6BL36MJAHZZ7y3FxpB5bEw0Evi3UtprpdRMuTTIIt+Aa&#10;3bvrc+3YHKkhIK7G5al6XBzVYL6rGCu9JQJUz092CMAM9XeEm50ZfFwdEB7gDz8PgjaCNH+vAIQE&#10;hSIuOh7+PoEI8A1AWIhEKDR/b2+EBPghyNcbgZ4eImXRjrDDPVft8LC3R1SQP7wcXwW4SLzdhIho&#10;aR93hAV4IcjbVcw6RIcHishJLzcHsWXfLy7XU5CdKNpwTWkW+gj4BttUSI/2wnhXpYA0N7NTSCFo&#10;yokJIOMoGgVJIcgI94bExYJ0VLwoEVghS4IiJULAGb/nNEdchYaDyDi1CwMazwQ5EnRF09ji62qL&#10;qGAvWBieFikVju5/T0Ttsf9yVIg3IgmcYgk0oiL8Cdh84exg9f2Wg8AkgV5i9eW9d98U/0tE+5Eh&#10;UVWaD42qEPUVJWiuq0RZcZFYUrayNIf+mZPUHwNhbqIn+uvhfW/B1doAh975CUxP7kWktyWN51FI&#10;CbJGWpAVWpWxZAQGI9b7LCSOR+l1ENrUMZDH2WGwMQ050dYwP/5DhLoeRXqoKfpqEkUlgPYy0tnZ&#10;/mhShCLSmYxel8MIcyR+MPgZ6nJ9RaBTlzISlRmk48Jt4Gm2Fw2KGDFB42Z+TBhiEX72iPB1EIBe&#10;TgahlckJxIZ5wtrouPDxC/KwoedvI/IB+hAYhQTyDJcLgZMvYuPCERTsDwlBlJT6r4+3I1KTo+Dr&#10;74ZAuocRdDwsNgLuAd5wJwhz9fNEEEGtO7URf/q8LS81+zjD08sFNna2KCsrRbCEDLdgGsMSYuHl&#10;TeNefDRiY17NlnFZqAQa92KiAhFH95XHwBh6bsH+ZIyQsefp5kyA7Ad9PX3ExcXC3z8QOt0AWjs6&#10;0dU3iJ6BESysXUBZXRMau/oRHJ+G0lotZMpKnDR3QJpcgXbdIKSyXMQnJhKERoqoUQ5Ccbc3xw+O&#10;v/c6DI7uEeVeuOErsqT08GvQUEVKhQjd3cVTOBZzLrXjx45Dnp2BYV0nOltrRYNLCqVOkBggEtOV&#10;ZUhQkRWKWiLmTnWyKHpanulP+9jxOURErPVWSdHDkRekhKpyIkRpB05Ql5cSKNb5G0uToS1LQWtF&#10;OrprqVM1yIVzYFUhR7xki+CA0b4aqAnS4iM8hd8ZL3HuAJg01k9AGu/7+yhOYfFE+4hjYpmT4I6P&#10;/T2UMXzxrBrDGc+i8X4GN07DwVve//czbRx8kEYKvrmhSEybluTnIcjOGa4n9OF+6oSYYq5pIuDV&#10;tUJdVUtWVTS6CiuR5e6JSEsCJ8+zKPMxRonDabRKbKD1N0eNuz4avA2hdjiOKld9yE0PosheHwX2&#10;Jij2tEemgy3ibW2QStaqxMgYrnveQaTRSQQbnoT5vreR5O8kko9GBVgixOOM6HB5sRZQJlugpcAD&#10;rYXe0GQ4ISvEUCydsS9iVJgvKlV56GurxWQ/WePjOswPdWOuvwPzA52Y72/DnK4ZS8OtWBml42S1&#10;b0534eHVOUyOtWBkuBE9nWqMkOLtrU/FYEM4rk0lYGvYRcyqfXvTDud7/jcBmzGJKb7aPgO8cMOv&#10;7gfg1poEqhJLvHn4f+ONMyfwbyft8EN9X7xlEYqfWYXiX6yD8FpAGg4VdmJv2RiB2hyOVqzjmGIe&#10;1sWTyO2cR3ZxCaqpbTXlOUITfwDtOSdQl2OIMqk1Wb2RqCGLsYbaQoM0Ag0ZIahNl6Aqk4wCgody&#10;eaLwjajNlqA6xR3qOAfkxzjRIB8KSYYMZxPLcCijG2/L5/FWwSZ2Ky7gRMkGIgZfwiBzAsdDh3Ei&#10;YAQWcXNwSV+Gdfw0nNJm4adYh0/eIvwL5hBeMo0k5QiyStogy+FcP2nQ0CDfUiRFK8GZuiCPrH/2&#10;HammNq9EQ3EGmqgf9FRLURDvhJaSMNTkeODWQjm2xgrw6fU2bA7l0HsCmjoyWAokGG4uwvJgGxb6&#10;+jDS2kH/uxxNFZVkaReiXJWL0pJ05BUkCksyJS0OCQk0GMTGCSsxJSkcXDw4kf4zl0GJpAGIB/so&#10;UiKZdC471XNplKTEMCTGhSGeBikGNCFkYbKfV2wESWQwDV4BiKH2FCnxQligKykkd1KUDgj2oYHW&#10;jwwIf3tRGqa6JIWApALTukpqW5XUxqqwMMBLbK+E3/P+6V41QQkvu1V8f87ioOZ72ZhuxeZMm4Cx&#10;rcVOEbG2vUwgstIt5NJCG+1vF87Tlxe7cWWR4G6+D3Lq39JobzFbd+/iGK4u9+HO5ghubwyL7f1L&#10;43h4mQDswuj3+/k173+wNSG2dy7R9vo53Nuex4c353F1vAapLsehDDXGbHUkPtkk4BkpxEBDLAaa&#10;kzDVm43JtnQstmegLNoMdYm2mFCHYVkrxeXxJnTVFmF8oAf9vd3wdvciJeWOWF8yfmMCURrtge7C&#10;SFzoU+LJaieG6jLRrk5CZR4pw4IYMXaujDUSsGpxdXUAF2d7RB9dGmwkqRc+W1MMydVZGG/IxSr1&#10;1bVeJRltmZhqKcJ6f7UANnbWvjbTTMZTAzYIzJbp91Z0KnpdSfvqSGqwNa7B9lQdbp7rwLUVHTZn&#10;e9HfXAY/FysBap5OtiLCzcPFFQEBQfD1CxJVazz9JPAOCIGvJByB4dGQRMXCN1CCAIkEwWERQgJD&#10;Iuh9uBD/4DD4+IfA1dMPPgHBdG4QnNxJMZLiDY0OQRApVl5WCgkJFb8TEhKOmNgkUuIppHQj4eHu&#10;Bz/vAHEdfp7ucLezgq3JabFiokgn5RvmRrBLgHD2ML32JGPFXdTRZYOFl9wCXcwI2qKElPJKC+kG&#10;WZwf0sPdhX9XFhk7bNBwlRnTM4fhTIBmacCQQWOwsyUZOt44feg9kcSa3+sd2SOOxYV4iWW+EIIL&#10;Pzc7ONkYi+XiIB/6nLsdzp46BMMzR0RAA7/mskMc1JAWT0aRADwvBNJneSnUz9WRrl8P5gancGj3&#10;GzDWPwQfAvejB96Ckd5BeNlbQP/wHpieOAhpuJfw6+osS4Am0xsthcFiOXK8XoociaVY4kwPsqDn&#10;XS4iMB3PvgdP84NI5ECUkjhUZgZAFmYNRawjSuKc4Ge2C0Z7/xu0CjL6AvVEeaeB2kSkBBigONEV&#10;R17/r0Ln8+yuq8F+7PnR/4ThvjcR7EhtxPQ0gbEnQS6NFWQYHt77OozpHloYnhJtiGdlHa1M4eFo&#10;R6/ptzwJfD0IsjwJnv0I9INDIJGEIDgiHMGxUQiOovZD2+jkRIQSaIXERIk6zmFxMZDERYvjQTGR&#10;iEyMR3hSPDwDA2BkbQnPIF/EpScigMYvVx83OHnQMwjwRFx8BPz93JBEYMz5DNn3PCbEB3mpMagt&#10;ySEekRJzEPASlEVRu+UI/ii6FkcnR4yODmF4bAgDowNobG9B3+gohqZncevpC9R09qNM24OKlgGY&#10;eoTBMzoT4VnFqOsaQpxUhmiuw0rXbWnMhdldBHv8gBuoE1kSbjZGgv7TiEKry4qhJVCrqSiHg509&#10;9M68yo104vgx5MsyMDLQhr7OOiL6bMTQwCsNdUJxcoCw6DmXSUaovciiW5EdjAROkCmxJcvEEdIo&#10;F1FNICXESWTdZSdBXmtOCHWhDuJCD8wVnNA2JcRRlIkSqTsiXIQvGtft7G9RYVJXj/W5PrTUFQvH&#10;ffYZ2PE54y2DGQu/FhCWGCSAjaGMz+F9O5DG5zB48Wwa+6Fx52VIY2DbgbYdcGNo4xvG07Hsl8af&#10;4yAEabw/WgnEOG1JcZ4cAZx9W98YcTRQsTVWq1WhsUeLsioNddAwSL1J+esbItTsKDI99aHgJIvx&#10;LhjKlWAwJxAjskCM5gZhMMsPI3IJ5suSMF6SgL6CBPQUpmGclHhbsRw5kSE49vrPIAtyw0RdEfqr&#10;8jHdXoEmUsYNRcmQ0f1L41xcvsYoi3PGTF2WSKpZlx4BTXosVMlcp7QYRSoVKpuakSTNRkFREUoU&#10;BSIqtam8CKWZCagtzEB/XSk6yvPIeoxDmSxe+Ghw2pIWUirVlZxmJENAcw2BRaWMLFaZE1nawfjk&#10;SgK+uOqDDzYM8ednNvjTU2PgSzf84aEF/vjQHn98EoRPbyeiKOckzKxeh6GtHk5Y2mC/sQPeO2WG&#10;XfoWeNvcHnt8QqAnr8YRRTt2Fw7gsHIWxxXTsFLPQTFzF5KCCsSkhEEl90e11BzdRQ5QxhshS2Ig&#10;Bp9iGnCqQ22g8ddHrc9hNPgdQn3gQVT5H0K57wlUeB+HxvsAHduHWt/9UPqfEPfOT0IWaqwM+plt&#10;OJw/i3fyV7CneAOnKy5DMvoRDif1wTi2D6YhLbCNaodnUg/cYrVwjtQgIL0NqaUjiMnvQlhmLWKz&#10;ylGkrKN+VY8WsoJrchOhTAkRdV4L0+LRWaNCs7qA7ncaBppKMNBYAEWSN7TFEWhVRWC4MQnTbam4&#10;NKbAg1VSnr1ppDjzMNkuFb5q0zxD1ahEe3kJeus06KqpEkvsbKUqqO+kpwQhmuAoOMiJLG9XBJOV&#10;GUIDFDt8c205tuzjI/1EsleOQM5Ji0RuRrTYcp4l9jti4fd5mbEid15pfiraG9UiB6CurQZ9rRp0&#10;NpaLtACtGgVJgSjZ0lGvwECrkvpulZgRGyfwmuipwAy9Z/hi+b9BbQfCeP/OOTvn8fHl4VqsjNRh&#10;leBmbUKL89NkOMy24sJcCwFb6/fCwMagxpDGQHF9ZViAmpLGDS50zH6tz9l37PyQgDCGMQYwBreb&#10;64PC7+nRlanvhd/vwNvNjSHc2SLAIxh8st6Bh9NqPBvJxTNdMp70RuC7hUzc00nw55tl+NV1JRkm&#10;zcCzNjwcS8WFxiBcbQtFmd9bGMm3xpRGgtm2DFTQOFCnSkUQlwsLcERKoB2iXc5AFmiCq0OleLFG&#10;ADVchK3RUoKuHLSVJULXmIcALgvmZUZ9OpnGOInwn+LlbJZWEq0yCy00Xg83lAin8c1hgrnpDiz0&#10;EAB3Kum7ijHRoqCtAjMdxTSWFNH7AlyZbsCFMQ02RwniCEI3RyuxOqDCYh99DwHco4sjuDDdgi5N&#10;DpRkdPMSVWSAs3B450AYVrD+Xh4IIrAKJsUYKglGOOcMiwxDaHgooqKiERERjfDwKISHxSCE4Co4&#10;KIK2MYgITyBFGYagwEh4ewXBxsZZuAwwjPFnvLx8xKxcJH8PKUiGNZ7F8PEJIGiTIJQgz9XRBU62&#10;dnCwNIPBycM4c3i3WOrvqi2Ak+kxNNP45Wp1RlTUkHhaIcjVHKGe1oj0tReJnHNofGf/M/ZDy4r1&#10;hYQAyNHkKDwsT4nzuNxPTLCHgDTDE/thcHy/iPJ0MNODi5WBEH5tcvoQjpMR7W5rLECRz+FoboOT&#10;B4SwL5ubnQmc6PzTBHP69D05KREoK0hHkJeDcCrPTg5HZmKoWB4UFSecrcEJ5SMD/YT/Gn/u2MG3&#10;6f/qY6BLg5OH3xWQeGr/u3A1PSNcImpkUajPC0V7STg6S0NQI3VDRYoj0n30kOKjj7uLzcgKtUKs&#10;NwHniZ+ToUjGXZwrSlPJaLA+iIb8ELF8Ge+phySuVGNzBGl+pmJVxt98P7zN9sNZ/11khtrhGvU/&#10;nkFLCLTC7p/8f3A1P4BgV31kJ7jD+CTBmruRSKHBlW3eeeOfCCx/Cmt6JmeO7YKLnSGsCORc7U1I&#10;uOapMSxMDWBlbgh3J3sE+nkiJDhAVG7wJ1hnCY0KR3xKImIS4xBOQBaX/Kq26I5EEMRJqO2x8DkZ&#10;2VJRXSEpLQ3RsbEE/dRmqC0lJSUijWAvLDgYfR0tmBzqQ09LPXLTE5BIMMf5UAuzkpAUHSZKRHFw&#10;VbY0Q9Rpbmltgra5Af1DOmTKMjEyOYrZpQUMTExgcHIac2ubWL6wjd6RWdR1DmK3nhXcw+IxMrMC&#10;N98gpGZkQJaVDjPDk6IfcSTyD7gqu5n+fuif2C0iivJzkqGpKEZNJSlvtRJuLs4wOKsPfb0z0Dt9&#10;AgWyFOi66tHVXC58KUpoQMiP8SKL35seLDVwF3oI0S5kdfihKD0QdcXxRJ2xqCiME+WXXtXUzEWt&#10;MhvVxVIBQJwQj8sllMtikJ8QCFkMWbjpISLElrPmt1XkoKdGgcm+WjSoZARmdGOjAgSkFWVFi2VO&#10;BjMOBmDh1wxivJzJkMaveb+AMtrHM2u8n2fX2N+Mr4FhbGfmjCGM3/MxFoY4hjSe2mbhfRX5yagq&#10;SqNrkKCZBr7u7mZRqoMhzfnYGfganBEWQ71WiZo2DSo1dQR4KYgw50zdhkh3NkBegBGKw20w0yDF&#10;UrMMM/VpWGjIwGRVImZqUjDXkIm5RhnmW4tIKVeip4qsoKoCSGNooPN1xXs/+5HoeNUyglL6T4VJ&#10;gSim65HHeKKclHIRQa880B79xemYqC6BhhpAk6ISk90LuHnhE1y7+S2mtj9Aad8cMipbEZaWi/g0&#10;qfA1YyuBp/bZ36U4MRAVUurUNKBV5ieJ+68uktL/TUFedhKyCfoUtOWlg1p5BJoLfTFU7YLHK+F4&#10;sGCDR4snsdDy3/Hl9jF8fOEQnp7bi1/dssB/vAjBi60I+Dj8d5gY/jNO6b0p/B6PHt2PN1//MfbR&#10;oLbv5CEccbSHiTQfegotjqmGcLJyAYcU4zhZNIb4qXtwLtYitriYOiFZOsluqJS6o7ssDh1FcahI&#10;DEA1AWtbhBVGogwxF30MM2G7MBryBkYl76DffxcG/XZjPHAXxoPfw0jIfnRGnEJFjA0yk8h6T86E&#10;dWYN9PKHcaRoFkeKz+FE6QpCRt+HiXwERmFKeMeXIzS1AvGZ5UiXqSHNLkWJUoO+3hHU1jahq6sP&#10;A7p+MmzaMdjZQHDSgKXeKky2EozVFRBklUNLoMtFd8+PNQk/p6kOgi1Nmki/0VMdj80RJUaakrDY&#10;k4VnFxow3hSDp5uNeHlVhyuz9cIpen2oHueHmjHbU4vZ7jp0awoJ/vLRXZ8PHSngoQ5ePqzAQCfX&#10;t6sWzuqcNLW/rUwsA/U2K4UhNNCuFj49HNU2TUbRhK4WY93VGO6i8/+2n5cm+f0YKYOxnhqCrlqR&#10;M4qXLsUxkhH6Hv7twdZizJA1vTRUI0SAGAEab/9vAGNQYzjj8xjEdj6z857BbG2sAevjjTg/0YQL&#10;s+1CLi10iJk0doL/v4Uh7eIcHV/ows21UdxaH0NBaqiYSeFagAxvPMvGWxYGNAYxnkHbAbcbawPf&#10;H2fZXurFlaVubM5r8eTqAL641ovHU4W41xmGr4Yj8KXOHX+Z8cefZzyByxH4YtgOnw45ALel+HJW&#10;gk8nQvH1TASetTvg67EgvBwOwdOxJGz1JKI42gQJnseRE2qOOPeTWCQYu0rPf7ktDY8WKnB9rACX&#10;BnOwOViA3sokVMnIYIwlpeVqCCfjQ6ImspuVPvxcLGBx9pjIiB8Z4CoCS8qozypzkoQPVktZDrUp&#10;hYCz6fYSjGkL0F2RioaCSFFxpF2ViO7KZHRVJKG3OpUMBZ4JlGOuW4GVfiXBWyXWBpTYnq3B9kw9&#10;1oYqsKgrx/ooPZ+xZiz012O4rQJdZOSVyhIQ7ucoYMTM4Aj0TuwlpbxL5OvjgBW9k6ehf1IPZ08Z&#10;iML9NuZ28HbxRYhfKLgWqK25I/w9/cmISBbZ963NrGFMxq6Pu7MIyBJL7lxTMiBALKVycXMuaG5u&#10;YgpDvdPY/947AmJsDI+iUZ0pEqPbGh0gw9uDAO04zh59G1EB9vBzNkKkvx3piCCCt1NQ0tiaFuVJ&#10;0GkOXxcjhHpbISrIARF+tgj0sIC5wXGRNsPS6DRsTPVF0ADPBDlZGcHLyQpmZ0+I49Ymejiy9x36&#10;/wZiMkTi40xgZSIc5vk5xYV4QOJlR1B3FvpHdxNcvYvoIFcR9Xj2GM/AkfHP5fzsjOBkoYeTB97G&#10;yf3viQAB/WNHYXDqCPbvfh17dv0Yh/f/DO++8a8wPrUPpw+8A/NTB3H83Z8h0tMG4c6GyAqzhzLV&#10;HWXJDGfH0Sr3Rp9KgqnGZLQXh9DzD6ZxPAgRbqcgi3ZEhLseGYy8YuYsljnLMrzF8QSCtAhHPbie&#10;3g1/s6MItDiOEHs9OJ/djZyIV5M1uXHuSCFgWxiupnFESWOGAo1VSZgdqUB7fZaos8kpaSQ+prA1&#10;PUTP2ISe616cOvI2Ab45LE1OwNzohJhRPH5wj4jYNzPWF6lM/H3c6Vm/iij29fYSCWdTkxJEPjNe&#10;MuRtekqSWLpkA8HNxVG0jbCQIJGQlgOfOA0PR7Rz/kdvT08RbMVVIAz09eBO53PEupWZMc6eOY5D&#10;+3dTOzRAdko0ygqzkJkaKwKP8vJk6OvrQk1NJYaHBzA6NoDp6QkMDfWjrZ2Mx4vraCHY29jcQG5+&#10;IdbPb2Dj4hbGZ+Zxyswe7mSUOHr4IjE9A5HREcjNSRGlphpI3yrlMfiBq81J2nEQJgYH4OlmAYU8&#10;FT0dDWhrqUWJIg9BAb6wtDSBmYkBjIjuGNJ6WitFyCg79zFQRbkbozQlAI0EVdW5YVBnS1CVH0VQ&#10;paYBbQDnZ7uwNN4mIoEuLo9jbW4Q/d2NqKsohFqeLKzaYgYislhK0kJRLacBpDRNVMpn5dWslArH&#10;YgY5dnDu1ZYR7OWiWMbA8KoOJ+dC41QbYvmTgGInzQYfY+H9uQQwLHyM86jx8Z00G5yCg3OfcQoO&#10;MTtHW07Dwek5OD9aWrSvKOFSlpco9pfK4tBSW4hadRbqaatSFSGJqDzM2QMhFrYINjOEh9kZaNtU&#10;aOqqRWNTIzKjk+Gw9yQCjx6DOswBXXmB6CwMxeOlNmyPVGJWm0PAloVBdQKmG7Kx1FaAtZ4yNMoj&#10;0VqSQoNmFtor8uBgckpMrVvoHRZQWxDvB21xCgZZIZJwHhnOKaPNi0V7UTKGaksgjQxFa2M7tJ1z&#10;KGpcRFnfXcg6r0E+uI0E7TRCCXTCc9VIyMoXtd3y0wjEMqKgpsGKI3lqMsOhloaJgZ3hOiuN7p0s&#10;GQU5GSKqrzQrDUoa+Ac0Mqz3yunag/F8NRq/vReBb2860tYc393UAz7m16b43QM7vL9hh49vSqlz&#10;/lc42r8FW/uD8POxQIi/Dbw4KXKoI8LCqCPGhsAxrxSn8uqxv2gQR6vPYb96DqeqFhF/7iXO5tTh&#10;iEcATJzscGjv63AyOoakIC8MNFRCk5OObD8npFoeQpHde6h1fgs19j9Co/tPoQs7iKHw0xiPMcZc&#10;oglmSMZIelNs0ZITLGrCRmZkwymtFJayZlgpR2BROg7TohHI5p4ioW0BhU0DaOsbQXMb3duGWox0&#10;txCwNGKIAGiqtw6jndUEL3XCEXp5tJ1gRYNRbREWupW4MUWgQQPXXGsebpOy//rODAEYQddUDSlN&#10;ufAR6a9LxvNL3ZjukGKuMwNP1utxa0aJq+MF9NksXJ0qx8P1dvpMNS6NV4mkxDdnG/HJ9XFcp+18&#10;T8kr6VVitrdMwNJUHwEiGTwTvTUEWWoSldhO9pZjtr8GcwMagjO+bjpfpxEzXrzlpUnxWTpvkowG&#10;ng3j83kff57P58/x5xcHXsHYEr2e66vANP3fmR6VcGq/ME5KfJh+h8aH5cH/A2E7IMYQxgC2MakV&#10;sjnVjEuzbbg834ErC53fC7+/NN8p5PK5LgFNvNz598IRizfW+8SsGMMcz6Ld3ZwUy13R/vaIC3bA&#10;9dV+MZPGUMYAxlDGoMb7GM74OAsf4xk5Xl5dJhCZGajC0nQDVqercXW2Ep9erMNypRvuNDjiWZ0R&#10;sBmMv46bANPGJIb4VnccuBKI38674/NxV/xiygu/H3fEL/ss8N2AKx61OOBxtwRfLxcj2uI1lMda&#10;oSTKBqOaVLzc6MZqhxw3J9R4ck6Dm6MFuKjLxdXRKtycaUG3Og1Z4c5IINCIC3IUfrRcr5cdsxkG&#10;9I4dIEh4l6DhJEz0jsNC/ySi/J3RSONGW1ky+mqyMNQoJ8OADLniGDQootCqSsBocy7GWuSivM9U&#10;R6GYtR1rJYOyuxBrgyqcHyDAa0nDhDYVG4Psp6bB5jAHeNTgBj2ftcFaYXgs9mswqFWgu0Ymise3&#10;VWeJmffYEBe4OxgSUOzHUTLK9r75U7z7+ms4sXcPLAz04GhqgiN79uDn//pD7HvnLZw5SAbcaz/C&#10;/rdfF6CTnRgqojHzpfHISAgXTvqcXJTB7PTxozi0b68AmJOH9iDUxw6JNJ6wj19mNIGc0V6RRLRV&#10;k0Pwcxoh3uakB/wRI3EQubucLE/gzJE34edhikgJJ4c2EhIV6kLwaC9yix4/tBtGZ47BRP8E9E8c&#10;gjXnOrMwFMrcxsxARGyePXkYpnTfj+zbJc7lPIZcs9WexnBewTI+sR/6h9+Dycn9cCKdYXrqAP3/&#10;NxHgYomkMG8BWrFBbkISQ70g8bDFyX1vCUjTO3Yc+sdPwFjvJN57+zW42J6l39hHIOkoVovqaAzT&#10;5Kfh9Hs/h7+1ARJpbC2XBqMwzgkpfnqIcdqHsjgLTDUkYLwuAV3KUDLkg6FIcES8rwEkzsdQmu4J&#10;Z5N3kRlli4aiUKST8aCWehOIWSPM4QjKUzzIoLAUPmgTzTIk+BmLQARejmffdC6OnhHjStBpg1MH&#10;fwoP+zPwdzMRbg9cEq2KjFOuU8uuQ6xf2cePI2VtzfRw6jA9P7p//P8MTh2je3xM/OeTR4/i6MGD&#10;OHXsCI4d3o+9776DPe+9LZICc+DF2ZPHBczxcimnwWqoVKKrlca8/m5MjfSK9+zrxwlng/090KAh&#10;I7WjDmXFOaIGJxdMb29WizyGum4NOlvVqKmUoV6Th77uCvSRgdpYq0BDnRLNzTVobqrEwEA72ltp&#10;TB3VobuTDMiNc9D1tKOpqQabq4uCEcaGBrC6vABVSREmx8cQk5AEZUUF2jo7RGF+TqIbGe5LwP0z&#10;gtlcSON98QNrsyOwMDkEC7Pj8PWyIcWbhNamKlI4GiiLCwR9cmZdbvQ81agqyMQwAVZfc4VY+sqO&#10;cIcs0hWZHE4fw3mdQlBBlh1HdpbnhovIrJbqbLSSRd/eUIzu5jIBeX3tNcKaHydLfLaPLHGy0Dmr&#10;cyM9sPqCOJEjpVGRgDAXQxQm+KO7Oo8aWzIiOBO/xEOE4LJwElrOhcY50Fh28qIxmPGWgY2XJVn4&#10;NR9nOOOtADkCMs6LxsIQVl6QLJLbMoQxjO3s5y2fyzDHob+cX03AXVqIqKLf09MGVVER0oJC4Wdk&#10;glBzI8R42qK9swKNpKibGushi0uB26FTkFPDqI12QXOaGy7rytBNA+IFUqJzNEhO1+VgiAbc1twI&#10;dNH/r8sKRxcBK5cl6assQICNIUKcrfDmP/8DDaQZqJSGojxdgg5lKgZqc3F9vgvjLcVYHaxGHw0+&#10;2fRM+P+UlSnQNjiM+olV5PStInvsDqI6N5DevQRp8wQSy1sRm6eENLcARXlyqHJSCbzDoIj2Qrcy&#10;TVRDqM3lJMKZr+5HTgIBPV1XVio4E3ZWdCiyw/wI5sKw2ZePFysK4GUF/vQ4Hh9vmGNL91P8+Yk1&#10;5rT/nfa70X/9F2yPG+Hp1TyyXH4IC+tdOG34LpyczyLAz0p06ARSOtKMaIysLcO5oBr7pXU4U7uM&#10;nxWM4Wj9eewvm0Tg4BW87peMnxnb4t/e3kUW5OswPEqd+owB8rPkaK5rQie15e5yGbRkPPTlBUFH&#10;cNyY6oG+wkj0yKPRK4tCe4YEPdRuO2RhaJRFoDovSSQzDIxLgFN0KvzklTCLL0SIugOBRVooeudQ&#10;3juFOoKzrq4WjA92YGWim+CEl4e0pLQ7xLNgBbUx0SqqaKyNNLxyxB5U4/58I7ZJqX26Xoc7I/m4&#10;M16Iu5PFuDleShZtIrZGi+l5R2K+Mwuf3egnRZiCS0P5WO/LwLO1KnxyqZHgtwt3ZgjSztUQ6GsI&#10;jtOx0pGEa6N5uDWpwAebjXi4UEtKXIMr4wRHo/V0PQSG41qsEvysEAitTTYJINqBop3XPFPFwg75&#10;LDszV39/nGFqeaxeCL9m2Tl/dbhOyBKBzGJ/JZZJVug1QxoD2upgpdgvzvvbZ3iWjCHt70GNt3xd&#10;F2daxbIav965Foa381Mtr2SaXpMwlIlUErPNYunz/DQNlrQVS6J03hobiyTsqB/hY4PoAFsBbzvg&#10;xbNtvITKW/7MDgTyTNzOeewHJ76L4Gh9sQvzk424utqOy1Nq5AccxO3uENyqNQcuhOG7zqP4uukN&#10;fNHwY/yiaxf+MK6H302a44NeI9yrPYxfdxvgu+bj+LxJD7eVR7GtMsJHg7GQO72F4mADFIbaYokg&#10;+uYcGbq0nWnMwUhFHEZJmV7qzsVGD8FSbykmmwh8SuNFxF5tYZxYnosNckFRVizyMmKQTQATR/2T&#10;SxdJPB3h72ILHwdTJAbZQZ0ZLKSMi/VXpAhQYwU71Cij51aGJa4TO6DG+ZEqrA4RuBOgiSX2jjxs&#10;jdG41ZGJ9f5CMhLUWOwqFElRF7pLMNlaiLkupYi+HWkig5x+I9DxNJyN99HvWqNJlYjMOHeRCb9O&#10;lUxjaoTIRTbeU4VWGu95FtffxVTkIpvprxNZ5BvU6ehpyiew4hWZVLRp5KLiTGdtkYgOzEoIgbnB&#10;SVLu+wQcGZ4+Skr+EBnbUWLMz4rzRmFGIGoUPEPmiFAvU7TTuGl65j1RSs/R4jgcrU4TZJ2AOwGZ&#10;h7MxXOwJphyM4WhnAHPTUzA3Oy22p04ewJmTR2BAwGtioA/Ds6fEzIu5qQGszU1gZWEk6nNyxObx&#10;wwdhSfqTk9pmZyQgyNdTBAMkRgYiM5HdcEhn5aVDlhQpki5bEcjlpETh4vwYZKnR0DVXY3G8j+5D&#10;uzjv4DuvE7y+hyMHDuHwgcPYv2e3mElj4N3z1r+goUwKJf3fytwEpJG+1KdjNgSB/jan4GF2gPS2&#10;DYFUIJpyvbHSmYlQm/egyXRHeqAB8mJskRNpQ7r3uEj/Iw23EnAmI0jrLI9DVbYPMiQm0BYGoE7u&#10;BmWqOSqkdljqzcRYcwo0uV7wtnwPRof+FXt+/F/w83/6Ac7sew2n9xKA/+Sf8NYP/xdB9z/i8Ls/&#10;x1GCx10//Ve88cN/JAB/Fwff/inOEnRx7tYIP3f4OTkSKB9GgLsb6eBMuiepZHTY49ShkwjzDxB+&#10;9CZ6x+DnZo+M+FBRH3OsrxkzQ124dn4OIz1adDVVoLOxAiG+LgT0cWKWc9+7bwhfvwACwpPHd0GR&#10;Fw9JkAOxzknk50bCyvIYggKsIMsiXV8ah+nRWgz1qdCulRMfZaO6LJHel6G2WoaxQS0aagoxOtCM&#10;SpVcFHEf7NWiuYEM4tE+gr1alJXki4Lu9RoyZMcGoKkoxfhQLxrrqlCYn0Wvu5EYHyImyThfopeL&#10;OeIiPeHtYoIf6J18D2dO7YGRwWG4u1oiSxonMvDW11QJ/yTO+3H2DDVAvbM4ceiAyPulayaruq+V&#10;GroU9flJ6CzLQIc6A9riRAFp+fEc6ekDrTJRhN3ykme9Mhl1pSnCD4RnzsQyIw2UnPMsN94bJenB&#10;Iu8T1y/k2bgyeq9Ko0aQH4PSVK5YECaiP3MTXzn+c0Qnz4ZxbjReyuQtz+xxclt2Bq0pSRfn8Ht+&#10;XVua8b3wPj62U2Cdly7Zx4qlqjBVvGe/KxZOsLdTGorLRvF1sz8an8OzcPlkrQz0NaClrYFusJwa&#10;bzgkZpYIMj4Lb/MzaGkphbarGmWlxciKikOWE1F7WBCaYp2xVJuICz2lGCxPwZXBGiw0K8iakZOS&#10;VmCWPtdTnokeTtpHUJgX5Y9mut9tpbmI83JEsJ0F8qMDCKI80UOWcHGiJ67NtuHx5ijukPX/8MKo&#10;iE7j2YbqkiRMjLaiok4FSUYaYss1cJeXI6FJh/wWHXKrGpBaUIrULBkyM9NFKoUKArCGglS0FqWi&#10;Xh6DRbIeZtrV6K3Jg66pROShU+YmQp2XIZL45sVHQJUSgaGqLLTJ/XC5Lxb3JkIIPqzx12cS/Omh&#10;Cz67qA986Inf3nPC8xUj/OJeDPISD0PifwyePmcRRtaWk7sJyul/16rSsb0+juERHRIKVbCX1cGg&#10;sB8Hi8axu3QKe0pHcEI9hOixy7DMroB/ei40DQ3oaqzBSIeWFOckwVMPapu1aCOArqkqEHXceAmO&#10;HbRHe1rJSCB46h/AaGc7Kd1xUtIDWKJOtTgxiP6+NqysLQkIa+kfhqqpAwNzK6jr7sfkyjp0o9OY&#10;X1rC5c11bK3M0ud6cXN9Ghdnddiaoe8YasaNtQlcWR7Dw+1FMWv1eGsS91d7cXu6Fh+fb8PzmVKs&#10;VHrh+UgSbvfG4EpnBJ7MyKlNJODZUhmujRO8zZbizy/G8WBeheX2RLH/7kQe7o7l4Nl8CT7faMDH&#10;qxrgSR/wtAO/uqbGn+7V4tc3qvDZpgofrFbi6VIdQaEW12dbBDxeIXjc4hQNy92kBNrFLBXLDgj9&#10;vTAM7cxm8XsBRn+DJwFnkwRmEwRY4wRYYwRYJPz6PDueE7wIGafXJBcICC8R4FwmmNqapO9icPob&#10;bO18N/8WC7/na9rZx+ftXMvO7+/4pAmHebqWpVGCwtEacQ18TSyLIxqxb7a/WkDY0rBWCI89saT8&#10;ebmLZ/52YI/hjLc7YLYDZOuTzd//1tIIfS/B5fxwvahzqOPSbv0a9JGBxc7Y09VB2Kx2wtfDXvii&#10;4xR+27kP/9G7i+Rd/KF3D37VexDf9p3Cd30EbD3HgTlrfK09is+0erhTdgZXy61R6vUOSiX6kAaY&#10;EiRV48psL84PN+HuQgceLzbj3nAJrnRn4dqwEs9WW/Hp1SG8vMSJaXX4YHsCXzxYxddPNvGLD67i&#10;Fy+v44vHl/H+zVW8uLGCzx9dxC+eX8d3zy/j68fnMdqqgJIAjcfqLk06hprl6KmVoiovFJVysu5z&#10;g1GdH4LG0mhRd7GzOkls28tjUZzsiqbiEMz3FGGkOVtUwxioz8ZCb4WI8ve3P4MYH2vkk6FdTWM5&#10;B8TwKkt2rDvCfc1gS8BmdPxNpEW6kLHHUfaeIpiDIwCz4wkG6PmcPfJzBLkbIMBVD1F0P7ISnGjs&#10;dSMjPVjAljonXKRvSovwgKulHk7sf0tEBxZmx2J6sA1GZw4gPsxNpH2Y6qvAHBkI02QUTxDcypMD&#10;MDvQKAx6nmmLCHJClMQNwb4OIpeZvY0BXJ1pPA9wg5+vM+ztzMFJTB3sLUSuQY6q5PxaDnY2YjLD&#10;wtz0ezEzNRY5uIyNDIS7kImxocil5e7qJJboOCLQ1tIM0gWElwAAZhxJREFULg5WBIUmMDE8I2o9&#10;8hIwzxjxEpu7g63wxXKytoCvpxO8yMAPDfIW+51sbSBNTadrsBJpIPROHEBCpJeYrXK1PC58vwsS&#10;g9BI+svXUp8gba/wceSAJF7C5JQa1Tn+SPTWE8EAhfGOorJJmzoW9YWkx5xOYLQlR0R/aovCUEzH&#10;F7pyUS/zxmRDMjRZLmgq9IA07CTC3XYhxns/ojz302+cQbTnUTif/Tkcz7wOl7O7RJWBYDsC2MNv&#10;4cjP/gn7f/yPOPTTf8bu1/4Ru177J5Hr89DbP8ae1/9NANvr//a/cOTdN/GP/+9/wf633iRQOwjz&#10;s/QfTExgb2oBR3MrGJw4LoCWffU4Cv3Y/negyk9DqTwFBZlxYh/79bE/X506T5RY62hQ4eG1NTRU&#10;FODE4XeRkSaBickRxMX6oFiRhGLikZGBOvh5miEqzBFKal/b5wdQS8ZLXJg9yhWRpE9jCPiDkBbj&#10;RL9vhgAPAwR6Ggk9y0XTOxpL6FwfNFSRnulrgapIhs7WegLBLNRWKdHd3ojBvnYM69pFAEiZIgND&#10;3TWiLFw5PavM5BDYmJ9GTJgn5NIo/GAH0GxtjBAS7Imiwhy0auuI8GoI0gqpgTCkGcDsrBEsjUyo&#10;A0mFQzJnQK7KJ+AhkKnIiqAH7o+SlAAo04Igi3ZBZvir4IEyaQCKkr2QG+OMnChn4TtRmhokIjtr&#10;8+jPpgaIzOpsxXHizuIkLzFVWpnFU64eyIlwFM6LjUWxohRHDVmJnIqDnWPVea+S0jIw1KvIyirL&#10;EgDG76sJLhjW+P2OfA9meQlCBNRxJm+CM4YuhjCGMQY33ldXmin28Xv2S+NEtzv51BjceHYtJz0U&#10;vT21aNLWE4HLkB0Wgxh7stDMyQozPiYgraOvFhVlSkhDI5FgaYtybxdoQq2wUp+MsZo04f9RkuxL&#10;98sfF8ZYkbWJAvP1xakEFAoC22TEkVXMeXmEf8F7r4vcVpzEVFschQQ/A9GpeDnpwcVRfHpvBU8u&#10;jOHj67N4sNSNkdps2vbi7lI/1sY7sTo9SJSvweBAH6anhsVUrSJPioKsJHAyUkVGrAgx55m6y5M9&#10;mCfIHGkowf21Ebq+FnrmcWikBlmYIkF2XKBI09GgyEQ93auatEAUhZthqtoL7y/FEygE4MH0Wfz+&#10;njN+fdsGv7xlj/cJ0D696Ig/PCbIlxtDqw7B9EgFtM35UBPs5xGMl1NnaaspwsT4CHoml+CcWYuT&#10;qY0wKZ/GiaIBGFf0w0TVgWjdGorGNlGi7UZdfR2GOxrQSxaMrqsJ8wsTGJ7WoZuAqY+d0qeaSJnW&#10;v3Jur9eivLQa+bJXiSBlUilyMtLJwlGiTlMOhUKO2toqtLW3oLOrna6tEcODA2hpqENncxOaNZUY&#10;7GjFaG8XdK1aKOVcAaMYzdVqNFapUFJIFldrEzScs4hTsNQqMT1AkEDW1xoNdHeG8vHpXAF+s5yN&#10;P2/k4POJOPxyLRdfLecBj1pxbywTH6yV4cO1Cny13YhHsyUEXgQMLVH41TaB2bliPByW4uu1Svx6&#10;qw74SEegVo9vz0vx8WI8nk1G4P35VAI4JT5crSMobsf9lR5cP9cjQOQiQdomyWVqH7xUyPLKp6sL&#10;28s9uMZ1W9d0uLrSK97zUiIf3zmH3/P+y8u0b6kDl2j/BQI+zg22MdsqnPhZ1qe0r2brxgm+JgjG&#10;plpxkdr3BQFpzd/PmDGM/T2ksezs2wG2rbn275c8txfpOkl2ojvZJ+3Vdb1a5uSITuGLNt8qXjNw&#10;ieXKxX4RPNBTX4zuukL0NSm+n0HjCM+dKE5e7uRAAd6ycEQnv39ydQbPqF9xsMGLm/Oir724Nk+y&#10;iBdXZ/H1vUV8frED36yU4HqNJb7uMsAfuvcDPW8CuteB/ndouwd/6dmP3xG8/XXoKDBviC+aduHb&#10;zpN4n0Gt3hxFnj9GptcepIeYiHvOkaRcf/GDq2N4stSAZzNKbHen4OogAftcJT6k3/z67ih+/3wJ&#10;f/hgHd88XMRLOvfxhUHcXOnCLXqOjy8M485KN9YHq0RwwFyPEsuD1SJVUmdVBgYaqc2TElKkeqNU&#10;6o8yUkSKVFIUCS5IpfEqin2QvPQQ62+IxGBTIUGuJ+FlcxiRPibISfSiffZwNj8KB8NDwvFe5BKL&#10;8SfoihJgzClZ2N+LZ/o4DVJPg5LG3nTYGJ5EIldvUXMpowIMtFSJFZNAVwtqR90CiKd0BH5lCZgb&#10;VpOBoaW2qyWDQ4sWJRnQWfRddTKxfN3CiU3JKOqiMYt9Li0MDoKX1ZaorS2O1ELXnIvzkzX0ukok&#10;cec0S2nR/gQ37DN2Fu6OFiLa0puTwNqYwdHBWmSkd3N3hrWtFWzs7eDk4gRrO1uYWxKs2VgLMTU3&#10;E2JN8MRRfk7Ojjh+8iTOGhqIKgyBQQFwcXWGg6MDfHy9RcoHZ6576uQAUevUk0DQywuGBCMGemdx&#10;cP9+kabEhCDvtR//FDGRoQgJDISttSVc6XM+dC5XLbGysBHZ7lnhmxsexk//9b9gnox+rjWqIzDt&#10;rynEMN1n00NvIy3YkcbrSHTXZCA/yQ3NpXGI9zMXQUpcxYSD/DwtD2OwIRdxBNHRBCCJvsYih2ZW&#10;sAm6i0LJCPfHWEU0KhIckBNmirw4O+RGWYuoztRAA4LBH8HL5E1UZXogyGoX0v0JCKMtURxjhXiX&#10;Q4iy34eqFEfh/xbkfAwxQebwJSA8tudfcPboazix70fY8+Y/4o1//6/493/+f2Bvdhxc7YfTAlka&#10;HxdRrO+9+RPse/dn2PvuawS0e3F0/5s4dWQXwe5pUdYr2Mcefu5WIilxCrU/Tu8hTZTQ2JyPamUW&#10;MhKCCcQd4efnhMYmNQIJwo8e3QdPdzt6JubEPEdEEFVMqAcWRlpFnr7uuiJM99Xho9ur1O76cJHG&#10;MlmcE+ncHmRFO+C3H2+hv6WQ+CNRTPZwJCjP3DGkcR1ODtZiOGcfOa5owLxVQVwSSzCtyHq14qet&#10;lCOP+gpHxttaGIjl9B8woJmZnSDCNxVZdTmLfGNjLeoJ0pTFRbC3toUpwZmtmQURaTLGdT1YnhhD&#10;f1sTuurLhY9UWWY45NQJ6vJjRbFw9m2oyQ2FKt0H9QVh0ORKUJUViGpOc0CiTPaDNNgOkS4GiPYy&#10;/hvAEbWm+qIwwRW50dSQcoKQHWEngI0jmFrKkkUivMxYD4KkEBGIUJL9qnoAAxfDF4MYgxkLz5jt&#10;zKaxMLhxgMJO9Ce/5n0sDGsCxrhSQUGKADwBb7Tlm82f52LrfJyjQDkAgWfZuDwU13gb7teivbMR&#10;RQW59D8iEUsdNMTSEG5Gx9FGsNVOA0ZDjRqFiQlId3BAa2wwejN9MVuXhEZFhBjcOMGnTltIAwvd&#10;O7I22+vkyEkOxKlDr2MfO4Pufg2H9/5U1A6tK88RPnNtNVypQQIXs3ehpPs70VUqlnyuLfXg5fYM&#10;npwfwlNSXFd15ZivycJdGqA+WR/AbQLBm6MtuDvfi6skrKjK5XGoyEtELf3fsqxYETTAoMb5vNSZ&#10;sWLpU1uUgd6qPLSXSdFclERQHijC0zkfVk6UP2pkcRirzcWD+VrM1gdjvd0Nm11G2Ow5gN/edcWD&#10;2cMEagRrtzyxPXAaL9ckWG4PQWsxQXsBR834I5IGichAW4R6mdMAqg9HG0u8vf8YnKOz4C2vh3Gy&#10;Es6KBjgVlMO/rA7SjknIWobQOTwFXV8P+rTVdB8rUE2DvVIlg1qTj8T0IFFQvqUuRxTk76pXo0ap&#10;hqasEkV5eRgd6BXQ2lRXhZ6OZtRUlaGOYIthrUpdilJFHrLTklFRWoRS6h+cGLY4M1UUvK8uJWOl&#10;pIT6RqoIx66pUAvjRpqZiXyFAhNTU6iprcb0mE5YSxcJVi4OqnG+IwvPxvPw9UwKcDEbHw1L8O1S&#10;Kr5cysDziST85W49fnO9BreH03FvPAfP54pwayCdwCwLXy6X4POFAjwbSsOnUzL8YrkYf9oqxe8u&#10;yvDX63n4zYV0PBgIxPPJBLxcKMYHK/X4cKMPzy+M4+HmBG5tjGN7cxhXNwZxfZ2ghWCM24yAHPb1&#10;+huoMaDxLBLD1v+BoFdQx+95Fo7B7MIiQdrSq5m5HblEAHWRvmtnRopF+I4t9uLKuT4a5AgWZ2k/&#10;ARvD1w50id8nEPt7/7MbK324uzEk5OaqDteXe3Gb2vH9CyPi2sX1C6jsxc3zOtwhMLm/NSJymb24&#10;RUB1cwYPCXAekOFya6Ufz6/M4tpCH96/Oo/3r83i3uYgDbTDuEcW84PNITwhILu7Tvs2R8Tx92/8&#10;H3l+c/bVd94iSOPttSl8cmcBH98mOLu7SCDchQ9Wm4DH3XjQ6oLPqf3/pusQ/rPrbaD7tb8JwVr3&#10;u/jPvj3A8GH8dfQYftH6Dr5p3Y+X9YfxtN0Kctd/gTzkCFJCTTDUVQxtdRq6G6VYHyrCckcqLnQn&#10;YaoqEN2FnlhsS8Xd2Qo8WKzFlTEVLo4ocWO+Ho83e/DwfBdeXB7E04s63DrXgutzDbh9rhk3Zxtw&#10;YaQS1xc471zbq8oD82QcthfRuBdN42I0WqqlaFSnoJ3Gjo7aTDSVJ5MhHE8GeiI6NFzDMhWd1Kem&#10;dJVorshEUgQbkgQQVqfgaHIcYT628HUwhsTDWqSzcLE8LSIpfRyN4GB6FCf3vQFnMwNR6sjgyAFY&#10;nz2NMJ4tIjCKDXBHXKAblDTuVhemYLBFSWMuu6YEY2WiETODFUiLckBjaeyragJkoM73V4g2xP6D&#10;SyONYtn02uowzPX2ieU/Mfs5pKF23Yml4XIsjVajOCtCuLVUKtJx9tg+4fjPNTQ5BQLPcvl5uwmI&#10;cvpbRnlOeupOCtfbx4tgy07MkllamInZNBY+55WDujNc3ZzEMc4xamhA32dvIyCP9/sH+Ajo4+/y&#10;9KLfIKCzsLKEC+kOEzNT4cR+9NgJeu+EoKAgvP32LkTHRIqcaPzb7Pju4OCIrMwckUpn165dSEkM&#10;w5nje0SS2JqiFIy1qzDQUIxL4x2ivqmt3kGkBDujgQxsRVoAOjU0jqtSMN9TjqkuFTT5MSJHKdfU&#10;jKcxWJHiDx+rI0IHl6d5IZdAvV8VheHyaLTmeKNBShBttR+BtsdQluaHxoJwLPaQ8UgG4ec3RrHc&#10;nYvlHhnm21LQLHeDJsMGRZH6KIo6gz6VNzqKvRDmdoDaThQZuOHwdzqCRlUMLszUY7BZjkC3M7DW&#10;fxtmZ96Am/Vh7PrZf8W7P/1vsDfej4Pv/iveee0fsOv1f4KXo6EAOWvjIwRiQZD42iHEj6tIuBBs&#10;Wwrg4Wh0aVL49ylMSskw4Dx63j5uiImPFM/AzMJUBEkeOnhAlNY7ceSQqJDhTu3RSu8EvK2M6X4Y&#10;I9zZmgA0AfkxfsiJtEdOtC3UWb4C1MpyJFBkBFM704oI9xf3t/Dg5iae3L+Cj18+wHfffoS7dy+L&#10;xLrXry+L6iF+LmfRXJVFxr5S+L+vTvfj5sUl3Lt+ARp1CX7gaHGSKI8uxNUaUTESlJYXo7axBk2t&#10;jagmsCjKz8T0aA8+eHQN333+HPPT4+jp7UKXTof5+Vm6oSPQyBKhSotAS0mG8Ckrz+QIkVgR6VfL&#10;pSToIXNJCQ39AXW6P0qSvKDg0jBRzsgOsxclIxoLItFUGEUgECNyrHVWpIki7COtJZjqJoVZmiKm&#10;w9nJkJNjVhfxbFkyaovThXNkDUMVAQZvOSN0bXEGKnnZUp4INQMYCfvQ8VbkxqJjPENVmU9gxlnP&#10;uQRFYZIQfr2zn5Pmclh7XUmaOMbr/DvJdMvlCdTY4zA10I7W9goUFtKDSw1DSXIY/AnS+KH29tSj&#10;Z4CsvUYlcglm0pxNIPcwQhlZHj0qUuoCEHlZVSoi5RgeXSxP4tjeHwtrwsvhtPC9yErwIoXYhQh/&#10;a+GH4Uff01adg/QwaoxkAfHs5UC9TCSx5KziT0mBfXZrHi+vjOP5pRE8WO3GTbI6b8w14e4yWQbr&#10;nTSAd4ML7Q61F4sIXM70XkagVZrFgRxR1PAYxOJQI8+EVpGD9YFOdKjy0FJMsEPXyz6CE73VImqX&#10;rVF5vASqlHDcIcXdXuRLYo6vbqaR4jDG1fETeLZqhI8v2uH9FXs8W3TBb+/k4eGiko5XYF2nxGq/&#10;Emv9aiz30wA6UCVmOPg/nyerZWmqB4szOlRXFIj8XTXVpdi+tIwLK7O4c3UDyzPjIieYujgf/d1a&#10;dDbXIYufzbAOI7p2aGsrkJ+TisyUeCjk1DaUCpFqJluajpycTKQl07NVUtuvJoXT3ICy0hKUlyuh&#10;yM9Dbm62MFhUqhKoSopRSrDGx6ury1FZqRQlspqaqlFfq8Lt65u4c/286JgcAT0/Sn1FqxJL4+E0&#10;eMRJXETb4SSgH3PNwtki/Hq9EJ/MJePRkARPxkLw6VIivlzLwK0+CR4OxeHpaBou1ofgg/FcfDGj&#10;wC+XlPh0IhsfDCTgZq0HPhuMxPPuAHw9HYffrWfhke5VpOB3F6vwmxvd+GijAw8Jup4QpH14awUf&#10;3tvAw+vncPPSOEHNAO5t6AScsHAtxGuLPbg00yl86W6vDRPcENitDogZnafbU2KG6i59hlNPMLDt&#10;ABgrx52cYux0z1vezzNUfExERJ7rEcLRlOzjdef8IG7Q/tt0nIWz4PNsH0PSTfrc1QWCN9p3YbJZ&#10;nHdrhX6X9t2j72dIu7nKYNYrksw+uTaOR9ujuHuRYOvyMEHVFF3vGB5donP5PIKQ7dF6XCSo4MoE&#10;q50l1O6KsaorxGJnHqYaMtBXGoOm7EBUJXmiLN4VDbJg1MmChLHZVBJBY0EICjI9kRZnh9hoS5Sr&#10;I6BWcj1gNxTGWiHH5yhU/gfQGPQOBqPfxAdaQ3zXdRp/6j+Gv+j24z90u/CfOgI0kv/QvYe/DhzD&#10;X3uPAr0HCNwO4c+deviw2QpK//eQE2aMzHgPzA7X0PW3EoipcW1Qhkt9UgIsBRa7c3BtpAgbHQTl&#10;02rcmVJhpV0qfEK3x8twb6mRYKwO16Y02J6uxbXZeiEMavdX22lsGBSRmffPd+LmSgcWB6uwTRBb&#10;Qe2zWpWNgZ5GdDRXitqijdUKzE+0Y264UYxHE71l6K7NQU6sLzwt9RBOINakzICP7Rmh4NkfmcvO&#10;9dbnoKcuG/1NcozT/Z7sVtFWifEOJSZ61CJX3iiN76+CTl5F986TUcn+i+dHNFjoU1FbbBJBL/y5&#10;grRA4ZPWVCFFcXYYXAhIymVRIjJ4kcBtorsAM/xMx+jzE3VQpAbC6MjbuEjjB/s+M4DwdcxywM5g&#10;OfpaC6GtyRH/uaYsB3XqAlHOaULXI5bVirNzYGFAIGZoADN9gkxbMzHbxsXMHa30kUDGqZebLTyc&#10;LGFucgY2lgbITI2Cr6cjAZqBKAUV6E8g5moLczM9GBmegK2dMUGcLVJIT3j7OcDE4jQi6HsCgz3g&#10;SABg72ANL29P6NPv8ixcVlYG3nznXcQnRCMpOQbhkYFIS4+FqSW1D1kmTtM5PIN37OgRWJobCyf7&#10;uZFuUvwKdNQUiwTsrPs8bQwIhncJ3ajMSUB7pQwtRQTdHCRSEifci9i1iFe3cmI90aROg6/9KZIT&#10;iPIxQoMiAlnhZEBE26CpIBD1ch+UJtmL/GjLvfm4MVuFm3M1uDJRhgvDSmwOleIWGewPVrR4tNaC&#10;u+ca6L0Gd8iYuLdUT9t6bI6UUf/jXHxqZEocEeVqjE+uzYtC+pfG6lCU6Ix4n9MIst8jxMvsXZgc&#10;+Fcc+dl/w6Gf/lec2fXPOEjw9t6P/18xRr31o/+OvW/9CCcO7hJ1jNlXb++ePdizaw92v7sbu9+h&#10;1+/uFbL7vfdgYqIPeztTsZTN9Tjd3exhaHgax48eEjkgGdYTwwIQ6GwLq5MH4XTmKHFLIKT0TH1N&#10;jsFg97/TNR1GusQBisRXJTDjAmxQKguDIluCSlUiGf1SdHcp0Uh9YJDa9L0H5/Dg8RoeP10jXVWK&#10;dc7lSGNfkTwWBdnx1H6i8cHj+/j0/Rf48uNP8ANLvQOwNDgMI73DYvqtmJQcRyFUValIESqxPjeO&#10;zYUxXF6ZJpnBzOgARgZ00GpbUFqkQKSPK6I9bEQkIJd/qcwOFwVU+YEzoHF+FZ5RYxBT8TR6sjdt&#10;fVGTFSIq2zcXcQOhgbEwQsy2VdEf46gino3jupKj7Zz3SQ5OdsugxlOJLKrcGFQUJIi0D+rceAFM&#10;O1u2vBjA+P2O8CwRp4/g/X8vDF8s9aUMdxlC+PXO/kaVVEAZ52ljYUhjiONjDHoc1TjZ34fa+nLk&#10;F6SjIDUWFdJkpJK142dthY62ehH90dlUiVSyDmVuNqgOcUFXdhDWO4tRn58KdU46EoJ9kBMXAqOj&#10;eyFxtxLLiDVFaSiWRgpI5N/lBJyFaeHimFqWJAZGjqxND7JCXrQz2pQJuDhaKzKEbwxrBKB9RJY+&#10;Q9qTC/1kWetwl6xIrut3YbyGYK5RKLw5XRW0pWl0HdFoYMhVZIhs+GXSBBQlxQhRJNF1yNNJUuk1&#10;WZ7UybmMTxGBt4Z+l59FhYz2pUXi8foI2opCcXumGOd7Q/B8LQmfXErETIMheotOYbtfgsdTUjya&#10;LsR0QzLW+opwh+Dx2QYXfO7DPbLq763phBJ+cnUWL++s4sraGDYWh7B9YRb3bm7g9rU1jA21iwjh&#10;zOQIhPi7QuLnIopoc4ZqPw97RFB7ZsuJk6uyxIb7iYSQcmkc8rMSkJMag5KCLAF2udIUlJcUiCze&#10;i1OjuLgyj+f3b5JiGhbyyfOH+OjpfQGD/H5pegwrc2OYGOlCZ1s1lIpMERUU6O0g8otxGZON2T5c&#10;WR4hmBkhi34UN1ZHcPf8KEHDBJ5emRWQ9rvrHXg5mYHfXSrGFwuJuNXhhA9G/fAhyQdDvlhU6ONx&#10;VwBJCD4aTsULXRKu1AXiRksoPh1PwafDIXi/1wMfjwbgu6VYfDwXi/cXkvDZVik+vFSF5xdb8NHN&#10;MXx0Zx6Prk6LWom3LtJ1XJ3Aw2ucOX8EDxliLrwSnnF6eHEc9zfHxbWuDjWK2afr5wiklujZ0HNh&#10;nzLOxM9LadcXOoTcWenF00ujeHl1Cu9vTwr54No0Hm4MinqS99fJOiSg2zn/ykyLCGRY6lWRKIWj&#10;+WCtVCTanGrNJwipJqOAYJ2O8f7Jljz0VCSjtzIF49pcMWbwuQz0E22F6KuRoqMqVfhUdVanoZmO&#10;1RdHC3eLMjIMlSmkUBI8oY73EjVEu8mIHCPYmKxKxqg6FiPKWExWJGGZgOK8Ng/rTXlYqpejKz8G&#10;/aoUzLQU4fxQjUgvMUUQwakDeumcnnL6vbxIDHCFlVgnzKW7YDHOCHezDPA4cx++LnoXf6p6E9D+&#10;HGj9CdD2Q6CTpPvHr2bVBvcB/XsI0uic9rfw25YD+FhrgIqAnyMv5CQSAowwSL+zNVop0nBs9xfi&#10;Qp8cl0fLhVFzcUiJ6eZ0bPHs2XQlKchyoRQZ0K7O1ODBWpsAPJ494+jfua4CDBOMDtSmYrA+HYpk&#10;FyRJzFBL4zDPmPa1lOKrD+/gV1+9jz/95kvh9Bwa7EfKpkDAWm9ruQicsjx7UNSYHaL3vQ2lGG4r&#10;F1GlnPeyt7FQRACz8denzaf7lCu2umZexizCcHvpq2hiGnfG+8hI7ORSUEqCNQI4rkJBY/4wncvC&#10;EcBcYaGfwGyY9EF9WQpdYzGGu8qxTEbE1uIAnM2Oi9kLLm83Qv9vrEchljSHO4qQEOIIvYNvibGU&#10;x3+dtgg9pFvqVXHobMhEO0EkV76oq8gUqWlqy+QiTYY0PhKOFmYiB5m3kwPqyooI6F4Fuy2Md9K5&#10;FTCle1AsS8Hy5IDIK9lSoxTJWDmS1MPBAl1NatSX54vlK62mUGzbm0rQ1aJEVKgrzI2PwMXRGCFB&#10;rgLubMiw93S1h42FKTycHYXP2aF9B8iwTIaRvgG8XJ1RRbrZ2sIIpkZ6ohzhkRNHYe9kh/f27hFw&#10;8dYbr2H7/AycLfXRTr8Z4WOHyZ5qESzjZXcG/k5GOPT2D+l5leHKXCeWe4qx1MW1m2XorohHU1Gk&#10;gDFeQubAkf66LOGuxCtcSzoCikHqrwTCN6arxUzZ+f4CkQrmwlAhGTxyOpYlZE2XS/uK6JgCmwO0&#10;Jbk4VELtVomrE2qSCjHre4nez/fw5AIZvmleMDv077gyWS8mE26fa0J3ZQR6NWGoL3RHfrwxXYcl&#10;WkqDMViXhL5qTgguwTC95ioHigQnYUwpyMByNt6PhCAHuFLbMDr8Lo6+/WMceevfcfDn/4pdP/oH&#10;7PnRP+LQGz/Cj//5/8PeXa/h6IF38N6un2LfnrdwcN87Ynvm2AH4uNgikMAtOsBNlLtTZ8ajII4M&#10;t9xkPFmfRK8qFTfHmzBGBkt5si/c9HfBaPe/EnDaozTFD4kBlmgs4co9kSJPLCfpHyVgy0vxF+NI&#10;VX4YZGQMVhdxWbJAkcFCJUvE5YVJPLqyiU+f3McPLI7uguWp/TA7fRCxYf6oJzjT1leitUmD9oZK&#10;1JTkgnPrVOalEyikoKVSie7WJrQ0NiErNQXyxEgCjRQ0EPBwHi+uOvDK8T9QzIq1kGXKN44BjCGN&#10;B8vyjADU5YSgKS9MQFpTYRga6GK1ikiRoZghjZPgcZSoljqlmqg0J8EbDTRYcqJHXg7kXDcMazyT&#10;xkVvecsgxkDGnXEH1Hj/jnBHZRGpPP4mDGEMXAxCO7NnOzNnfIxfcyHdndkzPs5Lg7zlOm5c1md2&#10;eASa2nIUl+aJ1BXVMgK7lBSEObugt7NFVMNfHR+CNNAbOU42KHGzQHmIHQZLEtBWko0wN0eCpHxY&#10;nz4qZrC4PAlLdrSfqLfGvmfZMT7ISwgGly3JjQtCHJG8i8FR+JsfRrz7WUgDzNGQG0KdoUIIl265&#10;Od+CT25O4aMbrDTH8WRrDM+uTODJlUncWusXvj4zneVY7K3FeLMaXeVydJTlCukuL8RgQzl6qkuh&#10;q1VBk5eBrmoa4GpKRI3INjp3qFWF/vYiDHQU06BYKtbrZ7rqyZoaRH9FFjbIQnq8VEvKRY6HcyV4&#10;PK/CfeqgN4bKsd1XhRdL/fhgvQ/PyKq/t9CMu/PNeLTSTWAxiMcbA6Iw8rPtGby4uYi7F6fw6Noi&#10;Hl5fwq3Ls3h0cw13t8+Jeon3ry7i0Y1l3L0yj+ubU7i2MSnk6vkJPLh2Do9vruDZnXW8f39TyPO7&#10;58X33Lk8hzsXF/DBvS3cv7yEe1vnCKomvn/9yaOreH5rk+BmlQb+BlQUZiDY0x7hfs6YGWjFtbVJ&#10;3GZo3JrDkxtL+OL5tqgX+OLWMp5fP4f3b53DB3eW8fIGZ6R/tSTG8tGNWXx4bRZfXB/Hb2/24OWU&#10;DL88Xwhczcc3U4F40WmGT7vM8OcZd3zVa4uHGgN80OaCrwbD8bRDgu0aT3wymYlnulD8ajIAtzXH&#10;8bzbEt+dC8VX5xPw+VYuPryixke32uneDeAx/c6Tm7N4/x5d01261uujeLxN0E7y1YsVfPV8jeQ8&#10;Pn+yik/vL+OTe0v47N4Kvniwhr98egsfbs/SAC5FazENjJVSTJHCZT/HnrJENFKba8wlw4ojZUnx&#10;9anpHHUCBipTMVYnxWBVmnjfRtZ6k/zVefye9w8RdK11KrDRpcBlaisXe0tEvkAWzhHYVxyJdvqM&#10;riQKs/VSzNRlYLUtD9eo/ZzvLMRcUw4mG7Mx364Q0k+A1kJg1qGKF6DHdTa3xmtJMdTgMlmwV7i0&#10;ka4CFzmnXLMCyw25mKokSCuNwiAZieOlsVjWZOI8KfGV2lzMUhvuzY9HPxltQzUFGGoqRZsmH6Vk&#10;pGWkhSIpMQhhEmdEBzrQwO2FzvwQ3GzLwPP2KDyptMb1zDfxXPHv+LLq3/D7ln/DHzr/BX/s+Rf8&#10;Qfdv+F3/T/Ab3Wv4fc/P8Sf2V+t7l4DtADBmit+NuaEu9A1IPXcjN8YGuka6zp4yMVvEaUo4CGJ2&#10;qAED7UqxBNmiThT1ORcHykQN3vk+Mo6G1dgcrcDNhQaRnmV9kGcraD9B3YVRNQFeCaY6ZFgbLsMC&#10;HyOjbZ3Gg+8+uYs//foz/P6XnwN//i3w19/juy8/x/bmBuIiI2BtaiRqwC4Mdgm3ghmdFk1qGSkx&#10;J/i7GIsapr1aBTrq6Lunmul1PiYItOaHa8Wy6CBdc38rQViHWgDawqgWU0O1BGzVGCelJSCNns80&#10;wzs9L44AZUibG6wWPmkLI3U4P9uB6eEGUeqrQZ0DL3sD6p/lmO6vpO8spXtDY9pYjXjP+cxCvW3E&#10;dXI6HI4S3Zhto9/VkFRhdbpRLNcz+M0M1osEzEkRPnjtX/4nXCyNYGusJyJjj7zHwQh2yIj1F1kE&#10;SnOjhQtMZgyXKcxGRa4UFpxL662fw9H4DPQP7sLx3T+D/qG3cXLvT+HnZABXy6NCOAgi0M0AEi8T&#10;Ubs1yMNKfC/nn+Rkt1ydIDc5SkR61hMcdzdUkBGcRfelSUSBchWBXjL6s1Oj8N7ut2FsdhYnTx6E&#10;sdFxkQQ2jkCZV5x6GgoQ6HRW5CtlyA2h35UneiMl1AGGR36GFdITKz35WO+VYbE9E3NtBKpVcWjI&#10;o2uJd4Sf1R5UpHuhuywWEU7HUBBpJ4BusDoRd2frcWmwmMZtNW7NlGB7LB8XBwnMBmS4NCTH1fFi&#10;3JgiIBsrxZWRUmwTjN2YLMfNqQpcJx1wc7IKt2arqU2SUTSSj6uzFcQMrnA++wZuLWoJ0BrEvqeX&#10;tHhwvhoPN6vx7HI97q5WYVGXhQ51KGplngRGdkjzPQqt3Af1uV6oyfGGrjIeDmd+JtKMtNAYMkxj&#10;h64yCRWpXqhM8UA3jSetNK7IQqwQ7mEIC7338NaP/wf2vPG/cXTPz7Dv7X/HoT0/x563XxN+b5yE&#10;eO8bPxHRpyd2vwGTo7thQ7yU4GODeqmExodYNGUGoJvGkInqdHofh8XmPLSR4eZx5m10F8dCR+24&#10;szAWqR4EmmGO4nNDdO5CZwGywgg86TqZjTrK0qCrlkMjS8CYVk1g3IIfOOvvh4fJcdjoHRIlKzhJ&#10;m6gLVq1CLUEH02NpRgxZpHHIiw9DZ00ZRrrb0Nfejoz4WGRHBUMezb5k/sgKd0FzSRKaSxPEkiU7&#10;tfdUJaGdHnJzUQRZv1HoogGFLeIuZSJaaMCuzQ1GjSxIXORkS+6rrNZjGmEdt5YnianpZrJ4GdA0&#10;RQRKyhQocyNpEJCLcG2GJZ750qqzxCwYwxW/Z9lZquRlyh0A41kwXq/fmTnj4zuys9z59/v4HP7M&#10;zm/w6zLZq2zl7K9WlJEsMhKXa0pQosoRIeA8A9Ugy0Sku7PIOdfeUSfCgaXBXpA5WUBBg1lZsAVG&#10;Scl1qTIhiw5CtJc9LE/uQ19tochdVJQaiBSJA1JDHERxei5UL4/3RqUsWuRCCnI0ItgNQZqPGbL9&#10;TFEc5UgNIZ6UEVnT49VY7SsRmcE5QzjXHvzg5jQeXhrBvc1h4QTN+es4XcSApggjdaXoVMmoc6aQ&#10;Is5EhzIHTYoMAu80zPc24OOb57HU34TxtgpRcL2rugCqzBjkJ0pQwEvQRbyUHANFShiUqRHQZMdj&#10;RKNAfXYEHp9rx2ZvMS6Sgtgiy3+7nxSnToO1tkpcH2kTDfhivwqfbg3j6+uTeHmBAG21B083B/H+&#10;5TG8IKhk36Dba4P4/PF5fPdyGy9un8Onjzfw9fuX8QltP3u2gQ8JKJ7emsNzOsbvv6Jjnz/fxJcv&#10;tvDl+xfF+y9eXMDHj87j5f0lcf5nTzbx1dPL+O0nd/Dpg0188fgSPnt4Ab/79C6+fLKFb19cFe85&#10;Go73fXJ/Q5zDrz++dx6//OAGvnlxGV8+3cTn9H1//OyWALKvHq2LqLk/fnoNXz5cwZf0e1/T9pfP&#10;1vHdoxV8coPAc2sUH13ux6cbTfj1Vg2eDkTho+FA/HKKwKzPAL/tP4OvtPvwi9aj+Fp7HE/UR/BY&#10;Y4i/nIvHs24/AWifjUjwrP44Pm48iD9OO+K7KTd8PhuML86n49ZkGq4TGD/c7MTFKa1w0r+3OiCi&#10;/27PN+DePEHyxXZ8+XgOnz09h48fLIilQvZNEsuJq4MEy5O4tzxA501gtacSFzn3WVsx1rsJckiu&#10;0CA/XSvFojYXl7pLcZMU373xOrG9Q2B0b6pB7OcI5gud9LkOhdhukAGx3JQrZrFuMJy15+IGgcXz&#10;2Tp8RAP0x8st+PhcM55MaXC9twifrLTi0VglHoxV4MFIudh+ttKGG9S+747V4c4kWd0Tjbg50YAH&#10;8214yvU2l7twc7oJ53Vl2GCF31KIMbJidYpYDNI4slRDyqSzFIuNWVil39/szMcKQ19ZAvoJKAfI&#10;SBwig7CTDMEWRYrI2N9QmQdNtQKVdSWoba9G81AH6gY70TjcDU1zOdpbSkWFiPFKCeZLbLBdYYSv&#10;dNb407g5sEiyZAScM8J/njPGnxbM8IcZU/xpwhR/GDbGl50n8aBqP66VHcelaivkev4cCd4HkBLj&#10;AE19PjTtVVC110LVUQ9VdyO0kzp0T/Wgf6AOPa0EqaNkIA1UidmkS3N0L/j+nNNiqY9gVFcoZLW/&#10;iABNhcuTFQRtJTTGZmN7jiB2oVGkKnl2ex73yBCap++enxpBV3uLgLRvP/8S3W3tKMnLx/3tK2SM&#10;PCFo7MRUbyumdc0ikIpnqzpq88kYbRawx/5fg+3FYtaKtwxeA9R2htpKxBIn59fj6hMzgwRvdN1c&#10;PH6oo+RvM255WBggQ26xDcsE2ktDBF+kB/g7lscbMEjPjQvM97cp4eNkIvx4lql915HOaanJQEdj&#10;Jib71eK87KQA+LqYiNya88MtIlEzA9m4jsbGxWZM0+90NmTTtRURnDnBTG83TE/vQUaMLwbbOHdg&#10;nfBPNjqxG1YGh1CnTBd51VRyMjrKslGWmUh6MRJOhnrCvcXdXF8Y2M3UXuRxvqLAf11BFKpkEoy3&#10;5pExTrpLHYteTQI6KuIwwOkcCsLRRdfNsyr+jqdI58YgJ84DJ/f8ECFcu5nG2NbyDBQk+8Oars/y&#10;9C6ceO+HOLHvp9hLUHHW4AisrM7Anf6ns+1ppMV4QJ0XgcxoZxEAMkRGjzonEO4W++BlfQCJweaI&#10;9DaEv81+5IYbIsD0Nbic/t9QRBujKs0RhZEmqMtyhyrZHh1FwaiVeqKrOBRp3vrICjBChyIUtyY0&#10;eLpMbWatGo+WyPheUNKYoqStCg8Wy3B/Xk0gpxKpge7PV+DWVBkZSSVYbM3EYHkUektDMVARSYZV&#10;JOryfcgIjEYKfbfE/ggGa9PFxE1fdRw4gXdXZTC6qyQYbY4liUefJpoAJl0k+O5QcqWONDQV+GGl&#10;vwBTbQRw5dEIsD2A2rxgDNSl0b33hTrVjXSbBJ1FIVAnOaAo0gIVyXR/kt3FrGEL8UhbebqIQGaf&#10;d84WERHgIBICH9v7cxwnaOOKQx2aQgy2lKGmIEVEKreUENcoJOhVR0GZ6CTuTVmCE5rlQSiMsEWG&#10;ryHcz7yOBOfTaJAGQBntRGNRPorC7ZHgckoUpC9LtEe/Ohp1OX4oDLdDZqAFPQNndJQkiuwNPyiM&#10;9UJGsCPi/B2RGRuE6qIcdPAMSmMl2quVdDGvlr9YYUvDqOE2a6jhtovotsLMtFd+SGlhqMyORLWM&#10;oCsvGtqSWLSRVd2qjCZoi0SjIkxAWIfqFaxpqMHU5UjQTtA2UEOWdnWSeCjqdG/hSM/TrZV0vCjN&#10;RzTYRmUCdQ6CIho4K2mQZZ+Izvpc9DUXkhWXIWa8GKaayjJFZE9bVS5aK2WiADsfY2HAaidC5Ygu&#10;Fj7On2HZATb+PH+Ghc/nz/ExBj8Gux1/tR3hoIPS7ERMjXagsV0FKXXc4tw4lOfEo0Iaj8JUuhfN&#10;FWjuqEVfZ724f0lkKamDnFEssaYHGi7ywUURkR/f9WMEOBqgv5EAKDsE2bGuSAqxRl6SB70PQimR&#10;enqEoyitkU6DSWyAFfysT0BOVlFBmD1UcW5Y6lTg2kSNgLQxrRTz3fnYIKV2db4RTy4O4OM7s2Km&#10;5IM75/D02hweb81imgb/5mKeJckkgs9HQ34SwV+YWLpupQGps1yKXz/fwv21IREUosmJxkSrEp/d&#10;XiHLZhaZUV7ooPtdnMqAFg5VaijWdHWokYZihQbVRzTQXiWL/t4cp4Gox0cXe/BgqQnXJqvxYqOX&#10;lGs9bpBCX9DKReNlJfuXlxfwxbUZrJNl/dvnGwJoeMn2m0er+A0B1y8Ivli+e7GJX39yFb/8eBvf&#10;frCFrwjCPnuyjk/ovB35w1e38Ss655uXl4Twub/57LrYfkef+fopwR7JN08v4Jtnm/j22UX88uUW&#10;fvvRNfzhsxu4tzEiHNc5fQY7q/NSIM80sRM6R9Jemm7GlfkWET33kGcALwyLmobsT8PRc/MEMxcJ&#10;JB6e78XzrSFRZoczt3eWJwqrdaDQGwPZ5njYHYAvx/3w7aAF/jxJynzitFDqv2vfhT/1HMav2k/i&#10;w7pj+POsL74YcCdA88efzknwq47T+A/dKfznmCl+M2KNF12WuN5sh9t9ESJFx8vlZrq/dbisq8GN&#10;kSbcGtZgmwCeUzi8v1yHG4sNuEZQdH2pTcjN5b8tNRPQ3VvS4Zvby3i8Mog5UmzTZI1vD9US1BRj&#10;pj4bt8ZqcJv+540BNX2nEtdI8d0cLMf1/jJcpLa4qpXh1lDF98dZ+Pjd0Wqx71JHPqbKYrCpzcRa&#10;fTrmyQJeqU3FHCmvERrsplRRYv9gfjA6MrwwVhyGy+1y3OhViP3D1H9Wud005mK1OR+bDIS9SmzQ&#10;9jyB4SVS1LcJFG+M1+LacDWuDVURPNbiMUHr85kWPJltxoeXBvDBlg7vX+ghhdKCGxPVuEzwd3W4&#10;UkAe5/niBKwVJcmorJChg4yVoXOj6JofgnqgCyVDQ1DohlDS2QVlY51wCK4tTYO2QIJuuSvO1/lh&#10;s8ZRgNelKnMSS2xV2WCr2hFbGhdxbLXWCdPljiIiul/pLhyqo7yOwMf1OMLivJBbp4RqcgzyqWmk&#10;j08ge3YS+QujUI13omOoEX3dagzwTNtIDVYnarFChhnPkF0Y50THrcIHiP2FNgZfQdrFsTLcXW0R&#10;AP/kUg8uTNMz5AjQzSFRwuvM8X04efyQcIRnX8yZsTGcPnEav/ryc0QGBqCulAxJVSEGtNWijBnP&#10;8OfG+qFJmYa5vkqRGoV9SgVcUVsZIzhn1xUGrfH2UowwrGn58wViCbO7gQN6UtBWmULHCsSsIOdm&#10;41xskx15mO5RoI9nQ5qyMNSSR/BUiCmCb66iEeVnJ5z/OYlyLemI7oYsAj/6bG8pHS9EiKeZmEmb&#10;1dF90ioxo+MZvQrx+V6C8qJMf5TJJfC0OwIv++M0pkfS9xcJ/ziO+OW0Ky2VUpicfJu+y0T40Y10&#10;KMWS7aC2GGmhnpA4WUJXS8BQngd3s1OiJjDn+uSISQ6g4/q7GlkAxpszRa3d6iw3lKVycJw7NHIy&#10;vHO9yQgIQXzAaSQG6ZERHIVuAhEtAUh+oh0Z6AQZWV4oz+atD4GhDzQEIAUpXti764ewtjwFFycD&#10;xEW6QUqGvCzZB47Ge1FPOnewUYpu0q9dFQkIdjgiKphsTdeisTgcBvv/kcbqfGwNF4gcjMtdGQQN&#10;8ZhpSsBSexrWujPRS9cwStey2CrFHIFRXZYH4l2PIdPfkCBCguoMB7SXeqO10BO1MiexrZe7oDzF&#10;ClVSR3SVBqCtmOCmKADdZRIMVUVjuDYOw9Ux0FVGilm766QbPrs5KXzWVSmBuDXfjecXRvHi0pA4&#10;dmNBg1vnanBzkYy2uRqxjH91uh5XZxvwcKMDD0juUHu+c74D9y/2isjdtqoklOT44/4FGrO3BvD0&#10;yjBebA/hxWUyVC92CzeAuzQ2PljrEAwiDbVGeoiNyCIx0lIkfBfZkGC/b56IYL9JDkbZmu0SY/88&#10;tTce+29T/7q8UEV9rhiLQ4VYG1Pi/AQZBHRfB5tSCCqlGKhPQWmKGxJ8DQTU5cXYo4KeYXmaO6Ya&#10;U9BRGCjAdaUjh+C3Cv2qGILJCEw1ZKI2ww8/uDTaQFZWFZF6tiiFlJsSgaoSGXWaIrIgslAlT0Jp&#10;egT8rPSQQyQ53avFwnCPqGVVIssQkYA18lgR2anJJVDLDaOGF/oqopMaBNNsC1kP7SpqdEW8rBki&#10;QI1n0eo5/w7dyJ7KBPRWJYrjDHbt5XFoLo1BA0HchelGYU1xx9RWECyVErCpkkTyQ01JArQEEQxq&#10;O8JRRq1V2WjXyL4Xfs/7WVoIilj4c41lZBX9DeYY0BjKeLvzmgGNheHsVfQjl6/iJdTUv+3jlB3J&#10;mBzuRH2LCln5cVARYfPSsCY3E2p5Drr6ulDd3ACVUom4IAniHB2R7ekqam5q6bucjI4j2N0GR3b9&#10;DN31JaJmX5iPNexND8GVICzM1xxBHmRN5YSLjNjeDgawNyHLiaw6T6vTcDy1l6yg3cgKtsNafwUu&#10;jVTSIFwp6voN1qUIx+CNUbJiZuvxwbVx/PIZQcnj82I568sHG/jq8SWSC3h+dQ4PqfF9dm8ZvybY&#10;+fzuPJ5dHMazS4N4eXkEv3i0gu/uncP1qRZ8fGUKn1yewmf0mY9J1vpr8WhtGN/cW8W3txdwZ1qL&#10;b25M4dlyB+7NNOLlehdJB15utuPhuTq8vNSG1b5s4c/wYrVLLEHdGqVON6TBRbKoW2ShGKpIxYWB&#10;Cmzo1Li32C7kLkHEp/S9n92m76bO94yghx3YOaKPI/uurXJEIjuzd4gEpuuc0Z8ULadk4KzzXMeR&#10;93H+LHZ+v3O+/2+zTI1C+PUWKW/ufOc5Setgtdju5PhaoetjHxkWdmReGqwAl8Jh/75Lk3Ui2eei&#10;jpN3lootK5oRAhVegppoyydoKxHCFjXvm2xKx82+VNxsCcTjbk98OuCIrwcM8avBo/jz2EFg4Tj+&#10;c3AP/qTbh9/3HcYXrQcI4Gzwlc4EXw5a47fjdsCUGf6iO4bf6k7ij2Pm+GbIFg+azXG5xh6XGgJx&#10;rSMdV7sKsN2pxOXOUlzvIwU9TKBEVui1wRJ6BgQ2Y1W4PFUvCmhvTxFAT7fiIg1Iy13lOK/T4MpY&#10;IwEaKWYZ9c+8cLKCyQhj94ScIIyXJ2O8IhHLBJ6X+0qx1U2DVWPW9+8vdRXh2gBZ1nSPHs824vl8&#10;s9gyrG3QPflgoRXvzzXjAwLdz9d68M1mPz4lYPiM5Bdbw7gzUI6nBFqfLHWIc/n9RVLkV7tL8GBU&#10;Q8BHg/dgJa5SO+HE0CwX6d6f7y0hJUO/PVaNTXq/2lEo5HwngUpnMUHkqxk9nnGeZT8mLRceT8cs&#10;bRea6XnVpJKCihHjVKuarObKTJQUJSNNFoOEvASkl8mRSsZsRIcW4bo+pBDI5M/Nonx5CY1rS2jf&#10;mEX3+VEMrPdieL0NQ6tNGF5twCgphomVNkzRf52lNjuz0o6FjT7Mbo1j9dYypjYnoZtsR1SSL9wD&#10;bRCYHIxEMpZTdTpIOvvg1dwC/zYtQrVqRJRnQNOsQCtBan9XCZa5+Pl8AynhajIGynFzrgoXhxV4&#10;sFyL7QkymNaasDVZhk9uDePuWitunGukdktQvVCP64tavLw5i8fbs2ivVaC+UoGxgXbhe8kJWb/5&#10;6ClyUqJxfM9bNL6lQpESKirBcIqHNlUajem8YsIGd6bwDxwiWOLKBIP1GegnoNbx/dTQcRY63l+T&#10;KfydOB9bc1kcAV4UOgnSexkoymPQXREr/I46lGGYbM3ESCPBOn9PXSrpqjiRv43Tfhgd/jli/Kwg&#10;i/VARqQDCkkZlssD0aVJxgQ93yQaFz0sT4gArREyLicIsHjmqo50UF9jBqTRHIF6BNlxjqjMlwjl&#10;XiYLFDDIhvFwKynbZjmcTPaI8kZddN31pHcaShOhKYiFm/kx+n07KDNCYX3mPejvfw0eFoeQEmSJ&#10;cgLAxsIQNCkk6FSFoqUoUOQWq850hiqZoCDoNFTpTiiTutH5BmTEGxFQRaKjIozgimfaqL8R2PRo&#10;otBULEGLMpz0I70mPckztsXpvvB0NhD+bZHBTkiP9ST9mCgmNdwt9tP32Qg4aygMFUtqXMqpgP5n&#10;MwFacbIbLI/9u7i3M21STLemi4TZ861pAtDmmhIxTr+rUwYLcBuricF4XZzwM1slAKmX+xHYGKK3&#10;IpLGOTnWaSxf7MsVyY0vjJVik867sVCJ67NqaosqXJkkY3W8BJfGirE+VIDlvhzMdGaQwZ+OhZ4C&#10;wQTBdscR62FKsBdJ39OIe8udYqmeq3lcn6+i7yPjjoCNwe3aDBmXJDcWyPAko/8e6Zdr55qp/fN4&#10;347OOik87I+9Sg90rh0Xady5MKcVs8wsl+caxOQFB9BwlPPV2SYxkXGf9AQb3BxdPt2rRpinMdwt&#10;jyDC21SkqeFAuw0ac67Rd92g3zs/pcbyFI039D+3ljQktfSa9MK0GhtzXKElH5fma7A2UYEAlyMI&#10;9zmDDeqfMzoCwQ4ZBjSxAla7SyXIizSFJsMVpXE2qM10F5LhdwY/kIbYivxcDSUpZFmQcpnowqWV&#10;CUwNtBII5aCuJANhHhZIlbigr66YrKN2TA8SfXa3IjEqWHTW8sxwMYtWRSDBkFabH0oNgzoCNfoG&#10;aqT1ZFXWEaxxg9VR55ntzMdsWx6GqOM2iGOByI91wMawGtNkXU/ToJkb4whlph8Sgi0R5WuMzDhX&#10;4X/BPg4NNGhWEfE2lqcK4GLa7ajJFcJQxu9Z+LVwFG0oQGetXOzj83cgjs/n2oY887Yzg8bQ1qHJ&#10;EwV4ecZtZ1aOZ+h4y+95lo1n1spzk6nD52GGrOn6xmpkE7QW5WRR58miTptHYFUKRVk9ims6UFjS&#10;gIyEAkj9k5DiEYYU/xDIE5ORFBoOayNTITESup9Z6chNjUdFUQ64kGsS3eOygkzkpsUiKykS0cF+&#10;yEqMRmp0OOQpMZBFByAj2AWKeF8sUqPiQsiXJqox251Hkotr1EAWqKFMd9JrapicP+k/P7uGv35+&#10;W/gb/eaT6/jy+asZqM8er+DF9Unc3ewWEV9Pycpm35ULQyrMtubgM7JGboxpsN5RRMpQLTL4j9Zm&#10;YoUU81yrHCM0wK530bNtSMWAKgqL2hwSOWZqczBXnysqKnBeOD6vWxWGi/TdN0Y0WG1+tRTVXRCN&#10;XgUBgJxAoDiGviMBA+pEoWyvjFaJWcK7HKE6Uy8ym/drUrE5xhnqNcJv5VX0mJIseepES11ieffq&#10;uU5cX+4mi0cn0iw83Z7As6uTeHJlHI+2RkX6gfWxGrJ8yrBIAHCBgOAyQcP58Vos9KvFfj7Ox7iD&#10;8vtRYe1XiPcMaLw8Lyx/gg4WztLOM2lrQ1Xi3LH2QkwQHEyS0hjvUGCgSSac2/keXO+Mxm2tBzZV&#10;enjcYoDvxo3xVf9+/HLoPQKyPfjLKCc/fQu/GziA73r2409jZ/Ft3wn8btQIvx7WB5YtgXOm+MsM&#10;f+407tXtxwXlPmxVGuJGizeeDpIFTAN9J1luvfnhwm9Ck07We7qbmKYfqU3BQGWS8B9baC/ALD2L&#10;oSopRjQ5WGgrFUuc18a1eMRpXS4MiqVE9h28TaDFfoQfberwaKFFLG0+XmzFcxoU79OAx0ue16kt&#10;XicD69ZELW7zbBZB7LWhStGG7hAQ8r4nsy240U+DMBmKNwcIFrsJtOgZ8vttAuEb/QRZbUVYrMsl&#10;ycGatlC83+pSiePTVWliNo2XVbfoGWzRvb9EUMhgttylELLQno+VTvoc7dsgSF6lZ7JJbfgKgeIN&#10;gtMpAuY+VSwmqT0xXM4SdI6XRmNSHYdOmYQs3Sgau+JQlheN3KxIpGVGIjI1Al7JEbClMcA0Pwvm&#10;igKYFSthqqyCIclZZSXOlKlhWq+BWWMVTLXlMGlSw6RejbMEXafKSnGqRAHzSiUsKsugr1LDsIzO&#10;U5TAW1kMmwgfeMf6IFwahQBpPNzlcngUKeFZTIZciRxZ1Vmoo+c1Tfdxjtrh6iTBNEHX1fk6UpKk&#10;EAnOro4rCFIVYtlprjVZKNKhhkTcXmmmftGExxe7cX6oFI/XW0X0520yqq6e68bFhW5M9zeis0kJ&#10;V1tjVBZnYaCtUkSel0pDUUAAyUnL82JcSKHSmJ8VgnKu1ZzghuJ4Z5EUNS/SFtIQU+HbVJLsLJab&#10;yqXeqJKyTzLPInhBmeKBsgwvghQPVGR6QZPthapMOi+NgCnDGXUyd7QW+KO3PByNeT5oyPOFtjAI&#10;9flBYgkrVWIGwwM/RoeaV3uiCBqjCGoi0VAcjEo6zkEXXgRMEW5GwldaW5xEoJgpjKjZnkJU5foh&#10;O8oGy0PUjnqordB2m5T+FkHA0qAK9zd7hDLfpHtrdeZ1Gte9CQTa8YSM1turfRhpKYTh8Z/hAzJo&#10;eXzh2UjO23Zvoxvbc/Xoq03CVEc2RrUpGKyJRYcqGJ0EPfMdaTSeKbCmyxO1V+vzIxDmfEYE2Gly&#10;g0Q5uHKeacnyEkujr0CLAI39tUtJ52RHoIKeQ3aUJ0J8CORJ3Ml4d7M9I5Lz5iX5wNlwDzIJ0ooT&#10;3cUqVWMe6VmCT77nxYmuwl/L/PCPUJHlR7qbg/wCBHi1KoLEMiSXieIZtUsDubSNE7NsazoCq7YM&#10;gi0lbp6rJZ2SI6I9OSnuqJaMsqka4Qt5kYDkxiIbrQRlZBRcIANhY6wI6yOFWBvOw9pIrpD1UdIN&#10;XWm4s1yH3ChLUcUgM8RSANtMRx61CQ+kS/REwEBpmgUKE41J3xmgJMUW3QQ2DIvLdA0X+guFz9sl&#10;sZRfRe2/UqzGeVjux+UFMrwJ3LZoTBdbEn6mVwjQGNI4Lc3WZI0wUjkdDecUvE+GIusKfp53yMh6&#10;vDUocg5+cnMCL7b68fJSH769N41Pbgzh6kINrpCsj6tI98gw0pZFxkEu6SIZ+psJQIeUGCIYWxkj&#10;tukvhofdftSXRWFKV4y1sXJcndOIKg0cqc0Qf36gEOUE7s2KAGgLqE/FWeEHXKqDIw8YOrj4ebOm&#10;WJRt6m/XoK9ZhYVBLdZGW6hhzgh4mR9sxuJ4D4Z1LagvL6QOIRV5s7oqMkVn4XIi3KhYuIHxLBrD&#10;GcNYK73uJ0tllKyrSXqoM625YsZHR425tTRc1IJbGyQl2Jwr1tAbSmLQzH4G5WloJ8XxKl8PAdbf&#10;CUNXV10e3RD2d1BisLVUvN4RBjTejnS8qk/I2539DG5cAJqFI5IY6Pq1pehtKBL/lcFsZ3mUhYGO&#10;QY0hjaVJLadtOebHZlFTp0VKmgzpiXLEhUoRF5SDuPBC+JFEpmkQnlABaXod/ad+gtZ2SKPy4WoT&#10;CEcrP5gZOVNHi0JcVBrCJbFQKcqgUdfgxqXr+Muvf48//uL3uLt9Dy/uv4+XDz+ATFqAhKhU+Lp4&#10;QuLqiNRgd7HcMN5SQsBQT52hnDpNlvA92Z6pEJ1qbaCYIFiFW6RYeRr5/QvDuLfSB84vtT7dTNRP&#10;z5WU6Fi7nCxxgqHVFuooOZhtzxQOojwT9jHBGzts3yZg2iZYuUqg8pAscC4AvTVUgonaBPSz5Vsd&#10;9/9XdV7BkV5XfteL/aDaclleaVX2ei1pS2tL2hUpUmKc4XDIyXmQc2zknIEG0GiEbnQ3QgONbnRC&#10;N0Kj0cg5DjIwA2AweTgkZ0hRpCTvuuwqv9jlsv329//c4bDWD7e+zuH77j3nd849AWO09MTLsURl&#10;skxr++GoE1teM5W3G1u0ZqdpRc84qrHR14zDYCd2/EblRZumtbLUW4+JzlLMOQgLXYQIWs7rnCv3&#10;J9vwaEYq6HvwzbZfbaNKBqCA2sGMQ4GRZPsJHB0vvcxAlEV3vNqnPGT31wZULawXB1P4XAp77obU&#10;VqUsRinT8NX9WXzzcB5f3SPAScYjF6sA25NtqenlVvdl0QrIqYUsHjwBFoLe4Zwds95GDLaXcg2U&#10;qvpDPS35KmPHVJ+h6uFYOJr1+dDVZaNOm6W2WnpLPsJ/WSjF/9oswv9ZTwR2woCts8Ahx+a7wJHE&#10;M70N7PL+rdN87gKwcIpwdhFY4v39q8C9qJdj5yb+70Y4/vdWMv77Wha+nMlXDbv3xdIdb1PwujDW&#10;hckRzg/C0hohSTKB7/I6iddyk6CzP9KJp0s+fE5l/WSxDw9mXRSEJmwFTDjmeT7iHNknCN0epaVI&#10;6BHwuUvBLGMvQCubRpbEIMp2ocCZeLYEzuT+7SDn4UAzdgIG3Ob7Dgn698e6cUTj4iGP9/jdAuy3&#10;+X0HQ2ZMWUrV/U13ozru9PHzeVx3Nqix7W3mfT3fz99AoN4ZbMGypw6rNBg2CfY7wVYF9tIfdXvY&#10;qLxqj+ftCs4E1mSMtRdj2V3PeU0L36vHuq0SawS/NV7HJcqyJRqCEybKtMYCuDicEv5gqYZBV4Si&#10;0jSEJ17HlYRwnIuNxqmYJLwbk4434/Pwq9Ri/DyjAj8tqMG/K67Bj0oq8cPSavywRIsfldbjx6UN&#10;+KsyHf6yrBY/rGnAX3BN/2sadj/ML8bvqsrxfmoEkoqSkVWYhMKKLBTQAKwyNcMWcGJ+LYTtpV5a&#10;+k1YowG1HGql8SyKkNeAilGU/+2QHg/mWnE82UygtuDRUju+PuhXngjZ4hYFIR63PxwN4pvDQbWF&#10;dH/ZiU4a2cVpVxB58W0V8/R3//5foVhzA7kJ55CfcBZt1UnoM+URFJJVMLaH4D9gzFGeVUtxOPSa&#10;c6jXnEVjxlnUpX+oCpga8i+quBtp6G0tC1MGQld5OKyVETAUXlJgZq+LQld1GGxVN+DWRaNPHw1n&#10;bRgcNTc4wvj+i3DWRcNvSIWrIf7b4Pbr+OCXP8Qswd3RkK52ZEK2Qox0F2DBr8VAWw5maCjOenSY&#10;4TxZHmzl4wR+zkOpqp9w+R8IUmVYHTFifqABCzQwl4dpqAQ4D3hOp7xajPZWQlpinX/rP6BDm0Kj&#10;zE7Dl/KSBoiT+uz91/4NVifN2Jxqx7hHq+Tn4lAjJlwVfB+N2YV2rA7XYWu0gbK3E4cz/K6+UoxY&#10;CZR8f5+pDAUJ11CeFobaHIJZdQb0+TEKKqXwu4HQJcXiG4sSlYwvTgpDVqQ0Lk9FS0WO6o6QmXoD&#10;eZoI1VXBZixTnRqunPwVXxOlmu879C+Lpdsoh2T71WvMV83PsyI/UF1+jBXJ34Yo5fI3pWPQko6x&#10;7kzK52wMmZLg0kWgNv19nu9zqk3d4Ry5YIRGE+eZ6Gzx6jUW3FQx6JuUDaLDxTu9QShZGeZaDfF1&#10;E43US3oFZlsTPB9jtTw/WtxbMGKpvwTboTrCWbyCWRlBq9Rcq4LHEIFAdyImnNIJgWBfeRYN+Sdh&#10;qrgElz4KnSVn0d8QjoAhnvoij3rIoLKdW0tvoiz5NOUzDcZ1GpFb/Xi+J2WIhl+O/UG82BtQJWm+&#10;OhjB7+8E1fNSU/Dxul/9D7nun+1S3k/T0CTMSULDA+pGKTOyM0JDfVCndquczeno1MbTcIklTIYR&#10;Kq8oIyHkKFdzQTy/Dr5mmXLIzzUTd/kNHktpuDfh+b4fX98bwue7bv6uPjxZ7+Fv7uA51OPuopSk&#10;qsP3pF9amz5XVdOX7U1bi3iNjJgLeAgz7aqS/wYt6Z0Fn8rMWRp14On+Ih7vLmFjYhBTznYVyzTY&#10;VqVc2VOuahXUN+4o4WIpUjC2TEt2pK2MF7zgZWZXVxFPZBVCXbnKw7M20oIJQoV4JSTpQDoXJF87&#10;qQrvOZrLVRCm1HSR0dderYa/W0vQasBIbxMmvK3KlS0xAiFnMxeLUT0mR3lMnpPCfjL++esk/kua&#10;/Q4RCuSzgq7G74ZAm4CcHAXiBNAE3CSuTUBNgka7TXWwtpsws7AEp2cE8anVSEw14EakHvFpXYhN&#10;tiK3bADapglU6AKI1RiQkmlCEo/vf6jBG+8mIiymFmHxtUjOMSC7zIzi6g6Uaa0oquhAcYUNBSV2&#10;ZOd3IynNjMaWMWgb+nEjuhzXowvw8YVI5KWlItjL/+Vt5yTWqh55D1d8WKdS2hulYp1px/25diwT&#10;uKQe1J+OQpycQ8rF+3TDx4kgEG7FOifQ2jAVG493KPgPKaQk2P/pXCee0DK6RyWwT+F1Z6RVBY3K&#10;NuajuR485+SX4oXiSfucwmvRXo27QTOCOg2eE5xke22VQHYwaMQxgUoU90MqSvmeh4u9eLrsJQR2&#10;Y5uAtkulvUEBKr3/Xs6berjrkzDXU4p1VyW+WXXixXQH/syF9XyM11GfAn8dlYUlXylnUcQ7fL+k&#10;la8MNlNQNGF5SPqYtmN3hgA33k5rh3OjT4+QV4dRKmfxkAnYSQPyOX+zSliRowj1cQchVbxzfQSE&#10;0U7O80pVu0duP17qwxrB8miM587XTIVPCJIRlC3PHuWV9vW2wu4wodfvgG3YC3PAj6ZBPxqGA6gO&#10;DKHe1wsL53FvayoCrWFY77yCRz0n8bz71/iq4+f4pvMn+KLtr/G5+W/wzPJTfNr+H/HM/HM8M/wM&#10;zw0/xVeWv8PX1tfwZ+d7+CffGfyx/zKe+a7jwBuNVX8WJoeq4SOodASsaAq60TQRgHFuAualSXTe&#10;mkX/+jR2t6Z4brzYGOvB3oyL1qSPSrxPKWxp9C5ZgTKPbvN4ONaG4wkrHhHWnhHsn6/0cQ504/FC&#10;p4Lne5w3R0HZSmzEEc/93UEDnhCeHvCa3JPrPdapPGtHFH6SLCKfJ54vgTiJb3vE9S+eNnnslVdM&#10;DAE5SvKBQJhsV+7ymqpkBH7uFq/zio9KgFB2OEGjhPN6/9vPlnkmc/Qer/0DDgE2uS9e2T2eF3nf&#10;ik+Pec4dMRjGuytV1ulIRykCBLMByiKHNg19zbnwNxfAIV6jihS0lyUSPiJp+V9Gec5lZCaeRmrU&#10;KdULNDPuBqIjruF8+E18EBuDvw0Px19Fx+D7cXH4lwkJ+BeJqfh+sgY/SMnCj1Py8NdJefhBbBp+&#10;kJmF72sS8aPMePw6LxEfJoYhMTlc9V10N+Rj2lGHWRoqYqXPDXBt8CglDR7McG1OvSxpIOU4RHHs&#10;jxrxZNWu6lDthFpU43PJljucbec15XqWelXrvXhx20flQ3C99dIok12MkZ5qtRuizbmJgqQzqrl2&#10;kOtv3FnO9UBg7anAWGclFnt53glHLm0CRswZ8OriVGxN0EQI4O0+fSxcdZHq6PkWugaohGXIbY9O&#10;novm+o5Qw1UXrqCsVxuuoEyOztoI2KvC4a6LQW9NJGwVN+Gpj1Pf59MnwpJ/DTd/+1MMG0vgqE5W&#10;hp2nLgl+yoWAMVWV9wlaNFglWGwGG1WvUdmGFU92TXaYgpgqzWUUJpxGVtQ7yIl5B9WZZ9GujVEQ&#10;J+dCYoaHOuqRdu1DVa1ftnTdhNKm4htoLL6CltLL6NJFqabkEofobUzHMOXReHcxB+XSQCV69fzt&#10;BIlgTzaCtgIq8ATVzaGIgBQf9hGSYy4jKyUMhZpolGbEq1GWmYCK7CTUFWaiLCsZjRX5qC3PQVle&#10;Gorz09CoK0NNdR70ujw4HY3oMFehz2VU9TitbfW48PH7qnirsaEcluZqtDVVorWhGC11BTBKUXdd&#10;Pm/nobWuGGZdMdob89BJkHCa0tBvTceAlbK1LRHBjjTMOAvVf3HyuloJ0n3GRIzbczHtyscqZYxs&#10;l3qbNSiK/oCAnc35UY3tANcw16PMzTujlAcENMkAPSCcHY7pcDTeyDWrxf0pExadpZjpyVNFmZe8&#10;xZh35VF+FdEwLMfGcBnmvbkY70nHhF1D4M5XI9SdAb85lmuVozMagY44BDuTySEpqmxHwoVfoir9&#10;LIoSTqE+5wrMJZxj+lSuI4KTtxoLrlIse8toLDbwNxppZLZQt8kuQi5slZEw5l5CS/YldJZHw1FL&#10;w6RJA19zJnyGLAzJ9bWVKwMgaC3DlLsOo3bZ0i/FBvXjkw23gq8vDwYJ6V0ELy+NIz62G6Ix1IcG&#10;yo7cyI8x7zPQsK/hf6xXY85bQp6SzPRiLPoJcfyfC74ifE8y8yRdVyCts1EKwFaj19SI8b4eDPTw&#10;gjeXostQhG5jMYYINetTHqxN9CHk7sJAtwn63FQVbD5HKJKtNnGbS6NdySYSL9mAKQeT9kr4ZHtS&#10;R0pvzVVbLGNdnChFVzkRsmGpjuFET4Yu77qKZzOUxqGrQRZCErobClXsQ6CHwGQnKFlr4bFUwt1e&#10;AV+XxDQ0KOAadbWo5we7CVx8TG4P2XQIcgILyMlRHpfH5LmXMNdCEG1WGUVDDh3/r2yB1ipwe+VZ&#10;Ey+dimsTQPxnw9Nep/qBdbaZMb+0DpPFi5vRpYhLMiIywYLoRCtBrRexqV0ITzDhRlwjcsvdqKzt&#10;V6B2I0KLt05ocPZyOaKTjYhIbEBmcTtqG33ILDDzvXpk5ndCk21FXlEvTG3ziE824I134vDh+TS8&#10;91EMTnx4Ba5OcbM6VI0yU2UGhru0pHutauL9eJlAvdKrhLYA2uG0Ba8qjsukkXppd2YdOF71cCL5&#10;1bVbH2rGlL0Ek50FmOrKx0irRm1f7lL47w3RQg9SMUwR8OYdyishxUAFpqQf5TaV81RHEQINaZg1&#10;F2CPFuwRlep8WxFGmjIQaqVl212KOVcVIV3q6TRjrb8Fox0VKvZnkBA/5ahSSnPWJZ62KgybsjHR&#10;QWHQW66y/+4FOAcpAGca07DYlosZawkXd4Py6ojnRLyz8t5lWil7hLKFfqmhVYEpvkb+p3jNNqUG&#10;10yPqg8mXjYJ9Jch3jepHSfgel/6XC56cDTnVHXbpO/lV3cmsEsou8/HDyZsqlzI/UUXF1Mdra1u&#10;7M3aVar7iNeAAR/hzGPC1Mo4Qutz8K7OwTI3ibrxUVRNTUG3ugrLzibaFidgn+1H35QNAQqziQAX&#10;6EAmtoIaglEGNofTsTaURoiU2I98AmAOVoY0XNQaKt9cbI4XYzlUhNnhIsyEKjA314KFdSdm90MY&#10;P1hC350N2A8O0HP8EL2PPkXvgydo27mNxoVFGEcHsbA4DOlHuSVxefMuHMj/XvPiM1qbUl9NqtaL&#10;BSnjy90hvNgexIO5XhxN0OLj8YDn+M6ERXVRkG1GATAVdK8yPR34dJYgzjl2d9SK28MWPOb5/OOd&#10;cTU+kaK4BL3HPN/izdsmKC96GjDbK6U16iiw9aqkhxh3/pYcNQZb86kEOZ/aaQRyLPU1qnIbq5xH&#10;mwS7nRGLAn0B/jv8DYeT3d8dpf7SI37XY4lt4/c+XPbgk/V+ZdTI9VXXfIEGKY2GaSdljaUUUzTe&#10;PJR/EtDcUhQHQ2Ec9HlRqEm7ruKdclLOITnuNOIjPyScnUHYzQs4e/0y3g+7iTcTEvHrnGz8TW4u&#10;flZdizc6OvF2twOvt3bi9ZZ2vGfuwfkuP85YPbgyOIwLgz5cJ9DH0vCNrMhDUmYiqvJTqdTz1E7C&#10;uJ9ymeuw31aEgQ4auH3VWPHX0kChIc21uUtjd2uYyi/YxPNRhxFrngK0OU+lksez3iqsE1ZkCLB9&#10;ecePP90fxqc7bhWXJnGSU55GzHD+SqbbwpAYLo0Y7a3gvGvm/GvBwWQHv6sVPdVpcNWmok+XRCOl&#10;Gsvucsw7uC4JIeMd2VhwFqktswkrjYWubN7OV7FOMuT2ZJeGz6XTwEpG0JzEdZ783Qi0JmHQkESg&#10;S8SQMRljHRnqM4db0zBkSFXDVRsDc94VXPiHH2GOhuGCswbTNvn+Qmz2a5XSF8/KlC2XMiUfEhM2&#10;wM+QSgPa3GsoT7+iQg/mfNQHXcWwNyTAVHFdxYhZ66LgNWpUcs+AuRSd1RrEnXkTVWnXeJt6KldK&#10;rlxB+vVfIz/mbeRGvYsyzoHm3DB0lMYT4MNRFvshMq++AV3GGWjTP4CtNoqgJnFcZ5VHLj/hApKu&#10;n0LU1ZOIlzjkuGvITLgOTcxVpEZeQkrEZaRFXUVuUgSKNXHQxN5EXnocMpIjoa8tRlmxBhnpUSjI&#10;j1Oe+ZqKdNRWZfCYgYbaApw59TZM1OeleamoLEpDDV+vLU1HfYUGjTVZqoyItjgZTVU5BEAN9b8G&#10;tpZ09BgSYdMTnI0xBKF0BWghazYNFp57s4YglEVjNZNDo0Bpxl2k4tnEkLNpE1FHw0XOgZ3/UcIo&#10;XHXx6CVsD7bG0wBKxYiAH6+3XGOBeJ8+QR0F5P1NsVzrCVhwU871SwgG9VkHgbCHoOiiHrBnYqg9&#10;Ff0yXzo5fxw51CVZBC8N12sW5X6B8lBKnFvy5b9X11U8eqvDLTT6q5VTSOK/ZMvZ1xxLOZLEuZiL&#10;3eFq9DfHcB0VY7I7hwZaqipJMu8soeGt45pqUDr0wbwVn6y58NmGF8+3fISuQVUgXmqPHi86sMe1&#10;cZd68P6KXcGZjHtLDvz+YASP1jwq7u3x2iCGrTVKlkgFDCksL+vwm+MAX+fH57sefLrtVFvA4lGT&#10;uL7vddBC7DKWoo2gZWuthc2og6tN6tj0YsBhQo+pGn5CjQTO9pjLMOg0YLyfgGa3EOb06OSEUdmd&#10;nMhSCE8SBUy0eLrrYlWxubZKWlDi6fC14PONQfx+bxhH07SOJ83Y5sK3NybDUBaOQWuR2iOep1KV&#10;+AIpOSHpyx5Jg++sVaAlnjEBqwkKEcmumRow/X+eNAE1uS/HV94yeU6G3JfnBNIE9PydWh5rlEfO&#10;112tgE+G3BdYE++ZeNJexbmJB008aa+8aQJpPRY9rRcv/INTKCgyIiy6Eh+fL8NHF+sIX824FGbG&#10;hRsGXLjZqEAtIbMdBaVuhMfq8Ju3khER24SIGAJbtBFXwnUoqPAiu8SOi+FViEoSj5wOZVWDKK0c&#10;wDsnsvHbd1Px8blM/OZ3N3DxeiqKCisw6nXgaCkEu7SvqqUQ4vkShXN3pltB2oPFLtUmRoS1BGhO&#10;Oqsw7alVnjNx50qM1WrIjF0qVnH9imfsyx1OwFUnntDqFg/amodQRXDb9GnVtuN0l0AcFSQtiXlO&#10;/il7mdr2PB6nguZnCaRJzan7gVZs92oVrG1QkO4QlCQoe4LXWt4nC+cJJ64o+ztjndgYbOFC0ypr&#10;fYpDslsE6gT8xlqzsNxTgj2vFs/GqYhtJbjtqyMsCiz04NGCgwvIgy92ZI4F8HxnCM82/KqIryyO&#10;Y47P74RUBuadBacCNdnCFCATMHsVQ3bA3/LJFhcMgUwySkVx745LPZ82gp9RHVepvLYkcYBQIdsl&#10;/fw/4roe6K5Ae1MmPD1auDjXzF11aLEbUG5tQSrXSrixCVfbLIjq8yNv6RYa7j9G+d4+tLf30LC7&#10;gYbVGTTND8M8P4SupSBsSyNonx2CeWYIrXNBtC6MwTg/AsNMP1rnB2BZCaL3+Bbs9zdhO16HeXcR&#10;1XOjyBjuQ5TLhat2DyL7xxHun0JE/wxifJOIcwWQaOc8c7pR57FjYMgKqSe1KwkTt/wquHZfhAnP&#10;49eENAE2CSqXeKVn20MUGl5ljN2eojDiuRG4l/MrkLoz/u3284RAkdQns+PZ2gA+vRXAvXkv56CN&#10;hgKF2sYIDYVhGnPSGWNabbs/XKHAWx3g7RA+2w6p18j9x2sBfLo1ghd7kxzjKuv06Xrgu9fJez/Z&#10;kgLIQVVQV4TgQ37nk1tD6r68Rwrqfr4zis92R787Pt99WWT3izuTagtcPuOTnRDny7RqC/Vif0p1&#10;NXi4GsAef+ccodtjqoClkoouLxbazAhUZoYjV3MVyckXEBV9FlejLuBSfAQuZqTifGkpTtc24K1G&#10;A37VZMQvTB14w+HBb139eN3mxRsEs/d6+nG6ewAnrH047RvCCZcb5z29iHfbEVFTgYj0FGRmJCuP&#10;fT/lm8etwxDn2cyIUTW+ltCRjaFGFW6w7pdtXq1K6d/or1fAprxq462q+vsRDWcpcivZnZ9suFT4&#10;g2TKPdt2fbvlMgF9QSRGHA3YGHVg0tOKUYLqNgF3KUhDjPC3TtA7mOlQyRYCy7LN6aiOfNnhYIJG&#10;Oo9bgzX8/ircCfG9Q9XYC9ZiJ1BDRahV8U0yRCnuBKr4XA2OJxtxd0L/3RAvy/bQyyzDcSri7oqr&#10;6Km6BlvldR5vwF0fRZBLxVh7FkbbMuGqj6VizceMvVB5Rl5CYC5CbSnqOOfMxZK/WHkofJZ0OJpS&#10;UFcg7aSyqEu0yjs47SyjLCpV25BzbipqQmSok8qaRqDU+xPd9dEvfozS2I+UkyHQng2XPg6j3bno&#10;I9i8TITLgVufA09DHrz6XPh529+YQbjRoDz+XeRFvqH6Wsae+yWunfhbnHnjJ7jw3i9x8dRrOPPB&#10;azh74jVcOPUGbp59F9GXP0DclY8Qf/VjlVRWlhmHoow4FGcnorpEgyZdMYEsB/W1uWgzlaOZ32em&#10;Du/taYDDWo8OYxU+Ovkm/E4zbOZ6VTpGlY8xV1PXl8PG9zjaqlSrLHHCWJvIAPytVn0y2mvDYa66&#10;gq766/xf4qWicU3wkUz0YZ5vT3MSevXR8BKmRno0PK95yps2aMmksd6AoqiTmOiu/NbQoj5tTiaY&#10;0dDsL6UhXU34KcKKtwibA9W8VpWcB7Vqbsg8kcenevg5fQXYHCrjZ9Bwt8QTlOPQb4rn7UTCWRpG&#10;bdkEt3zlzRsVgO/KoGFforJGe8gd+ryLCtIMpTcwyOs4569SMV9L/WUEykKM2fgZ1mTqoEys90s4&#10;SBXuTtbj8UIL/nRIA3SqHt/cpj5ZMeHpKkFp0Uxd2kHd6MQXhKiX3RJ6KHPcKvHgxf4wQc2vQOwZ&#10;7z8leElIgXin5b7Egn9xO4g/P5jG870gZd64Ki/1aK1Pgd7nO34eqXdvD1DviLyTwtNtWAvqVMzo&#10;97zdvKjNJdAWpcJQU6yapwd6u2iZe9HX1aqK7PWIK5VwIxe321hJcNPCoqtES2WRKivRWcMJaamA&#10;y5BNUEhAty6OCyJDxZptjrRi0U+YMearKuGDZlqFRj5HK0/2v00V4Rimwl0PmdSQgD/Z75eYIIkh&#10;kiw66SsmVainfK0v24kMSHyZWaVCi1dMoEwATqBMQEyA7BWYiWdNXvPqsVevk8cCPd9uc7r1yqMm&#10;Q/pnymMCZ5JgIJ40BWyOZgQJqDIkqcDbUc8F0AA3BW9eoR7vnYjD+SulePu9fJy5RGUc1o6PLxnw&#10;u5PlOHe9Eedv1iNOY8EvXo/Dv/3pZej0Y7D1buPaTQOKK0dxLcqIgsoAut27SMjoxM04o9oqraqf&#10;wLuni3HidBHeeicV/+lXV3HqwziERWhQWVoNd1uLKn9hoQWVefMUJh06VZFdPEqHU+2qLYe045As&#10;Gak4/mS9T2VF/tOTJfzPP+zhvz1fx5+fLKhuBOJJU+2ZKJBlu/PBtAU7A/VY93JxEdQOKfilUfd/&#10;vTuusjIlJuwOr5mU19jq12GO13GfC/UPy06sWEuw2lWKdVs5DghnG45KtRV2LNtngSY8XbTheKbz&#10;pSdmrF3FOB0SFI+n+TtHLcoyHqYScNckoKvwJvq08Wob7csFO75eIdT56/E/7k/xtSYcz3bjyYpL&#10;Qdorr48A2otdTniChZS++MfHC/jTg1kVRyZxaJIwIPFlshV6d9Gp4hAkcFSyNO/M9qgYMxkCr6vD&#10;rQrIJgmcr6rgbwZMGOuqwDShUobEMAikrBPipF1OY1UqmhsL0dJWjyJDLRL1tQhr0uPjxha8ozfg&#10;zZY2vNVhx1sOJ973+nDK68dJpxennX047w3goieIM/YhnOsN4iNH4OVwDuNU7yDet/lw0u7DB+5B&#10;nA5M4gRB7G33ED/Lj7cIYG/xubf5mre7+vBeVz8+6PTh43YPLhisuFavR1KjDjp7O/pCTsxNObAw&#10;1qGCz/fkvGwP4j4B95hQdnTLh/viadrkYzxK3Sq5/dltQg7Xp7STkvF4+2VGlARTP90eUUNaOEk7&#10;J6m59kigjHAlR2k5dW+NUHYrhIcbozheDuB4dejbx6UB/DAerMvnhVRtPMk4frozrt77iI99SliT&#10;jg0vOKQcijz//HAGz+9Mq96eqr0UQUwAS9UE3JeOCtN8/QxeHM3iyyNJGpnDV8cL+Or+Iv7w4GVP&#10;zj8+XsGfnqziPz9dxz9+sqGGNE9/fjDP9bHB/zxP+WGCoSIdNTkxqC9IQH1REopyIqFJv4nolOsI&#10;08QgvDwf0YZmhFm7cc7mxDnfMD4ansLpkVmcCM7i1Mg8zowv4/zECs6NLODayBKu8rGw+Vu4NjmH&#10;uKlZ5IwRppsMuJmRhZTsTFisRviCNjhplDo8lE3eepWQshVspfWvxZS1kECTjykJLyF07A43EXjM&#10;ah0LqIm37XiuQ3neBNpUgDWVgNSZ2pMio7ecah3EX34bN079RhXRrtBEEc66MMfvfMr58IBK59FG&#10;r3rPMGX3WHcxApYsJJ35mfKCzNrzsegiNBLQ9kfqVCzc1mAVjsYbFJRJv9F1P+VBP18zUILdIOXB&#10;RD22A2XYHKQByLFHZXk4XqeGPC/vWfOJMVjAz8/l/8vCNBW0jFBbKvqb4+DRR8FRe13FTy168ghr&#10;GVh05yrlu+jOUdtmoa40zHoKCZ4laKsOQ0rYa3ATKoZtRSq7bpJjxpFLKMjBvCuHn1OgshzX/DVq&#10;O33GVomwt36CqrgPVfavZOKt+sswZtVgtCuHn0EAbM6ApTgC7UURkPi8sY4ChAiSix4amOJBsqZg&#10;2p2NJZ4TtzEFvYS7mIuvI+LS7xB28R3cOPs7XPjgdZx99+9x8eTriL50EmmRF5AZewUFKWEoz4pH&#10;flqkqh5QSV1dUZIKnXShqc1AQ50GHa2lMDcXclCHd9TiFD+nvaUMfTQSXV0NytlilaoEhLnu1hKV&#10;BNNYnsL5nKIq4odovM/211DWaWms6rA1UqO23MQLOecixLoqMOss5xyqxBqhe2GA/58QNcJza625&#10;hvVAHcYp/zOvvoklr04lIh1MWFSM2E5Qi/1QLYeczwoFZLK9eDjWhEdzJsrwBuoRXncC+gGv/YO5&#10;ZjyYb8J2sJwGRh02hgne3gJM9+Yp2J50FCpADrRnYqIrT9UYk/CpZRrtsqvTb8nGHg2TaW85jhbb&#10;cJ+gdTxvoA7k96204O4c51eoSI1PVprxcF6nxtf7nfhsvRVf7pqxOsD55M3EZ1sWPFk1UYda8OWe&#10;nca/XcUWPlmzEri8+GI/gM9o0ErShGx1rtOAEu+djFcFpT/dllhQt/K2SQ9dATaJkZNEhK8OQ8rT&#10;JkPKg8iQx74+DlFfjXOM4/8Bt2np+FMZut8AAAAASUVORK5CYIJQSwMECgAAAAAAAAAhADtLtg+S&#10;kQEAkpEBABYAAABkcnMvbWVkaWEvaGRwaG90bzEud2RwSUm8AQgAAAAJAAG8AQAQAAAAegAAAAK8&#10;BAABAAAAAAAAAAS8BAABAAAAAAAAAIC8BAABAAAAaQIAAIG8BAABAAAAmQEAAIK8CwABAAAAAAAW&#10;Q4O8CwABAAAAAAAWQ8C8BAABAAAAigAAAMG8BAABAAAACJEBAAAAAAAkw91vA07+S7GFPXd2jckM&#10;V01QSE9UTwARxMBxAmgBmAAgAQ0NDXAAwgNjbCBISMMFRUAAAQAAAYIKUicvMZwzRj3dYTF0kHZy&#10;gtupu7/xwdjO4fm/+wABCeL7AAELt/sAARg6+wABPwz7AAFHaPsAAUk7+wABVO/7AAF6/AAEQoAA&#10;AQAAAQHUAEFfCmHnxbw1CXYKKwAAEAAIACAEBCp/tYRXwcghxgaCFVVl4GwjHLGIIWggyBEqkemE&#10;wehAiCQfCDCSZMhD5jWsQY1KSHCGRWmEEsJDNCCGEQehBDH9jgEa0zKpSSY+YgmJEwIgJ4+6MYkX&#10;NPrpIEnyUhNUhsCb7YEnwi7ZtZBEAlbPGg+VyiI3dE61wXUkoZUS6rFjFVXJo2ApAWxlsCAS7I2C&#10;PNCBou529Es0yNIlr0cKDVPo2oCIEBDbthiEXLn+6oRPPZIeLFGG8mdewSYpXuhPLiSQQSm7CK+S&#10;51OL6RZ2wPEkh/3Qbj1kaXDVHyeSEFvssnx9NE2kMHkurSKqyYrdW08rch01of89UtSrroAPKQbQ&#10;nyuNkA/q1B+O78uZQwhMZJCDzSXvkg9tELqE9LdVtqptcIXHaNsQ0QVoBUVUWn2MuRPrdTFIjR9l&#10;FFPt8WIhBHkaS2WKfkSroktVOfIt6SylsGEQS5lMdQguFUylqHZW4qTY0a/4AAABAgA3FWAhtiMZ&#10;BAAAAAAAAAAAAgAAAAAAAA3Ii+ZOla8m3og+JG2ADABQAYADaSTBiAAABgDemDTAEExA/ISohkIA&#10;UAAAAnQABAYBZmAAAAAAAAAAAAAAAAAAAB6wcLD9FDwsJPYlMh/ggMCMaNQh2ihBBRFEIMwijJ/i&#10;BuSSDPmkAT80JHyMI+RRhEpSF17AujJEIEAAABMSEuproSM8brVjHxjaxknUn80opkP8EGh4EYuh&#10;DXRS7Bmn5F5ElJ6G6OMVIkG/hFCwh4phAoELHI6ALRpEQIAAAAAAAATGj+xVkvGt7zmP4IyglXuE&#10;Gi4QXHwhn4AQQTN97OAF8Y/MBfgeEROCBuCKKggMJ89pvIwAc8jYL4jTJHBvyEEd15FkaE8mVNgb&#10;Y0kgYMfFjEIJfggcEHgg3Z8F6+i7/lRWT0+WCRIkeA8EMwxBw4XDjhBUwgEYtAnhAwgZILybBqEk&#10;Ig/kApAEAEAHoaASCsINxAyXANgAPgcEFyYQbCATBAYSPkxK2JIG/BE8EqZzKJhFOEAxZggUM/JF&#10;pAF8YhgyGwjG8ECghLggsAier1cyyQOnJMF0hNPQ7lNnJtVfE2EE6seJfwIp3QXejxW4QgiZo1jK&#10;+yBhN2IwyrHpSvQDWgaU9gCtgHozZ003PTxCY9ZpLyqRJguajypyLopnCDJg0YnGxEEpQ4ji2aQs&#10;FosUREXBfBlJGIkjSWHIOFTgBoiZ2i9DFsrRMg0WFzvKrotNhoDQKsYFP+kLyrR4IGVhlRrj+xGv&#10;+ZDmyBLLQv1x0ZAYmBspKrQUPeN4fDk4FMY/xLwtc9CboSvrygIXlPhcBBegHglYOkeuAE2EnXFj&#10;icUk4wHgHgs0RC5ZQdFzYtnWNPHTfYx2D6ssSymzEQf/AYF0JlIUgkXcRkLJiQxzRGWL2Q5v/NIN&#10;yfwgVGWNDEYpMoDHJzZJS22JVjDAeDgzUkn6Shk0mJD4CBmfUjZ6xcfZfV+nqtbIbyWyhZZRiM2r&#10;ayNGly3oFtqcZ0HHo0yqEad7HELDiyNkAiZQSUeQyuFCeM+AAUaZrE9UlAQ1+RwhYiIsV2M0h+NQ&#10;oJjSHPnKUQfhm8YaniQEm6DEOIXzDFsPAUu0rs8LyJQOGJWU5SjsCjrOizngkaLZBUmOz0yQ8dmE&#10;EmPIhIcdwQtyF4J+fHCmUsP0eFD5RA4YuMEI4yEIg42UcI5BNBAWRkoUpN3IcgheeN+L2avSXTAQ&#10;m0Cqq7ZoJXJY1Q4rLd0V00rBhxlC4UoRFQhSxxxRSozPx83iGchAmgQjUOHCUktGwHbnwCtOeKzi&#10;pIFUhgk0I10O4znK041nakrNjUDEtwVt8QwWBIlAE2iUHvzrEUvarVOm2xHQ94kLd4ZIvwQvclcc&#10;18QAGTXlqEUdBVCVpKgtIwjIRMU0aMTamSYkCWQGqFh+ZeNpBKI9Mughj5EloNvEggHjHmVAVlJR&#10;4H8bUaHa/d/VIoNiVjw2bKJAURjWUMTR1Gls3sirAU2YUPNSouRKEmY5goE3phOFCLhx1AhBAwAZ&#10;oYBQUSwRyaEgdeZEREAYBs2NaOQulupJ5qpbVFhNALAvvixNo2E8YYIpKTkqILY1FOcnPCGZoqA2&#10;pSJ2k2iUJ7v4vVPpxAVAK0hcNfI2d+recxkOh2LCUgI3nEGXYVE49wrupERAmmh8mOfFGxCbKiDM&#10;GzZnS3I7nWFwLFY8NI4Gb8R/TEwg2f19rrTZC2jBcnycPM0FZ/QHK3o/jdEqWq9ccsTOwcPmaJqA&#10;c4QhUJPRWcBoWwkgABBgBxANxQANzquQofIGA5AiwAkDMmoXFo5OUVWnJrRbo3ZZS10KXUI1NguS&#10;CHKIVFJ6e6TWTQ2xxDSAKALxkCubCGZckUegKPvwi8zAo3ENbM6KDcCG4cfknggf7RZgfK3hsRgU&#10;gKQfr80TMnmtMnDjAdgxQfGkHY0umcOFs6siBwNMNdBHbABboixyatFhTQoboKK+iMhZ3daPdNzh&#10;ZEro9C9NiBgEFV3MerJ1/Vi9GpvgjwSiTfkl1u2GWQC1IAYFkyHpSAGukoUpNEwBkfw0Ih0kZACA&#10;YASaCPGDQRoAGhzNSt6D4ILcx4yAIh9xG4qF6Ea0jjse0ow3G0mIlCoCox+WIlUTtZElZ86HejWH&#10;jKWchmxvpKGNZcEkFcpayvkwpRRy4VyAIpEsusWYEutEQGQABgLilWJD5o4Qg5ESlpNtdNg0gJqf&#10;/RqoDQcKJs1dFpfZMkxW5oiYG0Ucgsf8BM0YooJRTe3Cl7UErmjXazfcL3pAcODT0a8iQWUqeoae&#10;krCw1r1UjQWfDowG1QEsQC4BxiIAGGAhXJoPlgUAzMHmPJqH4axEn4SqJa8UoO9Hpe3GD/jUFz5j&#10;UE8KV4RLNdQ5iJIEyBW9WMkBSb7RQsnjYKQ1dFAwXyIhmvJIrB/3Qd2n/gAKgVoBEZYRHIwAZAAe&#10;0AhA1lzqYAAByFMInItD+WABQh+QMwgmbCARWyCAJLKF4IE4MnNmMYgCsCsIS/PIisdXWCotcOzZ&#10;t8IXJhB5UI/M6xS4dbM5MKwk4ArIalL+vklY1IiQ3VGYJOCriBKJSJYDBJwAHmtDiaFc0VBKR5gJ&#10;vwHMadiiYkoMtFyqigP6qgeEDjw04w2N43GxPcvW6jOucUQQY4bCDwixwSsY9UgbM9QTQUQH9obw&#10;gHBqAkVYkRjt3Zdw7rqYrDsDqGycgyDEiYKM7yYABEQtlyOh9sgJGeGHKQAUm3MwRKoIJQAIGzgM&#10;MkDmJlTMyJQiAMI/GXgz8MQu9UIBZ1qofr2mSP0l6KKVZ48Usxc1W5LGE1eurmSiGx1EaxyJMkD2&#10;jr+AMP3CJOpWEGRsmXTTHUhtnnjVXo7ob6goG9ikELsncjMC9wpkLr4pSnCZ6yHHjEYTgiHGOVwF&#10;pCJjIjBIYC7yUVNQI8byzi8XpotKguEV54sespUEwh+J2yC5DogTb9obx6NgFUUkhDU2MazA3Awk&#10;S4NBpBMEwAAHaNSAPAAB2gg4AAA6AAABA04sGjLEn2nSULkVRM88rNg6lTUKpMpLqHUi71HiT01Y&#10;SWlrSi20qhmIn09V0dKNE1U5LRetKUwfcR2ytS5iyQW5DUSpU75KJLz95eIT/uXEVL0xEK9dRpQy&#10;IXBBjPFQcNugUbkqyR+DenlCKMa2H9oyPaMRfxu2n6Wrxh2xuw3AwzKjSY0S0IqTG2QLm0aqli49&#10;XJMo2cYdI2xROrzE3wQcXEhVyDhBBP/EQhCHdElE/soGrPakPYzEiT183C+TSI4hIUcuyiQIf7RI&#10;l7LWL4MFWHkLnlrKQ2ILeQN2hxo8gnkHLa6bzAV40qMqE05oIQhGSipUJIkZoc/lGjPpHIrXXNWR&#10;lcNGkvtAAJO7RDRHOvPkokpOqZ8WMWrpWhmXwU+qt1BlE7mz9KocccUWmzas37NxFmuiJtEjdYoN&#10;BxA7ELwJAAQgANEg6NARMiGYBDIEEQn/cQQkIBhOJwuSlslhIRCELiY232t5LEXvNvdrHZwnaIqy&#10;mOKO0Uthul6BW+pAfNRV80suftilvuHkBOKiGPHDiDw6I3P/SxxkCwkUQmRKGiqyzo5HFnjEYpO5&#10;rZkUjIYiUiiMqYSoIRfAPmKRKKyxFSyGVe1M8ymSnFmmZqek0d8bQUWM5xGcnFsQvRkY6GYkvRYA&#10;iY0h0PKtkqxBRBRQaIKHaigcNIJ6EIDZ6w2l4ZAUSETbagiCiCf3DmgrZspPfQvlc2gDQBoM0gQV&#10;FkrM8+qgOX8LmCEWZF+lvEggNqimMqFILghYISnvLDkKjRiQ9aQkSIxBickHEsIRRGLRDk5KMq7m&#10;nPMLlllhx8voz7SYyo7LLBxRZJikpsOhS3E4sRDOylXBA3atif9pcNN90r+JZEpJAoTJCZFT3ZQe&#10;LltLjz21KDEtbthbEfR4A80YUQkEQnx4DGhOsYbbDyzEz3yfeplgyu3KmdcqRo5ca/yOUwfbay0C&#10;JSkxZsDFxLUXahSkKLKxkW2JKH3meIgOYnBnXOLJEqrdkuzbjzrrmwbDiiKtYDviF+ohBtE21QQk&#10;g+iMMsWIhtStltEKH2Lbc8gdirckgHVrPsRVkZAc9IzIYwxy10cDYUUhJC46md56KoFC29k8QtsC&#10;ARRzAo0VWHECGwmID+gGITAP9Er+b5Ah8sSIeCFCZmYAUPocKYyRTHzQWFIQEOTH8NsczjbFedgh&#10;E86OhYhYgQeCOGIjCh76jBDJHEIeEotplWTHoY9MEN6IehSLGRppvmGHUMBznOQg5CA49rCQ3xSm&#10;Egwm/QQgIMkHB77HDSgMEhoUK6AoVlh88kawIyBzLRqOg0IDAEYw0UhPVDRI3pITPfG82vGksMVw&#10;kTNEzW0GBRdzzS4CIQiYkUfdNIIPEvXsXMmNJI6hLeyEFTpEwJYyVCSoyWCTOIMTotkEJnItyujE&#10;RHsy48UZCMcYoiEKItEfTF851pVQs6fq/+SmyU52VpWlIIHFT/kR0sBRbwBTFhKnRQnGW3fGJ3Ql&#10;CljiDiiKiI6B27/kkxIi0BOIiiGGKNEIVA5N++MWJugJykHiZR6Fy+t/yZ5IEVixebQbJ/V3ENgg&#10;4iP9sxFRozEQ91FYgg2iIRae4SrvcBZuQP//bEIJgjHvg7psSKJ0UDIkftrbOiaeO3Qa1HCr3yxl&#10;IvixNISOFR7LFU65nTVN/MTlcuQ/U+bEVLK1pOy0N2rIh5Rf9UUp3OTlJrikn9P5LdJiiMkm3Nt6&#10;yfjzkhMMuJILRtxPUImrlyD7meMqiIsF1KrbEWpMFBabKxKrMusUTo4CE2Fu9qWACF0ZAMgBxpFe&#10;hUKN/7JbHdcKE84LOiI4r5FAfvlI2UTJ/5k4LoqiqIpsaIpsaW0YNOZ9oO8pANsPA4hKOBMjcg0F&#10;RORwQL9K/cRHHSoUIiwqOcv0J+ayHuPrp1gNIT1E1rZp9NRPpBuTvhB6N8cMF3M5OIIEAGPoDiyQ&#10;oaT0KngKlIBAAQbQkiTZMZhivjckUlEZgiE828aYGExAGPAsZxsaIg4vz3EFoxiY04oKQQL3ZyNK&#10;QX4eMEnKCta237QDSdSRwmJrITKvQ8YgupiNrRMSBENgeT66aYxAGrv0mI7OKYmYcykJLLAtEMey&#10;EaRoWHzkt0ycIzikHwa06I/lW2j8vNdI9q0pwREJVL01L3e+ZWzGvZVrW78FkEBIJpmJUFMbE5gV&#10;L0K2rmUVO7bCxDki5aoexllo+YVlyCFoh5iyHw7OPbGjS3sRh/ZM/9ZuCIXPPosIRaNovGezEqht&#10;HiLNbXoDBJhluChhXmITGikJBCPF2lFiAbrdyKmP9NyKK7y5RYvM3ugLq8UxQZF0oHdenIL1IPMc&#10;I58UByvWEnnIeEXQOJMmvg4ez2x/LVLFF169NhjzopWTYiONREjuOKUrWi0qnMOgNldLBZWWILoV&#10;RHI2QCiI5cQ0K/LYEP1aFsnTYGZMdlGz6zXQMWpKvAbKa6BnWLS8VJ6Sofo7KQRbB+R5haG69M6N&#10;BL1bIkBvWZvQC0y9aArDfSPIHKEZIH+8eOd4SY/93d0FFRFY5RM+CmtaAFkqA3tyBxd0rYSMk7Hf&#10;+78PKKQ1ngRykyJAjnSfQlE6xFI96FwmEwmEnMIEORdmMinMIqmKWTNFofSLTW1H0yMvTGgNZlXs&#10;Mmd6SRiR/UQmazvQeyF1mvgNmEDmyqVA4pw1kbYaDwsL1rHHhyMRtoccKobNjRR3wStiiJaLFnpw&#10;EE6iotB6VD0qHpw8ZWMwOe0KR7RQAQSuAJ518A6jRwiyyOFl8AQNGyKGqgAWpalRX1JSolc3kjkk&#10;PlMbS6CQAZkSAIWozWhSS34f8GpQiCoLKniCQXWFToNKr0CQIOJBCRVGhJlMqKEIHHSHa2kI1F5B&#10;IhNSBSYKT4cABFDECgETDR+zMSLfdQ6tQgXhP5PMxMOlPMeHSIAsnCyZId2+fCglLIvfWSvrPM39&#10;n2FBeoHLRKyGPDzmbZqKO/byCNH3PyFyGxAhLGCqrGKsVkNrDhMRWIB0oAwalNIgkk5Iijey8kTN&#10;xK/VoijxS4VDQV3IiTWxbrfht5fzdOyYkHXHqXA1TEnGf6tjmNmJMsWvWCyYAU6o8a1SV6FDctOy&#10;oZPM9KEzUeTMr+oFI9wydyF7MxQBlVAUtTERDbMSKeUwnlMKiqqCezCQYEBB7iS9jDlSzxzdOrQV&#10;JaWIBx6pR7oUp6bJjnCWiQwroy8J7CA3CeVrfhP7U+FDctg0e02HRq0VEOkGr103LAPZoB/b6EvQ&#10;T2sK6mgT8gqasIlboZHLR4CubhdES2yqQCJFI4VKYFSRpBKZOqLDJteBRt6KQytQShUirws4cLTz&#10;YSjYTaJQEfOkoSvlJqBJ4qwC1XoLNGkGRaWQCQoOOBkBlbsmAnYKF8dr4rU8sNp/OgUjNKsHDL0g&#10;i1lgA15hG2gD5CGTlrb8L63w4j/ZaA8gProFEoHk2Bw0JBPoX0n0Dr4dFFJl8gIigFNwEYyvCLEv&#10;xWLCMUgX7sqKuvd16CRhwmbCThQtlBJw5cyVBIpkvIBJnCN/Q0jK09Fl8kKeCT/i/FE1zoE0dIMs&#10;fQEUwy1qBbMSSiGbrySD4KMgXCg3WxZFYQiEhfXIsM69Pki1YZ0Zc+Be+fCRJtYqRpYsD3AtyWZw&#10;kyOkCTt4TqUgfD5AoJ9NXlJBNFwlCaV0RspQWr4gQR2O3ykZ7LGE6GCQsH0B1UFh2Wbk4VEIpEhw&#10;Jh4xtNjSml4OswiDdPGR7hDqAQVTkjxkgvdAg7K98I7SZUlFUKtrIUulWMs8EK7GN3odIC6iFISG&#10;hANMwkACI30c4CmQ6J0pi6QETIaJQpg6SCyHi/IXNGLdIRZlwkiVYiJf8BVxBKHTDKDmk5RFu5vo&#10;47OZyB8SDagEgILoCxGF0DthDJZ9Vr/HxjiHL7b6PHdkgWOmwkI0lFAs8eg9YyQ1oVECiCoHkAFX&#10;ze8KGPenoeA6ZZ0O/jDQkYYAwAN8TGowBwxBOgLZiEANB7wChxqKZGrQVpi9lhiZAi5HtASjOFfk&#10;JIo3rmqAjF0cMysKfLC/FgFFqpbDevz1AayU2F9bQBkF/0CUCOKgDaBCRSHIBZ29A4mK8BTMyBbu&#10;HDMgIy0G/0kDdNAH6w//qkVAiRSLSdsKsedBJ9voqVLKgUbyHYC1QZ01CKEAuxelpgLEMiYA0JpT&#10;YoSicQCioE6ZkAn+gLUqgoN8KxcgkMNWXdoLldCQkeQpswvoPaSgDBU0OHX0MgnL6CJbMH8wjKF0&#10;UsI1sG8noS/LAByZ0EzQ4b1dsOPLYW2kgVSEgn2RawsvWsJ36Dkx2FNSmQFRyCTyD/GkGJS7Q6se&#10;6hKEwasUPAq8CVV4aeSddAlur0/QJkHbFJlKqAzWNJqupKl1m/Z0SF0cbk1FAmn5J3uoGI/RgKNk&#10;zZJEafYLmCaNleqdNWmqgkQQmMONGkxhcm9EZOC5E5ciEGPIeIU2IA+8XDZqWRdjIE8ySJb5SY5p&#10;APUQIRGQ5iRSOZV6XnIyZMgMhhNOp3Sg6uQmLkJHJrQfMhtNUaMluqRGaywH9KWGIDAb4DEgwGXp&#10;tOTEXhEeEHQYbm0LF5C5Y1zAOyHwETZYrZEx4r5Xgx7EhCRCjxzk7KJFSFie1jVbyRtEkNrv4eis&#10;irAWoFUBBEkK0yoMUiJVn7EZUE9/XSWJG+N6pEQnyPqSZuxaRlyOZepDOZG2/uV3bdCWg5kamUCC&#10;CAYJT2GQdQDnQlFEJAEKTG6qDvU1YGggLAMKHQBAC8EvBJpGAW1Ogcyco2QUKRl+aNDrCB/u4oox&#10;BmOsAMhikeCRkiLWCBOwX+TCCLyciacgkauIDgp++QsAkxsFF2hRFKXUa9PeJMSU9QJTmRWBAoIH&#10;FTHIpFbYJrYS2fXoiqwg6ZX3qoSenv60FAxr/su1AyoTM92QLBogAj0Ng0QQSTBJNiaoAeOTHJgx&#10;d7B7CSTLbckknUeCCZs+Qhrfvp01lUUe63HiH76dbK5wgZsZCSFX6Yr0Gs5McUhFhufGOMEGpFMo&#10;/S6wgPhaMqP1Yp4jzUhP7lPjHEFy/vFgYtaNUhUPeScJv37Nfo2ljEITRCCRocEIXvcjNIWKEiiw&#10;cZdoksK7QGgSzaJ5ZPfRB5sHLH7Fo8E3qURP8acujqiKYv0ZbrqnZntQA4IGMjLGnLJsdQ+ZRpPH&#10;cIQSQty2eGutFUopmSuRSy48mVfRcSAAlBBqCoDnNMppYaYHEFFMZGQsAjmNLI4tqFMCjCQg8Ywh&#10;hNNTx8saQkRGw9rSpqFUx/02lkTRkFLCSU9LAHtjYwhBEaBkwkUXRiFlgVMJEEGA7DEjOCkXCFKv&#10;EUZHjRQSIzFHEiI2ejw1Mk2RXVe1133IE4hszjZBm14kYwkYwQhaEEI6IiGMJDGLCE6IQnRdNHTV&#10;gLMYhRJcQsHGiRS9UAynIRD9eEI/hBckaEno6HtC2MYQoo0SZxGPZNjYmEQZZdoWJZHMXN3WVbya&#10;frG/lZBImDKSXnw5jPklK8IfnjpImYWOMdwxibZt0asIjJyCHJnVHytshkBaa3qgWOvoIJLJAxmW&#10;xmWzZGGZXGZbpVikYmXMQsZkRGcbvL2TLr8z4OnFjMx90yRR8jZ92XQMQwkqPA4RjQxOKvRTs69H&#10;mJN3HqjfZZb5pAxDPILWc3a373yvLPkaU/kVUl7ZN9wQHxoGx3vrahLMQM+4h/32Uxty+EoixqrY&#10;Y0wY0wSG2wVibsBAgMxwRLAeQ1Aacxpo4gjXyTF/knyySCt6SQXxO26LCwOEB/aFMWIcYokRjeEG&#10;lIcqDiOKWOOOIUSM6RnvHW2O95tgsROhseePExJ0cBi8AbQJFFFFECYE0pAtwIJkope03TGtTZx8&#10;WfyQbA7zxHGjiMhdAaRMsNhANhJ1IMsS/uxJx+J0HjOIjCxZ4n8qThngzIdJvpUSBu6M4kj5hrfk&#10;w8QYZCIRmS+sjCaMxC0YYQwhimZMxdopjRRcYQWMZxi0QIFRRRijFGJ7dggu/MWMhkMIMhkOMTm5&#10;nThZmcVGJh6YkTJWcy0nGYIGOZTxmSRSBAjGQ4zhV3itjjriW1GDYMURjjwYUhSrv56Ir4hgBhVZ&#10;enNr0k7z98hIhxaMKZnOu05DLCFgRbS9GYjB3ayYQcyRRjgL0b7ZjMEEBhH0wpsYcccHFXskYg02&#10;NeliMgyMDEnuxBYkZCCmLGRt9aJF/k4ccBwC5iRAQxhjGJHI3FYGsuEDxIbl8rheMeIMIIOIEDEw&#10;Q4+q1rok0wV805RbSZqOzEXP/LEvEHDoWDPEzxOCIadBXl/wiaExIhRl0HLo4hBESu0R8Z+gk6PM&#10;QGR4MqEXs839PATT62Sw4S81o5EhsIiRFQEStvkzSZpPea/Iv9aMtEJRmL6c0UcSISH5SCGVIiR/&#10;givlq59GJG5Sxoz8sFTYkQ4kQTiSsaMQYUQgxocr3PyIWVdEG0YCNEY/qVNjDEK9/34TLllAZTHi&#10;IRjMwmKpbgHme1rSG9AxDKCgoiajjyIIIBl5pBgNOpBeGUAReITJNpJloplUyZx8SUcnT0UzEyLu&#10;KhrC05ZUAZ5fjhUkRIKB5YyR/P6ysTkGmShux/JVrOximbrm/wV9ROjgrccaTY6gLSIi9ilyIy9i&#10;bDoI8ecR5Yd5HMLJBBvnlT8d2GApPdEb6EOiE/vgGh+HSOZwrKRE4caROVI7qNmtAoVPa1MpBkNu&#10;2+6DQLxSfIFvADIIK3jKxUaljCDeqmclINY6yDz1ISAJDPle0m2USCHuILdgJQGhIIzCZsIzAZMD&#10;LniAwaFB84QZr1vUh90G3kABQaoq0hzQAAGMMoOag4hAgYMGo8kptBAgOutgncCJA+plh0qHRoaH&#10;QvcgNLPCbWCoWMUcp30FdAlWeBA454UBkZhLeWEXkBEzPEBFhaoBFhQsBv6KYI60WmcwSzlnQqrE&#10;We6H/Pt/x8fLTRFb9nikLSLH7nS0mKT1qEOcX0jiUIQyEiUORKOfpKOPfP8kRZDZk+kBXJMyUVDU&#10;3IQtLYSnvgKKmG/IaEmD//qQtkN8RqQlw+intIiGR23oNLqUANIJddMRAd2cATL0iQnCUVRgAHA0&#10;y5Cd2DRQH6GUCA51SYxBsLzjdoB2sBPX4CuLpFiDqYlUXQkGEw0Jw1WjS/aehQ74EkcsJ+6OX6Ex&#10;+OER5vi/QRFxibNR0dREyFRwgG50fksRyGRY2CUSywnSQGS8J4hITswm5UQoDmTFSMtSBAd3SoH4&#10;i7ExiPAhB0YQvP0aPLTKh9/J5O4otqjEesDsYvXt5aTHKEkfSwLxrZCQHCrZnAhSRYC+lqM4CeIc&#10;5SEywDcKMC0SEZNpyR8nkY6RpYsWKPLDsSj5dmgRIpBboEmLurehDYxFpHo2P0JFOplQl5GjkToV&#10;olEleRxexA2b8AARiId1lNDcI/ZdI42BVF6i3TkD8x4zFJjDCRENGjEzEzZL2yfqhRx99H0yiIaI&#10;caMxxiT5udZ671dAcn+Dm+mkbHaC5BHyO3KRx7D7RE5xbLSEmeCIYpEJknd8ixtoaxc03FEFMvgH&#10;XsDUoWl66KtinBQhiqSDCX3LsPrblAa5LFxMkzukr8BOB6UCUApUWrolDQj2+yv3M/RnAoBhAsfF&#10;ifmXk+HpEsKCMmmLj9M9amYtCqpaFb0WCDwnYlrNxjYktd6WxY2EFj3kzs8GXJxZVsX7I//4+TLa&#10;UVlD8XWu9LfFJvs4w0QFbXr/quyfsCUpNYpl8IMmjmEyEI3yfQjTS6xpW/Jgk9kddsSNaLeIU0RN&#10;X6B8v7/rAVzfLEPPdDNimKGEu2iVBZWugHjoY/jbBcVuUhR+qQxs+8XU8sLlp43oddkckWFxsIub&#10;xDfxnCGHSFbBaSMgsMHELQFBd9S2ogPxkEGEAC5RkHQpkgiMNGUKhaLDoqCgkPG9AgJihIscrXUi&#10;zsjCFBh8IxQRB6GEPuNxQMo/qrLD8hMOKNhiCl3GJ4TE0CL5aEYJ1RrYM2i2214SyqswnK0Nt6Xo&#10;96CEidNtHvwd4+im+sVD0TSWRCG3pUFRhYs5WMQyICqIvgeWhb8A5YQp/yAzCaUALchYpih9l3yE&#10;hWtba5KF1UveY/GfGL4XmPxi8Yq6AEv9Ao8s4A7+RViDsSTOSYLZ6s/DQHCbCpD6hZUFtuOEDjg8&#10;wVGgeQPggZlspB8cpQCxMIvoYkz2TqAcnEFzLIYRjmOiKNqkxERKLEgDgZORBGQJPkfRJYQQZg2s&#10;stLy6EIQ6WQjIA3kADIMgY0ANlhzfBDigaKEDMD7rqa6k6gQ0phUSkZIstERcCuERozHoiERNes+&#10;iep8KliocUcb1nOJGVgoo1pItGQuyaHi4p8GUs9UUT9+TzcR6eIhMsjLKfo+gehCLRJUDP5ZY33p&#10;AGU5MDY1zxT8UaNPxJ+JcUVSm3CHRDPBKJRIIyOULOoUisu+QQOAdWLdZ7mJIQEZ+koU3T8t5UdO&#10;UHBYl508oA0tv56g6QmubOQZcSJ1MnX3ea6S4bu9ulxkLik3NaJFK47z5vxqmZbSWm57mdb+oeik&#10;JuLRyFhKusmVHodhtFrBqJWXKo4OLodd70C+n4AMc28BhNOgzUo98oJz1JsrLLy7KLZydJ3y42WJ&#10;dKpO8bLTr1qb+eN0luzCjPJ1Wiadoi9fB2ksRthmfvgs9lMSgqOiVEJFiI8tybBQ5FhHk6n/4O+l&#10;347CPIogq5AwgSoelMBu8QnWMKBc7L6kF2aYblU0Pl0bpUUXkBzmoZGQrDCEJQVVG6XaWmFpICj+&#10;AyQeGhA6AG3oNQ+QIMDB4R+C+gA60AFCi266ErpEIAgjAxSyL4Tmk9HFVXokyWUCRVlhliNBbAgI&#10;IFIKAAv97LWVis8VA7yTVbTXBn4uQh9M1i2LSGglFQREHwo7DKNfB87ZegKOiykGqQgBVnOPgKny&#10;qrqDcbYRzx16HIWWgyZzzfg45ALuMJ5IB1EhNoAf823bYxmCNCWvMMayZSCCAFHKAIILVSJsiiii&#10;z+NIMSAHHRzdBDI/spCI4tgMMgn6FaVgWeMIMBSHySQiP7KQdPOYTioFKEJ2kwobX+KpbAlYFrS6&#10;lQYyjWOC0hOiqWaY51ADbD3oVRt6OSYU2WJA9YUpWlaUpddTHOpN1fgxDfvQP1sqDF5MdAq7nN3Z&#10;eIoYfUdsxYygg0IfTrNCI8DD4dInLiWHAx7iw1NCVgv9lWjKZEu+fhMpcTEuD0oN/s4QGJ3oXwss&#10;8i8EEovNCKy1ji1OPalkISWsYIOYuAaNwW7JvHGFMNWlk3j40adxJ3EjRkfiT8UGPB+t6Nae/OoJ&#10;cPgR1mD1oT+MII4wuyciw1R3vsijdLIQrdsLKvwbMxq3LOchIR0k7Uk0DGggOVRlFLMNHwghCvlI&#10;WGzmLIaRTYnCCxi3m0JUR5QMFniO+mecpwgcMk+IPcO2moW8TA5YhiblPeEDUR5YpGzAnuXllsuh&#10;7suiuXXdgs7T6VKzVhNAYOSSlD+EMQ+iKX5lDQ5+/oRrXgNhAza9wk/SRi021O9Vjpep1o7dES76&#10;nNbCEWuXQ4A4rsuq3CtKRYS06hGxKDVlsDiXK1Hh3JJubffblSLn9b27bKdGhO/Ld1OuWw5ytMuZ&#10;sCJOOO1y++1RVsFhoyR6Z4oRFNH+CsrMVDKo0ktADjmFkAPDMIIFcr4vtGQ8YkhfDIaCDdEgiNLU&#10;AX4sJ30Jekj2Ao40vDyQpdhJgpjLkKwv7SywrYVg5JlnKIxG7b5sJEfxPSkZxiE8EWEirWCkSASA&#10;wEAIEJxYgCGDLACGLcATOBkc6BU1gMbAFFroJaGQaY/Qi8whBMSCEEMMjgFCEFi4g6J9d/wfBuPg&#10;y0fBlho0a2Ee0tWiIhwg20AjQdRwto6AtfQOZvQJ7h0C/psOFozoIWCBQoRoCqAHBocEDDIMqFuA&#10;AAABBBHIAAAxAAAAAAAAAAAAAAADAAAEAAAAAAAAAAAAAABGGAACIQwAAAAAAAAAAAAAAAAGIDAQ&#10;GMAAAAAAAAAAMRxjMx+6wJaIVNwF88DmAN0gDJALmA2QAtWBkoASYEwAmAhLQJD4Ff6A+TBEgESw&#10;NbYGTALawJIA92ApGA6eVY/DAWOJPDDAAAAAAMAAYAAAAMAAAAEwAAAAAAAACoEwAALOAAADsxD2&#10;PA4BPAG6ASEaGMKsLsHiq6wnRiAjwPAiFRQDm2IDc8DABCEgYBTWYAAsxjYMBBJBAYAAAgGAmLQo&#10;AAAYMAA0Gs6BAOKgeg9BiBNjdK0tgozgAMEyygAAgABAMGgAAGAwGAgWHAAEmjH3ykRuAAowCGAG&#10;MAAAAAAGaZiRgc8RHiRbYwAIBlCeBgAAgACAAIAAgAAAAAAAAAADAEMYiCQ4hUYhGAAAAZgAAAE2&#10;YI+UHRywk+cEGAImBLMDOgCOAA8AZ6YEdIC1ACzQJEA2IAR0B4/AM4ABQBPkwwNA/1MGloPlYCnk&#10;C6awacAJFAND4ITYItoG/NAV4BXWA5wCNkCxMBHIDzYFLgZgHtANFwUBAibA3nQCh+AzqBwPA7IB&#10;IYEBgGGAUMBWABcoAo8CtOgQLwKMBMoCfACaANxALzAzmIPDALwIdSkHsCP9YMfIdbKOXvMckoy8&#10;a8YIYYWgEwItb2GN4Oc4QeEAYCIiAAAKABg8AIkDxrBC1aACAAAAQAAzAJNgU8AeHAMlYCPMAYoA&#10;cAAzDBEAhMAIYFFAgmQCQ4DiMoWGgIchA0glBoLEwAAAAAAAAAACGYABjGYwAhgBgAGAEMBGAD2c&#10;pYZ9HU0EzEEUhl+AW6Ae3wGx4D0oEcACIAigC0gDtQBeoAYMGAQs1wAyvCEAboAEACVADsQABALC&#10;AfABs+BE2BqGDIIE4MbMTENewbVsJCgBEAlTwIygM7jGVZgWgFILE8nhUSgDFAFjwKRA6xAwoBjN&#10;4XwB+wDD+B2OA4sBmgBPACaAKEASgBegAwAByACmAOIAwwAtsAf4BTgD8YA/QDlWAR4AkQBoQCJI&#10;B4QBlAFZgB5AC/AKGAcooHlHgnW4HFGH8KADfAmy4IgwZ4Acxgl6YSq0Ak2ozUhIGx9CYaLAjxAD&#10;OEDQAVjDSGMmMFmGISAAPBDDBoIAdgAiMYRADFgCOQU9CDYAYHAAQCIwEYgAhABubQfeDwSDvoYT&#10;AEEQwGAMWBGAAQACEAjmAdvuRCOq/GAaxmBgBGAyAAIAAQjGAxkGDE8yJYAEAIHkMNZjGIAMAI9g&#10;IUQAVRgOxKDDQu4jicQAIDAAMAMADezlxMBFhjSuGQAAOFowgANgArAAQAFCALgBNZCT5AhCFtxA&#10;hYGzgKoAwAJYAAABq3AcFgfAAAACwAGAAiGD3GBxID+cAVYBjYA/UAPIAxYB7sAbYBcwAkAGAABg&#10;AIAFXQD/4EGAIuYcAAZgDFnAdCwQAAIAD9AMqAAAAIADaABEAO5AM6A9TAAsANgDQANugAxgeEAS&#10;0ACmAAYASwCXAJVwAEANUAC5AO4wHxAB/AAgAJ4gMZgLYAtkANwBQAHcABAB5YAhAFTHgdygHEAO&#10;YHQLAgWBgUKQUIIAxQB6YAxYArAJeACQAaMAAwAtgB2ABfgECQPemBkPg13WHJgHlAIADUgFZAB/&#10;AHW8AeYALgCagAAsCG4DxQBH4DiQHJsDzgAZQBdwDzAKIA8vACIA0gFTwGlQCugIzA8iAvxgSRAH&#10;GBbegwKArABVACdANGANVgGtgf0gAxAEgANIAJYBjgFkAIIMe8wCIwDIAKMgAAAgACwAAAAcutYj&#10;xBMlKMAigA3DAGBjtqR7ygrngV5QKXgBw9j5HBXqY+BI5nmFOYMCc/E+qiQgECAdCQzLApjYMNhk&#10;AsBSp8gQjgRAYwOQQADADEAIAAgADEAEAAAAAAAYhAYCAgADAAMAACAAAAAACMBEgFDwJiBAsBUo&#10;A4jBLAUgxRMH9+DS6BFIGxLN2gUfaCavh4xhtuF1wB3oOFgS7IDBEoWtAHsSrUBN6loAIgQkoYQg&#10;JcHGgAE46JgAHJoqABtFXAAKyNFQABYmgYAAsyOgAOJZCYACrbNuQ4VxzRaYMLDwrwiE7sj4YCPg&#10;AGphwDA8Gd4YABTiBQD4uVMAD5Uo0AAyyUYAUDVBAAs3BCAAHypAAB/CJjAAmWqIACjVzAQDjHEA&#10;gCCHbBAdopYAAlqaToA6/V5RATgZqkgDdrsYADAI0cY2aBAo0a0UlPRLTDGLp4WJRnATeNqQAdGN&#10;IhgWOsf4UAQgCoigmOm/BRgiYCHEQJRiOikrdgm4LT9ZeNBQGGcNFQEQgGE8JDyEu5Uh9xkniUxC&#10;E0FfxoNM0Ag0HoAWhUDH0GoJgAIIgGCqdBQXYx9qAh6aGW2lRo5B+kNdDIVQkDB0EYKKo0SgQAaR&#10;awrBgwVAAbEMbAAYRAoABGMQ0AAYjBAsQgVnqaIrMQKwgJkbGhow5EFKKwjFhyCsFMIOCkPAaHAt&#10;Co28o35yhCIEVLgoTRp37KlfR5CCYMAAYRA0ABAqAoAAAMGCAbMCAwGjrOwgDYgJgANEYQAAQ6zt&#10;kiRPsxA1wL5nDHkJQB50kQH6CwYAwQVAAQdSEwAKnmFQAAAIAIQGAABAAAAIAAAAAAAAAEAAQABg&#10;AAAAAAAAAwAFC0GmwtVQi/NKrbKFB5QUUY+24wsMCbSCk7cIM4dK3AzwJgkf/RjdYI8GwLfejYT6&#10;TcmiFMULbvvPGN6ICsBHZGhnSvPIB/PMJoAbZwMgGBAYAAGAAAAAAAAAAAACAAMYAQABDACEAEAA&#10;AAAABxl8PFeCOzBARYumHGmhtfwv2AafZuPhFbShizIasUtZ0At7RoLHCCffibKwkYdgLUyu9ta4&#10;9UpyxBbNZqDBA6AAYjBwMGhsDBoD/2d8fKETep+fO/ze6tsCe7GW7rpEkcAqpE2YhqSgJCgCVAbK&#10;MAgAAAMFAAAFBAMAAQUBAADAAYAAAAMAAAQAAAAIAAAAABAAAEAAAABAAAABQGAAAACAAAABAAAA&#10;AAAAAAAAAQECAREIzARggAwMAAYGQgACIYkQGIhmGAGYjGYwGYDIhBAhBo8hHghGMgRiIlHQKSYG&#10;AwcQAJAAgQCkIB+AA+AAcAIQAQgAgAAAAAACR8yzj1kZTjDE48GMY7mOZZAAARDAEYiOrEoAQmjN&#10;ATWB3zEB8OQAcgAMAHkAAiAHAAMYAYgAAAAAAAAAAH4oAByBDANEA/YAWoAbwALMAAAwIBgAACAA&#10;AAAAAAAAABcE41gUeXIathGRAJCIEABliIb1vDmk4tWI2tMHgBTwOLAxCAlBEyfGSKGYfL+PH7Dn&#10;zu15wZrm4hERCiQOA9rBxA44OhET4ACgBGOQLWBnIgAACAAAAAABkMBoCBHAxkBjIAAgAoQGAAcN&#10;zGUwGXgDEAdWYAIgCaIjQIgORxqYTsQIgI6ACqQEIywtwABAAgAwEAiLAAAAAAzAAMAAUgEMwFEw&#10;GdLAhgBCAAIAAwAIMYTzyMwGGQIDvBAPY3CBAgEMgA8gDIAGRALcDBgGMDjAJmAAAAEJ38AABAaA&#10;AT7FopeGLrwV0ZFggQCCFWEbJYhhIJoIgID+KI9cQeHQRJv25BZLLCNRRF0ZRbMx/AA/O5ZeqHAj&#10;bJq/3gjmMkuuEhmmba8zippZ0IExL7ULu+RQYChIRmZwStKA4DliyLBly8xrCYP8CYQ5iBCxQyyN&#10;2EUbRZnELAgagQzi2yQAclyG2EEN5DeHSlPUTgCCyiEQPKdYxWQQYsdAJJDjPmd2bqrCDi94LSxH&#10;aiWhHUFerCFGLJF2Dg3pLICokj5aYQaSfdAwzpEKdayBANAgy65SXI0MClJUz3vaKcwiKiXAJdsn&#10;9sc9fqNmcM/ejuODnvUmzI9BG2Nqr6yAkGjsEcJHbwiC7UV3TpU9Jay2KjSjEIMWqc74ENX0knMW&#10;gY4xkeJKeaYSD9RQpkomGhFFcEoTZJiUCP4qlOtWQE1+/yLbDNuLgQAimjTbekDtpqvTMJD3lnDS&#10;2Mgj1SGjCghXLTPyBy1hQjQla3do446+kU1qyulqI1IbvREeIGgV5I+2K0gJWa9JKuULDiM9sqpE&#10;/Z10OJ5NaX81hND0cRlx1QAAAAEKAAAAAAAAAAAAAAAAAAAAAAAAAAAAAAEK9bceeclEdDAAAAAA&#10;AAAAAAAAA2ghiMYnd6BqjEUIawAAAAXK5gAAAbzDhRpETHdTBnaEwAAJ3YAfjjwuRo9TkCGKwzaC&#10;Yl4kGnur2IkYg9gTQgALUDWnEvoAAAAAAAQ8lm+/wR0MEIJMDCKBhEAiCREEKIUSJHvFsg0G5hQy&#10;CJif4YQR0IIxEEmxBBBUEjRhABnGYZfB5lFhpMDoZBpiQ34I0oOBBKAMVHoIpDzW8xekjQLjq5Fg&#10;Nx4EChoKXfHHoVo/tmLrpKCxbrqQd3qusTWnIEr73BcnLzudiq4RgFiEAZkgLUASxKsKc7BuQtSr&#10;XySbJGaZb1Wdg3C/mwTGlaqXRQ0KTZw21TgpzNUbzOUvb6nvnO3CAKHXENpSNA7vCzn6chRO7AAA&#10;AAAAHiDvAAAAAAADBDKaBBaDO0eEQSIQ+0Jy0lWxVmjMAjU0YJMoyWAPiFebxZz6TEgeno8HMuJz&#10;+xus15ZA2UI5sAmANiXQlKRdBwDI4/XfVLWgcxDMHAM8YYQYBiB0fIFkcZc4VGctPKTr0QXEE9Bi&#10;MppoE7Kb8ELrUfm3CHJC9zOpvO+kdWSGUfhfrzOeRk5KRXx4U3XZVkyfq3HAQqyH9NjVx8kqRHYt&#10;nCEClBYs9h5FhuMt23YksOOz1z+MQUaF2V5bEVNEwYApSC2NJSCE12FZk2kWv9wROtoJxvwpyCgF&#10;CwWlhaPSkUk9zJSaWESbwqQwHVgG7b7RtYVBEcCGTXQIBW7RjAfOUSHsNQLsxAV+CFIuGJTmIZGL&#10;qNZK7rG4FGUNfCu3inAx0GLgXpaKVpL/srMu5V8aiMuirBcrKZJTw55SQBT5QPkOlw/C4WkMGv72&#10;YgiNYECwEGMNVCFpCSujPywATfimEwthdv9RPOQwZtD0ErWXxaSzISQB92GUkNCrgUPli4DLFEpj&#10;dC+MkhIyZjIMczAxD8HgMERxMIXCwQHsoCIyD6UuFEiCcCCd1jEuTpFHBwiLLhCYFgPRWD5CmMYi&#10;CvMu4ILwOKalU7pGLUcR0pXvqt9nvnFxyyLttbUf6l2NXDlly7/Ed54cLfCrlywghZfEtJK8cbLt&#10;eguFy0pT2rw9CVEyEWkjSJKO6PFMD9+4mnPgvvs4nsgbK0EDrKeo6eWgGH5dKnhmjFcEDx4IHEwg&#10;MTIhKPn8QFfJe1AoWENqhH9wQuLBBoIIQkQtKoDFfeniwC0ElfSAcCRwRZy2BqwS8kuNUeSTfGCN&#10;TMEHMPhtveYZEAJf/1CEepubVysSEzr01LeqPXbi4Z1ePX2kyWwnUPiZ8Gm8jkiK5aIp/HXs1vVt&#10;aUom0W8CsUsdveiGyz/Dyvb0EFJre6eHlr8VDOyRSgSfmic2HuAj3yuZRl8E/020LBB4IRnwgNc0&#10;Kn5/MOeNM6D2oZKJuYipAQkEDgMEBiRIrFnq/C25CeUiIM5ZlUM+kgeJRBANaNTWUFG3fUk5ziQr&#10;nERpsynbeDjPmv5jUgDqihT8hIVnw6tgumy+A8VaQBXbxyNMJqttoZbNE0G5B8kCuUaHCcSWnDeY&#10;EpHmAydlabClLD4lsXYiiPLbt6zZ6RwPbBfKb7a6iF6z3f2SaoSXztsPsLew4JKVagakay9gPGVF&#10;EjQGMpxgMQaEhxfm8R6XJR16h9dMFizwkUCI5FIEJLwBukLwn0IkcYDxs4cRiOIN/tm4DqGAoG0F&#10;EAHL5xcmuofEBmoEPZlLURiUa10ppg04hOCK4kwwW2IYxidOxcp3EHABvduTqyvDHC5EJNXo8R70&#10;YdmJ/gUadDoQQzIrYi363g3MiVUBCt/vSfSlFqZNSJtbWo4AY+Wopkj8o7Yp43gBRlEAqxw+uZJh&#10;FctUECGkqQEVsYzAuMM7JDq4WoKAFxA7CVlsYTTLjBuCs2ggsQetSbMoeEExYE4IDksgGGFpciy3&#10;8MxMigQR9DZjhiOsIwx7kOhFB/ngX4oHo8r40rUMPPM0D+CBXMoSKOR8YW4W1njxW0BIyuh40JTD&#10;Eb9ebDUBOljwICYobJVfSHiM6EsIDCGCIYw4goxAG43IF3t7w+SJA+qjT3WQNNl+DMsSwvnQDg9J&#10;znYEqwE40QytLokfKMA4LoQY+Z5KY4iFIvG2MYIFl8hQNg5InJDVAJoM+xsDzaEQcO5j2FJNhQYW&#10;MHuovKsOmj2QM68YTRD90F3gdWof5s0DMp3bQaCiLewQwZlHIabGIA4scgQmMIMUYIAIQArJiREB&#10;VE6RzauTRAgGCAECKorYhgEgkL7MNFfbYg9QKCLpDNj4C705Fe9qxHf4qAeBhIIx74DCY5jzp5K9&#10;woZVUkFB7jQRXiBmwGCJ9y6WRRcUa3uLwqBCPRMqq4qEShALaGwHUKSCDhjqKSzyewYMAGBDIIPu&#10;Uff8EdZG77IWwkLFDKoIJm0cHDTVK4OxO9wxHcRUUr4q3aXE/5CkEHe4ilQZXo6UWZOjAWgI+OQs&#10;q50OqWWsBNeKoNkNVllyDl2h0Qd8/qpmkrxDFiMQ5CzFhFL5bQbNgxWlmdqFimUSSQRMIwwTh45i&#10;oRBQuiRrflOeUMPGL1kWWZGkkTz4hCyAKRaiCJy87Ksq/imml0CJRo0YgWCQKzzi7l3FBJFoRLEO&#10;HFEQMzlsMFiPEFginYlzEhs5MDMx3MAgYA0O0LMwSMZSZgGZAADQNAhBQYBmAZAASBK4lhuWOwGw&#10;A0CgFCscwAm2AMAZvNjWAUYCwFm7oF9EaAlmqtj4lbEdkqFQ1fL1G3xMLQQGgavsjLIUWPeBMgMI&#10;igKwgUPhAv3xqieXC9XXHUaJC2HEYYgMwiCCHewgJu1LrJ9MSNFTtwgNfcQCPhCIkEKgcUiUwgEN&#10;HlydUUwsasROLU7YQjzkN3CFYuWzIiZaWkCut20pYc5RjKDSEjToFlGYkaagQJ3AtowEIAABgBwN&#10;4UL12WcYRFANgon80fj3E9fv+9GQrgwOLGiRlNHUEDMoxRDjCCBARABghcAc7NPbTjvqrQ6VoMHv&#10;xQzwiWCEBggA8mvL6ni+px4uAxCcNHNgYXOr5bGyItD4956y3VI557k/1ZgmEyRJAggOECgeaHym&#10;JIWheLRwEpBRlABiAAeIEIeQPgYU1GEzCTA4CRJ5MLfIq50GslkZSXhR1ofq4Tgxc0aDnivg75BN&#10;0JWnCOl7wOOkVD0hDjxzoH5ixBBJCwkix6fquZdDq7RbivueXuRwlhDMIHmiALxhNoNiCBx72+pw&#10;SXHi2D4QvCC5jJALGmPAx1GEMaAA56cJ4c4xfdlIgAACIDlASuoQJg0ESw7wgeED3Jlid3jPK5c5&#10;8lFI9EptBwgjeEAz4CCEECHIg6CN5wgfjEv6bohqzcjLm4IFZfkmNgi+CFzi1SDUEH3EfD+Z6YbC&#10;aynF0MaCBMyhgjKCC9ecyMboF568NZlnO6S6MHYO/kTRIRcRHghaCFUDtWRIDnOQH6yBMUhDLKIC&#10;scj1iNggUSCBco/ZQDNP/Cmz4IfF5wwQE/RjpCIiwHYRHFcOKJcxM6eGse2oKWCJs9DbIka7IkaL&#10;EUvBKTYkXEZDfSBQInEiEGLBG9C1dqO6aKn44ZAAzOEwt3Id0U0gjmEJvIMDiAaAKAAAAQtHI68M&#10;I4zjLS1HmimlxhHHxYUNHDbaJkaIip4tYKE2P4sIlF6L6LCJJrgAsKEAEi40vHh0uu0pzTESNJUG&#10;wYAaXkPhlhemxMhhAiNhdhQ0ZIJvn4EUUoTzQZoLABwsYscI0j5hooiRwdgMowNEkd12LFxFHDRk&#10;31ZEuhoA/h4Qh0ZRWhNhhogBsikDikRYsVWeNYb5RJBOCBCPRoz9BtxnthEQ/8YEcLCAG3xxHGih&#10;oUURgRBfgGnNOaMtiISj1okTIxM0tFHRQ6I0WzTY2yGoMg49EQbBwyiUYpw0iWiR3jdgHRUaN5Eo&#10;ILYkaIo2DehujhCCwiwYkpUaJMBEYvg8KNiIS44IIIcSL0ZKMg0eEiQPaNsFxwiUdBIlFLVqxNCa&#10;QQpbb868IIYeGKJEQcLwcNWCBCHGjFtFxkEltEWuhYXELBcSKkg0LhBHEUh4sVErYWHDLB1sLXjC&#10;1OmJHhMi5D5CwkWgtH25FoLV4pEi56JM17i4oRjokftfIPDRpu6KfIf3sfaJhzV4aLCTuhTxkG3o&#10;EUtbnhYpYDfm0bSWldYmCJG15MlDYthDZSdG3zMcRsTedT2LNvBbZTdJinun1pCebmklNoLozNWQ&#10;2myo2rEEaMndELapR8ESUVYqGScyNimcf8G/WNQiTb9PQra09UTa8JDt3LQardJLwdEiXMfIJbTV&#10;Y+gM7niElYnFLQmrM/vayTOoLybtkDfSeU1CPt6q0BMR0GxskmFXKsynCInYaQdRxFkol2SxCmtu&#10;QSSKKoR0zTAnaxdQO6SXmwXvs6NdNCxDYqvBtZ1UmbCXTifLDeGIynHasJWf7o0q41o0qW0Ks73r&#10;XhJxcbBOr6YfXTSiibAjkjjCR9oqgzW5OJ5BmrcU4hWJrUmBF+QFs0hKG7RnsxJ+5VtFkwpUnEm9&#10;Gjk5zpqEbVslAUybUUglvU4hNzzcwCmTFhN0kwipVCsxPICVKjsm6jbQ0Kw/dnWIn1Tygx4m2SQY&#10;Rm3E5QSiy/3JM7UamQiXRp91NtgQ1LQEa5iEnyqHZop1OajUR+2DT3rRUDVOLlrAZqzJRV8JTFyB&#10;ayqVGkaSW16wqZTcfQQghgezOLtkJaTJsJM6TiyYNsopyYFko68hSJ1zDe35HYsdKrdU2VQkt1Jt&#10;e9Bx3pqvAZmZiaYTVpq5p01CZdro22W0mNT9CZ2asliC099GSQBIBLJeQmeLEK+sEMCqY8QIzwGF&#10;HVJk9NhiUlJGEc9Si2CBxhYwIBWyO3oMECdokEC09aWKiBYQvaScSYNU6+SrEdFR2al2kE2TtdrP&#10;kkwIloSniX3r9YIFKDkP+tzvQIaaCQSJWUakxtromfmLKjUqjJKuYaVqITqkx2zMiS+M1RK1ZxOT&#10;Be0xl3E7oiJ+VScyUUWgyKk9xbErk2nVAG1NIa5NIySE+d9csTKjMcQ0jMzaynnawfK0sg+rliBL&#10;VeQT3uxNjX2Lykx59VSzGTFoW6jwUprNUErb8nRvm7Seh51NQwFVgxl6eiYDdRILVRdymQElPIqp&#10;TNIGxitJkxP1CXH6RsWxEQlVIFqkqyW6JeuWEt7CiTVoJzUAktBpqUgNbRYSH7pgt4dQ0Ep3qPCV&#10;o6Kunykgi31sMiJkw0T+n4IjnaZMB2/4LfctAktyRU2D3j3dzorVE0CZFp0gaXqAiG6CrdntQyB1&#10;IDvy1JFARrSmWFbkJNR543bqFELIXLXMMJZ37DJbaNhZoufAlrdpsLiZSiI0FPJ7Y8yPRcuQozEx&#10;9+FuS7CJxaGSpm6G2yqHLCYXdC7Vyv8PsnN7qJgRD2j/CRiZhB4Tp0HjrRKgH+cTDadWSWtYArsi&#10;74WS1vwdM6W34e+e78mCZ6w+hoVEl4OY6ZZ4OMWbb0VC7nfQaqcvmVYGaLxMJdv+oCFCTkASK8AC&#10;HoTWKSqwjLQKd8JHwEmgigCC/qAGBSjJZAgAy3QlwBBoAHIZCgkAYp5IUb46aIgEkD5G/aiAwCBO&#10;ltgElvga+gV+UbKgcsI8uOgop+rDMyhehFeAH0ybIuhJXdnQpyocsL55bTAiLkKMdppBW0/Ze1C9&#10;Oo9ha7iQT+WugZkU86+OiwZUn/Dr5Ibo3MXsylINFu7ChNtAnVTCk2ZfYBAYTblgWWTWha1P8I5Y&#10;KgNXWjqbcsATaUJNyEpqDKmUgjcgn6lgffftJaBe1MqgIPjA/tbM7qV7zginJzxp7Sy5/ZE+ped1&#10;NNNOcRNAUdikKUEp/CN5OH5pwavktwKOiyKXJFuHiCf9o5Tgm7hwndSuSSjHYo12hP4kVs8Bzual&#10;2c1Gca3GNn5Ip6ZsM2NRl/K1FBmPc5x7nOllRmoqIiHL/eZsVW2i3NjpLFcdsVCZdlRz+NU/oUY1&#10;FR28zCFJ9QdGfgLZ+JgLz9FNOOGE2QFvPAvr6Sf8wq2KOT6E2RYDpkOaZBN3iYLq9DTwmazoFS4R&#10;MBXNcTAlTQnwTaiIvAaRdCaRALPSZVEw40mNTAxAaxIsGgo6WbAMJI5k2EGSQHLaJbB5bTH6l12f&#10;Vt+11y0i/uWuR+vk31y1UW2VYo7I1VsiXQw6LfitmMT0m3YjSIcWJJWOlFNsOJZqrA0UBZASCU0X&#10;NgULq0GPilzO7I0KtzoB/lWeCV+RS7BrXHlQkYWYYfIRj8O9sDfcQWfphnVNcHImVoD5iWkli+Ui&#10;IokizaUWOLWQ0SboaFBHVaFUTtwk0GkVkyIBO0uQbP+tyOBENdgllQu2Ecm2WBy3Wo1bJKQsyXao&#10;jQWnY2RLaYWlL9g6xRViSzZFDbyQqtAd5xBKdxhPQqO0noTn95HWdUukg7F9rrAWJWS5QbEpZjEC&#10;jh0OyhQKhsvjO8W5ReH2URJUOi76wSYmX1RAJPygyOcnLA59kpCqh3bdgrylzs8HTdS4isfZ2qJJ&#10;Ba3SKtAUuW3kCX2rWbFDOyNNQllWlIFCmJ6gl86/YJH5ASTA9Y5TZehNKwDfAJCJCXtcgGeMAoE4&#10;RJAK0AimAigEQHKWNbQBm/AQYS2n1AKymgkWgnYQihQFUAfUBtAg7HDgLSoNNwhkGvg2RQhGHGAC&#10;jEBFSY4BAGExCWxTWEIL+CFQUBZiQFQSI8IMIwjOmYOS5H24yaQVFfd6AutNBVtt00gEda5LtCpE&#10;iVNjWx9ITBTfR5H9EVAPyMi9BqLchsL6WApDYLTNVJLiup02ydfxN3LVSlqFr41P9siJkhVNnTl4&#10;QCSQRALCZWmvAZo6/QDfiANwm4TcIYTfoQzEO05u5qE3DQ5KbQWpVsA1LIGZfQtl9CQZyASVC4Tm&#10;aBEwI0FNNLD9kpA37C5UgpaQXPSa8CSNyFEgIglHh0W9DYzwtCrG6AUqbF9L5yBoq0PzL8LIeLVs&#10;OQKbsA3Au3MPgIq4FRdV9IaYI00ZqYPaVLBEISXaBd6ZbWhhLnwWnPRcpk2XFsFjPC0vwe5zk3Ki&#10;xczR6WhnvFNGjuIxvS3zxRacb92ArmLBonJYZPnJfcuk8XQEZPkT5rEX1iardnYRQY8awHMf9FjE&#10;ouJKNF5V7RFnPST37SYi0PjU2LQdfLutekHU5B4q6L4XK9pNUWE6F2/bdqT2uoUd6+t68gfHzX5X&#10;4fwcymWe+XtpJA/a+3mCMyk1sS0EJtHBzIm+v9czQH+9vBrJL7mKCtERipBbsSyvCmVjMWUT71jM&#10;eFKodlTtjrN449TxMyKrWltPJCg5+UpYuji7ddZ+L+JpsaNxYMrpGW4Y0cUp9Byk5WfkShijKU3o&#10;eslj4JHFBZfWCblGOI+n0OCjPFjBRCEoZAesFpKE95YVkFb9UYjTVEJt/MJhtTrGe2dcstSyHIYH&#10;7SZZyfVTGaXT5Ba/Lm3yAXRQq60EWLNmOgnXplNHXGjwcq00UcfL+IpMU6zxkLBQfaZrnR4OttET&#10;757cqbYXJng44MZbvt6Uo1F3Ksjh8W+azGvqP7AMxxp9PdUUUcPu/OWrNJ6BDv4SPim9PymnnLGC&#10;J4hRiDIcip16lsfOA2fO3h2eplcnPkhRRkIUSNpdULEXjSUOIhxtEKIhkNWlZKxGlBJFjOia+uJK&#10;rLM9o7s5FEiEgotnMs+UQmiYLFWjMvhanDUa4j6PEGqFFaygk7noMARAlCd2p5N63ra6xINzW7qS&#10;BabC0vWhXdbXW11EAQMlVdly+pHbLvngkb2qQGkgvRIGlAJrQI00dFYU1Eu1G0Ho/sPjO7IP6UZZ&#10;OV0UUb4ik9ZPHpPArkOf9P9pRsKlj7UIvldL18KJG6LpWrkU07L348LHgp+dV9lnYLhMSKMxaKXm&#10;rP1UBokDSgWYBJjVihoxOdfbOd488LmzyijjaKD1WRqLLxrG+XBPC2LTER83u7G8f3g3e4BYVjKw&#10;ikx6Xd9vP2nf1+Sk2OJF0VbPlNMRFcy4Jsp2ClcT9JFH8UR5DyjKLoppDGjNeWBw6DTxzQ9wGWot&#10;5c0yZKlJSvnEZnmmJwMNGihXlZlmfIwVKTCeApIHfyFOEgzoW4AHrQySDf6AL5h7kHfspV/9rYsX&#10;K2itVmjjjepbWF5oYojNwknPZir6JtO1S0cdjecxGgLKF9De767aKkwUorNWZO3K6RuzEonijySt&#10;bVT2wse05hp8q1Xlsh9emZ0FB3lHJBfaBronwnq5hDsqTULbLGnCgs6h3lZYkOvP1+pA+Ph/rbJV&#10;OTz3y+5obquyQEZw1HrvPtr+1idWeL/VaRevfxVZ5akDxfmgX/cdfRQ7gnqsaMClTZyCMxI8or7G&#10;IUlTG2xVj6OH2EiitRSolm4h6x5ih/+MqHlRz320TaD9iRK1Ajcl1Q1Q3G68+C6+FH/nsKU+w6tT&#10;n7qI0qtaLZjVMfNvVk3YBTyQwMYSJE0vLPg2D76NtFmjy/EJLDKLYXHSd5v8eXGiliRxCF2OfRdG&#10;+dk/k/vZZXLmT7CYvnNDI0Ql0ZfZ0xJniObPInN0Uei0RDRNlL6Iu0R85y5Uuhe2tCdI4jwUmOL5&#10;5fp/JmkSOqXPEyTwUF0liuy/Uo8rtYPmMApYoeByTkmQEkygIAoCgAoaCDMHsrlvVJOjRyIqqJok&#10;7UwMiYgJRNxIKacZI4CkXGeFNk0YcWImc0sY8p2eNuMsTUu0pPzSY1aPjRmaKVMC2BZAsxDTVgzE&#10;JRNnJ3Q+8PPBevJntJO8KVhY0+bT09OiO6/bps3Nlf5JEsIp6eKL3yhcDloPOijf2nTSJn4UaVNb&#10;zuQNU0D//2ig2gE2BZKUyDhoL/h/+BdBJFuvqwiGiNFP6dFFOWHqIWQ04VOkmeKMhFNsRxS9LLJj&#10;jzE5dEz6PNc7J21NwZi7QtixnBTLmPqaLlobyiNlPsB5EhxNfemdmQf/yH/+RL//4F8VJgDMaSQv&#10;537e7WPg2g8E2W9VKJMyo3V2w0UbRFIOMm2IaUQ8w2PiwX/SallPg0ziRmnBiQX+i9flXt4RMcoi&#10;EQzgyXt89KirospdfpR/yPZdKB/HEFD/9VxoRR+N6RuFSCLUKCqxvLWo9s7qyhtRmMBAQtnkGavF&#10;6XrP2/b57joMdTNEoBCyUFMkHCmUq8KZyVRHsjA+n+CgzZ6yjUQO0NeTRGreT7QqoDtKTVCJAMtQ&#10;e6ST3IBWxY/4moDqMlatqdXUclPk1fmUF59/sFUPjfP5IRtJJnNpERgd/vdbpZ9oUR64naiE6vTQ&#10;HG3ig8bLfw8gfLLtg3PqQvG9jYCKi3vtp+sc5Ning4XIRiRpFY6nHzyYPttj16U2Mchm1KhBcs2+&#10;xiiEg80V8QmNEIRMCml7guNxiYTLCQaxN0W6OcoOeMKNEKJFGkxxTCRkNITpHHtfgBQRYjHNRTCQ&#10;bYYhZl7b7aLBkPgSZGiIkF2TosEwc6BCExGMWeZRvwUgsQoxDGjbCZN0aRSxcaaLCMhY1SWXFoiL&#10;Gili0fzyxIG5+Nt2bI66LD7XtMk1geZDEU8645e0xMVMZ0MxrJDpAlcrlcrBOPgY9AywGSEARJoo&#10;CHkHQSgYrKByjsr7pjSLBnwXJYuP8sTMkgfirebZJBwBuUWcZFM0Bz8fgYxRnRtFyuNlHDGUU1Yb&#10;05oPnkos2nCrpM2KKbElMsZDjEokiRKngHw23CzFCGJcAThVMyYkRD7CxYxxijIejEEw1l4ucwXG&#10;2co8pFp3z4SExrrF97E2ZjTIpysdNOaNSzR5iHuLokcXMFvdT0mOeJk9DhbYsj0mZ7Gf0TmqI5dh&#10;dTHxPqVdPhVjMWllj5bHn+mlfHJqXZsexmJg0WuNLH2MNtWiTrRgH1L2zqjk7QSnOaXV8kV13yt1&#10;mTzW6kHo5dFPTvPL1gGRYaighueUgVY8zXyW1I0WOZQRzxStKfR0/ilZ20FF3UNDHKRIysgZYzpb&#10;5nJ4kx2mocuORFYTb8gdWzEGrypxxslB5wk8NeDMQkPHMsAyCrrrYRFDWNtGgsVfWhHrIMosHPFL&#10;8GYouzENpsoVBI77LlrTwyV4P0WPCiycmoGK+bQC++hVMM0H3SPHMQu1inhRIpbByFX0YFQULo4e&#10;JcJSxmv1uHBFPUDhI1MmBxP4o9B/udYjPX3NQ4HJuDivbgkXRVibUFEQta8B8drXYjUgoCR7xWx8&#10;k/ZcasPjEZL4yJCD4WXUVPAIwu+jZfc/gxLF+JiUbieTzKRan1tVPTr3uTQHLEEPBVto3wf0cl+b&#10;HE6ODbOSgvdFIQmaCTi3ljJwTq1iC99IfB3qPT0NsEBiIq1UgJQug9/iDiQVuk2FyzHRQcEEvlH0&#10;SAsTw82KeA49615tSbr5MaGHFPiesZ71CVi/MB8mi0Zrg7mLe1aK+/IIRtpRB9o1RILr3RMPBA8Y&#10;ITw4o1IInzVoq8KLWgyQXg4VyinNDRYW5AhGCRi0HBAIsEInJsVh1pmk8y0wcJCKJhA48WTEiG+/&#10;m9616tEVUPc8ELyR8CYXBkMWjfm4IkwLI9okUe3Yvj9t7Zp9upc4IR3JrQvAS1lu0RbLngHyFpYm&#10;W7saPRAgdNeXQt8URj874+Q8UUSMS4vOOOJGZluWZ4jdvgZKugXdrWsmxkZS3zihkDR0fx/9Wpal&#10;CvAs0tIFWSvsUh0ftesvx8UXNf2hMy/XL7YrHGIItHA4pN6iEcSIoNH8UHnzZC6rC5RfGIRF0Gi/&#10;2ZeAELMiHGT4EzztB2/DMi2K6yILy9za2CBXDM2MhxZXVuh51ajr9IyyvOp1tSDhMpEXUUTe/rxM&#10;l+cmZDxhPlqh4xBijMcRDPxXwDiCyEo6zE9koyex42jjidxeFyWxchHG0sVfxtIo8Ew6tg3IgyIu&#10;2U7ANjHRFMU7gY8W9YLkdSAMV41cxCmfiUg4xbudjOERloiukRMcizQR1EfaD9vvtA1dwPowzysr&#10;lVlbAyZhUAkqAAJFJxNuR+9uLjyOB6eMit2O1ERkFEC4nWlW2QUIoo2Y0RERERaGIo8IKAkQDIBS&#10;DK1BQ93lBkRERKTWDRT1CgPnkw6kood960mS2pHQ5R/jcqzwvogAHwclZBE6PjUZ/Xrwq+luQXJ1&#10;rTFfSvVWOiABfwBBJ3wR8Hsi+8nKKTqG6kYyj6h2QKB0KWJyCSklNyr+arUGqS6BymJXyFke2N9F&#10;nVshI0EgcKKXYTYzQc+b4J5oSZYOTsaI8PPjwI7KtQiEFKUyrlk5PLFjz+6QPJEMoyEqlGc9qzPD&#10;2nILBqAWTzeR+aFEBxbLeqJ18XI+Pg8XLC9OtSwRjWung7x4BOh8ZvpD+gdFfIO+UcP6WbJjqx0x&#10;ZiRff+sz+h5Zf26xX+54djH8UasW2VnrkabQH9H2rGjmHijh4Xf9SBRHG+EgUlHfRkxbxMzD1rqQ&#10;nq6zpdPXG3S9yv9LknkoLTg2lVixstel6jERRWKNlvU0stRFlVf64PqQkJCApISEZgqjjIEJQKkB&#10;EgRJ4BHgEWKtDv7RV4UtcCZzKvSpA6KMz/aFiPfaUrPQcUh4jGj+HBNq3qUqgEy3MncQqFEVy4NY&#10;lsUa0QHJAJsDTq9uiKA4ki5e3LMMlsfzQ/T0/X4UFDtXpJwMBBWeO3oqusSIuTMsjZvzG9kgEc4z&#10;FEiyvHrOtkHXog89YkPCZMTBZbVw0y7xoSLSkKuSEFk5Y2MQeW3q/GX6+/Ypaej9fU1pdB5C9LT+&#10;+u0JLfTs91wiFdKpm0gbekcYgw5iRGRfDVqHgRCeAeJqGZyCgkogOL2XAYQBRItIcDm+SCAQQBdy&#10;ecM+R+aRqLQqWu1Io/rhADJy1pnJcgiaCY0mRXmIXQxs2grdCIkises9AXsUrRwf8hUTIsBuMgYh&#10;cCy5d8eKcoZ0STgpykZHgvAu6El6QctdDjI6kb8dJZSJWCAcfBEJr5Mhk0NfRKFMse5jxpsixZoh&#10;C9/+voBEqnMFdCRVAEBisyiREbD4yY4yFWN+WwntrTXz3srSe80pl6wftndoVb2x6lDNd0IgHmUx&#10;3qgo2Zk6wxWZ/J4i18WIOZfdFGQ0mH3SdixSUUULtl8N1dpSt4FOWpBO1wpOtDqBmR3q6YJEVIrN&#10;pkutOupcg/16TM1ji0n18nf1oue+xPUy/f2UlFOgz0eF68SBBwGoEX9sjR4vzcFEixEC82ktlivt&#10;o5MPacn1aXDtWf05QmvKRYelJuLliGUcZPei4ueFyDvEki+FFKrsUeA/HsiWuPq13d0X3pnRas16&#10;ZQb/069C/xdUvToPeIdEzoelQlXiz1i/L8b1clEcUTic8IYdnAk0xY4yCW0U3AdrSPXmQtfUTb/L&#10;HOIiu8vkP8eQXrx2yY53Xpelj9XZnrbI1qWNKXrlkvyk/qWihpo48B3sUlltg7b5MP9MRpJAbEWj&#10;0PdCQVXxhusv+lQB/IqvpFyksLlZ40lX4fkpH1Ll1ai3q3S9AwQCKMgRymlqUhNttWqFFY7EfhJf&#10;qamgfUjoCdAnYO04IjDwzWCFNNx2cT12xJ2q6KyGtCIEZZiePi/UyBiZt1+D5ZZf1niZPeFzWPWJ&#10;mI03ah87f/F2xbYNYMkCHYMkCGbY42cfNunI9ZrF6xKcr6Ag8ryAEpLtcKPHriKCrsMntE6w5qfU&#10;gtFE5PjmIUSLLR7YuTxO0y+LX/8cov3DJBl2YpEGoMqy5lmLKZlF4dRMKKmiVidMsCj+KNVO5VXL&#10;QjzQ82R8XzEU4J8b/mofkNg7WtnemhIE5YRuXReUFxvEVkilLLDWDUGFQIVBnQJ0GFQEKgzoE6DM&#10;gTIMOgQ6DCoEJcMRwxEGRZL8MkCW8FCUBCUFMoozvLijFmQEyChUBCUFH/IjZ6tRSbH4P1PC1QjU&#10;z8SZNNhQ+KdFXRR6lHFUISGIup265Upg7gEvAZOUzFAIngNcBKAyeYpTAROAa8GcA+eDuCwCAZOB&#10;stDARPAZOCwCAa8LWUwETgGvBnKbCiLEDA4NrEWICQYGgZAZMABJADgaoCAAaDAyBA0oSGROWDV2&#10;mCsoOh6QtIHChwNAyCQk9KY1MOOkFBBcbGLAVMTakHHRrqA0DIVhp6QKzGL19JC9bMkkrMiRZSJa&#10;2EsiiaA0DWWhJLnAQDhyinJFZmSKzSZEjJ8ABoI8tP4pux38RbGiFtdqu2wQGn65sGgOoAGggQM9&#10;ZbdZvqjV8dSHHRNe4yVvxKCggNBIMkEA4tRfvpUaSvmMbr5xRLJgVZBbDZA0azdKADEsa2i++nQ5&#10;3HHfcQ8UPPJDLhYa3e8GcDgEbdsE5iLJQFmj5Rx2NMciehf2V4g4z6IVFjlSxDXxiqWKKbH8ms3E&#10;eyas83Yt15RRmJGwUcHCEkPGKKI/FHeItiKGcQwRgDCYDCkbJlwMgkYpFgjNvLH+mh1YmMcYotEI&#10;W2tt1l2fqgcTyFcSGqbMHEtce3EPEXe1aMg4QfE7N6xBTKc2X/f8abwgUJkzR8pKeDhDL3PF6WGZ&#10;KEZgk59xP/////9fAygJFKBlAVVrBlS1Wa2a2ZbLaTSfZ2zOlhPOhybFmjvIRfy/G7Fd2YiDQ1nW&#10;bCuHKYOEPUQ6HGwGf0XghBzkCLPoZZzCRZZkUfShIFFggWXP0RmNEiE0iZSl5H35dBCJJmJNjGGJ&#10;Th93l3XpUXS25l4Qco4c+DQnDmlqUGutEgp4Kh9INLhYUiRRBCF3Mt4eeeAExzGg9JqhEMfVltq9&#10;QtSIJmhDxATmserfhXmh6xQHtQREgoqqKzZMO2HhbyDhrhNt+YNAERVUBQV0clgn/r6e969LiOLK&#10;+l/6JEX7NzHjf7G7GyLacrl4QmYTLFtkxL0NOEHkh4zoiEFo34Kq+OJJj7H+yWrJvSknmXCrGX4U&#10;KPqfRIvaURz6JETUS8qvQhjC0W/cMRQbM+qP3XqgKFFVgmpepoD3hK4QOCA4o8+nvy0ceDabXaWK&#10;uh4uXJUjebHy3HGYjI4kd7+iSb0TSxzG8b7sNimPAcCojt7z+gh+LiwMSKZd93/4V2fvFcc0zgDH&#10;/W0Ceaw2UXVa3UqD9QUH48AzaJGyj0HGyKvq5scWB4sfASqzLLUyGXA4kB6JyTv3WMXNE6e2mlIM&#10;ZZaJ2Dh4VTDY3lQooufRFFfnTU6B9uZfS34X5Z9lhsRQhTZzNzRuNaaYUHQEHB6hsdRC4mu5FHoH&#10;pYo0UiQ8g7Af6l4emkU6qGxklKiAcXeQD2lFkawGkg5ajoBJRUAIsNQAf6vEzqHLyWeRkB888rg6&#10;oXUu4pcKs003RubPzxAkZlJEbzZTVsd9n7YI2RRpyV4itFfSY8VuHAoib7X5lGQkhJyNaHkLEPNL&#10;0a5khokUqUkGL0fo67/ZXVnREeK9qMWJERkqSNN5kzmzPAcBggGLHM49GiIjvBDI/YxsR6ISVY8b&#10;Y2mLgjoiBwAgkQo4i+6CnIXfI4osePWJCyYscaTFHjwdsFaG2vfiSteC22p+Mo4mCvBUow2DjMRj&#10;ZTjwj/UTJN8hMTnkX6m8v225QsaQmCKDijSAou9+TOvuHPs8O+vqYIA1jIraOsCHMVK+tZk6iFmx&#10;ksKtMR7KqAYxP5OgCMUDozjSE74rn28g//xMu3lyzJOl3xaPiBUsRqJZJFdyKYgkCGyNNhiSxgQ8&#10;jm9tg0Mg4cMgyDQ3ZxlmkI5EoPGEIRUg9LOttCVvupGmuTb+Jnxc0a+rIIhVeMhZZF76PEY3o6Ww&#10;05AqNpmQCCZclcp9A1cU9Dj8kKjavGIClx5R/SdFe3wZBouQco0XYpWaPNIIANDfUpJIMKFCQYNQ&#10;QEAKDUAOHFQqA4HFUsADg3LMt2ttFxhxjiC0QxiIRp9yie9ccqmICJUEAwERYsyzxzYvD0mblA6m&#10;52TY44GCG+wNu8raOHBBIXCCQCHb7fSHBBwOCBA1rqcRk2LBZM4rF4qc4x7pyQxUdyw2WTDzBjlb&#10;3hq6xReMeIEEGFgwwxxEOMKQnBrUONGiITRtPzAMTCAPJEyjj2AEWo379v79V9zOEAdEERAJBUAT&#10;VLPkJg7k3JlefI/ArJDRHDbBhza0GpvKll1j+wmkpTYLxDUM2iM1Jmk3u78+eYgQZELDBAPlaerY&#10;1bqS9Lk9F3Fi4Gasv9c4XcBz898NlyWobYuCqEyQswmXmlDRh6NIDi2i3X9o1ofr08zyZLN78tl9&#10;az6e0sJI0CgIvWE22eRCQ42xWhQzGj9ioOwLxDzwCPGmBSVEzV4NyolEE+9DMjmLM5zAr2Aj9HGJ&#10;qmWzxRKjEPhCtptg6kmSghTatGrTV6e0pWtK1rWkAaiSAgE8VUhUpwSA8D0juDWtK0tj2H7z7jCA&#10;CJR0B/sX1v9YHxrU++w6aS0lgLTRGFAtgIFgTlrcTQvnIoeY/ZiYcRv0TTX2eJUcPzazxKjUvRob&#10;EIakM4meJUcLC3FVX17TzTw3G8HaHG4yy2AB0BDh2JnJ5jFiIhEcOKOREsc8Q/TEq54nIqcZILgz&#10;kbKVBQsUfaKz6lRfi4gM+JN+HM1m1r+yaCk9PKaJ0TaCSl0FxExEM35zVaiY0SJOtYic0mAVKKTy&#10;4J9rdEwdixbqSFjta1rWta3de3zfrexdGinsiIxJODFLCdeGiy5cQpC78eu70sYSRF4haKOKZ4vT&#10;slOsiZdttZ5WIySbLyCAwCMEKiiquULoxRSO/JD/9orkyvE01pibZFxOjj6rxePHJhnlOVxsn9PE&#10;0CBXDAMVbbxYk6bN1qwrBJikA1hqMpMOPGyekmGAAAABDAAAAAAAAAAAYAAAAAAg0AQwC8ARSBYb&#10;BNgE1PBhVC0wFngAngMZAOzAhMBdoAzMBMoBooynRlaGYYyMEZED8DZRAlzgd2CbZYLWAVIBd5g8&#10;KAYgD5wHS4DbPAcswIHgQuARfAI98C4oAmIEVmD6AA4ByyoPQ81+cR3waC4wImgztAIhApQDNeAN&#10;6AbrCQFA4ngm/g2mWCiwZsAJQDTuBgkDNWG9tg2zQYxgQIBEcDfGD41AX34G2gHmYICDqSnwpvSe&#10;TehyA7awIeAPd0AA4QX0HPEyHIfjgDLgJm8RSvIFkB0YAXox0nPI6IDsw4yAw+Bzp/idf4Lzdc02&#10;AAAAAAAAAAAAAAAAAAAAAAAAAAAAAAAAAAAAAAAB2kvCAADAQIAGSiBQALVwKDAAAAAAAAAADoFA&#10;AAABgAAAAAAAAAAAAAAAAAAAAAAAAAAAAAAAAAAAAAAAAAAafi+TYf72AufAdbIHbmBvbBBkCyMC&#10;b0BxMDUQFqgLlgHzAk5Ak0Rx8xgQDmiBdVghnAF14KBAGEBAYImgJuwAjArIFYMH4IDzoHpcCvQM&#10;jYNVYLlIV/oNEwHkwAi8D4oHoYCTZDziDGgX28GU0BVUC9BA3YNYAxgBSBCMCNUAU3g/ZAXcAP4w&#10;rsySeMXljDEyNMoBKTGXwAdE7GUAoyjb0AGqCkoID86+sAAWOhAQEYwRAgLEA1gADm1xgAYAi7AB&#10;awibAA6M5JWAJoboogD7kksYBxe9HUAODbIAAOVHYAAJFEABB+m9IAAv4x1gwJRCdAYFppJgMC5Z&#10;CTBgYRvOAAVpADgB06zJwAe7SuEADggAAFVWgAALr8QAAnWqYABlIEwgDiYIAAMwwP/wRKDeQgyU&#10;GhIBtoAjg7wDY7BpQHCAQtMOHQN6gAO7gXbnJ4HIHGwRh1ywYBAL/wfpQBOQB+AIWAFDgFpwSMXZ&#10;XxBRAAAAAAK+ALAABgAs7CYPA/ewdCmWqwrEScs9UgAAAAAAAAAAC1lIEczgzIYCupk8ITdWY8HN&#10;30HRM8b4egYNoxpeS97X+0X4ewI2sC7WCTYEgQHIYB4wM0AIVAQXgMAANgAYwEjgGcAIQASOMPf8&#10;gqftmPVAYAOpA6OQZJQGHD2MBzZcGoA0nYK11g8PsBb8AmEtX6Ukt6fjXwNE7G3lAVD0dXhgBgQs&#10;gBzH4FAB8cAoOZ2BmWhHDBEagyGozZANwwKhgwLgIqcrr7lDfO6c+SRY4rGPl8q9DFQ8DIgRzQBi&#10;sBuALwAfGAGIBGEGgwEABScApqBTWBcAIABO4Aa3CtgBhsE0GHrACmtjqRMckWBd3Ai4Lv/C/REp&#10;8JZ3gXMgmKUDX0DIsU0sH/AHjglVgPEGBogjGYCw4LYWFY+WsICNaYTEABfSEEB5PbQaGKIGgAAM&#10;hcAABqLqgAEOpwAAyFkGTA4RCZBgPL2rBAFimgQAsqbQAAAOSAAKrBwAAoDaAAA+iWoADxsNAAC2&#10;YFUAEI4HAAqK7EGAYxKhUAe15txgB7ZHYAAuZfGwAKSjiQAKSNZMAFhfiaADWi/W2AFGaOkANjc9&#10;iYBLIxEaAPJ6OpCAHWjaQgLgsWlEBpxdCYgF8G6mwD68Y0AArUtiYBL802NADgsEMABjaAYAcLgV&#10;AAYgJIAKBg4AAT277AA+a67oABJxQQADPogu2BNYcmkwI0yW0GBo0KmJgYtSEAAA4BkAACTvYgA4&#10;jdSAA2InyAAB4DsgABpBTVgAkPMAA8+RmwAcSAeYAAxh4gAOlw5wA8E2CCakdmQMYdYmcSnz6WRd&#10;sRdOLEU45RMuwHcEqm0sms/qen9TKyD7TT1qHG0yaRYglGTRAkxJkMgkAAwbYMABg0wYAEwsBAAT&#10;GgIACwuAYAFR8EAAHRoMAAOAhgACxEDAABBoAAA2PgwADROAAAJiYDAATQqRgAdPtEAAKAJCGATG&#10;SBUA2f0MJBpSTZqQeloFIADGonQAxMAfACsoBSAFBiGoMCjYlEhgdnjI0MAj/J3GBr+AWuAdUgIi&#10;AEpgSiA7LgKmwL5AKwgAzg2GwEEBKQAEQA7gPE0AmED4MEJYG39H+hE4YRA5DZSAifFOMpuGuOSH&#10;2qQT7gxxsHjIFuiOqHDCKFR2BAoE9cA1cAEAb8AzrA6/AYgCwYH4AsKANIMw8YgwBbAbUlACTwkZ&#10;8A2VgCAHkA64AKQAijANSAcPAfICasAOoBbAByAs/gA3AMXcKHoJABDQE4CFyATBAjBgpanNwZCr&#10;xKKAHSFFHwD+JgrYAU6TEgBsV1AABhDAAAGa2QAAup9oAAXJhOgIHZa9gaDAOrgYCTRGUGAcr2yg&#10;AS8kyAAwXGsABiJQSAA0JVNgA3PBiADR2RAAEMfMwAIyZxAAGNl7QAA1d6AADUQQACzgUAAJFFRA&#10;AEuidAATo4MAAjYYAABx1CAASebaAAaSbdAAOKAH7ADTANIAiAP3AZeADGBkcDkoHBB4ECwwB8gA&#10;SA0GBmMFnJiMoFnADkoglLcAmIC3sCkQPM8AwgZngXdJoktKP94hDKxl58uUHpbrtBh0p/A+SInQ&#10;HtiTyTMClbIQciXNU4ESAcqQHMMAH8jgxXAjkUEK6p0kiGJasd8UwJb04hiABbAEMAJNmBIABt1A&#10;2AADbBgAQJAQAGBUCAAAUoMABA3RsABhWgQAFZWxgAGyoMAAoOsEAAIZCAADg4xgADSMGIACh86q&#10;ABEPCggALBAAFZQAoANTIawgCBYkAAkUcSAAVDEJUAGxgVMaCnx/Om4I5IkAw+fGQcOePBeiAgTB&#10;dtAP4Bttw/4O1a9HjgD/zT5gou2dkAzMUW90d3+9YOT0XJYTDomMNGrf0aSwXjop0vQR7SA6rwxF&#10;9DtCICCzAt0QhGnnQQWzpvjxdrUSLGRMF1J7ECpNBYAErVCgMCiogAAAfERgARAsKEAsNdPtAS1Q&#10;uBQr5wOgoUFIQKAgABhQAMBGAAAMIAgIeJwAAS06AABOxDQABE3gAACzWLjADYfJUAEqR1UwAAzH&#10;GgCICYwABqhqgAHBDbAACiTAAA6lbYABSrZNgAURLpgAPne0AAL6YEACHQBSoB94DzoDKAEmgP8w&#10;PcABCA+2AwJASdYDUwEFgY2BJwJdgkYFZmB0ACpAPmwCxrBkXwZ8I5QR14ABgCfgAGAIjwDqsMFq&#10;P26AiAFoB9QAAgCRwPUWC0GAMQBamgu/IXy2hbcQPZAHACRgDv4DZ8BlICGPC5KCpIDF4AIoBVYA&#10;bgHmAcKA/mwIFsHm0B394KxoDxFCwmBC1cXp3GfQBGA3iApAFbzD9IB8b8iJ34HEPbOUbn/uQf98&#10;dMJYE5CTdrp2+2O/BzY7NUVoA2ACRAYlgYaTGgAs32IACoVNqgA0UrT4AAWUGAAsPAQAHpxgAAIC&#10;IAADooAAAOlAoAAuIBsAChcDQAAi7AAAAMYAADY0AgAAEUGAADAAhgMwAjrB6khwGBEVBHWBkACd&#10;AALAEMyGeBE5UUCg9xsZtAI0AKYGgeC6utyLItG+AE50ZIuWo2MpIiWP75ijqMNiECyGZe5XNgKj&#10;xaq0GuJMftASjRV+XMPgRz409Ihv3bLHoABAY2BAYGwEIlAKEJFcXoScziN22oW1a6gAiWBbAIRo&#10;SfgGwAG4A7QEyAaRCMBkJhCAMAmFmVBYSBMxg0ABwAKwAOBAsBgACBgIAA6og7e27qVKQdaknCKp&#10;G2YHwikaRxCAQEygMBgYOAAMBsVQAIDqGAAA+HKAADrsiAAMImMAAVkUEABijIAAA4ZAAA9qqAAA&#10;yMTSGAcZtTEAb8yAADizEAADApgAA4TTAALUWMAAbHYAADOT1JgBIytBAARBidAACrXUADvkGxAE&#10;t5hgAAqGgAAuFRAACCHAAAA52IABuMRgAD5snwAAeUaTAAwIAwAHz7DAAaJvlgAHlAE5QCHgEHgO&#10;RANtYGGAMQACMBjngYvAxcBCpBioBY7Aa+oMUAcsAITAKoAFWAUUAx0BhmB5oxo4YBwYr6GFrLDW&#10;wxCW4mpeINAN4BUWBlYA+nMCowHAwCKCipcobvdUYI4ympT2iqQzmh1k7Aoq6N0+0IiTnqd3RhZU&#10;DQ/Op/5IoVEgzRBbXoQEAGmADgBeAADISAAbHWNgAKhWFAAgBBAAFDECAAQhsGAAmAwYAHDtAgAE&#10;i8nAAEVDTAAF1mabAAyVNdABUesbAAYwBgABtGJgAGCogADEUAmwBzpwAowEMABhAYABgAEAAAAB&#10;AALAANjBAECmpgtjQICwECMairtD+LgBJdghADAMHp2O9Fj/AgqzYOb4AejUJwHnAKl4F7t4fV3A&#10;LaBupiNivIA+mOuDFLdAFupWm5+kGGDmID2PmJYJGsqCB1lhMaA+YAIAYLsEwAUmBGADvgCBQCDw&#10;NYwLuIDTADBAPmmBswGVQAUAAOYRzAegMAlAPSAeEA3W8e2AaZEUhCLBgAGAQAGAAtAHYAe2AavA&#10;BYB6QCwAAAAgAAAAwABgAAABgACQA5YAKgBQAFPoBDAPeAJcAeAAAAGAAAABAAMAAoABAABdTDW9&#10;B5wAsYANDAYIEgA7wBgAA+AOgADYAbwAHgAsACwACaAOQCfgBRgDoYGwAkgB0YAZGAdEAAADAAYA&#10;BwADIAMAABGqQRKHGkCckDoQJeAEzACTwLAAUAAAAAAADIAEYAMAAgAZfUFTFEqMMajD0AGdAEwA&#10;lMAB2ATABDlgBEAoAAcADYAAGAt0AMYDcAYgBTrKI/hCOQIa2HeCQrpAeXgFEOyEM2CCcLxpkYak&#10;D/WAngCmYDHnEmwLKADntBuMj1coiWbmNO8NaPxzAWhnCGcySZCgznzHh0GLWVFpEWkQGHENqRtB&#10;HnEoawwUcUS8SmGVUQgCDdUUVqBcMpt8+CovDuw+HxUfKSZW/LphEHDIMTrDu2sodB9E9jMwTE42&#10;gAMDh5ggDWZIYAMbWkAgIMYKgARjQNAABsBQEA0ADAAAPOaBoBnB5AUE/pUCA2B/gOBrqqGAQWOs&#10;swEGvhcEwiMZQ6AgAAADaYAAAdHmAAAIGAAAQIAAAEqBAAAGCwTAA4hIaAANLtpggygRtAgI146A&#10;wBgHAGENNMnQAnyjUYL9kWIgB/vIKgPFAAAAbQIAABpmAAAUFGAAAOAAAACAAAAOkwAAChmAAAPQ&#10;dCggGiqEBApaDYxgEGJCGD1IKRJgpHhDTAVVkSpAZwoyJAgAAAAGAAAAUAgAACkoAAA0DAAAAAAA&#10;AKMAAACAMAAA4hcqACzqWDAAAJqIAEfH8YwCeyKgAFwDoAB7JCAAA9FqgAPAAAAFwAIAA0AAAAJA&#10;AAAD9QDywFcAXsAC1wMCwDOAzJgYAAAAUAAgAAAAAAAAAAAD54C6uAL7gE6wdFgNegAzwBPgGQAI&#10;AAiABgAGYAEgA4AAIAMsAeAA0YERAVvPBQ5ghMAT+B6bBKaBiIBhoBtwJoQP54Hs+CAAIAAUADMA&#10;GAAAABAAAADb8BksCH2IUmLRAFIAh+ATIFxAG5AAVgALAEAAAACLACWACsyBZgk3AukCFMHXgLmw&#10;Z7BgAH4ABMATMAV4BWwDBABKAPZgsjgboB0YBZYBmAWsAdwDwAN4ABgBAAJsARwBYgBaQA7nAjmA&#10;RYFRADgBoXDJjDEIA8wH/PAAQCAgFsASgD5DABmAEOHtDBGfBEqCW0AlMBwQPoYOwACQACAFpgAi&#10;ANzABQAcYAmzByJBK8EFQIDw/+QfS+BU7AfeAp4B5GBH8AXtA1UALwDjALeaZPyTSI0msaI5g6uA&#10;XcgOXsBjADMATgABgAm6ABeFcuDYLBIXAHlYOoABAwBcgA0AG/4HHgGUgQvwXxYP+MAqGDmaDiph&#10;BaB/pwCKMD9TBEvAnhgewgLTgEwwN34B54ALAPUAW9LFILCPFFSyh0AEMANdgAOAEQwJ8QAIAlAB&#10;SiEEcQuGQBkQXLEa8IznoF8pbeAX2A7sA+cATswtVGOtCyrxZr4IlzFAQAMAA7xhdxjKcMh9iESA&#10;RVQDOIgpcCqAxHmY2nMM5jABgYQIDMAuUBigA9EA3uAxMBQAAAAQAAAAWAAAAAAAgABAAAABwAAA&#10;A8AAIACAACABwAAAAHABiAAAACAB6AAwAFsoAdtAo4s/bVieAC/ACAAEAAAAAAAAAAAAAAAAAAAA&#10;AAfACSAAwAAABIAFMABAAZgAJ3E8bpNoHUXHIvPKXRxbhHbwC1HZIXDy8AISGAIDAAByAEAuMApA&#10;BYhgNRhujAE7MY2hsjwPDEcDICIB+IAxSZpmObdSzqYoIAAgADGAgIAAAAABgAGAACEAEMAMAAwA&#10;cAA4AAAAAABjawE0UWxoacOAAAAAAAAAALkAAYGkAAmAMBAIAAMQDBwAQgOAwPYQAMwBvQDamBt0&#10;B5TA7QACMDCMDjwBbEAbhANxgMxgB+AZQBd+AGUAH6EbUiFgCEIEEwAjogI4AB8AGsEJYIBEIQIg&#10;AAIAAAAIABykWL5iG2iGdAYABgAAAAGABkiPTcHggGXwB4ASMA1oBMMwIUBg4AeWByLArHlNLBIk&#10;u+TAs+2IbGgJ7kEQ0EgUuEhjEzrhcd1RRYDbRhCAEsZHqwREMxmwYp5iMRANEAGACCZwwem2eIN8&#10;jiaZGW5h/EzLDnPRgMx5AIjEoAJz6zCfYaOMI1EAAAABEZGABc0PCwe2gc7yMVnEAAjBph4Agcwi&#10;3puUmzICVCQMIYaCTlmTICF1VttpMxjvYeZR07I/avROZJkWGCApYSXAQYE01hEHjQmBMtSYQedO&#10;zTbTy16V3JHUJslRc2gbwMjG1sdONCYsLAiEI14aJiF+yG7GJVok4tKvd2KVXpcRjWmGhrSDoUI2&#10;p/QhiJgRGUGoIG6XE9QlozD2mbsmwDik40x6Xh3zicqU6WmvlfVRNQViUYH5NBItSEwQXpzaEDBq&#10;EEJZfZpJWDfgEK+BKXEHZsv0fUGJHDQAjCRM7mnpzTRaTFPFQj38rUNgoxHaSJD4cA4TEGFPjkKT&#10;a4K/SZhB9FtSqWTApkWzScd1pX4yZCkSNOMpedF11GQknrbaiAQkib/JsTpVmNrlJRgU6OFWtfWN&#10;OayoCEypJ4DGiIjlJrdQij5nLujsj704r2mtIslzrPPmxOeRCK4S25Z/+pWqVzd5UnZKpux44+kx&#10;knkmayJdxSKYmTpCp6q2KO7mtqIHF2TaFNaKnJZcIZynBnLGDWCDA18omTJt8rLFJVgTCYSQS5qM&#10;BjOSwbBUatQhtt7oCEOhRIzr0awhMV5VWqoCkpFCEY2ccPTCw/eGrLCECdiUdc1huJS5UKH3AQAA&#10;AAESORQyDhonAtPSTGAkJwjgagcAWAAAAAAAHAAAAAAAAA3RaDRpQiXVcTLexPiTABgEAAAAApiD&#10;gAAAAXHoldFHnmqDyV6MyTD4hEC0DgAeJNJTMEADg9rB2IZ5jk5pMoQk9UAANmQQDvtrCmZy1ScD&#10;gRRYAAJAAHCEMQ1gUYygMBh0FrYN4UAsGlj4Rf4On0DyTMAbE1cwFLdrMUXmvcspHp0gOyAUDPdr&#10;WrYUoeB0GQMhwJeBQAYAAA5Jeb1A2Eozh45c04wAcIdBYEDgQmBBoEGgOFhIPDz3dn99XsseCLx8&#10;QwxxBAjAwLAcHhArxiSGQSKHuJQXauQADQWeL/EUyaOmrHAmtA7/P0m9BmB4G7yZLilpv2fb6f3P&#10;cFqSGjgXMXRQsPNZhLZyY8Yt8seBV0BtGCuZAz0ART+VIsGkvuPvW+l9ns7xgAPSLFEo6T9UaF8/&#10;gaD7TJgrp0EeFx86tDIWovHQugPoZQygjMORF8qGAAAceU2rL2lu1pJfc2BiJjnwhUTGwKiYQHVc&#10;y/ZyBNMUMg9ofiiPB8YQQRqPJwgkEL/ZwueMZcSzTPUBJDmhqzWnrOP4IbQiuHjagYLCQo1j4xlq&#10;8vMjLazwiFPaQjgnIyPrH8Y8QVUGH4dsj70W0Fh8HC63U3aHJTSfT6m1ngf4U8CqrKgZfjIgRCFS&#10;Qgxguzcdv8oIKQxifppAcKyQL4Nk6hEvA7vnl9i+pmDfKw1M2sYg+AxeVFQLCZvwOIpAAghCMIQv&#10;NwTkYQEAB1pYwwLH04DTQ5ZPABGpOSnQQgZRzckEQaQ2+FoQ6txJLfdbVarG0mOFB22EbViPvBTG&#10;ghVYnvX+0Yo1motJGo+rsjD2LhG+JAHOBsAxWsiX5HzUHZEpF5yNCY9RRtcIOnD4DxBAIhm5CxXl&#10;ArSswbSmzHwmYw6E9JpRt8VIPFlfxeJc6VxHyagueUz3LckS+o1y84Du+s9tzKOfURBcbMZEGTKx&#10;jjYQrPMAd/1Jw8BmBHYaLdA5BJSBUpGIQFgGzOg5mAlgWHiNrDHmTkSFzRqOBgRMkIWGtpfJiWsi&#10;VgtEwWKbDF5GZitGqdTsvYNURNY1e0KWLRaAA7OxZsjRReQt5Be6mMoAg4NXEsSKyYOeT19E7okD&#10;pjIFmxI+2ZFVk2L07suY63eCF4mECixTGQB2NFTNg71vWzautCWR3BG/ZEQIXEKK2aL8RBvPuJ9l&#10;WHcO57ghOELgg+NkyREgUXPH13MWQi69iR6evvTeDPzC3OYVN/3CsSA2NWUlI3knt9IkGc1jFhVO&#10;eyI6dbbwYpyGCEWgm0ihShZjz0shSl4eBTtWHxDKEHMyjkwYYjiSYSsQFcIS4OIVSEiYQlHBA53C&#10;wIZBgM5mDcxoSGhAFkTfRtCpBmgCsJCS3jcbWh3K411IBVgNgwUYQqW13gUPSAEOYNJEgqeMuv2M&#10;ERgiAkwB4n3pEhFAfigoLZ4JTJhJfVo7OB77xofYlA8U7jSCA4QCJplsyxPeWIgUjVJ0SsINBBsI&#10;PHh4mRMYV/fkpywyj6ZmER3euErCCQQOCBZMeAZEwHo0A+Z8kJrNMH5U4+cUe3C7hAZIQm6vojJ4&#10;BjgI0p1xnPOFWeKDXyHjTIkVpsS/BNjj6wRyAg/QzHDKEjEEQkIsRJqyS6ZyYxKVQBAxGEgRRsED&#10;isbiQh3BLFjECVI0drzfFbsPnKWMgiCstl4UWyCLEAHO0Ag5Sk51faGtKq0DgT6BIABIBYtEPP8h&#10;IHGfN2QnsaggjCBZIkmPrBVMKtG1h/XkZYXCBOmY62CjCmaXnua9O/ZmIVNXhByGTUIjCIIIHG1s&#10;8q7s6bGDsjgH8iJwHCF4Q2HgDUTHBEaEgkOTyLUfwI0xwkyd9bakPDY0L70LlFYjAtKiw6vEi2vs&#10;1/v8ENYpMNw0SRE1/GWWWwFz0qhJ3sI5Ato8BZYpDzFNUBlG4hzrJjyxcBGt8xCAKCKVB76tjizN&#10;jcCeWEqZeRRGmwdV1rHHwIlMJMSbiTV07C70u0EOZJGYk3HgXXXd4VBBATjACItpW+xJgQuCgxIC&#10;QJFa3kmaSgbfcFQzZ5soDH1iz1f+thFePaIDHp7C9kESKLVq5kcvQAHApE8W1UW0TJaN5ZqGArE+&#10;FIFjRG+2iz8eHeBmBHlI2eJobhEMEMwgkLaKs2OGvtpAmgmCE2PDduMovQ2SKXTLlatE+DtnzTT/&#10;EqIZmZDZDWW+ilbuGuSYCqMQigHqACsBxSipFoA+cV1YI8kEGYgxoTA6Q88pGubjVHbSqaXgNJey&#10;AAHhpBsTEhoQyJawZsAs9zOCSCMowgF34yQkDk4hnaTMIiFbSoShkKgSGcjRieC+5tTHul2kEmxI&#10;S4gRT8SEyfJuahDYaaadTLkUFjIsSigRVGAigIVX5FlTYWVgkG4Zj+UFmIpgQuMEJAIYfCuuS079&#10;Qc5QqNFQQ5EgLCBGJISERRKDKZOxiYbq6goxWOHhCfUEER4pPX+I5zLDONUlOi7hCEjiM2HhFGEM&#10;vWY2AjFNzugJ3O+kGXhxehszJUUD3sxhIxRkMmkr3KAOiI1cciIeKCgQEYiTMnEKmYN6CPzYLp0v&#10;gWYFG4yqW+h0vPYDC4scTyA+5AjV6ak/UF03Af3xaPybxsK2MMYiAQffLWCRFE3jcwVyVSWgBojI&#10;QoUZJtHg+48iXFqkVqg7EnJtwhPgR0xJ3F8a7IlaLQI+HkmXnVBE8U/FxkNgFNZY/WKgu3odEBiq&#10;PQxJ6KkFw0ECwgrxYBFiWDiczpIBq+JUKCNUGePFgDkUcB4RZe8JATEAMdDZBMUl+DGfVUlRQyWL&#10;x3RQfhB4EQCMD8FDIiqyDd6ASfZjACivTkFBDsbuFFmX9ioAq6pb7rXIl/dJeGgWCzzEWICzZAkM&#10;vLybGATkfUXDJ7JFuHnipu4kgoc4hc+1VOMxRsNri8gs3JsyKqq/bWTMIN4QOKklAwQDPF/4SEp8&#10;1KLBTTV50P6LzfoAlFEFhocikDF1rVpLENc6vQP6jwseZQbUOGm/kkZHJrjIK9SBSUI6CmOGgl7G&#10;sVZYjke48o3jjAP697vWwJ9UyTW3aLAR014BZNHOjXmgoRMwIGBPk4sKxDxQIdRaEDCOpGmA3zQr&#10;Qen+nIXOHFzRyasdFYLCDxXC8W3IIR4w2/jCdj1qeaFFkkbLCWznwAyQQN4CIZZFsgEJRF3iEBna&#10;8VHsVBhVjSfdDBEXGAw6VMEL7wQOQoyyVplYRVj2SMcRUGLhAYIaYu9zIQwcJLCiARQxCSAhnSQq&#10;IiP0hIA5RSCZRxJw+WYVYkZVM5aLxLGEUERIgJ9jX6iYS7A5GCMJjDJcnToL5UW1hBEN7sufBnyB&#10;7eCwWx+vy7c5F8WtDm8WpLrwIl7C1ijCqIPgrVXy0Vi4kf0W0UPHkuBl1fqg6BUIKmQlOY3sw/hA&#10;zNIBmpBFP1OMxPKa++tacuFjRpD0EcwiZZUcdXpNZxXBGlYtBKRGxJmlUPXLYkWKNS0nc1ylKNyx&#10;4YAhi4mpJPQOEKmEAmA0YggcQyPbUJNQ1s6UKM6TOnM8Nc9JR2ETY8QrWYRTFyU1rEom97EiwF2R&#10;iwIwmNZ1YThEZuamgkwxAlXaam1q0RIsHWHlMmGyRjJOS8XwiGB5MtOEUQBJs21vQEsNPH+s0/Iq&#10;8f88bETCKMfsDaFhAgAXkCNLldVKIy6+qjCASLE2Owg/YQReqCB+AGpLQvCOwOQyPHaDixLkpkIf&#10;whkBoiaDglKfID3lUEjTLANIGGjTlFj6UzQwLdHo1EGQ7DyNU1KxFEUqQFwdocZI4wPvUh2kjBNE&#10;Y5xckMfIcLRoUyIsjZKFmiXxEukMQwS5lgBcSxeRJFQobjv1PInoH13wwakiSY6EHtSHQGBJ5pNP&#10;Yt1cTnD0KktISJh3w9QM3qnlItwWI0q5DZaARAIIhGJEV4G239AMgfEG8YBiDTu4/S0AqIjB7fm5&#10;wlwMgCIsx0jX9C4Ugw6P0Z5psVRcvyQAce50ay4VudkNawGlJbgs1j0PlBE0B7ArAoEQkoAXVEgw&#10;YjDIMomcBiJ0ETIiXRAEFA9eB0jV3NKwQIoWUkQh78EQ1eCCxTE0QRQUnGqllLrgbpB0vs9RWQYB&#10;tbACojjrctrHwTsmxtUFBGkoqiUcxZN1NSRMhBHL6ZxhcbLtGkCJC29QLCCeL4okgyUBosf3Bo9z&#10;IXcHIfCSFmEG41JMAUzVBCEoInZ2Ipwg83EULd3R4FoBUQeSCiiUDwAAAAETN5f8OFxQoUWQI62c&#10;gTclOQX48NtKQX49tFAUFxNtC0yyNd+OGjYvh4eHfa5iwmCjYcgm7IF3GIIg4cLihyQ6OooSPwSO&#10;s5MEIEQQQODRjDFGaCr/JggYgIggAsJo+M4mDhso0oUVG2gn0xO2hRvs1AGnF+jMe5FH1uBtUq6p&#10;LCgEVflDJ/7eL52FouaQ/WjqHcocw1EixmtpzYnZ6vFV77D601YpBGuNXLqela00V/hxJzFxpPQ9&#10;jbdNQcsJS1UYmqBtK1YsdqFZXIdKxqTDyQtOqyRqWL2RONW0gjdKudej7xtSRUaqvQiRFFFYso+F&#10;LgDiMuzybQvyaIlJrGipNm9QNl2kekwn++YVUJVvIPVp9MuQuUJ6WABCLbhy6hN1hmZcSFAKWLTt&#10;p8U0RDrtLUpxbZz1WNgsQSLJAlQ6v+QXWfEmkrLKngBcnymchaLqZkQLlpyHzNK62MaiRsphKLNp&#10;EXkKYgA2J5LREh6FwEAo1XaaUg2haRHk7dRF2jwSHhcp0rdGAgPXhYod4JSkzERcaDK6rvLeh1Gi&#10;qluabvk1aW+aFjV2PhA3gsz2bu4VMH+npbUnahzK0WvBqRlP6HZQWtbiEwg4We65O03xBmFmq3Dr&#10;6Kbx5qcwDSjTfoNcNKlDMmTPyKoN8M9Vt3Ytpr6LNRIxtY3fs8lppVMQrt14WLlpKSqutW+1zr1P&#10;M5iyCSmIZtvxyDDwgFEr/rm7IRuOPrGS//8ddyb9SfhhVIIqwkZySFSxAITJASe3kWxHpsi1VIZo&#10;GEEIZQxKQk/9ALQNe0tOEjYsS/voXO8AgMAJxhUihvEhIWrVYTndlLrKKAVAUHoHQf9vvkiW5P7F&#10;mLu2QvZI9+32+007I74quX2e8SEtF+1cQZ60ji5vuarBzxCCYIYuzIWdZTSZftgW6aAslNNgrIbI&#10;SaMj+pm5Qbe+nIUboSQAhsFC+t5ii+l+I0ZRMuSdot6GNiQ/Vk5MBQqgcF0KMgwuPnTojQKAal0C&#10;P6+ItmQy4jwQ1D+l+j/Bqz7RFMoJaZwhr5GmykP7/vso6BG15FIF+hbe/4DJeI1rFDAMIBmHjNbA&#10;Rg0KiGVeAtaNDSD1ZD5Q3NGik6uKYU22UivITWiasBwhVsSIOWupAQRMs3M2FavyB4QGHHrShWjs&#10;CC3/CzdOsHLJjTGgzj3IpBUgCG/vEWIIuXJG/MhVn/SBE/lSmQ8Ax4e/8nxPr6uEC8YmPkPOxhcT&#10;Hj5r0dJwvsAMfAlOBboWDE4Siq1UZhLUMStbopgiPZadsVBHxFjyzPi7yuWKhrE/61OsaU++9tEp&#10;Ehn1SyyVgHy1kEo5BYunko0UwVJt0UIfKGT1bipnvJCrsfePTZRszsy2OA4R24nCuePktkhJu82w&#10;QFDIFh9k1CNnPfC+1YQlEemEMyOsAzkA/QpPCQpEG738WL7TnpWmc9Jmdeqy561oBsxZlTzIvbL6&#10;xEUubo6q7N+wFFcJryrDdHwuRWVeOlr/E/qkhM4nr+98tTJEqLmZ7web6zS4bltE1eGKLiCOkg61&#10;AC6AaIAB+WndAottLqCSvTmwIxITVCcaQocK5ohoSYDIaA1de1CjqWCjElgEDwBCTcL5QBUF1RyC&#10;WEQroaFdtAIt3KDr1M8AsQbEExBMQeOdxliccqjItHhJMsEMIRDRlE2IYsxUhIix6YssHL5OKYZW&#10;zrQH7WFTY7ts/pYPGdzJAKYeF9dyFHzmSNMSH0BpabpMZp7P+45lCUFrbTphVDT7CZmZERKnURoc&#10;ptRAUvRItFwtVgMwNxIb35c/bE+/Sdr3p3iueIOZNZZXn54T56k9+bVAUDQFC10ba/xtRYcSEde7&#10;cs6nP2KWK0oIonuKXlCrNrN7J6Q+aEyVyk8OlbSHyxqvlbsgcsXIvyWD8qpGflK0aFoNTQVoJI0b&#10;Q5o2wVKmQkyaXJNQgx8Vl1QQyJ8wbIkX10wI2Kp8xoNkOFUBHrEixM8SdfSCEdd5zIWcSTFJV0HX&#10;3SYFRMqCe1HQppvUPyYoKMs9Dq1A7XmWg3yEM3YNFk8Fb2W9lTltLaVaTl19ZVGapP6jSdlTlAFu&#10;NtAq48s+zb3S1eSeoQMJlMbSizSrN9V7CzfW9tqmQB+hly9NI8/MbOZ6fImR6lRGhnbCXPQGVZCE&#10;COYBh09mPg5SjuJAyQEiVAiBIdAEQMZfKhDzZpC2jlUSQ6ScgzcWp6ki+f8uFjWLq+FFWJlhtxiT&#10;LcXUy4friJJS+EhUX2RJ0G5DZ5lRvQ3Pa0mDROlt6Ahx+EwDoEWi90OvT+jx5NTPOdeVyZCuTK5v&#10;GTbk1JllYzkLZk7nO1dH4k0QgAHbqktCk2ZQmS4ARrr3bKHFXYlWi87PwAYsI14ckixFyyctJu36&#10;aIE7EKVdyEsuI1OhUR9AHILmEl4AnILBkmAgyR9bDr0cIHAotDBoCAEwK2AegyIUPAD0n4DoEJ0C&#10;FgogZsFEDMEDDQMYDGFgCxCx4WRH81hEkTm3VwsatDwQX8bcayJWNyuaadELYmbETkTa/pLTDi9E&#10;/GKjEzxicNnj4FU4gELv+uDk0+rH3tSQWAr4iRHGwDLkHLViJRMKYTIwViWXKnjhCfHxfsHMSGeT&#10;BRSlD7yTI2wQ3LAZ26JWJzUJYSejHbSqHE1RTn9gYLdEo52OsGwFHpzHE/FhHvmRd/MaLd37fZBn&#10;PU9TQ5/kEKmJUyJYYIRyHeyw48Ud0vthwgF3s6MgwQcSzHajWDYTVHPEThdfT0R56QsJnjI58VVt&#10;uXc4ZvJK2x3Zlu5QxKDJ8u/Bfp1XW3gUa6gE3ZHV4lYQCJ9a71HlbAoiQGVsG3l7I4B3C5BZRKgB&#10;WJkAE5sf3k0qbGVIPIr4dcoDK7Jc3inKhN//TRSCji60bFi5/iRdRc2E8nNodVd7QfZJpjgo2Kbm&#10;5CpLUUIRCGGZGnNc1+yckEm0wFTMoFWihll2TFhcW7kylQyz7FQbUmL1q1yCTWh2tP0PWnQpFrwT&#10;pqkE5SsBKgrtRzpAsCFcAejZyFpjb/y7SrRQxMkTZ7UKGfaj0PFzGNSiNrramHqx6YVReqKUCaIS&#10;FExPIBGOvkDXc7GYoyc+TJ/GqSWfGNKMqkNfEyQv1CPdsBPWknrBNxT1pUCf53od3oDy5t3yKaiQ&#10;lldKz+RzJsLSqQgADJBH8IM/McnyC8/zWGSyEsSza/o5W0mTyJMkwmpBMkgn5hWUNHlakwYxFbYL&#10;DSk2GLWtiaUUBudn3VBbnPZDsVjCtRqHlEgiSdryAEKknbhlqwrw8rMhqiUkjnfhLXSnZAM47Ebz&#10;zs13f9HtsiXnwGEfhInpLmQ77sxGwApWlQumAZBPy+XHpbW7FfCQuymOpO4dZtVOhfKMX8QufSvg&#10;aq9thtx8mzwbvjlB0ENBBsTpDtRRD0DUjMZieYVHilLAJN5CdD0BomAEeRV/TzIh0HhqSxOS1zEw&#10;vpCP781w8jEmWLc1CkszKwMMwAaUCBK5dtMDaNoGtaWK6UJVU31ohLZSvolRtSX9sNyWe9mJ8Lxt&#10;lolEVWHfaKq+og6tFKSiHF/nlTkM6sB2ZpAPOZGQyQkzSApidIzGQ7RQD9lUmIY5X5Pxzx9UXo9x&#10;ErEdPJgNku4RiIJLJ22lpaWjkz9HtlRuNhXBSYTTj48mGkzyGj2xTJPM4aMacAb4pU2RQXxbj6wW&#10;iZMju6DEWL+7MXEQgrfbBzSJbDI5uG+6C7P8vfDf+kpn3wFhJi5s3uhABcAPAhLgEADwJuA3I2NW&#10;RYa2aXKzNLQNLcn0CnAWNhkOT0GpeEgkddAg0MXIoo0WtWoUM+enQwuce2LIKAyHkPlSu6LEYjLE&#10;4sJ2LyQRUS+EEgWxvRMsjoFvz9CJDfWnLLpNoHAwuwDLXC2COYu1UQtudt8REIr6/TJysEXIs1eI&#10;ROhEUsGeLbPbbACLwzrbFBli/ykBOiUMlyZEDAQ03MLjtjrO/hdIUghagYeJKR6OpiQizQs4gp6N&#10;lE3d00O3ONTIsmTgYpNQoJSi7PxI9Mvo9H9JQoftSkAVG7JjhhUWPIFauRUI09Ba1R7WtOX42Egk&#10;l4SQBCALdOX5tIKnpE1qBrQpHcfzXtJk2dT0sHGJ3RISyb52REaAvv6tSvkUtsL6AkL/177Nboy0&#10;CREP3QkVr0sJN58sFSZK2btLUUXf5HMBDVuP3EBQ/LYEnRuP6UQ7ppFQTmVi6jVsX5tZI6ktAfa0&#10;mMQ+0+hI89Gv/dvToTLn+gJU5nToTSb/oEskpSlLK3JUryDWl7luPwlfN5CFTlTbj9l1rESv9qxB&#10;WYk0dzv/SvX3cgqz+6AaV/fCQ898AnEt0JsQtvZpB+8kVvLz0vzwH5bXRriDGBjAxgYwMAQQwmTC&#10;SJAGKCQhKiPQ/9y+66/s6us67tgb6Syrvjt+ldEWgMScgUfJYpilQC69kcqB59VK62ndYmqS5bJ5&#10;1URUanxWpDCJRyGvonG7W2PLezK7w8jorUahl5C+uyL8QKx+0gmM4QbEk5PbCo1N5lBKdz6WQkXy&#10;YiJlv5BqQ/sU3xSEdpavJgMp2pYRVyQ5L11FSlKULa1YYpE5kRD7cTyCW56EzMjFPGzTGndewEk7&#10;CounhNwtSMhm1OQKYhCEzWrZBrNNIPSHNVA8xazUCiABQCYA4cNL8ACoBK5iRVkmEestWr4ywaYK&#10;oAEJhhKLcUZ6KRUD3mLnRGpPk2CScMu6NSHI1M8KYsd+YUZSY1S025Q+W/iOiIiKN2ecSTWlolht&#10;KM2ZskUXSKbhEI2WMuI8aV3BDEwgLvQhHdkPQsdznPshFg21nL3SdIVKUyq6moUJVE7C0CaUGhRs&#10;ZBQaC5k+KClg24aKjGT8U5q88BgiBnr5AJlUAVewB6DlRNxSS8kCcsSeWFMsRifKlNFtrl0tQAkB&#10;BBHiR/JMqEwzBbh+QUGEKG++GuOWjgkBQEqJzliITlhKLElF4MoISk2W2Ug1th3yBjRxydchQ6fk&#10;Br0ZTvJIce3pHvQFUtjkr0GLHmhxqrR0Cjlggv5aUQOePedZwBnTigKtptVH6AjdkRAR6gdnhOh/&#10;e+zujJ6ohRt2svTMm/PfXs60182lKn5T+T1n49InmyQd2jIlsok4uturMRE5JyoU8jRqMZLL06Zn&#10;mM/IWmay3Uku/l/lEPvLwi/nrYpW3L70JN/lptrtVTPRFUxfWpN62jlAoTUwKrnquYqBk3suaW89&#10;v0bJo+NKJDbP+XK2/l90iguBEiIiEanTxRyeteeLZzMi2q268YnITAqPaaLQMSaJoBpH0AQgyWIJ&#10;Lu+OaRhNIgDB0IUxPcQfmf0NZK4s0iQTCgUR6AQeQBDghw4CBygBg0CJUI0AM0EBB8ta0pqrZ4Bm&#10;gmCBhhH0BHlrT8FZS70FS/rC6HkBprAY8QDpqCQIA0yoRcXhNJbBLTNBAGJNoSD1IJqSCqF1SBJT&#10;QrCfvQmiLAanrA/jWsCDCZITIIjT++oBr5FjmeQHFhTCQiPkA18QAyylkB8yAbRSL2dsBsIpsgDP&#10;whBYhCE7I8Vs6xD9oIouVoli8aS9kPRvh/LjSJjSQDFQGtewU6n3In2pDsHxVKwfRFhHj/0rofXI&#10;akTIqFoy+LienxWw3tEJ8OxldUehUqnLT4LG7oymtMmDMfb/cmURKpbHFo9uM3Ic4gtE8PonOluh&#10;1a4+KDpHn2rFjWDG5URxmjbAtuGZrnHmPfbRJ/bZqe8cC8zytiVyS5a02FJ0z2fkCGWC3CkOfTV6&#10;SAXrDWHPHu7QpqtJDoYmibIqv1c+uCtWtXe8B4+lc+zR9Y+arXyzJCD6t2LFUnmId9hs0YzkKkR2&#10;ta1+OVTrdHBj7gJvZptIM6DpcWgqKtD2Tr8Ha0T6CoHqKAPZGXg+YP1IXQOobEtTiByxaY3xUHU8&#10;gKJ5gv//BeTD3KKoLyYKRsZIJETIVlUVW45kh3E7xhbOdWmDrdxJKgC7b5aKVDvkijI2glPEyZBd&#10;B2R14qgckUmyTAoiCSKoDpKZcSbMkacwVNaG8uunbeWllBGdisaZcpVCo4XHtW3SwkrP0PkPbFtB&#10;xc/xJWwmw7chUHEzeSYkdUXLCOSkyoVlDoPqodhTbbXppHmvcHGMdhmIHpv8yhjDf9KE31s8Qa0+&#10;vq3jYqJmawXppK+GfWQ4I25kA/c0kD1gZwqULTZNP5hMlq08hPtQps9S31Xnakfvd0pSl06dOnZc&#10;1jRDiAGILIQuRNhKJaFChS+AgXIAdcSv0CRAS3L0DMC/pK22AIIciCUijiDXCYSC2iAuhCQijGTA&#10;s++5Ura2xuivmcjgQtM2TSAyCU0CCxinUTaQB6UAMtb5ykFUWfeE3TtyHKc6ciWdyk59ms7H3FNS&#10;gHqSkj5FCJ1Xk/Be6zbRqGh3XufjSdKMrNd03sIkvPZlPmL+i/Y6uke5RJLYUSKgHcuqF0mi01XQ&#10;Du6VL4IxYcT4bX2vdI6cd3JE2y2HevTkQp40LsiSEnQt9RnDsh05PKhakpnBuSB58WYgwS0WFYwO&#10;ZgAxBBIczBuJJWExGRgpLIJI6I69hBJAFIJ2YpEsG6PyMt2kPo+wkyZAzWSjRcSB+WXooIMI8lLC&#10;IYofmLFQdT5lAoGZR0M9QXSQLWIrTVjw14S7KQdbJ5+gKEL3oQugpoiQVbZ0PkgadwlRLRSCZcvv&#10;Q5HdgeXWCi25kKKnssGYHYaBomSDQJjqDHVzsdgWG+2mFGI2gd0byD0uNKFo1poJ66B9FhNrN/oU&#10;4RdA1a9g9M7JyB9u7rFYENcQGMg9QrLQ/W5klFUAa3qTF6Op9fXhrWB4I0uBoHZTFD+tJk9DQlUr&#10;iegB2tQM6KW/AQPS5udGqPCjPiT0aYVSYrAN3GmfKDTz54E7lMCGhlN4eaMP5JAJZ74ZAFpg5Y55&#10;5NBbD+fWkg9KYTTbWQ6S08H0ypR0PJFMuJDj1MC3mTlYXTp17HUxIJKkqyI1Ew8mNBgWnYeZMFVJ&#10;HAnab25rAOWXzRTyZknKjGWCrqYvC8pHUIzooIOLnjTAD4gZikUpSVwG+v7dTGh6JkZZZ0G/pHF1&#10;xzB6TmgqpFPYNbooeWITR0iL7I/yS6gb9vIiqfD9Yjmpxc7ubPEhEvsCMYA7dp4rorraVrJ5EWR+&#10;W5HZdIHUyzo/rZtoWI1GWV/x27pdiWP6idKbmSYGm7yDLYkHhYuvhRkzzwIOtByWzKnMnCF6Plz7&#10;nt8Yul+Wc4kXJS0s5zTNa2dVt73nLktYMUbIiwsjU63wxM/yCxeQLreICS5GYUY56c6XRhM92t1K&#10;s8snmLE2eot61orfLR5eXhgl/gdMhoaTtrO+NVCBWwuVdTFbjvk2DIs2waiGLM560O0XwrpQg96S&#10;cVL0Ibs5eXErUrn6DF/4HLW+WldlGZGQBbM0EoKpnu3DcNKcd2PuluhqesS0TbImzKxe+HevIHES&#10;oHRQXmci3k4ASDEXOyWljsMeIYCWnzCta1rXJmGBENPLLLDEp0QliEdEJTipKkVwzgpnyX+rphow&#10;TCpxki2JkvBVWIdTC4qSEfCEGz0Sg+FVrPgRDeQLSIVBCw2RAAyr5jKIbxI2FvEUG5RBgzgX10Z5&#10;2zoVJQcqxmrIOUKiFILETkj/BtIm2RAD7c0kJmToNlPzLCJWDM/38r7B+9ZFppIG5a6PkPZIAOO+&#10;YmfgN0Cg3QviLZUzdZQSS7EhsvrOMO6yDYyxfYWQ0ejqiGsqMg5aImOeh2pm6O5XQbay8lId8+ad&#10;nJzA9aT/fUDWjQ9FSBzH+GeQH9B0RAyJQRtdDRXu6xEJ3EsfpvEmCBFTFtOxq5NUIJHf6YdSCF90&#10;1Chn5lh/sPSF64UerR49Zi1Dh2Dujthv2QchFch0R2WFBQdJ3uhyNOQujaMYgC/CjEZ8I9wbbZrW&#10;4+Ucv70Pi3lA/2Fe8TTYAwjRHOxH+pG/6Dorvch3q9dmiabiHMbxFhGUlDbJQav5cZQ7ExkH1kK8&#10;QmYUUTBQmnbs2NQcUdopBoMnBGLME2JxKFpiyWxEmkCeQYWI0hkDCRhNM3EM8Bg+6WLsgwQCIVT8&#10;GLarIvwX7J0GMyEuEZRvWVQbQcgkqFB9HIeqqLoi6IuZfUXIunKGYyp9oJEt6yGIX8ihhxMGLfSE&#10;IPRCgyS4A4SutLQkONadTQkPkDY+kmg0JBiWaYPOlcb+Of0evjZjLzhiGkfw4W7VDkgFGPHEZ4MP&#10;z9Wq5GWgG4zdONxBiH00loNFyezwaet35gXEBi4GLD0z01oOIyx80tBoARmvbViYQnBTQ39E0eBD&#10;ZYBXKi2ZdD102VQNGz0FD62GROhdzCOlhXV0imwDiZgtn2J8TYBcYx5GQM/a0sBIDsseYQiX5DOy&#10;uqVMaTH4qZSucoG5z+q65ElOXq+W2awlD5j5UKa50ToT7s9Eocn3FKvhmYhGwfMytQ2WPkvGHJFn&#10;PQ4vTKMp0OJ/xcNlQH+niChxIP/9Vc195qOs+dCG2bq6iUpCKNXaEmanSLkUMlDeRp4moQzuXkCJ&#10;NjgOo7YdonRuOhvmswr8F5KPhIvpWhOGFpRiwKgdVVVVVZpaO6sYIUfaK1cSr9xuZNw6TD3/onbK&#10;kLBFoJzBZdpJXEdzUgWLZMi3FW/VZ9VM2m10VelE67hvrSZvZhEe+kc2RRdBZXgXpLtl6qt0pRPP&#10;L4I6uG6p6/eHrNtOT8LYJ2CSy95sJOodn5isiFvIVvqGz20YrIjACQAlGlXGf81lXfyFC2msQfz2&#10;wDVJ4g9kdgUK8gBFWOaaQDxH1gsoIn6DyKQVeg6mSw1AuVNlMBXQNOJA5GJYNOVfHA5TBBDjsjwm&#10;w0JhXWKEc2gXIGE06gYndMtAhv75Bv4Q2JmLOYZ6FWcioP7DyHKRlkmgnvPsBVlURZEEqyoEiGwL&#10;twSLIguFcEiFIghnOLwJI55ISykZSCkw5gDyPPIgkWRBIhJgSQSJJ9fHhjvJAAp16CZ40hkZoCu0&#10;9wFD3SrFgVDIUb0C+y2LvQWJhHQflvch3Vq92sD68M8FLD8Cwm+KVEoEwkr2WzK/B+zVKM6MONFF&#10;rAJEMWsgKeF4dkWoc65Q6BJnXukxVJqiwJcjzisZZZYEqJTaPUHNkmEqVvD2RkFSmEkBqXkJsbEa&#10;muaY5IsB5Itbx0O3fd0ZX4AVOR0M34OQiLoeeybQ4OkwfSMgZYrrugd1tFQcsxdpMSHsx9LeQqhz&#10;SCqHKQacCMxOgxZiMw3QS5nQDyZawHky3e6InJlkWSDJOFCSgkp74Gwtm3ysD1Bfyw/rQTUFEgeR&#10;MHkTBVMRgtWDHdcLEfHWaw8j9EAHRc2HDT5F0RDopQ8Ji/VVxFkbVt2kyStr6wHlg5UNAki2Shxs&#10;pMxMZpumjI5FmmGvgd+4qMLURaan0oUEHk+7PPrA1z0sH9W2rGwbt94aHd8TUbFsJLR6aVJy2era&#10;66W8Zis+s2ict/vYGbuCmNmNCEfzNVo2jl1tDaN706WxBuEsxR72CEK0lUse4JtFIZncmLuDr7S9&#10;pJZ5Sf0Y8nDMXw6NVP+2k3AAoRAXEy2tx+Lov4uMmyOY+EtonFlAjKAOLzN/bquR6l7JlEURTIWl&#10;psspgI9Z/oWy7qByHAGnkeikcP7HsWydsUL1+XcJVecui6qb8twy/fJCqu73p9RjwocHoepGpUix&#10;JNw1SdbUbbOZYOWZYxrX95ZIbSnEvTY20CiKIqhRUuv0kywZ3dEhssh8ZMoinjnSQhhF+QiOSIj+&#10;nTmdY4RxEpVyw78hVt2OQUfixg0QibSZJ6wuLknoPWTvM+LJh0jdKl5taVVV//51Vt0dNjUGis8i&#10;+vwfSpvSXCp2mT4HQ36eky1JRN6ik0ZKyVTAj7PJWWlOPNPJWkpKEE8yZS1ISD9cPwg8VI5tF+7G&#10;IIBUzZ7vdrd5aldnyVkNU6PfOqPmu1nyOdvTF/EehYKFgIZDk3nIDU5RlMg6cpbjZFTsnGj+mRtw&#10;vLFyMrFyMhBFbXnrVWGmP3h9PBZIawiWSGy7/gDNB8jiht8kmAUJiQhMsWhcG84N59wL7gVgWsCw&#10;PcCB6RSsEZHOBIw7AQyKITiEZYU7KTDnFIy2xUM96xHiCRqFSLzAWSqOQF3RUFfIm73Q5Hfrwcow&#10;oUk08Ca0NBkyotjrSteuAytAlNA68wCbLV2Nummn8tCWFReoCIaB8CDgl6E2WDth/QM5hQoROQr2&#10;gD4oXCpHCkeHTJSIg+Z8qDfJGeRw3uUSw84iBC4ssVKLxcmBs6eLkX0B/IdzmWFBwT5ZANo85BUU&#10;BS2egVfQGIgCnCAD0sDYCB4FgekDwLfAseHis0WAgWdiT5YCRiswFzOCsWAQLLQCzTsKcXcZ9+0w&#10;q6CFza0dS8fgD4DcQV0aFa97qSVAlhcHxdB5yywVgnZlkYKeSAsAQFkSma7zR6gBTISkKKLRmMyo&#10;F++tQadHwjHyOjHHa5By1WisXZTK2Q/jgDzpmfQQjgZBkXRMp4FKkzwbUPyBkhbMp4L9MyBw0UGT&#10;nJHDEErluT1k9/YiVak8Ntmp25D8YTaXSYfRTFkEnzFj6TkrLLmYLiQJ4o9KggVDXBaA9i9HjfLp&#10;05bhQSGLjYC0tT0xti8yOL8XmhbAoZIqkUHFtsV7TTWh+fosPGy54mLsx9/E4Vwpmtz4uCARe9sb&#10;LWaXlnSXkZlozIa0Naa+PSI7q1IfiA4OKinweiUoJBIbNwqJd6v4EmoNebm+c091lKjYusErRK/1&#10;dcPSsk0hL5UUoWde/7Tm1z8WmQmcKonKMqT78NlSxYN5BKX4P4P//7ihjswCKyxtGtwPNLSu0WTT&#10;6lSuWAYFBww9bpUjL4aBAsCNCOQ6Bn7DNA6wbwftCPINsnt8qR2rTJ/dQffMXRfUKmRU1p98d55K&#10;apfpK5bA99xuwTTfQIHIdF7LocAquRIeNE6UNJdeN52W/pj7vi5/izBGmeNwQXu95ZvZHIIXhOiW&#10;z5iRdX8zwS23bv90V+rPch5GpYriqVxmW9Riqa1a8k89Vus+oVxlxlujSbhqF2826pUeJEW9vNvX&#10;dC77776xq+FFaadY0ZRU2Et3JCSehN5cg9q1JsL/Nz7LFRpiIF86HlMzJkx8iJ2OviXXo9F7WkdY&#10;UUlpFAMWfpFnCm2Fk6FdGWEZnvUDqaal6LKg2UMp9LcltrSRG9it5Uk+oq9j7zjPYnQxOhIkRhFK&#10;9QFZMS4EMeroRBEpk+njV1xuJvcujKTOa/pF4w28y2UQpfCAwkAKSD8iMt47AIkirIKyw1xUm9Bc&#10;gFhFUGWCyYG4uI4BlKJB4zBg/hFI+7tusHOiNZjepndeUho5Gl+CjkaDGYkZUPyMSJUemJsj8Ki8&#10;Ic+QggJDKJBVUsqKoEVisWhw+GQy/bAQ8ekL+piIFDGahoWarQ8sjI8P8odgoWZRdl5F6AgijIa8&#10;gedI3egoiOhzOjrWC8s2gqRdIiBUmmOLoZEQZHD5zg/LF0NGvV1074/Xg1qDrX0WfiHoG2sCUOxz&#10;BWPE4kF4RvpqhkNhUpchoocBD73vJkvHvlQL45WPiwEsBf3ioFxSZTWYYJ/dk+WQFCIPgLQXoKwq&#10;IgdJid9f4XT5Y4ZjIqOUWDthyAsCQZcqW0wkMzEfHH+3kRCBKGivL3QRwHi8D/JK1Cl6/wM+lZup&#10;jIKhWgqSUs6Pz/0rGQehF5LItNif8fT9Bngy1BlgzyqpMSwRY/D8mOJBqo9fseAkAVQABw2kZhD0&#10;phDaRmEPSkFpPfXox7+8fo54T2MuTVzeNLv05PGUP6UTtKnQ5Hl2cAFmb8ioiPeh1+0wKXBMVHzA&#10;kwvcEnXLgIawC4MG4qCjkQWVyRbkuuPcph5vXVlZzk6ZFHK+bLA1nyamKdpNy7vx7KZn0ByS0LsL&#10;ttSdCFak/IZPPQRJTc5BaDII8shmazkKI5ZA+t9a1rWhAeHZuK081EeDyzhrALEqeOoyhyAap2wG&#10;nSOPUntQ2n0FM+auoVQvIB5Z6G3m46C3FHRptuF4OaZJpKy86G8MQzxlr0q01OrtpCYeRfUUJl7S&#10;VZtZ6mPKyAeBdCHcqQbI2VDq+jMcfaBR6WtAof9WeBKUpqmkgetct8oKldXR2qcYxknd+NdqbEt7&#10;NW9a7KA794A9eiKSwSs70ByPs6C/OrwT/wzBQ8TiIioFSiwbSZZUUFvUWB0wTQsnnQ1brT1b3oPb&#10;URskgh+baAj7nqC633hGFBPNgy0Z2y2WLXDgx7Lej42mtfHREl4Sl1iQTJ7dlA+Isco4C96RY56I&#10;K1zXi10mToN+sN8VSZ4l+lb8PCibayXY0yPGGak9Oj6ykq/7TpCOxcHGK0R0I4tukaxIQptI9/iG&#10;ixZifpHURQtqCotiaEnrKHrMlaDkZ1+x+QSEctJGJnw6fir8PE73agLDaZ1geIG4R5JezobjvNLF&#10;Cp3tiqIgUenLtIWi05aCNeVwqbFW4ptszA5JQ9RniKEptJtkVDGkGVh2/EI5SBRYI+YFsMQFCWlr&#10;MSHMnx3oVuObPMSEMeiRQxsTfx9Cphq1REe23WpHIRzwm5PFnxDB70krk9gvI5S1gTqaG+wFQwDN&#10;MUL8wKYaf4liIKmLM+jZCEMfMkaG1J9SQr7p8hzK/6EfglvyIAb/i+VVQl6UL4LCpkS9gVyLKMJv&#10;wDFThn1eQzriH1H1EdjSVoDanoH+jiREBItmwcYTS0KMfmAKUtMPnLoewQEOREtCrITBGEIZiEfX&#10;hQb4DFoLloSswXMC6qZxSiIKyilEzLCeRJsIxEAuimnE0UBYstbn8gmEdXbsVWP4iXBBZkLIQwUz&#10;ZicgXhprkIxewi+hc/MECwC3lIJAkiCFbFDO2xDMZQ6ImezVwHlGocLziFopFN6HEqmG6isjxs0h&#10;OAGUi9yEogAUkAwuUgvAEJykF4A1UtYJPcCEIcEnODcGwbmcLTkg2efIjIpnBgZ3ccpfJIgoRl9h&#10;o60yQ3xvkBRJfSoLzfkaShUSTDM8dHJeILFXMHVYSS+EzgGoJYxatkcIXaT09hNt2sSYFrbA8H4D&#10;1ge0wEksY4KooDwFIoD9X78fIkGpQGhVoArPKnhWOqnx5YFRZzQPyNmHrqGbds/1YN1yIp57AwSY&#10;KlutAmRRkzxjzl+NMv8YHHvYv0RIJsGAp8VtAeLlM8JHpspCqRyrHnsj9R9rIFQsyC/7xAnyCEXl&#10;2CYfEgH/01LcGOUxYZyzo1AidAKQMfNhr2QmLEPZyLUfl085AE8f0JeWWAu/oV7H5yadpv7CzKKW&#10;MPmas5g4jEhzoOZloSeHpFi2pAdb0Ghm34AaDuocobI95JC+j/ztLuD9ZbYPhkwfDWwvUGSDbQXV&#10;e+hmm71nQWV80VBTWBkN4cfAAAABFGxGAfmMhxGugcTzUwLshyqgNqrlwkvIpuDFKt4FUAWQJqCA&#10;mAVLCHL88EBEOBAwARgdIAgMAA8AFgBmAt0UCtEJcqUWKQk7wLDBWgDwUNSmF4kOYgfuexe+JaAg&#10;AoEYWwAQEKmQhwmCAE7IjwyhS8Xzw/n8AshMANADIAGBgFcAzvY4RIZBggAAAAAAAAAAMAAAAxAA&#10;AAAAAAAAAAAAAAAAABAAGACAAAABiOAhFgO1UZ+rg4UfpBAABEMAAAAGAYABmAGAAMAAAAAAAAAA&#10;AAAAAAAAAAAAAAAAAAAAAAMAAAAAAAAAAAAAAAAAAAAtcAgDK4gJUgpy3YJxEul4ceD91gp4KJex&#10;fjY2qtCAEgAOFgBMAeAABAAgAIYAApxHG62oGsRvLHUJyHuURxhFQGSACeAAAARADQYneyMY5bjA&#10;v0QAAAAMGAmIAGME7iBRTBvzQCU2AYRD7ABxIhR6DSqiSsbcO1wveohn79c148N3uxpQgGEBDoxE&#10;B+7HOAAMCOBICUAFAAPKICAAAAAAAMAAmjJCcHHhGG8+COAAABnwAkyAAAAAAAAAAAaGAtxgKAwM&#10;ZgAAAAAAAAAAMQADzAZiAMAAhmMIYeCgAoYAVcYOt4E8TgaWRgAGQAAAAIAGRTyjozHpAqZAYlBw&#10;qBh0Bk0EiwAAAcAc5gEODIiATwDzoccKDQ1uxgma4BPcaEOsKAt5NAAH8ADbwAxgdmIM+cQvIAHz&#10;LNMQvvAZCngQwKp4AJugYuMMm+AU0DNVsZ1pgBMAAAAAAAAAAAAAAAAAAAAAAAAAAAAAAFsQsnop&#10;DOETPgAAAAAAYCAgJGKlx+EGpyExKEmAE5jxvUBOwtgehQbKGT+WCbSoh6EnHSIQgFn2vkjjuemA&#10;IMayVz9MYadsMWa31209MQF85OEL0KIGHIBa3MgSEDDEA2IU8gjkKEAEBAQAHgeo8AAAAAAAAAAB&#10;AALIAKcYBsQAAAAAAAAAAAXIJKEKHCZYBK2QABAAyAAIAHaQOxAJOA79gF8APyADwADoANngrsxy&#10;y8FQbDYyHIQAjjPsRmQABAA6AAwAGgTjkkRTAMcknmWQFigA8wE9QAmflX40kGxr+mDigPexhowX&#10;fQEIAlIDzEAhcAAAAABnJkMYAAAAAAAAAABmQg1suxYj9bQDAAAAYnASUggADuYY3A5LAgKagfsO&#10;dJeeVFHPYRBIqTGChUeVWLQ7YHFSZyKIAAgIAAQGAAYp4E1gOqQAGYAgMAADAZgBAAAAAAAAAAAA&#10;ZFCbBJWYBLgEbC8CgsjtDlHwfGJCAyKBABzkwjcAqoYyAjgQBxgGAAq0BgIhku3EEPCALEeDyGMc&#10;MroEDoBjoA+ZgMEZ9jc5ZAgACTAFGALAAUACgAAAAAACBSF1oHzuBvUI8YDThCpwChAIABZwAtcA&#10;BQAAeB7GAZlgYEAzbAIYA43zANwAQABgAAAMoAGRoDI+Dm2AJ0BO3MKY9xmX8CdgEONqi+0DFUhT&#10;DGM6GQwIoUERPTjEcDfmzIIZgjSycRAwHUGLs40F5yZ4EWe2OuMRvIwqIiw8YeIA5ggBxDCljXXR&#10;5ra8pA3WhUU6wmS4HzPAzFAHMzjqMytuKOThFurc0BEyolLQvLXCKvS8ZSE39XYmRoSMnmRCnZgk&#10;o8RJNoiX0h90GN0GgoINQLAoNBKPsIDhXhFCABUMYAD5slQABAwaAAKDYlAAEEjFUKFg+xMRQaYf&#10;tkICEBhtEBsvLKwATBEVYACLaNoAChgnQAd7SgtIHhR2EYR3qgj3wyNVAD/gUnsUmm0FsCiUZjuw&#10;cU7RLVUmqaCoAO8C7MPewDV4Use0h6gwZBlIwMEAKQAq2AdCIxnM/QhEgwwaCveDjZY2UAwAAAAg&#10;AAAARVgB6AFuwB30CAAAAAAAAAAAAAAAAAAAAAAAAAAAAAAAAAAAAAAAAAAAAAAAAAABEBEBmADI&#10;ADRSAw2Q240CLMEBEAEAIBCIAGMoB7GADYCzcQLMBZEAokCa2CMIHEKA1NgyzgoIDIAHAoCAkByI&#10;C4APDAfeoDAAMgAAADAAMhAC4gyHgC4wBkgCMANGQGIhgAGQAAAAAAClAGTACqYvAIzRgkAB8Via&#10;YyMQZW8ecvUBkwB7zkRCIMYDY8kzABUDKoCQAdc7q143VP2/e7b/YAlSCppQG/mO72l7N4lLw8nA&#10;Sh2t4rsm8qGqv9CSsuRMDRyFTJgBG4GUM9NADVGa2r4WJsmeejRUgTCQgcQ0eFIGAN8rr4hJN3oP&#10;w0FPviE1TWGxwkhu62PABl38DQRp/HeAnkD6+AULW8JAGbZQDAIuCMSlB4jSpWwNFVXHaBMAgTkB&#10;S9bQ5U6GjHDGTY0ZA3aTAHUPhIjQ5c1WqFucrTg1xrlqHRIarLUKNviE+Im+yiVzTarN4qaptcBK&#10;nYJYMbaOm6qNYNCOKjEwb+q6MkN1SzpUlAYXmEhrEbgyZnJ6VmS8j0swZrjqiNLHJMKEqMQERbWO&#10;CYOc2qQANAAY1cEAAdcVVAAbq3XAAunAxRVgpsCQqxwHA4mIYDQ7GIFnFsSAGzsTyoAlCNNIAXcy&#10;MoBECLaAAsDD8AnECzgEgsFwAKpHWwbDbQAAaBzKX7BgE9w96gmIZH8kus+7lSFTYR2YY6SGjKdj&#10;vXQqjC36Y7W4Lfkiv+clHTzssSkQAAAAAAAABIAAAAAAAABTCROIOSE+RRAP5VDMYKZJEyGDUAAA&#10;AAAAAAbQAAAAAAAAAAAAAAAAAAAAAAAAAAAAAAAAAAAAAAAAAAAAAAAAJdvQQf0KkTjzuYtEAfXg&#10;+jkJzkGsgJYA15QMsgCCAAIBFYO5YGAAYAAIABAAXODs8GWGBreBfBAAyFvBiAFmAACAAAAMgAME&#10;NTHXIEKaPNQiQ2RwIVA9mBk4BB7hqfgooDk5AM0IjAPlAdtplDODo6tBnrRgjDS8Bo38QCARxjaj&#10;wFEKNiGHolmSvgzAKy6PcSMIEsusGCAmZiWBhILIq4opgI1DepCrhIB6IISaTPzydakg9xcKh5ps&#10;gJYutTYor6zbQosuRUaHTK/IAD2i2iAAJDBwACNZ+wADwshI6tBD2e1TVoP1ZDizaelFmq7BrjjH&#10;BibOA5KUHZ64x0o2Hz9khQeSDKkwB9s480AVSVQhgCbfAjoA4COVuDROku4l60hIN6oCAAeUdVRc&#10;/I0bpN02/ePLyBqgp3QSZYJTwQcwNG2OkgegDQBb5MsTykL84ZIWMQ5kW2JgRtmJVOlAHUzlKOCE&#10;OBgHjhmNn3LOxiQY9VQSQQqZ5tmDLFcB6DDQMRsAb05EFAOgAAAAAAAAD2gAAAAAAAAdODmKMCuT&#10;RIVgVEfUqwG2sOmMA8AAAAAAAAD4AAAAAAAAAYIAAAGCAAAPAYAAAQGAAAIAAAAAAAAAKAAAADAA&#10;AADxVcYAB8052gAElluAAMGc4AA42m0ABIDsaAA6ax2AD9VSgACAAAABgAAAEfsYgYHEWBMYCigB&#10;2TgFxAUIB+zMZQI4uAGkAVdkGuGz9cIMFmBbLABuBWngragCjxqrAylmFiRAHYDLgHlIAxoBJgG8&#10;gKpAXEYB+wJlaAs5g4SAwrQUjQI1QNpBWrkLm7QWKQVTQfuEtAEPxlx0JxJ6gyPg2qBMADnowgMw&#10;nIijcg46BW7BeESscR4MhvgRvmkDQ0DoIz9YjFhyNgRFfYAy0AVyDsgAWoLmoYXgbTgwMBgAGRgM&#10;AAbJcZoiAiMkoZgAGIYADgZiAYFkAbiFuQD0mISqQRfZnGmAH0A4MEZgHkQLSaAJy4Vc3dxt5Flo&#10;gQYwADQxGdSDEgUr4ejHG8vhROJW4yBqk7cNMwKIzKB6GHAMiWJHQVwEgVUjiIVpgBnwCTMAbAOP&#10;AAsAmoBl3LRSjCpT2OCYj0wPC8DU0E1DAh3nIDZy/q6aXdAkahwyCqpCRCEvt4k89W6m3k5z4cZk&#10;cM74iAwENTFamgGMgKRsOWU3gGwjllgPkAABAAEAAAABgg5jWeRAXEkJp4ABgAIAAAAHAAcABAAE&#10;AAQABAAEAAQABMACYAGAAwAFZMLEhaiwAGATA5RSeTgM4CWOoAbAA6AAEALYAH5ALwgFdkAnmoK9&#10;ITw2Ey2A1mdTIxRQ/oAKAQ0AfKAcEAsgB5gB8ACgAIwAcUDq+DegQ8wBhAM/wvADLAAgAWoARQAx&#10;7ASAAYAHIAE6JkG9x+awU8gA/mNOyjUAbUMWYANgBrAC+AHAAfyAX1AGzIGoANOEEMJ3FgpPAWYR&#10;QwNaA+1gNUAbUAoAAiRDslDQxkEQwGAFnPATeYVWI3hGHxMNFITFRLQg9RCHI4emhG5oBOABZIAJ&#10;IBaxAILBhJA334C9SbDn7bC4z2Zy9PATIwA8CvmBOcLnEHshKzVQNPgxsCSKxB6zyPCIUEVPES1i&#10;jLwTZQfvUDe8BioBmoBSwCawD4wGbgO0wJBgWrqNehGrJOIC3DYAI2AGAAUALhwEQoAMCDIkG92V&#10;KJSoV7Y/dpxAZgjnsBZQNqzwmyj/+ISnKL7ALwCBAHL2BfV4ag/HYWV8injLAgMQhggKGB3XA/qB&#10;PoBhwByiGkvQygCJgQABAAEAAQABIizpdPwUo+TsbwmCgnjeAGgGCqGjo+w5BHmej58Hua6qOB4n&#10;EAAQAEgAJAASGIAQh3ggEyJgATAAMAAwAL0EK7CBUEMmEWcAVIA2PAFNAOUAGYgMbgEzAf9AFEAf&#10;qIcHkA08HnKBfQAgYHqALMwLTAOjArnbg56cVwWGpyy4CIGMPAAMAKIAQQAZQBuoAdGAD2A62ApZ&#10;gFpgT4Bf8AJGAGkQfryGJHk7PFgAfYABwAmgBYAB4IC+AAAYEKQMlmBVIBPYLEAPQAPVgDLAD0AC&#10;AAVAAiAAIBCQEPQhBoiDGAAAAwAGTAFLAARgGgABwA7msI1jHJxjn+LslYygyo64UZ0mxgAEAyoA&#10;B4AdlVilQsJC+YkCAAVwBkAHgAfzAKOAHuARwBDhWqXCJ73rZ7d4/+7idhrKEE/umzgXBTcOgjVK&#10;UBg9gAokG1UcjR3zAuV0CLPuKu5QlbJVGphS6IvqgzmsGDiA6BjRJbspnSl0cdXKHCqF/au6FvZe&#10;0U0Q1YHzsKqmjtR85QqKdZt1Ek75ctVxIMt18vDhvvqGWGQE6xqVBVJm+XMQVslxhJ+lqrMR80xG&#10;drfAUbNeJYUpgbeJg2CGN0klgIDgglBqrYEyjYi38a6zlaWXBylMEAAAACAAAAWQAAAFkAAABkta&#10;EGDuqMWAFh230UUOvynBAAAABAAAADMAAAAzAAAA7NgwABohDoAGUwgKA8QCQMBV9RtgBfecTQML&#10;g+AyAJa5yIAkbAUJ0MGBQaBIEMYGAAQANAgAAD4UIC0FAwAAB4ABBUBCEYwAAGcFQAA1gvEAAPhA&#10;YAD4smQAA3o0MACuT4MAN4AEACmnOAgZeWAYGgA4DALpEGAwzxwGAGxKwEACgxBgA+bQQAZkDLBw&#10;GIDMPAdiUawYKgTrMHDm2OouAaMI3TgZZQmKgT7yVw4Gv3UAAPHgAADg8ICAe3xKCYJn7YABDBwA&#10;AIia0AAUPUTAAu4loYmHAPhgYAOfGCD8UzGEBjGKAmwugqAYgygkAhgKsUwxA9hhiACgynbADToF&#10;gAAVAKgB2k1qAD9kHzYg/yXyMAI3rwaYBxJsqtABCaGqwD0nBagCY0gUYBFRgAACdSQAAHcTQAAD&#10;sQAAANxJpdkr1SZDgqyxWBME7qKnrgJ/TgYwAvYMBABdSDGAAMbGIAG8wGBAAwAsABkADIAHoAHo&#10;AGEQEQYDVgDoAHrADyAAAACgARST+GC+TDBgvX56RAJNuypSQMyK1T5jRBD+cTKQCAgG4gD3ABz0&#10;WcRZr5gEKBbdQUXwbAcHAYnsAfgAtgBfYAKw/AkSKLgPq05EB+MA7IAaWBu58YsZFww4gfqDsqyo&#10;llWIrWw7Pr7D1dGB17EJA6kbEkgaF640mZ5/l6TKKESVAYFhgjbZratWhQHEqsZQVW1vtSLWzWFO&#10;kJq0CMa4HDZIzg3W6Bfkg0qDQ9cEV5WCCwkAlPp7JVqIxE5Df29z7FwLcXOq0QAAAEQAAAOgAAAH&#10;QAAACvCHwTlF8KNk4liuYylAaRIbil6AAABegAAANwAAABuAAAAcXcUpeb5mQNkAJtlGnmySrLL2&#10;CN6uAgPLpCgAFQ0RoABKSlIAAnBkbBgxtUBDwbzplFBoyjIHDLOkg4DHtVMWBcA5C0IkxjxaCCS6&#10;DIDgNopFCNur+Fh8VJKgQpQTEAAWA2AABs9OgAGEVAABZBIiEATHkRigD0FPZAM3NVo4ChYECAQY&#10;xgIBsmigICCDABAUqAAAAbYNgAT/EQaADRCCYBi8jxWxA21hGwuEkOJMJCy2uMAOJgBAmaijAAGk&#10;jQKwFO4C+C25CQDA4FeBYdQQGQDvgYgwE+5BUAPjET/ALZWzCAix2aJACnw3AAIIBlAAyhxRAw8v&#10;wVgA6xxIKghSoaCrLE6Jg2FBAQOIWiMYHAqSp4ABBwJQbDoEFQmEugsoACghggA+PVfMoHQRtRlA&#10;cBgAADAAAAD4AAAAqEwAACqXQGAEYxAIAGk3ibAAo2AkAH8RwG0HQvSomgvTHgboP8CGJsMgAJAA&#10;AAGAARcAAYAQADdABXum5yGDIrFaPZiMAbADwNZq9EBgBAAA4AAwBEQAiBEQIiLLYDEKQ1qGw1GN&#10;GBcMeWsCE8U+/2W4XOocQM3gEmyifYgLGoLxIED0Bv1YJv8AURAk8wkCAp5jvICYYDMYCzAGB0EY&#10;eAD8GBLD2Zgj7IIGYMWQTEIOXEPayEFRAuQC/EA4KA/awD6Ofm5B6R/YoDzzE8486cLI/+stYMPe&#10;zExEAIIVd1xANxEV/+5VbFBnEQ9TWGI2E3AOXwB6IAD4AL3AXOCEIB4WCX9AQTDeYDBAVr1HmmQV&#10;/HxcNwcEZMCY0BYQM3EQuIo6c9fiFtRIAEO/+j2TtAAAACAAAABFFHIhkcAE1hIAAAAAUAAAAc6I&#10;qwAAhHE4Eopzlzh6wMgCuDBxY2NjAfiYX5HDdhmBMYgQRQ2IKet5GOYPQjAEyIDyAbrIYlEEtUSl&#10;QHKjIAAAQEQHIYh7x60TIaJQiPsSEqkfzEEnhn6rQ4iH7GByEBaMAWQDZENCAYiIY3gk6bfdZ414&#10;G0cxCMwUgFBBrJxg6ZHcAgYMDrMhAQGRAMMAaN5AoxBtIhQAMigPhgCngYFAZmEGaCGc+BnrgPYA&#10;FYAKwATABpUB1eAnwAvYBGgH8AK0MA4IDFgAEADQAKYAcAAjAAEAKIAeYMX5mMyEI5EL3gORBi94&#10;CggBKABAAOMAEwAYEBAQgBAAIBggDaQB+YYQwBskCU7Bg54ERQAEwszMDA8WwWO6rBWXPoMhQGKK&#10;MSnmO4GJSMDQA6RFzHA2Of2aB9bLSuXPkj541g1YgNJYBmALoYBWYAcAIkQwzGcIxEoxgMxBo3gq&#10;lA0LBEcC2hjzogMDDIRGgAGAAcyAXsATNAD2gC6gNymDIoCYoCoYEAwKAAWAAwABgApGAYIAAYHY&#10;QEHsM5wIKBuXkTAAMAEAAjABTv2Da+gIfwAf2BEYCwgUDBYiAgAAAAgAAAAAICAAHkACwAwAAAAw&#10;AAAAAAAAARmMQXg/GQNkTADQtNTNd7MdiN0Z1ELOyTLb5hHDkDNJO47DnKbswqIKREgo5DR5tpX0&#10;whGu6aABPyRFeylIx+3RhSEmpqjzakTLH32TM3U722h8gIHCCE5LS9/eKtmWyxG6RhtHQ0ZteCJT&#10;OzKs2+m0/nboWCUi8TiMkstNj26O7pKtfDhFUpyIQ4vVdWHJf0xymgIp+kShWcalSgjzGsLOIihM&#10;yNJD5B36cbVFmL0U/B2mWNJk0kFrObiwxxOyKfRFH2ZhAhGfMNBG6CKQulIA2vibVGNHkYEINMSm&#10;n3EvRLOUoknmZbziscJGRSjKT7NXpxa8EDUKpSSPljMp2QAwk4B+xVnj+92j2plCVNVJ0+HLMNiG&#10;PIhOQhbzFRgO0SQwhirvEzFTMK/4caoKChMvxwkNiAvSijrdr+IPTbiFnLlncUBBWqtJlJCESORr&#10;Ocs8BSU1eUK9JIS5DnTKHlOLNhE2JwqrGZzAUor5z2ezTKXuNLh4jKYCO4eCoUUOAAL8+ysQFSdt&#10;xEBeThx9ZR9utMxj/y4CqbLgGji4SbxjiaIeUmYGjfmPKkiC+hXP8VUi3RgiJIIwcahTyWh0YYiP&#10;YZU0gl8FaWtzOEVhFGEvGJjKRcWJ1DJNeyihAlptQYqtQVgAAAEao7xaF5F7MsuyhO/8mBQSAAkA&#10;BIAD1rMGNAAAAUABT9/zKrdUXx9EExIIiBAAAgAMASRpOnHoAACAAwDG0yRT1reC9xEWgAAAAAAA&#10;AAO2cRpSSKht3O+wTYgEAAAogA+TZJJEixqyPNprmMLTA1kiQ5KST0IeA0ZAUNSMK4VQRBMhAeBL&#10;IUxFJDEGTD5kFNiyY1gDA2EayKQDOEFg/aKNxQdwCvjBtlkVAKwQuiBCiLjI291WIxxICYIjEYgg&#10;FA6SHwGgBADQbMzNjQAAFh0nwBuoAGCDCGGEYDBkELiOMCMUQIRxCCa6EjRwNhxFHDOHsSBC4EFp&#10;KEHgyMkZxlGW8RRcUzkEGdwUAziyrPWFmUjhrJ+m+9WziBc1pyIgnJClp4xondaT/sP7MaVsiJdS&#10;ObDUSiXz1mOjR+jy/QCAkkBG/myYXpklT0EWJfUEPY7DkDCsBAohhaCIigNwhRtQiiAUQhDGJNhF&#10;QU0NwEUxXqami5rnFUVwhL9EVn+hCHUWi40cVPQfDz33zwSx6RJlDcrBNg0d441foFZ33573hIzx&#10;NhcBg8LCRLRZcVMY1AMBDAAEARSWCBmDIGAAUAsgpRJgAAVClTGj+xTc0mV+jOgtSg9hu4iQlYSB&#10;mELyo9qS8hNJN7vElRhLNM9pMO4CCAYQIyRjmLAUMA0k9r1bF62g3PRBUezzo2hueHOjRjjhlQa0&#10;trWqOPI7uWqgv6LR59GXUxoHgIB5ComX1KUltrXRRS2nkNhMlESIgKUGOiCg4wCgADNHIdVxHaEH&#10;kRgiMKv6uEK2PJPlkFY6HSUWErDwiycGdyYQZQB2v+LMt+vWdU0/3UJWJg4xCxDgK7o/hoIGVJUL&#10;Jjq3w4bsS0TIHcDQRoEAIEQAIANAA0A0CQTwPJcgAGAwl4nt/I7SQAugGQEuLgMD4XpFE1cpembz&#10;ryDheXCBZDGgwMIEtDUKBBaq+XbsFmPsDv4uUIjNH8VDimS6Fbkhn4yhhYoFMiyB4OXCBa4VSPVv&#10;IrQSjXdC+qDHRYLnR10swZkaBRwBfIQRFAxzLIJyJARgAGDlf/nVbwoD/v/rCblQ5I3w8/wOJgZV&#10;hqDeerb5i/yttE1ggMWCMlgcIXgs5F8W9tlglio6ycVyx48RF+IPwCGgN4BBATJGUBuKwYimZEoB&#10;EdAVdJPAFQAHeDMoJhfDYtPE4/TlWuDstHUG3/YMj6ezRVtjb+kj/R2WILvlMpAmJA8ITuECfytS&#10;1a81CGVBmPnoEdwiwzRj5E+iY1EFpXhU1j6aQUbyxAzBAlgCO+EscMgCLGhUSF48IF4RAiIMxHRk&#10;aglIUC+NQomADQU4QycSEsoV5T6JnmDkv2B+B5CCHRjCKYQqIcihcIBkhFuXNlnVSxRucmVfbKkZ&#10;H4OkLhFENiQQeCLY+UjTLoViVHkI9MyTV/aN7eb0BOXKYBGAMICmYl3oIiIkIwYBQUVbYjpAAFA2&#10;/kyzc9I2yHn4pQ9Gh+/ZfxUGQTx/3OKorRMQv8FBAqP4LfYnLOrTmb9rNqk6ci69EgcWxkzERCho&#10;8YiXGrdxqVABG0ZaQ3lyHpaBmcKzpuS8CTDit1jN/MsnEJoeYuELEPIDgM0UvyOpOCKD+bTpvoe4&#10;QCEgTMkRHiY2CmVDxKkzT0QojcEQ5PqgoaZhhgiAVQACIAkBiRHKH74Q18JUOCyBdEnItwgNYmV9&#10;GMsiwP5Dto9KgGR0oPYeo/npVewcuEAwh/YsNj7lIAFZ5ScTlMS4abgu5IbcNOAL5rvTzLgjn2Ej&#10;4IZMEIwh3oBlxyA9NNOWCGCCAzKIQABEIAACrkAVHhiACIAAJYAA3mPGD7RIzMVZTO+Jo0wUxIp+&#10;AwQCYBj/dcPL2ecrYdfrEtRPbHMhyBxrKffp8CuHRZ1FgCl0W/gGwycYwSZFkDUMaxOAxEY0BtGh&#10;BDSrBwSxSg2YYjNMIicoq5hOjJSKicJMP2NUTLyUTiQIzfOR5okM2FQgxqhYAlxQIkEMMmE0RPBA&#10;GAhkRmCYt45V0kyuRx+oixA+tbbLgcbK4W8EDwBioxmJ+I2PCuePOpcPT9iV+TqIlqZlR/dgjAge&#10;knvoAmIo0nEwNBiRalcCxLq0T5radqQ/hCsIqvlWNBEeLAYX4CpHaG5BoTAYyYQzKa1jtZHtgAgC&#10;CFwQHB1ix8IG+AgesAFBYxAMoCKUQAIAkAAFA04gAABwyhyY+ZzqdgO35IDAYh44pxXAAE+M0yYW&#10;UI5b954fv0aPbBJPNhyRsIKZNpBWCcMNHKOnBg44g3NMmYf7JlWQPgi+ORJcskmmMwAAFLkAt2ii&#10;fhykRH/MwaAAQJDYpF2hQoFl2jNPZpympSpMrhl3e0kkNxNwgcUyYL4itY0tbWtzaVuFKzEVRJfm&#10;dBD5sQ6QpCKFQVcBMdoAlIAMNy8Gb2EI8YQ/4TNeBIREdjsgGqv1P5LHjHsR4AwWkM0Yp9OQ0YYR&#10;lKV4nt6zlRDX+kuHODSnLfHKEyh7WAsv5mQyYRvhEUW3BhAVb/a6nIH4YR84MkpPZ/X+mKhEwgWE&#10;GwjLCGwQ/BxscgGDiKbS27Tr5OO6QXChg2pRPnkMEBjQRnhA8GtxENAznbTwjqaUNJMTOV8jWM8m&#10;eEL3YOEe5sImwjKCNoCsBnMCQ/9Pd5FmAYIQ0iRQDCgIAAQaJCQAWefooDMmNC3XGksxwaAACzih&#10;AA7qQrZPFEauzQKseLKvPkA1/gQIiGLD69FPPIgzRihOMwXoTQYyhYp7Xwr2yoScEto+elhOxvEQ&#10;ggAgEqMwDBtxANQyMaZERIIL8wgKIHCvCRxDKIAMIBhF+IowkIEtqDcdTRDQzjhHYQ0TSM2BjaZd&#10;bV3gg+SWClQ2o9iEOw4iMvezrxaVKppypopOJgzcKppoi8EiYJawRbhFkEQwQjCGQmLnxgRThjc5&#10;y0UIIUIYJH0acsNkV+sBhK2CEZYIqghMwRR+CBkBro8m4lt9l4cGFNYwxPw/0lGniEJwiyLCQOJb&#10;wU4ss3WaXLACAWlsSOGlAPb7TJkDATGEGwhGJhDo8AsORC7aIOVYTANIAJEGy6gwcAgAWdCoAByg&#10;vOOD8QTDvqG1gAAQgHamb6F2jRlFZmHjgBl27CtKI0gH0kh4M1g0x1sZVHNwDSuNboz5ahLXMkks&#10;5yKjbliROyFAAsWTktPpLar8a6lXeOW5ETyP4QKAQ5k0F4wTO3E8ciYJhFqaSnm5PZtM8VGhbSZ5&#10;XoSc+PJwBY7ut7X3w+klOisIVJHwhHlkJzz6NxA9SV5K5UnCGTAYj0EimQRbsQQIkEUTCyqTrkCa&#10;gQdXrbCRbRiZULhKfQjyi0tCHUoyLkfaAOzbcFPhmmuXBaR4DuSOpSBghkEtoHjwkAwgGEBiYAQM&#10;W0Woni0soABHfFeKr7GI+HhZ4WQMI2gjLEgjeCJIITBA6hh10YoHZzBuYYNTMSwjAASwJIAeWbKg&#10;26K7dquTqBowAOyZ0UCABC/NIEUe8DGdhPwAn+IXjuAVzOgO1gEoD8p81nCJ3WrWyLcWxcCE/qDz&#10;Yk+trfyELALmNPxBBEEByY3zG31sRM18kiboRbOUyTlD9YLN86oUffxTZu01ZROKVsmTFyiUt1VW&#10;7F9IHCC5YHhBI8EHxtL6QYwwryGiSbsdqf1IiWIsgwQe0Cx3ghGMcRxACTnOlB5SToCP0QjsGEx/&#10;4QdxMIYesDdN+iRu89pKdFgbdFLlpbMpovDEggMEgY/oIHGwMNmYY4+5JYgmUSGGosgoA/DZSXTY&#10;1LkkEIwUIphsAr2yBUEoOppgT6hUyvSGqJIH5NjieyKMIoghO3whUMQlQhFFA46h75j+DXIm0eA3&#10;9VCYfDABQABZJIbYQEDAvMBt4JQFMRLARQoHAAGYMCAAIAaIGS4UFN9iUUQ4wAfAAAABqgGiGaKZ&#10;qHAWANMsCK9oTATAGBpSLZuANLRRNudLztF9akRFsFD48JCQMyxlC3zRmtBboqUsRrC4qqd00xbP&#10;MwoyGUWBmWr0dyEMy9ClMIlLZpiS2WKFHmcRRJKqC0Vv3yJKT7iZLIVCk7jJkPF+3yFE+4bW/K0L&#10;uEP4WlvmtPOP4CCDRcHBBIuS2XMEUk9lmWGvBeqMZTUatM8mPwCCSf1jMhOhORouIOhoaQ4JS4zq&#10;NYEyygHI0rNFXbKp5QzMSAPMEDkQAFoqtzChAlVrmSOqU0xborEi5l/dWE4L70HEOShuR5RmLt85&#10;ksVeBL3nJbQjVUniEzmYiG8MQCIECrbEHoKCg1SohyCCAwBl7kKLMJVRkez9iOK0pkaqIrgfxcIB&#10;2bR2AluXDmyvPWXeYRUxhXpn8iQZIDn6Lk4t8AsX7K+wmAjPaTC3QvRpR5C1ICmS18DYuEzgW0QA&#10;UxYijs46b5DrHRPgXesgDpVnAsypz+hisQZ1myUNt5hYIL9SQR7m+ob+dIhCqiBOMxrkIaoSaTCn&#10;HKxuIMQYCZAAAAABGxlNNNdLf98gwgA4dpUEn00mOeOo/BIL8QQAbSFjQfmHhw0fKliBQQEmIXQE&#10;SyGdPEDjjHEioMUaR4jUcSKYyPiIbkGjuc4hhMokcdESjRNMYYMjxoyDwiQRho206IcSI42kWcpB&#10;6GAwZYNGhL4hJC6I9JhRiaMIBBkFhokSiyxRRQeFBwoJFBKvzFBwJBIt9e1tnHJchKwhoDVR7i1Z&#10;kzKqD/OlLo3c1qF4p9Y/QfRjCVrgFkZLpU5E+ZOF1xDiTVkSnRPEUlSG9CxGJfJXoEmaWdZr/AKI&#10;nU2SAXAEJz4Q2nXMkoyVSNpNxN15NrjcJF3KNhxlxq6rxIzyGl/wDXziEjVHGJM9Jd8+Z1XImbS1&#10;Nj/5r+OzZMolVLUY1Z3xbzMx0l/Ieavx1LQo2c2sT8GTZzvhoyaHpjGS5f9cixx++lzGOm45NRms&#10;6hyVYPnaeRUGJUnFDdfadRbJVTjuUrJk3Xa2TGUXJG39cxjM6yOuteGBJmRkBIGmBIGiMxoY1Rmp&#10;tIHgg1NYE8JEYVcNvEpWzE/kxV7Oq9GkdQg5Q5pWdFDsOKfmwkgJEICSIlQJFIbnC5wCkCRhUkj6&#10;skBtphGTYDmmBbeDKbAUzkFMjc9NgXw9WIITgX0CSAKZkBwHhomiEGromkHhBTE3+CfINPkAdq8J&#10;ocZlo6YCiLs5edCBKpGBpEJmRK9ra2CBgBCIiClSpUqOmwdN11BxrEbfUPLenoqISpUqRMsCxGZk&#10;ChCCyyST1EFlgKUosssYTTOYpN05FIOEBp5WhYYimzwd3No2WHhB+nwKiocO23BJiw7+fRKI2x6A&#10;PuDQSWg9g89qW6f0NWryPwhDqlBfANns6CwQglAp4MECTahyDxcS+klCsuii4IHFmWDwOJi2v8f/&#10;/7Bw0OHLiog4fh0SLZwZoaaHhCcRZCC4AS4J1USXaaYeEFl0pvzLBmPtdSsOx+Ajb7vQA7Tpjom2&#10;kJjYuYXok2gVE0ivYVMpELuI/CBXvkJxRfjqboxNos8fg8z6xCbrkdPJklZUfBAOyb0DhPvQeRxP&#10;RzH+DBD8uVRYmThyHThBaLugghVBwyNZciQc3SQzNBzYzDTZHJcm6e/Y8voGr1dCFyk/Qck7lH+g&#10;BZeEWycQD16HIH7fCteE7v6Cy22kD3kZJTkCilfKgKKH20z3oeSn8Ekqw8yCykcGk4g6Xg5ojrj2&#10;WDEHno/MbrgA2RF6DmRnz0GyuVZUOcTLMrJ/qD4yVSgfq3+nu0Ea7KZMFj6TTXIMTZ3WOHjiciIc&#10;UcUeHFHh4eHhRoo4o0SNFHFHEjiR3IKgVbgghjyOZaT+4XEphAetuSfknude2HTT3ONhABWo0eM1&#10;rTr/gtm9CrIMPjG6KTUUxOWZ6GgIC7hXSIpixzC4dENq4JoUNcHifXRvpLhuCaGMELR2zJMNxAOr&#10;guo6WW2RXpSYtQOxZEWRta1twm14fYPdA0sQUC9ndBfDCizaQsEUchQRBiB5BJKAoEBLKRKmDgxj&#10;AWug7R84gId6BNNXkEdLAQ+6wXmBVoyBpyOdCRvK9C9CgkPw0ZLnnNHqVzLUQWOkTKlhfT1nsPCI&#10;Y/s06TMLQhlMdR0VOPZ6FWCBMXIxNQQRsqxiR/Q/Um0Cg0P/EWZCudySoccf86x/n3aZ5E6Rtmex&#10;OtgfUlL7YrQpGcBAioAHkhWyPFQYBbHBLe6q/RnbcZUSLgXxGjTLPbsGBwuK81405XRiVHI0l8SW&#10;WWXlCyGIMTi0EsuFmrIgSMRmsJAoJArMQAWWWWkAsAsspEJ8JZL4CRILLemOimcfbimUkrwg73YX&#10;UxJLtBJKa5879+a5w8EFlxD7OhVykx+gCSwmjo4xSqq/BG7jTMsQqyz9QA5NfCal7NgTf25WihUa&#10;HbhjnTzxI/COQIcUe4ZLWJRBetKIJ1X/n8FgUjtRqH3+IRDwhbIVUoKaO0+Q4Igz4CrzROkgcIbG&#10;yIxpCURQ42Jn3NFqXZAcIHMDe5fEbYeBIEC7QQCVRYuClVghnz5ulQijDHU7c0jKrQRw9XB6MlQn&#10;sHxAiBZWhmZb5zwGPBAskV26aHJu2A7K4DZ+8fX3PBAME6iYiK6TVr3te2MixZdh+KLNlkR7gSoF&#10;wFgKQJgLytwxI0R1B8X9lEdtGXQvpVHxZ8KrDgBV2wjBNFbmMJyjwIJ025WYs4gtKyKnaISRaPic&#10;tgQvRfuSoMLaWid5Du9Z+g3Fxg3yutYFihWI4s3IralqshLglPVdy5RFrDtdVvcETgkz9Jl5NIU3&#10;6/PYDxlRUfOAktvRVhTL6DrPFNhxsTP2bI7EJaBoTWYmRZLy956TrEuRvzPTbs3Xm19nbPR0FP1z&#10;ctPQqEp7vQ/cL5HbkKQWuluqmpxKyQU1cyCAFBkCP7jHHOs5Co15CbBcgACpp06BNO1bnIEEotpS&#10;BZElNSCoUA8QnROQD5HCtaUrSqxfzWn7ljYTa82akA4oCkDCi2s2QBJSKRZJZCKRJb2EIf6BDTCX&#10;7WKhT0DpF1j9FSAN7lhnEilhSRgD1JoFcSbyQm/hjLRngdmWpibGXEghHP5hMKDGUOJBDd3RbgBI&#10;///jRxllp4rZaeLSEW+1mDzJtB2rmuD8ZxW7hv+ED/lLrEZawgDzzs6Gjkq3VA0z2kxcTlFlTPA8&#10;FsVEzIx8SCBi0iEsqDhAFVJUiJCVrCC1jkizYjDm45u0HzQ48Nk+P6bPt6u0zhRpsDC8TFMrIXwl&#10;lvgoNBhBwlIDvhD4aqCIEbEzONu4mwuEQvbawAgl8L4CEUnwgN8JZSEAcsstASyykUnwvhKTYXwh&#10;8LJCAAlktIBYfCAkVJVJan2bOg4Qa3ppENC1Z0KN9KQGHuQ+ZhXYbZabc+P+uSHcdF0jJLuoDWxN&#10;5MJqdLw02/AiY1VF7SSbkL527aPH0L9lj+PCuBDICmisLZXOoR/cZ6wSqpqiIR8ID9U4hFbbEf2Q&#10;WEZMJwmI/8neWkyPMIGCC7uByURYZaFDLuknThH2DAPvFckOVKwcIVr6pjAcgyLQOENuKbgw1bVO&#10;j1H2yduk6wRFiPADdCU5h1SPEmn6jejYlZglb0Z/w43HXjXxuv1QdgzbYcJUeJ9bmfHWxSqagvv2&#10;6+BDeWJ2EbyDRfbMkVWhhDsT/zoYJ8wIOEepoCpyO0Gp6w9NVkN/X4eF+t1tt0oLEwt6Uh2F/w8Q&#10;nGaNS3InHIilADuJG72mR8ev6cxlhYtK1ycHP14iW9n8cVdxXlcILad8aS7b+RXMEpO8Yro9bZVh&#10;b0voXLjArkVYkGjlZyqOVYaMLu+620fealZbMmr9WkmKm1tG202FW58mL8QQ10GxJHUbMqxefQL2&#10;/PBkUCsVgNd9IofGlaF281LDsWw/hOxtw30WUhCDgMW22hQWE2a0gBJJZZGl0Qa+hlQCggQHPpUy&#10;eLtkblnhzed3SYu0V+1Ew5ppDh/4WYsAfY4XhXbH2zH3BGzY+2EDlPYjFH8ycLUMsZ6Nqgf/jJ24&#10;yDl+Mg7jIO5O8XimwcEctAsSuBsP/IQUSqCEC5aPpQlJUHA/9kmYy4yQUUq9s6DhAmYbKM9GI0AY&#10;bNRBkMLPYgwbnRhEMp6GE/2BlgYrhJllX2BlQrYKyZOwjlkIwwRMVEKcAhZzlADnsgn7oz4QaBA9&#10;DwG6AsBQGaDC97dUXqCEQRmWIcBPMRtxGj/7WYiTQlTwgerFFQrgjck8TCsJHgEVmioF7NZyBDwN&#10;Qswj4TQKAiBNCBzQqLQI0AWgKYHJJLNCWVLPCSeEERPCNhHwFTwHhNFLLJJUqHqZtJg4QQxG3JHB&#10;mS060mBDVnmUGJaXtai7Aai217AG9uzy5B80tkf0D3EdwmI5dBpyAkiUFDZbbNQ6nRz2ShVHaLpj&#10;IT5qf/hWunMlSRKnCEm9bgs+HtDuHWEtD4c93Dt0QG57hK6dVBQLXbPTQoY3F3PpAyZYpxvQ9nZF&#10;R1B2PVJxxBzmVmWcQbaLWLNQ5QtZZsKpKVOmw0Lk1cSYcn15Gx87G5IxMQ8NftUE6qq4vi7XkHg1&#10;3/I7wrocYuDvMMa7+Sxa1fV49UsO815llR4ZBQWQxYgctfPc09Bh1OzL4cCyadfBirpe+FDbJpro&#10;6ob4LrteD6+7qqXRUV9D6u7pB4sVpE8A3HZatr0N49DuMvwU/Tc33pwN45CwPHMFey99o6f6xbDd&#10;VohPQRXvzw2JaTc1nQB1VSwmM5Bty3Wty9BF7lMLXOyhuN8RAROACjCCYEYwg6EhZPICmzBAAMgQ&#10;GAhUET7mNk13muoqQhFAZBFC2zSApALKAklsJMDwNYIDYUCtj2PcIFHxgse0DZIZAeQALCzBxcSd&#10;mbh9sRMeCCeAlZxUMqEzlA/+/g7JHL98unI/OfiuIi3EIcRIC4SJLR7cc2IOW9k1H4Hcxj5unCNR&#10;cYedPOi8IBC+xHC+/Qo/Xj64gOfGAUIRIfIOIVIf7IWDFyrSzw2EqxNBGp/g4grsAiAPJX2lbXbZ&#10;DPk5lEITYkHkw7TjEzDEwCKUVHKLEQEvioz7DE5WS5fJIywSYbcxn+Rkg6yLh4Tv2IfNi1tL5QpZ&#10;YGgaCJGBRQIgC2YVEhGwiRe6rK+A25Ia8IwrdxeFlMUOwwIC7QVGhVFsLSArBRAkklroCAnBATwC&#10;DYTQtQoJAKjEgXRQB6EstQXEQ1NbkiboToTQliE/fdrVw/QY5i6PBpoxFyM7acuNxDghBi6JAC4L&#10;GuRCFlkTwf9/Pr2221UN175P0DhAcVFgHJJgN8eiSa0ESVBn/IEzwj8lILpxAe8YOzI+oAVrrCZp&#10;Mn4MtFz0PUKn0H1b2+7HLwdE6M7gxSBI79u3CLjl3cLgE/UfSmtKcicAgD7Mbm4IXSghC4dXJv6N&#10;Clwvttxcw4V27nyVzmZicblXPgc6v8zpykL9kq6t9cpYfhCU1gZRjbjNht3SrMadkcXBC4uTcb3W&#10;2bXTxMTLWW27v7Xbvi7Cz7/49/cznwgf/7kFpVpVpDydpPyWnnAlQINYakjYr5bfK5GgspXLL8MY&#10;+iESRv0I8npyE1Ci9txaeTl0MWhOEIbMVcaK34a61VpwixVaq7Mtwiw6fRMm87eIoeK4tSu1+Ji7&#10;R9HIsGIpFWi5SRWLR6MPE3qyXutQui+6toWWzU5J5n1WR/TdmWcR9t8xzfRXeopFT/vvvrXbR37T&#10;TLin4ORbvboopxIFZ6LbHNVybmrKiFWsvp0U/23kjEsn7Ojess/wKW7SbnQha15SAecW2VCgqlrk&#10;HRdb5A+9BFVlBpMltga223Vrb5IjSTTORTUz8AcLzLS3xU0v91D56tQ8Q8hEhQpBIBzmzT/NXsaz&#10;cs22eLi3J5ZqajZcbaSyPvaRLVa5On8nru3W+4eK0MBdelo/o2wRt5l7TVeCikizLABheEFC+LK0&#10;xqAFhJIJTfCeEiSaBbBV7HZ9ocy2Ee+VCOXZJQ4bLGf4o4cBvHaCFXpWyOAYq0V1haCmeosEcSDt&#10;spNgoOWFAjhLCkQCWuXLXvgeWDXLLzbuCRV8D9bAkw/cEnDSzmnYvuLFiuy2QUMasoKpSgOTMsg4&#10;iJEE5m4xFcmdl5xz6mWtkLf75WohbOoveMdN1k9fmCB3q0JzkrRwLWAW3Kg3HlOCQ8zcMkoBvlKZ&#10;C93Bk2VconeLOj1c36aChaDI0AehVAx8B7YToedGdO59Gf5hDCfcKkWD4bbhIzupIjSP+fkKeQui&#10;hlBo44XWltUhP1poz0pQQE3bATZ25HDXKvEh+VPCctbgwnkKW4uIQPhJzBkDSLY5YJ2iwZQozyFD&#10;GN8MZZ5MHBJ5CBkDSJsAd4hQzpbEKGQdbJklyhUQAc4Xp4DcQK8QXYZ+HyHBchYgiw9YKoCIUmrB&#10;ykBCAUoIvwsULKHwiBZQxyCOUG6GULrbaTZDSeWHBBzan6OR/FjvsXgcIEohWjkXRQFagfCF2E87&#10;6BwFZiewEGrkYxyX3yDhA9gg0TScFo/RE9C9AOridGVZZUN9zObBiY3/bm1DwwdFM6vsQ6Nw6zPm&#10;UPZitEyJBzQm2ojtWHDxcvxp8i8nQsZfoSE8u6ronD3MTSTMonTQs+J+IZLSiCw2KhTkJ98AVMmT&#10;kGlZeQrX//VEiSJ+EEFmhr81iDDkCBYJBrpQoloHCGYCngjcEpnyHBBH70C73EFWHMEEdS2TbDiw&#10;QiFINhxMtMOwrkkrB+KoufqDhC2twhhkqhh6BBSgBqQhuEChMmELyRIksMNggdob1lkiOMF3RTBy&#10;SQk9aHQvchQRtBr5ryu7cfge8Pj9G2EaLxDqIAYlABRBBUIYQmvECIESAIYoqACKrLG6FExwAXcY&#10;UYgAL6JAeEyEHVoAHvAHQDxBXwD01NCz2OfuMFIsEO2wQjCRCMOJYuLO5PmNVGo4Pabn6TLDxZi6&#10;TITSoiG47/VDy3IeLrJ26rQ/ENPMSb8GRkkWkOsJlxa6P3dYfzuV0TddRpkfjMPOTkseXklLveXX&#10;4xNK6KZ987+0uotAi/RqPjDs5IHXxehaTrbXDj024xt5uE3ECejoJPkLoAeIBXSCQNfhFS8La1rK&#10;0hD0c5CygggvQqagQyQZFA2EBjYIIKyCqSd3HdBP2Ad2wqIgcHhAXCZOq4OIYII0PYeeOsl9DLEj&#10;iz4WoAvkKSKeHa88Dy7NSi+i45l/16B9DyqvzNj8/s0NsPexsN2OPdjp1jZyikblQ18pALhIMG4s&#10;NlFh8XjJy4ecAGywCUzyL72b8OmTCaAUKocYSYRg+E3TgHR/hCH3iTVJnuovGtgCPCpwiaGFCBC9&#10;QWjYwZghQ8GGMufIxyzEQb+Wn+Sh22h0W0xeEFwGBvGh7ZfrxbhMXfbC0Vhm2xt1jRKVXcjUMDqB&#10;CBAUHcIAncgQBApBKg4xFI6gUxkKUpSnW+tKS4JIwbBI99wsW4hCgksscBFKhdcUCYlzWBrABkcV&#10;DciCvdrrj3lkFZjOwgeXSVmvyD5nI96g3ze3MT2EYZrv1sh5LhcnpHJUPRanZlLzXLcj+g7Y25HF&#10;Luaw27NMeHmth5Kpx6226+ATdTNo7EE0clEPK95mJssYls2jLG0KMM1Z7PEN6Yjtr15S5HKcRUex&#10;YBKZO8QYMju8HYhw8Gk2KOIpJwSzygTFBOY9uWgimu77HNgrmjexKA9vI8MGFqEt6HG7Rc+FkQFB&#10;95hrR/rQqMwECFuga6BslmxI9ju4mDSZRDB8mmBJGX2QQMrSOIUNJlEFDhvIIHC1O59tjUCG95p3&#10;oSS3oCVpB7OBdHsoKFBGdDwhkuJKISZyJVbY5Yu0uH3BsaIsQ3CMk6E3+5Bj/Uf8VGoVbHtZAjSQ&#10;oMAqs+SKwiUtKWHGmTHi4b8kVIjSNakiL0GS6CAxoIMyNI4FQqMyBDi40RYLQjwXCn1bcpMXfi2J&#10;xdFbTDHJ4e9IuQdK1CT7SgAOyaqcpBwGJhB/f42kL5xT7i9D/AjHu59h29ESyTKNKNyy0WcuEi2m&#10;bcLFGV5cIDm2NMBU0vB5awPH8f3a9KUvaxYsfRnB/ifzeyEkincnGJFi5fOP/SGkJWs5tWjLqywh&#10;Iz0AXLlEx8ltC2lthD6PnxxRLXrrwXUsF61n195QFjeAB4QgNdKkwtCC+Essdku6wSXlQe+i2rXj&#10;RiqtO6yvhAQRb+h69SbrUgE8kRYSNsT2WhTEssK0rJYkd4wl+OsAtY4JlD4YkJRPWylDPCvkhEFB&#10;lkJ/Ejji2qqCFI+TIrk5Fqhz/VZsGtbta1uus/XcXPiVtNc0Aa5pRpJtzH88lGLgtVRKVani/Wqa&#10;1iuPZpnmyvhs5oR8ScnbR8MX5maSmfQ8nHt1s6BcRTKOYfEUzZehxIGtM5zFwDNUmNSVPXryLlUi&#10;yh8LCSoQUmz3vkotprckYRGzv3eAecK7dgezmarhqG7mfKJnv6P0EwX4AevdGoGpOYNM9aCrZkal&#10;sNTN3GgTcjEkdBxHFACXwPgJJJC4SSVrWta1rSlKQ1hkXVjIZDIZDJhvPiVYStqEiURg8Zn36Wjl&#10;kPhWk7tSDKaGXQq+FhOJdIHZHNJAH2A0uOUFzIKCBouX8bpMyXQhIFn436yVA+B6H/XLLBXClgyo&#10;bgpSzIslwxFskyG/G0NIH50FnpM8CgUwITQGwCwYAqgWD+teuTB9tJUagt8wsUKOkwQr74tYcs1+&#10;R79YSARMsAtmrd0Bksr4JOfPCHAyH4MauXxzLSlPIq4iC/o1DSkANrRyCsU5Yg9AuhpTIw0pmQYy&#10;X0JrKYRvuQRO6Chvc2Cgj7bCbD7Pj2S+YEuvx/SysAHcKcUhDKrg1i4s4pxMx5Teiyl1lhiJt2QA&#10;zyJbZkANnAPYrDnI/hwXehlPDRJiRtKYsbL4ZQwmPGcJjRnm3qRyZUcHrCtHaTNY6t3Un6C5wMEw&#10;81hSSMkClk34o//8mgx0sMZLLaDLaDDGSwxiw6DOgyYTk4nBABRSmAkIhCsjMJErCcgjhCGqPQg0&#10;YSY9zTlMElyYa6VNqzPY6FmE2fLAXdD08JA+iDYhIFphdf/upnMGt0B4A8pe4YpYagyx7xTaWGMW&#10;U3mcUxZnkKiEMWsSEokYWK4DE3iot04AhI6WABY1MC5AzbsbTQdYaKdDuiJF+ZjJsEGCFi/mREVP&#10;R0cjN6DJFLMp+jnS5LSB3Pk1DkXQH5aDyyuHhnipVGbayHuxe+hRokeJJ6yxdmPZZ+dy1OpTlXeY&#10;szL7ujtHW78NX/20OiElpRQLEtppR/XYpFrJ79vCqsU5HGcTZnU2xOK7MrNI8H6aLUpgxUpK2U5s&#10;umSWS9us1wKp2STJXVSRloSLsrqleOHzriWLzGHZtmKRY0kaT0ND6I7iZ7LBzY8r1TlSeid8aziW&#10;3m2huTls5eebossyBHttqE1bhrJSzn/Hm9nEe3W7XOp1KqWeKLBCUWl9kToqpChdmhHVVFFXVOvr&#10;26GiLnTOj5MTMl9C3ye2GVYIujFAHY0gyBDgYjo2QV58NeEhqk2GiDaVANQS2NgAQXGNE5MZjTnk&#10;nvd5ia1OJZiFeXoJSmGo3kaZnLzHDnXnIF0S6Gy9FyjYSuRO+E/mAdEL9W7SSZFA8q2/CWyNVVgA&#10;4qgltQKAIREIsiKoiiKpXeNwOMfvoIJiD/OQ7lYRlTMqE4mym2SALL7INhuD+aleeMTrZN1aidM5&#10;Fo7SqZRni56n9pb7yuJI7IrVWhrUIj3QdFyEeHF8NrH0Mo3qRcrjI5n/GeYByeYHIwDrzAILZ6CA&#10;QCIRqY8AdvoMrCBQEyYRjwj1dyF3kcyzoQ+zwGLRVrWtaUpZM0rSyZpA9aQPSrdv8H0kvYdMSqT8&#10;I27tH5F4jxlMnmFzINa6GsiQJZspdBxWY3dMKh55/pbMyE3Ka7lxKvK3/ZslhbEhM00q9NAGjVuC&#10;OCOiT7q1nqMrRQzMltKLDiEWnRIaUXxxRYbpyrRCrLd44HuwG8A/7tZEzlkKP29iOQZBJo7ENAwh&#10;bOIPccEFDMQk8mF9M1gEL4CPRxNco4niZsl89/Ek2yyi3jdI8WefuvEIImeaIb9HE9zPmGptADc5&#10;jtMB1HngfCNo20TLJmiEKdsnNTN2YteVLLGpbEkqpoy0oRaGqbnloA3tnvwh9YggTZuBXLW4CwIo&#10;P4HkKLW7EwmCdiC9CnEjZClgMJZyKOUxhQbEUaUSGaCQSwzanKmHhVy8x7ucVMeZ4AY6uWM3dPfz&#10;bAO7clhU5TbdnE4mlBo+6VbP1PJKNkQEVN+VrKwuTSKriRWvdPZssomaS1DdqHMov4I5irp4zqM3&#10;Frh62lz5M7rVVpHleIHlupHEKVnEByuBap5QvKe0oJlDMwQsTvQpwTfzCLkCAHAASKgXmzt0VDyk&#10;FpIitxZeWcV9OA/se2bHvgAKr21u+PLjQDPLw5JxO+BAUkcP4+SkH5C6Ug3bCMzoBs6Aqx2bIqEn&#10;AkQpECWZZM2RUNwERZEBFgSwzlcNBlhk0z3GMd2EIagSQzHgycQh0CUTq5RDr5Y6++5cO8GVEIdA&#10;gnYQh0CzG7Rl+MdQGjy8gKGQuLj0KNPhL8pQI6cElHPaa5ARDt8gD5qsQMnpcgLoubiDyHO8+S8r&#10;qH2nnXnyfqVfEzZzZfKnPOnPWxz1elPTmgIxdPQ7XfYQ9JJDgmBMbG3v2Rf/i91pLuGGzGuXjuvu&#10;14qH4llZUt4EpA0v3UwoLlv7YaQGkA/iBof/ugD170brWXght+9XI5gaaQDtuc9LDVhK75IpAZAg&#10;qK2OgkKgdBEnPUxSvmOdQYEAIaErAQSAiHYTQSQEF5hkQBEBBBahQXEGXoHbKWUs6cpiWiUC8hFt&#10;QUKUT7QfrCyyshzrSbBVGJXg7MY9g29ZvbgfA7isUTX9cg7GJVEYoKpHZFM0JveKE/P7B7Pf8/Oz&#10;P22pQoHBYEhD7NgCC7gzi/D7ZKTPHXGaHYhFhBYITQNiLeQFlwENT0BAjVOQrW7XpSl1sEgNqamV&#10;CRUyBlc77kRSAmRuKWSDJBuG7RHS+Kn0aVq6fIcjRnNJ/bzlJISqXM02rT3PJylxLwPjJexSvGxq&#10;pbNrE//rnpbQarIbHAHqWI6AM4SUWpLoR/cQUO9QcQyvXYaMEhdu3bv0rWzZsmSdKUgWyTVEsa3/&#10;1hzc5DIfBY93cWoyjYplbrMXL9gIe3TNRpQ5loazwormUyvbDRq834aflPQpGip0OAoDKxAuQALa&#10;pgWGoDbBXBcanT1AbA24GSAnWvhxtnE7rab4v9/iR60bX9WU/CGePt5hL/BOUUpnJodBFgHA9jG6&#10;Ss9xrM1WvQRqYuLRLMQ2zLugk/bWSNWnHRkjYvU/COPkMyF2WpaUUgqSPO8ozpJHFpPCoIxeYSwO&#10;WWEUggqRhLCWBwOIhOLiiIRYkcUoQMaJRfb+UIGNzlr3D8dIYIEeVncMECPKzuVQOsWRo7OOg74u&#10;SYCic3WyBBYgB6ENo+zoSwqbzqDWUACCklM6wgM9YmAtIFrSuZMp0DXJEcFJEgXYF1EUQxHyYVii&#10;Cip4WCwpLgPxE6uWGsi3x7jl+EVNgCEptBLFCEoeRIiprw2NyAPQFi2LyAX9LWKBgUsBdJM2Ot37&#10;ImEe0MADSJ4mIKrF4jSbAAS7xDCTopRcKsQQlyiOYManZhj05Sje5CDTUVilp3J6N1JvOQNE39D5&#10;DJaDppaHUj354HSBoUAYmwEMno0JY+E+eYYvGHyPUngGZueg+pVdZWXXPugWhunRWLt+D40ssVSS&#10;sTkmhoY90ZZMXfhU1FnjDFYkHPJDQKUxITmTEESkA33ost2udJSl1al16o9l96rOpcIIecWH64nL&#10;Qn2tqHZpmr0I5TEKL0CaI/Y+bcM+hVH8IJ13AAHd4Abp8UmtB0ZypQA+6ts/wOlfhvZfsEsoFAZQ&#10;moBSLFLJqfjAgiyGDApvugffLEeXP4hqziRGj8hruojhHK1iBnWmOERRkAds5hkjkJjgBbZ0S4FY&#10;/Ud3IYeUgDFrMYsbiWkenUA1caUj4XOlIyHx48VTEEsPZ2TmLweTVsYSL7z5h9iadgQVg3M0Bs+/&#10;F//k+t5hYs/IVu+LJhnRFjjsp2I3S0ZL3749Y93/qLcalIEykIVmQB5si4wmkiSBUkWl0K4hDLjX&#10;ocL++J+1ek8Olo8VWkWHBBYliPBlUx4RuMKMHitfO1RLJzJOvOZqJadR3jGrIvSyteDbuCGeT2tK&#10;bEcBxpiPuF4Rx4IEZy2YxSzxchDsEuCRjAhf1a1rWv3X7hX7uGD337u16Sx+oubrrtZz76aOn4Kq&#10;OUnb6fIfcWQNhKjrKmdGg6ez/NROfvw/dCplUnfJHmXD6d7vJmwUrf8oMu53Pj67LmkCi3nIo8ol&#10;KIOoVX7C7WKKk9b6dpSDcWHSIsbKKUJwPZLD9qJD/gyVjIUbGrldV6Zzb2ItFOXRowtrXxLBACiX&#10;7YN95Ieej1LBHcjCgREJSERXYOulqa0yQhfdTLH2HrF8gjHyykeEMi3jLhVrABelkxEcwsgilNEw&#10;fOOWPfdKwI0IbLFKJ0DEAA26zeoKUzc7UBtlJRvZD2inHxZ37QsPAKPxSs+kc4U8povIsnqkTUQy&#10;yliplo/SomuVcltuJerT+LMyVrEt9DcPIxFhCw5N4mxZbf1J4z9bdp/On7ghaJCE0RxMooFjtgGZ&#10;ZMudD30irmG9mlkFb/EFU2P/6DKnRJ3QATAtYFrSlKZ1uijieW5Gnhj3PATxSiyJTQZRRMQLXKXo&#10;fbllJk8GllGYJcGUQTexEjm80+edmq8QdkOgekk0FsJJoSkMdQpTs8P33SHUtBciAgIHbsAi5LJK&#10;8W1xABtYsdFYg4UBlSmFDa3IWDIUbYwfCxBU/YhxM6W+YnHRuM07kkNemZ34iSkHwhudAKPMUWes&#10;UNmECViQEINmBQ4WQQsmBa70khFZRBawS2oIYWRhcp5YNZMyiEUw+SFvwCNy8zh4uIofIkIvAW0T&#10;N4qy2yTDckH7dDlJpgghwyx5+G7YZ8SNQQWCpBHe5UhqQ5VFUk7pfccc/Pw2DFhOFrj4UQqy/BLU&#10;70HTfPQt9AYtAgzCp0L/QHnIKspMA7O6BWN6A/uQH9A/4YU2222VXWVTk9yDujoMqXsKGVvchovL&#10;7A6ECNFNBYKFyK9CgyK5B02RJvIaPKuzZlAOy7/I7vloD46TnRX8EP7CBQpREqKgBDngPBEMwoJP&#10;0Kj3oA/OgYMLwgRh0OgH/5ASRQmEAHYcnchcMznJ7ofzP4MKb6ZSwnaE0YuI3mLLQ+FTzHxTH4/T&#10;aUHwmvHFgYsewyR6phqmHjJD2DcehbGQR66HC1ObiPSYLCJZn/watvRB7QNGJRhJE+HkXhofw/Dw&#10;ypIo4dEqWsXTya+IGvALPFzoajpi2RrQckHNB7HuMdX794wsi1UJwlMXZofDg0BAoUq/rT7Fh6a8&#10;Q/dmlMs/Hoxtu6t3eLiPPn/kkvYdjGa2lMOHRNhyO9n2R60kfPjnpfRacrb8SYAoTETzEJYcSEr5&#10;FhRlUkHk6PstRHk8vP2MthHk96bvjotOYSJ2bnCzdDuJ8zGOFvhC8kPk7H7bWmtLEwCeecXoX34k&#10;6RSlKVaxOUpRecBYCznBs8BburL6f7CIX5CX0A/Yaa9gr6A5sPWWWDQzB6iyU4B0MCxDBNOzkM1v&#10;4h9InoFQfQnQdZEQ5JvNOj2VJrIbMmKDCCm7xADkYPSXZ+QNEjjn6blIMNfKoCZFc7Z0IY/D6foU&#10;J14QjH5Yx++MVs05mvf6y7sjxdx6XCRzVzVBSqie1cTn3LilKVMbZJFkA086+01MWnNdEFNtGoEl&#10;tG6TpAVDtTmkbVLc9+I5ye8Azz9gUwlbHkvIYTbslrnKFxaRZ4kYsk2nVIIeDQVq35YFFKbCNZfU&#10;HB86CyBKiOUrcb8z2bD2zw/N0HRum8qJEUvTJrbuj3iGg0N3lDIhdJxf0TxfmrtV8nNjvL31BupI&#10;/WAZzlS2haN6224QBpEX5Q2e/rWgrk5SGqHJkAIzc5QQPc852TyepRWR7bLvorNyLRP/3EB1aQhM&#10;TIgEuQKmOdPHvZFxi2bREZcgcuINKbAAgQUvQhtR4IdNhLma6DwlDErUir2+xbbr3pfgspFjRbPB&#10;xFka6Qfmezw+aSWiyeDZnYeAyikdwQzoyQLpEwoewQttHDAAX7oURUISpMCIdeENUmFHQvg2yoll&#10;tpRAf5AMXQqedBrW+Lq9AktockoB7/zlg0h0tPCEUAQ6YKIIQ6QJhopyCoOxyDtttt//+CWzukXC&#10;tLQm1zXeggirQnqUjeAX3fjof6SLBGERWQiIgzLplHL5CMgF8hGgyRIvIFyRIvIF//ChQoUltg1N&#10;tcGZUk9Jvp8shiFGJVoZrG2lX6SaAQMzrC6hxxmGyAPjjINkQ/io3EJQeLG4hMH/6kBxESm7CRFU&#10;AVQFoNtIIEhlCREEEFyCLkHqlSomk3wmCnUcAqiznkXAnG8xox/MmUhZxO1pVuMi4cuNzMSEw6a3&#10;/JNxlfaT6NN1AuydP8i5MECCCaD4IEEE0H/MkRcIIRIn8yiLhBCKJ2+39s+8f2U/xzdZOrsnV7L0&#10;7U5E2f5aEoJukmZXp/TyF+WybiRf1I6Mq1nKmVChGU/HHUIKQ1TZ3TwFErVKi34j4lm9IipeN8EL&#10;jEUY/ghcYijHwhCRHYEiLCEJEdgURf///wgzIyNHezf819gnBLkfYCNn7Lmz72Q+GVz8nZGkyJzg&#10;MciJtU84+ljfSIonLLs5Hh2UzWj34qbsqRVKDz5dHmDpmUW8lE2JMkezi7hmzm35LLFY8rV41EXR&#10;HD3Q1mLLUGK+1m6LEzndAhG4qsgHZaRa0tGZuv1s2CJhM0aaKRyrkhI34igyQkb8RQbkEjJTxluQ&#10;SMlPGW222x4I27ZIhWkfCNxO3vPz70+MPzLShFok0inSpQoteYmkZtE+W0ywJNq1aObB7nJkpGw+&#10;ZnIq8sNCkNydEJsKHxhIeijBG1SiMjLG0MtkT3fYnvHpHbQy0xkWTYnnqfIitUpE79EXTq9+wbmZ&#10;laOfI3sTOYq6U3ERfkUUMbHUmKp4hNwUf+lwrhexKSQmDuhTEoTebNs9gDt3RDKgfMnMnYJ4yDNw&#10;iqh+Mu6fGTy/GVfZxeMrERkhlBYiMkMoFLE1RKliaon0GwSUVCf8NEIQUY2Keg6xbdUwI8rqIyJW&#10;/V7zHrUyvftFleRE974kWay47ve2Og47Y6Dj7mJGWIODcxIyxBwAAAABHIREQYMG9AAAAlFEKOJm&#10;WDbDMrRhFkEoDQgs8RVeBtxgLjAu4eIkQONQ95wNyfh/ThYSih0UV/FfYCUcD7AEyYFwYf2bd6Bm&#10;1hzRTo5No2UIWtYI3hAE3KyiM2pPaERt7xcYgTpw37OckCEaoi1BQIAB2CDAoFCgUAAEAEAQDCMA&#10;AAAKGQAAGAaAAYCCgAHBMACgNgAAUAQyDgADGAQGAIYyIGAA3BoMB0CZUAAMiCgAGAOYgEYnIzyD&#10;MgAEBgYwAxAKYZGQBDBTz0I8AQABCAwACABCIBkACIAIxAOWAHIAAhAAGAF7AeDAD4AUAAwMAAgG&#10;AAIABT2ODMGQQpGgiT8DDsAHsDdGAKZ5ERmaAzkhmlSPiPgeGwlxQBQcruRleYFekR5KAE8FIsEB&#10;bRdwtMLkncPRcmsjNoRSTw09+eCRAGsAKyzBAO4MMPt++/sboYwz0eoFgwMU8FN95PD7CwEDJhdG&#10;IQAoFFEACzLCmMBKgETAAAAgAACoAAAAaBgAAFAAABoDAAAAGCAAJmAYCAQQBAIABgIAAATCAAAh&#10;MEAANCAYAAHABAANgATgAIAEQAMgACAAjABKABrABqADiMBwABsYBmAC3EMGIj70EGKUGnHhIpsC&#10;eQVPGIMYMHxop5ietaIN9oweuRVd4KeUfWcu9TyZipxEBESg8hse4LyhFCIR96KwXhGMRoH8JOIS&#10;1GG5JYhUGkvZogkOCSGu4QOKzSayyQAZmN2BASwmCZUAgghBEA7KD+xJO3uXZKCEqEAnMr6Ixb1x&#10;QQIMhghMEBf67EcAF2MGAACBgEBBsOAAANgAACYAADAAiCQACBoBgAAMBgACBgIAAQRBUAAmCDAA&#10;CYAMAAYAFQAADAYAAAwGAAAAAAAAIAAAIUAFAAasASABYABoAHAAEQAJAAYACkADwACAARAAYACA&#10;AIhYyZJbmGZJeMDDMw1kgxEBCUo0QooxROAgxBdm4KjMO5EBrxGzTJP+ULQM5WDMrDJ337Ny55Xq&#10;mUluFL1Vo5fKyS6AOSeL29wB6As0B29u7qK0pFR6DqBhVWiXDGN3xDKuBH+eL8jJwZEQiJ4uYAUY&#10;g0AAgAAFAYCBgIAAAQAAACGBAIAYAACAEIBAAAxAMAA1KkAgAEYMCgAtIAEAMYwAAEFAYAAAAIAA&#10;AQAAAMGAAAEAAWgARAA4gAwADwAAgAIABQACgAHoAHgAOAA4ABgAGAAIsgdcBqmMWIIzGQ3xsC0R&#10;HtgxxSEBckci4rhXoMNEY65BDYGk1a8ns3dESp0kEZLczLmIU/uISIBAB4YA8AjO4RkvgZCiskCx&#10;UamVAeH2kEQWDMsAYFQJOAMES0NAiIxp/ARCqlBQIxg2esHGYcoqiQLQAUZYFlNgmFAtSwaCgdoj&#10;4SIQMCsLEXMzFAkYAIHAkYgAIAgAIFAYCAAAAAAAAAACoFAAAVAgAABsOAAANg0AABQOAAAIBAAA&#10;AAAAACAAAABAAEAAQABQEDAAEAgYAAAIAAAAKAAQQARAAgADAAMAAAAAAAAAAAB4ADAAAAAgAGzw&#10;c1AMNuIdPDjgzwBlKBDHCCxCFyAlyFdJB24zgswmONhCGP3BdTgbODHUhjgARAQvAAHAA7eRExYI&#10;tHGIhMxmaRllg41gQIBgMAAAYDAAoAAAAIAAAGjgQGAGAABQBAAAADYAAAAVACAAAAYgABCycAAD&#10;RzIAAADQAAAACIwAPioEAAQCDoAC0AC0ADAAMAAoABSAAAAAABBAAAAIABAAGUAD7ABPACwAEBwJ&#10;Fwcw4Cc0AYxgBZgIGIBGNJjA4DEuQxAcYjzABEAjjABkAAAGYCAABAAMRwCCwO8ABAAAAAAAGAAQ&#10;ANYEAABGRACAMEADMAMMBLwBGcgMRjmkAyQMDAYCAxiMAGQDJAhsQDLADBgJWIB5EAyYG3oBLAAA&#10;AGwAYAC0Zd3cY5ZtpO+ghBAUosB2QCwwFkAAAAnmATEAoAAIAFgABwAAAAAAIABAAEAAAABgAEAA&#10;s+Ed5Afg+CgdmAwAZgAAZDAlLDjHRtyXOj1p5AQgAxAAAYABjGQosEE5yAAIY5xhE4DcDGoAEcih&#10;BNYs2RNpxIhFjgOkAIyEvIC/SGAtDEzeYiGQzABxbAcCAI9WkAOQQFgXOQRJ0HMVQaF4Tb2D5rBS&#10;lItmET0Jvl9U8Mv7ye6IBTnkERvAbfsP6CQ50z82YYyAzAAAAOgQAAAAAAAB2EAAAwRJ8GwR0kIB&#10;sGAa1NgAiYqVgwgIbBggHBKLARFFxNgjPkGRs5OQuCBCVgAAAvjEBAD1AAAAUXAAA+YAAAGUdGwA&#10;DDcBAAIIAAAMEAAABCMEAAEQAAACQoCAAECAQAB9KgmAACQCAAEwAAACMAAAA6IAAAKgAAAHkgBo&#10;BGRDLcYgAKtoCkgPYMAkqgvnLR9IFPVWIABgA4AAMAHAGKhmCCAUxANkAUAAQABEAEYAAAAAAAAA&#10;MAMYAAAAAAc4BsYAZYgYCDhFP1ogcEDukIiYIq0QAAHIACiYiiAhaAcs8gr7tw4zmg0R/iU8AAQA&#10;HUAPoAZx2kMU05BFmuOWnbdSykpis8DaCwwARgAmAEQABAAbADGAJQAdTnxRJCPgf+Ako8RKyCAW&#10;MQrAfEAM0AnEALkAaUB2ZeAQIbwSYQAwgHwgHhAGCgGAAbABkYBqABoQDMwADAJ9DAoGIsjgU8Z4&#10;UQPQgSBDzgOQgU1kYI8kos7t2ApQS65kKj/ZzLzJin1fgoq4FkEGAY8UDwmMe4B9TQecUfmvgDOC&#10;iFBKYKJqvdUH5cop3QQIDJRNMGMtXbo5kyJEDyM8hAgrdFfTpFOV3oS57ophlCFQ+QVrbpAATojs&#10;ABl8jFAAQ3SJgBVoyUAAhM7OAFGMPIDBYtmrAAQFAAAAAAAAIFQAABAEAwAH6yToAAFJ9AAWrwAA&#10;CnkTGAAE0kTCAcrnOEAg7QN7AtlcsoBgSBAADYmAgAGxsKAAAAAgAKMQ8wAR1sWxQA1QGigIO0RI&#10;tBCwMBoMMBkBAaNhUNA0ADAnBggHCAAcCQOBUYRgAACAJgADUQCQwAoCgigQQ2ZjAVk4xYADCBQA&#10;AYIKwABnATAAGDDAACwANgAaAALACAAegAeAAiAAIAEwARYAKAA4ABgADqAAgAGs/ZFn562oMxng&#10;BgWxDJo5CI4TrwjAObN9hmsSACZEeiAiIBnITncgN/9Kq8+4W4b6cE3JTDCDQaIYuhMldb6xHbCB&#10;FxlhhiDhjUVoDpFYFum4ZcqWZkTZ3hdMohoAADJlAAIGIoAAYjigAJUgo2oFIIZOoFEAKFKAJAEG&#10;UFfKRAwGxVAAAAEDQMAYCIAAYVggGABwMBgAAAAAIIwAABIUEAgGwAAOAgaAAAGAAAADYMEAAAUB&#10;IACcwxgACowOgAABBQIABEEAQCCgAAAAMAAAHGAXlA1lQRGAx7BlxDB7QEiC9Sr+D5Yqsc6Pf3Rg&#10;0iAbgDf8ASDtzFI+GG0CWU2A2VAgbQ93Y9qGH1gx4swacYra5PFnoylrbxEYcImcBxcQxSaDEMAI&#10;QARTgINYGIRGeICI5inzAibADzgE0wFIYBADAsRhsEAAAQaACSAT1gIigEQAAAABAERAECAQpAGK&#10;wMagN4Btd6b4gTlMosIE4oDocgJYPBAUAAFkMCMBYBgZHNhBlAjJgchCMziYmvkVAMRaGa8cE7jj&#10;vAAMAEwAYABEfOJUyGk0YOfYkZiZiLrwG5ZDS8H1lYsm2EaOh6BNtiliQjLOJIwJeYJpgNP8CfQg&#10;xMtcju/XhUGAAQCKwJRcCtOgRNHfKCg2CB7AZgAQiFwAC83Yd/fZnLhftcAsUbOQMtoQAQMP8VNj&#10;y2iqVhPzmZ/0A446jzCHbP4OgIBIQJATsDwHgAIQViAQIABAEABgKAgQEBAEEBgKBCbQxgAcRxtD&#10;AlBJWiAgGwEUBAIACAIOAgKAggACAIKAgKAiKqSBAYJxJAgF2evCAymGmCATgCAAAXQIAAI80TAA&#10;A5okAAOasRm7NcjHSdgF7XITQpzw7gCFWYoJhZOsECYGNAICCQADAQD75AAABAUAAJRzJAAFGfpA&#10;ACeDKMALj4gAHDiBUAHDYa4AStwAAAGVsAABWCAAA0UQAAFATBgAAphMABgANAAMlGYABNmYgdMQ&#10;VgF3MEwAJbMjZIBcTgA0YiAAwYgJoAgcByNIPAAI8EWBiAGManM9DhqkA0vADuwC3wBP9+Ib9YLO&#10;mE/bHKAAgAA0AVMB8QGaAK6ABqAcyuPmkHyjMZyA3YoaEU1EU8zKCMGTBjemONgznIAAgBgICKGA&#10;IIBtPAAYDiwByiAMzANAAgACAANAAYAAIAPApjQwLDdyk3ny30IhoanIOOQ7BZdJjGaqfW7TMBC/&#10;wpYIgN8RFYbd9iadhCP9mKjlBidFBpYpDVgDAQ3gN8wIwAKjA1ASAhSAhCT4eeYYgWAp0RBIz6MQ&#10;okQxkUx+CBCM9UCjgFZklQ+rBv3gfpSaAofgNXoGAgjdMKBwbyMwHQREkUCAAMYAUDgmGBABDKMC&#10;gbDdlVOoBkrYzk+wCFLz+zA7ZwFPEycIBsTZlSlYCgcJjKAwKUm4kDRESLH3RxCW2pwUxvNYAJgi&#10;GEAA6mAIACcFE4AAowRgAOmcgqAPYHGwCfLxJOoVIySMIj9Uy0HgziCIHwTMoMFwYscECgfcQNgA&#10;CMQkAAGcQAACliAAAAAGgAAGwYCAAAFAA4AHwQHFGxsKBEFZUGApFXzLgglWskWg5owqTlZF9jTb&#10;lulXLq0SOOkqSZJZzbNQAEyoPQAGA0SBAjKBUABTeHINhq8o0oMFGEJIjBvagoIwD7rmYAQwARDA&#10;WM7O+AOLRosAluYMwSKBWQwESwD+8sqOMGjJkGLe11qfj4HYfAAATAG4YGyICZYACwFTwF54DDAB&#10;nAPfMB1zA7oADsBgABxADHIwkITyOehxghz822HiY5zc44y6BGCAObBDLBZAAk2AxbATAA4gAbAA&#10;wACIAPwANIAOIAMAAHkACMB4AAOAGoDiETBecYnoM+RgPoALgAmAA8c8uGGbnELSiAAAyGBHIwKY&#10;xRKmLENiTKBrBsfEjOwSy2uBVmxMKhkRDrMsSgLFn5ySXlvDkwzPHdjyKkGcGjeBiAZEw5dwIQ/A&#10;Axlx0Z5/IY0J3FIcVyKDtCrGg4MG8QBJsEA4DRcNcQ0GQDUAZATEwKE4EDYJwiBcBCBxiSGLsARs&#10;GwEA3nBEsA+AEgATuwA/AHlgFy4D5gCn3hNfKD1iwJRwK+EHIANBDkiLhjJNRNR0cofhu8APAAcq&#10;AEeB0WEMXjM2BEeBlPIBakRFjADEBo9iyrHdxiXNgRABCAEQAQgAAQEBAAICAht0PJAOC8FGWCca&#10;ApiBMXgS0wDEYABAxGAAQAAAAYAAAAMeU0Q/q0bXzYwpCMBbyAIgBwIAREAIAIiAEAABAgIABAgI&#10;sGAcGAwMAAwA8AIQAMsAcsABEAAQAiAAIAQABgAEAAYAKMAAAAkAFAAEgAUoAMQABgAAAAAAAAAA&#10;AAwAiAAYARAAAAABIdm4TGcC4UVQIABQKEAUiOrLF1o3tOn+F/3DkIGzODY0KKxCBkzR4SQuRGKY&#10;UkUJzTT11ruIlnLHqyQyStt7k4CtkDjADwSeSRFUuxEZtKKFJc247NXMXdjmnZURmrKEVUv+/Iih&#10;+hrHIDGnDEHgwXBhg5vA6QW1ekX1AhxpTuyhMqdKeua1dNigyEdXvAIWXQrwILugyB8xpqs9cCJ+&#10;iO7w8VTyuWniaoBITBqTa/Sl+wzVNRXHUxijLd22BFS50pczIg1rM3LKkBCRO2dG0mo3mMQlmfXq&#10;keHkQ5BUmOIOrX4ZGVbijTp2TKCoUG4ix68KqVcOk8IDEjxSRRjIWDIB3keCYZERQpWfETiy5+6W&#10;wrfQgn1CH4oFEblN4wsy51hARmzy5Gi+W5hlEihA9J6oinkQCFOOiFirY+Iwb4sA1b9BU8AYOWSE&#10;bpHUiDhD2y5KwbqRlPi8M10ElmNAA3VyGlHMoEoaf8FeEJjOTIkc7AEHElaYpbSJSUiiZeQLUQD1&#10;iVdRgVaLuy7GanPEqZiv/QsxjBM2rmB4I1Y5ImEqzrvrR42bHGqIxqq0b5RaayG2Vr+eAohdCF2f&#10;DGuWOz4yUEPwaxSQZbW5XWxESPOeQAAAASKtUsQEcoAcA0UAAAWAAcAAAAC1ACAAfAAGAACKEUBg&#10;AAACAAAAAAAAAAAAAAAACoYMjAAIwAAAAAAAAAAII2FGmhCAAAAAP6PCRo6blnGQESgvyCBJHJeO&#10;SJFv8NciIKVdCX+EKGQggPxxHLn8L7NHAbCExxRNxBEwM+OatKLLGDUEKkCMBVAYmZGL7y52TgCj&#10;BuEUEBIGYIQPSwyGrLfV7BgLroxCCIYkQ1HCw8OGyPnJC7bkEBGIRJ6IlA9jmDNkugdCT9MYRhRm&#10;3HKFcUx9zZBeDMxHDZ0zhmHcQSePkHcdNLoGycfAEvTko4sR5hhUgTaVU4pBppLh5FMLdBPV6DXR&#10;gmYjcFggIjl6clr54onY+iSGUGBc+GccIm6PhJ8MIIMohSFkWPhK5J/Egz8kMpigxxg3CHHLCW7I&#10;wbmYVTGvA1Lb1NxNqc3cU0gWkhbjiIVpsFwhIhhDUYxaHMVSOt1LJaVc5DN7fHtcjUcWQewEQlEI&#10;RIsZEygMpcnkLQehqqYKuYFQEuYtuBJ7dVbGR8hdFAeigzCTqrTBkDsfmJ9MwDA0KGAy4KlA5QFN&#10;oBfChNpTRVMjYBAP7RAkQyImAA0Clo1iEbSk2ACCswp1aikuw2m1EaRMNBCYCihzAGJh3YlTJ0JU&#10;H4Ls9BTz2PRxdATHoRNBICsYkcL6Aj0Iax+qEgiXRHBJG9wGCwkSFcIXEBFhnGcECC9Pth2fJDs8&#10;aSF4ILAUEhCKgKSrSCXwHkkjJNVkobCBwHWjFIZBA5605m11CY3NGpeIVF36GvmGTicx6ZkwASss&#10;3lyHykrDtVrUz7RKcngbDxMHR5co+0gdXR6EEwFKRMjgLzCUySQmOCBIZIaFC2IwTugHKA/i53Vc&#10;USIlKkwZ6oo6kPG1LIKjCsXEwCXJFMmuRIBM4taIlHtIEERwIJrZYN0/2SIC+UiICR/ZaQ5/Ogpr&#10;v0NFiky8VhEhOaEEgZiztWZpKqR2AgBGQlQ8lU3oMQSWruZ4r+NBgIaCA5MIFljQBDhQ+5Mb9Utu&#10;CqyzFD1u0/QcIPmgif8EQ4IwEHEIuQJ0I5kVd1YhUeRh+B9UNb76FaFIIKRpcgVIQZbFAIsCyF4y&#10;D1NBoUHVXJg0WCuSPjIDFHSB1FSjeSmqBPFUMIcADUlGeMUzmQE80gyTcUyskw/sgmQrswUwXshV&#10;s1E8FqMeCYIoiBAWu+gxYOFMNeQ5hBsS8a8L5zkYMlS1nf8KoFBC99mwhEQIi22J+bD6/HWioiqi&#10;9Q8JCESIcZQFGU8lbaGYl1s4mzuJ8V58DEyQQLJgCLTxCJGt3WOAIjhZnakx6EkHYmETxImEQmJM&#10;ssHhd8lC0v+WrKh9V3MGsxLAFAEga0ck45appBylIOSQZqVIkMJnCQLBXQPXDPmGq5ljIZIMPLam&#10;6xGpwayfCR1IEpBBCKJFuKpPAhVSlY8M9obKXijIbLYdqr8JEjoInAJimKgJJSPCHLAEhmU0AUPk&#10;Oy0ShsGAyV4YkBy+GlNfKibC1az3NlobCDbe+WuIupxOR/kXwkXqkoX6iYPAsIBCTeIRPWL9yLXa&#10;5EtPsQlj0WbHQkxo0DzowanHtZE5NdUJ6UpkSoQtiIOFCwZYIohc8/4IrPkfq6bdSDQpai44h03p&#10;2BzBCJaMEIngGFtNmoBAeyovoUVMhAqQt8TgsK1KuRJgUHVOJJHYCOUxQIo0UCA3glQUgTGpOYQh&#10;6mwMPqdEKFDTvpUF6NzQxgG4kQusdQ3QTGYKueXo3O5kiIi+xHCVSZxoHFQYVBAHOEFl/jnMcEDq&#10;bIuZxSOOmVFQRbBAclSW0oQbI2QBDGHBg+XI/fAGRIyMjq70QtvK/Fy1vtxiG2UjTidGI6NHSSJC&#10;MFSCg8iZ66q4pLkIkbNURETCMREpnFFmlEsoJCVw2buKTJkP7hAIS8XBeyHwDOpVNXWNRPajpC87&#10;sRmSayPR/GwWLkITDQQvEYeJSbfahoxiTuA0zsibLtQlhBZaYCQsYzca3W4nXo3lUWGgQTLpuorj&#10;dh4n0ABEz8jjow4MKKQ2Q4KsYS/qOH+JpKAhmY2HjciZ4j8Eb6QQvQUAGTQg78ZJ+ZDGUByKOxQD&#10;AVxI5/CBGlAkyUBciwDIgJoMqzLUKN50gMqrxiGYthA4pHRla0wJF6nRkyyE6KMZNrCoIFDwQgwe&#10;iWgoGoqEl/21iEJZA4RR44IlUwgqAlVIFDvHsV0d27qvR5HseoIDATBoxRVJc9QTnV2gIQWrKqLx&#10;6Oh48EIwJg9FEVc9SJWbUcxFSQWpp7m9nkOc2Hlc6QJjz6BglBneQ26naQ4q3fiCO1JI6Ec0FimT&#10;AwDgWx0SCOll5DjOSzYT1eVXJXHYBSHzCsIHBFsSCBy8uUM7qaJITGcwTdiGgXIfcVOj0EHgiiJh&#10;BI64POQKhOMR1CISE55kWKwiu+CImilSKQV4y5yUn1p5v1kAy3iZAyr9XlOoRBJ18WPcLcgKMqN9&#10;NFSUBDRRMsBJsWcINRaMp2aibIuDEQxgEsj7BG8ggkcdkxpF1RQ1Nh7hkLEFCwWyY0rwRSKwjAqK&#10;Iheg4ZHRvNEOEWCMiCAUFk1TY5lerPvfegzqOcmIyYQfJFwcSIEVDf2TYV47SLOJmiydQpZhIagi&#10;TOMw4IBlJYqtC8eE0Ii/9kBbChQh3JazBwiGCCQmMGMzqkP0VdZdVeusebFQRvkwgGcrDBQRRbCC&#10;YuJnhtwMOv+6ySxn3PRrD1OTYYDDGEE2rSMvMfhkZGuEfJIdIDXkCs/PGyYqBQkMenoFp8oko7FB&#10;gu8uA4A0GPx2LkwgCwgLswii5RKEq2gYKMxlKIgwyBiL+XBDRlDn4F0F4IcwQVCBFi1loiEOgiaB&#10;YOoIAiLHCyJRPwe7Zcx0Sw5xgUsfYVfCHcRyCTlI1g7Pa22nouqYos5lypBbCJMaJWMUiKU9iTNh&#10;2Qc00LE4FQA42aqIjIdBEeDgMwydB4WydiXQ3pY3hLtmUe4nOZ8n4rAGfGhAKMV4kTs45NmsVAvj&#10;45V8jwFT2iaTyGmBlY+ImHGYosMNCXkwi46FJZC2EOiEXLZhQM41yIekDR0ARA0ZgXJGy5HGAb+L&#10;u703HtpCpdsE1VP8qjo7BQLAQQE7d0DcY6ag2Hs4+NkC2QwXzrPEahgi2CDqAwQeFFI6Mdw/QIRp&#10;gy8AG6dVu3zD0ENiZIIAZMKB8VcgClagGEm9aHjDwpqSi8EPwgsIX0VqlGUMuhiCKsCHKBCjGDJA&#10;cIGREQhQzI21/HFpIOMYxTYfXCkUaWRNtAKCBA1BAnMjIQtVziwzMc8AhRCkc0afUVx7yNs0gZnl&#10;IzgoEMVrqVjWYklosGsVoWx3LR6WIEERQR/hEkEDghfiGuDmOreTizopz0soOO4dDv1uRU8hgiDC&#10;K4IdD4Q7Y0aKY5HCl0mbaDj4PTISrcBZTshMbPiRMokRDSaZKwm6zISsZkqForobpQQkiHpsn4Cl&#10;mYQe80wG0ZWOJh8IXAsgQpJ4caHongQFyEI4GUqCGwiCLGI8xfsAIuOTAW35ybbqI9zZTGSekwwR&#10;LALYCCGojTGmMqdfDWD8e9WE4jJosbvL/joMIBhIL0bA5LWZDQKK724GB1/7HK6gSSkkOjEp4qgO&#10;peK3hwJVwROSCRTaI5mS6AAdZqjOzDBvyBhIh2jgMOs3KpNAN+U1wPZ5oOT0TkX41EqIpHQKOZMI&#10;Xg/kwg8WGvFYZUbGyHszUVKSh0PQjPxb5+r+2ocRMJeQRNBIGCLIEsIX6FMeIq2nZ0ySC/CFF55l&#10;PM6Kl868ZMJMw2Ec4RfgI0ESxzCCTKIia4IXkmMqvKCMYMBAF6uKno5J4ETJGHpFGkVay7LmOSJL&#10;P+IiSCAgFM/M0ToIBO0YMB0YSMP1bAswENYQABfhQSIBKQzAoEyFqAI9EQQE6ZR6HyRjewiK0ba3&#10;mAcADRhodpMBTmGVhxhk0XEwu9MMI7wiCJDXx7xqKlgzcCyHJvoVC7WBQQUp8MXtv5vQIFIYQrCB&#10;VhDsXFwCIkb6IO4jJOBBzQQFkGXswDYAA6A1ynMCAcOGRTLjiQgQMcHBQGXgTigHzeskgHhSKztD&#10;gzBsABkDXAAf4aFppiNQ7iXMHiHyC96Ab/WpEggrv1fmOSKyYMvjkaz9nuPET2yQCVGTmmTjCAz7&#10;KOlDCB5jCQ2hA/I0nLiyfyppgTWRDSpkke0kEAkQunWLJBI/DbMtOpmNPDFEUTIlmQo4UabXNI64&#10;Taidot6/4slwgibQtrvnPYsZE750eMKxd6Z1JQTHY2aAAAABIw2QkGZTpzEpYhACQBRBRAaDRBQQ&#10;AHBJClYpYkqVghAABJqL+gNVHMqT1AkgQIIIJjVGmECR6iM0IIIICRDmjQSnelrEFFFEEGisZ2rP&#10;aKLE5zxAbLFi0bHbG660eNyhSMUIvXmMUUUGiCikM8QKUQUUQRNEQCt9jXcTzRuUtGmqgHUvLElN&#10;6eUn+aoQFAkjBEkR6BXgSkuUhK8PBMh1WPLKXZ1lJOFBvOST4cST6aSHdvuSQNgtYgoogoPCkQjE&#10;gPRYZF02oMEsE+CjHqOeI5WlSVaGmWNE6swRbBps1W0GSDpTStx6QeEwbI9QZIQQJEClXw0qP6Jk&#10;e9GQZBAxUELKtUhZsaPlK3o/R62mqQaQs7B81ajTNHQTSl7C/jwoSLDwpZgyjSBIsPikg2wy6Win&#10;oSKohRwoWop0ojUyIMEMyMgPuJEUe0UxmIYiRGURnLTjURukmxzJEmYkHZUiE8MQ+DRQyDtCqQsj&#10;RFr5BYaPDSLK0CohKIWkKxjm0iRiJD0SLRhkxEMSkH7BZQvjkGJiKLsL41BkxEF3sdEDIcwKiGMs&#10;WA6HyARInIHYRT0VGNrHLF6P0KNTZtIMggEGWBh6RosxmJE0WNgUFFRaAfx62ihVAiwiMLFln9Um&#10;kCIryFkgpYNMwOA0jSQC0O65eSPitzmk1zG41GPv80db/NHoLh5Rw51ukiKxnYaokqBZsZJlqAsN&#10;330csP1WSNs7QJ4r/bNkSM3WJnWVIxQo0ipSRugSN0CIIR+Ek/CYsSLEICSAkgJICRhmYDYLpyKU&#10;RnJIKy2P4i9sUFTcdllvasSzOlo1czL71oHv6oqyxVxP5G4bG18jhFU0nyM3CZt5cE8lrA3zVI/I&#10;lXusg7Zf/oGo2WlYFaB5+w7AsHbEYsxcZjDSAgnQkTjjlDFlSpUzA0jJBhsFixFA521Sx6+rVJso&#10;ENpTbNmtGEoGKiAoCg7eWtoUpAHhuymm+JKEq6xWXiXGxaCrPTYv443U3U+GT41AfB6SibPXMYkY&#10;QYeguIWTWOttpr63U09nOezWZmZqjVGb5Op5OgQNVAaNJASLrFcYlAh8kJYhEZ4seEvhjJM8GxYw&#10;rRbXX2wsvmhEoUtgNqNtLIHt9TCJ8MpCVggtFoEwgsRBIkxYyRrJwRqFXhcLKiQZwkJEqKC8Ax7d&#10;G+qwEPos+a3f8gB6X+AUAexp1KGU2wNM+Eie0ZRNuviT3Jo+68ZGIjOO/12Zx5X1TGTRABM2AuZQ&#10;i8n9Bc9aaSIfmArZbpsnQVFjPaEW9lEgcSJm0YrubRK4iptAApltHL9UR1gECxJij1OoamJGk3Qk&#10;hEAozIj7PJVZovAm82wHXE0ldFCSdR2iYF2WYJatR9d64IPFReg8xA0Jy8xNjRPNerGtr3gV7Iax&#10;DFi8KhVAM+SQOba9pnFqO9muWdN0qWaTo0dBxU8wxT0aJgsTJ/q2cQZsvEhqpJAlA+B3IWUKVK/h&#10;wbuEs929YhYhZaYldNU8lM1SPGlUSbeBPoxaCS+gFEXk7S1EiioasRdahQN1QJ/U0k6ogC+gbCom&#10;KKkoDsZ5BKIJ/FCCRfWEkTBISfOEUYYAECGl2LnjeXg718yD/dcdHmkEYncVnf1oDTJjSZsLIK6p&#10;GjPJvU+JnIpXdNPlJEggGTzIv1SpXGyQ3zdNJxWiBEqYGa4fm06JiixtxUVEEALMs9SmAupLfR1U&#10;UNoFRI2gVoA1BJU1ryYAhTU1YTKvov3GkLk8nTe1731iUscu0wgKMQDqmaMIGhEKff/f8/DQ0NDX&#10;ZZ0BAKqUNpQwklnSmoksVRITvp0WEjZctdOieVWFtGiI2MQwEax9NSc0cgna7Upup+vbbYKCmoKa&#10;szZUk7wJgZQrja42eJ/Lxo2VjkGVZWPfZTnIE3+TGpIGO9c0sVpxuMFQ71n9JJzpG77///++lQel&#10;Qe++tVeN2qvm3JZRxX9uidMsURYXAjPEQSbMiDxMIBhjJmgTzPGU/Hj0O4C9HM5W19ZI3mAQokT2&#10;tYLKlt5XQtqsS5oAl1pJAwlzjkCsUJ9SNZW+PF83A5RdGLDGdqVxbRXY7NGMMDDGSG1LWhBPhP4+&#10;RVokYO3kDdsNROr+1AXKDyqhqUlCA7RYSq2DGEmPi7XxJ7HWwxoR7fh3J4xhBAPnQKM276MojZ6B&#10;SzDtjYKN0TYsbxCEaNomx7Wo9yq7opAx60aGLxosJ12ZFhw2jQNuDx2RXRgoNGwcJXoJSur+NbjZ&#10;LQuCBuUBEWTfyW9VBANEUXEgec3BmJ5f1Jayxvn8ae4nZCL7l6cuLr8bEOM44n1fQWiHS8WLLmM4&#10;ijOOEjiygnEW0mbeyaZSNamCjEFC4oRK8SgK00m4RhyZpu6+dxgA/903ZcEBHwuYwijVKQ1XMqrx&#10;YLsbgmfQPm0bngWMxBmoHOVB0KWKor+Lot1klclJK6sgqMk9qUan1fod8d8fmkAPzUrQC6hVApnP&#10;rYC1OpZH99dHUf46mJPywypSDDaL0NDJH8NDU6GNdSshJkpdlgnkJNpQJrVZSAKoXrBRMEQpSsSF&#10;64wbaTrKvwiyIDUEQQVSZ1n0diSQLtRZTiq2xNcikulAVBLLmVdjxsAIAtixsEIyyQFsWbAIAtix&#10;oBGStVVOEEUwTopQZA7HLrJqISnktf5jYPKpScfK2mAQth4C+tHxBi4kSKJr/MAjiOA/aQhPlG7X&#10;d/f46Rx2N8abjRo0F41jOXfZd4aPaz+raTx2Nk9rdQZ9AkWVfMxY5UEPbPA4sm6VDaCBz2aqiFXd&#10;93hkU0tLruV/nqIYDQBUI1ZyNQdNcyCJqOml1wXJirWjbXzZZL2N/L4hyWPj4/BlhkNLAeAWW4iL&#10;IzAKpB1b7Wh0AzApCo9XReB1jI8ijYuBUsJoJGa4BUwmgsJrkGQCXIMgF4svqWWKrDSPPeEZiweZ&#10;xkjboJGLBUsBfSlxCnFRGU4WKLxJRUUovRQf9zHQhuoVAfLA4zcUvq8kcD5IrMXTq2Mokep8IhSI&#10;ke2bSGgpSbYPbIxs6D6mqYNZE/p5lcEEIeQkbTSZVPi/SzzzmMSYSLy9cxiQi8wohdq8KskTtaFb&#10;H+Yis0XK0Q7CIr7rItR89BsomqrXUMECEGoew170qHZ4rySbNrQct7Hl1H5WTSiz589DhS0d5KUX&#10;ZE2KSC6gTOBbJWflz1+6yGQs1Co4omX4FV4JTTt0aGqLpCYxvnQdmZN0BfF0W+t0VfUqLtXVVguy&#10;KdkrVRaBeLY1UUgXiyNCKTrWaXy1js0hL+rYsaTQzIRrSYiJ6VxUS6xnkCqqta02VKlKO060LHqz&#10;1nJjpAQvWNmwOUiO6LAHlIxMAQ3DJIrpSNCwkIhYT6ATZmkA///JZXFIhZ9nqfs0mzormJFqTSLX&#10;VIl5kjUDGmoHVUpPVX9HDU8aJEiYHKLS2ts3PkfcChGhPlllFa1Bq9w+0spR9NRvteTl9xc3EcTa&#10;WBVJuEEd+xxZHcf9JSkdyuVLkFaYjhZIEcWQkKlKXHXWO/DpV5lylVc5oYTPQ4smKWkpNChjUVoZ&#10;p1OVKQkpu+91jPL5jGMHimKUBDG/h70Y3xoa1rWtawPA8DYL2BQvbCTwjBA3AiK6tsRK8YSS5Bnj&#10;DSExxV99gJQoFBeYgCONGILiCOloUIDxRoiGhblKKRkMwGcD95uAbU3QKUpSlKUpAiikoVKWElMi&#10;kLXrlsZJGyetp0ELAGuS6kW5q5aVMrAVq3l8SHlY3BIV8OUKg0DwjzLVkLpHZ4tzXWQ0cB+P//5H&#10;YfA9nGTQ5YGWgyPTgcZGOWna0A3aIyUA6w7MdESWGdG0RqziC/HQSM5BV/GCpINDxn4qizWiDYsg&#10;3k8ZmMgM8gGcnjIxUB6V61gHi9lgMWeWGbhiHuWXDvsHHuCm6Su8kFmKYZCAwQYovCDEBzCk1vr8&#10;UeSCqKz4M7Ohr69CKCtdDC6jvrJJV70tY7K0ntGTCNbSix2jKlOTH/9cYzh81mIMiAgUyyGQ2rXw&#10;EnhMR11furUr1Y8EU4QslkpKg6aiLVDO+rmKMi3M8REz2YvS0hl8C/Uli9DSEmhfC+q660InVGdV&#10;Cp9birIyO9Qv8Is3qrxg6qc6k/lQ/lP5KFyq5S4qxYfSgNHUqiH9l8W8WRArGxbrkO6GFJXZmtCE&#10;jAaKK0AF7EZr98+B/7mA2s2Dv9x3QfnN5krPYvOZsZbIyjcpKU1lFQ71itG1K4lQqELE+MVBHlTF&#10;rrWRsSVT0KMLovhFWEemKpT5mIOSM0tZPEhywZlmZI+jlTltMRzqUxfIpfay8j3qSmoUVMlNWsrf&#10;ycLNvta5HgWhfIxYGhvimLqSqRlErfzWpEolgVOXqMGw4ApokelchfyUacwrlKQU7rGxKb1jcLdN&#10;rWtZI4JmjFltGVfPJgSL68ryrr9R8NdXS2UiEiD1DySr8GI4igFkktIGzSKFg1ZpFCwuVlgeCf/i&#10;JwT/8RNx19MDroHXjjmUDqlKv9SZSA/KEZKDTvQ05Bx93n4mG8yw/Qc10UPtVEv+vJ/jlvekUSxu&#10;L+4fKjyPAZUPvgH6eShoau2z3JMsWJtDunZVfD2eCAo2gDHHiMqIaaJGQY40hCHEjjjwHVGhLN3U&#10;lY2hBedTQlblBjEiRw1okL8CrTQv0280sdHISxxouQCJTUSNliiSPrJOUwMjrA9tZuuJO4yJQNJk&#10;m9VFpMKf6oTRRrzfLxxxdZo//larNaasLvg98YoztgugonyOh0Im4J6jxzkK/oa1TCxiTQP/d/Pi&#10;usXx2DM9wZHPyOD8GZ4PwZq51tvcWpF1ijZ/VRJAgMDi+MWAd9ECAwDQiYsD77so/1HynRb44P8C&#10;BupHgxR/HWJAgU1xFEQxRi+MQDQiIChErLPEXQ6FkCARyJfcjvFxRxR58SfiR4ePxJ+JGjJw3Js8&#10;PiMakc3BLKKYumOv5gopkhHtlvgb4RWMIvRgAQeBjNWJiOXXTyIDHDxojEQ089oYHENJJr5CY8GR&#10;ySGEjySeue9Q1OyxpN7NwsprVJvHpqWtoRT30lgY1GcGqqWULGwf9pLa3mn5gIFkROARc4vYC4BA&#10;BlFrbEunTJhcNVqxiXqaCeWsCVWjEqwszSMn6W0ZHVxEZ4QpO2Q6MKdSUIAkeSvVNfPCX1Zb3JiA&#10;BmIqR/e81NKtEi4pg56AcJWVZ6xYc2gtq0R1iWv5WlKUYzVB9Sw7tRJRtUXT+totl9HRGhYNHKgj&#10;1UclBKhyzwdzEMTQQxM5QPTyOPWOLlJiYAQMbOlgF2lJfWbBVVOOCzj2ea2xDBxDEosuaQYUQTNl&#10;SEL4yGQoXQO6iWWWxR6ecv565POUeSj05fWbGjw6hlHgz1j+lakHlCXR+yIKoeS4OVTOB51bMjpZ&#10;skwOiZ67pOVW4La///dllW6HRzZN+W+56wmGj03Vf49HlQWx3lX0SOutBx5CnQM6OOdAyynQKlnn&#10;iUYrIL7+Y9g5VqfbaPoPLEbkc+gapGol1cNzFUltYkOUYp0StStLLCWWbaXPy2QIIXXezySia9Vy&#10;G+rWiKm6Hj27T/HBDAGMutYiFoPplsfL2je5vw14///+2blkZuYPQYTwBF5bjMGsdoBkkLl5tv3T&#10;ObiSQYokkg2isPRLtawvERgUcG+tbjs47PdHij03mYCQ0CtooLNIrg3YiRWBaj5aG6W+maC9fyZH&#10;9oZIPXtkPGta1rWupawNge2tgVhqi3EvbJ3KgULWReTrKb4O2U+wRCIVjHPECBCIh0eoPwn9kD7W&#10;T979cjx30plVoYL1B5+avbwzhEuxACElFFB2b2FjuhRlXyQKNnHGQ9Hoq1FmNCR40ikV///DS0GX&#10;B3lwEBbrHYNQMqGoGNLa3EslgrBMwOLmvEV/FiILjeq/KuFEQFbmARORSYCvM/yD6F5L18gkU8Rf&#10;RXKFFO9P5cOYSIyYyItcbnRiaVIlxzH7BIyEY4iMrYu2ijEFEIL3Sxo8TxDMEGGi/pD+jRxoiHEj&#10;QO/u8Rb3OPGl4scsYokRmTQPwiRRxywR8RCCDAByC4NNiNFsXl5MiiMFzA5a2wWj3/2H2Rx4kHPC&#10;oL4KljYG8DQbvNsmvnmEQkiXXfKavpnM1YpkzYOvx6Kw6sPiIR5HWuXaKW/hYPdevW+OtvW+Oz44&#10;pmDJjMNfFcGRBg/FwNw4ouDdHGbvM77hm9vNCJ9MphiSnjD9q3ZDRy+VEOgsQQccumeogtTPOiJK&#10;aABILFhvXnw5Ypt9Ys/vg0FmLhJHQ7c+7BfQPzaZK1wALsKyE7w4LyvgbA2kB7rbf/9lU0y0crUs&#10;I7CUNjizSrODXn7kUcfQ9vC7Z4dP8ntD+WtfDdBeVBDMqk6HRTWe2ApoGFJaVkQVtn2eOzrndKVv&#10;6aXfZYPkXfWmjOM2ySpTKMl8OeCo5YdmngnlQ0MQwOco+ghOGEza/HGSPywudDC/ihvrWJEXiakU&#10;mVpzG9umhT2piSJPSNAFQ3oIA4RaDel1BuasJyqGKSSe6/dTG8orTovXKMLv6HQsUy2mSG6SKEhl&#10;NJHGkof5zep0ZooVETygRQdU3kXKHAZt9x3JDKeSbheE42IhZTmFwAKLKLlKWOuyxqMU5ohQal0M&#10;WXQ1BP0d16GDw2s3XFdYf/Wtb77+7DZFBpW+33K+oAoBDI6Mhk1VU5rPJBdWkP1Y1EaCtHcrNEVD&#10;F17zE+IlkJRUZklTC6VBtscGmIgu88BERjJUcahjQlX47w6cfHRu7purBiWcQ4HZyGJeIUSwsnkp&#10;IoAXZznQjYwiR8+qPDLjfkQriSFIQh6yQiWbTTAsdLTJSlNTQPcB6+89EYLyaAm4BMBATZyPr4NI&#10;UQTEafG8nEMZiyB8UluqIuJWFJjF0mYlBC2QxLP3Q14RBpYSuSKLD2UNjS7KkpSlID3A8B7gPXwI&#10;oEUCYFgRQIoEwJuDfWREmQIqHjXYyrI0WdsfAVoqRQjhAOPQ3rGHaQQkhBJmkVYpFMojAWTI3V0P&#10;jsmMw5kLAdhJFGbRkJI1rSlKcBu3AfbrAigTAmVAvZW3VvjJB3t0kKK+JdVEPoco9+AfKfUOOuSS&#10;54pv3p+UkxTLr2bWijwfVpDjkccQg9UFun+kurL2Rsap/m3L6OJkJjpSEkeD/VxbUVHGIJqU3th8&#10;aH7BRR42qSlK1pAfwPTEQIXk0BFcAgJlQqd1sVt/MjKKRRjkzw7snZA8qVpsR+eDux6TEINoGimU&#10;GaooygN60eI5aJ0dcYiZDGiaKFHXxELyCPYZdHFHr2PIo02BB8V5RxCCFDkKS+d3gf0pS5bz2xXh&#10;waGmaCoCjJB1RUUDBGtlXNLJvRKMrA2gXZ0ZNJ0fwQMSgwpCzugdEUy3Un0bu8oKWHA0qTKOfykF&#10;0XcWoiZAQ4m/iSUrSBMG8kEpoAaaQkuPFHvj9o5ECrYyBw45hCALQBphCAKjGCSLeRI0bbZFj13N&#10;jiKiXQkSJoxJRlBNXRke4ex0IXx0aPl1wUfStG1SxL4yNiKUWOnfRRGY0SPTSakbTdpVViIRCRRG&#10;ETLIjymHzgkVDtx7N+sf6CYMWWiIUeQE+7IOKPRwcK3yRlGiGtK4Xt1jmJGwUGvnweUxkUHQfO8C&#10;w6RE0xCkXv2PMlDjx6KLRw0FLHsecsriwZQ/tlC0Oiy9VHhSC0LW9URiVGcRCNLALgXAIlBLAW9q&#10;lKSxOFUppAtJDvKFEUAsMqgy0RNRT/IkFgOwSFRWFC4UicAFhpoTDRSJQoXLq2UehQ73GBqBEpx9&#10;F7YxqNmsPwu1ZUh3aqh3hR1ODKieL03oOd74vSqSmWJLiV/zZVpKUpdltRtDdxNsdEEAZG/iTIE7&#10;nWrEbHxxF48g8oomto6KVFaN+6OLYxv01Rmoy6SlKUtJS2COhntxEBNnGguuYrhU47pSVMppWwaK&#10;KaTH7WeLGdY1VdSJ94+P/4+OxlzzB7yzX1bCVQoglYXiMXStjJRlCTU01XNQqIc6pssrFlkyo50Y&#10;9bpqumkiGnAWNIkImSJrHsYiAALOAmVHoGfQyg8aN3Gvkx1W9RrNBFjrMiUOoqUsEIsETI4/Q1HH&#10;0GXLq5VcE8RR8rK07dy1Fc/M4ohBpZiZEeMUzmx2lmLP0SH/OLkcIRIzFw4QaLGFGMMIRxBBo7w+&#10;LCXWP5vfGdxH9qbGxiCCja0LGBjRxAgYgoyozIZpeeNfCA237yAScjsSMUZzXiz+faZaIQcmcHAL&#10;rsfkomLTOTNRYgoxJRohNKDxkJsvjRlKf/+G5UugTgmLSJaLij8MsH6o46eVtFbO4317qEbHshF6&#10;x8qRE6DzCohQ+bKm+QNKMjZ7mPmVYDGyrmKNhlOdFHpk8rhBMIBZwQDK17MRxYaMoo/YTfxGiIaW&#10;B3sWKL4euF0Pk0c3qC5FFF4kTZKc55DulpV6gOQyHMezwW4uvmJBJC1EtWU6oJlQTKvCZUEyr2Nj&#10;gZTvLL0+Y/WUV1lC5L8skkpNtpOikuJGqNkMiX1lxRcW0mkuVJcEOMscsXojp7WSEjTwesnAdmYu&#10;FoZ0b1xrvFGgminJxqtxSohfIxIpsdqcsoYd0QlHfWyw68m8F4RYF7/trlxv5FuCBYQfrLGhcrWd&#10;L3P7hYOPuibcz5LBy5s/lghmECiWeAtkcN7n7mrHSfGg9Y1JI44akxzYsBwDJi9FhsykKpAg0wPP&#10;EM1IEDmBJYBkR8FEjZsqhqbtFg1YDiQvXmsS6MXXuNpFtghJWvW0weFzjlgyMBSJRIGwcUxhJWwZ&#10;CJZhlXWw/Cqt2ATqGxma1+0/rZ8gv7Q88OCDstHKQU9BwQWbtyRr56LqH7eT/dtORYdMXsOjdVdC&#10;jlRlVsYkaIrDcytkcF7a34WF0gsrvlaH5iBA8ofFkFE0uP+AoK4oAzPrLEFZ1F4l3keWe0yoyI9h&#10;4Uoy6wzzFIMPmJ8NYHvuDA8DwNjVgevSlplj66o7WmL7bZi9oJDkgRBXJUAdKfWUNqXHdKbIQUlD&#10;rGzbc3GZSfT2f0G2PlgjbHywWkybNJrkP2g0qpTvqxBj8Obv4gv/vAGyOcDSlP+AvgRwF9wDSt7Y&#10;C4kpKSsP7NykRbRFijl1D+q6ZId0SrNUATZVaOsfNKqY1+P6touW9knlR51jF5qS6lJSdYYmguI4&#10;EumeMIsjhJKGQieSTBseZ/r4hLDYecjRU4MZwR0UZRcDGI45nMwfLGiT/vWAWta3t7WB4GwNrAyr&#10;HcGVnwNtgfPWR3dFaBVIBdYKpgSVbycGzG/cRRRof6iyvyzlcTLG23bwXnxSGjMZiiIqrDRAGn1c&#10;D6AqgfnI5a/aekSkpT/gJ8COBbgEl7AtwFoCysPvuee2yKpZ7Qyj6ZrUX6ChhY3Tr3MWIhi0aKRT&#10;ZCHSAY08cclghIVIW6P3imJGewRjDUWWHCBniDil+KP79grRCEjMZDEFF865LEjwX/RwQWIALgxh&#10;7/nNeIvDkJGS3i3nIjOQTDakWHkyRGNEUC5i2TV2/Iyq1/gbW4N9YB8FzAyoPfBvYGlgbobb7NcR&#10;zFniS6T/RSfRxEX3CflBpqTeJRlI8FGKNhctZ2ZXkftNjoL0abh6xRxzKOeKFxNTQ9JJRaI4xqM4&#10;RtKcqPmimZOUFLxlvTmNx8g0aREGhCLo3aK+W+Z0h+ig7m+zNga1mso3SlKaniMHhZvfHvPYo+yi&#10;O+3SlqtTbHLwa7p7UesgCmn//wBopJUJRRWHK5WKw47MTNKMNjSXUaHd0P0pGuDYORa2DUWO3Ob/&#10;k8uOWch+HgunU8SHLuNXiinjpB+bUpfNfG4cURD3WMGiGvibEgzQQe+fEQQgjL9ZzmLEdMsF1F7m&#10;USMQTDe1+AdlpAOy3AIqBcBKgVrW8Vnk4dKqakChwvkG8l/0s7EgthX0F4cEfj7TrkN6vMW38I6x&#10;9/CNyIsKZEiRcEvm2ngsvgniy8gr+8l5EgZIgZCCKiiFiIXDcBFxOmIgJESpj7KnsJdwo8AHRR1t&#10;o+bFK/DQfZdJR+LGjikTLYSO0eP+0fRTOLyyfL1cN3OT03T5YIvFoch/GUvntJj7daynT6kOcnCc&#10;sKe+cg2KMjxTIEP8jxcqofNeBpF53hnAsS0lIiI5pTA6mnBQeHCd3veBlVkec3b71mhlZEMKvUey&#10;RUp1p1pWBt54CaQXitkU5NkQLPMOywM+zGnNdhpBESgVRSlmxtE1hI7IVCIiAF9vkoouQujcpUqm&#10;A5QGAW6U0iCIqKFFihRaMGLVgzbKvECBpFHgRpegoQIPG2C0I1PXTXgbIlUQ8wQReQkJ2IV+rjxf&#10;EM0Zr0wDTCoQh95JMIBNGARhInod7AyygNi2GBUYBBjHuOYDxf9kOm38/DeqDdPLsvXbOtx0wbsd&#10;L8JKGS8cx4wARCIcRDOCIg29E5ZsewUq06J0yjYJITvjKYS+qIiKJvbwN9SXfi+MK/ukkm7LfE+3&#10;UpKa6Z9p7ii2jiJKYDGj0YUZCIZV/rix8r6E1ZNiW9zAs55UFCKIjoZ1lErWlby1rSsiJnkIplAI&#10;7sEQjiEPJohDiY13Eyy4Q504h14Bc4kNcACVAkQ2e/n94ZM5GJEe7zGZKZt95Qgjg9jilmomD3YZ&#10;8Io4y5XSLk+GwemMmZnUFiND6V5pCF3Ri+GFmdYQ0zJQYuYjVMTPsW2Z5DxlVvYWL/ycZ4Jnk4yx&#10;MMpxEBI4NYELIj4iMVLYcthjpbvgLlgP7CLKo66pQsURDI6KIoOLnrM8xeWfkNHOjP4MQVxWR7pS&#10;gC2J0imyaoWPRtJICPjIURUbSYdsUfSw+dNkfVsZ+/6r3TYfKjfjKdWkQ5GU2DeR+3UxxCTQu2+n&#10;S2tbY7ow4VHiGmsTiY38Kaf9QsziBPvJ3iMzmxEZQlM6XFWQmCLdY2TE3EDuxroufflQofzIl6rE&#10;1OkPh+bSezlSv92gxNLeSfEU8lykBxaMtPOh2ElSEIPW6XMbRttLQtlEmyYpV7KlJKah48lfGJST&#10;nxSLEIKSdqv6NPAVHtpvW23Eds3FF33933UFxtGVEi4K4h8ox4MbmPNvtnmDRydE21WNEMWQvwic&#10;jMYyKASOWV2KGKMLxBsxf0NDNxIf5aD2ZSEvVJHIGUfT3IyLhJq2BpNrBpZ84qbz007u6Ur2h15D&#10;NtKcBGlwtDXxkPcSI+TrRsTrlh0tj4ssF2I/9XR6LBvgb8SbZ0G/Gp40taUrfWt7ecTJsFLAR1sT&#10;CZZJs0TAoV2EICYTRQAEkmcTiIKScG5rz0jXY+h7/JviSugh8TMQKMbzUhqKIrqpzFW59eR54qv2&#10;/78xaRoNJ4DyxOA1mUiZy5iLSQN9etKd5K9+cbKJOBAYlioJAP5GYeBJDFBuwwDE4iG4JnDxi8NV&#10;3y2raQCi7W5akZqjtTESCGmMjlhKXNVNUlcqe0DZFCVaIX95ujDZfa6bGj8lURLrpZbbCHPIVGQm&#10;Ab+hYMVR6jT4DbGfwHZiy+/IZOnmu/s9M6CNz6zmJdMGk1Lq6s1zGfLvVf2n0GYi4A0E8Lg+BP+S&#10;5VLeFzEJeTuxRkZ24kPYLjZpl/kjU+65cyV0ko9PqoXQvIh+Bf6h7ieETD0PE/GqDIOsDt3XZRll&#10;KNblXl4G2Mw5YjG6pcDq6dKGiEOB6UYvE5S8qI+J7MhmdWVGInIdRIMxNk64jTOO66MjKOVTUWXL&#10;J3RPKop4vuQJUBVLflrbbpa3BlvSBsBsOwKSGuSx12lYrk9jElBrtiLYV1KumRkekB+PBtQZ+DYl&#10;bA0Wr9Ia7KJC1jumOiMKViu24bqlYcSRPD4+BeqSEuTiFDFIIiy8I6BEwXcoJ5eJIovy8VLKKIWY&#10;EnDngWNgSggonigjLDOGnBiQ+txN/whv8hKdnoYJGzfCQ4/pmuRCzkTZtwRVf7bRG/R1J8DreSpU&#10;McTdGqs3yQ/Ov50M0lP47p3+FIoGRBAAzrFgxVbsJI9x2Lg1Qr4YpHlAjeU42YKUpgywRnH5YMrd&#10;ws55IPmWQghcdZWn3ywT9vJHzMLX7ZunwFprTPsQcgMaV5NGmgDL69bAO+pe810fulVLCoYfg/jv&#10;WVTvAJks00wGWtVl1mJvKkf4Hn0URCnkxoKbNOT9FVHGYk/T6HEaXD6KJo/Tex5l+wWDa8kLketz&#10;fxCvzm6d87aTEQkWI/0U5r+JCGxDDk5UYIeFibxv5FmxYohSxRCjIw/jixcqm3VyH2mKYhGK9Ip3&#10;lpsaOOPzrcGB4HvPPMDYGtgc0RmnYGqN06hdEwoPvDbpXUIrmmorKNvDtnUIRhQgglVVJjobIXNn&#10;VGIpg5KCf69hHlESICgLn+tYHrA9eVeWRY/AJTMh8MyvLHHDEDhp4YgcNPfzO/xENIeJlyhmghcM&#10;shEKTYsmxVgmWqjRDmEuRxMNLTEhkvgWGTs9QNztGA/Tg2IhN7QRxYjGLIeKChB5iOQ0h4hEmoY4&#10;8WWGwVSoykULtC2kjkcHlW1MnhiCSZGhbDGQqpMjhbDGQtAuWta2VUVGOJZTDFnvgENDvlRmG0Mv&#10;Ga2siPW35r4fJxXXqoIjeCEBBEZwQgJV9CaIeNFK0da2TyY0RvltRM+DvPbsiiRGgzxc6Gv/paJa&#10;pH8kOxI2YgaMLuR10YXcj2R6tBSWWunQUVhEaFV2ETyb1P6zxkLDfofEzvgclj0CdhpBkOCRDgkK&#10;KtaU22EP3pFYxRonPtMXEyC/GsSJT03Xm6O+14YEMURF1FwTgnBOCYoq1lqGk7KQWfgnzGlQCmxn&#10;r07JyCd9KOpJAJySATWtNbZUzkIie+STxwR2Unn6PEg6FlGlhdrC0c28LgcqMmALWjljxwR10QXB&#10;HXRBYIqkwRVWta1orWnXkS6LLmqNLWmhV+Y22aveuLDwxxYhZ5b9klPhwR2ItmgwgOxVwgOxV2Mh&#10;yg2NDmDbse7/OlBmhYsykCl1qQiwbMMsGIHDLBiBxxzNxCmFkNlByYsijISGusi2g4beEijrjTwv&#10;01axKltM1fFZiFblDdE0Ue+qBAJhDVAgEwhqw8zNz5hOw8zNz5hMcRYn7E4nFxUIIZlkKzSKCsRD&#10;JMwYQpgwhRREKIgWeLPGjOVjHH8aJkSUIpK7xsuJLT1Hienv8oeD0+nvRzE2QlPFKQ0aNyOo8wrJ&#10;qPMKySs5JJklZySTJJzCjkt5ie7edqnVIGLjVtiFRRxIqwKsD7ejK54l80K8t42XntUD/l0cbaMo&#10;amxsZwxJOAVMytGcgkPCen6Fsg0toEGmBEDYCBUCDTAiBsBAgK2JMyAOBWxJmQB6r/XQ44ooOD40&#10;mNEYkFMgskD40XN9dEAXz8pbA7kESzkETH4bDH4bBseZE7zIgNjzIneZEBv6pkSFv6pkSFAAAAEk&#10;EQAAIAIAAABAAAAAAAAAAgAHgYDAAAACEAAAAAAAADB4FuBAQYGAEIxARejGGgKWcw58GXIGYaEL&#10;5EJdISBIOv0CB6A8wCYwCMAMwAasAYgAxwA8GAAUAAgEYAM4wAwgIxYAhgAyAIHAHMR2I4CAxFGB&#10;VkAYrBFaAlKcWlFLBxsT60PGQ6REEWyq5ylgFL4GO8DqwAoAYYMIIBtsYsYD9IBIAAABKpDD5VBU&#10;qkMqH0QsZjOwxQBBPEODINSA0AGDAHTABlgOpAA2YD0AEexCHOIQEYHjAVmAekQ0ADBEYAAMRHhg&#10;HzgOZgOYAQzAnCGSowMCOYQAVAAkAO4APohscAOIgRADyMApABPMBxsAIUBVLA+0AmIA/LQEIgyU&#10;jigBAIAAAhDGQwHwgFhgXsGD4ARgImAgAwACABEMJAIt4GMQEPQAIAQ7AA5AQxkR9xgMiIdjAcAQ&#10;FkQEBgYRiwWAPKAzygIRYFAAEgAbiAAIB0gAxgRmAxEAigAAoAAjAcgAKrBHdyM+NPCCJAQIABAQ&#10;AAJq6m9sBu4WfZHaCwDsArIjMw4GAAYAAAAIAAjgDnGBgGRwDBiMAIYGAAQAAAAMBAgADAAyRDYY&#10;COIAAAAAArADXABIAICGEDEMyGKBiBgAayAjyARCAALIAQGYCBzwGJHAYDBohAxjgRgF+wHAoDkY&#10;BnRiBYA9ngmyEDACAyOcQAYoAAGBwGARmEcRj2YhoFeB7Cp+S0RiEAEcsCFACGsABQAZwAdAAEQC&#10;EYhA4CiIiAhjIBAgEQAIGAgAARgIAAAQGB+CBQADwAgAAAAMABaABgAGYAMAAzAAwQBoQAAAAAAI&#10;oDIQCmMAnGAokAIIAwQAggFkJF1FgolI+5tAIAAAAMACQAYwAZgBxCA+4YEIhgR4w2tJwPJJgAEA&#10;CIAAwALwwFsRG8RBzRGVPcWTnE7W4TEszUDM9MwI+WUn4o60BjGQicBm6BGQ+YhB5A+HaZ8lmkQd&#10;iY18ztMw8YDERi0YwADCWYDeQEIgA4wKwAGABHABmALvGAlkQS2ICEIj2Ga4hgSAz0AQGIDlGAAA&#10;KGACYAYADVYAwABoAMQANABzAADAFIAGKIAAAW3AKOATVADlABaAZgDWAGFAAABAAAAAjABiIB4k&#10;BiIBy0B5gAjABwAEYAT8AAkAygC0IBw1VeHm3kPVVRvDtG0oBjcF04kE0r4WX+ackLyaUOyNOhWR&#10;IZHQmSkcBSTE43AEChVa4HEgQ04BwGgAAGAUAABwhAAABAMAADHmGzqRG+6VjSCvXJ4JkWKYaBMR&#10;FGAAAgdoAAqGkgAAicGgAAdAQAADbHQAAEwYKgAW2uOAAJARQCAKC+xhADWumgALBaMoAEomAAAZ&#10;CYAAAgEAAAMYgAACIYAgAKxoKgAEwYFAAyTAVAAuAAjAKcYASgH8sxEwjAxZUxHydgcQgzWZnHHH&#10;UJtsdn/Z3OIB3oGQLAQ0THGAMFlQODA5egbgABQ10IS6pL6tdCqiYIyZEYSADnAjIXuKd44ZoOvo&#10;AaN8H41DEzHLgiRna0PFgl7WRxYk0dFzXfGfPUUBsgGQeNlRMbCF5EA0El/emZhwmoAABUKwAA6H&#10;XAAAaokwAA5VBdozB3RTGVgi/bqRECWDOVlQFIAAAHAAAACssAAAKhMAAAXdTAAAqmUAACjBgAAJ&#10;IYMAABBgAAGTTAAAG0gAABtAAAAdgAAAETAAAAEIAAABtgAAA2mAAACBMAAAKhAAADAAAADggIZg&#10;eYAIABMIH+8FpkBW1gQABkAHkAHAAEAAEACgAAgADAAAAMAAzAAGAA4AIgAjADAAOYAOYAOAAU8A&#10;AwAzgAnAAzUmDvQxeKth7G68NH85B97TCKNAxkJhEAAEC0I3iiHp5j5RFh+41FM7OYkAnAi2mv9A&#10;A/kCRAKjApGDzICksGicCxgBxAHCYLZnge/gf1wDKAYeAycA8KAa7gHpQD4Z4H08AnoXxSGOACyg&#10;NfwCJgP9wA6SHP2Y5uMhYA3qAM7UBvZgb12aeAe/0YdIirk33Ymt0Bf2CT5exN+0FPfR70p+A9aB&#10;DoBF3YFNACRgVBYDLoGwqgTbAUODjVgGEhFqUVx0GoixsPwdjRA7esvarapUg5yeRTsJOizAYAwg&#10;NCAQKAV65nCSEjGhOAAGeDV5QTR2GpvB7EoKr+BLIJ3LBK0ABJAEoMjwelACeADHwBTsAHhwy0YR&#10;eGKDHDbKA7tAGlYH8mDUt/G0gAFOyEQNZQATgCKgEVQBx4A2YAdgDAAYTAQXAtlYCCQPAAmgB4OA&#10;PgA7gQMEQ1tIWDIaegnuUI3oE2aEHRMdQGBQiFOJDn0wjTQYvgAJEClIHtTAkAHUgNZQLx4I5wEs&#10;WAwgAooA/EAxgD8YC8wHAwOIAYGBgQGwADUAKyAIYApQAzgCl4A1QK4QMNQHbPDaygVHoC97gGOg&#10;SS8DMwOCB4MBIAAhgCwAs8A6sAPbAEmARoA5wBswAngByID2AB2QElgLoiApgNEQgYClhirxHZow&#10;65kVxQCu0CgeA+vgyCg+C/G08CYQMBAYACVgBoICZAYEAZgDKwAy+EAsIg4MhrGNSPFdDEwY3/gA&#10;zC3sp2FpxhjEQOrBx3xkwVlQrDTwOADAsLAk0NQxFmNNMxEoqylIVUqdlmIrrEIYABzISAAPKwoA&#10;AxUAQACQrVgbArEAwbBPwm4AAwArAAARWAAAxJAAABFQAAA2QMAACG0nuzMHMTbbGwceECMg0MxH&#10;Q0AxNKgAFLTgwANVlAAAHxkAAAACA4AAAwIAAAIDgAADAgAEBAAABAIAAAgIAAAIBAAFgABAAtGA&#10;zxAfCAZiAVAAjEAEAAAAEAAAAAYABAAGAAQAAAABKYNgBemEDE7UKEc2e6NTNAX1QOFy1VwDeRDh&#10;Emi6QLMYQJmb2bWk3GFsWxNOStMgULLrw2uZstqnlnqzeJVSm0Ihw7UrKxneqXj1yk6WzJwxMZb9&#10;S+pjkpHsyAlnkz5wK2Ej3DRc4BPdpAqwk53kXXu6RKkVSTrkCl7onRnKgqmHKeOdj8NpMHSnM8QK&#10;RD9PEhm6orCehSk1TgnjFc4BO/a927F6yRMykToE5HQTEChKi0Pkkt6i0u8ATzTQLRlSyuAW9JFM&#10;UhKOwFqSWy+hpEIofAFqZxpYDFZRGLRQIn16HQjsXVilRUCz3Q2CPprkKhmKRqPWYl0tltP8bLCr&#10;RMez0e1PrSkRRx4Rpm6mSaTYZdpFLjpEhg8lPs5cqQbCIQNL1JAibXCoiOYydtFVIysTwXReqU39&#10;WSKmXLJAIAIAUlRZo+hMNulheJBkM1Y5SaOGFbpFP8XwKvWlyJWDsCtw6WUsMUdDM6TOOLqWKEmi&#10;pM2ac0CjSoRChbSERMt1MGj9sOyYLZa3aHGIJdTYJH9A5SSKSclWYY5Vu5s6jkZmC7hyUTqBdQ/J&#10;7SkpBhCp5gvJx26CEF5AwCEJLGgrg0vV51MMrrEFYT1mGzJtSjAAAAEqI7ZsqpSoHAHdOAAAAAAA&#10;AAAAAAAAAAAAAAEBzgw4YSSWEEBBAAAAGAAAAAoAIAAAClGiR6+D0xQnvSNpPAgAAAcOAAAHGElS&#10;9cD65gkIBSJEQCsQUREPzHRk5Bu9wUdSjSS6NljWAFSFIA3CKYAQ1ggCAYFpDEYixWoUkmnzjQXC&#10;MBRBAjYJ8IxLr66ohwgQkxTfCADgnPLOccmBVBAA0FOnon7WkazGlYrziBrJLISBiR8YpliOLiR4&#10;fGiT+MeOfqagtFRkPGyEDjjGaIq8hPCAdiyMNvJhD0JFdGURqTMqJi89E6LkduFJcSQzIC1oRLJk&#10;lDqGAe+JydwvtdENCBuF/upUotgaoEmpkQgsEM+JBvpSAoH1Fl3kEl0RLiKAWnoLjCuxjcgaGbgI&#10;wjVwYwNeRMDCVhcxGhKwMGBYCkh0ljkNXZFGjJqYisM+XIJLuFMmliEMRAL3pz6BUBEIEqvll+Gp&#10;Ols8VV4bkLWwRCMIKOELS5ByZ4shBfE3gIRQEiJoGkNjYFSrBHQxRHGETDMJgonaOk5xeiRILI2B&#10;zShJXmxpm/IM9Qqb0AoAy5IJGy20lWvE3DBgiV9IaMzlNKG02OGTSxPC7gml4wZkUQbUiHRkDEUz&#10;xGq0csrIkchUNvxmTKQProVSMkOfDVFBRGTByHqUA2LVggxA4B/MdqgGcYAcAGBDaSWQNnBGjBpo&#10;fWQ4QJA3I0QA1BoAJ3LU+JSY00oVoA1pcBTARvo0esSPGmVqWqWW1F0jJmQaqZEshKwChCaJCQ09&#10;GvrDSjVfcjZZfERNgsIZUtDlEjFozF4sbE+g2j9HRaQV6WlIXeFPzoygmFpLUYS4FAGZC7oWZrC3&#10;qSw+RMJSQ1b7NomVTEVDLCKCw0IOc5Gh9K2UFmAjAvyr4vgWPEDcYMjX2Y4B4oRMPCgPSHxIQxRD&#10;kVJge4DKA5Q4g9NgpQjczxLgYIbBBAh+hR+jrZkeE4RKgsFg0KoNqQyFNfxZNYYkroFsHzGCzjwu&#10;ZWGaIB0wRfjfA5IwNWVYFUAHQfg9yjv9zObBI+GxNv6Vu/c+yVWeANILhIRH4Mw2BwgqYjAqMF7N&#10;HtakG/5PbIApjqJ6Kl5UdQfq67bl0PYKAY+m5lGRP4li+F8QEe/pH4xYMYXQ5d/8CovyY7E0yxIA&#10;MRDhJiSLaoEPCjZA3xIM086m69+J5KX45nK35Da2rmTl7ZAx8JVr2LwNi0C02dxDZ8CkkcUw/0Ca&#10;YTxMDDNHQllgVKisoWSNBegEm2AAwEWJ0Tq7TZPXJ/qeLQvcWgnduQoqzbEXHaaJEobmzkGCnfGa&#10;F9FUOHYWILGzSDX7E0yIZixsUmLj40i5B74+m91lOppAnUpBO8LIJ59/mIoDAZHP9bQrEz20KNHo&#10;0sFPpKFDySlWC0gxaQYQooCpV4OQIzOdXKvgiCg7UwZ2hERzaRYijRxulfdrAI6Ox+ySC3zyJBH0&#10;ZBQk7KadVo9sLcplWxI0fOhWPHDx0Gfnt8c0baSAvmVS50Q2NkzYXFKkWWgx0lashCIm+SmAkCTR&#10;kFzWIxA0gckzoKtBxGGQ4CoBJwgSLgbM2hLkSYIICrhmcIJsASgFuYtzMBwhKAzbhCOHqTSAxR5n&#10;DnvgmvBzVEy/nol9yE/SgQy3oHO0kQypJFrGj56y7iXVNSGyGrGKroiVAWG8gCN1AWBz5yagovxZ&#10;9iMgPjxLXqjoNhFsEHgUSAwHmQlNEXiWuzww+IqCXAGKBOEeGIwoByxh/cgdmOGaySsxgOKTkqEm&#10;EZYQCEeBHEcQgSLYx6rN8pdIG+3sfzi9GkmFxIS3shCoMTNJKTN1WUqkCpJ2ITVobOawVwbCs4kP&#10;sa/a1oLcPbF/UiEIeE1fURajTYW/6oqDIlVZ311vGkJK3tjUXObTpdBRatENjKPIgpcxKj57j0Og&#10;eNTEwX9ZZEg0a8wlCiQcIQCschJxFOgEgAMDSjDoI/LyOYUESiGxIFA5hEEMfSUYN0kIYMbSxCof&#10;wSIMhBErAJYAaCNskEEixWKGMyiFUiuVSIwSIIQKgg8IWUkpRUlQBstMxL2NaSYPBBISaiBcALVt&#10;qWOV9xrJCl4aCHwQWBQ0PkLw5qgg+cVSMktFGf6iW9ZJh0EIgWEKgUNFxvRQFXwiwxcJQM0vq+JW&#10;PsFlQdiRCl0QoSq3PSkiNJH5QEywwmWoW50qyDkrDhiyR6jREw9TDFkiiJIkGWIk9vRKgCfw8t9w&#10;30KJCuaPAkZnMYTGvNgLjqD1sZYyRlNg2IVEDKhIy7RvuoI1+BKAuWm9lkOtF8FAwwRdaQtIhAMD&#10;uD5CnuhjKXLOFWHhdxUkgWNhAJiUxwRoOQQ/xjThtYPeQ4AoNhEOEAuojj2DVcT9LUbh1s+RRrkg&#10;cIMw8PcqsheN+JhUSIkc2koNhDr5CYM+BUwqEMgxghjAYR3C5IaIR4CsxbJivnjczdCGI8Q7So+s&#10;I4MeMcQgjjIRrdneRpskBLewwcqrhvjei4LCDQKOyJFwCJ0aos1QR6Tsw+JWIBS+fgOP1J+DOJ2K&#10;CIrJTMpqCXHiZCtDliFpGzfhcSKoqVp2iQtwfVqRXoAHuqILe9122Q3JG45AVCTPI2daE1AVssOh&#10;Y8Pmfva/BP5jQqLxENs9MpiVOOuy50zKa4kXFmQxbCIv/MhDMUSbOIC2kCyGjRt5qK1pRD8PvskT&#10;wRWs14jKaKoRY45FAB/34bmn5xmVCNYCn8EpWRynHQFukJoyI8P8vyBbPlciKpL20JtIRU8Zcna0&#10;eZUKGM/5yW5Gaj14eEMkiwCmb/3vgj6rlIckP8Psx1HmCA4OVEUK3yCKvWO+2xjJ5sx6ZDYn4sSE&#10;Q4sQ2ElymopkPUTK0ypKicD1RDxDKZ9EnZtMO4OIc7SOOaJyZiLOiKtSoWRPQwXiHAgVmQBIBiZD&#10;HyuhIyKscFnwDuPfPF6bJIViq0U8Q8InVs2BNkZo19YSnVEEJoHvzjG6QtYDuJPecaYLjbbo7Iww&#10;XDxiVHQQOLE7jJFitKjX3x0GCGUDgUy3E9sR2SLkiZwiEF4gFg4COMJmDAMEAzn/REJBtOkTxAsG&#10;Ids4A4sA1c4HJ7cy8mbxvnWAJzSKgb4l1eBSyTzsGCQm5DNhHiggHEZZFgCmoKVxoETVwIMYWAVO&#10;ekMhCIKsasy36hs6JDJF0kPHeEi8bJmPmREZjJvENDh0aH6B+XCKxZKR6N4xUioSPheQDBy7Sd46&#10;qWNUgVAQkTtjAs5ALzWWx5PELTUsQqPUIzJ0ULZqwySfdbHo+lLdEHRrULBANHJZDKKXlugZdpaR&#10;UMJCQalRnjBEmHIBhKwmoKeAcT1CA1jPHAiDViRsPkNoRxT4B1YJFCAhgl7+B0EEecpchEZrKzLa&#10;xtOzlpMEb4ai70lJRLAp1HI88LyQLt+4sB3EQvfH1HgCoIHUIj5DxDecIy81ekY2QhhrlP5LImYv&#10;jIjykammEPtbyKocDALBEI9i5IDdBcM0vJQqUKsAiAZ9edzoRsaIIqUWCs0gggBEx+wAR4HB0yY7&#10;SIR0WKckykJ3ahKDU0awT6u6njFmsiIYyMQ8xyTCKuNo5AlUiJqu0mJhYTLC9kDIxCcWv6bjvR2S&#10;T4DACKT0mJYFipUoilFR00JhMD222nqIUt+KznR0SP+50ctYe7w1IytkAKQhxCf0VJxQIITHyrKu&#10;DisCl2id54Q6UpU7WE2RxDINONvFPgaGMKsxAL7R/YYlZ1MVBJWJyNQ9zIwLFZdARDlSUehLHJyI&#10;gda+hJwQRXwpyoOcvLia0WY12hfYykOcvQvYwQxD9S66CwyFW+gkbCBLVhBhnKMKUnGpMTakHHU3&#10;7B5zyGLEins2C4NQiI2ShCUDTwBIeEarQvYpmNl4tMReJ0gD8liCbmK0HdWtKN7BP3MSgacek979&#10;SUxJ3f0tT1FmIJiLMZWw13HJrkHidEccJtEf50ZgjZrE8moX1w/m0gh5vgctlkdRXoUHXk+gP5vQ&#10;bWgYGWC8gpihyI6kwAAAAStOZEP5H7FsMokkC/EcVCFll+HzSKXoR4JMQwWbNxBQjUZul1oamqQR&#10;xtFxOgd6TuvwhRI0XptKPG6beSNM3wF0NlomBgiZk+Dj0SM0Eh2YuMwTwHRgU7J1GFeDIVCU9rGS&#10;UCnRJJNJE8T/aeaOjWs06XjakrEKoSmxskrET2iiWPND1hoJfDUpOpiI2wROryqQQBk2ooaNGi40&#10;VJ4HGgKklCU1FrkGmMa2OyLrmQyMIMNyBrlSiSpkECTISFgr+SOCBEmISr5IJaKHbiMIHMa8CY0Q&#10;3iRhBfR1BXFDaTImCgMLDEEDiSkUBqVmiUaFhGQF2DQrCyJsEv6PbSFQLEksi/iuQNo9EiQMeRfo&#10;kLpMsiwGE8bBos2NK6BfxWQLFdA5GSgabEpum6fokiUZzfY25LUywKKSfofllmpZQpRCdYuK6ilq&#10;6qAEQtZAPZmTocMQ1N9YlYlFCiCKgELiQApzNmfRTTF7Odn4GhV4KzeHEBPaeIEZzEhFySG6cSQ3&#10;DiQdsiXIuBxVzYBqlAbFlTa3IWUaTAVPZG0hvEj6R6jfzaF8CIgI7HQooPzNoQsJhKlabo0eilux&#10;UaJHSiXqqzto91UzosXjIO8S5Ok4LDRCExxxR2H0XNaULVyirlBCY44LmmsNaCH/7kTQrOUjaKMW&#10;NoHWbyNLNCkxVLokybQM2TeSEgkTVXp6CP3TukekN0+RehQbNA2aBs0DQlNA0JTQNCU0DYkkgbJL&#10;7fDTLkJuxkENz1FW8rrIIkmcmTNpJMzxs+Lk1SQlSd/LLxZCnV6jJsMIU5/Q3MnOsjnGFFYgq/+M&#10;CNE7iDH0iiRu0q8bN8bOlHZZ7Ikgp0o5j7BpK1Cbkmw5viYggggooNFBoNOBag1hD6EGHD7vUZsb&#10;zZobB3jcj3wMwE59rJEJDDiqhykHUbYPZSEBiEgtPUmLGUSPCdSTGxwFJj0aBSxqFAEABkn1Kimk&#10;NyzAfYkqK6kUtHr6DhwBQBcSD0ZQBC06hJH7gECDuegaNNdGc6sIoTWIQJwQ6rnWiwtAJQRRMqEA&#10;UEUTKhAGKBMUCSSSTwsug4Ti5WB3UhxhJF2rFlmZTVxixhiSMq2SylYeuAIWMB5BGwQE3JBFoPqH&#10;KnhcAR2DyBf7zJungdr4hqLRlJFwgDy7qI4zkeIjGRx6MeSrg1gHp0Y8iucZ0gpVdOo31jijmc+J&#10;WRyM+twCIWnpRriZE5AQqrxJM20dUKItKtNXi7YHrdmP4NhwSIKAIDOr1I4IGJLCHOUwLHEHLooQ&#10;pDdp7jdARtMECso/+LrjVDjimBrRERNWQTAhBSrdkMhClZlvklRbijIwmHWUvjwiKgBFovTrW2Kp&#10;5qbB4b5qKKKsr3bPeD26MmKM1fQuSUO0Q1oO97ak7zczJBP00LvbT79Zrid3fLje5Iv9zyHnJ7o8&#10;n1XKjZ1qIuSRjIjRK9CBd0aw43UGAIhPoIQbKREBRUkEAIgCRCLIjLpHKSS8CLvAjCAzfAYMDhEE&#10;QRAUChEBTKhopBX3m43mDEHP5AyLaSQYjxBx9oH3gVaAUBRxcSGxCJvY0FPe8j0TytAMlXgZuh6i&#10;8cwzOU7hBBIwhGDTGgp70ofIO0yE0bDGryY3SEjYH9uhSyKNoPbpUmTEwF1F0shYtDTLkFGyHwPi&#10;xDwUZimNgUsWYiNE0uB81e0/0ywLraJYL161YqOL1DikSRR/BHFEeiIe+OtAS6Al398gMiAyIyMR&#10;UwGQipgMhFTAZCKmAyTi6jUXwETgyPGRsJH/kTBNzMjSkInKOcMyBHdn5koE8iaj2QBNHvSwJJdD&#10;MDQk2Gao7WVhHZWOVMiSyPIGdYZtKtuG7UrJm42LDfpJGjlWtHRTqOy5Mr5ZRMlCtwbP16XJD0XA&#10;KiIiMzMzMMx4yhSDjGLAaCgqACCD7zLFQbqDypHaiJBTApCakEFERYakkcEUyBAKYEOiaj9ryH0V&#10;hgDAfKGfKHVsotHBWIGNePiF0cFAT0jR6Ro6BR0CiN78OLRF8XuY5OLWJ2wsdIEcDmcQIAfA154m&#10;2OvjJGNpqCve6FYkd+x/9DeEjJ4qlCRk1tEdHxbPyRYl677KjqziTDRGINkMfK2uxkwyIEF6Gsiz&#10;0X9d3ayLR47xRH4g0PFq/90PH7I7Geiv2EAyKAOna1LUztLZthFFlePgXkjmKwBJp5JRWHiIgPTC&#10;L1GuOaQfGJkCARTCK3NnLQeSiKRxJdWJj+iWdCiriGxPo2Xcob6+PBUKCEumSo9iXm6Rqo/vqhe/&#10;qPnXs0yLrTMfvvYeDnQsKoZJvNF2azYZbEmppAqeZ762KUpdilH1dTRasPtNZhjpZkSixps6pGQu&#10;OznqJjR9BokWCuyL3n9mKMo+7K5mwRsH0yZwCZNXdGJQCDHBsVFEhJAbGSwkWHhylKqLHjiyiNUv&#10;ByB/7UCcmUikK5WQi1Eo5KF6iYL8UQAQwikUikUi1ZIiDXuCVdqhVcQxISEmfiQagWRM6nYuo8eN&#10;WyNaodKSb/DN5jBCiDvv5DObxKnBRCcglP4hjPkHM2IxZ+QZ0hspncpDEMQJDqRypEQ+lRGkat4a&#10;0oQH0sGNIfIMZ0xSCtGMojMhsgyDtSNoyBwZbB6LWWRn5S6GaiwQfExPMZnbiRLEZciEGTHPPuSC&#10;U8cxkyhTxpkhjkmplcxpkjg/nniRBCUIybR44gnQDa4ZEJ0PPjJghDqXpOio8XorXWWQkH7E1RCK&#10;OhsnFC+EB42G7YwgkxFa19kQ4zPfkkbp7WKOLS6rOJFtG2JC/pVck+qXwqHKZyxkCOJMvjMNcICZ&#10;ukwe4QIw6YXoPV9amG/20jaD3GM9GVfc/5fmBilLsi2/Ofhzh+MWwyTViGCExggRZhqebDBDMYIL&#10;4Qz/9XSOeSaCCZDSGNBezmlIaIWERruEHMEAjmNFtoJ/Rdyu7uj0e2h3zu7GM6PSfVzxrxJtzFjt&#10;DQbJ6bZSnOf78Ltvg5FvkqDt9h9poI+GPhj7H2OBSCyxjh7YQGF0yjFFQb3tWAc/iipDJY+88Oh2&#10;yl/VFG8Az8sGOywQyID6YurBCXI0zVlkI0z1X3pmossCwLDyDDJgU0PMMssCUCXB9y2V1C4eaoby&#10;sbUZzVTlVhEYcAILDFYRGHACDQxYvGNMdczvrWYsx1V5jsLGFggQbvr63ZfftkUgcyyqCAqW9A08&#10;rMaOJ1EY0kY0pZcF4XnztmPDX2VfWARAFCJvusZKvk5mgXGJX01aSImsiJZS0a0JeuDNXPxerTA6&#10;wBBf4OODJFITh9eBV2pJgIxMejSurJ+N+MN3dD7KOT/1EL3WoI7gTiw+BACkILQpK5tMsDkzaQ9E&#10;/SNVGg8HE4w0lRyxMPxdujIjwbr5IrxCzoIXa8gjA+dAyQYazcmHxTFjYVaDX5SKgCABAAJiSoPi&#10;VlIq9pPGxtJxKmrvJXP3AXCMldBcTUXsal5SF8mQgHCxELPSChvnpdDTTVjfJozVgasYkSa3ZaP1&#10;z10JgPF5ATapAG6ym9DKZtDRIKVI+XRdhREiS+wiBrE2e0EXWjFK12zOIYRQYh4CSRxCmxikULpm&#10;xDaMQ8CvGcgkYuQocy1XmcQgkxJnUF0qlRlEUGIZ0GsQ1MWuyeIQUYqHFSDaMWKqQumLYoysRlpe&#10;sREenSNSv5uEIvr+QrB4jRuwUR11jfoh/B4LOOZugo/DwQ42Aj4+nlgqXsgNY+RQ6xJHg0G3S4H5&#10;uRMe5CM9ITE9jq2+q8VgiELNlRRREFEIUWKCo2EzKXAA0FiGaOlYcpSIe1CzIaDCl4y3oFUCClfu&#10;F/uSScINBAW8AN14IOZpjAe3mrDddyIgMiRIkdzUT3X3hyS17maIu614ciLW6BOgRSKVummmmscY&#10;YwQAkNnXts4HCACUrlgcyeSBAUoyGLl8Rr4QEEsxV5HGHGHSGxVoUYcIdRYuLsqOKN8FM+nZyuM4&#10;g08zgrkV0xTJZvm+PDxvhfj3B52Aim/1UN+Ncmz3CpE0DzEJXNsiNsX3G76TWt1DQsMwAO9/tpjg&#10;d5NTSCt+kaBlcb71S2K6W5ErBADUIolyaA8YwBACAO1BJqSaQaSbUaZEvCkZtQLxnyaadYwk5uvF&#10;1pXRUY3EH6+EDh8QeBkCxRwQXgl8SlHex5YarQMjpJYO5lIe0B0c0ke6WSRGsxpFgPGN2NRkzlAZ&#10;XWeLW7lWpYrHxZrzIHSrmWU1EmCHZr6uYcIyVw6yAwChxm+C/iDD+oPoKVhcGaJG2gCBUQBUklSI&#10;iA7MalETdVRFtVhUivahfrQRNBoM9yDebFEwOvFQfHkJh49Fgqhcl0eDwHEj0fREXRlBbniz29yM&#10;8EQ3Z/xdF+4THGEwRsfBROAqIr5yDY2Ciy8g559sb5mgEVkR0KESRYVEREeF+4jRSwvKlNDujwe2&#10;x8ooknXr0Tj7H6NW8r+y7Jn889vkcUZDIUcY4jghuLPk5LaiPmZRBOxfZSDRI0ZUYkoxB/FiFGij&#10;fFGijbxCB2EIHb/EIHYQgdlL9UjIMPnpEwZDR5MrxnhdIo0RiD/y+ic49dP63VnHvkjWfdbJ0WH9&#10;wwdkIwauUyTPdr2rJG/5rHQagsER5dC5/sRSkxHp/7YTGiRuzejEIhxjj0aNEimcYQxtOPC7E7zh&#10;rRNMJ5h9sv4mSYq0gsQ3uhJeR6c8X+JBAiCRiCIYYYQaIezJsyKyDTbd7NkNUajY4UqIKoloCUxf&#10;YIgRCiiCMyUMSXzLggHCJjOZaoHKBdqPotEOAhJuUWyQFdHE5BPMojyFXjEiR5AvxtXrjIDdzxhx&#10;m8DwTccVKPvrovp0DdA35rajWi9ZA9J7LGdxs7jY5oCHNAUOqS6tRLAYLREhyiKjiRuXKMBGAwbl&#10;DHEVtnvn6YTTY0nq2zLd6pklfM3D8LffV57p44lLiexTE0YpBI4+dYiZO0gonszj6KN0SHmanhRR&#10;PB9/Yr9bYWb0VTFY4osEADiRw7HwQ1P5GvKkpTxolL0+XEUfHyoiKw9OUReVikGiEGORSkLipyR7&#10;yFsJohjVWJoyDsbRGPVzFjMdDngx4YmkcHYUYFNEIesyLZKEsO0mm9BvgwQU6MhlQf42XJl+WMod&#10;byKOLmrieMeMUUrHjq3PJqFo2RwLkQPKMBpVUZw+L+u1Gx8qEQoXzmKygVZl5Pza0YEbIeu3Xx3q&#10;yYHYi4VzzfIDykc/gcT8Qf5ZPgdVdD7FrwcZYFpiYOletAJvEUPKsuGs8jmRB7F410O2aI2lgOKV&#10;B5R7FejrEFXRWQ5NFTqK0EZQTtTSAAAU4JsgZRJBBBBDIZDdp1aas59QoyHHlpYv1Mo4hhRxZR6P&#10;xynDniy08XrlrW5lOXv+cT2Q6MhxGIhkMhc80q8kSY0sZ2FVwLLPp8ptzeNF9kwUBzV7AxlvMMjB&#10;yxrRnivLPBNE0UZZo0UTxn8IY0UQgwEQo4ggmDfLaEj0WiR5c+d5I3rqIOIhtP4/+Wi7LRd+Wi7L&#10;RduOMUMcOm0+CHRqLRzSE/sZmLEYo55KJmJredPRRIyEzyiy/bJdFooj89Fmkzo4PJbzI0ZaMxQe&#10;xKJm7Yf8uT8RFkJGiRkONTokSIx5YNEx+V33TWkKjzeWbLnu33jPN8jJo0cWT79hRxGNNiISKfhX&#10;6NIy0/i9OCzxaJFPf/xKRKR+EpE9zqWUNYaSQi8uC7GfYLIO8ydlNws6nSnI+S99FHE3dp4cY/Ee&#10;Tp5qN8995ksfM5UQ5S4d40TwTxG9PSlS9z+XCdtFEHsQ1w4ij+fK+2tNEaw1AOeXrOIbXBbILU13&#10;G5B2VkUUfz5iEAEKZQQBsyjHWzOazZF4g4JeORUHtMRhhfEGGyYHG5056NLAU7xPLneTFE61+mwA&#10;EK8QUa4wwNA0alIKNSkFA0DkIhVy5LWb+ZQ5M5ZXwWUuBcYTFVeDmUetPQItxQLcXS6BD9yDuLb0&#10;TUswAzunusAQ2RFKAfNmaeBGJbBMl0DyQEOYK41pHkBwzciY9bOjrCNSxKtQNhcGLBn7/aIl8ZLz&#10;+O0MeOWYlpj6dCItERNJLj2wVnPzwvPjRlviy2MykO0oWQHTmWqfGxMWWJOqhNMSBz/956IiJXll&#10;IoyI+UpvRotKv3TWmpKxxoimh9zWQ46NxBopG1d8R/AafFEkSBRDi7ApuAsxiD2Ga9p/0q46HEkS&#10;b96y2emksNvEeFhfxxsF1YmWJU+C//p7pYI574BU+2EKNygokwqfNiE2+tsT7hCKPoVKbkeEwqXp&#10;mSKYkAjhM74hhORTp64pSoOhzodhp2ipZE9boEiOgxecAYkQ8JjYB/xhxCjMmPA+3JmWiRDQInon&#10;+tZz5BI4k8T3UvjON/KTRx+bN8XmxaqWta1iIRCIlgeB5EGRBJsDwM4GcPw/dSbxfIlYtjja5dQ9&#10;U8tUNdZVqhWrMTXMaUloRNQNmzZsOshOalExKLJ7+DcfjPN1UXGvg53AaX1JKYOpLWpEaUjnKcHG&#10;7jxiDCDmSR8FQjll4TZRoo4yGEHKiMAuKtaAxraO8i1ZLeLEEm6LLFvN72KjIZ0askRz5K0yV+rJ&#10;54qpi04H6/SvSGWDLANlMMiy4GVGljIZMW2XHhzzdp4uW2e0SKMrBEvUdGQyHgighRO0MZ8i/BEE&#10;TWijRoigxNGIPsdijRpHERvQUiKY3ppHQTRTxxRplgkWJplI4hxxSPRaj+iRx7kr6Lg3YMQaS9q6&#10;5Hueyj4iHHFkokZd06xMUUSIhRxRcjlGjEHGU0cZwbD3pHE6MisUkjjy2jji34twJ2cX76XwLAsC&#10;wLAsllFErzlKZGUpppUb3dJcZPHOIinR5sJDgjcwuhlLotqpzhwNPAehgPKaB/ujltrTW6OLTuiN&#10;QeCpObEH/5dBWta1rWNQ1o+y9HXTFv0NB/6LmMs5TKdj8LyMi8jis4hDQYmFI6dbQ0XysFyrMI/C&#10;QoLkyCXMK6RLmdqRIakHsRQVLmsiAzFmtkCdEstjeW8Clu6mDcA7rYz19S1ufx8gJEXTYs5qihmG&#10;MZ4GLp93xfdHPmuM+/YKGovLB6E26sptHWFl6uyZYf+2Bmjij/WoxGxrZadf61tCiiipSlOC99+N&#10;6s0aaSjMoThwSZ4Hy5fKClDcj/axckFe0vmgitKUidD31ipk+zFwhpxj5gqaHlAQhagjZWEszp7G&#10;MzbygyRRGSVLnYBZgiEuDBLoKI8Ixds0S0x54YRLVACGJsEACcASykSU2oasliPO4uk7gcgXgdTN&#10;XYb1mfa8lB9nvl0bkHx/lehzskS8hGF1IVjiLijuXJpEqfVpnIEHf2ZIiLDW/BJIAhdBSzXwd+4N&#10;tNk0TdLkiWvdZJ3SWmn4pstNU0vT3dzZbbB0ytKS9sfUKhqr5lFWWPd0/PHQt76MkUFFFEiC/oCA&#10;KChURbTzrNDjp80MhcZI0I99UReQilVgwiXIcOOlzCqPiAegRygzQcoWLDlCgCwAkIEQFG1G0iii&#10;EWCPESAkihGEeJHEinAXAgTAun7su7QmGeUw5UWpaGhRaSXgi75AGLBYuS6xS5je7b5Z/0fM7AxW&#10;mvl0kK1h38XSCFrPnYfvbGdE38P2OdvPnZKc98+iFu5yOE2XPQ6KrSdIP0IPNx8ZVUta1k7xPEjg&#10;nEzxEFYNmBJ/aAbZwSYdmBN2wbKCvyQuEyhDxfEsFokyRLwpLO9Bq4taJDNm90uROkkkHC8av1UP&#10;uJWeBKpXkyQuliBQ2mhJyH+4nd6TCNq7navVBdMZWaJvMR5bb890tuS8j2TqVOKfhclWa9Vlto2j&#10;WG6KjJtCdTDkyvvnVPt0qZCVjJaPhN1Te+5Z8K1lAH8vECyUzzWS0P5k2WW9Nlyboi1wzy3W0h7m&#10;g72CU6VNlm+mjNspW1Coe1Vu7Cgus3IR2nRjapAdfLAtZTeNsjDRxox98IUwBOI4Dv3xJZQmMJBB&#10;eW9FCgvIKZK1rWtb+2gbhtLI6gOcBThz4cpnMWQF+EN00UlIXwAYck2uW+1lNN5UInk/ay8g/rlZ&#10;EHdiSZZ5Aybl7YUTKyjUNecr9cjfaLP9CEkPM7yeQZpu7JSca7SPWrSk/mtHSwDpMigTzX9YMkRZ&#10;9Af5WkGU5tAWtKVrSkC0gWB77gqQLAt9wawPXECOk0QvYgcTAdygnBiQY+GPhU0v1Bj73wt9y2Fw&#10;ACBoGkMhrWta95KWgQUQhUqRMsbCEqhKIQYAZaZaBo9F4wZUQUyMTHCGAzyALWuQ98l/1AjP8vBA&#10;sJuTLo633/9wb61l+86J4nMtiR3OK+kgI6QwjoyKVHyJwQHAuhjKsFFTGmWGmkGCHBOmDrN1Rx2P&#10;Y8qcVZRXLbbAy7GTHqnwvhfkTkidDTPOl18AbrUjkMFa4AOyxtvEEWy0h6dsfL5JBYdAUqLTFRjQ&#10;h1Aq08P/5Vnj+OP/r+YPDP+iXkICXmPZ0NLKlByjU0kdDuYJtsCyx3XZyPvpbo2koetAzYZWH/+v&#10;HGjRvw49Mw0NaQH1EBxAFmEUhiIB9gWBMtFQI4fzj3yyM+uUClCQpI6CRGeIOyJmUAzCpGgsb4eR&#10;BuUFiDlruLYeLvu5oDIs9CPovQP61+tYZYZgbAZROXBsVBRkGXWMi3NvsS9jbboqglbmVTpUT2E/&#10;2I1X5mnpuXM7iqLu6JTnnLPN4nvwu/cYjj5Yv1J9FhQZzHiMTHMTCgWiXJiz+IXZ21/b6W6h31/x&#10;GQuyFmIOPb7Iqjn21Vbo9GZjzHt5SSfnnwqaevJufRHBYREwaFPBGnRdo9C0WnSLvlxJ/E01fbwX&#10;GPPUK6dOCVlSla0rStICzwLBp7y8rDQTqjSsCcAei+vsXILLJuXeOmbcXKi3dF3V0jw0TNaelsra&#10;QkjqaqYpdD25avVmSLu3q6jHK/6ya0STi/05XX8fcYc/KyvqEy1NvL602jz/6hlo7seoXdZ7UKm2&#10;l+h0Ct/Wt1tdbVITCRHRWtw1vkwy73oXAgO95gKGFhYrARgwlFFFRAJ9oorlr1rNCCQT4QmpkrAS&#10;510JTqJxMk8ByFyGAiga39urP7ZeFn0L/MCFCCk+hh+1gT8elMM+6dMGkMi7ahAQWXTmCzZNIWS0&#10;TPgEnS9YGVuwJqNKS/PfEenNOs0qSIuN8JW+us0oji1fwrxXcpKXtelKXwYC+BWPORE0/IoKvq8h&#10;qkX8+Ea/r8N5HGV5HGSmW7MsMxJWuSH2oblE76rodQ1CaP+5IS3AkshLKaP4yo/jK2IrYiWttum+&#10;pqSKLtrHHczamt4kw2AEIykjQ3MhbTaXu1nec3sQf5iXYvuJ7CjrT8slYKNIHDuKxcYK7ZiBAu6p&#10;I8xGoJP8A7q7SmRIa4g4dY/Y8+YYhiKF8X23k7/N9ft19CP0TeLn+kxPtlZVI90LZZ7iagstOTVh&#10;/nlt/OAEoWzLDlJNods4VmgumW7XbBirtJp6Qla1WVW+c7L3Y5HohCVFxX6S+r+f127Fn+QSn/8t&#10;BuxywMrvvjjtj7GM6dZBSsH+nQxKbAQutSN7oENcrdBcQF/e+EoH/1MJoJ+a+GsspgkuYTH1nJ2P&#10;G1WWrZb38Xgk8EIWnkRoLQchvBMWOoMQBb6yCIQGWgyQIEvwuk2CRgFprKlQ2eQAqndHCzHHIEsM&#10;SdnSI1Jkcyglfeo8Ha6kZfAhehTRrFkSBfMVKWFGy68waNJHKKAOU2rvEHhkVxDVVOO2+rXBLOAM&#10;yKZEgJSHZSlNRM+22lLa9NIKu6Nv8hG7q6JvgPdrv+BANcOoWlQ5JAE2rd4mA1zkygNDHsfsMGD8&#10;3FSKLW8l5LT37KOpMjjZiIgEEgvhYTwKqnzkQT+CM8lkkQRYvAQTHpQAgGQoRKLGuAQThBS0Pzql&#10;IH4omFFFFFjK6p1CdfE9Yy3Y7vo/83iySeBmzq1+1rlBMSny8tUsieQnBxFj4QzInPTk14XByzhi&#10;oVlcVSBJ4Rtl/+/kjESWFjVlrWta3RUNfUDvF6eJ9drHA6vAT4PtFezPHSz0Aenr145gheQDrRQF&#10;IbfxYOi2l/ShBl0LbxSno4JaBH3/ERzoPeW3ve/uytqUUEFgRyZCCPnfxbyeLIVHxIl1q8J1l3kg&#10;QKBTTOYSCCTkGCAQ1rXr1yrFIcjyBiCg5oaf4DCUKQyG0ghc9dGiMkXiFhSBsApFqmjR/pninn73&#10;RYEPw9PJspNBWh+SNQco0mvYb0yupSDvmIj46AoAylK0M+e9wpQAQR6zgplJgWtKUpWvH8yyuCLL&#10;IsQrLSJlQGJQ2Two2/lFrHdiuxbZMNsmHoypxtMoKSRZeAmloyI7wb/A3l5YLywGQGQA8pa1jvJY&#10;xAtZMHcgoryOLiTArKYhmu4zZVXjS3iR7zwiN5XJ9Kpz7czMyFFv62xmEl4+j/f0H/p8VheL4otw&#10;qKTRodsiEgAiMSMgSHBUZh2xoTkpKHJCZMvx0a+nRxfF9X7P1PIhUSyBVoC0tJblrSl2X1hvC1pK&#10;KhFEULqaVqAwAsODXDxH0qPkbXJo2WGsaIQhCkfWv0LNCbiEwVIMvbpY0QLSZQILKg5k2IK/3XWU&#10;dEjGpDY4hfp6oWKUyUS9MsRjib8B71ZW+otbKLuvyHGvLqaFI1jCRZmxYjY9Wk3Z2NWQSpJwX3i9&#10;lV2qeyCMGjiiiMUaMo24QiZ4KGrZdm2u//cyTyS2Dc5SMyOPJm/kpDUpD2T8h+iUbPVpDYGc31CF&#10;JD/FLzHJi26CpiGLMwMYs+H5ajOwXLCOmli35/A1rWtKUgWkCwa6QLSlKaCygcvCkIsH831BsTkC&#10;afOpWNOzhSRNxqvFfk5ChEGIh+RaDYvSlPhfmye7glFyHPn5wyU4UjF+4OufKbXv+0lxGx2pnkcQ&#10;83S1vRFo0vWeBy/HDt2uSI6PZYkYnl0fMHf0rumaBohnnDqRPneJ9k4MbOLihXmZeAoq5dXW0J1X&#10;978u29s3gnORhtDHvj3jHzuGQI/iFpO6f6pPxdpfgiDutQXdXhF/PHIpGc/jIxEnLvn/I9OcL0yk&#10;Jxv/m5tsUVjQWj6OoCYmwShlFLd2ixyjnyC67zKMSZnRn3iIklgnzMiOjr1lomiYHGC8sUgpff9V&#10;U2rI905yQcMuTqCXMI3l/lurvJiJ3KckHy+2z/9UkNOKgW5+ylK6XgOGnLGMHhDZmo+nMaY3p2bD&#10;6k0mt6nkqr7KSjA9HGUvX0YdKrvPBh+8D7SHvLW6/gwwSmGmMRgjcXUGS0U3tF+Kx55f+ndmfYUi&#10;4KxMwOrkSEVOqltworcwNaTrKgeRnzfqFlr8PDtKZUJNHOxFStMV0xWchswGhePsUskKBfKRyY5e&#10;sHB7xG7xGwLAm0BYqZf+zLI0ea0NkvHZfR5UQnKxEETUBa6WtzJL5LZkxIokeCMxYpsqFIYiJEiF&#10;hHuj/K+9jGSOIKKLoNRKDHx9I9R3t8HbOeNHnRq02Lp8yfZTYxRIxCSrIvg4456yYzpHPkUT5sP9&#10;cmUlNy2xJEZlN51LWte3SUtJS0lLklNfX8i8mUBFz6jPRtEFun6eaOncniTMSM/6JPhyvZtfqes/&#10;fLEn3yxSKJr/iNGLMRFzmxoysPJKCLgjF8ZHjcL3t9oo0cKpnG+PD/VfOb77CMi0Yly4nPFpCO00&#10;YTFkimsS1rSmqi1LLeCnubZkG6OPt/L3UOTpcdvPJmlngzJSJupUTwUjGQopJihv88pcnGWwbuqZ&#10;y5aii4FO33EpneWqqFFmpLUlCbvmDgwsEkrLrjLbsqMICTE0/BPtO+Hsx9x/9b4VLe9bZT9wSB5O&#10;sSDj+qoUSJFocebHK7sobqUK6fu1DOcnkWbIBXow0EJzZYusM/5Tp0Nhkyx5HLtFH5ypwsaRyCkQ&#10;uUw0pNDj6KhnTLyQgT8KSmapSSn3ZfXVs8sjRTn6pl4Ia6kxT+aXzuEVEWlzsA9K4a6soHcRTnxK&#10;VCTSDr5FMNyJ1SUzzyVsb7aVgPmMsavPZUrFngZlp/RxTZylG2kger92RdO4YdlpnNLz/xU1SU9E&#10;RVJ9mX6FnsvffkWLHUg5Kzm0FHG3BB2Od/q7Q3ZY7+HdJIHOgenS3LTNrW3LpyauaY1k900+U6CP&#10;AgqKY3SmNj0JRU3++uo5ZQR/JaB6R+TvOojrWbxtivuisbPbcFlmJ8gijiWO7QdSsW762bRdr+aQ&#10;+vwks5ntZZnwQpJpnFzqnCv+5hxHfeTpWuS0498HY51kyLTl4O2+LwrHDBVo8SMU58r5rL61slZ6&#10;sp9OVinfTQNFoDKlJR7Sr06Q4+1S8mOWf50PruXW46GLLWmdZkR+Jm46Zl9lmLCT3RypxAEwfL2q&#10;1oVDKcR9WoABIVO2sjrVpI1CCyqgCtXNECQyGUikuZK2SKY8xCgxGrE3a++4ccc3Qyiq5by0FEqZ&#10;FHhsNw9rTXZSkpDhnmgYcgIc5oWHQIogcTjAZQjicQD6bWta0SjOU3yERELpSGpMUl5AQpiWJU2/&#10;+ZHHPdyTEkpq0PJ6YwQxY66HkRBHoeRIR/r2tp6S1d05xyD5JPFjdt6wixkRQ4LbE3uAlsmpE/7q&#10;w8sG5BzmpqRRM67GLEwZaVDp4mFSdPEwquJ0GjhKJ0GjhJpN880V0lbuHHBZ0qgvUE4iSkxdQWKU&#10;73y1NhxN1ma7EkrrM12JJXexb2KuurCOktH9boj0YgFTxry4uvOOm20632+HWQiEeshEI8fU9cfU&#10;9awf2wSTy2o3janMVhllfWdY2Cu3cja2JiD+JQStIAsErSAKHYIgdgif/4sRoUXuVESIhyYj6Vss&#10;U6/EJ0bJ6l5dOnKzKNuUE5vWEWfH00oGXZE7MlZE7MlX19fQiEtI3UGXzBDLOSG6SjhtlUH/TZST&#10;ZpJm2bFEFEdbR2Wqf730sYsLoMllp1RBxtFCQTkPHFxSEEkMjeUvMSNxY5c3GwiYDmWGETAcywwF&#10;qQYC1IP32mmqc+mstM8oQ+IXxiaW0lRErFIamW/erImW6D02TXTOWpzWRZhg7MMHBwda0pSlP/HG&#10;07WOemc2VUPLLC55bUyjbTwddCMcelXKflIbPHxoqIVECtA4VoHdU3w30WdZMvoLZZvLQ/hQUunh&#10;hypioUWWsAAAASyUwCnAaLwPtQLIAFRgXCAKGAH+AAwCI9AT/+BQAEoANSADIADQBDwAigDjAAEI&#10;DER5EIQIj7GAvTAaUA4LA0wIK4CHWWQ95iIGAmMBwYDAwAwAAADMAGAAHGAbZAf0AMwATDgO9OAw&#10;BYiCyYAIAAwAAAADAAAALWAA4AM4QDIwK2wIoBS3gtagBWAfVgAIED4iMrIgcYDwAGYAEQABAAAU&#10;JHRhERNM01asgAEYAIAAAAEoAKABiwAmACAAEgAVAAIADIAFQAEgACABQACaAAwAUMAEzAOKABrB&#10;ZsApMASmAbzAUwA+yYNt6Ah+AIIBfegGNQGmwP5eBsoB4QDKgGigDNAGWRAfYHpoigAKIArjApiA&#10;LgYYMhmZhOGQIwADAAAAAABDAzgQEcDOQAQgGYgAzAELA9jkAAhoAGhwEAAsABhACAAWAA9gA2AB&#10;zAA0ACAABAAwADAAPAAAADgAAhZBmQCCEQ0BhgDgxEeQGMkK1AAGBYOBmHIKeQpICRiBUALG7iKG&#10;4LLBYRzYBAZhYEMHIqwMFCAaMY9EAIBCCRDMhAMiAGAinI85gBxAGQAZeAGsAPEAMNAENgAABjAg&#10;OgAQACkABaAAwAMABwAGQAMAAwADwAHgAKIAAgAAAFAAMAAwACgAHAAI8AIBACgAHAAwQBMQBgAE&#10;AAAAABACGAtyAepABZgImwEIgAgERDGYhGIDOd4k07etSAbtSERzBAYACEYMzIeHMPyOGiEPhjE0&#10;AZ8iM2ECbQAZYGYiAYAYgIRCMR2OCGIOiGYkBAiHrAHGBBIAAQICmAsiAAADwAGAAAAAAEAIAIwA&#10;4AAAAAAEAAEADAAGAAzwAAADAAWAAAAHsAHAAMQAZQAcAAAAEgAYABEAE7UQhq5YA7ipwurveDla&#10;P9f2sHw4OfvWKCQyqtIIwaT8JMorsI2IlgiAlrkFs5kWlu0jbyevv0HWKJN3JqaOX/C8MqYygrgX&#10;yC+LrUYU5gajKiFr/a4ilFjoCoFL99ccbSvF6YRRV7+VMZpHalPcAQMa44ra1GFJBXiYif1VCbJC&#10;fyDIABHYCAAHfUgQAC/oAAANjiIIgjN9O3LFaaddDeJWCLB45DsgDwWgA6DAlBI6R6FgACAYSAMa&#10;AAAGxgAAAwbAAAAGAAAAhgAAAIAAAAEMAAABAAAAAxpgAAAMAAAIBODAATAgIAAQlRjAACwG0AAg&#10;dEMACAAhAAMgAXBCYwC1gDwAMAB+AB9ABJgZ0y3m2RRsHUYAAAAMAAzABgALgAuABYAFAAoAFAAU&#10;AB4AD0AAAADABAAEAAYABgAAnPrSTuSAtOSs7+cDQ5qlEHaelgk3FzMo6U9o2cohj02a1jH/TecR&#10;gtJ8uBp3IC+c6d1SN/2TgKDVk/W9namWPCLssFrvc5jGFOrkKLMrrpBxb/+UYfZic9BModRuA6FU&#10;zBoWoIlE3hcgCIiOhRJeJdJHgNNHSqu6DOFFOJTJhUWJ2nE6VTAM6dGCiRkT8KOIko/A/2mfIqid&#10;BPfAZO2s0K0fKPMxgDioOggIp8SAgw/4fwGEaDCAGA0LrorZvd/jLWOKodOtJQLSRqtBKpN9gh9V&#10;DgHDOtbFDwimAqAAhPsfxKnmui8EqS9gQROhGgDQnRDyUKKQJMSogaBHBFQmcXdQYhjcZED1Ijoo&#10;weYlG4m8zBHFUCBhpfRyCPEeoHholYtwQrHkpD83EYQNOjCEAUowHQjV7kArQIaqAHBVybA5SdpN&#10;+qUxfV/RHC85CodYg7LFUOhMC6bJjQDzKMw44pPsAAAAAAAABAAAAAAAAABk5Q8BWaswCHw/X9nB&#10;WyiED1GD4AAAAAAAAARgAAAAAAAAANIEAAMABgAAMYIAAQADAAERgDQAPcBAABZmdwABVxDTAABN&#10;IAAB0QAAAZJAAAA2AgAAMmAAAA2IAAAHGAAABQEAAAHgAgABYAMAA8iASZALEgHKQCAARoAJwA0A&#10;AMxgMjAgGAAYDAAVABXADyABAohHshwQgckQUACAAM4wACAcAAwEAzACIIACgg+igtGDbiJlLL3j&#10;FHHIRiRBLw4HwYhyNTg4TEwTtMASVsecT4Ie1ZghMRqA2zuzP9YiL+SMEoxgCqKcMOrPiFHuRnjw&#10;suDAQYc8RHASgDaRUzQd8Nl4EoJNXICoNuJNYA2252qhag4kCMW6NJKUSKgEE1tQigghrGeoGCMp&#10;g4DDrePfrG0+wnIQbQBPFJWg+YxS1oYLUhCXtGmhaS93AIpSLNR1QSEWa45x4QoCmtxY0F7oYRDI&#10;gFYntaAca0QCpxCOIBMCncGAuSg7hgAE/ATEYzhpWhKFIIOOI6ozesrJ9uctBBkU5NEqMS8+F46H&#10;ZywW5nKBVBUij1JNdWgXglloddCRGdW7W4ZPn6JZyUH6DNg/IaNXKw4kis0RvJLyHIjCaNthw4qo&#10;eLhRwB2VkoL0no3RwAqhsZT2HgAAAB4AAAAUAAAAUAAAAaEAieMSRA0q2CdNy3CHM9AzVEcQAAAH&#10;EAAABPAAAATwAAAGWGAAAKzGAAAxkAAAGO1AAASqKJAAGaE2gACfhUgACfyJgAAVAwAAGogAAAki&#10;oAADaJAAAAwAAACoEAAAUABAABBUGAAA2ASTANZAAEAEJoiBojBbmMtZzoEpLBwRgcKQBbAhohtk&#10;AOYzutAilAtd7BE3AXrATEDH/wZMgezADkA7mAKgAWQABIBr4AMoAJKAAoAigLsmBiRgHIgP/ngF&#10;UoA3hirRhWgxE6jA5eADUAIoBxYBYgGVwAvoBlQGAACAA6AAwADHuYJ0cI8Y31s+sAFYAJgBdgAQ&#10;AMgAMAAAAIgAIAAkABgAF0IB1DAjABAAHgAIAAusgMMwIeG+MXqg+6sjPkhwIh/M4WWMtT7KzraB&#10;sPW1UmapWGkpLbdQvZufBm22GIcBASBgE6FSQsBViyS/aVJtg56xkSIzy2PEcgfyVRYSlD7ZiCcB&#10;sHydTTDgxEAUbwY7wSaCP2qpgasnyI2Ddb8IQgYimdK0AlaktzIGl9WbjYOp1p+lQFTxq5mGlcdo&#10;UFeE2OiAFsVNSQK1kVTEANFlqawHUAvJocE+qFaDOlZhkwbVYCCgCCAAQB0cZUFAGJsoEAAcZxOE&#10;ZGOCwEeZGGBZem8izTBDyL7dkVhiIlRBwCQJ7Sf3R+RrM+PsT53tvlyPUAAAAA4AHAA4x34he0BF&#10;olqgAEABAAIAAuwAAAE0ALiAEflPYCFiOnVAyO4AhYF3wHrQFapAyUCH2zs9kVZXHGZGAAbshk0W&#10;eKuC20gLaHnY4IK9Ng9WArfffErFJT+ww8ZMYSoTgeCsStGBAirqSABsoINCsr4ZIYDj0oxABZqK&#10;GDdDcSYg0wIKDQ7E7uoAN8tECoAbWYyAfVTJMABThjAAvkRSgBoiQHAB3ctskokYrfKwJE3tQkAl&#10;cVjT4EFiBJ0MJYo2Ogp7pzHABNVOIcAAGIFoARAwPwTF+KsrD83BxO4AZ9i9jY/TVtGxi9mOGqkb&#10;86wxjRS8LUSlGWtLOAxFUITU4BeC/AIl4zNRrArA5BlCMsku3lXqmS6nElGiMIRpICAG1UKosCzA&#10;JnAE3OY3B/iywAHUNvU5MaXFPIxogqaWSDIc558zMLTFoccchSHZL2hSypF6+scqgr8PXEDM2KMU&#10;19HYlOwjJeBlAKixQaEp/CQ4TPcnVxgUZFkKsRlSQqQmHy6dEEjXTAA4ZOwADJEGIAAQRsoAEMEm&#10;gFgdrjAWBUIgQWF2pqeMY0CYgYZhsBCGMQ/SWDiLN3HUCAzMSJeag08wf1qvZdTIfhJK5ofpu8hJ&#10;fe0USwMDJ37K3/qrYIqB21FOpvKZT+Ge3mku3vYLbRJBMI/FZkYiBxrdj5NboYQ5V63QaYBtkiyb&#10;AYARJ44RXb6vDSKISJvPhaveivNNGQZMr/vZQYRP+vUQzsjvK4X4ttBPSi4jqigoWlG2ivPlJJEJ&#10;QdqhEmUpW9ZZ/eUtnL90g2TNBXzQyNpJyQUq0xujUntEEU6QkjguxGJIQyoIyRhl8EUSM+wrLdBy&#10;0oeY+IIeoLOjUuhA7GSCgYMBbTBgOg8xkiEhlXQZBARobVYJsoVaYCbAWoxA6j2FGUHUTIApUl7q&#10;6ZlRL1Uv9BKdibjLgU6NKxAUA9qHQYASGhoGBhYCBgAE4YZ+E6kRBUqA8Eg6cDSYVCO554UgAHl2&#10;oYABanWwACmVbaAAC6o006Fq44TYOjNaDrgDPymUaEyMxMiQLc7uAVI1QMqQgqz6J+lwtp9hVsFA&#10;zcnTgJhYE+0LXlYBUdtjBWPKkRo9EBVvwoZJCKedzktETygzEwBvISxYB+r5yQVfwAAAD4AAAAyA&#10;AAAyAAAAI6OXKwSqO/4IolN71hstr9+ECAAAACAAAAEAAAAEAAAAdgxAABWMGAABG6kAAbYHGAA6&#10;lwAyAHGEeIgNiwRlgF5EAmkB5lwmAvPs4Io65ikPCbWOaEAh0dSkCwJ4CVATHWFgBFUJ6YAmAwYA&#10;IqOwSAI1Q3EwAJUarAAZqDiIBRdis9AgTNQ8AREFBAcS39RShPxjK8wDhRPiElw41hAzxl+BTrgS&#10;44I5BpCQiGYYgTmZLtqRGALDb7ohFHezmUDdKNIaMbC8ieACrJ7NABMdXuAANb+hgBQSHg1C+V5I&#10;GASzswRm0kRgAFTjBAgKohlYICHdQMEBVWkVAgIoQS0qwBpACzAItk+rYQbbA1bAoOLuBhCeqTgw&#10;KCRChAMVjVmEB4MBgAEg6xgAADQMAA7KIYABlkhg6wMgLoUbFO1xzSQAM0jTaAkRwWE4+OIKvxG4&#10;y9CKTzkUxB4GOagOYgCwaAnRRuJw/qQ8o+lpiog+BRqCIQE7iiA6fA/sUWs7EFAxKlIDoBBzgLAP&#10;daIDQF35qtKnJ3kzcj3UNhFBy+woDx65DzCfyZMNAof0D1SmhDQPwHGVF3RTxzctQiQ69hxHlTJO&#10;KAWxET1tIlh6PqKF8iyGXJ5ltJ3YoDelbzlYsJp4AhHW/tZi7e4vVEXHOE7I+hp9cONFJh0QMo8t&#10;SjeGvjg0ta0Bb4WiKKsPwc41Y5xkzgwVjGjoYnWvoImwW8K5xoC/NHaNtrHWLxTrKzdwKoYWCYSo&#10;A0K0JkBIsEyth7DAlGgFFgdzCbLvErhsMExrg2NksI8DMmDoQDg0MAAwdMYAA6pKMAAwYGAADvXU&#10;j0C5wU1aB35TjAAgI7oB+573oB9Ycw2hUatozt3LW4FzIDQADACgEAYByvVAMDR6VAMCgANtgHTk&#10;a6kAfbJYmAcFdI0AVMARgD1UCq2DTphqECHegoIAgiUiJtSaMXN1BicGKDAlWpwHU4oxDWFgq8I0&#10;QI1ZC/MKHhzxqBZcbqAH1E4qABrrWVgBYHLcABR6ASHgsk+iveQWHlGgAyEdoIzZb/XgrS6s+eAD&#10;exhaC4G8DoWkAkGOajiYqrmc6ghjHx0TrlWOsDB4+zdAMCNHNLSfr3TVpv3BZ4xko3IKvgVhrg/h&#10;eksQGuSgeTIClFJFHHhBAerUOHQH/2hBkbvjoIwJREOxwwy8Cw1A8poFTmAAAADAAAAAAAAAAAAA&#10;AAp18O4KCMcq/yPU6eqIoQe+N2lmAAABZgAAAdAAAAdAAAAcDBAAGAoIAAQQAQADAwRgAEsExY4C&#10;IDbjgWjuXMMDDjocGAcyZAACiALwAIhoCAANDAIABZBNuBQKuYuggGrSTdDgEuVdhAMIsGUSOMSU&#10;bKxwmN61QjkpaHtQzo1ZFqwtXJ66OAaABpAHCAKsCoZsGpX74kBoD7Uo8BHGBR3wPICi4vvdKu9B&#10;HEIkIoU04sJB4l/5ylK6/DlyHk6IG0ww0BvBi/KRJDtFj1fAnoCAwEgTYDYZcTWGi+cfdnYTmTkj&#10;Jmh6QNAsMmgNAcu74DQDBH0DQESMODQCqiI07CtuRALKWvclFtZUw/RyoJotkPKpNXILLrfI+W7U&#10;c1DUqlzDMbR6MMh9U0KMKUlGwUAq0AE0Fd7L2UC7IHEQDTTAGUDTQA0QDetjOI6Rdv3jtaOpdg2Y&#10;HMVo5u9ZWCmgkiEbVwRt7CQ1Y4ZHKZKH4MAYLGWOBYMIqADYLAIOCwGzggCGvj6hkDbudrHGc2rt&#10;wgxvCbbSAIqJhvsIQMyVgHpEezVqiQtZw6cA9YQeX4KwCeUFYx05O11gAWhUhAAdOA0ABIX/NgAV&#10;1EiIQeACwMg5KAmUTHapovgmPCswAAnv9AAHXG+AAFQCQAAX7YNgAVrYMAArSaAAA6JoTAARB9t/&#10;MEeaWAMFFsA7FEnVMMQUQiCQAAB8xAAAViGAABcAAAAEUxMYAtzZgQbBRMAETpUgMKNAwYB6RLHQ&#10;B7ooiMAKYSLUAGbH144RY2wOnGvdBny1MB0FGOu2sAAEoMAAAMO1dAAIn6ZgAAT7+3iSOBqnVYS7&#10;uTGpJBiCT2y4PEEAGNW6iAAiEDAABxi2gAIogEAwTDgYDAecDYNBJ+DQECGEAAAR4gAAFTEAAAVM&#10;YAAB39JV2CAs0pT0YEwVF7QIEDCzUPO5X6uBbvZU4EghSkIGm7I4AbiJABiQfSIRiagWGGINRXUo&#10;hBJObxAHgBfWgJwEkxJg3lUcgoE0SH6ZywbZT4giRDleaL0VfVO/cu6MaYpRmMihruSiszIJTGj9&#10;DjAJgAeIgUYAbNoVAAgoxdABd0OCpCeEYZhImySrMEhxWzSHa3zZBhmgd0jQiX0E6iJkuNWKLrAA&#10;AAAAAAAFAAAAAAAAAFW6ISa3Z00DFu8E4vjV43hB2K8oAAAAAAAAA3AAAAAAAAAdMAAADoBAAAMY&#10;AAAC2pgAAKAZQAB0VAYAChQGAB2AFAAAKAAAACAgGABQAAAAQEAwAKAgQADAMDAAUBAgAGAYGAJa&#10;GKHIYKwlaXluVxqsypgQfmgBEDEAAiBiAEAgRACAQIgNGAVvgSeALrAFKAM/GErpxX1jAGAAYABg&#10;AGAERADGBEQAxiwgWzATGAN3AGaZNTQNJADNAAAMAAAAGAABEAIgAiAEQRQABAAMAJgA3kKIIoKB&#10;5+4GAEAAiAEAAiBEYAQwIjACGGNoyApixWZjGR+3gMHAfZ4CuYAYgACAGIAAgAAAACAAAACI4YE2&#10;AACA2IA6ECgMH2UBeLAIAAAQIAAAQAgBEAAQAiAHKOVbYSHndmmbEICbEBSEK4CAjACIAIwAiADG&#10;AGAAYwAwAAYQvkAam5D1RCHmBTyAJ1AC5wCGIAIgQxABEAAAAAAAAAAWfAI/gIJwFkYHnjDbZjUz&#10;DAgAAAIgAAAIgAAAIxAAAEYh9OuN17iiR7zzWSjALgACAHkMAQiAGAEIgBgBEAEIAIgAhANQMDhm&#10;OLGF5Zh3kUbYKQ6MtGmlgAYABgAGAAYAAAgIAAAQECugfzwAmASxgaAAAAPAAAAADAAMAAwADAAA&#10;AAAAAAAAAFBLAwQUAAYACAAAACEA+l5zn+IAAAALAQAADwAAAGRycy9kb3ducmV2LnhtbEyPQW+C&#10;QBCF7036HzbTpLe6gNAKZTHGtD0Zk2oT421kRyCyu4RdAf9911N7nLwv732TLyfVsoF62xgtIJwF&#10;wEiXRja6EvCz/3xZALMOtcTWaBJwIwvL4vEhx0yaUX/TsHMV8yXaZiigdq7LOLdlTQrtzHSkfXY2&#10;vULnz77issfRl6uWR0HwyhU22i/U2NG6pvKyuyoBXyOOq3n4MWwu5/XtuE+2h01IQjw/Tat3YI4m&#10;9wfDXd+rQ+GdTuaqpWWtgEWapB4VME9jYHcgDuME2ElAGkVvwIuc//+h+AUAAP//AwBQSwMEFAAG&#10;AAgAAAAhAMWCl4b0AAAApQIAABkAAABkcnMvX3JlbHMvZTJvRG9jLnhtbC5yZWxzvJLBTgMhEIbv&#10;Jr4DmbuwuzVqTNleTJNeTX0AArMsujAEqNq3l6YeXNPqrUeG8P1f5me5+vQTe8eUHQUJLW+AYdBk&#10;XLASXrbrmwdguahg1EQBJewxw6q/vlo+46RKfZRHFzOrlJAljKXERyGyHtGrzCliqDcDJa9KPSYr&#10;otJvyqLomuZOpJ8M6GdMtjES0sYsgG33sSb/z6ZhcBqfSO88hnIiQjhfsytQJYtFgkfj1HG44DFY&#10;EKcduss4dPw14lmJ9jIS7V+LuD3j4J1OlGkoXJMXxx4O+7+fVyxGE0cq9LuB73HLP0w8dCBmn6v/&#10;AgAA//8DAFBLAQItABQABgAIAAAAIQDDU5lKIgEAAIICAAATAAAAAAAAAAAAAAAAAAAAAABbQ29u&#10;dGVudF9UeXBlc10ueG1sUEsBAi0AFAAGAAgAAAAhADj9If/WAAAAlAEAAAsAAAAAAAAAAAAAAAAA&#10;UwEAAF9yZWxzLy5yZWxzUEsBAi0AFAAGAAgAAAAhACbA6lKrAwAAHw0AAA4AAAAAAAAAAAAAAAAA&#10;UgIAAGRycy9lMm9Eb2MueG1sUEsBAi0ACgAAAAAAAAAhAImSVw1i5gMAYuYDABQAAAAAAAAAAAAA&#10;AAAAKQYAAGRycy9tZWRpYS9pbWFnZTEucG5nUEsBAi0ACgAAAAAAAAAhAJ06iFOFJwMAhScDABUA&#10;AAAAAAAAAAAAAAAAvewDAGRycy9tZWRpYS9pbWFnZTIuanBlZ1BLAQItAAoAAAAAAAAAIQDwpqpM&#10;OGYKADhmCgAUAAAAAAAAAAAAAAAAAHUUBwBkcnMvbWVkaWEvaW1hZ2UzLnBuZ1BLAQItAAoAAAAA&#10;AAAAIQA7S7YPkpEBAJKRAQAWAAAAAAAAAAAAAAAAAN96EQBkcnMvbWVkaWEvaGRwaG90bzEud2Rw&#10;UEsBAi0AFAAGAAgAAAAhAPpec5/iAAAACwEAAA8AAAAAAAAAAAAAAAAApQwTAGRycy9kb3ducmV2&#10;LnhtbFBLAQItABQABgAIAAAAIQDFgpeG9AAAAKUCAAAZAAAAAAAAAAAAAAAAALQNEwBkcnMvX3Jl&#10;bHMvZTJvRG9jLnhtbC5yZWxzUEsFBgAAAAAJAAkARQIAAN8O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A picture containing outdoor, ground, bridge, concrete&#10;&#10;Description automatically generated" style="position:absolute;width:23495;height:1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BNjwwAAANsAAAAPAAAAZHJzL2Rvd25yZXYueG1sRE/LasJA&#10;FN0X/IfhCt01k7RBS+oYpCCUCsXXxt01c5ukZu6kmamJ/XpnIbg8nPcsH0wjztS52rKCJIpBEBdW&#10;11wq2O+WT68gnEfW2FgmBRdykM9HDzPMtO15Q+etL0UIYZehgsr7NpPSFRUZdJFtiQP3bTuDPsCu&#10;lLrDPoSbRj7H8UQarDk0VNjSe0XFaftnFNj172pZHw+Hr/9p+hOnn02rj4lSj+Nh8QbC0+Dv4pv7&#10;Qyt4CevDl/AD5PwKAAD//wMAUEsBAi0AFAAGAAgAAAAhANvh9svuAAAAhQEAABMAAAAAAAAAAAAA&#10;AAAAAAAAAFtDb250ZW50X1R5cGVzXS54bWxQSwECLQAUAAYACAAAACEAWvQsW78AAAAVAQAACwAA&#10;AAAAAAAAAAAAAAAfAQAAX3JlbHMvLnJlbHNQSwECLQAUAAYACAAAACEA4ugTY8MAAADbAAAADwAA&#10;AAAAAAAAAAAAAAAHAgAAZHJzL2Rvd25yZXYueG1sUEsFBgAAAAADAAMAtwAAAPcCAAAAAA==&#10;" adj="1856" filled="t" fillcolor="#ededed">
                  <v:imagedata r:id="rId16" o:title="A picture containing outdoor, ground, bridge, concrete&#10;&#10;Description automatically generated"/>
                </v:shape>
                <v:shape id="Picture 31" o:spid="_x0000_s1028" type="#_x0000_t75" alt="A picture containing grass, outdoor, mountain, field&#10;&#10;Description automatically generated" style="position:absolute;top:38357;width:23679;height:17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tRKxQAAANsAAAAPAAAAZHJzL2Rvd25yZXYueG1sRI9Ba8JA&#10;FITvQv/D8gq9SN3YSglpNlIKQikVbKqeH9nXJJh9G7JrEv31riB4HGbmGyZdjqYRPXWutqxgPotA&#10;EBdW11wq2P6tnmMQziNrbCyTghM5WGYPkxQTbQf+pT73pQgQdgkqqLxvEyldUZFBN7MtcfD+bWfQ&#10;B9mVUnc4BLhp5EsUvUmDNYeFClv6rKg45EejII77YbX53p1+DsN5sW63U7mno1JPj+PHOwhPo7+H&#10;b+0vreB1Dtcv4QfI7AIAAP//AwBQSwECLQAUAAYACAAAACEA2+H2y+4AAACFAQAAEwAAAAAAAAAA&#10;AAAAAAAAAAAAW0NvbnRlbnRfVHlwZXNdLnhtbFBLAQItABQABgAIAAAAIQBa9CxbvwAAABUBAAAL&#10;AAAAAAAAAAAAAAAAAB8BAABfcmVscy8ucmVsc1BLAQItABQABgAIAAAAIQATRtRKxQAAANsAAAAP&#10;AAAAAAAAAAAAAAAAAAcCAABkcnMvZG93bnJldi54bWxQSwUGAAAAAAMAAwC3AAAA+QIAAAAA&#10;" adj="1856" filled="t" fillcolor="#ededed">
                  <v:imagedata r:id="rId17" o:title="A picture containing grass, outdoor, mountain, field&#10;&#10;Description automatically generated"/>
                </v:shape>
                <v:shape id="Picture 14" o:spid="_x0000_s1029" type="#_x0000_t75" alt="A picture containing building, outdoor, house, old&#10;&#10;Description automatically generated" style="position:absolute;left:9025;top:19950;width:23908;height:1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CYfxAAAANsAAAAPAAAAZHJzL2Rvd25yZXYueG1sRE9Na8JA&#10;EL0L/Q/LFLzppoJiU1dpbRURpDV6aG9DdpqkZmdDdo3RX+8KQm/zeJ8zmbWmFA3VrrCs4KkfgSBO&#10;rS44U7DfLXpjEM4jaywtk4IzOZhNHzoTjLU98ZaaxGcihLCLUUHufRVL6dKcDLq+rYgD92trgz7A&#10;OpO6xlMIN6UcRNFIGiw4NORY0Tyn9JAcjYLn5mPxuVn6v7f9++Xn+0uOkgGuleo+tq8vIDy1/l98&#10;d690mD+E2y/hADm9AgAA//8DAFBLAQItABQABgAIAAAAIQDb4fbL7gAAAIUBAAATAAAAAAAAAAAA&#10;AAAAAAAAAABbQ29udGVudF9UeXBlc10ueG1sUEsBAi0AFAAGAAgAAAAhAFr0LFu/AAAAFQEAAAsA&#10;AAAAAAAAAAAAAAAAHwEAAF9yZWxzLy5yZWxzUEsBAi0AFAAGAAgAAAAhAJzMJh/EAAAA2wAAAA8A&#10;AAAAAAAAAAAAAAAABwIAAGRycy9kb3ducmV2LnhtbFBLBQYAAAAAAwADALcAAAD4AgAAAAA=&#10;" adj="1856" filled="t" fillcolor="#ededed">
                  <v:imagedata r:id="rId18" o:title="A picture containing building, outdoor, house, old&#10;&#10;Description automatically generated" cropleft="3961f" cropright="3092f"/>
                </v:shape>
                <w10:wrap type="square"/>
              </v:group>
            </w:pict>
          </mc:Fallback>
        </mc:AlternateContent>
      </w:r>
    </w:p>
    <w:p w14:paraId="004E8B51" w14:textId="1DD86973" w:rsidR="00273841" w:rsidRPr="003464D8" w:rsidRDefault="003464D8" w:rsidP="009A7594">
      <w:pPr>
        <w:spacing w:line="240" w:lineRule="auto"/>
        <w:ind w:left="180"/>
        <w:rPr>
          <w:rFonts w:cstheme="minorHAnsi"/>
          <w:b/>
          <w:color w:val="385623" w:themeColor="accent6" w:themeShade="80"/>
          <w:sz w:val="24"/>
          <w:szCs w:val="24"/>
        </w:rPr>
      </w:pPr>
      <w:r w:rsidRPr="003464D8">
        <w:rPr>
          <w:rFonts w:cstheme="minorHAnsi"/>
          <w:b/>
          <w:color w:val="385623" w:themeColor="accent6" w:themeShade="80"/>
          <w:sz w:val="24"/>
          <w:szCs w:val="24"/>
        </w:rPr>
        <w:t>OVERVIEW:</w:t>
      </w:r>
    </w:p>
    <w:p w14:paraId="1FBCACDF" w14:textId="77777777" w:rsidR="00273841" w:rsidRDefault="00273841" w:rsidP="009A7594">
      <w:pPr>
        <w:spacing w:after="0"/>
        <w:ind w:left="180"/>
        <w:rPr>
          <w:rFonts w:cstheme="minorHAnsi"/>
          <w:color w:val="385623" w:themeColor="accent6" w:themeShade="80"/>
        </w:rPr>
      </w:pPr>
      <w:r w:rsidRPr="00180869">
        <w:rPr>
          <w:rFonts w:cstheme="minorHAnsi"/>
          <w:color w:val="385623" w:themeColor="accent6" w:themeShade="80"/>
        </w:rPr>
        <w:t xml:space="preserve">This document provides basic guidance and </w:t>
      </w:r>
      <w:r>
        <w:rPr>
          <w:rFonts w:cstheme="minorHAnsi"/>
          <w:color w:val="385623" w:themeColor="accent6" w:themeShade="80"/>
        </w:rPr>
        <w:t xml:space="preserve">a </w:t>
      </w:r>
      <w:r w:rsidRPr="00180869">
        <w:rPr>
          <w:rFonts w:cstheme="minorHAnsi"/>
          <w:color w:val="385623" w:themeColor="accent6" w:themeShade="80"/>
        </w:rPr>
        <w:t xml:space="preserve">checklist to assist consultants </w:t>
      </w:r>
      <w:r>
        <w:rPr>
          <w:rFonts w:cstheme="minorHAnsi"/>
          <w:color w:val="385623" w:themeColor="accent6" w:themeShade="80"/>
        </w:rPr>
        <w:t xml:space="preserve">and historians </w:t>
      </w:r>
    </w:p>
    <w:p w14:paraId="2440AFFE" w14:textId="77777777" w:rsidR="00273841" w:rsidRDefault="00273841" w:rsidP="009A7594">
      <w:pPr>
        <w:spacing w:after="0"/>
        <w:ind w:left="180"/>
        <w:rPr>
          <w:rFonts w:cstheme="minorHAnsi"/>
          <w:color w:val="385623" w:themeColor="accent6" w:themeShade="80"/>
        </w:rPr>
      </w:pPr>
      <w:r w:rsidRPr="00180869">
        <w:rPr>
          <w:rFonts w:cstheme="minorHAnsi"/>
          <w:color w:val="385623" w:themeColor="accent6" w:themeShade="80"/>
        </w:rPr>
        <w:t xml:space="preserve">performing Section 106 of the National Historic Preservation Act of 1966 </w:t>
      </w:r>
    </w:p>
    <w:p w14:paraId="60AC79F7" w14:textId="453D11E5" w:rsidR="00273841" w:rsidRDefault="00273841" w:rsidP="009A7594">
      <w:pPr>
        <w:spacing w:after="0"/>
        <w:ind w:left="180"/>
        <w:rPr>
          <w:rFonts w:cstheme="minorHAnsi"/>
          <w:color w:val="385623" w:themeColor="accent6" w:themeShade="80"/>
        </w:rPr>
      </w:pPr>
      <w:r w:rsidRPr="00180869">
        <w:rPr>
          <w:rFonts w:cstheme="minorHAnsi"/>
          <w:color w:val="385623" w:themeColor="accent6" w:themeShade="80"/>
        </w:rPr>
        <w:t>(</w:t>
      </w:r>
      <w:hyperlink r:id="rId19" w:history="1">
        <w:r w:rsidRPr="00180869">
          <w:rPr>
            <w:rStyle w:val="Hyperlink"/>
            <w:rFonts w:cstheme="minorHAnsi"/>
          </w:rPr>
          <w:t>36 CFR §800</w:t>
        </w:r>
      </w:hyperlink>
      <w:r w:rsidRPr="00180869">
        <w:rPr>
          <w:rFonts w:cstheme="minorHAnsi"/>
          <w:color w:val="385623" w:themeColor="accent6" w:themeShade="80"/>
        </w:rPr>
        <w:t>) and Colorado State Historic Register Act (</w:t>
      </w:r>
      <w:hyperlink r:id="rId20" w:history="1">
        <w:r w:rsidRPr="00180869">
          <w:rPr>
            <w:rStyle w:val="Hyperlink"/>
            <w:rFonts w:cstheme="minorHAnsi"/>
          </w:rPr>
          <w:t xml:space="preserve">CRS 24-80.1 </w:t>
        </w:r>
      </w:hyperlink>
      <w:r w:rsidRPr="00180869">
        <w:rPr>
          <w:rFonts w:cstheme="minorHAnsi"/>
          <w:color w:val="385623" w:themeColor="accent6" w:themeShade="80"/>
        </w:rPr>
        <w:t xml:space="preserve">and </w:t>
      </w:r>
      <w:hyperlink r:id="rId21" w:history="1">
        <w:r w:rsidRPr="00180869">
          <w:rPr>
            <w:rStyle w:val="Hyperlink"/>
            <w:rFonts w:cstheme="minorHAnsi"/>
          </w:rPr>
          <w:t>8 CCR 1504-5</w:t>
        </w:r>
      </w:hyperlink>
      <w:r>
        <w:rPr>
          <w:rFonts w:cstheme="minorHAnsi"/>
          <w:color w:val="385623" w:themeColor="accent6" w:themeShade="80"/>
        </w:rPr>
        <w:t>)</w:t>
      </w:r>
    </w:p>
    <w:p w14:paraId="53CFD8A3" w14:textId="77777777" w:rsidR="00273841" w:rsidRDefault="00273841" w:rsidP="009A7594">
      <w:pPr>
        <w:spacing w:after="0"/>
        <w:ind w:left="180"/>
        <w:rPr>
          <w:rFonts w:cstheme="minorHAnsi"/>
          <w:color w:val="385623" w:themeColor="accent6" w:themeShade="80"/>
        </w:rPr>
      </w:pPr>
      <w:r>
        <w:rPr>
          <w:rFonts w:cstheme="minorHAnsi"/>
          <w:color w:val="385623" w:themeColor="accent6" w:themeShade="80"/>
        </w:rPr>
        <w:t xml:space="preserve">Compliance work </w:t>
      </w:r>
      <w:r w:rsidRPr="00180869">
        <w:rPr>
          <w:rFonts w:cstheme="minorHAnsi"/>
          <w:color w:val="385623" w:themeColor="accent6" w:themeShade="80"/>
        </w:rPr>
        <w:t>in partnership with CDOT</w:t>
      </w:r>
      <w:r>
        <w:rPr>
          <w:rFonts w:cstheme="minorHAnsi"/>
          <w:color w:val="385623" w:themeColor="accent6" w:themeShade="80"/>
        </w:rPr>
        <w:t xml:space="preserve">.  This document Is meant as a tool to assist you </w:t>
      </w:r>
    </w:p>
    <w:p w14:paraId="67B6D23C" w14:textId="77777777" w:rsidR="00273841" w:rsidRDefault="00273841" w:rsidP="009A7594">
      <w:pPr>
        <w:spacing w:after="0"/>
        <w:ind w:left="180"/>
        <w:rPr>
          <w:rFonts w:cstheme="minorHAnsi"/>
          <w:color w:val="385623" w:themeColor="accent6" w:themeShade="80"/>
        </w:rPr>
      </w:pPr>
      <w:r>
        <w:rPr>
          <w:rFonts w:cstheme="minorHAnsi"/>
          <w:color w:val="385623" w:themeColor="accent6" w:themeShade="80"/>
        </w:rPr>
        <w:t xml:space="preserve">with planning and performing Section 106 and Colorado State Historic Register Act for </w:t>
      </w:r>
    </w:p>
    <w:p w14:paraId="6BAC2CA6" w14:textId="77777777" w:rsidR="00273841" w:rsidRPr="00180869" w:rsidRDefault="00273841" w:rsidP="009A7594">
      <w:pPr>
        <w:spacing w:after="0"/>
        <w:ind w:left="180"/>
        <w:rPr>
          <w:rFonts w:cstheme="minorHAnsi"/>
          <w:color w:val="385623" w:themeColor="accent6" w:themeShade="80"/>
        </w:rPr>
      </w:pPr>
      <w:r>
        <w:rPr>
          <w:rFonts w:cstheme="minorHAnsi"/>
          <w:color w:val="385623" w:themeColor="accent6" w:themeShade="80"/>
        </w:rPr>
        <w:t xml:space="preserve">CDOT (acting on behalf of the FHWA). </w:t>
      </w:r>
    </w:p>
    <w:p w14:paraId="4739C8E0" w14:textId="77777777" w:rsidR="00273841" w:rsidRDefault="00273841" w:rsidP="009A7594">
      <w:pPr>
        <w:spacing w:before="240"/>
        <w:ind w:left="180"/>
        <w:rPr>
          <w:rFonts w:cstheme="minorHAnsi"/>
          <w:b/>
          <w:color w:val="385623" w:themeColor="accent6" w:themeShade="80"/>
        </w:rPr>
      </w:pPr>
    </w:p>
    <w:p w14:paraId="0EDC1ADC" w14:textId="77777777" w:rsidR="00273841" w:rsidRPr="001313BE" w:rsidRDefault="00273841" w:rsidP="009A7594">
      <w:pPr>
        <w:spacing w:before="240"/>
        <w:ind w:left="180"/>
        <w:rPr>
          <w:rFonts w:cstheme="minorHAnsi"/>
          <w:b/>
          <w:color w:val="385623" w:themeColor="accent6" w:themeShade="80"/>
        </w:rPr>
      </w:pPr>
      <w:r w:rsidRPr="00DF75C0">
        <w:rPr>
          <w:rFonts w:cstheme="minorHAnsi"/>
          <w:b/>
          <w:color w:val="385623" w:themeColor="accent6" w:themeShade="80"/>
        </w:rPr>
        <w:t>TABLE OF CONTENTS:</w:t>
      </w:r>
    </w:p>
    <w:p w14:paraId="2CFF2976" w14:textId="77777777" w:rsidR="00273841" w:rsidRPr="001313BE" w:rsidRDefault="00273841" w:rsidP="009A7594">
      <w:pPr>
        <w:tabs>
          <w:tab w:val="left" w:pos="7807"/>
        </w:tabs>
        <w:spacing w:before="240"/>
        <w:ind w:left="180"/>
        <w:rPr>
          <w:rFonts w:cstheme="minorHAnsi"/>
          <w:caps/>
          <w:color w:val="385623" w:themeColor="accent6" w:themeShade="80"/>
        </w:rPr>
      </w:pPr>
      <w:r w:rsidRPr="001313BE">
        <w:rPr>
          <w:rFonts w:cstheme="minorHAnsi"/>
          <w:caps/>
          <w:color w:val="385623" w:themeColor="accent6" w:themeShade="80"/>
        </w:rPr>
        <w:t>Things to Know Before Using This Guide</w:t>
      </w:r>
      <w:r>
        <w:rPr>
          <w:rFonts w:cstheme="minorHAnsi"/>
          <w:caps/>
          <w:color w:val="385623" w:themeColor="accent6" w:themeShade="80"/>
        </w:rPr>
        <w:t>……………………………………………………….….</w:t>
      </w:r>
      <w:hyperlink w:anchor="Things_to_know" w:history="1">
        <w:r w:rsidRPr="0062290C">
          <w:rPr>
            <w:rStyle w:val="Hyperlink"/>
            <w:rFonts w:cstheme="minorHAnsi"/>
            <w:caps/>
          </w:rPr>
          <w:t>2</w:t>
        </w:r>
      </w:hyperlink>
      <w:r w:rsidRPr="001313BE">
        <w:rPr>
          <w:caps/>
          <w:noProof/>
        </w:rPr>
        <w:t xml:space="preserve"> </w:t>
      </w:r>
    </w:p>
    <w:p w14:paraId="53E66EE7" w14:textId="2F682EC5" w:rsidR="00273841" w:rsidRPr="001313BE" w:rsidRDefault="00273841" w:rsidP="009A7594">
      <w:pPr>
        <w:spacing w:before="240"/>
        <w:ind w:left="180"/>
        <w:rPr>
          <w:rFonts w:cstheme="minorHAnsi"/>
          <w:caps/>
          <w:color w:val="385623" w:themeColor="accent6" w:themeShade="80"/>
        </w:rPr>
      </w:pPr>
      <w:r w:rsidRPr="001313BE">
        <w:rPr>
          <w:rFonts w:cstheme="minorHAnsi"/>
          <w:caps/>
          <w:color w:val="385623" w:themeColor="accent6" w:themeShade="80"/>
        </w:rPr>
        <w:t>Project Checklist for History Compliance</w:t>
      </w:r>
      <w:r>
        <w:rPr>
          <w:rFonts w:cstheme="minorHAnsi"/>
          <w:caps/>
          <w:color w:val="385623" w:themeColor="accent6" w:themeShade="80"/>
        </w:rPr>
        <w:t>…………………………….………………………….</w:t>
      </w:r>
      <w:hyperlink w:anchor="Project_checklist" w:history="1">
        <w:r w:rsidRPr="0062290C">
          <w:rPr>
            <w:rStyle w:val="Hyperlink"/>
            <w:rFonts w:cstheme="minorHAnsi"/>
            <w:caps/>
          </w:rPr>
          <w:t>2</w:t>
        </w:r>
      </w:hyperlink>
    </w:p>
    <w:p w14:paraId="4A39885B" w14:textId="77777777" w:rsidR="00273841" w:rsidRDefault="00273841" w:rsidP="009A7594">
      <w:pPr>
        <w:tabs>
          <w:tab w:val="left" w:pos="366"/>
        </w:tabs>
        <w:spacing w:before="240"/>
        <w:ind w:left="180" w:firstLine="341"/>
        <w:rPr>
          <w:rFonts w:cstheme="minorHAnsi"/>
          <w:color w:val="385623" w:themeColor="accent6" w:themeShade="80"/>
        </w:rPr>
      </w:pPr>
      <w:r>
        <w:rPr>
          <w:rFonts w:cstheme="minorHAnsi"/>
          <w:color w:val="385623" w:themeColor="accent6" w:themeShade="80"/>
        </w:rPr>
        <w:t>A. Initial Assessment of Project Requirements and Scope………………………</w:t>
      </w:r>
      <w:hyperlink w:anchor="A_Initial_Assessment" w:history="1">
        <w:r w:rsidRPr="0062290C">
          <w:rPr>
            <w:rStyle w:val="Hyperlink"/>
            <w:rFonts w:cstheme="minorHAnsi"/>
          </w:rPr>
          <w:t>2</w:t>
        </w:r>
      </w:hyperlink>
    </w:p>
    <w:p w14:paraId="1C30EF3D" w14:textId="77777777" w:rsidR="00273841" w:rsidRDefault="00273841" w:rsidP="009A7594">
      <w:pPr>
        <w:tabs>
          <w:tab w:val="left" w:pos="366"/>
        </w:tabs>
        <w:spacing w:before="240"/>
        <w:ind w:left="180" w:firstLine="341"/>
        <w:rPr>
          <w:rFonts w:cstheme="minorHAnsi"/>
          <w:color w:val="385623" w:themeColor="accent6" w:themeShade="80"/>
        </w:rPr>
      </w:pPr>
      <w:r>
        <w:rPr>
          <w:rFonts w:cstheme="minorHAnsi"/>
          <w:color w:val="385623" w:themeColor="accent6" w:themeShade="80"/>
        </w:rPr>
        <w:t>B. Historic Property Identification and Evaluation………………………………….</w:t>
      </w:r>
      <w:hyperlink w:anchor="B_Historic_Prop_Identification" w:history="1">
        <w:r w:rsidRPr="0062290C">
          <w:rPr>
            <w:rStyle w:val="Hyperlink"/>
            <w:rFonts w:cstheme="minorHAnsi"/>
          </w:rPr>
          <w:t>4</w:t>
        </w:r>
      </w:hyperlink>
    </w:p>
    <w:p w14:paraId="1C56CB62" w14:textId="14E9A459" w:rsidR="00273841" w:rsidRDefault="00273841" w:rsidP="009A7594">
      <w:pPr>
        <w:tabs>
          <w:tab w:val="left" w:pos="366"/>
        </w:tabs>
        <w:spacing w:before="240"/>
        <w:ind w:left="180" w:firstLine="341"/>
        <w:rPr>
          <w:rFonts w:cstheme="minorHAnsi"/>
          <w:color w:val="385623" w:themeColor="accent6" w:themeShade="80"/>
        </w:rPr>
      </w:pPr>
      <w:r>
        <w:rPr>
          <w:rFonts w:cstheme="minorHAnsi"/>
          <w:color w:val="385623" w:themeColor="accent6" w:themeShade="80"/>
        </w:rPr>
        <w:t>C. Completing the History Clearance Process…………………………………………</w:t>
      </w:r>
      <w:hyperlink w:anchor="C_Completing_History_Clearance" w:history="1">
        <w:r w:rsidRPr="0062290C">
          <w:rPr>
            <w:rStyle w:val="Hyperlink"/>
            <w:rFonts w:cstheme="minorHAnsi"/>
          </w:rPr>
          <w:t>9</w:t>
        </w:r>
      </w:hyperlink>
    </w:p>
    <w:p w14:paraId="48C5285F" w14:textId="3EBD8CBD" w:rsidR="00273841" w:rsidRDefault="00273841" w:rsidP="009A7594">
      <w:pPr>
        <w:tabs>
          <w:tab w:val="left" w:pos="366"/>
          <w:tab w:val="left" w:pos="7717"/>
        </w:tabs>
        <w:spacing w:before="240"/>
        <w:ind w:left="180" w:firstLine="341"/>
        <w:rPr>
          <w:rFonts w:cstheme="minorHAnsi"/>
          <w:color w:val="385623" w:themeColor="accent6" w:themeShade="80"/>
        </w:rPr>
      </w:pPr>
      <w:r>
        <w:rPr>
          <w:rFonts w:cstheme="minorHAnsi"/>
          <w:color w:val="385623" w:themeColor="accent6" w:themeShade="80"/>
        </w:rPr>
        <w:t>D. Brief Section 4(f) Overview………………………………………………………………</w:t>
      </w:r>
      <w:hyperlink w:anchor="D_Section_4f" w:history="1">
        <w:r w:rsidRPr="0062290C">
          <w:rPr>
            <w:rStyle w:val="Hyperlink"/>
            <w:rFonts w:cstheme="minorHAnsi"/>
          </w:rPr>
          <w:t>10</w:t>
        </w:r>
      </w:hyperlink>
    </w:p>
    <w:p w14:paraId="4EAAA013" w14:textId="47C2D3A1" w:rsidR="00273841" w:rsidRDefault="00273841" w:rsidP="009A7594">
      <w:pPr>
        <w:spacing w:before="240"/>
        <w:ind w:left="180"/>
        <w:rPr>
          <w:rFonts w:cstheme="minorHAnsi"/>
          <w:color w:val="385623" w:themeColor="accent6" w:themeShade="80"/>
        </w:rPr>
      </w:pPr>
      <w:r>
        <w:rPr>
          <w:rFonts w:cstheme="minorHAnsi"/>
          <w:color w:val="385623" w:themeColor="accent6" w:themeShade="80"/>
        </w:rPr>
        <w:t>ROLES………………………………………………………………………………………………………………………...</w:t>
      </w:r>
      <w:hyperlink w:anchor="Roles" w:history="1">
        <w:r w:rsidRPr="0062290C">
          <w:rPr>
            <w:rStyle w:val="Hyperlink"/>
            <w:rFonts w:cstheme="minorHAnsi"/>
          </w:rPr>
          <w:t>11</w:t>
        </w:r>
      </w:hyperlink>
    </w:p>
    <w:p w14:paraId="02CBD166" w14:textId="0DF89340" w:rsidR="00273841" w:rsidRDefault="00273841" w:rsidP="009A7594">
      <w:pPr>
        <w:spacing w:before="240"/>
        <w:ind w:left="180"/>
        <w:rPr>
          <w:rFonts w:cstheme="minorHAnsi"/>
          <w:color w:val="385623" w:themeColor="accent6" w:themeShade="80"/>
        </w:rPr>
      </w:pPr>
      <w:r>
        <w:rPr>
          <w:rFonts w:cstheme="minorHAnsi"/>
          <w:color w:val="385623" w:themeColor="accent6" w:themeShade="80"/>
        </w:rPr>
        <w:t>SUPPLEMENTAL INFORMATION: DOCUMENTATION, DELIVERY AND SCHEDULE…………</w:t>
      </w:r>
      <w:hyperlink w:anchor="Supplemental_Info" w:history="1">
        <w:r w:rsidRPr="0062290C">
          <w:rPr>
            <w:rStyle w:val="Hyperlink"/>
            <w:rFonts w:cstheme="minorHAnsi"/>
          </w:rPr>
          <w:t>13</w:t>
        </w:r>
      </w:hyperlink>
    </w:p>
    <w:p w14:paraId="4EB4077B" w14:textId="4AE2FEB0" w:rsidR="00273841" w:rsidRDefault="00273841" w:rsidP="009A7594">
      <w:pPr>
        <w:spacing w:after="0" w:line="240" w:lineRule="auto"/>
        <w:ind w:left="180"/>
        <w:rPr>
          <w:rStyle w:val="Hyperlink"/>
          <w:rFonts w:cstheme="minorHAnsi"/>
        </w:rPr>
      </w:pPr>
      <w:r>
        <w:rPr>
          <w:rFonts w:cstheme="minorHAnsi"/>
          <w:color w:val="385623" w:themeColor="accent6" w:themeShade="80"/>
        </w:rPr>
        <w:t>ACRONYMNS………………………………………………………………………………………………………</w:t>
      </w:r>
      <w:proofErr w:type="gramStart"/>
      <w:r>
        <w:rPr>
          <w:rFonts w:cstheme="minorHAnsi"/>
          <w:color w:val="385623" w:themeColor="accent6" w:themeShade="80"/>
        </w:rPr>
        <w:t>.....</w:t>
      </w:r>
      <w:proofErr w:type="gramEnd"/>
      <w:r>
        <w:rPr>
          <w:rFonts w:cstheme="minorHAnsi"/>
          <w:color w:val="385623" w:themeColor="accent6" w:themeShade="80"/>
        </w:rPr>
        <w:t>…</w:t>
      </w:r>
      <w:hyperlink w:anchor="Aconyms" w:history="1">
        <w:r w:rsidRPr="0062290C">
          <w:rPr>
            <w:rStyle w:val="Hyperlink"/>
            <w:rFonts w:cstheme="minorHAnsi"/>
          </w:rPr>
          <w:t>19</w:t>
        </w:r>
      </w:hyperlink>
    </w:p>
    <w:p w14:paraId="472A0B0B" w14:textId="3612DD68" w:rsidR="004B603D" w:rsidRDefault="004B603D" w:rsidP="009A7594">
      <w:pPr>
        <w:spacing w:after="0" w:line="240" w:lineRule="auto"/>
        <w:ind w:left="180"/>
        <w:rPr>
          <w:rStyle w:val="Hyperlink"/>
          <w:rFonts w:cstheme="minorHAnsi"/>
        </w:rPr>
      </w:pPr>
    </w:p>
    <w:p w14:paraId="33AC3D97" w14:textId="2400170E" w:rsidR="004B603D" w:rsidRDefault="004B603D" w:rsidP="009A7594">
      <w:pPr>
        <w:spacing w:after="0" w:line="240" w:lineRule="auto"/>
        <w:ind w:left="180"/>
        <w:rPr>
          <w:rStyle w:val="Hyperlink"/>
          <w:rFonts w:cstheme="minorHAnsi"/>
        </w:rPr>
      </w:pPr>
    </w:p>
    <w:p w14:paraId="77F60625" w14:textId="5870AAB8" w:rsidR="004B603D" w:rsidRDefault="004B603D" w:rsidP="009A7594">
      <w:pPr>
        <w:spacing w:after="0" w:line="240" w:lineRule="auto"/>
        <w:ind w:left="180"/>
        <w:rPr>
          <w:rStyle w:val="Hyperlink"/>
          <w:rFonts w:cstheme="minorHAnsi"/>
        </w:rPr>
      </w:pPr>
    </w:p>
    <w:p w14:paraId="7DD7C3CA" w14:textId="4FE0DDB9" w:rsidR="004B603D" w:rsidRDefault="004B603D" w:rsidP="009A7594">
      <w:pPr>
        <w:spacing w:after="0" w:line="240" w:lineRule="auto"/>
        <w:ind w:left="180"/>
        <w:rPr>
          <w:rStyle w:val="Hyperlink"/>
          <w:rFonts w:cstheme="minorHAnsi"/>
        </w:rPr>
      </w:pPr>
    </w:p>
    <w:p w14:paraId="7B05A8FE" w14:textId="77777777" w:rsidR="004B603D" w:rsidRDefault="004B603D" w:rsidP="009A7594">
      <w:pPr>
        <w:spacing w:after="0" w:line="240" w:lineRule="auto"/>
        <w:ind w:left="180"/>
        <w:rPr>
          <w:rStyle w:val="Hyperlink"/>
          <w:rFonts w:cstheme="minorHAnsi"/>
        </w:rPr>
      </w:pPr>
    </w:p>
    <w:p w14:paraId="2EB8644E" w14:textId="24F434AD" w:rsidR="004B603D" w:rsidRDefault="004B603D" w:rsidP="009A7594">
      <w:pPr>
        <w:spacing w:after="0" w:line="240" w:lineRule="auto"/>
        <w:ind w:left="180"/>
        <w:rPr>
          <w:rStyle w:val="Hyperlink"/>
          <w:rFonts w:cstheme="minorHAnsi"/>
        </w:rPr>
      </w:pPr>
    </w:p>
    <w:p w14:paraId="5FA2E364" w14:textId="66CC9B4B" w:rsidR="004B603D" w:rsidRDefault="00564B0F" w:rsidP="00443B97">
      <w:pPr>
        <w:pStyle w:val="ListParagraph"/>
        <w:tabs>
          <w:tab w:val="left" w:pos="810"/>
        </w:tabs>
        <w:spacing w:after="120"/>
        <w:ind w:left="270"/>
        <w:contextualSpacing w:val="0"/>
        <w:rPr>
          <w:rFonts w:cstheme="minorHAnsi"/>
          <w:b/>
          <w:color w:val="385623" w:themeColor="accent6" w:themeShade="80"/>
          <w:sz w:val="24"/>
          <w:szCs w:val="24"/>
        </w:rPr>
      </w:pPr>
      <w:r w:rsidRPr="004757E0">
        <w:rPr>
          <w:rStyle w:val="Heading1Char"/>
          <w:noProof/>
          <w:color w:val="385623" w:themeColor="accent6" w:themeShade="80"/>
        </w:rPr>
        <w:lastRenderedPageBreak/>
        <mc:AlternateContent>
          <mc:Choice Requires="wps">
            <w:drawing>
              <wp:anchor distT="0" distB="0" distL="114300" distR="114300" simplePos="0" relativeHeight="251692032" behindDoc="0" locked="0" layoutInCell="1" allowOverlap="1" wp14:anchorId="6A7BDDB9" wp14:editId="4C284224">
                <wp:simplePos x="0" y="0"/>
                <wp:positionH relativeFrom="column">
                  <wp:posOffset>-5938</wp:posOffset>
                </wp:positionH>
                <wp:positionV relativeFrom="paragraph">
                  <wp:posOffset>-172192</wp:posOffset>
                </wp:positionV>
                <wp:extent cx="9171432" cy="2885704"/>
                <wp:effectExtent l="0" t="0" r="10795" b="10160"/>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71432" cy="2885704"/>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D1CAB" id="Rectangle 14" o:spid="_x0000_s1026" alt="&quot;&quot;" style="position:absolute;margin-left:-.45pt;margin-top:-13.55pt;width:722.15pt;height:22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AdfgIAAF8FAAAOAAAAZHJzL2Uyb0RvYy54bWysVMFu2zAMvQ/YPwi6r7azdG2DOkWQosOA&#10;oi3aDj2rshQbkEWNUuJkXz9KdpysK3YYdrFFkXwkn0heXm1bwzYKfQO25MVJzpmyEqrGrkr+/fnm&#10;0zlnPghbCQNWlXynPL+af/xw2bmZmkANplLICMT6WedKXofgZlnmZa1a4U/AKUtKDdiKQCKusgpF&#10;R+itySZ5/iXrACuHIJX3dHvdK/k84WutZLjX2qvATMkpt5C+mL6v8ZvNL8VshcLVjRzSEP+QRSsa&#10;S0FHqGsRBFtj8wdU20gEDzqcSGgz0LqRKtVA1RT5m2qeauFUqoXI8W6kyf8/WHm3eXIPSDR0zs88&#10;HWMVW41t/FN+bJvI2o1kqW1gki4virNi+nnCmSTd5Pz89CyfRjqzg7tDH74qaFk8lBzpNRJJYnPr&#10;Q2+6N4nRLNw0xqQXMTZeeDBNFe+SEFtCLQ2yjaDHDNtiiHZkRbGjZ3aoJZ3CzqgIYeyj0qypKPtJ&#10;SiS12QFTSKlsKHpVLSrVhypO8zx1CsGPHqnQBBiRNSU5Yg8Av+e7x+7LHuyjq0pdOjrnf0usdx49&#10;UmSwYXRuGwv4HoChqobIvf2epJ6ayNIrVLsHZAj9jHgnbxp6tlvhw4NAGgoaHxr0cE8fbaArOQwn&#10;zmrAn+/dR3vqVdJy1tGQldz/WAtUnJlvlrr4ophO41QmYXp6NiEBjzWvxxq7bpdAT1/QSnEyHaN9&#10;MPujRmhfaB8sYlRSCSspdsllwL2wDP3w00aRarFIZjSJToRb++RkBI+sxrZ83r4IdEPvBmr7O9gP&#10;pJi9aeHeNnpaWKwD6Cb194HXgW+a4tQ4w8aJa+JYTlaHvTj/BQAA//8DAFBLAwQUAAYACAAAACEA&#10;60RX3OIAAAAKAQAADwAAAGRycy9kb3ducmV2LnhtbEyPwU7DMBBE70j8g7VIXKrWSRpRCHEqBAL1&#10;gJAocOC2iZc4NF5HsduGv8c9wWm0mtHM23I92V4caPSdYwXpIgFB3Djdcavg/e1xfg3CB2SNvWNS&#10;8EMe1tX5WYmFdkd+pcM2tCKWsC9QgQlhKKT0jSGLfuEG4uh9udFiiOfYSj3iMZbbXmZJciUtdhwX&#10;DA50b6jZbfdWwedmCu13+hSedzj7mG1M3bw81EpdXkx3tyACTeEvDCf8iA5VZKrdnrUXvYL5TQxG&#10;yVYpiJOf58scRK0gz1ZLkFUp/79Q/QIAAP//AwBQSwECLQAUAAYACAAAACEAtoM4kv4AAADhAQAA&#10;EwAAAAAAAAAAAAAAAAAAAAAAW0NvbnRlbnRfVHlwZXNdLnhtbFBLAQItABQABgAIAAAAIQA4/SH/&#10;1gAAAJQBAAALAAAAAAAAAAAAAAAAAC8BAABfcmVscy8ucmVsc1BLAQItABQABgAIAAAAIQDzFqAd&#10;fgIAAF8FAAAOAAAAAAAAAAAAAAAAAC4CAABkcnMvZTJvRG9jLnhtbFBLAQItABQABgAIAAAAIQDr&#10;RFfc4gAAAAoBAAAPAAAAAAAAAAAAAAAAANgEAABkcnMvZG93bnJldi54bWxQSwUGAAAAAAQABADz&#10;AAAA5wUAAAAA&#10;" filled="f" strokecolor="black [3213]" strokeweight="1pt"/>
            </w:pict>
          </mc:Fallback>
        </mc:AlternateContent>
      </w:r>
      <w:r w:rsidR="004B603D" w:rsidRPr="004757E0">
        <w:rPr>
          <w:rStyle w:val="Heading1Char"/>
          <w:color w:val="385623" w:themeColor="accent6" w:themeShade="80"/>
        </w:rPr>
        <w:t>THINGS TO KNOW BEFORE USING THIS GUIDE</w:t>
      </w:r>
      <w:r w:rsidR="004B603D">
        <w:rPr>
          <w:rFonts w:cstheme="minorHAnsi"/>
          <w:b/>
          <w:color w:val="385623" w:themeColor="accent6" w:themeShade="80"/>
          <w:sz w:val="24"/>
          <w:szCs w:val="24"/>
        </w:rPr>
        <w:t>:</w:t>
      </w:r>
    </w:p>
    <w:p w14:paraId="06FA6526" w14:textId="77777777" w:rsidR="004B603D" w:rsidRDefault="004B603D" w:rsidP="00443B97">
      <w:pPr>
        <w:pStyle w:val="ListParagraph"/>
        <w:numPr>
          <w:ilvl w:val="0"/>
          <w:numId w:val="1"/>
        </w:numPr>
        <w:spacing w:after="60"/>
        <w:ind w:left="900"/>
        <w:contextualSpacing w:val="0"/>
        <w:rPr>
          <w:rFonts w:cstheme="minorHAnsi"/>
          <w:color w:val="385623" w:themeColor="accent6" w:themeShade="80"/>
        </w:rPr>
      </w:pPr>
      <w:r w:rsidRPr="002811ED">
        <w:rPr>
          <w:rFonts w:cstheme="minorHAnsi"/>
          <w:color w:val="385623" w:themeColor="accent6" w:themeShade="80"/>
        </w:rPr>
        <w:t xml:space="preserve">This guidance applies </w:t>
      </w:r>
      <w:r>
        <w:rPr>
          <w:rFonts w:cstheme="minorHAnsi"/>
          <w:color w:val="385623" w:themeColor="accent6" w:themeShade="80"/>
        </w:rPr>
        <w:t>ONLY to the built environment (standing structures</w:t>
      </w:r>
      <w:r w:rsidRPr="002811ED">
        <w:rPr>
          <w:rFonts w:cstheme="minorHAnsi"/>
          <w:color w:val="385623" w:themeColor="accent6" w:themeShade="80"/>
        </w:rPr>
        <w:t xml:space="preserve"> and linear properties such as roads, ditches, etc.).  </w:t>
      </w:r>
    </w:p>
    <w:p w14:paraId="4F0712E8" w14:textId="4440AF01" w:rsidR="004B603D" w:rsidRPr="00DF75C0" w:rsidRDefault="004B603D" w:rsidP="00443B97">
      <w:pPr>
        <w:pStyle w:val="ListParagraph"/>
        <w:numPr>
          <w:ilvl w:val="0"/>
          <w:numId w:val="1"/>
        </w:numPr>
        <w:spacing w:after="60"/>
        <w:ind w:left="900"/>
        <w:contextualSpacing w:val="0"/>
        <w:rPr>
          <w:rFonts w:cstheme="minorHAnsi"/>
          <w:color w:val="385623" w:themeColor="accent6" w:themeShade="80"/>
        </w:rPr>
      </w:pPr>
      <w:r>
        <w:rPr>
          <w:rFonts w:cstheme="minorHAnsi"/>
          <w:color w:val="385623" w:themeColor="accent6" w:themeShade="80"/>
        </w:rPr>
        <w:t>Proceed step-by-step (A.-D.) through this guide, coordinating with CDOT historians as you navigate the tasks in each step, and documenting progress on the checklist.  We highly recommend that you request Region 1 History input on the checklist as it is completed, starting at step A.1.</w:t>
      </w:r>
    </w:p>
    <w:p w14:paraId="5D6D3FA5" w14:textId="46AFA14A" w:rsidR="004B603D" w:rsidRDefault="004B603D" w:rsidP="00443B97">
      <w:pPr>
        <w:pStyle w:val="ListParagraph"/>
        <w:numPr>
          <w:ilvl w:val="0"/>
          <w:numId w:val="1"/>
        </w:numPr>
        <w:spacing w:after="60"/>
        <w:ind w:left="900"/>
        <w:contextualSpacing w:val="0"/>
        <w:rPr>
          <w:rFonts w:cstheme="minorHAnsi"/>
          <w:color w:val="385623" w:themeColor="accent6" w:themeShade="80"/>
        </w:rPr>
      </w:pPr>
      <w:r>
        <w:rPr>
          <w:rFonts w:cstheme="minorHAnsi"/>
          <w:color w:val="385623" w:themeColor="accent6" w:themeShade="80"/>
        </w:rPr>
        <w:t>Historic property i</w:t>
      </w:r>
      <w:r w:rsidRPr="009A4E3A">
        <w:rPr>
          <w:rFonts w:cstheme="minorHAnsi"/>
          <w:color w:val="385623" w:themeColor="accent6" w:themeShade="80"/>
        </w:rPr>
        <w:t>dentification</w:t>
      </w:r>
      <w:r>
        <w:rPr>
          <w:rFonts w:cstheme="minorHAnsi"/>
          <w:color w:val="385623" w:themeColor="accent6" w:themeShade="80"/>
        </w:rPr>
        <w:t xml:space="preserve"> and e</w:t>
      </w:r>
      <w:r w:rsidRPr="009A4E3A">
        <w:rPr>
          <w:rFonts w:cstheme="minorHAnsi"/>
          <w:color w:val="385623" w:themeColor="accent6" w:themeShade="80"/>
        </w:rPr>
        <w:t xml:space="preserve">ffect evaluations are conducted consistent with CDOT’s </w:t>
      </w:r>
      <w:r>
        <w:rPr>
          <w:rFonts w:cstheme="minorHAnsi"/>
          <w:color w:val="385623" w:themeColor="accent6" w:themeShade="80"/>
        </w:rPr>
        <w:t xml:space="preserve">Section 106 </w:t>
      </w:r>
      <w:hyperlink r:id="rId22" w:history="1">
        <w:r w:rsidRPr="0061271E">
          <w:rPr>
            <w:rStyle w:val="Hyperlink"/>
            <w:rFonts w:cstheme="minorHAnsi"/>
          </w:rPr>
          <w:t xml:space="preserve">Programmatic Agreement (PA) </w:t>
        </w:r>
      </w:hyperlink>
      <w:r w:rsidRPr="009A4E3A">
        <w:rPr>
          <w:rFonts w:cstheme="minorHAnsi"/>
          <w:color w:val="385623" w:themeColor="accent6" w:themeShade="80"/>
        </w:rPr>
        <w:t xml:space="preserve">with the FHWA and the SHPO. </w:t>
      </w:r>
      <w:r>
        <w:rPr>
          <w:rFonts w:cstheme="minorHAnsi"/>
          <w:color w:val="385623" w:themeColor="accent6" w:themeShade="80"/>
        </w:rPr>
        <w:t xml:space="preserve"> </w:t>
      </w:r>
    </w:p>
    <w:p w14:paraId="432F9653" w14:textId="7B90EF7A" w:rsidR="004B603D" w:rsidRPr="00DF75C0" w:rsidRDefault="004B603D" w:rsidP="00443B97">
      <w:pPr>
        <w:pStyle w:val="ListParagraph"/>
        <w:numPr>
          <w:ilvl w:val="0"/>
          <w:numId w:val="1"/>
        </w:numPr>
        <w:spacing w:after="60"/>
        <w:ind w:left="900"/>
        <w:contextualSpacing w:val="0"/>
        <w:rPr>
          <w:rFonts w:cstheme="minorHAnsi"/>
          <w:color w:val="385623" w:themeColor="accent6" w:themeShade="80"/>
        </w:rPr>
      </w:pPr>
      <w:r>
        <w:rPr>
          <w:rFonts w:cstheme="minorHAnsi"/>
          <w:color w:val="385623" w:themeColor="accent6" w:themeShade="80"/>
        </w:rPr>
        <w:t xml:space="preserve">CDOT Historians </w:t>
      </w:r>
      <w:r w:rsidRPr="002811ED">
        <w:rPr>
          <w:rFonts w:cstheme="minorHAnsi"/>
          <w:color w:val="385623" w:themeColor="accent6" w:themeShade="80"/>
        </w:rPr>
        <w:t>provides</w:t>
      </w:r>
      <w:r>
        <w:rPr>
          <w:rFonts w:cstheme="minorHAnsi"/>
          <w:color w:val="385623" w:themeColor="accent6" w:themeShade="80"/>
        </w:rPr>
        <w:t xml:space="preserve"> guidance and is the lead/final decision-maker on state and federal history compliance for CDOT projects and actions.</w:t>
      </w:r>
    </w:p>
    <w:p w14:paraId="13A6D1E3" w14:textId="065753AF" w:rsidR="004B603D" w:rsidRDefault="004B603D" w:rsidP="00443B97">
      <w:pPr>
        <w:pStyle w:val="ListParagraph"/>
        <w:numPr>
          <w:ilvl w:val="0"/>
          <w:numId w:val="1"/>
        </w:numPr>
        <w:spacing w:after="60"/>
        <w:ind w:left="900"/>
        <w:contextualSpacing w:val="0"/>
        <w:rPr>
          <w:rFonts w:cstheme="minorHAnsi"/>
          <w:color w:val="385623" w:themeColor="accent6" w:themeShade="80"/>
        </w:rPr>
      </w:pPr>
      <w:r>
        <w:rPr>
          <w:rFonts w:cstheme="minorHAnsi"/>
          <w:color w:val="385623" w:themeColor="accent6" w:themeShade="80"/>
        </w:rPr>
        <w:t>Limited guidance</w:t>
      </w:r>
      <w:r w:rsidRPr="002811ED">
        <w:rPr>
          <w:rFonts w:cstheme="minorHAnsi"/>
          <w:color w:val="385623" w:themeColor="accent6" w:themeShade="80"/>
        </w:rPr>
        <w:t xml:space="preserve"> </w:t>
      </w:r>
      <w:r>
        <w:rPr>
          <w:rFonts w:cstheme="minorHAnsi"/>
          <w:color w:val="385623" w:themeColor="accent6" w:themeShade="80"/>
        </w:rPr>
        <w:t>regarding</w:t>
      </w:r>
      <w:r w:rsidRPr="002811ED">
        <w:rPr>
          <w:rFonts w:cstheme="minorHAnsi"/>
          <w:color w:val="385623" w:themeColor="accent6" w:themeShade="80"/>
        </w:rPr>
        <w:t xml:space="preserve"> </w:t>
      </w:r>
      <w:hyperlink r:id="rId23" w:history="1">
        <w:r w:rsidRPr="002811ED">
          <w:rPr>
            <w:rStyle w:val="Hyperlink"/>
            <w:rFonts w:cstheme="minorHAnsi"/>
          </w:rPr>
          <w:t xml:space="preserve">Section 4(f) of the Department of Transportation Act of 1966 </w:t>
        </w:r>
      </w:hyperlink>
      <w:r w:rsidRPr="002811ED">
        <w:rPr>
          <w:rFonts w:cstheme="minorHAnsi"/>
          <w:color w:val="385623" w:themeColor="accent6" w:themeShade="80"/>
        </w:rPr>
        <w:t>for historic properties</w:t>
      </w:r>
      <w:r>
        <w:rPr>
          <w:rFonts w:cstheme="minorHAnsi"/>
          <w:color w:val="385623" w:themeColor="accent6" w:themeShade="80"/>
        </w:rPr>
        <w:t xml:space="preserve"> is provided below.</w:t>
      </w:r>
    </w:p>
    <w:p w14:paraId="01CE9BE1" w14:textId="7DC20AE0" w:rsidR="004B603D" w:rsidRPr="002811ED" w:rsidRDefault="004B603D" w:rsidP="00443B97">
      <w:pPr>
        <w:pStyle w:val="ListParagraph"/>
        <w:numPr>
          <w:ilvl w:val="0"/>
          <w:numId w:val="1"/>
        </w:numPr>
        <w:spacing w:after="60"/>
        <w:ind w:left="900"/>
        <w:contextualSpacing w:val="0"/>
        <w:rPr>
          <w:rFonts w:cstheme="minorHAnsi"/>
          <w:color w:val="385623" w:themeColor="accent6" w:themeShade="80"/>
        </w:rPr>
      </w:pPr>
      <w:r>
        <w:rPr>
          <w:rFonts w:cstheme="minorHAnsi"/>
          <w:color w:val="385623" w:themeColor="accent6" w:themeShade="80"/>
        </w:rPr>
        <w:t xml:space="preserve">Review the CDOT </w:t>
      </w:r>
      <w:hyperlink r:id="rId24" w:history="1">
        <w:r w:rsidRPr="00FF4473">
          <w:rPr>
            <w:rStyle w:val="Hyperlink"/>
            <w:rFonts w:cstheme="minorHAnsi"/>
          </w:rPr>
          <w:t>Archaeology and History Analysis and Documentation Procedures</w:t>
        </w:r>
      </w:hyperlink>
      <w:r>
        <w:rPr>
          <w:rFonts w:cstheme="minorHAnsi"/>
          <w:color w:val="385623" w:themeColor="accent6" w:themeShade="80"/>
        </w:rPr>
        <w:t xml:space="preserve"> (History Procedures) for additional guidance.</w:t>
      </w:r>
    </w:p>
    <w:p w14:paraId="6E3EB2DE" w14:textId="6CC2F35D" w:rsidR="004B603D" w:rsidRPr="002811ED" w:rsidRDefault="004B603D" w:rsidP="00443B97">
      <w:pPr>
        <w:pStyle w:val="ListParagraph"/>
        <w:numPr>
          <w:ilvl w:val="0"/>
          <w:numId w:val="1"/>
        </w:numPr>
        <w:spacing w:after="60"/>
        <w:ind w:left="900"/>
        <w:contextualSpacing w:val="0"/>
        <w:rPr>
          <w:rFonts w:cstheme="minorHAnsi"/>
          <w:color w:val="385623" w:themeColor="accent6" w:themeShade="80"/>
        </w:rPr>
      </w:pPr>
      <w:r>
        <w:rPr>
          <w:rFonts w:cstheme="minorHAnsi"/>
          <w:color w:val="385623" w:themeColor="accent6" w:themeShade="80"/>
        </w:rPr>
        <w:t>Identification of the built environment should be performed by those meeting</w:t>
      </w:r>
      <w:hyperlink r:id="rId25" w:history="1">
        <w:r w:rsidRPr="009B2AD1">
          <w:rPr>
            <w:rStyle w:val="Hyperlink"/>
            <w:rFonts w:cstheme="minorHAnsi"/>
          </w:rPr>
          <w:t xml:space="preserve"> </w:t>
        </w:r>
        <w:r w:rsidRPr="002811ED">
          <w:rPr>
            <w:rStyle w:val="Hyperlink"/>
            <w:rFonts w:cstheme="minorHAnsi"/>
          </w:rPr>
          <w:t>Professional Qualification Standards</w:t>
        </w:r>
      </w:hyperlink>
      <w:r w:rsidRPr="002811ED">
        <w:rPr>
          <w:rFonts w:cstheme="minorHAnsi"/>
          <w:color w:val="385623" w:themeColor="accent6" w:themeShade="80"/>
        </w:rPr>
        <w:t xml:space="preserve"> for Architectural History or</w:t>
      </w:r>
      <w:r>
        <w:rPr>
          <w:rFonts w:cstheme="minorHAnsi"/>
          <w:color w:val="385623" w:themeColor="accent6" w:themeShade="80"/>
        </w:rPr>
        <w:t xml:space="preserve"> History.</w:t>
      </w:r>
      <w:r w:rsidRPr="002811ED">
        <w:rPr>
          <w:rFonts w:cstheme="minorHAnsi"/>
          <w:color w:val="385623" w:themeColor="accent6" w:themeShade="80"/>
        </w:rPr>
        <w:t xml:space="preserve"> </w:t>
      </w:r>
    </w:p>
    <w:p w14:paraId="7660EE53" w14:textId="43DC96DB" w:rsidR="004B603D" w:rsidRDefault="004B603D" w:rsidP="00443B97">
      <w:pPr>
        <w:pStyle w:val="ListParagraph"/>
        <w:numPr>
          <w:ilvl w:val="0"/>
          <w:numId w:val="1"/>
        </w:numPr>
        <w:spacing w:after="60"/>
        <w:ind w:left="900"/>
        <w:contextualSpacing w:val="0"/>
        <w:rPr>
          <w:rFonts w:cstheme="minorHAnsi"/>
          <w:color w:val="385623" w:themeColor="accent6" w:themeShade="80"/>
        </w:rPr>
      </w:pPr>
      <w:r w:rsidRPr="002811ED">
        <w:rPr>
          <w:rFonts w:cstheme="minorHAnsi"/>
          <w:color w:val="385623" w:themeColor="accent6" w:themeShade="80"/>
        </w:rPr>
        <w:t>A checklist of “who” typically doe</w:t>
      </w:r>
      <w:r>
        <w:rPr>
          <w:rFonts w:cstheme="minorHAnsi"/>
          <w:color w:val="385623" w:themeColor="accent6" w:themeShade="80"/>
        </w:rPr>
        <w:t xml:space="preserve">s what – i.e. CDOT staff or </w:t>
      </w:r>
      <w:r w:rsidRPr="002811ED">
        <w:rPr>
          <w:rFonts w:cstheme="minorHAnsi"/>
          <w:color w:val="385623" w:themeColor="accent6" w:themeShade="80"/>
        </w:rPr>
        <w:t xml:space="preserve">consultant – </w:t>
      </w:r>
      <w:r>
        <w:rPr>
          <w:rFonts w:cstheme="minorHAnsi"/>
          <w:color w:val="385623" w:themeColor="accent6" w:themeShade="80"/>
        </w:rPr>
        <w:t xml:space="preserve">in the history compliance process is </w:t>
      </w:r>
      <w:r w:rsidRPr="002811ED">
        <w:rPr>
          <w:rFonts w:cstheme="minorHAnsi"/>
          <w:color w:val="385623" w:themeColor="accent6" w:themeShade="80"/>
        </w:rPr>
        <w:t>provided</w:t>
      </w:r>
      <w:hyperlink w:anchor="Roles" w:history="1">
        <w:r w:rsidRPr="005E49E3">
          <w:rPr>
            <w:rStyle w:val="Hyperlink"/>
            <w:rFonts w:cstheme="minorHAnsi"/>
          </w:rPr>
          <w:t xml:space="preserve"> </w:t>
        </w:r>
        <w:r w:rsidRPr="00601278">
          <w:rPr>
            <w:rStyle w:val="Hyperlink"/>
            <w:rFonts w:cstheme="minorHAnsi"/>
          </w:rPr>
          <w:t>HERE</w:t>
        </w:r>
      </w:hyperlink>
      <w:r w:rsidRPr="00601278">
        <w:rPr>
          <w:rFonts w:cstheme="minorHAnsi"/>
          <w:color w:val="385623" w:themeColor="accent6" w:themeShade="80"/>
        </w:rPr>
        <w:t>.</w:t>
      </w:r>
      <w:r w:rsidRPr="002811ED">
        <w:rPr>
          <w:rFonts w:cstheme="minorHAnsi"/>
          <w:color w:val="385623" w:themeColor="accent6" w:themeShade="80"/>
        </w:rPr>
        <w:t xml:space="preserve">  This can vary by project.</w:t>
      </w:r>
      <w:r>
        <w:rPr>
          <w:rFonts w:cstheme="minorHAnsi"/>
          <w:color w:val="385623" w:themeColor="accent6" w:themeShade="80"/>
        </w:rPr>
        <w:t xml:space="preserve"> </w:t>
      </w:r>
      <w:r w:rsidRPr="002811ED">
        <w:rPr>
          <w:rFonts w:cstheme="minorHAnsi"/>
          <w:color w:val="385623" w:themeColor="accent6" w:themeShade="80"/>
        </w:rPr>
        <w:t xml:space="preserve"> </w:t>
      </w:r>
    </w:p>
    <w:p w14:paraId="7FA3EAD9" w14:textId="7A5FBED1" w:rsidR="004B603D" w:rsidRPr="00180869" w:rsidRDefault="004B603D" w:rsidP="00443B97">
      <w:pPr>
        <w:pStyle w:val="ListParagraph"/>
        <w:numPr>
          <w:ilvl w:val="0"/>
          <w:numId w:val="1"/>
        </w:numPr>
        <w:spacing w:after="60"/>
        <w:ind w:left="900"/>
        <w:contextualSpacing w:val="0"/>
        <w:rPr>
          <w:rStyle w:val="Hyperlink"/>
          <w:rFonts w:cstheme="minorHAnsi"/>
          <w:color w:val="385623" w:themeColor="accent6" w:themeShade="80"/>
        </w:rPr>
      </w:pPr>
      <w:r w:rsidRPr="002811ED">
        <w:rPr>
          <w:rFonts w:cstheme="minorHAnsi"/>
          <w:color w:val="385623" w:themeColor="accent6" w:themeShade="80"/>
        </w:rPr>
        <w:t xml:space="preserve">Acronyms used in this document are provided </w:t>
      </w:r>
      <w:hyperlink w:anchor="Aconyms" w:history="1">
        <w:r w:rsidRPr="00601278">
          <w:rPr>
            <w:rStyle w:val="Hyperlink"/>
            <w:rFonts w:cstheme="minorHAnsi"/>
          </w:rPr>
          <w:t>HERE</w:t>
        </w:r>
      </w:hyperlink>
    </w:p>
    <w:bookmarkStart w:id="0" w:name="_Hlk145663616"/>
    <w:p w14:paraId="0D6EB29C" w14:textId="46284A57" w:rsidR="00D17F30" w:rsidRDefault="00C12E47" w:rsidP="00C12E47">
      <w:pPr>
        <w:pStyle w:val="ListParagraph"/>
        <w:spacing w:after="0"/>
        <w:ind w:left="450"/>
        <w:contextualSpacing w:val="0"/>
        <w:jc w:val="center"/>
        <w:rPr>
          <w:rFonts w:cstheme="minorHAnsi"/>
          <w:b/>
          <w:color w:val="FFFFFF" w:themeColor="background1"/>
          <w:spacing w:val="20"/>
          <w:sz w:val="24"/>
          <w:szCs w:val="24"/>
        </w:rPr>
      </w:pPr>
      <w:r>
        <w:rPr>
          <w:rFonts w:cstheme="minorHAnsi"/>
          <w:b/>
          <w:noProof/>
          <w:color w:val="385623" w:themeColor="accent6" w:themeShade="80"/>
          <w:sz w:val="32"/>
          <w:szCs w:val="32"/>
          <w14:ligatures w14:val="standardContextual"/>
        </w:rPr>
        <mc:AlternateContent>
          <mc:Choice Requires="wps">
            <w:drawing>
              <wp:anchor distT="0" distB="0" distL="114300" distR="114300" simplePos="0" relativeHeight="251662335" behindDoc="1" locked="0" layoutInCell="1" allowOverlap="1" wp14:anchorId="3EDA4EE3" wp14:editId="427EF48E">
                <wp:simplePos x="0" y="0"/>
                <wp:positionH relativeFrom="column">
                  <wp:posOffset>20287</wp:posOffset>
                </wp:positionH>
                <wp:positionV relativeFrom="paragraph">
                  <wp:posOffset>119347</wp:posOffset>
                </wp:positionV>
                <wp:extent cx="9145080" cy="959427"/>
                <wp:effectExtent l="38100" t="38100" r="37465" b="317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145080" cy="959427"/>
                        </a:xfrm>
                        <a:prstGeom prst="rect">
                          <a:avLst/>
                        </a:prstGeom>
                        <a:noFill/>
                        <a:ln w="7620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245C6" id="Rectangle 17" o:spid="_x0000_s1026" alt="&quot;&quot;" style="position:absolute;margin-left:1.6pt;margin-top:9.4pt;width:720.1pt;height:75.55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6njAIAAJAFAAAOAAAAZHJzL2Uyb0RvYy54bWysVE1v2zAMvQ/YfxB0Xx0HST+COEXQosOA&#10;rg3WDj2rshQLkERNUuJkv36U7DhZV+wwzAdZEslH8onk/HpnNNkKHxTYipZnI0qE5VAru67o9+e7&#10;T5eUhMhszTRYUdG9CPR68fHDvHUzMYYGdC08QRAbZq2raBOjmxVF4I0wLJyBExaFErxhEY9+XdSe&#10;tYhudDEejc6LFnztPHARAt7edkK6yPhSCh4fpQwiEl1RjC3m1ef1Na3FYs5ma89co3gfBvuHKAxT&#10;Fp0OULcsMrLx6g8oo7iHADKecTAFSKm4yDlgNuXoTTZPDXMi54LkBDfQFP4fLH/YPrmVRxpaF2YB&#10;tymLnfQm/TE+sstk7QeyxC4SjpdX5WQ6ukROOcqupleT8UViszhaOx/iZwGGpE1FPT5G5oht70Ps&#10;VA8qyZmFO6V1fhBtSVvRi3N84WwRQKs6SZNerg1xoz3ZMnxVxrmwcZz19MZ8hbq7n47w6yMaTHJ8&#10;J2gYrbZ4eUw+7+Jei+RK229CElVjup2DAejUd9nF2LBadNdl8v2u6wyYkCUmM2D3AKnm3+ZV9jC9&#10;fjIVuawH456hvxkPFtkz2DgYG2XBd+H/DqDj4LnTP5DUUZNYeoV6v/LEQ9dUwfE7hQ99z0JcMY9d&#10;hLWBkyE+4iI14INCv6OkAf/zvfukj8WNUkpa7MqKhh8b5gUl+ovFsseim6Q2zofJ9GKMB38qeT2V&#10;2I25ASyREmeQ43mb9KM+bKUH84IDZJm8oohZjr4ryqM/HG5iNy1wBHGxXGY1bF3H4r19cjyBJ1ZT&#10;IT/vXph3fbVH7JMHOHQwm70p+k43WVpYbiJIlTviyGvPN7Z9rtl+RKW5cnrOWsdBuvgFAAD//wMA&#10;UEsDBBQABgAIAAAAIQAB+l5t4AAAAAkBAAAPAAAAZHJzL2Rvd25yZXYueG1sTI9BT8JAEIXvJv6H&#10;zZh4ky1QCC3dEmNCgiEeQIPXpTu0jd3Z2l1o9dc7nPA2M+/lzfey1WAbccHO144UjEcRCKTCmZpK&#10;BR/v66cFCB80Gd04QgU/6GGV399lOjWupx1e9qEUHEI+1QqqENpUSl9UaLUfuRaJtZPrrA68dqU0&#10;ne453DZyEkVzaXVN/KHSLb5UWHztz1aBnx1+t5vd22tivw/deLv5nK17UurxYXheggg4hJsZrviM&#10;DjkzHd2ZjBeNgumEjXxecIGrHMfTGMSRp3mSgMwz+b9B/gcAAP//AwBQSwECLQAUAAYACAAAACEA&#10;toM4kv4AAADhAQAAEwAAAAAAAAAAAAAAAAAAAAAAW0NvbnRlbnRfVHlwZXNdLnhtbFBLAQItABQA&#10;BgAIAAAAIQA4/SH/1gAAAJQBAAALAAAAAAAAAAAAAAAAAC8BAABfcmVscy8ucmVsc1BLAQItABQA&#10;BgAIAAAAIQCUon6njAIAAJAFAAAOAAAAAAAAAAAAAAAAAC4CAABkcnMvZTJvRG9jLnhtbFBLAQIt&#10;ABQABgAIAAAAIQAB+l5t4AAAAAkBAAAPAAAAAAAAAAAAAAAAAOYEAABkcnMvZG93bnJldi54bWxQ&#10;SwUGAAAAAAQABADzAAAA8wUAAAAA&#10;" filled="f" strokecolor="#823b0b [1605]" strokeweight="6pt"/>
            </w:pict>
          </mc:Fallback>
        </mc:AlternateContent>
      </w:r>
    </w:p>
    <w:p w14:paraId="55A72BB7" w14:textId="1A6E1D82" w:rsidR="0011673A" w:rsidRPr="001A6AF6" w:rsidRDefault="0011673A" w:rsidP="001A6AF6">
      <w:pPr>
        <w:pStyle w:val="Heading1"/>
      </w:pPr>
      <w:r w:rsidRPr="001A6AF6">
        <w:t>PROJECT CHECKLIST FOR HISTORY COMPLIANCE</w:t>
      </w:r>
    </w:p>
    <w:p w14:paraId="0944F954" w14:textId="77777777" w:rsidR="0011673A" w:rsidRPr="00A478E2" w:rsidRDefault="0011673A" w:rsidP="00443B97">
      <w:pPr>
        <w:pStyle w:val="ListParagraph"/>
        <w:tabs>
          <w:tab w:val="left" w:pos="900"/>
          <w:tab w:val="left" w:pos="990"/>
          <w:tab w:val="left" w:pos="1530"/>
        </w:tabs>
        <w:spacing w:after="60"/>
        <w:ind w:left="270"/>
        <w:contextualSpacing w:val="0"/>
        <w:rPr>
          <w:rFonts w:cstheme="minorHAnsi"/>
          <w:b/>
          <w:i/>
          <w:color w:val="833C0B" w:themeColor="accent2" w:themeShade="80"/>
          <w:sz w:val="20"/>
          <w:szCs w:val="20"/>
        </w:rPr>
      </w:pPr>
      <w:r w:rsidRPr="00A478E2">
        <w:rPr>
          <w:rFonts w:cstheme="minorHAnsi"/>
          <w:b/>
          <w:i/>
          <w:color w:val="833C0B" w:themeColor="accent2" w:themeShade="80"/>
        </w:rPr>
        <w:t>Use this checklist to help you navigate the major steps (A-D) in the history compliance process</w:t>
      </w:r>
      <w:r w:rsidRPr="00A478E2">
        <w:rPr>
          <w:rFonts w:cstheme="minorHAnsi"/>
          <w:b/>
          <w:i/>
          <w:color w:val="833C0B" w:themeColor="accent2" w:themeShade="80"/>
          <w:sz w:val="20"/>
          <w:szCs w:val="20"/>
        </w:rPr>
        <w:t xml:space="preserve">  </w:t>
      </w:r>
      <w:r w:rsidRPr="00A478E2">
        <w:rPr>
          <w:rFonts w:cstheme="minorHAnsi"/>
          <w:b/>
          <w:i/>
          <w:color w:val="833C0B" w:themeColor="accent2" w:themeShade="80"/>
          <w:sz w:val="19"/>
          <w:szCs w:val="19"/>
        </w:rPr>
        <w:t xml:space="preserve">             </w:t>
      </w:r>
      <w:r w:rsidRPr="00A478E2">
        <w:rPr>
          <w:rFonts w:cstheme="minorHAnsi"/>
          <w:b/>
          <w:i/>
          <w:color w:val="833C0B" w:themeColor="accent2" w:themeShade="80"/>
          <w:sz w:val="20"/>
          <w:szCs w:val="20"/>
        </w:rPr>
        <w:t xml:space="preserve"> </w:t>
      </w:r>
    </w:p>
    <w:p w14:paraId="323784A5" w14:textId="1EA4CAB9" w:rsidR="000634E0" w:rsidRPr="00A478E2" w:rsidRDefault="0011673A" w:rsidP="00443B97">
      <w:pPr>
        <w:tabs>
          <w:tab w:val="left" w:pos="900"/>
          <w:tab w:val="left" w:pos="990"/>
          <w:tab w:val="left" w:pos="1530"/>
        </w:tabs>
        <w:spacing w:after="0" w:line="240" w:lineRule="auto"/>
        <w:ind w:left="270"/>
        <w:rPr>
          <w:b/>
          <w:color w:val="833C0B" w:themeColor="accent2" w:themeShade="80"/>
        </w:rPr>
      </w:pPr>
      <w:r w:rsidRPr="00A478E2">
        <w:rPr>
          <w:rFonts w:cstheme="minorHAnsi"/>
          <w:b/>
          <w:i/>
          <w:color w:val="833C0B" w:themeColor="accent2" w:themeShade="80"/>
        </w:rPr>
        <w:t>Project Name/No.</w:t>
      </w:r>
      <w:r w:rsidRPr="00A478E2">
        <w:rPr>
          <w:rFonts w:cstheme="minorHAnsi"/>
          <w:b/>
          <w:i/>
          <w:color w:val="833C0B" w:themeColor="accent2" w:themeShade="80"/>
          <w:sz w:val="20"/>
          <w:szCs w:val="20"/>
        </w:rPr>
        <w:t>:</w:t>
      </w:r>
      <w:r w:rsidRPr="00A478E2">
        <w:rPr>
          <w:rFonts w:cstheme="minorHAnsi"/>
          <w:b/>
          <w:i/>
          <w:color w:val="833C0B" w:themeColor="accent2" w:themeShade="80"/>
          <w:sz w:val="19"/>
          <w:szCs w:val="19"/>
        </w:rPr>
        <w:t xml:space="preserve">  </w:t>
      </w:r>
      <w:sdt>
        <w:sdtPr>
          <w:rPr>
            <w:rStyle w:val="Style1"/>
            <w:color w:val="833C0B" w:themeColor="accent2" w:themeShade="80"/>
            <w:sz w:val="19"/>
            <w:szCs w:val="19"/>
          </w:rPr>
          <w:id w:val="655426065"/>
          <w:placeholder>
            <w:docPart w:val="C351CDCE8ABE437FAAEF23504EBFB234"/>
          </w:placeholder>
          <w:showingPlcHdr/>
          <w15:color w:val="FFFFFF"/>
        </w:sdtPr>
        <w:sdtEndPr>
          <w:rPr>
            <w:rStyle w:val="Heading1Char"/>
            <w:rFonts w:asciiTheme="minorHAnsi" w:hAnsiTheme="minorHAnsi" w:cstheme="minorHAnsi"/>
            <w:caps w:val="0"/>
            <w:spacing w:val="20"/>
            <w:u w:val="single"/>
          </w:rPr>
        </w:sdtEndPr>
        <w:sdtContent>
          <w:r w:rsidRPr="00A478E2">
            <w:rPr>
              <w:rStyle w:val="PlaceholderText"/>
              <w:color w:val="833C0B" w:themeColor="accent2" w:themeShade="80"/>
              <w:sz w:val="20"/>
              <w:szCs w:val="20"/>
              <w:u w:val="single"/>
            </w:rPr>
            <w:t xml:space="preserve"> </w:t>
          </w:r>
          <w:r w:rsidRPr="00A478E2">
            <w:rPr>
              <w:rStyle w:val="PlaceholderText"/>
              <w:b/>
              <w:color w:val="833C0B" w:themeColor="accent2" w:themeShade="80"/>
              <w:sz w:val="20"/>
              <w:szCs w:val="20"/>
              <w:u w:val="single"/>
            </w:rPr>
            <w:t xml:space="preserve"> CLICK TO ADD PROJECT INFO. HERE</w:t>
          </w:r>
        </w:sdtContent>
      </w:sdt>
      <w:bookmarkEnd w:id="0"/>
      <w:r w:rsidRPr="00A478E2">
        <w:rPr>
          <w:b/>
          <w:color w:val="833C0B" w:themeColor="accent2" w:themeShade="80"/>
        </w:rPr>
        <w:t>ROJECT CHECKLIST FOR HISTORY COMPLIANCE</w:t>
      </w:r>
    </w:p>
    <w:p w14:paraId="09CFC4D5" w14:textId="77777777" w:rsidR="00D17F30" w:rsidRPr="00A478E2" w:rsidRDefault="00D17F30" w:rsidP="00443B97">
      <w:pPr>
        <w:tabs>
          <w:tab w:val="left" w:pos="900"/>
          <w:tab w:val="left" w:pos="990"/>
          <w:tab w:val="left" w:pos="1530"/>
        </w:tabs>
        <w:spacing w:after="0" w:line="240" w:lineRule="auto"/>
        <w:ind w:left="270"/>
        <w:rPr>
          <w:b/>
          <w:color w:val="833C0B" w:themeColor="accent2" w:themeShade="80"/>
        </w:rPr>
      </w:pPr>
    </w:p>
    <w:p w14:paraId="3696F448" w14:textId="7284DA7F" w:rsidR="00DE5FE4" w:rsidRPr="00962016" w:rsidRDefault="00DE5FE4" w:rsidP="00506A56">
      <w:pPr>
        <w:tabs>
          <w:tab w:val="left" w:pos="3537"/>
        </w:tabs>
        <w:spacing w:after="0"/>
        <w:rPr>
          <w:color w:val="FFFFFF" w:themeColor="background1"/>
          <w:sz w:val="2"/>
          <w:szCs w:val="2"/>
        </w:rPr>
      </w:pPr>
      <w:r w:rsidRPr="00FF686B">
        <w:rPr>
          <w:color w:val="FFFFFF" w:themeColor="background1"/>
        </w:rPr>
        <w:t xml:space="preserve">           </w:t>
      </w:r>
      <w:r w:rsidR="00506A56">
        <w:rPr>
          <w:color w:val="FFFFFF" w:themeColor="background1"/>
        </w:rPr>
        <w:tab/>
      </w:r>
    </w:p>
    <w:tbl>
      <w:tblPr>
        <w:tblStyle w:val="TableGrid"/>
        <w:tblW w:w="14444" w:type="dxa"/>
        <w:tblInd w:w="-5" w:type="dxa"/>
        <w:tblLook w:val="04A0" w:firstRow="1" w:lastRow="0" w:firstColumn="1" w:lastColumn="0" w:noHBand="0" w:noVBand="1"/>
      </w:tblPr>
      <w:tblGrid>
        <w:gridCol w:w="9720"/>
        <w:gridCol w:w="1350"/>
        <w:gridCol w:w="3374"/>
      </w:tblGrid>
      <w:tr w:rsidR="00957AE2" w:rsidRPr="00EE5E86" w14:paraId="06AF2585" w14:textId="77777777" w:rsidTr="00752E6B">
        <w:trPr>
          <w:trHeight w:val="449"/>
          <w:tblHeader/>
        </w:trPr>
        <w:tc>
          <w:tcPr>
            <w:tcW w:w="9720" w:type="dxa"/>
            <w:tcBorders>
              <w:bottom w:val="single" w:sz="4" w:space="0" w:color="auto"/>
            </w:tcBorders>
            <w:shd w:val="clear" w:color="auto" w:fill="F7CAAC" w:themeFill="accent2" w:themeFillTint="66"/>
            <w:vAlign w:val="center"/>
          </w:tcPr>
          <w:p w14:paraId="506EF10E" w14:textId="77777777" w:rsidR="00957AE2" w:rsidRPr="00EE5E86" w:rsidRDefault="00957AE2" w:rsidP="00957AE2">
            <w:pPr>
              <w:pStyle w:val="ListParagraph"/>
              <w:numPr>
                <w:ilvl w:val="0"/>
                <w:numId w:val="2"/>
              </w:numPr>
              <w:contextualSpacing w:val="0"/>
              <w:jc w:val="center"/>
              <w:rPr>
                <w:rFonts w:cstheme="minorHAnsi"/>
                <w:b/>
                <w:color w:val="833C0B" w:themeColor="accent2" w:themeShade="80"/>
              </w:rPr>
            </w:pPr>
            <w:r>
              <w:rPr>
                <w:rFonts w:cstheme="minorHAnsi"/>
                <w:b/>
                <w:color w:val="833C0B" w:themeColor="accent2" w:themeShade="80"/>
              </w:rPr>
              <w:t>INITIAL ASSESSMENT</w:t>
            </w:r>
            <w:r w:rsidRPr="00EE5E86">
              <w:rPr>
                <w:rFonts w:cstheme="minorHAnsi"/>
                <w:b/>
                <w:color w:val="833C0B" w:themeColor="accent2" w:themeShade="80"/>
              </w:rPr>
              <w:t xml:space="preserve"> OF PROJECT REQUIREMENTS AND SCOPE</w:t>
            </w:r>
          </w:p>
        </w:tc>
        <w:tc>
          <w:tcPr>
            <w:tcW w:w="1350" w:type="dxa"/>
            <w:shd w:val="clear" w:color="auto" w:fill="F7CAAC" w:themeFill="accent2" w:themeFillTint="66"/>
          </w:tcPr>
          <w:p w14:paraId="4B227B6E" w14:textId="77777777" w:rsidR="00957AE2" w:rsidRPr="00EE5E86" w:rsidRDefault="00957AE2" w:rsidP="00541FAE">
            <w:pPr>
              <w:pStyle w:val="ListParagraph"/>
              <w:spacing w:after="40"/>
              <w:ind w:left="0"/>
              <w:contextualSpacing w:val="0"/>
              <w:jc w:val="center"/>
              <w:rPr>
                <w:rFonts w:cstheme="minorHAnsi"/>
                <w:b/>
                <w:color w:val="833C0B" w:themeColor="accent2" w:themeShade="80"/>
              </w:rPr>
            </w:pPr>
            <w:r w:rsidRPr="00EE5E86">
              <w:rPr>
                <w:rFonts w:cstheme="minorHAnsi"/>
                <w:b/>
                <w:color w:val="833C0B" w:themeColor="accent2" w:themeShade="80"/>
              </w:rPr>
              <w:t>Task Completed?</w:t>
            </w:r>
          </w:p>
        </w:tc>
        <w:tc>
          <w:tcPr>
            <w:tcW w:w="3374" w:type="dxa"/>
            <w:shd w:val="clear" w:color="auto" w:fill="F7CAAC" w:themeFill="accent2" w:themeFillTint="66"/>
          </w:tcPr>
          <w:p w14:paraId="04E60088" w14:textId="77777777" w:rsidR="00957AE2" w:rsidRPr="00EE5E86" w:rsidRDefault="00957AE2" w:rsidP="00541FAE">
            <w:pPr>
              <w:pStyle w:val="ListParagraph"/>
              <w:ind w:left="0"/>
              <w:contextualSpacing w:val="0"/>
              <w:jc w:val="center"/>
              <w:rPr>
                <w:rFonts w:cstheme="minorHAnsi"/>
                <w:b/>
                <w:color w:val="833C0B" w:themeColor="accent2" w:themeShade="80"/>
              </w:rPr>
            </w:pPr>
            <w:r w:rsidRPr="00EE5E86">
              <w:rPr>
                <w:rFonts w:cstheme="minorHAnsi"/>
                <w:b/>
                <w:color w:val="833C0B" w:themeColor="accent2" w:themeShade="80"/>
              </w:rPr>
              <w:t>Summary/Status of CDOT Coordination on Item:</w:t>
            </w:r>
          </w:p>
        </w:tc>
      </w:tr>
      <w:tr w:rsidR="00957AE2" w:rsidRPr="00DF2C51" w14:paraId="1A2EB3A2" w14:textId="77777777" w:rsidTr="00752E6B">
        <w:trPr>
          <w:trHeight w:val="980"/>
        </w:trPr>
        <w:tc>
          <w:tcPr>
            <w:tcW w:w="9720" w:type="dxa"/>
            <w:tcBorders>
              <w:bottom w:val="single" w:sz="4" w:space="0" w:color="auto"/>
            </w:tcBorders>
            <w:shd w:val="clear" w:color="auto" w:fill="FFFBEF"/>
          </w:tcPr>
          <w:p w14:paraId="083F1711" w14:textId="77777777" w:rsidR="00957AE2" w:rsidRPr="00307DC5" w:rsidRDefault="00957AE2" w:rsidP="00541FAE">
            <w:pPr>
              <w:tabs>
                <w:tab w:val="left" w:pos="607"/>
              </w:tabs>
              <w:spacing w:before="120" w:after="60"/>
              <w:ind w:left="605" w:hanging="274"/>
              <w:rPr>
                <w:rFonts w:cstheme="minorHAnsi"/>
                <w:b/>
                <w:color w:val="385623" w:themeColor="accent6" w:themeShade="80"/>
                <w:sz w:val="24"/>
                <w:szCs w:val="24"/>
              </w:rPr>
            </w:pPr>
            <w:r>
              <w:rPr>
                <w:rFonts w:cstheme="minorHAnsi"/>
                <w:b/>
                <w:sz w:val="21"/>
                <w:szCs w:val="21"/>
              </w:rPr>
              <w:t>1.     Decide which L</w:t>
            </w:r>
            <w:r w:rsidRPr="00307DC5">
              <w:rPr>
                <w:rFonts w:cstheme="minorHAnsi"/>
                <w:b/>
                <w:sz w:val="21"/>
                <w:szCs w:val="21"/>
              </w:rPr>
              <w:t xml:space="preserve">aws and </w:t>
            </w:r>
            <w:r>
              <w:rPr>
                <w:rFonts w:cstheme="minorHAnsi"/>
                <w:b/>
                <w:sz w:val="21"/>
                <w:szCs w:val="21"/>
              </w:rPr>
              <w:t>Regulations Apply in Coordination with CDOT Historians:</w:t>
            </w:r>
          </w:p>
          <w:p w14:paraId="7764A00B" w14:textId="77777777" w:rsidR="00957AE2" w:rsidRPr="000A67A7" w:rsidRDefault="00000000" w:rsidP="00957AE2">
            <w:pPr>
              <w:pStyle w:val="ListParagraph"/>
              <w:numPr>
                <w:ilvl w:val="0"/>
                <w:numId w:val="3"/>
              </w:numPr>
              <w:contextualSpacing w:val="0"/>
              <w:rPr>
                <w:rFonts w:cstheme="minorHAnsi"/>
                <w:sz w:val="24"/>
                <w:szCs w:val="24"/>
              </w:rPr>
            </w:pPr>
            <w:hyperlink r:id="rId26" w:history="1">
              <w:r w:rsidR="00957AE2" w:rsidRPr="006E0990">
                <w:rPr>
                  <w:rStyle w:val="Hyperlink"/>
                  <w:rFonts w:cstheme="minorHAnsi"/>
                  <w:b/>
                  <w:sz w:val="21"/>
                  <w:szCs w:val="21"/>
                </w:rPr>
                <w:t>Section 106</w:t>
              </w:r>
              <w:r w:rsidR="00957AE2" w:rsidRPr="006E0990">
                <w:rPr>
                  <w:rStyle w:val="Hyperlink"/>
                  <w:rFonts w:cstheme="minorHAnsi"/>
                  <w:sz w:val="21"/>
                  <w:szCs w:val="21"/>
                </w:rPr>
                <w:t xml:space="preserve"> </w:t>
              </w:r>
            </w:hyperlink>
            <w:r w:rsidR="00957AE2">
              <w:rPr>
                <w:rFonts w:cstheme="minorHAnsi"/>
                <w:sz w:val="21"/>
                <w:szCs w:val="21"/>
              </w:rPr>
              <w:t xml:space="preserve">applies when there is a </w:t>
            </w:r>
            <w:r w:rsidR="00957AE2" w:rsidRPr="000A67A7">
              <w:rPr>
                <w:rFonts w:cstheme="minorHAnsi"/>
                <w:sz w:val="21"/>
                <w:szCs w:val="21"/>
              </w:rPr>
              <w:t>federal nexus, such as federal permits and/or funding.</w:t>
            </w:r>
          </w:p>
          <w:p w14:paraId="6A5CC107" w14:textId="77777777" w:rsidR="00957AE2" w:rsidRPr="006D2AF4" w:rsidRDefault="00957AE2" w:rsidP="00957AE2">
            <w:pPr>
              <w:pStyle w:val="ListParagraph"/>
              <w:numPr>
                <w:ilvl w:val="0"/>
                <w:numId w:val="4"/>
              </w:numPr>
              <w:rPr>
                <w:rFonts w:cstheme="minorHAnsi"/>
                <w:sz w:val="24"/>
                <w:szCs w:val="24"/>
              </w:rPr>
            </w:pPr>
            <w:r w:rsidRPr="000A67A7">
              <w:rPr>
                <w:rFonts w:cstheme="minorHAnsi"/>
                <w:sz w:val="21"/>
                <w:szCs w:val="21"/>
              </w:rPr>
              <w:t>Typically, Federal Highway Administration funding will trigger Section 106.</w:t>
            </w:r>
          </w:p>
          <w:p w14:paraId="03660D47" w14:textId="77777777" w:rsidR="00957AE2" w:rsidRPr="000A67A7" w:rsidRDefault="00957AE2" w:rsidP="00957AE2">
            <w:pPr>
              <w:pStyle w:val="ListParagraph"/>
              <w:numPr>
                <w:ilvl w:val="0"/>
                <w:numId w:val="4"/>
              </w:numPr>
              <w:spacing w:after="20"/>
              <w:contextualSpacing w:val="0"/>
              <w:rPr>
                <w:rFonts w:cstheme="minorHAnsi"/>
                <w:sz w:val="24"/>
                <w:szCs w:val="24"/>
              </w:rPr>
            </w:pPr>
            <w:r>
              <w:rPr>
                <w:rFonts w:cstheme="minorHAnsi"/>
                <w:sz w:val="21"/>
                <w:szCs w:val="21"/>
              </w:rPr>
              <w:t xml:space="preserve">If additional federal agencies are involved, coordinate with CDOT early to determine which federal agency will be the Section 106 lead.  </w:t>
            </w:r>
          </w:p>
          <w:p w14:paraId="7D180733" w14:textId="77777777" w:rsidR="00957AE2" w:rsidRPr="000A67A7" w:rsidRDefault="00000000" w:rsidP="00957AE2">
            <w:pPr>
              <w:pStyle w:val="ListParagraph"/>
              <w:numPr>
                <w:ilvl w:val="0"/>
                <w:numId w:val="3"/>
              </w:numPr>
              <w:spacing w:after="20"/>
              <w:contextualSpacing w:val="0"/>
              <w:rPr>
                <w:rFonts w:cstheme="minorHAnsi"/>
                <w:sz w:val="24"/>
                <w:szCs w:val="24"/>
              </w:rPr>
            </w:pPr>
            <w:hyperlink r:id="rId27" w:history="1">
              <w:r w:rsidR="00957AE2" w:rsidRPr="006E0990">
                <w:rPr>
                  <w:rStyle w:val="Hyperlink"/>
                  <w:rFonts w:cstheme="minorHAnsi"/>
                  <w:b/>
                  <w:sz w:val="21"/>
                  <w:szCs w:val="21"/>
                </w:rPr>
                <w:t>Colorado State Historic Register Act</w:t>
              </w:r>
            </w:hyperlink>
            <w:r w:rsidR="00957AE2" w:rsidRPr="000A67A7">
              <w:rPr>
                <w:rFonts w:cstheme="minorHAnsi"/>
                <w:sz w:val="21"/>
                <w:szCs w:val="21"/>
              </w:rPr>
              <w:t xml:space="preserve"> applies if there is a state but no federal nexus (state ownership of land, </w:t>
            </w:r>
            <w:r w:rsidR="00957AE2">
              <w:rPr>
                <w:rFonts w:cstheme="minorHAnsi"/>
                <w:sz w:val="21"/>
                <w:szCs w:val="21"/>
              </w:rPr>
              <w:t xml:space="preserve">state </w:t>
            </w:r>
            <w:r w:rsidR="00957AE2" w:rsidRPr="000A67A7">
              <w:rPr>
                <w:rFonts w:cstheme="minorHAnsi"/>
                <w:sz w:val="21"/>
                <w:szCs w:val="21"/>
              </w:rPr>
              <w:t>funds, etc.).</w:t>
            </w:r>
            <w:r w:rsidR="00957AE2">
              <w:rPr>
                <w:rFonts w:cstheme="minorHAnsi"/>
                <w:sz w:val="21"/>
                <w:szCs w:val="21"/>
              </w:rPr>
              <w:t xml:space="preserve">  If another federal agency (such as the U.S. Army Corps of Engineers) is involved, early coordination may be needed to discuss roles and timing. </w:t>
            </w:r>
          </w:p>
          <w:p w14:paraId="1DD92864" w14:textId="77777777" w:rsidR="00957AE2" w:rsidRPr="000A67A7" w:rsidRDefault="00000000" w:rsidP="00957AE2">
            <w:pPr>
              <w:pStyle w:val="ListParagraph"/>
              <w:numPr>
                <w:ilvl w:val="0"/>
                <w:numId w:val="3"/>
              </w:numPr>
              <w:rPr>
                <w:rFonts w:cstheme="minorHAnsi"/>
                <w:sz w:val="24"/>
                <w:szCs w:val="24"/>
              </w:rPr>
            </w:pPr>
            <w:hyperlink w:anchor="Section4f" w:history="1">
              <w:r w:rsidR="00957AE2" w:rsidRPr="006E0990">
                <w:rPr>
                  <w:rStyle w:val="Hyperlink"/>
                  <w:rFonts w:cstheme="minorHAnsi"/>
                  <w:b/>
                  <w:sz w:val="21"/>
                  <w:szCs w:val="21"/>
                </w:rPr>
                <w:t xml:space="preserve">Section 4(f) </w:t>
              </w:r>
            </w:hyperlink>
            <w:r w:rsidR="00957AE2" w:rsidRPr="000A67A7">
              <w:rPr>
                <w:rFonts w:cstheme="minorHAnsi"/>
                <w:sz w:val="21"/>
                <w:szCs w:val="21"/>
              </w:rPr>
              <w:t xml:space="preserve">only applies if </w:t>
            </w:r>
            <w:r w:rsidR="00957AE2">
              <w:rPr>
                <w:rFonts w:cstheme="minorHAnsi"/>
                <w:sz w:val="21"/>
                <w:szCs w:val="21"/>
              </w:rPr>
              <w:t xml:space="preserve">there are </w:t>
            </w:r>
            <w:r w:rsidR="00957AE2" w:rsidRPr="000A67A7">
              <w:rPr>
                <w:rFonts w:cstheme="minorHAnsi"/>
                <w:sz w:val="21"/>
                <w:szCs w:val="21"/>
              </w:rPr>
              <w:t>federal tr</w:t>
            </w:r>
            <w:r w:rsidR="00957AE2">
              <w:rPr>
                <w:rFonts w:cstheme="minorHAnsi"/>
                <w:sz w:val="21"/>
                <w:szCs w:val="21"/>
              </w:rPr>
              <w:t>ansportation funds and use of a historic property.  You may not know if Section 4(f) applies until later in project development.</w:t>
            </w:r>
          </w:p>
          <w:p w14:paraId="2EEF375B" w14:textId="77777777" w:rsidR="00957AE2" w:rsidRPr="002839F9" w:rsidRDefault="00957AE2" w:rsidP="00541FAE">
            <w:pPr>
              <w:pStyle w:val="ListParagraph"/>
              <w:ind w:left="1440"/>
              <w:contextualSpacing w:val="0"/>
              <w:rPr>
                <w:rFonts w:cstheme="minorHAnsi"/>
                <w:i/>
                <w:sz w:val="20"/>
                <w:szCs w:val="20"/>
              </w:rPr>
            </w:pPr>
          </w:p>
          <w:p w14:paraId="2A2B6C49" w14:textId="77777777" w:rsidR="00957AE2" w:rsidRPr="00BF5A50" w:rsidRDefault="00957AE2" w:rsidP="00541FAE">
            <w:pPr>
              <w:spacing w:after="120"/>
              <w:ind w:left="706"/>
              <w:rPr>
                <w:rFonts w:cstheme="minorHAnsi"/>
                <w:i/>
                <w:sz w:val="21"/>
                <w:szCs w:val="21"/>
              </w:rPr>
            </w:pPr>
            <w:r w:rsidRPr="002839F9">
              <w:rPr>
                <w:rFonts w:cstheme="minorHAnsi"/>
                <w:b/>
                <w:i/>
                <w:noProof/>
                <w:color w:val="ED7D31" w:themeColor="accent2"/>
                <w:sz w:val="20"/>
                <w:szCs w:val="20"/>
              </w:rPr>
              <w:drawing>
                <wp:anchor distT="0" distB="0" distL="114300" distR="114300" simplePos="0" relativeHeight="251666432" behindDoc="0" locked="0" layoutInCell="1" allowOverlap="1" wp14:anchorId="45EDB00A" wp14:editId="4A875C0E">
                  <wp:simplePos x="0" y="0"/>
                  <wp:positionH relativeFrom="column">
                    <wp:posOffset>-52705</wp:posOffset>
                  </wp:positionH>
                  <wp:positionV relativeFrom="paragraph">
                    <wp:posOffset>15240</wp:posOffset>
                  </wp:positionV>
                  <wp:extent cx="320675" cy="375285"/>
                  <wp:effectExtent l="0" t="0" r="3175" b="571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r="11323"/>
                          <a:stretch/>
                        </pic:blipFill>
                        <pic:spPr bwMode="auto">
                          <a:xfrm>
                            <a:off x="0" y="0"/>
                            <a:ext cx="320675"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9F9">
              <w:rPr>
                <w:rFonts w:cstheme="minorHAnsi"/>
                <w:b/>
                <w:i/>
                <w:color w:val="833C0B" w:themeColor="accent2" w:themeShade="80"/>
                <w:sz w:val="20"/>
                <w:szCs w:val="20"/>
              </w:rPr>
              <w:t xml:space="preserve">TIP: </w:t>
            </w:r>
            <w:r w:rsidRPr="002839F9">
              <w:rPr>
                <w:rFonts w:cstheme="minorHAnsi"/>
                <w:i/>
                <w:color w:val="833C0B" w:themeColor="accent2" w:themeShade="80"/>
                <w:sz w:val="20"/>
                <w:szCs w:val="20"/>
              </w:rPr>
              <w:t>An early conversation with CDOT historians c</w:t>
            </w:r>
            <w:r>
              <w:rPr>
                <w:rFonts w:cstheme="minorHAnsi"/>
                <w:i/>
                <w:color w:val="833C0B" w:themeColor="accent2" w:themeShade="80"/>
                <w:sz w:val="20"/>
                <w:szCs w:val="20"/>
              </w:rPr>
              <w:t>an help to identify red flags and</w:t>
            </w:r>
            <w:r w:rsidRPr="002839F9">
              <w:rPr>
                <w:rFonts w:cstheme="minorHAnsi"/>
                <w:i/>
                <w:color w:val="833C0B" w:themeColor="accent2" w:themeShade="80"/>
                <w:sz w:val="20"/>
                <w:szCs w:val="20"/>
              </w:rPr>
              <w:t xml:space="preserve"> historic properties of concern.</w:t>
            </w:r>
            <w:r>
              <w:rPr>
                <w:rFonts w:cstheme="minorHAnsi"/>
                <w:i/>
                <w:color w:val="833C0B" w:themeColor="accent2" w:themeShade="80"/>
                <w:sz w:val="20"/>
                <w:szCs w:val="20"/>
              </w:rPr>
              <w:t xml:space="preserve"> </w:t>
            </w:r>
            <w:r w:rsidRPr="002839F9">
              <w:rPr>
                <w:rFonts w:cstheme="minorHAnsi"/>
                <w:i/>
                <w:color w:val="833C0B" w:themeColor="accent2" w:themeShade="80"/>
                <w:sz w:val="20"/>
                <w:szCs w:val="20"/>
              </w:rPr>
              <w:t xml:space="preserve"> Identifying potential issues early is important when many design options may be available to satisfy project purpose and need. </w:t>
            </w:r>
          </w:p>
        </w:tc>
        <w:tc>
          <w:tcPr>
            <w:tcW w:w="1350" w:type="dxa"/>
            <w:shd w:val="clear" w:color="auto" w:fill="FFFBEF"/>
          </w:tcPr>
          <w:sdt>
            <w:sdtPr>
              <w:rPr>
                <w:rFonts w:cstheme="minorHAnsi"/>
                <w:b/>
                <w:sz w:val="40"/>
                <w:szCs w:val="40"/>
              </w:rPr>
              <w:id w:val="-913546148"/>
              <w14:checkbox>
                <w14:checked w14:val="0"/>
                <w14:checkedState w14:val="2612" w14:font="MS Gothic"/>
                <w14:uncheckedState w14:val="2610" w14:font="MS Gothic"/>
              </w14:checkbox>
            </w:sdtPr>
            <w:sdtContent>
              <w:p w14:paraId="5EE5F845" w14:textId="53582807" w:rsidR="00957AE2" w:rsidRPr="003F2F12" w:rsidRDefault="00084BD7" w:rsidP="00541FAE">
                <w:pPr>
                  <w:pStyle w:val="ListParagraph"/>
                  <w:spacing w:before="240"/>
                  <w:ind w:left="0"/>
                  <w:contextualSpacing w:val="0"/>
                  <w:jc w:val="center"/>
                  <w:rPr>
                    <w:rFonts w:cstheme="minorHAnsi"/>
                    <w:b/>
                    <w:sz w:val="24"/>
                    <w:szCs w:val="24"/>
                  </w:rPr>
                </w:pPr>
                <w:r>
                  <w:rPr>
                    <w:rFonts w:ascii="MS Gothic" w:eastAsia="MS Gothic" w:hAnsi="MS Gothic" w:cstheme="minorHAnsi" w:hint="eastAsia"/>
                    <w:b/>
                    <w:sz w:val="40"/>
                    <w:szCs w:val="40"/>
                  </w:rPr>
                  <w:t>☐</w:t>
                </w:r>
              </w:p>
            </w:sdtContent>
          </w:sdt>
          <w:sdt>
            <w:sdtPr>
              <w:rPr>
                <w:rFonts w:cstheme="minorHAnsi"/>
                <w:b/>
                <w:sz w:val="24"/>
                <w:szCs w:val="24"/>
              </w:rPr>
              <w:id w:val="-1474283856"/>
              <w:placeholder>
                <w:docPart w:val="FA6D59F15F24423FA37391678A1336C8"/>
              </w:placeholder>
              <w:showingPlcHdr/>
              <w:date>
                <w:dateFormat w:val="M/d/yyyy"/>
                <w:lid w:val="en-US"/>
                <w:storeMappedDataAs w:val="dateTime"/>
                <w:calendar w:val="gregorian"/>
              </w:date>
            </w:sdtPr>
            <w:sdtContent>
              <w:p w14:paraId="37726168" w14:textId="77777777" w:rsidR="00957AE2" w:rsidRPr="003F2F12" w:rsidRDefault="00957AE2" w:rsidP="00541FAE">
                <w:pPr>
                  <w:pStyle w:val="ListParagraph"/>
                  <w:spacing w:before="360"/>
                  <w:ind w:left="0"/>
                  <w:contextualSpacing w:val="0"/>
                  <w:jc w:val="center"/>
                  <w:rPr>
                    <w:rFonts w:cstheme="minorHAnsi"/>
                    <w:b/>
                    <w:sz w:val="24"/>
                    <w:szCs w:val="24"/>
                  </w:rPr>
                </w:pPr>
                <w:r w:rsidRPr="003F2F12">
                  <w:rPr>
                    <w:rStyle w:val="PlaceholderText"/>
                    <w:color w:val="auto"/>
                    <w:sz w:val="18"/>
                    <w:szCs w:val="18"/>
                  </w:rPr>
                  <w:t>Click or tap to enter a date.</w:t>
                </w:r>
              </w:p>
            </w:sdtContent>
          </w:sdt>
        </w:tc>
        <w:tc>
          <w:tcPr>
            <w:tcW w:w="3374" w:type="dxa"/>
            <w:shd w:val="clear" w:color="auto" w:fill="FFFBEF"/>
          </w:tcPr>
          <w:p w14:paraId="3A0FB3AA" w14:textId="77777777" w:rsidR="00957AE2" w:rsidRDefault="00957AE2" w:rsidP="00541FAE">
            <w:pPr>
              <w:pStyle w:val="ListParagraph"/>
              <w:spacing w:before="360"/>
              <w:ind w:left="0"/>
              <w:contextualSpacing w:val="0"/>
              <w:rPr>
                <w:rFonts w:cstheme="minorHAnsi"/>
                <w:i/>
                <w:color w:val="385623" w:themeColor="accent6" w:themeShade="80"/>
                <w:sz w:val="20"/>
                <w:szCs w:val="20"/>
              </w:rPr>
            </w:pPr>
            <w:r>
              <w:rPr>
                <w:rFonts w:cstheme="minorHAnsi"/>
                <w:i/>
                <w:color w:val="385623" w:themeColor="accent6" w:themeShade="80"/>
                <w:sz w:val="20"/>
                <w:szCs w:val="20"/>
              </w:rPr>
              <w:t>E</w:t>
            </w:r>
            <w:r w:rsidRPr="00F260D8">
              <w:rPr>
                <w:rFonts w:cstheme="minorHAnsi"/>
                <w:i/>
                <w:color w:val="385623" w:themeColor="accent6" w:themeShade="80"/>
                <w:sz w:val="20"/>
                <w:szCs w:val="20"/>
              </w:rPr>
              <w:t xml:space="preserve">xample:  </w:t>
            </w:r>
            <w:r>
              <w:rPr>
                <w:rFonts w:cstheme="minorHAnsi"/>
                <w:i/>
                <w:color w:val="385623" w:themeColor="accent6" w:themeShade="80"/>
                <w:sz w:val="20"/>
                <w:szCs w:val="20"/>
              </w:rPr>
              <w:t xml:space="preserve">Given that the project has state funding only, the project is subject to the Colorado State Historic Register Act, and Section 4(f) does not apply. </w:t>
            </w:r>
          </w:p>
          <w:p w14:paraId="076C5548" w14:textId="77777777" w:rsidR="00957AE2" w:rsidRPr="007A4AC2" w:rsidRDefault="00957AE2" w:rsidP="00541FAE">
            <w:pPr>
              <w:jc w:val="right"/>
            </w:pPr>
          </w:p>
          <w:p w14:paraId="62105A6F" w14:textId="77777777" w:rsidR="00957AE2" w:rsidRPr="007A4AC2" w:rsidRDefault="00957AE2" w:rsidP="00541FAE"/>
          <w:p w14:paraId="286A45C4" w14:textId="77777777" w:rsidR="00957AE2" w:rsidRDefault="00957AE2" w:rsidP="00541FAE"/>
          <w:p w14:paraId="10034A32" w14:textId="77777777" w:rsidR="00957AE2" w:rsidRPr="007A4AC2" w:rsidRDefault="00957AE2" w:rsidP="00541FAE"/>
          <w:p w14:paraId="69421968" w14:textId="77777777" w:rsidR="00957AE2" w:rsidRDefault="00957AE2" w:rsidP="00541FAE">
            <w:pPr>
              <w:tabs>
                <w:tab w:val="left" w:pos="2453"/>
              </w:tabs>
            </w:pPr>
            <w:r>
              <w:tab/>
            </w:r>
          </w:p>
          <w:p w14:paraId="27D5A24B" w14:textId="77777777" w:rsidR="00957AE2" w:rsidRPr="000142F9" w:rsidRDefault="00957AE2" w:rsidP="00541FAE"/>
          <w:p w14:paraId="49BFE638" w14:textId="77777777" w:rsidR="00957AE2" w:rsidRDefault="00957AE2" w:rsidP="00541FAE"/>
          <w:p w14:paraId="61EFDD6A" w14:textId="77777777" w:rsidR="00957AE2" w:rsidRDefault="00957AE2" w:rsidP="00541FAE">
            <w:pPr>
              <w:jc w:val="right"/>
            </w:pPr>
          </w:p>
          <w:p w14:paraId="4A0E1B00" w14:textId="77777777" w:rsidR="00957AE2" w:rsidRPr="00DF2C51" w:rsidRDefault="00957AE2" w:rsidP="00541FAE">
            <w:pPr>
              <w:jc w:val="center"/>
            </w:pPr>
          </w:p>
        </w:tc>
      </w:tr>
      <w:tr w:rsidR="00957AE2" w:rsidRPr="00F260D8" w14:paraId="0D28FB77" w14:textId="77777777" w:rsidTr="00752E6B">
        <w:trPr>
          <w:trHeight w:val="3689"/>
        </w:trPr>
        <w:tc>
          <w:tcPr>
            <w:tcW w:w="9720" w:type="dxa"/>
            <w:tcBorders>
              <w:top w:val="single" w:sz="4" w:space="0" w:color="auto"/>
            </w:tcBorders>
            <w:shd w:val="clear" w:color="auto" w:fill="FFFBEF"/>
          </w:tcPr>
          <w:p w14:paraId="0CADFF28" w14:textId="77777777" w:rsidR="00957AE2" w:rsidRPr="009F0BBF" w:rsidRDefault="00957AE2" w:rsidP="00541FAE">
            <w:pPr>
              <w:tabs>
                <w:tab w:val="left" w:pos="795"/>
              </w:tabs>
              <w:spacing w:before="120" w:after="60"/>
              <w:ind w:left="345" w:hanging="14"/>
              <w:rPr>
                <w:rFonts w:cstheme="minorHAnsi"/>
                <w:b/>
                <w:sz w:val="21"/>
                <w:szCs w:val="21"/>
              </w:rPr>
            </w:pPr>
            <w:r>
              <w:rPr>
                <w:rFonts w:cstheme="minorHAnsi"/>
                <w:b/>
                <w:sz w:val="21"/>
                <w:szCs w:val="21"/>
              </w:rPr>
              <w:lastRenderedPageBreak/>
              <w:t>2.    Determine Approval Type:</w:t>
            </w:r>
          </w:p>
          <w:p w14:paraId="0A2268F1" w14:textId="77777777" w:rsidR="00957AE2" w:rsidRPr="002F36A5" w:rsidRDefault="00957AE2" w:rsidP="00957AE2">
            <w:pPr>
              <w:pStyle w:val="ListParagraph"/>
              <w:numPr>
                <w:ilvl w:val="0"/>
                <w:numId w:val="7"/>
              </w:numPr>
              <w:spacing w:after="20"/>
              <w:ind w:left="967" w:hanging="270"/>
              <w:contextualSpacing w:val="0"/>
              <w:rPr>
                <w:rStyle w:val="Style2questions"/>
                <w:rFonts w:cstheme="minorHAnsi"/>
                <w:b/>
                <w:sz w:val="21"/>
                <w:szCs w:val="21"/>
              </w:rPr>
            </w:pPr>
            <w:r>
              <w:rPr>
                <w:rFonts w:cstheme="minorHAnsi"/>
                <w:b/>
                <w:i/>
                <w:sz w:val="21"/>
                <w:szCs w:val="21"/>
              </w:rPr>
              <w:t>Can p</w:t>
            </w:r>
            <w:r w:rsidRPr="002F36A5">
              <w:rPr>
                <w:rFonts w:cstheme="minorHAnsi"/>
                <w:b/>
                <w:i/>
                <w:sz w:val="21"/>
                <w:szCs w:val="21"/>
              </w:rPr>
              <w:t xml:space="preserve">roject can be administratively cleared per Attachment 2 or 6 of the </w:t>
            </w:r>
            <w:hyperlink r:id="rId29" w:history="1">
              <w:r w:rsidRPr="009F0BBF">
                <w:rPr>
                  <w:rStyle w:val="Hyperlink"/>
                  <w:rFonts w:cstheme="minorHAnsi"/>
                  <w:b/>
                  <w:i/>
                  <w:sz w:val="21"/>
                  <w:szCs w:val="21"/>
                </w:rPr>
                <w:t>Section 106 PA</w:t>
              </w:r>
            </w:hyperlink>
            <w:r w:rsidRPr="002F36A5">
              <w:rPr>
                <w:rFonts w:cstheme="minorHAnsi"/>
                <w:b/>
                <w:i/>
                <w:sz w:val="21"/>
                <w:szCs w:val="21"/>
              </w:rPr>
              <w:t xml:space="preserve">?    </w:t>
            </w:r>
            <w:sdt>
              <w:sdtPr>
                <w:rPr>
                  <w:rStyle w:val="Style2questions"/>
                  <w:b/>
                </w:rPr>
                <w:alias w:val="Yes/No"/>
                <w:tag w:val="Yes/No"/>
                <w:id w:val="-1752419298"/>
                <w:placeholder>
                  <w:docPart w:val="7BE355CD795348E4B1C140D2E3ABF2C2"/>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i w:val="0"/>
                  <w:color w:val="auto"/>
                  <w:sz w:val="22"/>
                </w:rPr>
              </w:sdtEndPr>
              <w:sdtContent>
                <w:r w:rsidRPr="002F36A5">
                  <w:rPr>
                    <w:rStyle w:val="Style2questions"/>
                    <w:b/>
                  </w:rPr>
                  <w:t>Yes/No</w:t>
                </w:r>
              </w:sdtContent>
            </w:sdt>
            <w:r w:rsidRPr="002F36A5">
              <w:rPr>
                <w:rStyle w:val="Style2questions"/>
                <w:b/>
              </w:rPr>
              <w:t xml:space="preserve">  </w:t>
            </w:r>
          </w:p>
          <w:p w14:paraId="65209CFF" w14:textId="77777777" w:rsidR="00957AE2" w:rsidRPr="00F318E7" w:rsidRDefault="00957AE2" w:rsidP="00541FAE">
            <w:pPr>
              <w:pStyle w:val="ListParagraph"/>
              <w:spacing w:after="20"/>
              <w:ind w:left="967"/>
              <w:contextualSpacing w:val="0"/>
              <w:rPr>
                <w:rStyle w:val="Style2questions"/>
                <w:rFonts w:cstheme="minorHAnsi"/>
                <w:sz w:val="21"/>
                <w:szCs w:val="21"/>
              </w:rPr>
            </w:pPr>
            <w:r>
              <w:t xml:space="preserve">If Yes, coordinate with CDOT historians regarding the level of documentation needed to support an administrative clearance. </w:t>
            </w:r>
          </w:p>
          <w:p w14:paraId="2F33CC5D" w14:textId="77777777" w:rsidR="00957AE2" w:rsidRPr="002F36A5" w:rsidRDefault="00957AE2" w:rsidP="00957AE2">
            <w:pPr>
              <w:pStyle w:val="ListParagraph"/>
              <w:numPr>
                <w:ilvl w:val="0"/>
                <w:numId w:val="7"/>
              </w:numPr>
              <w:ind w:left="967" w:hanging="270"/>
              <w:rPr>
                <w:rFonts w:cstheme="minorHAnsi"/>
                <w:b/>
                <w:i/>
                <w:sz w:val="21"/>
                <w:szCs w:val="21"/>
              </w:rPr>
            </w:pPr>
            <w:r>
              <w:rPr>
                <w:rFonts w:cstheme="minorHAnsi"/>
                <w:b/>
                <w:i/>
                <w:sz w:val="21"/>
                <w:szCs w:val="21"/>
              </w:rPr>
              <w:t xml:space="preserve">Is </w:t>
            </w:r>
            <w:r w:rsidRPr="002F36A5">
              <w:rPr>
                <w:rFonts w:cstheme="minorHAnsi"/>
                <w:b/>
                <w:i/>
                <w:sz w:val="21"/>
                <w:szCs w:val="21"/>
              </w:rPr>
              <w:t xml:space="preserve">SHPO </w:t>
            </w:r>
            <w:r>
              <w:rPr>
                <w:rFonts w:cstheme="minorHAnsi"/>
                <w:b/>
                <w:i/>
                <w:sz w:val="21"/>
                <w:szCs w:val="21"/>
              </w:rPr>
              <w:t xml:space="preserve">coordination </w:t>
            </w:r>
            <w:r w:rsidRPr="002F36A5">
              <w:rPr>
                <w:rFonts w:cstheme="minorHAnsi"/>
                <w:b/>
                <w:i/>
                <w:sz w:val="21"/>
                <w:szCs w:val="21"/>
              </w:rPr>
              <w:t>required?</w:t>
            </w:r>
            <w:r>
              <w:rPr>
                <w:rFonts w:cstheme="minorHAnsi"/>
                <w:b/>
                <w:i/>
                <w:sz w:val="21"/>
                <w:szCs w:val="21"/>
              </w:rPr>
              <w:t xml:space="preserve"> (Answer is </w:t>
            </w:r>
            <w:proofErr w:type="gramStart"/>
            <w:r>
              <w:rPr>
                <w:rFonts w:cstheme="minorHAnsi"/>
                <w:b/>
                <w:i/>
                <w:sz w:val="21"/>
                <w:szCs w:val="21"/>
              </w:rPr>
              <w:t>yes, if</w:t>
            </w:r>
            <w:proofErr w:type="gramEnd"/>
            <w:r>
              <w:rPr>
                <w:rFonts w:cstheme="minorHAnsi"/>
                <w:b/>
                <w:i/>
                <w:sz w:val="21"/>
                <w:szCs w:val="21"/>
              </w:rPr>
              <w:t xml:space="preserve"> answer to 2.a. above was no)</w:t>
            </w:r>
            <w:r w:rsidRPr="002F36A5">
              <w:rPr>
                <w:rFonts w:cstheme="minorHAnsi"/>
                <w:b/>
                <w:i/>
                <w:sz w:val="21"/>
                <w:szCs w:val="21"/>
              </w:rPr>
              <w:t xml:space="preserve">   </w:t>
            </w:r>
            <w:sdt>
              <w:sdtPr>
                <w:rPr>
                  <w:rStyle w:val="Style2questions"/>
                  <w:b/>
                </w:rPr>
                <w:alias w:val="Yes/No"/>
                <w:tag w:val="Yes/No"/>
                <w:id w:val="-1047366620"/>
                <w:placeholder>
                  <w:docPart w:val="59E2C96C2D204DDD9346E5EBC0ACADDA"/>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i w:val="0"/>
                  <w:color w:val="auto"/>
                  <w:sz w:val="22"/>
                </w:rPr>
              </w:sdtEndPr>
              <w:sdtContent>
                <w:r w:rsidRPr="002F36A5">
                  <w:rPr>
                    <w:rStyle w:val="Style2questions"/>
                    <w:b/>
                  </w:rPr>
                  <w:t>Yes/No</w:t>
                </w:r>
              </w:sdtContent>
            </w:sdt>
          </w:p>
          <w:p w14:paraId="7133CA93" w14:textId="77777777" w:rsidR="00957AE2" w:rsidRPr="00C6160E" w:rsidRDefault="00957AE2" w:rsidP="00957AE2">
            <w:pPr>
              <w:pStyle w:val="ListParagraph"/>
              <w:numPr>
                <w:ilvl w:val="0"/>
                <w:numId w:val="8"/>
              </w:numPr>
              <w:rPr>
                <w:rFonts w:cstheme="minorHAnsi"/>
                <w:i/>
                <w:sz w:val="21"/>
                <w:szCs w:val="21"/>
              </w:rPr>
            </w:pPr>
            <w:r w:rsidRPr="00C6160E">
              <w:rPr>
                <w:rFonts w:cstheme="minorHAnsi"/>
                <w:i/>
                <w:sz w:val="21"/>
                <w:szCs w:val="21"/>
              </w:rPr>
              <w:t xml:space="preserve">If SHPO/Consulting Party coordination is needed, </w:t>
            </w:r>
            <w:r>
              <w:rPr>
                <w:rFonts w:cstheme="minorHAnsi"/>
                <w:i/>
                <w:sz w:val="21"/>
                <w:szCs w:val="21"/>
              </w:rPr>
              <w:t>how many SHPO</w:t>
            </w:r>
            <w:r w:rsidRPr="00C6160E">
              <w:rPr>
                <w:rFonts w:cstheme="minorHAnsi"/>
                <w:i/>
                <w:sz w:val="21"/>
                <w:szCs w:val="21"/>
              </w:rPr>
              <w:t xml:space="preserve"> submittals</w:t>
            </w:r>
            <w:r>
              <w:rPr>
                <w:rFonts w:cstheme="minorHAnsi"/>
                <w:i/>
                <w:sz w:val="21"/>
                <w:szCs w:val="21"/>
              </w:rPr>
              <w:t xml:space="preserve"> are anticipated</w:t>
            </w:r>
            <w:r w:rsidRPr="00C6160E">
              <w:rPr>
                <w:rFonts w:cstheme="minorHAnsi"/>
                <w:i/>
                <w:sz w:val="21"/>
                <w:szCs w:val="21"/>
              </w:rPr>
              <w:t xml:space="preserve">? </w:t>
            </w:r>
          </w:p>
          <w:sdt>
            <w:sdtPr>
              <w:rPr>
                <w:rStyle w:val="Style2questions"/>
                <w:b/>
              </w:rPr>
              <w:alias w:val="# Submittals"/>
              <w:tag w:val="# Submittals"/>
              <w:id w:val="-502588791"/>
              <w:placeholder>
                <w:docPart w:val="D3C3F9AB596E4F48A35CBB074CD99C4E"/>
              </w:placeholder>
              <w:showingPlcHdr/>
              <w:dropDownList>
                <w:listItem w:value="Choose an item."/>
                <w:listItem w:displayText="1 " w:value="1 "/>
                <w:listItem w:displayText="2" w:value="2"/>
                <w:listItem w:displayText="3" w:value="3"/>
              </w:dropDownList>
            </w:sdtPr>
            <w:sdtEndPr>
              <w:rPr>
                <w:rStyle w:val="DefaultParagraphFont"/>
                <w:rFonts w:asciiTheme="minorHAnsi" w:hAnsiTheme="minorHAnsi" w:cstheme="minorHAnsi"/>
                <w:i w:val="0"/>
                <w:color w:val="auto"/>
                <w:sz w:val="21"/>
                <w:szCs w:val="21"/>
              </w:rPr>
            </w:sdtEndPr>
            <w:sdtContent>
              <w:p w14:paraId="6AEF4B7B" w14:textId="77777777" w:rsidR="00957AE2" w:rsidRPr="002F36A5" w:rsidRDefault="00957AE2" w:rsidP="00541FAE">
                <w:pPr>
                  <w:pStyle w:val="ListParagraph"/>
                  <w:ind w:left="1440"/>
                  <w:rPr>
                    <w:rFonts w:cstheme="minorHAnsi"/>
                    <w:b/>
                    <w:i/>
                    <w:sz w:val="21"/>
                    <w:szCs w:val="21"/>
                  </w:rPr>
                </w:pPr>
                <w:r w:rsidRPr="002F36A5">
                  <w:rPr>
                    <w:rStyle w:val="PlaceholderText"/>
                    <w:b/>
                    <w:i/>
                    <w:color w:val="806000" w:themeColor="accent4" w:themeShade="80"/>
                    <w:sz w:val="18"/>
                    <w:szCs w:val="18"/>
                  </w:rPr>
                  <w:t># Submittals</w:t>
                </w:r>
              </w:p>
            </w:sdtContent>
          </w:sdt>
          <w:p w14:paraId="792FA50B" w14:textId="77777777" w:rsidR="00957AE2" w:rsidRPr="0019686F" w:rsidRDefault="00957AE2" w:rsidP="00957AE2">
            <w:pPr>
              <w:pStyle w:val="ListParagraph"/>
              <w:numPr>
                <w:ilvl w:val="0"/>
                <w:numId w:val="3"/>
              </w:numPr>
              <w:ind w:hanging="375"/>
              <w:rPr>
                <w:rFonts w:cstheme="minorHAnsi"/>
                <w:b/>
                <w:i/>
                <w:sz w:val="21"/>
                <w:szCs w:val="21"/>
              </w:rPr>
            </w:pPr>
            <w:r>
              <w:rPr>
                <w:rFonts w:cstheme="minorHAnsi"/>
                <w:sz w:val="21"/>
                <w:szCs w:val="21"/>
              </w:rPr>
              <w:t xml:space="preserve">NOTE:  </w:t>
            </w:r>
            <w:r w:rsidRPr="0019686F">
              <w:rPr>
                <w:rFonts w:cstheme="minorHAnsi"/>
                <w:sz w:val="21"/>
                <w:szCs w:val="21"/>
              </w:rPr>
              <w:t xml:space="preserve">CDOT historians </w:t>
            </w:r>
            <w:r>
              <w:rPr>
                <w:rFonts w:cstheme="minorHAnsi"/>
                <w:sz w:val="21"/>
                <w:szCs w:val="21"/>
              </w:rPr>
              <w:t>make final decisions on whether administrative clearance applies or not. Coordinate early with CDOT historians to verify whether SHPO coordination will be required.</w:t>
            </w:r>
          </w:p>
          <w:p w14:paraId="33DB7E79" w14:textId="77777777" w:rsidR="00957AE2" w:rsidRPr="002839F9" w:rsidRDefault="00957AE2" w:rsidP="00541FAE">
            <w:pPr>
              <w:pStyle w:val="ListParagraph"/>
              <w:rPr>
                <w:rFonts w:cstheme="minorHAnsi"/>
                <w:b/>
                <w:i/>
                <w:sz w:val="20"/>
                <w:szCs w:val="20"/>
              </w:rPr>
            </w:pPr>
            <w:r w:rsidRPr="002839F9">
              <w:rPr>
                <w:rFonts w:cstheme="minorHAnsi"/>
                <w:b/>
                <w:i/>
                <w:noProof/>
                <w:color w:val="ED7D31" w:themeColor="accent2"/>
                <w:sz w:val="20"/>
                <w:szCs w:val="20"/>
              </w:rPr>
              <w:drawing>
                <wp:anchor distT="0" distB="0" distL="114300" distR="114300" simplePos="0" relativeHeight="251667456" behindDoc="0" locked="0" layoutInCell="1" allowOverlap="1" wp14:anchorId="45E3588E" wp14:editId="3DC926C3">
                  <wp:simplePos x="0" y="0"/>
                  <wp:positionH relativeFrom="column">
                    <wp:posOffset>-27940</wp:posOffset>
                  </wp:positionH>
                  <wp:positionV relativeFrom="paragraph">
                    <wp:posOffset>154305</wp:posOffset>
                  </wp:positionV>
                  <wp:extent cx="320675" cy="375285"/>
                  <wp:effectExtent l="0" t="0" r="3175" b="5715"/>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28" cstate="print">
                            <a:extLst>
                              <a:ext uri="{28A0092B-C50C-407E-A947-70E740481C1C}">
                                <a14:useLocalDpi xmlns:a14="http://schemas.microsoft.com/office/drawing/2010/main" val="0"/>
                              </a:ext>
                            </a:extLst>
                          </a:blip>
                          <a:srcRect r="11323"/>
                          <a:stretch/>
                        </pic:blipFill>
                        <pic:spPr bwMode="auto">
                          <a:xfrm>
                            <a:off x="0" y="0"/>
                            <a:ext cx="320675"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8FBBF5" w14:textId="77777777" w:rsidR="00957AE2" w:rsidRPr="009D015A" w:rsidRDefault="00957AE2" w:rsidP="00541FAE">
            <w:pPr>
              <w:pStyle w:val="ListParagraph"/>
              <w:spacing w:after="120"/>
              <w:ind w:left="706"/>
              <w:contextualSpacing w:val="0"/>
              <w:rPr>
                <w:rFonts w:cstheme="minorHAnsi"/>
                <w:i/>
                <w:sz w:val="18"/>
                <w:szCs w:val="18"/>
              </w:rPr>
            </w:pPr>
            <w:r w:rsidRPr="002839F9">
              <w:rPr>
                <w:rFonts w:cstheme="minorHAnsi"/>
                <w:b/>
                <w:i/>
                <w:color w:val="833C0B" w:themeColor="accent2" w:themeShade="80"/>
                <w:sz w:val="20"/>
                <w:szCs w:val="20"/>
              </w:rPr>
              <w:t xml:space="preserve">TIP: </w:t>
            </w:r>
            <w:r w:rsidRPr="002839F9">
              <w:rPr>
                <w:rFonts w:cstheme="minorHAnsi"/>
                <w:i/>
                <w:color w:val="833C0B" w:themeColor="accent2" w:themeShade="80"/>
                <w:sz w:val="20"/>
                <w:szCs w:val="20"/>
              </w:rPr>
              <w:t>For larger projects with multiple historic properties, CDOT may request that the project team consider two SHPO submittals: one for APE and NRHP eligibility, and a second for effects.  Early determinations of NRHP eligibility can help inform project design and</w:t>
            </w:r>
            <w:r>
              <w:rPr>
                <w:rFonts w:cstheme="minorHAnsi"/>
                <w:i/>
                <w:color w:val="833C0B" w:themeColor="accent2" w:themeShade="80"/>
                <w:sz w:val="20"/>
                <w:szCs w:val="20"/>
              </w:rPr>
              <w:t xml:space="preserve"> potential</w:t>
            </w:r>
            <w:r w:rsidRPr="002839F9">
              <w:rPr>
                <w:rFonts w:cstheme="minorHAnsi"/>
                <w:i/>
                <w:color w:val="833C0B" w:themeColor="accent2" w:themeShade="80"/>
                <w:sz w:val="20"/>
                <w:szCs w:val="20"/>
              </w:rPr>
              <w:t xml:space="preserve"> effects on historic properties.</w:t>
            </w:r>
          </w:p>
        </w:tc>
        <w:tc>
          <w:tcPr>
            <w:tcW w:w="1350" w:type="dxa"/>
            <w:shd w:val="clear" w:color="auto" w:fill="FFFBEF"/>
          </w:tcPr>
          <w:sdt>
            <w:sdtPr>
              <w:rPr>
                <w:rFonts w:cstheme="minorHAnsi"/>
                <w:b/>
                <w:sz w:val="40"/>
                <w:szCs w:val="40"/>
              </w:rPr>
              <w:id w:val="1293404959"/>
              <w14:checkbox>
                <w14:checked w14:val="0"/>
                <w14:checkedState w14:val="2612" w14:font="MS Gothic"/>
                <w14:uncheckedState w14:val="2610" w14:font="MS Gothic"/>
              </w14:checkbox>
            </w:sdtPr>
            <w:sdtContent>
              <w:p w14:paraId="532A4ADE" w14:textId="77777777" w:rsidR="00957AE2" w:rsidRPr="003F2F12" w:rsidRDefault="00957AE2" w:rsidP="00541FAE">
                <w:pPr>
                  <w:pStyle w:val="ListParagraph"/>
                  <w:spacing w:before="240"/>
                  <w:ind w:left="0"/>
                  <w:contextualSpacing w:val="0"/>
                  <w:jc w:val="center"/>
                  <w:rPr>
                    <w:rFonts w:cstheme="minorHAnsi"/>
                    <w:b/>
                    <w:sz w:val="24"/>
                    <w:szCs w:val="24"/>
                  </w:rPr>
                </w:pPr>
                <w:r w:rsidRPr="003F2F12">
                  <w:rPr>
                    <w:rFonts w:ascii="MS Gothic" w:eastAsia="MS Gothic" w:hAnsi="MS Gothic" w:cstheme="minorHAnsi" w:hint="eastAsia"/>
                    <w:b/>
                    <w:sz w:val="40"/>
                    <w:szCs w:val="40"/>
                  </w:rPr>
                  <w:t>☐</w:t>
                </w:r>
              </w:p>
            </w:sdtContent>
          </w:sdt>
          <w:sdt>
            <w:sdtPr>
              <w:rPr>
                <w:rFonts w:cstheme="minorHAnsi"/>
                <w:b/>
                <w:sz w:val="24"/>
                <w:szCs w:val="24"/>
              </w:rPr>
              <w:id w:val="-1085453009"/>
              <w:placeholder>
                <w:docPart w:val="A82EC976122D4C22B6117D5D631C0E1A"/>
              </w:placeholder>
              <w:showingPlcHdr/>
              <w:date>
                <w:dateFormat w:val="M/d/yyyy"/>
                <w:lid w:val="en-US"/>
                <w:storeMappedDataAs w:val="dateTime"/>
                <w:calendar w:val="gregorian"/>
              </w:date>
            </w:sdtPr>
            <w:sdtContent>
              <w:p w14:paraId="18870E94" w14:textId="77777777" w:rsidR="00957AE2" w:rsidRPr="003F2F12" w:rsidRDefault="00957AE2" w:rsidP="00541FAE">
                <w:pPr>
                  <w:pStyle w:val="ListParagraph"/>
                  <w:spacing w:before="240"/>
                  <w:ind w:left="0"/>
                  <w:contextualSpacing w:val="0"/>
                  <w:jc w:val="center"/>
                  <w:rPr>
                    <w:rFonts w:cstheme="minorHAnsi"/>
                    <w:b/>
                    <w:sz w:val="40"/>
                    <w:szCs w:val="40"/>
                  </w:rPr>
                </w:pPr>
                <w:r w:rsidRPr="003F2F12">
                  <w:rPr>
                    <w:rStyle w:val="PlaceholderText"/>
                    <w:color w:val="auto"/>
                    <w:sz w:val="18"/>
                    <w:szCs w:val="18"/>
                  </w:rPr>
                  <w:t>Click or tap to enter a date.</w:t>
                </w:r>
              </w:p>
            </w:sdtContent>
          </w:sdt>
        </w:tc>
        <w:tc>
          <w:tcPr>
            <w:tcW w:w="3374" w:type="dxa"/>
            <w:shd w:val="clear" w:color="auto" w:fill="FFFBEF"/>
          </w:tcPr>
          <w:p w14:paraId="1046F4C6" w14:textId="77777777" w:rsidR="00957AE2" w:rsidRPr="00F260D8" w:rsidRDefault="00957AE2" w:rsidP="00541FAE">
            <w:pPr>
              <w:pStyle w:val="ListParagraph"/>
              <w:spacing w:before="240"/>
              <w:ind w:left="0"/>
              <w:contextualSpacing w:val="0"/>
              <w:rPr>
                <w:rFonts w:cstheme="minorHAnsi"/>
                <w:i/>
                <w:color w:val="385623" w:themeColor="accent6" w:themeShade="80"/>
                <w:sz w:val="20"/>
                <w:szCs w:val="20"/>
              </w:rPr>
            </w:pPr>
            <w:r w:rsidRPr="00F260D8">
              <w:rPr>
                <w:rFonts w:cstheme="minorHAnsi"/>
                <w:i/>
                <w:color w:val="385623" w:themeColor="accent6" w:themeShade="80"/>
                <w:sz w:val="20"/>
                <w:szCs w:val="20"/>
              </w:rPr>
              <w:t>For example:  In phone conversation of 3/</w:t>
            </w:r>
            <w:r>
              <w:rPr>
                <w:rFonts w:cstheme="minorHAnsi"/>
                <w:i/>
                <w:color w:val="385623" w:themeColor="accent6" w:themeShade="80"/>
                <w:sz w:val="20"/>
                <w:szCs w:val="20"/>
              </w:rPr>
              <w:t xml:space="preserve">23/20, </w:t>
            </w:r>
            <w:r w:rsidRPr="00F260D8">
              <w:rPr>
                <w:rFonts w:cstheme="minorHAnsi"/>
                <w:i/>
                <w:color w:val="385623" w:themeColor="accent6" w:themeShade="80"/>
                <w:sz w:val="20"/>
                <w:szCs w:val="20"/>
              </w:rPr>
              <w:t xml:space="preserve">John Doe, CDOT </w:t>
            </w:r>
            <w:r>
              <w:rPr>
                <w:rFonts w:cstheme="minorHAnsi"/>
                <w:i/>
                <w:color w:val="385623" w:themeColor="accent6" w:themeShade="80"/>
                <w:sz w:val="20"/>
                <w:szCs w:val="20"/>
              </w:rPr>
              <w:t xml:space="preserve">Region 1 historian determined that SHPO coordination was required.  </w:t>
            </w:r>
          </w:p>
        </w:tc>
      </w:tr>
      <w:tr w:rsidR="00957AE2" w14:paraId="750B41B4" w14:textId="77777777" w:rsidTr="00752E6B">
        <w:tc>
          <w:tcPr>
            <w:tcW w:w="9720" w:type="dxa"/>
            <w:shd w:val="clear" w:color="auto" w:fill="FFFBEF"/>
          </w:tcPr>
          <w:p w14:paraId="7843CC29" w14:textId="77777777" w:rsidR="00957AE2" w:rsidRPr="00492E98" w:rsidRDefault="00957AE2" w:rsidP="00541FAE">
            <w:pPr>
              <w:pStyle w:val="ListParagraph"/>
              <w:tabs>
                <w:tab w:val="left" w:pos="705"/>
              </w:tabs>
              <w:spacing w:before="120" w:after="60"/>
              <w:ind w:left="706" w:hanging="360"/>
              <w:contextualSpacing w:val="0"/>
              <w:rPr>
                <w:rFonts w:cstheme="minorHAnsi"/>
                <w:b/>
                <w:sz w:val="21"/>
                <w:szCs w:val="21"/>
              </w:rPr>
            </w:pPr>
            <w:r>
              <w:rPr>
                <w:rFonts w:cstheme="minorHAnsi"/>
                <w:b/>
                <w:sz w:val="21"/>
                <w:szCs w:val="21"/>
              </w:rPr>
              <w:t xml:space="preserve">3.    Identify Consulting Parties and </w:t>
            </w:r>
            <w:r w:rsidRPr="00492E98">
              <w:rPr>
                <w:rFonts w:cstheme="minorHAnsi"/>
                <w:b/>
                <w:sz w:val="21"/>
                <w:szCs w:val="21"/>
              </w:rPr>
              <w:t xml:space="preserve">Public Outreach Requirements: </w:t>
            </w:r>
          </w:p>
          <w:p w14:paraId="5BFC291E" w14:textId="77777777" w:rsidR="00957AE2" w:rsidRDefault="00957AE2" w:rsidP="00541FAE">
            <w:pPr>
              <w:pStyle w:val="ListParagraph"/>
              <w:tabs>
                <w:tab w:val="left" w:pos="705"/>
              </w:tabs>
              <w:spacing w:after="60"/>
              <w:ind w:left="706" w:hanging="360"/>
              <w:contextualSpacing w:val="0"/>
              <w:rPr>
                <w:rFonts w:cstheme="minorHAnsi"/>
                <w:sz w:val="21"/>
                <w:szCs w:val="21"/>
              </w:rPr>
            </w:pPr>
            <w:r w:rsidRPr="00B47487">
              <w:rPr>
                <w:rFonts w:cstheme="minorHAnsi"/>
                <w:b/>
                <w:sz w:val="24"/>
                <w:szCs w:val="24"/>
              </w:rPr>
              <w:t xml:space="preserve">-  </w:t>
            </w:r>
            <w:r>
              <w:rPr>
                <w:rFonts w:cstheme="minorHAnsi"/>
                <w:b/>
                <w:sz w:val="24"/>
                <w:szCs w:val="24"/>
              </w:rPr>
              <w:t xml:space="preserve">   </w:t>
            </w:r>
            <w:r>
              <w:rPr>
                <w:rFonts w:cstheme="minorHAnsi"/>
                <w:sz w:val="21"/>
                <w:szCs w:val="21"/>
              </w:rPr>
              <w:t>CDOT will identify the Section 106 consulting parties (local governments and local historic preservation programs) for a project, and will be the lead on communication with these parties.</w:t>
            </w:r>
          </w:p>
          <w:p w14:paraId="73C25736" w14:textId="77777777" w:rsidR="00957AE2" w:rsidRDefault="00957AE2" w:rsidP="00541FAE">
            <w:pPr>
              <w:pStyle w:val="ListParagraph"/>
              <w:tabs>
                <w:tab w:val="left" w:pos="705"/>
              </w:tabs>
              <w:spacing w:before="60" w:after="60"/>
              <w:ind w:left="705" w:hanging="360"/>
              <w:contextualSpacing w:val="0"/>
              <w:rPr>
                <w:rFonts w:cstheme="minorHAnsi"/>
                <w:sz w:val="21"/>
                <w:szCs w:val="21"/>
              </w:rPr>
            </w:pPr>
            <w:r w:rsidRPr="008C3197">
              <w:rPr>
                <w:rFonts w:cstheme="minorHAnsi"/>
                <w:b/>
                <w:sz w:val="24"/>
                <w:szCs w:val="24"/>
              </w:rPr>
              <w:t xml:space="preserve">- </w:t>
            </w:r>
            <w:r w:rsidRPr="008C3197">
              <w:rPr>
                <w:rFonts w:cstheme="minorHAnsi"/>
                <w:sz w:val="21"/>
                <w:szCs w:val="21"/>
              </w:rPr>
              <w:t xml:space="preserve">     CDOT will </w:t>
            </w:r>
            <w:r>
              <w:rPr>
                <w:rFonts w:cstheme="minorHAnsi"/>
                <w:sz w:val="21"/>
                <w:szCs w:val="21"/>
              </w:rPr>
              <w:t xml:space="preserve">also </w:t>
            </w:r>
            <w:r w:rsidRPr="008C3197">
              <w:rPr>
                <w:rFonts w:cstheme="minorHAnsi"/>
                <w:sz w:val="21"/>
                <w:szCs w:val="21"/>
              </w:rPr>
              <w:t>coordinate with the project applicant to identify other parties that may have an interest in historic properti</w:t>
            </w:r>
            <w:r>
              <w:rPr>
                <w:rFonts w:cstheme="minorHAnsi"/>
                <w:sz w:val="21"/>
                <w:szCs w:val="21"/>
              </w:rPr>
              <w:t xml:space="preserve">es affected by the project.  CDOT </w:t>
            </w:r>
            <w:r w:rsidRPr="008C3197">
              <w:rPr>
                <w:rFonts w:cstheme="minorHAnsi"/>
                <w:sz w:val="21"/>
                <w:szCs w:val="21"/>
              </w:rPr>
              <w:t>may recommend early contact with these entities.</w:t>
            </w:r>
            <w:r>
              <w:rPr>
                <w:rFonts w:cstheme="minorHAnsi"/>
                <w:sz w:val="21"/>
                <w:szCs w:val="21"/>
              </w:rPr>
              <w:t xml:space="preserve">  </w:t>
            </w:r>
          </w:p>
          <w:p w14:paraId="0198A15E" w14:textId="77777777" w:rsidR="00957AE2" w:rsidRPr="008C3197" w:rsidRDefault="00957AE2" w:rsidP="00541FAE">
            <w:pPr>
              <w:spacing w:after="40"/>
              <w:ind w:left="980" w:hanging="274"/>
              <w:rPr>
                <w:rFonts w:cstheme="minorHAnsi"/>
                <w:b/>
                <w:i/>
                <w:sz w:val="21"/>
                <w:szCs w:val="21"/>
              </w:rPr>
            </w:pPr>
            <w:r w:rsidRPr="000D5761">
              <w:rPr>
                <w:rFonts w:cstheme="minorHAnsi"/>
                <w:b/>
                <w:i/>
                <w:sz w:val="21"/>
                <w:szCs w:val="21"/>
              </w:rPr>
              <w:t xml:space="preserve">a.  </w:t>
            </w:r>
            <w:r w:rsidRPr="008C3197">
              <w:rPr>
                <w:rFonts w:cstheme="minorHAnsi"/>
                <w:b/>
                <w:i/>
                <w:sz w:val="21"/>
                <w:szCs w:val="21"/>
              </w:rPr>
              <w:t xml:space="preserve">To determine if additional stakeholder or public outreach is needed, do you anticipate that one or more of the following circumstances will apply to this project? </w:t>
            </w:r>
            <w:r w:rsidRPr="008C3197">
              <w:rPr>
                <w:rStyle w:val="Style2questions"/>
                <w:b/>
              </w:rPr>
              <w:t xml:space="preserve"> </w:t>
            </w:r>
            <w:sdt>
              <w:sdtPr>
                <w:rPr>
                  <w:rStyle w:val="Style2questions"/>
                  <w:b/>
                </w:rPr>
                <w:alias w:val="Yes/No"/>
                <w:tag w:val="Yes/No"/>
                <w:id w:val="-1795441106"/>
                <w:placeholder>
                  <w:docPart w:val="F0C1C65F354949E08B8D37E70AD43090"/>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i w:val="0"/>
                  <w:color w:val="auto"/>
                  <w:sz w:val="22"/>
                </w:rPr>
              </w:sdtEndPr>
              <w:sdtContent>
                <w:r w:rsidRPr="008C3197">
                  <w:rPr>
                    <w:rStyle w:val="Style2questions"/>
                    <w:b/>
                  </w:rPr>
                  <w:t>Yes/No</w:t>
                </w:r>
              </w:sdtContent>
            </w:sdt>
            <w:r>
              <w:rPr>
                <w:rFonts w:cstheme="minorHAnsi"/>
                <w:b/>
                <w:i/>
                <w:sz w:val="21"/>
                <w:szCs w:val="21"/>
              </w:rPr>
              <w:t xml:space="preserve"> </w:t>
            </w:r>
          </w:p>
          <w:p w14:paraId="5773323E" w14:textId="77777777" w:rsidR="00957AE2" w:rsidRPr="00A14275" w:rsidRDefault="00957AE2" w:rsidP="00957AE2">
            <w:pPr>
              <w:pStyle w:val="ListParagraph"/>
              <w:numPr>
                <w:ilvl w:val="0"/>
                <w:numId w:val="9"/>
              </w:numPr>
              <w:ind w:left="1241" w:hanging="270"/>
              <w:rPr>
                <w:rFonts w:cstheme="minorHAnsi"/>
                <w:b/>
                <w:i/>
                <w:sz w:val="21"/>
                <w:szCs w:val="21"/>
              </w:rPr>
            </w:pPr>
            <w:r w:rsidRPr="00A14275">
              <w:rPr>
                <w:rFonts w:cstheme="minorHAnsi"/>
                <w:b/>
                <w:i/>
                <w:sz w:val="21"/>
                <w:szCs w:val="21"/>
              </w:rPr>
              <w:t>Is this an EA/EIS level project and there are multiple historic properties within the APE?</w:t>
            </w:r>
          </w:p>
          <w:p w14:paraId="795B5CF9" w14:textId="77777777" w:rsidR="00957AE2" w:rsidRPr="00A14275" w:rsidRDefault="00957AE2" w:rsidP="00957AE2">
            <w:pPr>
              <w:pStyle w:val="ListParagraph"/>
              <w:numPr>
                <w:ilvl w:val="0"/>
                <w:numId w:val="9"/>
              </w:numPr>
              <w:ind w:left="1241" w:hanging="270"/>
              <w:rPr>
                <w:rFonts w:cstheme="minorHAnsi"/>
                <w:b/>
                <w:i/>
                <w:sz w:val="21"/>
                <w:szCs w:val="21"/>
              </w:rPr>
            </w:pPr>
            <w:r w:rsidRPr="00A14275">
              <w:rPr>
                <w:rFonts w:cstheme="minorHAnsi"/>
                <w:b/>
                <w:i/>
                <w:sz w:val="21"/>
                <w:szCs w:val="21"/>
              </w:rPr>
              <w:t>Are there known stakeholders with an interest in historic properties?</w:t>
            </w:r>
          </w:p>
          <w:p w14:paraId="410AA9B4" w14:textId="77777777" w:rsidR="00957AE2" w:rsidRPr="00A14275" w:rsidRDefault="00957AE2" w:rsidP="00957AE2">
            <w:pPr>
              <w:pStyle w:val="ListParagraph"/>
              <w:numPr>
                <w:ilvl w:val="0"/>
                <w:numId w:val="9"/>
              </w:numPr>
              <w:ind w:left="1241" w:hanging="270"/>
              <w:rPr>
                <w:rFonts w:cstheme="minorHAnsi"/>
                <w:b/>
                <w:i/>
                <w:sz w:val="21"/>
                <w:szCs w:val="21"/>
              </w:rPr>
            </w:pPr>
            <w:r w:rsidRPr="00A14275">
              <w:rPr>
                <w:rFonts w:cstheme="minorHAnsi"/>
                <w:b/>
                <w:i/>
                <w:sz w:val="21"/>
                <w:szCs w:val="21"/>
              </w:rPr>
              <w:t>Does the project involve full takings of</w:t>
            </w:r>
            <w:r>
              <w:rPr>
                <w:rFonts w:cstheme="minorHAnsi"/>
                <w:b/>
                <w:i/>
                <w:sz w:val="21"/>
                <w:szCs w:val="21"/>
              </w:rPr>
              <w:t xml:space="preserve"> any</w:t>
            </w:r>
            <w:r w:rsidRPr="00A14275">
              <w:rPr>
                <w:rFonts w:cstheme="minorHAnsi"/>
                <w:b/>
                <w:i/>
                <w:sz w:val="21"/>
                <w:szCs w:val="21"/>
              </w:rPr>
              <w:t xml:space="preserve"> properties 45 years of age or more?</w:t>
            </w:r>
          </w:p>
          <w:p w14:paraId="511D31EF" w14:textId="77777777" w:rsidR="00957AE2" w:rsidRPr="00A14275" w:rsidRDefault="00957AE2" w:rsidP="00957AE2">
            <w:pPr>
              <w:pStyle w:val="ListParagraph"/>
              <w:numPr>
                <w:ilvl w:val="0"/>
                <w:numId w:val="9"/>
              </w:numPr>
              <w:spacing w:after="40"/>
              <w:ind w:left="1239" w:hanging="274"/>
              <w:rPr>
                <w:rFonts w:cstheme="minorHAnsi"/>
                <w:b/>
                <w:i/>
                <w:sz w:val="21"/>
                <w:szCs w:val="21"/>
              </w:rPr>
            </w:pPr>
            <w:r w:rsidRPr="00A14275">
              <w:rPr>
                <w:rFonts w:cstheme="minorHAnsi"/>
                <w:b/>
                <w:i/>
                <w:sz w:val="21"/>
                <w:szCs w:val="21"/>
              </w:rPr>
              <w:t>Are adverse effects to historic properties anticipated?</w:t>
            </w:r>
          </w:p>
          <w:p w14:paraId="68118BF7" w14:textId="77777777" w:rsidR="00957AE2" w:rsidRPr="008C3197" w:rsidRDefault="00957AE2" w:rsidP="00541FAE">
            <w:pPr>
              <w:ind w:left="706"/>
              <w:rPr>
                <w:rFonts w:cstheme="minorHAnsi"/>
                <w:i/>
                <w:sz w:val="21"/>
                <w:szCs w:val="21"/>
              </w:rPr>
            </w:pPr>
            <w:r>
              <w:rPr>
                <w:rFonts w:cstheme="minorHAnsi"/>
                <w:i/>
                <w:sz w:val="21"/>
                <w:szCs w:val="21"/>
              </w:rPr>
              <w:t xml:space="preserve">If you answered yes to one or more of these bullets, then coordinate with CDOT History on an appropriate proactive public outreach and input plan for the project. </w:t>
            </w:r>
            <w:r w:rsidRPr="008C3197">
              <w:rPr>
                <w:rFonts w:cstheme="minorHAnsi"/>
                <w:sz w:val="21"/>
                <w:szCs w:val="21"/>
              </w:rPr>
              <w:t xml:space="preserve">  </w:t>
            </w:r>
          </w:p>
          <w:p w14:paraId="04338363" w14:textId="77777777" w:rsidR="00957AE2" w:rsidRPr="002839F9" w:rsidRDefault="00957AE2" w:rsidP="00541FAE">
            <w:pPr>
              <w:pStyle w:val="ListParagraph"/>
              <w:contextualSpacing w:val="0"/>
              <w:rPr>
                <w:rFonts w:cstheme="minorHAnsi"/>
                <w:sz w:val="20"/>
                <w:szCs w:val="20"/>
              </w:rPr>
            </w:pPr>
            <w:r w:rsidRPr="002839F9">
              <w:rPr>
                <w:noProof/>
                <w:color w:val="833C0B" w:themeColor="accent2" w:themeShade="80"/>
                <w:sz w:val="20"/>
                <w:szCs w:val="20"/>
              </w:rPr>
              <w:drawing>
                <wp:anchor distT="0" distB="0" distL="114300" distR="114300" simplePos="0" relativeHeight="251668480" behindDoc="0" locked="0" layoutInCell="1" allowOverlap="1" wp14:anchorId="68E0E53F" wp14:editId="16C79CFF">
                  <wp:simplePos x="0" y="0"/>
                  <wp:positionH relativeFrom="column">
                    <wp:posOffset>-64770</wp:posOffset>
                  </wp:positionH>
                  <wp:positionV relativeFrom="paragraph">
                    <wp:posOffset>140970</wp:posOffset>
                  </wp:positionV>
                  <wp:extent cx="361950" cy="375285"/>
                  <wp:effectExtent l="0" t="0" r="0" b="5715"/>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41BB8" w14:textId="77777777" w:rsidR="00957AE2" w:rsidRPr="00AA0FAF" w:rsidRDefault="00957AE2" w:rsidP="00541FAE">
            <w:pPr>
              <w:spacing w:after="120"/>
              <w:ind w:left="706"/>
              <w:rPr>
                <w:rFonts w:asciiTheme="majorHAnsi" w:hAnsiTheme="majorHAnsi"/>
                <w:i/>
                <w:sz w:val="10"/>
                <w:szCs w:val="10"/>
              </w:rPr>
            </w:pPr>
            <w:r w:rsidRPr="002839F9">
              <w:rPr>
                <w:rFonts w:cstheme="minorHAnsi"/>
                <w:b/>
                <w:i/>
                <w:color w:val="833C0B" w:themeColor="accent2" w:themeShade="80"/>
                <w:sz w:val="20"/>
                <w:szCs w:val="20"/>
              </w:rPr>
              <w:t>TIP:</w:t>
            </w:r>
            <w:r w:rsidRPr="002839F9">
              <w:rPr>
                <w:rFonts w:cstheme="minorHAnsi"/>
                <w:b/>
                <w:i/>
                <w:sz w:val="20"/>
                <w:szCs w:val="20"/>
              </w:rPr>
              <w:t xml:space="preserve"> </w:t>
            </w:r>
            <w:r w:rsidRPr="002839F9">
              <w:rPr>
                <w:rFonts w:cstheme="minorHAnsi"/>
                <w:i/>
                <w:color w:val="833C0B" w:themeColor="accent2" w:themeShade="80"/>
                <w:sz w:val="20"/>
                <w:szCs w:val="20"/>
              </w:rPr>
              <w:t xml:space="preserve"> For EA/EIS level projects, coordinate early with CDOT historians on plans to involve the public, such as</w:t>
            </w:r>
            <w:r>
              <w:rPr>
                <w:rFonts w:cstheme="minorHAnsi"/>
                <w:i/>
                <w:color w:val="833C0B" w:themeColor="accent2" w:themeShade="80"/>
                <w:sz w:val="20"/>
                <w:szCs w:val="20"/>
              </w:rPr>
              <w:t xml:space="preserve"> displaying</w:t>
            </w:r>
            <w:r w:rsidRPr="002839F9">
              <w:rPr>
                <w:rFonts w:cstheme="minorHAnsi"/>
                <w:i/>
                <w:color w:val="833C0B" w:themeColor="accent2" w:themeShade="80"/>
                <w:sz w:val="20"/>
                <w:szCs w:val="20"/>
              </w:rPr>
              <w:t xml:space="preserve"> “history boards” </w:t>
            </w:r>
            <w:r>
              <w:rPr>
                <w:rFonts w:cstheme="minorHAnsi"/>
                <w:i/>
                <w:color w:val="833C0B" w:themeColor="accent2" w:themeShade="80"/>
                <w:sz w:val="20"/>
                <w:szCs w:val="20"/>
              </w:rPr>
              <w:t>at NEPA public meetings or scheduling dedicated meetings on history issues.</w:t>
            </w:r>
          </w:p>
        </w:tc>
        <w:tc>
          <w:tcPr>
            <w:tcW w:w="1350" w:type="dxa"/>
            <w:shd w:val="clear" w:color="auto" w:fill="FFFBEF"/>
          </w:tcPr>
          <w:sdt>
            <w:sdtPr>
              <w:rPr>
                <w:rFonts w:cstheme="minorHAnsi"/>
                <w:b/>
                <w:sz w:val="40"/>
                <w:szCs w:val="40"/>
              </w:rPr>
              <w:id w:val="727108413"/>
              <w14:checkbox>
                <w14:checked w14:val="0"/>
                <w14:checkedState w14:val="2612" w14:font="MS Gothic"/>
                <w14:uncheckedState w14:val="2610" w14:font="MS Gothic"/>
              </w14:checkbox>
            </w:sdtPr>
            <w:sdtContent>
              <w:p w14:paraId="1AE848DF" w14:textId="77777777" w:rsidR="00957AE2" w:rsidRPr="003F2F12" w:rsidRDefault="00957AE2" w:rsidP="00541FAE">
                <w:pPr>
                  <w:pStyle w:val="ListParagraph"/>
                  <w:spacing w:before="240"/>
                  <w:ind w:left="0"/>
                  <w:contextualSpacing w:val="0"/>
                  <w:jc w:val="center"/>
                  <w:rPr>
                    <w:rFonts w:cstheme="minorHAnsi"/>
                    <w:b/>
                    <w:sz w:val="24"/>
                    <w:szCs w:val="24"/>
                  </w:rPr>
                </w:pPr>
                <w:r w:rsidRPr="003F2F12">
                  <w:rPr>
                    <w:rFonts w:ascii="MS Gothic" w:eastAsia="MS Gothic" w:hAnsi="MS Gothic" w:cstheme="minorHAnsi" w:hint="eastAsia"/>
                    <w:b/>
                    <w:sz w:val="40"/>
                    <w:szCs w:val="40"/>
                  </w:rPr>
                  <w:t>☐</w:t>
                </w:r>
              </w:p>
            </w:sdtContent>
          </w:sdt>
          <w:sdt>
            <w:sdtPr>
              <w:rPr>
                <w:rFonts w:cstheme="minorHAnsi"/>
                <w:b/>
                <w:sz w:val="24"/>
                <w:szCs w:val="24"/>
              </w:rPr>
              <w:id w:val="1428538563"/>
              <w:placeholder>
                <w:docPart w:val="7050524325AF4FF6AA825CDE5E739DF3"/>
              </w:placeholder>
              <w:showingPlcHdr/>
              <w:date>
                <w:dateFormat w:val="M/d/yyyy"/>
                <w:lid w:val="en-US"/>
                <w:storeMappedDataAs w:val="dateTime"/>
                <w:calendar w:val="gregorian"/>
              </w:date>
            </w:sdtPr>
            <w:sdtContent>
              <w:p w14:paraId="5C40637C" w14:textId="77777777" w:rsidR="00957AE2" w:rsidRPr="003F2F12" w:rsidRDefault="00957AE2" w:rsidP="00541FAE">
                <w:pPr>
                  <w:pStyle w:val="ListParagraph"/>
                  <w:spacing w:before="240"/>
                  <w:ind w:left="0"/>
                  <w:contextualSpacing w:val="0"/>
                  <w:jc w:val="center"/>
                  <w:rPr>
                    <w:rFonts w:cstheme="minorHAnsi"/>
                    <w:b/>
                    <w:sz w:val="40"/>
                    <w:szCs w:val="40"/>
                  </w:rPr>
                </w:pPr>
                <w:r w:rsidRPr="003F2F12">
                  <w:rPr>
                    <w:rStyle w:val="PlaceholderText"/>
                    <w:color w:val="auto"/>
                    <w:sz w:val="18"/>
                    <w:szCs w:val="18"/>
                  </w:rPr>
                  <w:t>Click or tap to enter a date.</w:t>
                </w:r>
              </w:p>
            </w:sdtContent>
          </w:sdt>
        </w:tc>
        <w:tc>
          <w:tcPr>
            <w:tcW w:w="3374" w:type="dxa"/>
            <w:shd w:val="clear" w:color="auto" w:fill="FFFBEF"/>
          </w:tcPr>
          <w:p w14:paraId="2D356909" w14:textId="77777777" w:rsidR="00957AE2" w:rsidRDefault="00957AE2" w:rsidP="00541FAE">
            <w:pPr>
              <w:pStyle w:val="ListParagraph"/>
              <w:spacing w:before="240"/>
              <w:ind w:left="0"/>
              <w:contextualSpacing w:val="0"/>
              <w:rPr>
                <w:rFonts w:cstheme="minorHAnsi"/>
                <w:i/>
                <w:color w:val="385623" w:themeColor="accent6" w:themeShade="80"/>
                <w:sz w:val="20"/>
                <w:szCs w:val="20"/>
              </w:rPr>
            </w:pPr>
            <w:r>
              <w:rPr>
                <w:rFonts w:cstheme="minorHAnsi"/>
                <w:i/>
                <w:color w:val="385623" w:themeColor="accent6" w:themeShade="80"/>
                <w:sz w:val="20"/>
                <w:szCs w:val="20"/>
              </w:rPr>
              <w:t xml:space="preserve">For example:  CDOT has identified Adams County and Aurora Historic Preservation Commission as the only consulting parties.  CDOT will send a letter to the commission simultaneous with SHPO coordination, providing a 30-day review period. No other public outreach is required. </w:t>
            </w:r>
          </w:p>
        </w:tc>
      </w:tr>
      <w:tr w:rsidR="00957AE2" w14:paraId="5EF40D22" w14:textId="77777777" w:rsidTr="00752E6B">
        <w:tc>
          <w:tcPr>
            <w:tcW w:w="9720" w:type="dxa"/>
            <w:shd w:val="clear" w:color="auto" w:fill="FFFBEF"/>
          </w:tcPr>
          <w:p w14:paraId="4BE48283" w14:textId="77777777" w:rsidR="00957AE2" w:rsidRDefault="00957AE2" w:rsidP="00541FAE">
            <w:pPr>
              <w:pStyle w:val="ListParagraph"/>
              <w:spacing w:before="120" w:after="60"/>
              <w:ind w:left="619" w:hanging="187"/>
              <w:contextualSpacing w:val="0"/>
              <w:rPr>
                <w:rFonts w:cstheme="minorHAnsi"/>
                <w:b/>
                <w:sz w:val="21"/>
                <w:szCs w:val="21"/>
              </w:rPr>
            </w:pPr>
            <w:r>
              <w:rPr>
                <w:rFonts w:cstheme="minorHAnsi"/>
                <w:b/>
                <w:sz w:val="21"/>
                <w:szCs w:val="21"/>
              </w:rPr>
              <w:t xml:space="preserve">4.   Confirm Roles and Schedule: </w:t>
            </w:r>
          </w:p>
          <w:p w14:paraId="186FB9A1" w14:textId="77777777" w:rsidR="00957AE2" w:rsidRPr="00A17329" w:rsidRDefault="00957AE2" w:rsidP="00541FAE">
            <w:pPr>
              <w:spacing w:before="60" w:after="60"/>
              <w:ind w:left="706"/>
              <w:rPr>
                <w:rFonts w:cstheme="minorHAnsi"/>
                <w:i/>
                <w:sz w:val="21"/>
                <w:szCs w:val="21"/>
                <w:u w:val="single"/>
              </w:rPr>
            </w:pPr>
            <w:r w:rsidRPr="00A17329">
              <w:rPr>
                <w:rFonts w:cstheme="minorHAnsi"/>
                <w:i/>
                <w:sz w:val="21"/>
                <w:szCs w:val="21"/>
                <w:u w:val="single"/>
              </w:rPr>
              <w:t xml:space="preserve">Roles in the Section 106 Process: </w:t>
            </w:r>
          </w:p>
          <w:p w14:paraId="11310765" w14:textId="77777777" w:rsidR="00957AE2" w:rsidRPr="00AA0FAF" w:rsidRDefault="00957AE2" w:rsidP="00957AE2">
            <w:pPr>
              <w:pStyle w:val="ListParagraph"/>
              <w:numPr>
                <w:ilvl w:val="0"/>
                <w:numId w:val="6"/>
              </w:numPr>
              <w:ind w:left="971" w:hanging="270"/>
              <w:contextualSpacing w:val="0"/>
              <w:rPr>
                <w:rFonts w:cstheme="minorHAnsi"/>
                <w:sz w:val="21"/>
                <w:szCs w:val="21"/>
              </w:rPr>
            </w:pPr>
            <w:r w:rsidRPr="007B0FF4">
              <w:rPr>
                <w:rFonts w:cstheme="minorHAnsi"/>
                <w:sz w:val="21"/>
                <w:szCs w:val="21"/>
              </w:rPr>
              <w:t xml:space="preserve">The </w:t>
            </w:r>
            <w:hyperlink w:anchor="Roles" w:history="1">
              <w:r w:rsidRPr="00C07E43">
                <w:rPr>
                  <w:rStyle w:val="Hyperlink"/>
                  <w:rFonts w:cstheme="minorHAnsi"/>
                  <w:b/>
                  <w:sz w:val="21"/>
                  <w:szCs w:val="21"/>
                </w:rPr>
                <w:t>Who Does What Table</w:t>
              </w:r>
            </w:hyperlink>
            <w:r w:rsidRPr="007B0FF4">
              <w:rPr>
                <w:rFonts w:cstheme="minorHAnsi"/>
                <w:sz w:val="21"/>
                <w:szCs w:val="21"/>
              </w:rPr>
              <w:t xml:space="preserve"> delineates the typical roles that Consultants and CDOT historians play in </w:t>
            </w:r>
            <w:r>
              <w:rPr>
                <w:rFonts w:cstheme="minorHAnsi"/>
                <w:sz w:val="21"/>
                <w:szCs w:val="21"/>
              </w:rPr>
              <w:t xml:space="preserve">the history compliance process.  </w:t>
            </w:r>
            <w:r w:rsidRPr="007B0FF4">
              <w:rPr>
                <w:rFonts w:cstheme="minorHAnsi"/>
                <w:sz w:val="21"/>
                <w:szCs w:val="21"/>
              </w:rPr>
              <w:t>For questions or to modify roles</w:t>
            </w:r>
            <w:r>
              <w:rPr>
                <w:rFonts w:cstheme="minorHAnsi"/>
                <w:sz w:val="21"/>
                <w:szCs w:val="21"/>
              </w:rPr>
              <w:t>, please coordinate with CDOT historians</w:t>
            </w:r>
            <w:r w:rsidRPr="007B0FF4">
              <w:rPr>
                <w:rFonts w:cstheme="minorHAnsi"/>
                <w:sz w:val="21"/>
                <w:szCs w:val="21"/>
              </w:rPr>
              <w:t xml:space="preserve">. </w:t>
            </w:r>
          </w:p>
          <w:p w14:paraId="20F5601F" w14:textId="77777777" w:rsidR="00957AE2" w:rsidRPr="00A17329" w:rsidRDefault="00957AE2" w:rsidP="00541FAE">
            <w:pPr>
              <w:pStyle w:val="ListParagraph"/>
              <w:spacing w:before="60" w:after="60"/>
              <w:ind w:left="706"/>
              <w:contextualSpacing w:val="0"/>
              <w:rPr>
                <w:rFonts w:cstheme="minorHAnsi"/>
                <w:i/>
                <w:sz w:val="21"/>
                <w:szCs w:val="21"/>
                <w:u w:val="single"/>
              </w:rPr>
            </w:pPr>
            <w:r w:rsidRPr="00A17329">
              <w:rPr>
                <w:rFonts w:cstheme="minorHAnsi"/>
                <w:i/>
                <w:sz w:val="21"/>
                <w:szCs w:val="21"/>
                <w:u w:val="single"/>
              </w:rPr>
              <w:lastRenderedPageBreak/>
              <w:t>History Compliance Schedule:</w:t>
            </w:r>
          </w:p>
          <w:p w14:paraId="0075421C" w14:textId="77777777" w:rsidR="00957AE2" w:rsidRDefault="00957AE2" w:rsidP="00957AE2">
            <w:pPr>
              <w:pStyle w:val="ListParagraph"/>
              <w:numPr>
                <w:ilvl w:val="0"/>
                <w:numId w:val="6"/>
              </w:numPr>
              <w:spacing w:before="60"/>
              <w:ind w:left="971" w:hanging="270"/>
              <w:contextualSpacing w:val="0"/>
              <w:rPr>
                <w:rFonts w:cstheme="minorHAnsi"/>
                <w:sz w:val="21"/>
                <w:szCs w:val="21"/>
              </w:rPr>
            </w:pPr>
            <w:r>
              <w:rPr>
                <w:rFonts w:cstheme="minorHAnsi"/>
                <w:sz w:val="21"/>
                <w:szCs w:val="21"/>
              </w:rPr>
              <w:t xml:space="preserve">Confirm with CDOT the anticipated history submittal date, # and types of meetings that may be needed, # of CDOT reviews anticipated, and review turnaround times.  </w:t>
            </w:r>
          </w:p>
          <w:p w14:paraId="2D75CC2B" w14:textId="77777777" w:rsidR="00957AE2" w:rsidRDefault="00957AE2" w:rsidP="00957AE2">
            <w:pPr>
              <w:pStyle w:val="ListParagraph"/>
              <w:numPr>
                <w:ilvl w:val="0"/>
                <w:numId w:val="6"/>
              </w:numPr>
              <w:ind w:left="971" w:hanging="270"/>
              <w:contextualSpacing w:val="0"/>
              <w:rPr>
                <w:rFonts w:cstheme="minorHAnsi"/>
                <w:sz w:val="21"/>
                <w:szCs w:val="21"/>
              </w:rPr>
            </w:pPr>
            <w:r w:rsidRPr="007B0FF4">
              <w:rPr>
                <w:rFonts w:cstheme="minorHAnsi"/>
                <w:sz w:val="21"/>
                <w:szCs w:val="21"/>
              </w:rPr>
              <w:t>Plan for at le</w:t>
            </w:r>
            <w:r>
              <w:rPr>
                <w:rFonts w:cstheme="minorHAnsi"/>
                <w:sz w:val="21"/>
                <w:szCs w:val="21"/>
              </w:rPr>
              <w:t>ast one round of review on all</w:t>
            </w:r>
            <w:r w:rsidRPr="007B0FF4">
              <w:rPr>
                <w:rFonts w:cstheme="minorHAnsi"/>
                <w:sz w:val="21"/>
                <w:szCs w:val="21"/>
              </w:rPr>
              <w:t xml:space="preserve"> CDOT history</w:t>
            </w:r>
            <w:r>
              <w:rPr>
                <w:rFonts w:cstheme="minorHAnsi"/>
                <w:sz w:val="21"/>
                <w:szCs w:val="21"/>
              </w:rPr>
              <w:t xml:space="preserve"> submittals.</w:t>
            </w:r>
          </w:p>
          <w:p w14:paraId="1B26569B" w14:textId="77777777" w:rsidR="00957AE2" w:rsidRPr="000972CB" w:rsidRDefault="00957AE2" w:rsidP="00957AE2">
            <w:pPr>
              <w:pStyle w:val="ListParagraph"/>
              <w:numPr>
                <w:ilvl w:val="0"/>
                <w:numId w:val="6"/>
              </w:numPr>
              <w:spacing w:after="120"/>
              <w:ind w:left="980" w:hanging="274"/>
              <w:contextualSpacing w:val="0"/>
              <w:rPr>
                <w:rFonts w:cstheme="minorHAnsi"/>
                <w:sz w:val="21"/>
                <w:szCs w:val="21"/>
              </w:rPr>
            </w:pPr>
            <w:r w:rsidRPr="007B0FF4">
              <w:rPr>
                <w:rFonts w:cstheme="minorHAnsi"/>
                <w:sz w:val="21"/>
                <w:szCs w:val="21"/>
              </w:rPr>
              <w:t>For more information on typical turnaround times for history</w:t>
            </w:r>
            <w:r>
              <w:rPr>
                <w:rFonts w:cstheme="minorHAnsi"/>
                <w:sz w:val="21"/>
                <w:szCs w:val="21"/>
              </w:rPr>
              <w:t xml:space="preserve"> compliance</w:t>
            </w:r>
            <w:r w:rsidRPr="00B16CED">
              <w:rPr>
                <w:rFonts w:cstheme="minorHAnsi"/>
                <w:sz w:val="21"/>
                <w:szCs w:val="21"/>
              </w:rPr>
              <w:t xml:space="preserve"> </w:t>
            </w:r>
            <w:hyperlink w:anchor="Schedule" w:history="1">
              <w:r w:rsidRPr="00B16CED">
                <w:rPr>
                  <w:rStyle w:val="Hyperlink"/>
                  <w:rFonts w:cstheme="minorHAnsi"/>
                  <w:sz w:val="21"/>
                  <w:szCs w:val="21"/>
                </w:rPr>
                <w:t>GO HERE</w:t>
              </w:r>
            </w:hyperlink>
            <w:r w:rsidRPr="007B0FF4">
              <w:rPr>
                <w:rFonts w:cstheme="minorHAnsi"/>
                <w:sz w:val="21"/>
                <w:szCs w:val="21"/>
              </w:rPr>
              <w:t xml:space="preserve">. </w:t>
            </w:r>
          </w:p>
        </w:tc>
        <w:tc>
          <w:tcPr>
            <w:tcW w:w="1350" w:type="dxa"/>
            <w:shd w:val="clear" w:color="auto" w:fill="FFFBEF"/>
          </w:tcPr>
          <w:sdt>
            <w:sdtPr>
              <w:rPr>
                <w:rFonts w:cstheme="minorHAnsi"/>
                <w:b/>
                <w:sz w:val="40"/>
                <w:szCs w:val="40"/>
              </w:rPr>
              <w:id w:val="117660235"/>
              <w14:checkbox>
                <w14:checked w14:val="0"/>
                <w14:checkedState w14:val="2612" w14:font="MS Gothic"/>
                <w14:uncheckedState w14:val="2610" w14:font="MS Gothic"/>
              </w14:checkbox>
            </w:sdtPr>
            <w:sdtContent>
              <w:p w14:paraId="28D53424" w14:textId="77777777" w:rsidR="00957AE2" w:rsidRPr="003F2F12" w:rsidRDefault="00957AE2" w:rsidP="00541FAE">
                <w:pPr>
                  <w:pStyle w:val="ListParagraph"/>
                  <w:spacing w:before="240"/>
                  <w:ind w:left="0"/>
                  <w:contextualSpacing w:val="0"/>
                  <w:jc w:val="center"/>
                  <w:rPr>
                    <w:rFonts w:cstheme="minorHAnsi"/>
                    <w:b/>
                    <w:sz w:val="24"/>
                    <w:szCs w:val="24"/>
                  </w:rPr>
                </w:pPr>
                <w:r w:rsidRPr="003F2F12">
                  <w:rPr>
                    <w:rFonts w:ascii="MS Gothic" w:eastAsia="MS Gothic" w:hAnsi="MS Gothic" w:cstheme="minorHAnsi" w:hint="eastAsia"/>
                    <w:b/>
                    <w:sz w:val="40"/>
                    <w:szCs w:val="40"/>
                  </w:rPr>
                  <w:t>☐</w:t>
                </w:r>
              </w:p>
            </w:sdtContent>
          </w:sdt>
          <w:sdt>
            <w:sdtPr>
              <w:rPr>
                <w:rFonts w:cstheme="minorHAnsi"/>
                <w:b/>
                <w:sz w:val="24"/>
                <w:szCs w:val="24"/>
              </w:rPr>
              <w:id w:val="995693442"/>
              <w:placeholder>
                <w:docPart w:val="B7BA0347F22F43A08FBEEB517AF03201"/>
              </w:placeholder>
              <w:showingPlcHdr/>
              <w:date>
                <w:dateFormat w:val="M/d/yyyy"/>
                <w:lid w:val="en-US"/>
                <w:storeMappedDataAs w:val="dateTime"/>
                <w:calendar w:val="gregorian"/>
              </w:date>
            </w:sdtPr>
            <w:sdtContent>
              <w:p w14:paraId="163E1146" w14:textId="77777777" w:rsidR="00957AE2" w:rsidRPr="003F2F12" w:rsidRDefault="00957AE2" w:rsidP="00541FAE">
                <w:pPr>
                  <w:pStyle w:val="ListParagraph"/>
                  <w:spacing w:before="240"/>
                  <w:ind w:left="0"/>
                  <w:contextualSpacing w:val="0"/>
                  <w:jc w:val="center"/>
                  <w:rPr>
                    <w:rFonts w:cstheme="minorHAnsi"/>
                    <w:b/>
                    <w:sz w:val="24"/>
                    <w:szCs w:val="24"/>
                  </w:rPr>
                </w:pPr>
                <w:r w:rsidRPr="003F2F12">
                  <w:rPr>
                    <w:rStyle w:val="PlaceholderText"/>
                    <w:color w:val="auto"/>
                    <w:sz w:val="18"/>
                    <w:szCs w:val="18"/>
                  </w:rPr>
                  <w:t>Click or tap to enter a date.</w:t>
                </w:r>
              </w:p>
            </w:sdtContent>
          </w:sdt>
        </w:tc>
        <w:tc>
          <w:tcPr>
            <w:tcW w:w="3374" w:type="dxa"/>
            <w:shd w:val="clear" w:color="auto" w:fill="FFFBEF"/>
          </w:tcPr>
          <w:p w14:paraId="6629717F" w14:textId="77777777" w:rsidR="00957AE2" w:rsidRDefault="00957AE2" w:rsidP="00541FAE">
            <w:pPr>
              <w:pStyle w:val="ListParagraph"/>
              <w:spacing w:before="240"/>
              <w:ind w:left="0"/>
              <w:contextualSpacing w:val="0"/>
              <w:rPr>
                <w:rFonts w:cstheme="minorHAnsi"/>
                <w:b/>
                <w:color w:val="385623" w:themeColor="accent6" w:themeShade="80"/>
                <w:sz w:val="24"/>
                <w:szCs w:val="24"/>
              </w:rPr>
            </w:pPr>
            <w:r>
              <w:rPr>
                <w:rFonts w:cstheme="minorHAnsi"/>
                <w:i/>
                <w:color w:val="385623" w:themeColor="accent6" w:themeShade="80"/>
                <w:sz w:val="20"/>
                <w:szCs w:val="20"/>
              </w:rPr>
              <w:t xml:space="preserve">For example:  Consultant is requesting to complete the anticipated Section 4(f) Net Benefit for this project.  Project schedule has incorporated history reviews, and was reviewed by CDOT history via 3/20/20 email.  </w:t>
            </w:r>
          </w:p>
        </w:tc>
      </w:tr>
      <w:tr w:rsidR="00957AE2" w:rsidRPr="00F260D8" w14:paraId="77670312" w14:textId="77777777" w:rsidTr="00752E6B">
        <w:trPr>
          <w:trHeight w:val="4697"/>
        </w:trPr>
        <w:tc>
          <w:tcPr>
            <w:tcW w:w="9720" w:type="dxa"/>
            <w:shd w:val="clear" w:color="auto" w:fill="FFFBEF"/>
          </w:tcPr>
          <w:p w14:paraId="53A8BA66" w14:textId="77777777" w:rsidR="00957AE2" w:rsidRPr="002B60D2" w:rsidRDefault="00957AE2" w:rsidP="00541FAE">
            <w:pPr>
              <w:spacing w:before="120" w:after="60"/>
              <w:ind w:left="360" w:hanging="14"/>
              <w:rPr>
                <w:rFonts w:cstheme="minorHAnsi"/>
                <w:b/>
                <w:sz w:val="21"/>
                <w:szCs w:val="21"/>
              </w:rPr>
            </w:pPr>
            <w:r>
              <w:rPr>
                <w:rFonts w:cstheme="minorHAnsi"/>
                <w:b/>
                <w:sz w:val="21"/>
                <w:szCs w:val="21"/>
              </w:rPr>
              <w:t xml:space="preserve">5.  </w:t>
            </w:r>
            <w:r w:rsidRPr="002B60D2">
              <w:rPr>
                <w:rFonts w:cstheme="minorHAnsi"/>
                <w:b/>
                <w:sz w:val="21"/>
                <w:szCs w:val="21"/>
              </w:rPr>
              <w:t xml:space="preserve">Determine </w:t>
            </w:r>
            <w:r>
              <w:rPr>
                <w:rFonts w:cstheme="minorHAnsi"/>
                <w:b/>
                <w:sz w:val="21"/>
                <w:szCs w:val="21"/>
              </w:rPr>
              <w:t>Report Format:</w:t>
            </w:r>
          </w:p>
          <w:p w14:paraId="0B03CE39" w14:textId="77777777" w:rsidR="00957AE2" w:rsidRPr="007B0FF4" w:rsidRDefault="00957AE2" w:rsidP="00957AE2">
            <w:pPr>
              <w:pStyle w:val="ListParagraph"/>
              <w:numPr>
                <w:ilvl w:val="0"/>
                <w:numId w:val="5"/>
              </w:numPr>
              <w:spacing w:after="60"/>
              <w:ind w:left="701"/>
              <w:rPr>
                <w:rFonts w:cstheme="minorHAnsi"/>
                <w:sz w:val="21"/>
                <w:szCs w:val="21"/>
              </w:rPr>
            </w:pPr>
            <w:r w:rsidRPr="007B0FF4">
              <w:rPr>
                <w:rFonts w:cstheme="minorHAnsi"/>
                <w:sz w:val="21"/>
                <w:szCs w:val="21"/>
              </w:rPr>
              <w:t>For gu</w:t>
            </w:r>
            <w:r>
              <w:rPr>
                <w:rFonts w:cstheme="minorHAnsi"/>
                <w:sz w:val="21"/>
                <w:szCs w:val="21"/>
              </w:rPr>
              <w:t>idance on the appropriate report format, and</w:t>
            </w:r>
            <w:r w:rsidRPr="007B0FF4">
              <w:rPr>
                <w:rFonts w:cstheme="minorHAnsi"/>
                <w:sz w:val="21"/>
                <w:szCs w:val="21"/>
              </w:rPr>
              <w:t xml:space="preserve"> supporting materials to include, please </w:t>
            </w:r>
            <w:hyperlink w:anchor="Report_Types" w:history="1">
              <w:r w:rsidRPr="008F3B93">
                <w:rPr>
                  <w:rStyle w:val="Hyperlink"/>
                  <w:rFonts w:cstheme="minorHAnsi"/>
                  <w:sz w:val="21"/>
                  <w:szCs w:val="21"/>
                </w:rPr>
                <w:t>GO HERE.</w:t>
              </w:r>
            </w:hyperlink>
            <w:r w:rsidRPr="007B0FF4">
              <w:rPr>
                <w:rFonts w:cstheme="minorHAnsi"/>
                <w:sz w:val="21"/>
                <w:szCs w:val="21"/>
              </w:rPr>
              <w:t xml:space="preserve">  In coo</w:t>
            </w:r>
            <w:r>
              <w:rPr>
                <w:rFonts w:cstheme="minorHAnsi"/>
                <w:sz w:val="21"/>
                <w:szCs w:val="21"/>
              </w:rPr>
              <w:t>rdination with CDOT, determine which of the following applies</w:t>
            </w:r>
            <w:r w:rsidRPr="007B0FF4">
              <w:rPr>
                <w:rFonts w:cstheme="minorHAnsi"/>
                <w:sz w:val="21"/>
                <w:szCs w:val="21"/>
              </w:rPr>
              <w:t xml:space="preserve"> (check one):</w:t>
            </w:r>
          </w:p>
          <w:p w14:paraId="2C0B1B27" w14:textId="77777777" w:rsidR="00957AE2" w:rsidRPr="007B0FF4" w:rsidRDefault="00000000" w:rsidP="00541FAE">
            <w:pPr>
              <w:tabs>
                <w:tab w:val="left" w:pos="1350"/>
              </w:tabs>
              <w:spacing w:after="60"/>
              <w:ind w:left="965"/>
              <w:rPr>
                <w:rFonts w:cstheme="minorHAnsi"/>
                <w:i/>
                <w:sz w:val="21"/>
                <w:szCs w:val="21"/>
              </w:rPr>
            </w:pPr>
            <w:sdt>
              <w:sdtPr>
                <w:rPr>
                  <w:rFonts w:cstheme="minorHAnsi"/>
                  <w:b/>
                  <w:sz w:val="21"/>
                  <w:szCs w:val="21"/>
                </w:rPr>
                <w:id w:val="958074964"/>
                <w14:checkbox>
                  <w14:checked w14:val="0"/>
                  <w14:checkedState w14:val="2612" w14:font="MS Gothic"/>
                  <w14:uncheckedState w14:val="2610" w14:font="MS Gothic"/>
                </w14:checkbox>
              </w:sdtPr>
              <w:sdtContent>
                <w:r w:rsidR="00957AE2" w:rsidRPr="002528F1">
                  <w:rPr>
                    <w:rFonts w:ascii="MS Gothic" w:eastAsia="MS Gothic" w:hAnsi="MS Gothic" w:cstheme="minorHAnsi" w:hint="eastAsia"/>
                    <w:b/>
                    <w:sz w:val="21"/>
                    <w:szCs w:val="21"/>
                  </w:rPr>
                  <w:t>☐</w:t>
                </w:r>
              </w:sdtContent>
            </w:sdt>
            <w:r w:rsidR="00957AE2" w:rsidRPr="002528F1">
              <w:rPr>
                <w:rFonts w:cstheme="minorHAnsi"/>
                <w:b/>
                <w:sz w:val="21"/>
                <w:szCs w:val="21"/>
              </w:rPr>
              <w:t xml:space="preserve">  </w:t>
            </w:r>
            <w:r w:rsidR="00957AE2" w:rsidRPr="00554533">
              <w:rPr>
                <w:rFonts w:cstheme="minorHAnsi"/>
                <w:b/>
                <w:i/>
                <w:sz w:val="21"/>
                <w:szCs w:val="21"/>
              </w:rPr>
              <w:t>Mem</w:t>
            </w:r>
            <w:r w:rsidR="00957AE2">
              <w:rPr>
                <w:rFonts w:cstheme="minorHAnsi"/>
                <w:b/>
                <w:i/>
                <w:sz w:val="21"/>
                <w:szCs w:val="21"/>
              </w:rPr>
              <w:t>o of Findings (or Clearance Memo)</w:t>
            </w:r>
            <w:r w:rsidR="00957AE2" w:rsidRPr="00554533">
              <w:rPr>
                <w:rFonts w:cstheme="minorHAnsi"/>
                <w:b/>
                <w:i/>
                <w:sz w:val="21"/>
                <w:szCs w:val="21"/>
              </w:rPr>
              <w:t xml:space="preserve">.  </w:t>
            </w:r>
            <w:r w:rsidR="00957AE2" w:rsidRPr="00554533">
              <w:rPr>
                <w:rFonts w:cstheme="minorHAnsi"/>
                <w:i/>
                <w:sz w:val="21"/>
                <w:szCs w:val="21"/>
              </w:rPr>
              <w:t xml:space="preserve"> </w:t>
            </w:r>
            <w:r w:rsidR="00957AE2" w:rsidRPr="007B0FF4">
              <w:rPr>
                <w:rFonts w:cstheme="minorHAnsi"/>
                <w:i/>
                <w:sz w:val="21"/>
                <w:szCs w:val="21"/>
              </w:rPr>
              <w:t xml:space="preserve">For simple projects where </w:t>
            </w:r>
            <w:r w:rsidR="00957AE2">
              <w:rPr>
                <w:rFonts w:cstheme="minorHAnsi"/>
                <w:i/>
                <w:sz w:val="21"/>
                <w:szCs w:val="21"/>
              </w:rPr>
              <w:t xml:space="preserve">no </w:t>
            </w:r>
            <w:r w:rsidR="00957AE2" w:rsidRPr="007B0FF4">
              <w:rPr>
                <w:rFonts w:cstheme="minorHAnsi"/>
                <w:i/>
                <w:sz w:val="21"/>
                <w:szCs w:val="21"/>
              </w:rPr>
              <w:t xml:space="preserve">SHPO coordination is </w:t>
            </w:r>
            <w:r w:rsidR="00957AE2">
              <w:rPr>
                <w:rFonts w:cstheme="minorHAnsi"/>
                <w:i/>
                <w:sz w:val="21"/>
                <w:szCs w:val="21"/>
              </w:rPr>
              <w:t>require</w:t>
            </w:r>
            <w:r w:rsidR="00957AE2" w:rsidRPr="007B0FF4">
              <w:rPr>
                <w:rFonts w:cstheme="minorHAnsi"/>
                <w:i/>
                <w:sz w:val="21"/>
                <w:szCs w:val="21"/>
              </w:rPr>
              <w:t>d</w:t>
            </w:r>
            <w:r w:rsidR="00957AE2">
              <w:rPr>
                <w:rFonts w:cstheme="minorHAnsi"/>
                <w:i/>
                <w:sz w:val="21"/>
                <w:szCs w:val="21"/>
              </w:rPr>
              <w:t xml:space="preserve"> per the PA</w:t>
            </w:r>
            <w:r w:rsidR="00957AE2" w:rsidRPr="007B0FF4">
              <w:rPr>
                <w:rFonts w:cstheme="minorHAnsi"/>
                <w:i/>
                <w:sz w:val="21"/>
                <w:szCs w:val="21"/>
              </w:rPr>
              <w:t>, a mem</w:t>
            </w:r>
            <w:r w:rsidR="00957AE2">
              <w:rPr>
                <w:rFonts w:cstheme="minorHAnsi"/>
                <w:i/>
                <w:sz w:val="21"/>
                <w:szCs w:val="21"/>
              </w:rPr>
              <w:t>o to CDOT historians is appropriate, summarizing relevant laws/</w:t>
            </w:r>
            <w:r w:rsidR="00957AE2" w:rsidRPr="007B0FF4">
              <w:rPr>
                <w:rFonts w:cstheme="minorHAnsi"/>
                <w:i/>
                <w:sz w:val="21"/>
                <w:szCs w:val="21"/>
              </w:rPr>
              <w:t>regulations, the APE, identificati</w:t>
            </w:r>
            <w:r w:rsidR="00957AE2">
              <w:rPr>
                <w:rFonts w:cstheme="minorHAnsi"/>
                <w:i/>
                <w:sz w:val="21"/>
                <w:szCs w:val="21"/>
              </w:rPr>
              <w:t>on results, as well as effect determinations.  Typically</w:t>
            </w:r>
            <w:r w:rsidR="00957AE2" w:rsidRPr="00242295">
              <w:rPr>
                <w:rFonts w:cstheme="minorHAnsi"/>
                <w:i/>
                <w:sz w:val="21"/>
                <w:szCs w:val="21"/>
              </w:rPr>
              <w:t>, Section 4(f) would not apply.</w:t>
            </w:r>
            <w:r w:rsidR="00957AE2">
              <w:rPr>
                <w:rFonts w:cstheme="minorHAnsi"/>
                <w:i/>
                <w:sz w:val="21"/>
                <w:szCs w:val="21"/>
              </w:rPr>
              <w:t xml:space="preserve"> CDOT historians use this information to clear the project for history. </w:t>
            </w:r>
          </w:p>
          <w:p w14:paraId="411D74B8" w14:textId="77777777" w:rsidR="00957AE2" w:rsidRPr="007B0FF4" w:rsidRDefault="00000000" w:rsidP="00541FAE">
            <w:pPr>
              <w:tabs>
                <w:tab w:val="left" w:pos="1350"/>
              </w:tabs>
              <w:spacing w:after="60"/>
              <w:ind w:left="965"/>
              <w:rPr>
                <w:rFonts w:cstheme="minorHAnsi"/>
                <w:i/>
                <w:sz w:val="21"/>
                <w:szCs w:val="21"/>
              </w:rPr>
            </w:pPr>
            <w:sdt>
              <w:sdtPr>
                <w:rPr>
                  <w:rFonts w:cstheme="minorHAnsi"/>
                  <w:b/>
                  <w:sz w:val="21"/>
                  <w:szCs w:val="21"/>
                </w:rPr>
                <w:id w:val="-748113058"/>
                <w14:checkbox>
                  <w14:checked w14:val="0"/>
                  <w14:checkedState w14:val="2612" w14:font="MS Gothic"/>
                  <w14:uncheckedState w14:val="2610" w14:font="MS Gothic"/>
                </w14:checkbox>
              </w:sdtPr>
              <w:sdtContent>
                <w:r w:rsidR="00957AE2" w:rsidRPr="005F7975">
                  <w:rPr>
                    <w:rFonts w:ascii="MS Gothic" w:eastAsia="MS Gothic" w:hAnsi="MS Gothic" w:cstheme="minorHAnsi" w:hint="eastAsia"/>
                    <w:b/>
                    <w:sz w:val="21"/>
                    <w:szCs w:val="21"/>
                  </w:rPr>
                  <w:t>☐</w:t>
                </w:r>
              </w:sdtContent>
            </w:sdt>
            <w:r w:rsidR="00957AE2" w:rsidRPr="005F7975">
              <w:rPr>
                <w:rFonts w:cstheme="minorHAnsi"/>
                <w:b/>
                <w:sz w:val="21"/>
                <w:szCs w:val="21"/>
              </w:rPr>
              <w:t xml:space="preserve"> </w:t>
            </w:r>
            <w:r w:rsidR="00957AE2" w:rsidRPr="007B0FF4">
              <w:rPr>
                <w:rFonts w:cstheme="minorHAnsi"/>
                <w:b/>
                <w:i/>
                <w:sz w:val="21"/>
                <w:szCs w:val="21"/>
              </w:rPr>
              <w:t xml:space="preserve"> SHPO Letter Report. </w:t>
            </w:r>
            <w:r w:rsidR="00957AE2" w:rsidRPr="007B0FF4">
              <w:rPr>
                <w:rFonts w:cstheme="minorHAnsi"/>
                <w:i/>
                <w:sz w:val="21"/>
                <w:szCs w:val="21"/>
              </w:rPr>
              <w:t xml:space="preserve"> For small or finite projects requiring SHPO review, a letter report is usually appropriate.  The SHPO letter is all inclusi</w:t>
            </w:r>
            <w:r w:rsidR="00957AE2">
              <w:rPr>
                <w:rFonts w:cstheme="minorHAnsi"/>
                <w:i/>
                <w:sz w:val="21"/>
                <w:szCs w:val="21"/>
              </w:rPr>
              <w:t>ve in this case, containing</w:t>
            </w:r>
            <w:r w:rsidR="00957AE2" w:rsidRPr="007B0FF4">
              <w:rPr>
                <w:rFonts w:cstheme="minorHAnsi"/>
                <w:i/>
                <w:sz w:val="21"/>
                <w:szCs w:val="21"/>
              </w:rPr>
              <w:t xml:space="preserve"> all relevant information and analysis in the letter, and its attached exhibits.  </w:t>
            </w:r>
            <w:r w:rsidR="00957AE2">
              <w:rPr>
                <w:rFonts w:cstheme="minorHAnsi"/>
                <w:i/>
                <w:sz w:val="21"/>
                <w:szCs w:val="21"/>
              </w:rPr>
              <w:t xml:space="preserve">SHPO notification is required if there is a </w:t>
            </w:r>
            <w:hyperlink w:anchor="Section4f" w:history="1">
              <w:r w:rsidR="00957AE2" w:rsidRPr="00B16CED">
                <w:rPr>
                  <w:rStyle w:val="Hyperlink"/>
                  <w:rFonts w:cstheme="minorHAnsi"/>
                  <w:i/>
                  <w:sz w:val="21"/>
                  <w:szCs w:val="21"/>
                </w:rPr>
                <w:t>Section 4(f)</w:t>
              </w:r>
            </w:hyperlink>
            <w:r w:rsidR="00957AE2">
              <w:rPr>
                <w:rFonts w:cstheme="minorHAnsi"/>
                <w:i/>
                <w:sz w:val="21"/>
                <w:szCs w:val="21"/>
              </w:rPr>
              <w:t xml:space="preserve"> use and a De Minimis or Net Benefit application, or if one of the Section 4(f) exceptions apply.</w:t>
            </w:r>
          </w:p>
          <w:p w14:paraId="2213909C" w14:textId="77777777" w:rsidR="00957AE2" w:rsidRPr="007B0FF4" w:rsidRDefault="00000000" w:rsidP="00541FAE">
            <w:pPr>
              <w:ind w:left="967"/>
              <w:rPr>
                <w:rFonts w:cstheme="minorHAnsi"/>
                <w:i/>
                <w:sz w:val="21"/>
                <w:szCs w:val="21"/>
              </w:rPr>
            </w:pPr>
            <w:sdt>
              <w:sdtPr>
                <w:rPr>
                  <w:rFonts w:cstheme="minorHAnsi"/>
                  <w:b/>
                  <w:sz w:val="21"/>
                  <w:szCs w:val="21"/>
                </w:rPr>
                <w:id w:val="-1173335939"/>
                <w14:checkbox>
                  <w14:checked w14:val="0"/>
                  <w14:checkedState w14:val="2612" w14:font="MS Gothic"/>
                  <w14:uncheckedState w14:val="2610" w14:font="MS Gothic"/>
                </w14:checkbox>
              </w:sdtPr>
              <w:sdtContent>
                <w:r w:rsidR="00957AE2" w:rsidRPr="005F7975">
                  <w:rPr>
                    <w:rFonts w:ascii="MS Gothic" w:eastAsia="MS Gothic" w:hAnsi="MS Gothic" w:cstheme="minorHAnsi" w:hint="eastAsia"/>
                    <w:b/>
                    <w:sz w:val="21"/>
                    <w:szCs w:val="21"/>
                  </w:rPr>
                  <w:t>☐</w:t>
                </w:r>
              </w:sdtContent>
            </w:sdt>
            <w:r w:rsidR="00957AE2" w:rsidRPr="005F7975">
              <w:rPr>
                <w:rFonts w:cstheme="minorHAnsi"/>
                <w:b/>
                <w:sz w:val="21"/>
                <w:szCs w:val="21"/>
              </w:rPr>
              <w:t xml:space="preserve">  </w:t>
            </w:r>
            <w:r w:rsidR="00957AE2" w:rsidRPr="007B0FF4">
              <w:rPr>
                <w:rFonts w:cstheme="minorHAnsi"/>
                <w:b/>
                <w:i/>
                <w:sz w:val="21"/>
                <w:szCs w:val="21"/>
              </w:rPr>
              <w:t>Technical Report</w:t>
            </w:r>
            <w:r w:rsidR="00957AE2">
              <w:rPr>
                <w:rFonts w:cstheme="minorHAnsi"/>
                <w:b/>
                <w:i/>
                <w:sz w:val="21"/>
                <w:szCs w:val="21"/>
              </w:rPr>
              <w:t xml:space="preserve"> with SHPO Cover Letter</w:t>
            </w:r>
            <w:r w:rsidR="00957AE2" w:rsidRPr="007B0FF4">
              <w:rPr>
                <w:rFonts w:cstheme="minorHAnsi"/>
                <w:b/>
                <w:i/>
                <w:sz w:val="21"/>
                <w:szCs w:val="21"/>
              </w:rPr>
              <w:t xml:space="preserve">.  </w:t>
            </w:r>
            <w:r w:rsidR="00957AE2" w:rsidRPr="007B0FF4">
              <w:rPr>
                <w:rFonts w:cstheme="minorHAnsi"/>
                <w:i/>
                <w:sz w:val="21"/>
                <w:szCs w:val="21"/>
              </w:rPr>
              <w:t>For more complex projects requiring SHPO review, a cover letter and</w:t>
            </w:r>
            <w:r w:rsidR="00957AE2">
              <w:rPr>
                <w:rFonts w:cstheme="minorHAnsi"/>
                <w:i/>
                <w:sz w:val="21"/>
                <w:szCs w:val="21"/>
              </w:rPr>
              <w:t xml:space="preserve"> technical report combination is often</w:t>
            </w:r>
            <w:r w:rsidR="00957AE2" w:rsidRPr="007B0FF4">
              <w:rPr>
                <w:rFonts w:cstheme="minorHAnsi"/>
                <w:i/>
                <w:sz w:val="21"/>
                <w:szCs w:val="21"/>
              </w:rPr>
              <w:t xml:space="preserve"> preferred.  The te</w:t>
            </w:r>
            <w:r w:rsidR="00957AE2">
              <w:rPr>
                <w:rFonts w:cstheme="minorHAnsi"/>
                <w:i/>
                <w:sz w:val="21"/>
                <w:szCs w:val="21"/>
              </w:rPr>
              <w:t xml:space="preserve">chnical report should be accompanied by a brief </w:t>
            </w:r>
            <w:r w:rsidR="00957AE2" w:rsidRPr="007B0FF4">
              <w:rPr>
                <w:rFonts w:cstheme="minorHAnsi"/>
                <w:i/>
                <w:sz w:val="21"/>
                <w:szCs w:val="21"/>
              </w:rPr>
              <w:t xml:space="preserve">SHPO </w:t>
            </w:r>
            <w:r w:rsidR="00957AE2">
              <w:rPr>
                <w:rFonts w:cstheme="minorHAnsi"/>
                <w:i/>
                <w:sz w:val="21"/>
                <w:szCs w:val="21"/>
              </w:rPr>
              <w:t>letter</w:t>
            </w:r>
            <w:r w:rsidR="00957AE2" w:rsidRPr="007B0FF4">
              <w:rPr>
                <w:rFonts w:cstheme="minorHAnsi"/>
                <w:i/>
                <w:sz w:val="21"/>
                <w:szCs w:val="21"/>
              </w:rPr>
              <w:t xml:space="preserve">, summarizing the key </w:t>
            </w:r>
            <w:r w:rsidR="00957AE2">
              <w:rPr>
                <w:rFonts w:cstheme="minorHAnsi"/>
                <w:i/>
                <w:sz w:val="21"/>
                <w:szCs w:val="21"/>
              </w:rPr>
              <w:t>determinations and requests; the letter should then refer to the attached report for more information.</w:t>
            </w:r>
          </w:p>
          <w:p w14:paraId="639F7B60" w14:textId="77777777" w:rsidR="00957AE2" w:rsidRPr="00200148" w:rsidRDefault="00957AE2" w:rsidP="00541FAE">
            <w:pPr>
              <w:ind w:left="967"/>
              <w:rPr>
                <w:rFonts w:cstheme="minorHAnsi"/>
                <w:i/>
                <w:sz w:val="10"/>
                <w:szCs w:val="10"/>
              </w:rPr>
            </w:pPr>
            <w:r w:rsidRPr="00200148">
              <w:rPr>
                <w:noProof/>
                <w:color w:val="833C0B" w:themeColor="accent2" w:themeShade="80"/>
                <w:sz w:val="10"/>
                <w:szCs w:val="10"/>
              </w:rPr>
              <w:drawing>
                <wp:anchor distT="0" distB="0" distL="114300" distR="114300" simplePos="0" relativeHeight="251669504" behindDoc="0" locked="0" layoutInCell="1" allowOverlap="1" wp14:anchorId="02DEA6D3" wp14:editId="32B2AB5E">
                  <wp:simplePos x="0" y="0"/>
                  <wp:positionH relativeFrom="column">
                    <wp:posOffset>7620</wp:posOffset>
                  </wp:positionH>
                  <wp:positionV relativeFrom="paragraph">
                    <wp:posOffset>-78767</wp:posOffset>
                  </wp:positionV>
                  <wp:extent cx="361950" cy="375285"/>
                  <wp:effectExtent l="0" t="0" r="0" b="5715"/>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CEF62" w14:textId="77777777" w:rsidR="00957AE2" w:rsidRPr="00200148" w:rsidRDefault="00957AE2" w:rsidP="00541FAE">
            <w:pPr>
              <w:spacing w:after="120"/>
              <w:rPr>
                <w:rFonts w:cstheme="minorHAnsi"/>
                <w:i/>
                <w:color w:val="833C0B" w:themeColor="accent2" w:themeShade="80"/>
                <w:sz w:val="20"/>
                <w:szCs w:val="20"/>
              </w:rPr>
            </w:pPr>
            <w:r w:rsidRPr="00200148">
              <w:rPr>
                <w:rFonts w:cstheme="minorHAnsi"/>
                <w:b/>
                <w:i/>
                <w:color w:val="833C0B" w:themeColor="accent2" w:themeShade="80"/>
                <w:sz w:val="20"/>
                <w:szCs w:val="20"/>
              </w:rPr>
              <w:t xml:space="preserve">TIP: </w:t>
            </w:r>
            <w:r w:rsidRPr="00200148">
              <w:rPr>
                <w:rFonts w:cstheme="minorHAnsi"/>
                <w:i/>
                <w:color w:val="833C0B" w:themeColor="accent2" w:themeShade="80"/>
                <w:sz w:val="20"/>
                <w:szCs w:val="20"/>
              </w:rPr>
              <w:t xml:space="preserve"> Contact CDOT historians for letter and report templates, and example submittals.</w:t>
            </w:r>
          </w:p>
        </w:tc>
        <w:tc>
          <w:tcPr>
            <w:tcW w:w="1350" w:type="dxa"/>
            <w:shd w:val="clear" w:color="auto" w:fill="FFFBEF"/>
          </w:tcPr>
          <w:sdt>
            <w:sdtPr>
              <w:rPr>
                <w:rFonts w:cstheme="minorHAnsi"/>
                <w:b/>
                <w:sz w:val="40"/>
                <w:szCs w:val="40"/>
              </w:rPr>
              <w:id w:val="-726759910"/>
              <w14:checkbox>
                <w14:checked w14:val="0"/>
                <w14:checkedState w14:val="2612" w14:font="MS Gothic"/>
                <w14:uncheckedState w14:val="2610" w14:font="MS Gothic"/>
              </w14:checkbox>
            </w:sdtPr>
            <w:sdtContent>
              <w:p w14:paraId="3A8876D1" w14:textId="77777777" w:rsidR="00957AE2" w:rsidRPr="003F2F12" w:rsidRDefault="00957AE2" w:rsidP="00541FAE">
                <w:pPr>
                  <w:pStyle w:val="ListParagraph"/>
                  <w:spacing w:before="240"/>
                  <w:ind w:left="0"/>
                  <w:contextualSpacing w:val="0"/>
                  <w:jc w:val="center"/>
                  <w:rPr>
                    <w:rFonts w:cstheme="minorHAnsi"/>
                    <w:b/>
                    <w:sz w:val="24"/>
                    <w:szCs w:val="24"/>
                  </w:rPr>
                </w:pPr>
                <w:r w:rsidRPr="003F2F12">
                  <w:rPr>
                    <w:rFonts w:ascii="MS Gothic" w:eastAsia="MS Gothic" w:hAnsi="MS Gothic" w:cstheme="minorHAnsi" w:hint="eastAsia"/>
                    <w:b/>
                    <w:sz w:val="40"/>
                    <w:szCs w:val="40"/>
                  </w:rPr>
                  <w:t>☐</w:t>
                </w:r>
              </w:p>
            </w:sdtContent>
          </w:sdt>
          <w:sdt>
            <w:sdtPr>
              <w:rPr>
                <w:rFonts w:cstheme="minorHAnsi"/>
                <w:b/>
                <w:sz w:val="24"/>
                <w:szCs w:val="24"/>
              </w:rPr>
              <w:id w:val="-475983371"/>
              <w:placeholder>
                <w:docPart w:val="382D5A74288444E6B39EE6BF69EE986D"/>
              </w:placeholder>
              <w:showingPlcHdr/>
              <w:date>
                <w:dateFormat w:val="M/d/yyyy"/>
                <w:lid w:val="en-US"/>
                <w:storeMappedDataAs w:val="dateTime"/>
                <w:calendar w:val="gregorian"/>
              </w:date>
            </w:sdtPr>
            <w:sdtContent>
              <w:p w14:paraId="2042FF47" w14:textId="77777777" w:rsidR="00957AE2" w:rsidRPr="003F2F12" w:rsidRDefault="00957AE2" w:rsidP="00541FAE">
                <w:pPr>
                  <w:pStyle w:val="ListParagraph"/>
                  <w:spacing w:before="240"/>
                  <w:ind w:left="0"/>
                  <w:contextualSpacing w:val="0"/>
                  <w:jc w:val="center"/>
                  <w:rPr>
                    <w:rFonts w:cstheme="minorHAnsi"/>
                    <w:b/>
                    <w:sz w:val="24"/>
                    <w:szCs w:val="24"/>
                  </w:rPr>
                </w:pPr>
                <w:r w:rsidRPr="003F2F12">
                  <w:rPr>
                    <w:rStyle w:val="PlaceholderText"/>
                    <w:color w:val="auto"/>
                    <w:sz w:val="18"/>
                    <w:szCs w:val="18"/>
                  </w:rPr>
                  <w:t>Click or tap to enter a date.</w:t>
                </w:r>
              </w:p>
            </w:sdtContent>
          </w:sdt>
        </w:tc>
        <w:tc>
          <w:tcPr>
            <w:tcW w:w="3374" w:type="dxa"/>
            <w:shd w:val="clear" w:color="auto" w:fill="FFFBEF"/>
          </w:tcPr>
          <w:p w14:paraId="454807FB" w14:textId="77777777" w:rsidR="00957AE2" w:rsidRPr="00F260D8" w:rsidRDefault="00957AE2" w:rsidP="00541FAE">
            <w:pPr>
              <w:pStyle w:val="ListParagraph"/>
              <w:spacing w:before="240"/>
              <w:ind w:left="0"/>
              <w:contextualSpacing w:val="0"/>
              <w:rPr>
                <w:rFonts w:cstheme="minorHAnsi"/>
                <w:b/>
                <w:color w:val="385623" w:themeColor="accent6" w:themeShade="80"/>
                <w:sz w:val="20"/>
                <w:szCs w:val="20"/>
              </w:rPr>
            </w:pPr>
            <w:r w:rsidRPr="00F260D8">
              <w:rPr>
                <w:rFonts w:cstheme="minorHAnsi"/>
                <w:i/>
                <w:color w:val="385623" w:themeColor="accent6" w:themeShade="80"/>
                <w:sz w:val="20"/>
                <w:szCs w:val="20"/>
              </w:rPr>
              <w:t>For example:  In phone conversation of 3/</w:t>
            </w:r>
            <w:r>
              <w:rPr>
                <w:rFonts w:cstheme="minorHAnsi"/>
                <w:i/>
                <w:color w:val="385623" w:themeColor="accent6" w:themeShade="80"/>
                <w:sz w:val="20"/>
                <w:szCs w:val="20"/>
              </w:rPr>
              <w:t xml:space="preserve">23/20, </w:t>
            </w:r>
            <w:r w:rsidRPr="00F260D8">
              <w:rPr>
                <w:rFonts w:cstheme="minorHAnsi"/>
                <w:i/>
                <w:color w:val="385623" w:themeColor="accent6" w:themeShade="80"/>
                <w:sz w:val="20"/>
                <w:szCs w:val="20"/>
              </w:rPr>
              <w:t xml:space="preserve">CDOT Region 1 historian, agreed to </w:t>
            </w:r>
            <w:r>
              <w:rPr>
                <w:rFonts w:cstheme="minorHAnsi"/>
                <w:i/>
                <w:color w:val="385623" w:themeColor="accent6" w:themeShade="80"/>
                <w:sz w:val="20"/>
                <w:szCs w:val="20"/>
              </w:rPr>
              <w:t>a SHPO letter report to address NRHP eligibility and effects.  Section 4(f) does not apply to this project.</w:t>
            </w:r>
          </w:p>
        </w:tc>
      </w:tr>
    </w:tbl>
    <w:p w14:paraId="768192D0" w14:textId="77777777" w:rsidR="0068159A" w:rsidRPr="00AB5F28" w:rsidRDefault="0068159A" w:rsidP="00AB5F28">
      <w:pPr>
        <w:spacing w:after="0"/>
        <w:rPr>
          <w:sz w:val="16"/>
          <w:szCs w:val="16"/>
        </w:rPr>
      </w:pPr>
    </w:p>
    <w:tbl>
      <w:tblPr>
        <w:tblStyle w:val="TableGrid"/>
        <w:tblW w:w="14444" w:type="dxa"/>
        <w:tblInd w:w="-5" w:type="dxa"/>
        <w:tblLook w:val="04A0" w:firstRow="1" w:lastRow="0" w:firstColumn="1" w:lastColumn="0" w:noHBand="0" w:noVBand="1"/>
      </w:tblPr>
      <w:tblGrid>
        <w:gridCol w:w="9720"/>
        <w:gridCol w:w="1350"/>
        <w:gridCol w:w="3374"/>
      </w:tblGrid>
      <w:tr w:rsidR="009D157B" w14:paraId="59E8952B" w14:textId="77777777" w:rsidTr="00AB5F28">
        <w:trPr>
          <w:tblHeader/>
        </w:trPr>
        <w:tc>
          <w:tcPr>
            <w:tcW w:w="9720" w:type="dxa"/>
            <w:shd w:val="clear" w:color="auto" w:fill="BFBFBF" w:themeFill="background1" w:themeFillShade="BF"/>
            <w:vAlign w:val="center"/>
          </w:tcPr>
          <w:p w14:paraId="669077F3" w14:textId="77777777" w:rsidR="009D157B" w:rsidRPr="000D0C34" w:rsidRDefault="009D157B" w:rsidP="00541FAE">
            <w:pPr>
              <w:ind w:left="360"/>
              <w:jc w:val="center"/>
              <w:rPr>
                <w:rFonts w:cstheme="minorHAnsi"/>
                <w:b/>
                <w:color w:val="000000" w:themeColor="text1"/>
              </w:rPr>
            </w:pPr>
            <w:r w:rsidRPr="000D0C34">
              <w:rPr>
                <w:rFonts w:cstheme="minorHAnsi"/>
                <w:b/>
                <w:color w:val="000000" w:themeColor="text1"/>
              </w:rPr>
              <w:t>B.</w:t>
            </w:r>
            <w:bookmarkStart w:id="1" w:name="B_Historic_Prop_Identification"/>
            <w:bookmarkEnd w:id="1"/>
            <w:r w:rsidRPr="000D0C34">
              <w:rPr>
                <w:rFonts w:cstheme="minorHAnsi"/>
                <w:b/>
                <w:color w:val="000000" w:themeColor="text1"/>
              </w:rPr>
              <w:t xml:space="preserve"> HISTORIC PROPERTY IDENTIFICATION, EVALUATION AND EFFECTS</w:t>
            </w:r>
          </w:p>
        </w:tc>
        <w:tc>
          <w:tcPr>
            <w:tcW w:w="1350" w:type="dxa"/>
            <w:shd w:val="clear" w:color="auto" w:fill="BFBFBF" w:themeFill="background1" w:themeFillShade="BF"/>
            <w:vAlign w:val="center"/>
          </w:tcPr>
          <w:p w14:paraId="4F568BA1" w14:textId="77777777" w:rsidR="009D157B" w:rsidRPr="00E3446B" w:rsidRDefault="009D157B" w:rsidP="00541FAE">
            <w:pPr>
              <w:pStyle w:val="ListParagraph"/>
              <w:spacing w:after="60"/>
              <w:ind w:left="0"/>
              <w:contextualSpacing w:val="0"/>
              <w:jc w:val="center"/>
              <w:rPr>
                <w:rFonts w:cstheme="minorHAnsi"/>
                <w:b/>
                <w:color w:val="000000" w:themeColor="text1"/>
              </w:rPr>
            </w:pPr>
            <w:r w:rsidRPr="00E3446B">
              <w:rPr>
                <w:rFonts w:cstheme="minorHAnsi"/>
                <w:b/>
                <w:color w:val="000000" w:themeColor="text1"/>
              </w:rPr>
              <w:t>Task Completed?</w:t>
            </w:r>
          </w:p>
        </w:tc>
        <w:tc>
          <w:tcPr>
            <w:tcW w:w="3374" w:type="dxa"/>
            <w:shd w:val="clear" w:color="auto" w:fill="BFBFBF" w:themeFill="background1" w:themeFillShade="BF"/>
            <w:vAlign w:val="center"/>
          </w:tcPr>
          <w:p w14:paraId="46377DF9" w14:textId="77777777" w:rsidR="009D157B" w:rsidRPr="000D0C34" w:rsidRDefault="009D157B" w:rsidP="00541FAE">
            <w:pPr>
              <w:pStyle w:val="ListParagraph"/>
              <w:ind w:left="0"/>
              <w:contextualSpacing w:val="0"/>
              <w:jc w:val="center"/>
              <w:rPr>
                <w:rFonts w:cstheme="minorHAnsi"/>
                <w:b/>
                <w:color w:val="000000" w:themeColor="text1"/>
              </w:rPr>
            </w:pPr>
            <w:r w:rsidRPr="000D0C34">
              <w:rPr>
                <w:rFonts w:cstheme="minorHAnsi"/>
                <w:b/>
                <w:color w:val="000000" w:themeColor="text1"/>
              </w:rPr>
              <w:t>Comments:</w:t>
            </w:r>
          </w:p>
        </w:tc>
      </w:tr>
      <w:tr w:rsidR="009D157B" w:rsidRPr="00F260D8" w14:paraId="249D6188" w14:textId="77777777" w:rsidTr="00A8252F">
        <w:tc>
          <w:tcPr>
            <w:tcW w:w="9720" w:type="dxa"/>
            <w:shd w:val="clear" w:color="auto" w:fill="F2F2F2" w:themeFill="background1" w:themeFillShade="F2"/>
          </w:tcPr>
          <w:p w14:paraId="4AAF790C" w14:textId="77777777" w:rsidR="009D157B" w:rsidRPr="000574DF" w:rsidRDefault="009D157B" w:rsidP="00541FAE">
            <w:pPr>
              <w:spacing w:before="120" w:after="60"/>
              <w:ind w:left="360"/>
              <w:rPr>
                <w:rFonts w:cstheme="minorHAnsi"/>
                <w:b/>
                <w:sz w:val="21"/>
                <w:szCs w:val="21"/>
              </w:rPr>
            </w:pPr>
            <w:r>
              <w:rPr>
                <w:rFonts w:cstheme="minorHAnsi"/>
                <w:b/>
                <w:sz w:val="21"/>
                <w:szCs w:val="21"/>
              </w:rPr>
              <w:t>1.   Define APE (or APA) for Project:</w:t>
            </w:r>
          </w:p>
          <w:p w14:paraId="48C3A6D0" w14:textId="77777777" w:rsidR="009D157B" w:rsidRPr="000A67A7" w:rsidRDefault="009D157B" w:rsidP="009D157B">
            <w:pPr>
              <w:pStyle w:val="ListParagraph"/>
              <w:numPr>
                <w:ilvl w:val="0"/>
                <w:numId w:val="10"/>
              </w:numPr>
              <w:ind w:left="702"/>
              <w:rPr>
                <w:rFonts w:cstheme="minorHAnsi"/>
                <w:sz w:val="21"/>
                <w:szCs w:val="21"/>
              </w:rPr>
            </w:pPr>
            <w:r w:rsidRPr="000A67A7">
              <w:rPr>
                <w:rFonts w:cstheme="minorHAnsi"/>
                <w:sz w:val="21"/>
                <w:szCs w:val="21"/>
              </w:rPr>
              <w:t xml:space="preserve">Coordinate early with CDOT historians to define </w:t>
            </w:r>
            <w:r>
              <w:rPr>
                <w:rFonts w:cstheme="minorHAnsi"/>
                <w:sz w:val="21"/>
                <w:szCs w:val="21"/>
              </w:rPr>
              <w:t>a project’s</w:t>
            </w:r>
            <w:r w:rsidRPr="000A67A7">
              <w:rPr>
                <w:rFonts w:cstheme="minorHAnsi"/>
                <w:sz w:val="21"/>
                <w:szCs w:val="21"/>
              </w:rPr>
              <w:t xml:space="preserve"> APE</w:t>
            </w:r>
            <w:r>
              <w:rPr>
                <w:rFonts w:cstheme="minorHAnsi"/>
                <w:sz w:val="21"/>
                <w:szCs w:val="21"/>
              </w:rPr>
              <w:t>/APA</w:t>
            </w:r>
            <w:r w:rsidRPr="000A67A7">
              <w:rPr>
                <w:rFonts w:cstheme="minorHAnsi"/>
                <w:sz w:val="21"/>
                <w:szCs w:val="21"/>
              </w:rPr>
              <w:t>.  CDOT historian</w:t>
            </w:r>
            <w:r>
              <w:rPr>
                <w:rFonts w:cstheme="minorHAnsi"/>
                <w:sz w:val="21"/>
                <w:szCs w:val="21"/>
              </w:rPr>
              <w:t>s ultimately determine the APE/APA.</w:t>
            </w:r>
          </w:p>
          <w:p w14:paraId="14E35128" w14:textId="77777777" w:rsidR="009D157B" w:rsidRDefault="009D157B" w:rsidP="009D157B">
            <w:pPr>
              <w:pStyle w:val="ListParagraph"/>
              <w:numPr>
                <w:ilvl w:val="0"/>
                <w:numId w:val="10"/>
              </w:numPr>
              <w:ind w:left="702"/>
              <w:rPr>
                <w:rFonts w:cstheme="minorHAnsi"/>
                <w:sz w:val="21"/>
                <w:szCs w:val="21"/>
              </w:rPr>
            </w:pPr>
            <w:r w:rsidRPr="000A67A7">
              <w:rPr>
                <w:rFonts w:cstheme="minorHAnsi"/>
                <w:sz w:val="21"/>
                <w:szCs w:val="21"/>
              </w:rPr>
              <w:t xml:space="preserve">The APE </w:t>
            </w:r>
            <w:r>
              <w:rPr>
                <w:rFonts w:cstheme="minorHAnsi"/>
                <w:sz w:val="21"/>
                <w:szCs w:val="21"/>
              </w:rPr>
              <w:t>/APA should</w:t>
            </w:r>
            <w:r w:rsidRPr="000A67A7">
              <w:rPr>
                <w:rFonts w:cstheme="minorHAnsi"/>
                <w:sz w:val="21"/>
                <w:szCs w:val="21"/>
              </w:rPr>
              <w:t xml:space="preserve"> incorporate </w:t>
            </w:r>
            <w:r>
              <w:rPr>
                <w:rFonts w:cstheme="minorHAnsi"/>
                <w:sz w:val="21"/>
                <w:szCs w:val="21"/>
              </w:rPr>
              <w:t xml:space="preserve">areas where </w:t>
            </w:r>
            <w:r w:rsidRPr="000A67A7">
              <w:rPr>
                <w:rFonts w:cstheme="minorHAnsi"/>
                <w:sz w:val="21"/>
                <w:szCs w:val="21"/>
              </w:rPr>
              <w:t>direct and indirect effects  to historic properties are likely, such as:  project limits, parce</w:t>
            </w:r>
            <w:r>
              <w:rPr>
                <w:rFonts w:cstheme="minorHAnsi"/>
                <w:sz w:val="21"/>
                <w:szCs w:val="21"/>
              </w:rPr>
              <w:t>ls required for right-of-way/e</w:t>
            </w:r>
            <w:r w:rsidRPr="000A67A7">
              <w:rPr>
                <w:rFonts w:cstheme="minorHAnsi"/>
                <w:sz w:val="21"/>
                <w:szCs w:val="21"/>
              </w:rPr>
              <w:t>asements,</w:t>
            </w:r>
            <w:r>
              <w:rPr>
                <w:rFonts w:cstheme="minorHAnsi"/>
                <w:sz w:val="21"/>
                <w:szCs w:val="21"/>
              </w:rPr>
              <w:t xml:space="preserve"> adjacent areas </w:t>
            </w:r>
            <w:r w:rsidRPr="000A67A7">
              <w:rPr>
                <w:rFonts w:cstheme="minorHAnsi"/>
                <w:sz w:val="21"/>
                <w:szCs w:val="21"/>
              </w:rPr>
              <w:t>where noise walls are anticipated</w:t>
            </w:r>
            <w:r>
              <w:rPr>
                <w:rFonts w:cstheme="minorHAnsi"/>
                <w:sz w:val="21"/>
                <w:szCs w:val="21"/>
              </w:rPr>
              <w:t>,</w:t>
            </w:r>
            <w:r w:rsidRPr="000A67A7">
              <w:rPr>
                <w:rFonts w:cstheme="minorHAnsi"/>
                <w:sz w:val="21"/>
                <w:szCs w:val="21"/>
              </w:rPr>
              <w:t xml:space="preserve"> </w:t>
            </w:r>
            <w:r>
              <w:rPr>
                <w:rFonts w:cstheme="minorHAnsi"/>
                <w:sz w:val="21"/>
                <w:szCs w:val="21"/>
              </w:rPr>
              <w:t>l</w:t>
            </w:r>
            <w:r w:rsidRPr="000A67A7">
              <w:rPr>
                <w:rFonts w:cstheme="minorHAnsi"/>
                <w:sz w:val="21"/>
                <w:szCs w:val="21"/>
              </w:rPr>
              <w:t>ocations of water quality ponds</w:t>
            </w:r>
            <w:r>
              <w:rPr>
                <w:rFonts w:cstheme="minorHAnsi"/>
                <w:sz w:val="21"/>
                <w:szCs w:val="21"/>
              </w:rPr>
              <w:t xml:space="preserve">, etc. (refer to Attachment 1 of </w:t>
            </w:r>
            <w:hyperlink r:id="rId31" w:history="1">
              <w:r w:rsidRPr="007D6761">
                <w:rPr>
                  <w:rStyle w:val="Hyperlink"/>
                  <w:rFonts w:cstheme="minorHAnsi"/>
                  <w:sz w:val="21"/>
                  <w:szCs w:val="21"/>
                </w:rPr>
                <w:t>Section 106 PA</w:t>
              </w:r>
            </w:hyperlink>
            <w:r w:rsidRPr="00247A96">
              <w:rPr>
                <w:rStyle w:val="Hyperlink"/>
                <w:rFonts w:cstheme="minorHAnsi"/>
                <w:sz w:val="21"/>
                <w:szCs w:val="21"/>
              </w:rPr>
              <w:t>)</w:t>
            </w:r>
            <w:r>
              <w:rPr>
                <w:rFonts w:cstheme="minorHAnsi"/>
                <w:sz w:val="21"/>
                <w:szCs w:val="21"/>
              </w:rPr>
              <w:t>.</w:t>
            </w:r>
          </w:p>
          <w:p w14:paraId="6FAD2BF8" w14:textId="77777777" w:rsidR="009D157B" w:rsidRPr="00200148" w:rsidRDefault="009D157B" w:rsidP="00541FAE">
            <w:pPr>
              <w:pStyle w:val="ListParagraph"/>
              <w:ind w:left="702"/>
              <w:rPr>
                <w:rFonts w:cstheme="minorHAnsi"/>
                <w:sz w:val="10"/>
                <w:szCs w:val="10"/>
              </w:rPr>
            </w:pPr>
            <w:r w:rsidRPr="002839F9">
              <w:rPr>
                <w:rFonts w:cstheme="minorHAnsi"/>
                <w:b/>
                <w:i/>
                <w:noProof/>
                <w:color w:val="833C0B" w:themeColor="accent2" w:themeShade="80"/>
                <w:sz w:val="20"/>
                <w:szCs w:val="20"/>
              </w:rPr>
              <w:drawing>
                <wp:anchor distT="0" distB="0" distL="114300" distR="114300" simplePos="0" relativeHeight="251672576" behindDoc="0" locked="0" layoutInCell="1" allowOverlap="1" wp14:anchorId="169039B7" wp14:editId="3602CD04">
                  <wp:simplePos x="0" y="0"/>
                  <wp:positionH relativeFrom="column">
                    <wp:posOffset>-64190</wp:posOffset>
                  </wp:positionH>
                  <wp:positionV relativeFrom="paragraph">
                    <wp:posOffset>28409</wp:posOffset>
                  </wp:positionV>
                  <wp:extent cx="361950" cy="375285"/>
                  <wp:effectExtent l="0" t="0" r="0" b="5715"/>
                  <wp:wrapSquare wrapText="bothSides"/>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7CAB06" w14:textId="77777777" w:rsidR="009D157B" w:rsidRDefault="009D157B" w:rsidP="00541FAE">
            <w:pPr>
              <w:spacing w:after="120"/>
              <w:ind w:left="706"/>
              <w:rPr>
                <w:rFonts w:cstheme="minorHAnsi"/>
                <w:i/>
                <w:color w:val="833C0B" w:themeColor="accent2" w:themeShade="80"/>
                <w:sz w:val="20"/>
                <w:szCs w:val="20"/>
              </w:rPr>
            </w:pPr>
            <w:r w:rsidRPr="002839F9">
              <w:rPr>
                <w:rFonts w:cstheme="minorHAnsi"/>
                <w:b/>
                <w:i/>
                <w:color w:val="833C0B" w:themeColor="accent2" w:themeShade="80"/>
                <w:sz w:val="20"/>
                <w:szCs w:val="20"/>
              </w:rPr>
              <w:t xml:space="preserve">TIP:  </w:t>
            </w:r>
            <w:r w:rsidRPr="002839F9">
              <w:rPr>
                <w:rFonts w:cstheme="minorHAnsi"/>
                <w:i/>
                <w:color w:val="833C0B" w:themeColor="accent2" w:themeShade="80"/>
                <w:sz w:val="20"/>
                <w:szCs w:val="20"/>
              </w:rPr>
              <w:t xml:space="preserve">In cases where noise walls or water quality ponds are anticipated, include relevant study areas within the APE to avoid amending the APE later. Generally, a larger APE is preferred over a smaller APE. </w:t>
            </w:r>
          </w:p>
          <w:p w14:paraId="06B9EE9C" w14:textId="77777777" w:rsidR="009D157B" w:rsidRPr="00307DC5" w:rsidRDefault="009D157B" w:rsidP="00541FAE">
            <w:pPr>
              <w:spacing w:after="120"/>
              <w:ind w:left="706"/>
              <w:rPr>
                <w:rFonts w:cstheme="minorHAnsi"/>
                <w:i/>
                <w:color w:val="833C0B" w:themeColor="accent2" w:themeShade="80"/>
                <w:sz w:val="21"/>
                <w:szCs w:val="21"/>
              </w:rPr>
            </w:pPr>
          </w:p>
        </w:tc>
        <w:tc>
          <w:tcPr>
            <w:tcW w:w="1350" w:type="dxa"/>
            <w:shd w:val="clear" w:color="auto" w:fill="F2F2F2" w:themeFill="background1" w:themeFillShade="F2"/>
          </w:tcPr>
          <w:sdt>
            <w:sdtPr>
              <w:rPr>
                <w:rFonts w:cstheme="minorHAnsi"/>
                <w:b/>
                <w:color w:val="000000" w:themeColor="text1"/>
                <w:sz w:val="40"/>
                <w:szCs w:val="40"/>
              </w:rPr>
              <w:id w:val="-1633097183"/>
              <w14:checkbox>
                <w14:checked w14:val="0"/>
                <w14:checkedState w14:val="2612" w14:font="MS Gothic"/>
                <w14:uncheckedState w14:val="2610" w14:font="MS Gothic"/>
              </w14:checkbox>
            </w:sdtPr>
            <w:sdtContent>
              <w:p w14:paraId="26037997" w14:textId="77777777" w:rsidR="009D157B" w:rsidRPr="00E3446B" w:rsidRDefault="009D157B" w:rsidP="00541FAE">
                <w:pPr>
                  <w:pStyle w:val="ListParagraph"/>
                  <w:spacing w:before="240"/>
                  <w:ind w:left="0"/>
                  <w:contextualSpacing w:val="0"/>
                  <w:jc w:val="center"/>
                  <w:rPr>
                    <w:rFonts w:cstheme="minorHAnsi"/>
                    <w:b/>
                    <w:color w:val="000000" w:themeColor="text1"/>
                    <w:sz w:val="24"/>
                    <w:szCs w:val="24"/>
                  </w:rPr>
                </w:pPr>
                <w:r w:rsidRPr="00E3446B">
                  <w:rPr>
                    <w:rFonts w:ascii="MS Gothic" w:eastAsia="MS Gothic" w:hAnsi="MS Gothic" w:cstheme="minorHAnsi" w:hint="eastAsia"/>
                    <w:b/>
                    <w:color w:val="000000" w:themeColor="text1"/>
                    <w:sz w:val="40"/>
                    <w:szCs w:val="40"/>
                  </w:rPr>
                  <w:t>☐</w:t>
                </w:r>
              </w:p>
            </w:sdtContent>
          </w:sdt>
          <w:sdt>
            <w:sdtPr>
              <w:rPr>
                <w:rFonts w:cstheme="minorHAnsi"/>
                <w:b/>
                <w:color w:val="000000" w:themeColor="text1"/>
                <w:sz w:val="24"/>
                <w:szCs w:val="24"/>
              </w:rPr>
              <w:id w:val="1634903395"/>
              <w:placeholder>
                <w:docPart w:val="9C3D0DB1F4044FDCBFDC00A5A1F1D461"/>
              </w:placeholder>
              <w:showingPlcHdr/>
              <w:date>
                <w:dateFormat w:val="M/d/yyyy"/>
                <w:lid w:val="en-US"/>
                <w:storeMappedDataAs w:val="dateTime"/>
                <w:calendar w:val="gregorian"/>
              </w:date>
            </w:sdtPr>
            <w:sdtContent>
              <w:p w14:paraId="6E5C620E" w14:textId="77777777" w:rsidR="009D157B" w:rsidRPr="00E3446B" w:rsidRDefault="009D157B" w:rsidP="00541FAE">
                <w:pPr>
                  <w:pStyle w:val="ListParagraph"/>
                  <w:spacing w:before="240"/>
                  <w:ind w:left="0"/>
                  <w:contextualSpacing w:val="0"/>
                  <w:jc w:val="center"/>
                  <w:rPr>
                    <w:rFonts w:cstheme="minorHAnsi"/>
                    <w:b/>
                    <w:color w:val="000000" w:themeColor="text1"/>
                    <w:sz w:val="40"/>
                    <w:szCs w:val="40"/>
                  </w:rPr>
                </w:pPr>
                <w:r w:rsidRPr="00E3446B">
                  <w:rPr>
                    <w:rStyle w:val="PlaceholderText"/>
                    <w:color w:val="000000" w:themeColor="text1"/>
                    <w:sz w:val="18"/>
                    <w:szCs w:val="18"/>
                  </w:rPr>
                  <w:t>Click or tap to enter a date.</w:t>
                </w:r>
              </w:p>
            </w:sdtContent>
          </w:sdt>
        </w:tc>
        <w:tc>
          <w:tcPr>
            <w:tcW w:w="3374" w:type="dxa"/>
            <w:shd w:val="clear" w:color="auto" w:fill="F2F2F2" w:themeFill="background1" w:themeFillShade="F2"/>
          </w:tcPr>
          <w:p w14:paraId="692AA8DF" w14:textId="77777777" w:rsidR="009D157B" w:rsidRPr="00F260D8" w:rsidRDefault="009D157B" w:rsidP="00541FAE">
            <w:pPr>
              <w:pStyle w:val="ListParagraph"/>
              <w:spacing w:before="240"/>
              <w:ind w:left="0"/>
              <w:contextualSpacing w:val="0"/>
              <w:rPr>
                <w:rFonts w:cstheme="minorHAnsi"/>
                <w:b/>
                <w:color w:val="385623" w:themeColor="accent6" w:themeShade="80"/>
                <w:sz w:val="20"/>
                <w:szCs w:val="20"/>
              </w:rPr>
            </w:pPr>
            <w:r>
              <w:rPr>
                <w:rFonts w:cstheme="minorHAnsi"/>
                <w:i/>
                <w:color w:val="385623" w:themeColor="accent6" w:themeShade="80"/>
                <w:sz w:val="20"/>
                <w:szCs w:val="20"/>
              </w:rPr>
              <w:t>E</w:t>
            </w:r>
            <w:r w:rsidRPr="00F260D8">
              <w:rPr>
                <w:rFonts w:cstheme="minorHAnsi"/>
                <w:i/>
                <w:color w:val="385623" w:themeColor="accent6" w:themeShade="80"/>
                <w:sz w:val="20"/>
                <w:szCs w:val="20"/>
              </w:rPr>
              <w:t>xample: CDOT</w:t>
            </w:r>
            <w:r>
              <w:rPr>
                <w:rFonts w:cstheme="minorHAnsi"/>
                <w:i/>
                <w:color w:val="385623" w:themeColor="accent6" w:themeShade="80"/>
                <w:sz w:val="20"/>
                <w:szCs w:val="20"/>
              </w:rPr>
              <w:t xml:space="preserve"> historian John Doe reviewed and</w:t>
            </w:r>
            <w:r w:rsidRPr="00F260D8">
              <w:rPr>
                <w:rFonts w:cstheme="minorHAnsi"/>
                <w:i/>
                <w:color w:val="385623" w:themeColor="accent6" w:themeShade="80"/>
                <w:sz w:val="20"/>
                <w:szCs w:val="20"/>
              </w:rPr>
              <w:t xml:space="preserve"> approved draft APE map via 3/22/20 email. </w:t>
            </w:r>
          </w:p>
        </w:tc>
      </w:tr>
      <w:tr w:rsidR="009D157B" w:rsidRPr="00F260D8" w14:paraId="3CE8B58F" w14:textId="77777777" w:rsidTr="00A8252F">
        <w:tc>
          <w:tcPr>
            <w:tcW w:w="9720" w:type="dxa"/>
            <w:shd w:val="clear" w:color="auto" w:fill="F2F2F2" w:themeFill="background1" w:themeFillShade="F2"/>
          </w:tcPr>
          <w:p w14:paraId="44B3752C" w14:textId="77777777" w:rsidR="009D157B" w:rsidRDefault="009D157B" w:rsidP="00541FAE">
            <w:pPr>
              <w:pStyle w:val="ListParagraph"/>
              <w:spacing w:before="120" w:after="60"/>
              <w:ind w:hanging="374"/>
              <w:contextualSpacing w:val="0"/>
              <w:rPr>
                <w:rFonts w:cstheme="minorHAnsi"/>
                <w:b/>
                <w:sz w:val="21"/>
                <w:szCs w:val="21"/>
              </w:rPr>
            </w:pPr>
            <w:r>
              <w:rPr>
                <w:rFonts w:cstheme="minorHAnsi"/>
                <w:b/>
                <w:sz w:val="21"/>
                <w:szCs w:val="21"/>
              </w:rPr>
              <w:lastRenderedPageBreak/>
              <w:t xml:space="preserve">2.    </w:t>
            </w:r>
            <w:r w:rsidRPr="00A134C7">
              <w:rPr>
                <w:rFonts w:cstheme="minorHAnsi"/>
                <w:b/>
                <w:sz w:val="21"/>
                <w:szCs w:val="21"/>
              </w:rPr>
              <w:t>Determine Level of Effort for Research and Survey</w:t>
            </w:r>
            <w:r>
              <w:rPr>
                <w:rFonts w:cstheme="minorHAnsi"/>
                <w:b/>
                <w:sz w:val="21"/>
                <w:szCs w:val="21"/>
              </w:rPr>
              <w:t>:</w:t>
            </w:r>
            <w:r w:rsidRPr="00A134C7">
              <w:rPr>
                <w:rFonts w:cstheme="minorHAnsi"/>
                <w:b/>
                <w:sz w:val="21"/>
                <w:szCs w:val="21"/>
              </w:rPr>
              <w:t xml:space="preserve"> </w:t>
            </w:r>
          </w:p>
          <w:p w14:paraId="33A2FFDD" w14:textId="77777777" w:rsidR="009D157B" w:rsidRPr="007D6761" w:rsidRDefault="009D157B" w:rsidP="00541FAE">
            <w:pPr>
              <w:pStyle w:val="ListParagraph"/>
              <w:spacing w:before="60" w:after="60"/>
              <w:ind w:hanging="14"/>
              <w:contextualSpacing w:val="0"/>
              <w:rPr>
                <w:rFonts w:cstheme="minorHAnsi"/>
                <w:b/>
                <w:sz w:val="21"/>
                <w:szCs w:val="21"/>
                <w:u w:val="single"/>
              </w:rPr>
            </w:pPr>
            <w:r w:rsidRPr="00A17329">
              <w:rPr>
                <w:rFonts w:cstheme="minorHAnsi"/>
                <w:i/>
                <w:sz w:val="21"/>
                <w:szCs w:val="21"/>
                <w:u w:val="single"/>
              </w:rPr>
              <w:t xml:space="preserve">Records Search: </w:t>
            </w:r>
          </w:p>
          <w:p w14:paraId="0F3E83D3" w14:textId="77777777" w:rsidR="009D157B" w:rsidRPr="000D5761" w:rsidRDefault="009D157B" w:rsidP="009D157B">
            <w:pPr>
              <w:pStyle w:val="ListParagraph"/>
              <w:numPr>
                <w:ilvl w:val="0"/>
                <w:numId w:val="13"/>
              </w:numPr>
              <w:spacing w:after="40"/>
              <w:ind w:left="965" w:hanging="274"/>
              <w:contextualSpacing w:val="0"/>
              <w:rPr>
                <w:rFonts w:cstheme="minorHAnsi"/>
                <w:b/>
                <w:i/>
                <w:sz w:val="21"/>
                <w:szCs w:val="21"/>
              </w:rPr>
            </w:pPr>
            <w:r w:rsidRPr="007D6761">
              <w:rPr>
                <w:rFonts w:cstheme="minorHAnsi"/>
                <w:b/>
                <w:i/>
                <w:sz w:val="21"/>
                <w:szCs w:val="21"/>
              </w:rPr>
              <w:t xml:space="preserve">Have you reviewed the </w:t>
            </w:r>
            <w:hyperlink r:id="rId32" w:history="1">
              <w:r w:rsidRPr="007D6761">
                <w:rPr>
                  <w:rStyle w:val="Hyperlink"/>
                  <w:rFonts w:cstheme="minorHAnsi"/>
                  <w:b/>
                  <w:i/>
                  <w:sz w:val="21"/>
                  <w:szCs w:val="21"/>
                </w:rPr>
                <w:t>Colorado Cultural Resources Survey Manual</w:t>
              </w:r>
            </w:hyperlink>
            <w:r w:rsidRPr="000D5761">
              <w:rPr>
                <w:rFonts w:cstheme="minorHAnsi"/>
                <w:b/>
                <w:i/>
                <w:sz w:val="21"/>
                <w:szCs w:val="21"/>
              </w:rPr>
              <w:t xml:space="preserve">?   </w:t>
            </w:r>
            <w:sdt>
              <w:sdtPr>
                <w:rPr>
                  <w:rFonts w:cstheme="minorHAnsi"/>
                  <w:b/>
                  <w:sz w:val="21"/>
                  <w:szCs w:val="21"/>
                </w:rPr>
                <w:id w:val="978646807"/>
                <w14:checkbox>
                  <w14:checked w14:val="0"/>
                  <w14:checkedState w14:val="2612" w14:font="MS Gothic"/>
                  <w14:uncheckedState w14:val="2610" w14:font="MS Gothic"/>
                </w14:checkbox>
              </w:sdtPr>
              <w:sdtContent>
                <w:r w:rsidRPr="000D5761">
                  <w:rPr>
                    <w:rFonts w:ascii="MS Gothic" w:eastAsia="MS Gothic" w:hAnsi="MS Gothic" w:cstheme="minorHAnsi" w:hint="eastAsia"/>
                    <w:b/>
                    <w:sz w:val="21"/>
                    <w:szCs w:val="21"/>
                  </w:rPr>
                  <w:t>☐</w:t>
                </w:r>
              </w:sdtContent>
            </w:sdt>
            <w:r w:rsidRPr="000D5761">
              <w:rPr>
                <w:rFonts w:cstheme="minorHAnsi"/>
                <w:b/>
                <w:sz w:val="21"/>
                <w:szCs w:val="21"/>
              </w:rPr>
              <w:t xml:space="preserve"> </w:t>
            </w:r>
            <w:r w:rsidRPr="000D5761">
              <w:rPr>
                <w:rFonts w:cstheme="minorHAnsi"/>
                <w:b/>
                <w:i/>
                <w:sz w:val="21"/>
                <w:szCs w:val="21"/>
              </w:rPr>
              <w:t xml:space="preserve">                                   </w:t>
            </w:r>
            <w:r w:rsidRPr="000D5761">
              <w:rPr>
                <w:rFonts w:cstheme="minorHAnsi"/>
                <w:i/>
                <w:sz w:val="21"/>
                <w:szCs w:val="21"/>
              </w:rPr>
              <w:t>(Consultants should assume surveys are “intensive” unless otherwise determined by CDOT.)</w:t>
            </w:r>
          </w:p>
          <w:p w14:paraId="6C53F484" w14:textId="77777777" w:rsidR="009D157B" w:rsidRPr="000D5761" w:rsidRDefault="009D157B" w:rsidP="009D157B">
            <w:pPr>
              <w:pStyle w:val="ListParagraph"/>
              <w:numPr>
                <w:ilvl w:val="0"/>
                <w:numId w:val="13"/>
              </w:numPr>
              <w:spacing w:after="40"/>
              <w:ind w:left="965" w:hanging="274"/>
              <w:contextualSpacing w:val="0"/>
              <w:rPr>
                <w:rFonts w:cstheme="minorHAnsi"/>
                <w:b/>
                <w:i/>
                <w:sz w:val="21"/>
                <w:szCs w:val="21"/>
              </w:rPr>
            </w:pPr>
            <w:r w:rsidRPr="000D5761">
              <w:rPr>
                <w:rFonts w:cstheme="minorHAnsi"/>
                <w:b/>
                <w:i/>
                <w:sz w:val="21"/>
                <w:szCs w:val="21"/>
              </w:rPr>
              <w:t xml:space="preserve">Have you reviewed History Colorado’s </w:t>
            </w:r>
            <w:hyperlink r:id="rId33" w:history="1">
              <w:r w:rsidRPr="000D5761">
                <w:rPr>
                  <w:rStyle w:val="Hyperlink"/>
                  <w:rFonts w:cstheme="minorHAnsi"/>
                  <w:b/>
                  <w:i/>
                  <w:sz w:val="21"/>
                  <w:szCs w:val="21"/>
                </w:rPr>
                <w:t xml:space="preserve">Compass </w:t>
              </w:r>
            </w:hyperlink>
            <w:r w:rsidRPr="000D5761">
              <w:rPr>
                <w:rFonts w:cstheme="minorHAnsi"/>
                <w:b/>
                <w:i/>
                <w:sz w:val="21"/>
                <w:szCs w:val="21"/>
              </w:rPr>
              <w:t xml:space="preserve">database of previously recorded sites?  </w:t>
            </w:r>
            <w:sdt>
              <w:sdtPr>
                <w:rPr>
                  <w:rFonts w:cstheme="minorHAnsi"/>
                  <w:b/>
                  <w:sz w:val="21"/>
                  <w:szCs w:val="21"/>
                </w:rPr>
                <w:id w:val="-1603098190"/>
                <w14:checkbox>
                  <w14:checked w14:val="0"/>
                  <w14:checkedState w14:val="2612" w14:font="MS Gothic"/>
                  <w14:uncheckedState w14:val="2610" w14:font="MS Gothic"/>
                </w14:checkbox>
              </w:sdtPr>
              <w:sdtContent>
                <w:r w:rsidRPr="000D5761">
                  <w:rPr>
                    <w:rFonts w:ascii="MS Gothic" w:eastAsia="MS Gothic" w:hAnsi="MS Gothic" w:cstheme="minorHAnsi" w:hint="eastAsia"/>
                    <w:b/>
                    <w:sz w:val="21"/>
                    <w:szCs w:val="21"/>
                  </w:rPr>
                  <w:t>☐</w:t>
                </w:r>
              </w:sdtContent>
            </w:sdt>
          </w:p>
          <w:p w14:paraId="6BD85500" w14:textId="77777777" w:rsidR="009D157B" w:rsidRPr="000D5761" w:rsidRDefault="009D157B" w:rsidP="009D157B">
            <w:pPr>
              <w:pStyle w:val="ListParagraph"/>
              <w:numPr>
                <w:ilvl w:val="0"/>
                <w:numId w:val="13"/>
              </w:numPr>
              <w:spacing w:after="40"/>
              <w:ind w:left="965" w:hanging="274"/>
              <w:contextualSpacing w:val="0"/>
              <w:rPr>
                <w:rFonts w:cstheme="minorHAnsi"/>
                <w:b/>
                <w:i/>
                <w:sz w:val="21"/>
                <w:szCs w:val="21"/>
              </w:rPr>
            </w:pPr>
            <w:r w:rsidRPr="000D5761">
              <w:rPr>
                <w:rFonts w:cstheme="minorHAnsi"/>
                <w:b/>
                <w:i/>
                <w:sz w:val="21"/>
                <w:szCs w:val="21"/>
              </w:rPr>
              <w:t xml:space="preserve">Have you checked with </w:t>
            </w:r>
            <w:r>
              <w:rPr>
                <w:rFonts w:cstheme="minorHAnsi"/>
                <w:b/>
                <w:i/>
                <w:sz w:val="21"/>
                <w:szCs w:val="21"/>
              </w:rPr>
              <w:t xml:space="preserve">CDOT for other records, e.g. </w:t>
            </w:r>
            <w:r w:rsidRPr="000D5761">
              <w:rPr>
                <w:rFonts w:cstheme="minorHAnsi"/>
                <w:b/>
                <w:i/>
                <w:sz w:val="21"/>
                <w:szCs w:val="21"/>
              </w:rPr>
              <w:t>pr</w:t>
            </w:r>
            <w:r>
              <w:rPr>
                <w:rFonts w:cstheme="minorHAnsi"/>
                <w:b/>
                <w:i/>
                <w:sz w:val="21"/>
                <w:szCs w:val="21"/>
              </w:rPr>
              <w:t>eviously recorded sites</w:t>
            </w:r>
            <w:r w:rsidRPr="000D5761">
              <w:rPr>
                <w:rFonts w:cstheme="minorHAnsi"/>
                <w:b/>
                <w:i/>
                <w:sz w:val="21"/>
                <w:szCs w:val="21"/>
              </w:rPr>
              <w:t xml:space="preserve"> not yet </w:t>
            </w:r>
            <w:r>
              <w:rPr>
                <w:rFonts w:cstheme="minorHAnsi"/>
                <w:b/>
                <w:i/>
                <w:sz w:val="21"/>
                <w:szCs w:val="21"/>
              </w:rPr>
              <w:t xml:space="preserve">in the </w:t>
            </w:r>
            <w:r w:rsidRPr="000D5761">
              <w:rPr>
                <w:rFonts w:cstheme="minorHAnsi"/>
                <w:b/>
                <w:i/>
                <w:sz w:val="21"/>
                <w:szCs w:val="21"/>
              </w:rPr>
              <w:t xml:space="preserve">Compass database or historic plans for state highways that may be affected by the project? </w:t>
            </w:r>
            <w:sdt>
              <w:sdtPr>
                <w:rPr>
                  <w:rFonts w:cstheme="minorHAnsi"/>
                  <w:b/>
                  <w:sz w:val="21"/>
                  <w:szCs w:val="21"/>
                </w:rPr>
                <w:id w:val="1308442755"/>
                <w14:checkbox>
                  <w14:checked w14:val="0"/>
                  <w14:checkedState w14:val="2612" w14:font="MS Gothic"/>
                  <w14:uncheckedState w14:val="2610" w14:font="MS Gothic"/>
                </w14:checkbox>
              </w:sdtPr>
              <w:sdtContent>
                <w:r>
                  <w:rPr>
                    <w:rFonts w:ascii="MS Gothic" w:eastAsia="MS Gothic" w:hAnsi="MS Gothic" w:cstheme="minorHAnsi" w:hint="eastAsia"/>
                    <w:b/>
                    <w:sz w:val="21"/>
                    <w:szCs w:val="21"/>
                  </w:rPr>
                  <w:t>☐</w:t>
                </w:r>
              </w:sdtContent>
            </w:sdt>
          </w:p>
          <w:p w14:paraId="6541D450" w14:textId="77777777" w:rsidR="009D157B" w:rsidRPr="000D5761" w:rsidRDefault="009D157B" w:rsidP="009D157B">
            <w:pPr>
              <w:pStyle w:val="ListParagraph"/>
              <w:numPr>
                <w:ilvl w:val="0"/>
                <w:numId w:val="13"/>
              </w:numPr>
              <w:ind w:left="967" w:hanging="270"/>
              <w:contextualSpacing w:val="0"/>
              <w:rPr>
                <w:rFonts w:cstheme="minorHAnsi"/>
                <w:b/>
                <w:i/>
                <w:sz w:val="21"/>
                <w:szCs w:val="21"/>
              </w:rPr>
            </w:pPr>
            <w:r w:rsidRPr="000D5761">
              <w:rPr>
                <w:rFonts w:cstheme="minorHAnsi"/>
                <w:b/>
                <w:i/>
                <w:sz w:val="21"/>
                <w:szCs w:val="21"/>
              </w:rPr>
              <w:t xml:space="preserve">Have you checked CDOT’s “Archaeology &amp; History” website for the latest guidance, </w:t>
            </w:r>
            <w:proofErr w:type="gramStart"/>
            <w:r w:rsidRPr="000D5761">
              <w:rPr>
                <w:rFonts w:cstheme="minorHAnsi"/>
                <w:b/>
                <w:i/>
                <w:sz w:val="21"/>
                <w:szCs w:val="21"/>
              </w:rPr>
              <w:t>research</w:t>
            </w:r>
            <w:proofErr w:type="gramEnd"/>
            <w:r w:rsidRPr="000D5761">
              <w:rPr>
                <w:rFonts w:cstheme="minorHAnsi"/>
                <w:b/>
                <w:i/>
                <w:sz w:val="21"/>
                <w:szCs w:val="21"/>
              </w:rPr>
              <w:t xml:space="preserve"> and surveys, such as past Historic Bridge Surveys, the 2016 Historic Highway Inventory, and the Historic Streetcar Study/GIS Viewer?  </w:t>
            </w:r>
            <w:sdt>
              <w:sdtPr>
                <w:rPr>
                  <w:rFonts w:cstheme="minorHAnsi"/>
                  <w:b/>
                  <w:sz w:val="21"/>
                  <w:szCs w:val="21"/>
                </w:rPr>
                <w:id w:val="1984880834"/>
                <w14:checkbox>
                  <w14:checked w14:val="0"/>
                  <w14:checkedState w14:val="2612" w14:font="MS Gothic"/>
                  <w14:uncheckedState w14:val="2610" w14:font="MS Gothic"/>
                </w14:checkbox>
              </w:sdtPr>
              <w:sdtContent>
                <w:r w:rsidRPr="000D5761">
                  <w:rPr>
                    <w:rFonts w:ascii="MS Gothic" w:eastAsia="MS Gothic" w:hAnsi="MS Gothic" w:cstheme="minorHAnsi" w:hint="eastAsia"/>
                    <w:b/>
                    <w:sz w:val="21"/>
                    <w:szCs w:val="21"/>
                  </w:rPr>
                  <w:t>☐</w:t>
                </w:r>
              </w:sdtContent>
            </w:sdt>
          </w:p>
          <w:p w14:paraId="297AEFE2" w14:textId="77777777" w:rsidR="009D157B" w:rsidRPr="0005731D" w:rsidRDefault="009D157B" w:rsidP="00541FAE">
            <w:pPr>
              <w:pStyle w:val="ListParagraph"/>
              <w:spacing w:line="259" w:lineRule="auto"/>
              <w:contextualSpacing w:val="0"/>
              <w:rPr>
                <w:rFonts w:cstheme="minorHAnsi"/>
                <w:b/>
                <w:i/>
                <w:color w:val="833C0B" w:themeColor="accent2" w:themeShade="80"/>
                <w:sz w:val="10"/>
                <w:szCs w:val="10"/>
              </w:rPr>
            </w:pPr>
            <w:r w:rsidRPr="0005731D">
              <w:rPr>
                <w:rFonts w:cstheme="minorHAnsi"/>
                <w:b/>
                <w:i/>
                <w:noProof/>
                <w:color w:val="833C0B" w:themeColor="accent2" w:themeShade="80"/>
                <w:sz w:val="10"/>
                <w:szCs w:val="10"/>
              </w:rPr>
              <w:drawing>
                <wp:anchor distT="0" distB="0" distL="114300" distR="114300" simplePos="0" relativeHeight="251673600" behindDoc="0" locked="0" layoutInCell="1" allowOverlap="1" wp14:anchorId="247FDA63" wp14:editId="57E9C9D3">
                  <wp:simplePos x="0" y="0"/>
                  <wp:positionH relativeFrom="column">
                    <wp:posOffset>-40917</wp:posOffset>
                  </wp:positionH>
                  <wp:positionV relativeFrom="paragraph">
                    <wp:posOffset>10409</wp:posOffset>
                  </wp:positionV>
                  <wp:extent cx="361950" cy="375285"/>
                  <wp:effectExtent l="0" t="0" r="0" b="5715"/>
                  <wp:wrapSquare wrapText="bothSides"/>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17D60" w14:textId="77777777" w:rsidR="009D157B" w:rsidRPr="00A17329" w:rsidRDefault="009D157B" w:rsidP="00541FAE">
            <w:pPr>
              <w:pStyle w:val="ListParagraph"/>
              <w:spacing w:after="120" w:line="259" w:lineRule="auto"/>
              <w:contextualSpacing w:val="0"/>
              <w:rPr>
                <w:rFonts w:cstheme="minorHAnsi"/>
                <w:i/>
                <w:sz w:val="20"/>
                <w:szCs w:val="20"/>
              </w:rPr>
            </w:pPr>
            <w:r w:rsidRPr="00A17329">
              <w:rPr>
                <w:rFonts w:cstheme="minorHAnsi"/>
                <w:b/>
                <w:i/>
                <w:color w:val="833C0B" w:themeColor="accent2" w:themeShade="80"/>
                <w:sz w:val="20"/>
                <w:szCs w:val="20"/>
              </w:rPr>
              <w:t xml:space="preserve">TIP:  </w:t>
            </w:r>
            <w:r w:rsidRPr="00A17329">
              <w:rPr>
                <w:rFonts w:cstheme="minorHAnsi"/>
                <w:i/>
                <w:color w:val="833C0B" w:themeColor="accent2" w:themeShade="80"/>
                <w:sz w:val="20"/>
                <w:szCs w:val="20"/>
              </w:rPr>
              <w:t>If a project is within the City and County of Denver, check the</w:t>
            </w:r>
            <w:r w:rsidRPr="00A17329">
              <w:rPr>
                <w:rFonts w:cstheme="minorHAnsi"/>
                <w:i/>
                <w:sz w:val="20"/>
                <w:szCs w:val="20"/>
              </w:rPr>
              <w:t xml:space="preserve"> </w:t>
            </w:r>
            <w:hyperlink r:id="rId34" w:history="1">
              <w:r w:rsidRPr="00A17329">
                <w:rPr>
                  <w:rStyle w:val="Hyperlink"/>
                  <w:rFonts w:cstheme="minorHAnsi"/>
                  <w:i/>
                  <w:sz w:val="20"/>
                  <w:szCs w:val="20"/>
                </w:rPr>
                <w:t>Denver Landmark Database</w:t>
              </w:r>
            </w:hyperlink>
            <w:r w:rsidRPr="00A17329">
              <w:rPr>
                <w:rFonts w:cstheme="minorHAnsi"/>
                <w:i/>
                <w:sz w:val="20"/>
                <w:szCs w:val="20"/>
              </w:rPr>
              <w:t xml:space="preserve">.   </w:t>
            </w:r>
            <w:r w:rsidRPr="00A17329">
              <w:rPr>
                <w:rFonts w:cstheme="minorHAnsi"/>
                <w:i/>
                <w:color w:val="833C0B" w:themeColor="accent2" w:themeShade="80"/>
                <w:sz w:val="20"/>
                <w:szCs w:val="20"/>
              </w:rPr>
              <w:t>Other counties, such as</w:t>
            </w:r>
            <w:r w:rsidRPr="00A17329">
              <w:rPr>
                <w:rFonts w:cstheme="minorHAnsi"/>
                <w:i/>
                <w:color w:val="806000" w:themeColor="accent4" w:themeShade="80"/>
                <w:sz w:val="20"/>
                <w:szCs w:val="20"/>
              </w:rPr>
              <w:t xml:space="preserve"> </w:t>
            </w:r>
            <w:hyperlink r:id="rId35" w:history="1">
              <w:r w:rsidRPr="00A17329">
                <w:rPr>
                  <w:rStyle w:val="Hyperlink"/>
                  <w:rFonts w:cstheme="minorHAnsi"/>
                  <w:i/>
                  <w:sz w:val="20"/>
                  <w:szCs w:val="20"/>
                </w:rPr>
                <w:t>Douglas County</w:t>
              </w:r>
            </w:hyperlink>
            <w:r w:rsidRPr="00A17329">
              <w:rPr>
                <w:rFonts w:cstheme="minorHAnsi"/>
                <w:i/>
                <w:sz w:val="20"/>
                <w:szCs w:val="20"/>
              </w:rPr>
              <w:t xml:space="preserve"> </w:t>
            </w:r>
            <w:r w:rsidRPr="00A17329">
              <w:rPr>
                <w:rFonts w:cstheme="minorHAnsi"/>
                <w:i/>
                <w:color w:val="833C0B" w:themeColor="accent2" w:themeShade="80"/>
                <w:sz w:val="20"/>
                <w:szCs w:val="20"/>
              </w:rPr>
              <w:t>and</w:t>
            </w:r>
            <w:r w:rsidRPr="00A17329">
              <w:rPr>
                <w:rFonts w:cstheme="minorHAnsi"/>
                <w:i/>
                <w:sz w:val="20"/>
                <w:szCs w:val="20"/>
              </w:rPr>
              <w:t xml:space="preserve"> </w:t>
            </w:r>
            <w:hyperlink r:id="rId36" w:history="1">
              <w:r w:rsidRPr="00A17329">
                <w:rPr>
                  <w:rStyle w:val="Hyperlink"/>
                  <w:rFonts w:cstheme="minorHAnsi"/>
                  <w:i/>
                  <w:sz w:val="20"/>
                  <w:szCs w:val="20"/>
                </w:rPr>
                <w:t>Jefferson County</w:t>
              </w:r>
            </w:hyperlink>
            <w:r w:rsidRPr="00A17329">
              <w:rPr>
                <w:rStyle w:val="Hyperlink"/>
                <w:rFonts w:cstheme="minorHAnsi"/>
                <w:i/>
                <w:sz w:val="20"/>
                <w:szCs w:val="20"/>
              </w:rPr>
              <w:t>,</w:t>
            </w:r>
            <w:r w:rsidRPr="00A17329">
              <w:rPr>
                <w:rFonts w:cstheme="minorHAnsi"/>
                <w:i/>
                <w:color w:val="833C0B" w:themeColor="accent2" w:themeShade="80"/>
                <w:sz w:val="20"/>
                <w:szCs w:val="20"/>
              </w:rPr>
              <w:t xml:space="preserve"> also have information on historic properties, as do communities with </w:t>
            </w:r>
            <w:hyperlink r:id="rId37" w:history="1">
              <w:r w:rsidRPr="00A17329">
                <w:rPr>
                  <w:rStyle w:val="Hyperlink"/>
                  <w:rFonts w:cstheme="minorHAnsi"/>
                  <w:i/>
                  <w:sz w:val="20"/>
                  <w:szCs w:val="20"/>
                </w:rPr>
                <w:t xml:space="preserve"> local CLG programs</w:t>
              </w:r>
            </w:hyperlink>
            <w:r w:rsidRPr="00A17329">
              <w:rPr>
                <w:rFonts w:cstheme="minorHAnsi"/>
                <w:i/>
                <w:color w:val="833C0B" w:themeColor="accent2" w:themeShade="80"/>
                <w:sz w:val="20"/>
                <w:szCs w:val="20"/>
              </w:rPr>
              <w:t xml:space="preserve">. </w:t>
            </w:r>
          </w:p>
          <w:p w14:paraId="0D43C8A2" w14:textId="77777777" w:rsidR="009D157B" w:rsidRPr="00A17329" w:rsidRDefault="009D157B" w:rsidP="00541FAE">
            <w:pPr>
              <w:spacing w:after="60"/>
              <w:ind w:left="360" w:firstLine="346"/>
              <w:rPr>
                <w:rFonts w:cstheme="minorHAnsi"/>
                <w:i/>
                <w:sz w:val="21"/>
                <w:szCs w:val="21"/>
                <w:u w:val="single"/>
              </w:rPr>
            </w:pPr>
            <w:r w:rsidRPr="00A17329">
              <w:rPr>
                <w:rFonts w:cstheme="minorHAnsi"/>
                <w:i/>
                <w:sz w:val="21"/>
                <w:szCs w:val="21"/>
                <w:u w:val="single"/>
              </w:rPr>
              <w:t>Survey Level of Effort (Determined in Coordination with CDOT Historians):</w:t>
            </w:r>
          </w:p>
          <w:p w14:paraId="7C74B2F5" w14:textId="77777777" w:rsidR="009D157B" w:rsidRPr="006813DD" w:rsidRDefault="009D157B" w:rsidP="009D157B">
            <w:pPr>
              <w:pStyle w:val="ListParagraph"/>
              <w:numPr>
                <w:ilvl w:val="0"/>
                <w:numId w:val="14"/>
              </w:numPr>
              <w:spacing w:after="40"/>
              <w:ind w:left="965" w:hanging="274"/>
              <w:contextualSpacing w:val="0"/>
              <w:rPr>
                <w:rFonts w:cstheme="minorHAnsi"/>
                <w:i/>
                <w:sz w:val="21"/>
                <w:szCs w:val="21"/>
              </w:rPr>
            </w:pPr>
            <w:r w:rsidRPr="00645491">
              <w:rPr>
                <w:rFonts w:cstheme="minorHAnsi"/>
                <w:b/>
                <w:i/>
                <w:sz w:val="21"/>
                <w:szCs w:val="21"/>
              </w:rPr>
              <w:t xml:space="preserve">What is the date-cut off for properties to be surveyed (generally 45 years)? </w:t>
            </w:r>
            <w:r w:rsidRPr="00CC3434">
              <w:rPr>
                <w:rFonts w:cstheme="minorHAnsi"/>
                <w:i/>
                <w:sz w:val="18"/>
                <w:szCs w:val="18"/>
              </w:rPr>
              <w:t xml:space="preserve"> </w:t>
            </w:r>
            <w:r>
              <w:rPr>
                <w:rFonts w:cstheme="minorHAnsi"/>
                <w:i/>
                <w:sz w:val="21"/>
                <w:szCs w:val="21"/>
              </w:rPr>
              <w:t xml:space="preserve"> </w:t>
            </w:r>
            <w:r w:rsidRPr="0045015B">
              <w:rPr>
                <w:rFonts w:cstheme="minorHAnsi"/>
                <w:i/>
                <w:color w:val="806000" w:themeColor="accent4" w:themeShade="80"/>
                <w:sz w:val="21"/>
                <w:szCs w:val="21"/>
              </w:rPr>
              <w:t xml:space="preserve"> </w:t>
            </w:r>
            <w:sdt>
              <w:sdtPr>
                <w:rPr>
                  <w:rFonts w:cstheme="minorHAnsi"/>
                  <w:i/>
                  <w:color w:val="806000" w:themeColor="accent4" w:themeShade="80"/>
                  <w:sz w:val="21"/>
                  <w:szCs w:val="21"/>
                </w:rPr>
                <w:id w:val="-377009805"/>
                <w:placeholder>
                  <w:docPart w:val="8E687F17BA5A457180494D62A8DA0853"/>
                </w:placeholder>
                <w:showingPlcHdr/>
              </w:sdtPr>
              <w:sdtContent>
                <w:r>
                  <w:rPr>
                    <w:rFonts w:cstheme="minorHAnsi"/>
                    <w:i/>
                    <w:color w:val="806000" w:themeColor="accent4" w:themeShade="80"/>
                    <w:sz w:val="18"/>
                    <w:szCs w:val="18"/>
                  </w:rPr>
                  <w:t>Enter date, i.e., 1975</w:t>
                </w:r>
              </w:sdtContent>
            </w:sdt>
          </w:p>
          <w:p w14:paraId="2402657B" w14:textId="77777777" w:rsidR="009D157B" w:rsidRPr="00CB0710" w:rsidRDefault="009D157B" w:rsidP="009D157B">
            <w:pPr>
              <w:pStyle w:val="ListParagraph"/>
              <w:numPr>
                <w:ilvl w:val="0"/>
                <w:numId w:val="14"/>
              </w:numPr>
              <w:spacing w:after="40"/>
              <w:ind w:left="965" w:hanging="274"/>
              <w:contextualSpacing w:val="0"/>
              <w:rPr>
                <w:rFonts w:cstheme="minorHAnsi"/>
                <w:i/>
                <w:sz w:val="21"/>
                <w:szCs w:val="21"/>
              </w:rPr>
            </w:pPr>
            <w:r w:rsidRPr="00645491">
              <w:rPr>
                <w:rFonts w:cstheme="minorHAnsi"/>
                <w:b/>
                <w:i/>
                <w:sz w:val="21"/>
                <w:szCs w:val="21"/>
              </w:rPr>
              <w:t>Can some properties be treated NRHP/SRHP eligible for project purposes (no survey) due to very limited impacts such as a small temporary easement for an ADA curb ramp?</w:t>
            </w:r>
            <w:r>
              <w:rPr>
                <w:rFonts w:cstheme="minorHAnsi"/>
                <w:i/>
                <w:sz w:val="21"/>
                <w:szCs w:val="21"/>
              </w:rPr>
              <w:t xml:space="preserve">  </w:t>
            </w:r>
            <w:sdt>
              <w:sdtPr>
                <w:rPr>
                  <w:rStyle w:val="Style2questions"/>
                </w:rPr>
                <w:alias w:val="Yes/No"/>
                <w:tag w:val="Yes/No"/>
                <w:id w:val="-867915886"/>
                <w:placeholder>
                  <w:docPart w:val="743437015B654794AD459B2DB933FF41"/>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rPr>
              </w:sdtEndPr>
              <w:sdtContent>
                <w:r w:rsidRPr="00CB0710">
                  <w:rPr>
                    <w:rStyle w:val="Style2questions"/>
                    <w:u w:val="single"/>
                  </w:rPr>
                  <w:t>Yes/No</w:t>
                </w:r>
              </w:sdtContent>
            </w:sdt>
            <w:r>
              <w:rPr>
                <w:rStyle w:val="Style2questions"/>
              </w:rPr>
              <w:t xml:space="preserve">  </w:t>
            </w:r>
            <w:sdt>
              <w:sdtPr>
                <w:id w:val="-483475779"/>
                <w:placeholder>
                  <w:docPart w:val="449C2EC279F3475A8BF83C76ACCF0BD8"/>
                </w:placeholder>
                <w:showingPlcHdr/>
              </w:sdtPr>
              <w:sdtContent>
                <w:r>
                  <w:rPr>
                    <w:rStyle w:val="PlaceholderText"/>
                    <w:i/>
                    <w:color w:val="806000" w:themeColor="accent4" w:themeShade="80"/>
                    <w:sz w:val="18"/>
                    <w:szCs w:val="18"/>
                  </w:rPr>
                  <w:t>Coordinate with CDOT historians prior to answering yes given that this situation would only apply in very specific situations.</w:t>
                </w:r>
              </w:sdtContent>
            </w:sdt>
          </w:p>
          <w:p w14:paraId="0AFBD88F" w14:textId="77777777" w:rsidR="009D157B" w:rsidRPr="00645491" w:rsidRDefault="009D157B" w:rsidP="009D157B">
            <w:pPr>
              <w:pStyle w:val="ListParagraph"/>
              <w:numPr>
                <w:ilvl w:val="0"/>
                <w:numId w:val="14"/>
              </w:numPr>
              <w:spacing w:after="40"/>
              <w:ind w:left="965" w:hanging="274"/>
              <w:contextualSpacing w:val="0"/>
              <w:rPr>
                <w:rFonts w:cstheme="minorHAnsi"/>
                <w:i/>
                <w:sz w:val="21"/>
                <w:szCs w:val="21"/>
              </w:rPr>
            </w:pPr>
            <w:r w:rsidRPr="00610A8B">
              <w:rPr>
                <w:rFonts w:cstheme="minorHAnsi"/>
                <w:b/>
                <w:i/>
                <w:sz w:val="21"/>
                <w:szCs w:val="21"/>
              </w:rPr>
              <w:t>Are there properties that are officially NRHP eligible, and if so, are these determinations less than 5 years old?</w:t>
            </w:r>
            <w:r w:rsidRPr="00610A8B">
              <w:rPr>
                <w:rFonts w:cstheme="minorHAnsi"/>
                <w:i/>
                <w:sz w:val="21"/>
                <w:szCs w:val="21"/>
              </w:rPr>
              <w:t xml:space="preserve"> </w:t>
            </w:r>
            <w:r>
              <w:rPr>
                <w:rFonts w:cstheme="minorHAnsi"/>
                <w:i/>
                <w:sz w:val="21"/>
                <w:szCs w:val="21"/>
              </w:rPr>
              <w:t xml:space="preserve">(If yes, the NRHP eligible determination can typically stand.  If no, then a reevaluation survey form is usually required)   </w:t>
            </w:r>
            <w:sdt>
              <w:sdtPr>
                <w:rPr>
                  <w:rStyle w:val="Style2questions"/>
                </w:rPr>
                <w:alias w:val="Yes/No"/>
                <w:tag w:val="Yes/No"/>
                <w:id w:val="-1108656768"/>
                <w:placeholder>
                  <w:docPart w:val="D63CD16A5CC3417FBF7D7EEB1DA4A200"/>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rPr>
              </w:sdtEndPr>
              <w:sdtContent>
                <w:r w:rsidRPr="00CB0710">
                  <w:rPr>
                    <w:rStyle w:val="Style2questions"/>
                    <w:u w:val="single"/>
                  </w:rPr>
                  <w:t>Yes/No</w:t>
                </w:r>
              </w:sdtContent>
            </w:sdt>
            <w:r>
              <w:rPr>
                <w:rStyle w:val="Style2questions"/>
              </w:rPr>
              <w:t xml:space="preserve">  </w:t>
            </w:r>
            <w:sdt>
              <w:sdtPr>
                <w:id w:val="-1717504572"/>
                <w:placeholder>
                  <w:docPart w:val="05D50D7BD8844B9196597C0464FBC95A"/>
                </w:placeholder>
                <w:showingPlcHdr/>
              </w:sdtPr>
              <w:sdtContent>
                <w:r>
                  <w:rPr>
                    <w:rStyle w:val="PlaceholderText"/>
                    <w:i/>
                    <w:color w:val="806000" w:themeColor="accent4" w:themeShade="80"/>
                    <w:sz w:val="18"/>
                    <w:szCs w:val="18"/>
                  </w:rPr>
                  <w:t>List out here or in survey column</w:t>
                </w:r>
              </w:sdtContent>
            </w:sdt>
          </w:p>
          <w:p w14:paraId="7AAF9440" w14:textId="77777777" w:rsidR="009D157B" w:rsidRPr="00CB0710" w:rsidRDefault="009D157B" w:rsidP="009D157B">
            <w:pPr>
              <w:pStyle w:val="ListParagraph"/>
              <w:numPr>
                <w:ilvl w:val="0"/>
                <w:numId w:val="14"/>
              </w:numPr>
              <w:spacing w:after="40"/>
              <w:ind w:left="965" w:hanging="274"/>
              <w:contextualSpacing w:val="0"/>
              <w:rPr>
                <w:rFonts w:cstheme="minorHAnsi"/>
                <w:i/>
                <w:sz w:val="21"/>
                <w:szCs w:val="21"/>
              </w:rPr>
            </w:pPr>
            <w:r w:rsidRPr="00645491">
              <w:rPr>
                <w:rFonts w:cstheme="minorHAnsi"/>
                <w:b/>
                <w:i/>
                <w:sz w:val="21"/>
                <w:szCs w:val="21"/>
              </w:rPr>
              <w:t xml:space="preserve">Are there properties previously determined officially NRHP not eligible/not supporting? </w:t>
            </w:r>
            <w:r>
              <w:rPr>
                <w:rFonts w:cstheme="minorHAnsi"/>
                <w:i/>
                <w:sz w:val="21"/>
                <w:szCs w:val="21"/>
              </w:rPr>
              <w:t>(These can typically remain not eligible without survey, consistent with the PA.)</w:t>
            </w:r>
            <w:r>
              <w:rPr>
                <w:rFonts w:cstheme="minorHAnsi"/>
                <w:sz w:val="21"/>
                <w:szCs w:val="21"/>
              </w:rPr>
              <w:t xml:space="preserve"> </w:t>
            </w:r>
            <w:r>
              <w:rPr>
                <w:rFonts w:cstheme="minorHAnsi"/>
                <w:i/>
                <w:sz w:val="21"/>
                <w:szCs w:val="21"/>
              </w:rPr>
              <w:t xml:space="preserve">  </w:t>
            </w:r>
            <w:sdt>
              <w:sdtPr>
                <w:rPr>
                  <w:rStyle w:val="Style2questions"/>
                </w:rPr>
                <w:alias w:val="Yes/No"/>
                <w:tag w:val="Yes/No"/>
                <w:id w:val="-943464474"/>
                <w:placeholder>
                  <w:docPart w:val="53CF946311584B289D300A5FAA5AC178"/>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u w:val="single"/>
                </w:rPr>
              </w:sdtEndPr>
              <w:sdtContent>
                <w:r w:rsidRPr="00CB0710">
                  <w:rPr>
                    <w:rStyle w:val="Style2questions"/>
                    <w:u w:val="single"/>
                  </w:rPr>
                  <w:t>Yes/No</w:t>
                </w:r>
              </w:sdtContent>
            </w:sdt>
            <w:r>
              <w:rPr>
                <w:rStyle w:val="Style2questions"/>
              </w:rPr>
              <w:t xml:space="preserve">   </w:t>
            </w:r>
            <w:sdt>
              <w:sdtPr>
                <w:id w:val="-176502875"/>
                <w:placeholder>
                  <w:docPart w:val="DEEF985B67BD48D28F8542B2CD8AA737"/>
                </w:placeholder>
                <w:showingPlcHdr/>
              </w:sdtPr>
              <w:sdtContent>
                <w:r>
                  <w:rPr>
                    <w:rStyle w:val="PlaceholderText"/>
                    <w:i/>
                    <w:color w:val="806000" w:themeColor="accent4" w:themeShade="80"/>
                    <w:sz w:val="18"/>
                    <w:szCs w:val="18"/>
                  </w:rPr>
                  <w:t>If yes, list here or in summary column</w:t>
                </w:r>
              </w:sdtContent>
            </w:sdt>
          </w:p>
          <w:p w14:paraId="3CD76532" w14:textId="77777777" w:rsidR="009D157B" w:rsidRPr="00645491" w:rsidRDefault="009D157B" w:rsidP="009D157B">
            <w:pPr>
              <w:pStyle w:val="ListParagraph"/>
              <w:numPr>
                <w:ilvl w:val="0"/>
                <w:numId w:val="14"/>
              </w:numPr>
              <w:spacing w:after="40"/>
              <w:ind w:left="965" w:hanging="274"/>
              <w:contextualSpacing w:val="0"/>
              <w:rPr>
                <w:rFonts w:cstheme="minorHAnsi"/>
                <w:i/>
                <w:sz w:val="21"/>
                <w:szCs w:val="21"/>
              </w:rPr>
            </w:pPr>
            <w:r w:rsidRPr="00645491">
              <w:rPr>
                <w:rFonts w:cstheme="minorHAnsi"/>
                <w:b/>
                <w:i/>
                <w:sz w:val="21"/>
                <w:szCs w:val="21"/>
              </w:rPr>
              <w:t>Are there properties that were previously determined officially NRHP not eligible or not supporting but were not 50 years of age at time of evaluation?</w:t>
            </w:r>
            <w:r w:rsidRPr="00645491">
              <w:rPr>
                <w:rFonts w:cstheme="minorHAnsi"/>
                <w:b/>
                <w:sz w:val="21"/>
                <w:szCs w:val="21"/>
              </w:rPr>
              <w:t xml:space="preserve"> </w:t>
            </w:r>
            <w:r>
              <w:rPr>
                <w:rFonts w:cstheme="minorHAnsi"/>
                <w:i/>
                <w:sz w:val="21"/>
                <w:szCs w:val="21"/>
              </w:rPr>
              <w:t xml:space="preserve"> (If so, these will require resurvey.)    </w:t>
            </w:r>
            <w:sdt>
              <w:sdtPr>
                <w:rPr>
                  <w:rStyle w:val="Style2questions"/>
                </w:rPr>
                <w:alias w:val="Yes/No"/>
                <w:tag w:val="Yes/No"/>
                <w:id w:val="1564224832"/>
                <w:placeholder>
                  <w:docPart w:val="C97E7D57A67248DC8587063B1819E91A"/>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rPr>
              </w:sdtEndPr>
              <w:sdtContent>
                <w:r w:rsidRPr="00CB0710">
                  <w:rPr>
                    <w:rStyle w:val="Style2questions"/>
                    <w:u w:val="single"/>
                  </w:rPr>
                  <w:t>Yes/No</w:t>
                </w:r>
              </w:sdtContent>
            </w:sdt>
            <w:r>
              <w:rPr>
                <w:rStyle w:val="Style2questions"/>
              </w:rPr>
              <w:t xml:space="preserve">    </w:t>
            </w:r>
            <w:sdt>
              <w:sdtPr>
                <w:id w:val="1231196722"/>
                <w:placeholder>
                  <w:docPart w:val="D5C56F84CC03498BB13D20ADE53719A3"/>
                </w:placeholder>
                <w:showingPlcHdr/>
              </w:sdtPr>
              <w:sdtContent>
                <w:r>
                  <w:rPr>
                    <w:rStyle w:val="PlaceholderText"/>
                    <w:i/>
                    <w:color w:val="806000" w:themeColor="accent4" w:themeShade="80"/>
                    <w:sz w:val="18"/>
                    <w:szCs w:val="18"/>
                  </w:rPr>
                  <w:t>If yes, list here or in summary column</w:t>
                </w:r>
              </w:sdtContent>
            </w:sdt>
          </w:p>
          <w:p w14:paraId="2E51F214" w14:textId="77777777" w:rsidR="009D157B" w:rsidRPr="00C5316C" w:rsidRDefault="009D157B" w:rsidP="009D157B">
            <w:pPr>
              <w:pStyle w:val="ListParagraph"/>
              <w:numPr>
                <w:ilvl w:val="0"/>
                <w:numId w:val="14"/>
              </w:numPr>
              <w:spacing w:after="40"/>
              <w:ind w:left="965" w:hanging="274"/>
              <w:contextualSpacing w:val="0"/>
              <w:rPr>
                <w:rFonts w:cstheme="minorHAnsi"/>
                <w:b/>
                <w:i/>
                <w:sz w:val="21"/>
                <w:szCs w:val="21"/>
              </w:rPr>
            </w:pPr>
            <w:r w:rsidRPr="00C5316C">
              <w:rPr>
                <w:rFonts w:cstheme="minorHAnsi"/>
                <w:b/>
                <w:i/>
                <w:sz w:val="21"/>
                <w:szCs w:val="21"/>
              </w:rPr>
              <w:t xml:space="preserve">Are there properties that are last classified as “field eligible” in Compass? </w:t>
            </w:r>
            <w:r w:rsidRPr="00C5316C">
              <w:rPr>
                <w:rFonts w:cstheme="minorHAnsi"/>
                <w:i/>
                <w:sz w:val="21"/>
                <w:szCs w:val="21"/>
              </w:rPr>
              <w:t>(</w:t>
            </w:r>
            <w:r>
              <w:rPr>
                <w:rFonts w:cstheme="minorHAnsi"/>
                <w:i/>
                <w:sz w:val="21"/>
                <w:szCs w:val="21"/>
              </w:rPr>
              <w:t>These typically require survey)</w:t>
            </w:r>
            <w:r w:rsidRPr="00C5316C">
              <w:rPr>
                <w:rFonts w:cstheme="minorHAnsi"/>
                <w:b/>
                <w:i/>
                <w:sz w:val="21"/>
                <w:szCs w:val="21"/>
              </w:rPr>
              <w:t xml:space="preserve"> </w:t>
            </w:r>
            <w:r>
              <w:rPr>
                <w:rFonts w:cstheme="minorHAnsi"/>
                <w:i/>
                <w:sz w:val="21"/>
                <w:szCs w:val="21"/>
              </w:rPr>
              <w:t xml:space="preserve">  </w:t>
            </w:r>
            <w:sdt>
              <w:sdtPr>
                <w:rPr>
                  <w:rStyle w:val="Style2questions"/>
                </w:rPr>
                <w:alias w:val="Yes/No"/>
                <w:tag w:val="Yes/No"/>
                <w:id w:val="1752075408"/>
                <w:placeholder>
                  <w:docPart w:val="A3BF9105785D4175B67E5C7C5BBB5EB0"/>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u w:val="single"/>
                </w:rPr>
              </w:sdtEndPr>
              <w:sdtContent>
                <w:r w:rsidRPr="00CB0710">
                  <w:rPr>
                    <w:rStyle w:val="Style2questions"/>
                    <w:u w:val="single"/>
                  </w:rPr>
                  <w:t>Yes/No</w:t>
                </w:r>
              </w:sdtContent>
            </w:sdt>
            <w:r>
              <w:rPr>
                <w:rStyle w:val="Style2questions"/>
              </w:rPr>
              <w:t xml:space="preserve">   </w:t>
            </w:r>
            <w:sdt>
              <w:sdtPr>
                <w:id w:val="-680966873"/>
                <w:placeholder>
                  <w:docPart w:val="9520671646104A9183D21035F0A05DC5"/>
                </w:placeholder>
                <w:showingPlcHdr/>
              </w:sdtPr>
              <w:sdtContent>
                <w:r>
                  <w:rPr>
                    <w:rStyle w:val="PlaceholderText"/>
                    <w:i/>
                    <w:color w:val="806000" w:themeColor="accent4" w:themeShade="80"/>
                    <w:sz w:val="18"/>
                    <w:szCs w:val="18"/>
                  </w:rPr>
                  <w:t>If yes, list here or in summary column</w:t>
                </w:r>
              </w:sdtContent>
            </w:sdt>
          </w:p>
          <w:p w14:paraId="18C0A49D" w14:textId="77777777" w:rsidR="009D157B" w:rsidRPr="00610A8B" w:rsidRDefault="009D157B" w:rsidP="009D157B">
            <w:pPr>
              <w:pStyle w:val="ListParagraph"/>
              <w:numPr>
                <w:ilvl w:val="0"/>
                <w:numId w:val="14"/>
              </w:numPr>
              <w:spacing w:after="40"/>
              <w:ind w:left="965" w:hanging="274"/>
              <w:contextualSpacing w:val="0"/>
              <w:rPr>
                <w:rFonts w:cstheme="minorHAnsi"/>
                <w:i/>
                <w:sz w:val="21"/>
                <w:szCs w:val="21"/>
              </w:rPr>
            </w:pPr>
            <w:r w:rsidRPr="00610A8B">
              <w:rPr>
                <w:rFonts w:cstheme="minorHAnsi"/>
                <w:b/>
                <w:i/>
                <w:sz w:val="21"/>
                <w:szCs w:val="21"/>
              </w:rPr>
              <w:t>Are there potential historic districts or cultural landscapes that should be considered</w:t>
            </w:r>
            <w:r>
              <w:rPr>
                <w:rFonts w:cstheme="minorHAnsi"/>
                <w:i/>
                <w:sz w:val="21"/>
                <w:szCs w:val="21"/>
              </w:rPr>
              <w:t xml:space="preserve">:  </w:t>
            </w:r>
            <w:sdt>
              <w:sdtPr>
                <w:rPr>
                  <w:rStyle w:val="Style2questions"/>
                </w:rPr>
                <w:alias w:val="Yes/No"/>
                <w:tag w:val="Yes/No"/>
                <w:id w:val="-820956980"/>
                <w:placeholder>
                  <w:docPart w:val="E2E2AA3A4F574C758D597C46DD8A473B"/>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u w:val="single"/>
                </w:rPr>
              </w:sdtEndPr>
              <w:sdtContent>
                <w:r w:rsidRPr="00CB0710">
                  <w:rPr>
                    <w:rStyle w:val="Style2questions"/>
                    <w:u w:val="single"/>
                  </w:rPr>
                  <w:t>Yes/No</w:t>
                </w:r>
              </w:sdtContent>
            </w:sdt>
          </w:p>
          <w:p w14:paraId="3177C91E" w14:textId="77777777" w:rsidR="009D157B" w:rsidRPr="00645491" w:rsidRDefault="009D157B" w:rsidP="009D157B">
            <w:pPr>
              <w:pStyle w:val="ListParagraph"/>
              <w:numPr>
                <w:ilvl w:val="0"/>
                <w:numId w:val="14"/>
              </w:numPr>
              <w:spacing w:after="40"/>
              <w:ind w:left="965" w:hanging="274"/>
              <w:contextualSpacing w:val="0"/>
              <w:rPr>
                <w:rFonts w:cstheme="minorHAnsi"/>
                <w:i/>
                <w:sz w:val="21"/>
                <w:szCs w:val="21"/>
              </w:rPr>
            </w:pPr>
            <w:r w:rsidRPr="00645491">
              <w:rPr>
                <w:rFonts w:cstheme="minorHAnsi"/>
                <w:b/>
                <w:i/>
                <w:sz w:val="21"/>
                <w:szCs w:val="21"/>
              </w:rPr>
              <w:t>Will the project impact</w:t>
            </w:r>
            <w:hyperlink r:id="rId38" w:history="1">
              <w:r w:rsidRPr="00645491">
                <w:rPr>
                  <w:rStyle w:val="Hyperlink"/>
                  <w:rFonts w:cstheme="minorHAnsi"/>
                  <w:b/>
                  <w:i/>
                  <w:sz w:val="21"/>
                  <w:szCs w:val="21"/>
                </w:rPr>
                <w:t xml:space="preserve"> linear properties</w:t>
              </w:r>
            </w:hyperlink>
            <w:r w:rsidRPr="00645491">
              <w:rPr>
                <w:rStyle w:val="Hyperlink"/>
                <w:rFonts w:cstheme="minorHAnsi"/>
                <w:b/>
                <w:i/>
                <w:sz w:val="21"/>
                <w:szCs w:val="21"/>
              </w:rPr>
              <w:t xml:space="preserve"> </w:t>
            </w:r>
            <w:r w:rsidRPr="00645491">
              <w:rPr>
                <w:rFonts w:cstheme="minorHAnsi"/>
                <w:b/>
                <w:i/>
                <w:sz w:val="21"/>
                <w:szCs w:val="21"/>
              </w:rPr>
              <w:t>such as historically significant highways (per 2016 highway inventory), roads or ditches where a segment has not been previously recorded, and if so has a logical segment been identified for recordation?</w:t>
            </w:r>
            <w:r w:rsidRPr="00645491">
              <w:rPr>
                <w:rFonts w:cstheme="minorHAnsi"/>
                <w:b/>
                <w:sz w:val="21"/>
                <w:szCs w:val="21"/>
              </w:rPr>
              <w:t xml:space="preserve"> </w:t>
            </w:r>
            <w:r w:rsidRPr="00645491">
              <w:rPr>
                <w:rFonts w:cstheme="minorHAnsi"/>
                <w:sz w:val="21"/>
                <w:szCs w:val="21"/>
              </w:rPr>
              <w:t xml:space="preserve">  </w:t>
            </w:r>
            <w:r w:rsidRPr="00645491">
              <w:rPr>
                <w:rFonts w:cstheme="minorHAnsi"/>
                <w:i/>
                <w:sz w:val="21"/>
                <w:szCs w:val="21"/>
              </w:rPr>
              <w:t xml:space="preserve">  </w:t>
            </w:r>
            <w:sdt>
              <w:sdtPr>
                <w:rPr>
                  <w:rStyle w:val="Style2questions"/>
                </w:rPr>
                <w:alias w:val="Yes/No"/>
                <w:tag w:val="Yes/No"/>
                <w:id w:val="-637644372"/>
                <w:placeholder>
                  <w:docPart w:val="A9F7BC66754B48AB95A22E5AFC862F77"/>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i w:val="0"/>
                  <w:color w:val="auto"/>
                  <w:sz w:val="22"/>
                </w:rPr>
              </w:sdtEndPr>
              <w:sdtContent>
                <w:r w:rsidRPr="00645491">
                  <w:rPr>
                    <w:rStyle w:val="Style2questions"/>
                    <w:u w:val="single"/>
                  </w:rPr>
                  <w:t>Yes/No</w:t>
                </w:r>
              </w:sdtContent>
            </w:sdt>
            <w:r w:rsidRPr="005F7975">
              <w:rPr>
                <w:rStyle w:val="Style2questions"/>
              </w:rPr>
              <w:t xml:space="preserve">   </w:t>
            </w:r>
            <w:r>
              <w:rPr>
                <w:rStyle w:val="Style2questions"/>
              </w:rPr>
              <w:t xml:space="preserve"> </w:t>
            </w:r>
            <w:sdt>
              <w:sdtPr>
                <w:id w:val="-1771779993"/>
                <w:placeholder>
                  <w:docPart w:val="54F16B36FAF440749FC61B856524C211"/>
                </w:placeholder>
                <w:showingPlcHdr/>
              </w:sdtPr>
              <w:sdtContent>
                <w:r>
                  <w:rPr>
                    <w:rStyle w:val="PlaceholderText"/>
                    <w:i/>
                    <w:color w:val="806000" w:themeColor="accent4" w:themeShade="80"/>
                    <w:sz w:val="18"/>
                    <w:szCs w:val="18"/>
                  </w:rPr>
                  <w:t>Click here to explain answer.  If yes, provide information here or in summary column</w:t>
                </w:r>
              </w:sdtContent>
            </w:sdt>
            <w:r w:rsidRPr="00645491">
              <w:rPr>
                <w:rFonts w:cstheme="minorHAnsi"/>
                <w:b/>
                <w:i/>
                <w:sz w:val="21"/>
                <w:szCs w:val="21"/>
              </w:rPr>
              <w:t xml:space="preserve"> </w:t>
            </w:r>
          </w:p>
          <w:p w14:paraId="5B6B5292" w14:textId="77777777" w:rsidR="009D157B" w:rsidRPr="00A17329" w:rsidRDefault="009D157B" w:rsidP="009D157B">
            <w:pPr>
              <w:pStyle w:val="ListParagraph"/>
              <w:numPr>
                <w:ilvl w:val="0"/>
                <w:numId w:val="14"/>
              </w:numPr>
              <w:spacing w:after="40"/>
              <w:ind w:left="965" w:hanging="274"/>
              <w:contextualSpacing w:val="0"/>
              <w:rPr>
                <w:rFonts w:cstheme="minorHAnsi"/>
                <w:i/>
                <w:sz w:val="21"/>
                <w:szCs w:val="21"/>
              </w:rPr>
            </w:pPr>
            <w:r w:rsidRPr="00645491">
              <w:rPr>
                <w:rFonts w:cstheme="minorHAnsi"/>
                <w:b/>
                <w:i/>
                <w:sz w:val="21"/>
                <w:szCs w:val="21"/>
              </w:rPr>
              <w:t xml:space="preserve">Which properties require formal survey, and which </w:t>
            </w:r>
            <w:hyperlink r:id="rId39" w:history="1">
              <w:r w:rsidRPr="00645491">
                <w:rPr>
                  <w:rStyle w:val="Hyperlink"/>
                  <w:rFonts w:cstheme="minorHAnsi"/>
                  <w:b/>
                  <w:i/>
                  <w:sz w:val="21"/>
                  <w:szCs w:val="21"/>
                </w:rPr>
                <w:t xml:space="preserve">survey forms </w:t>
              </w:r>
            </w:hyperlink>
            <w:r w:rsidRPr="00645491">
              <w:rPr>
                <w:rFonts w:cstheme="minorHAnsi"/>
                <w:b/>
                <w:i/>
                <w:sz w:val="21"/>
                <w:szCs w:val="21"/>
              </w:rPr>
              <w:t xml:space="preserve">apply? </w:t>
            </w:r>
            <w:r w:rsidRPr="00645491">
              <w:rPr>
                <w:rFonts w:cstheme="minorHAnsi"/>
                <w:i/>
                <w:color w:val="806000" w:themeColor="accent4" w:themeShade="80"/>
                <w:sz w:val="21"/>
                <w:szCs w:val="21"/>
              </w:rPr>
              <w:t xml:space="preserve"> </w:t>
            </w:r>
            <w:sdt>
              <w:sdtPr>
                <w:rPr>
                  <w:color w:val="806000" w:themeColor="accent4" w:themeShade="80"/>
                </w:rPr>
                <w:id w:val="-1345548262"/>
                <w:placeholder>
                  <w:docPart w:val="792A6C35A25048C4819FDD0F8F625212"/>
                </w:placeholder>
                <w:showingPlcHdr/>
              </w:sdtPr>
              <w:sdtContent>
                <w:r w:rsidRPr="00C5316C">
                  <w:rPr>
                    <w:i/>
                    <w:color w:val="806000" w:themeColor="accent4" w:themeShade="80"/>
                    <w:sz w:val="18"/>
                    <w:szCs w:val="18"/>
                  </w:rPr>
                  <w:t xml:space="preserve">Please confirm with CDOT historians before finalizing this list. </w:t>
                </w:r>
              </w:sdtContent>
            </w:sdt>
          </w:p>
          <w:p w14:paraId="3F4BA09A" w14:textId="77777777" w:rsidR="009D157B" w:rsidRPr="00A17329" w:rsidRDefault="009D157B" w:rsidP="00541FAE">
            <w:pPr>
              <w:spacing w:before="60" w:after="60"/>
              <w:ind w:left="360" w:firstLine="346"/>
              <w:rPr>
                <w:rFonts w:cstheme="minorHAnsi"/>
                <w:i/>
                <w:sz w:val="21"/>
                <w:szCs w:val="21"/>
                <w:u w:val="single"/>
              </w:rPr>
            </w:pPr>
            <w:r w:rsidRPr="00A17329">
              <w:rPr>
                <w:rFonts w:cstheme="minorHAnsi"/>
                <w:i/>
                <w:sz w:val="21"/>
                <w:szCs w:val="21"/>
                <w:u w:val="single"/>
              </w:rPr>
              <w:lastRenderedPageBreak/>
              <w:t>Historic Context and Research</w:t>
            </w:r>
            <w:r>
              <w:rPr>
                <w:rFonts w:cstheme="minorHAnsi"/>
                <w:i/>
                <w:sz w:val="21"/>
                <w:szCs w:val="21"/>
                <w:u w:val="single"/>
              </w:rPr>
              <w:t xml:space="preserve"> (Determined in Coordination with CDOT historians)</w:t>
            </w:r>
            <w:r w:rsidRPr="00A17329">
              <w:rPr>
                <w:rFonts w:cstheme="minorHAnsi"/>
                <w:i/>
                <w:sz w:val="21"/>
                <w:szCs w:val="21"/>
                <w:u w:val="single"/>
              </w:rPr>
              <w:t xml:space="preserve">: </w:t>
            </w:r>
          </w:p>
          <w:p w14:paraId="535D0D8F" w14:textId="77777777" w:rsidR="009D157B" w:rsidRPr="000A67A7" w:rsidRDefault="009D157B" w:rsidP="009D157B">
            <w:pPr>
              <w:pStyle w:val="ListParagraph"/>
              <w:numPr>
                <w:ilvl w:val="0"/>
                <w:numId w:val="15"/>
              </w:numPr>
              <w:ind w:left="967" w:hanging="270"/>
              <w:rPr>
                <w:rFonts w:cstheme="minorHAnsi"/>
                <w:i/>
                <w:sz w:val="21"/>
                <w:szCs w:val="21"/>
              </w:rPr>
            </w:pPr>
            <w:r w:rsidRPr="00A17329">
              <w:rPr>
                <w:rFonts w:cstheme="minorHAnsi"/>
                <w:b/>
                <w:i/>
                <w:sz w:val="21"/>
                <w:szCs w:val="21"/>
              </w:rPr>
              <w:t xml:space="preserve">Is a historic context needed and if yes what are the key themes, </w:t>
            </w:r>
            <w:proofErr w:type="gramStart"/>
            <w:r w:rsidRPr="00A17329">
              <w:rPr>
                <w:rFonts w:cstheme="minorHAnsi"/>
                <w:b/>
                <w:i/>
                <w:sz w:val="21"/>
                <w:szCs w:val="21"/>
              </w:rPr>
              <w:t>date</w:t>
            </w:r>
            <w:proofErr w:type="gramEnd"/>
            <w:r w:rsidRPr="00A17329">
              <w:rPr>
                <w:rFonts w:cstheme="minorHAnsi"/>
                <w:b/>
                <w:i/>
                <w:sz w:val="21"/>
                <w:szCs w:val="21"/>
              </w:rPr>
              <w:t xml:space="preserve"> and geographic limits to be researched?</w:t>
            </w:r>
            <w:r>
              <w:rPr>
                <w:rFonts w:cstheme="minorHAnsi"/>
                <w:i/>
                <w:sz w:val="21"/>
                <w:szCs w:val="21"/>
              </w:rPr>
              <w:t xml:space="preserve"> </w:t>
            </w:r>
            <w:r w:rsidRPr="00CB0710">
              <w:rPr>
                <w:rFonts w:cstheme="minorHAnsi"/>
                <w:i/>
                <w:sz w:val="21"/>
                <w:szCs w:val="21"/>
                <w:u w:val="single"/>
              </w:rPr>
              <w:t xml:space="preserve"> </w:t>
            </w:r>
            <w:sdt>
              <w:sdtPr>
                <w:rPr>
                  <w:rStyle w:val="Style2questions"/>
                  <w:u w:val="single"/>
                </w:rPr>
                <w:alias w:val="Yes/No"/>
                <w:tag w:val="Yes/No"/>
                <w:id w:val="1931777524"/>
                <w:placeholder>
                  <w:docPart w:val="9830FAF6D36747F3BD54ADFDC9420EBD"/>
                </w:placeholder>
                <w:showingPlcHdr/>
                <w15:color w:val="993300"/>
                <w:dropDownList>
                  <w:listItem w:value="Choose an item."/>
                  <w:listItem w:displayText="Yes" w:value="Yes"/>
                  <w:listItem w:displayText="No" w:value="No"/>
                </w:dropDownList>
              </w:sdtPr>
              <w:sdtEndPr>
                <w:rPr>
                  <w:rStyle w:val="DefaultParagraphFont"/>
                  <w:rFonts w:asciiTheme="minorHAnsi" w:hAnsiTheme="minorHAnsi" w:cstheme="minorHAnsi"/>
                  <w:i w:val="0"/>
                  <w:color w:val="auto"/>
                  <w:sz w:val="21"/>
                  <w:szCs w:val="21"/>
                </w:rPr>
              </w:sdtEndPr>
              <w:sdtContent>
                <w:r w:rsidRPr="00CB0710">
                  <w:rPr>
                    <w:rStyle w:val="Style2questions"/>
                    <w:u w:val="single"/>
                  </w:rPr>
                  <w:t>Yes/No</w:t>
                </w:r>
              </w:sdtContent>
            </w:sdt>
            <w:r w:rsidRPr="00CB0710">
              <w:rPr>
                <w:rStyle w:val="Style2questions"/>
                <w:u w:val="single"/>
              </w:rPr>
              <w:t xml:space="preserve"> </w:t>
            </w:r>
            <w:r>
              <w:rPr>
                <w:rStyle w:val="Style2questions"/>
              </w:rPr>
              <w:t xml:space="preserve">   </w:t>
            </w:r>
            <w:sdt>
              <w:sdtPr>
                <w:id w:val="452517585"/>
                <w:placeholder>
                  <w:docPart w:val="68F9CE4AA64D43B29D60868F56AE6CE2"/>
                </w:placeholder>
                <w:showingPlcHdr/>
              </w:sdtPr>
              <w:sdtContent>
                <w:r>
                  <w:rPr>
                    <w:rStyle w:val="PlaceholderText"/>
                    <w:i/>
                    <w:color w:val="806000" w:themeColor="accent4" w:themeShade="80"/>
                    <w:sz w:val="18"/>
                    <w:szCs w:val="18"/>
                  </w:rPr>
                  <w:t>Explain.  If yes, identify themes, dates and geographic limits here or in summary column.</w:t>
                </w:r>
              </w:sdtContent>
            </w:sdt>
          </w:p>
          <w:p w14:paraId="33DE0A15" w14:textId="77777777" w:rsidR="009D157B" w:rsidRPr="0099207D" w:rsidRDefault="009D157B" w:rsidP="009D157B">
            <w:pPr>
              <w:pStyle w:val="ListParagraph"/>
              <w:numPr>
                <w:ilvl w:val="0"/>
                <w:numId w:val="15"/>
              </w:numPr>
              <w:ind w:left="967" w:hanging="270"/>
              <w:rPr>
                <w:rFonts w:cstheme="minorHAnsi"/>
                <w:i/>
                <w:sz w:val="21"/>
                <w:szCs w:val="21"/>
              </w:rPr>
            </w:pPr>
            <w:r w:rsidRPr="00A17329">
              <w:rPr>
                <w:rFonts w:cstheme="minorHAnsi"/>
                <w:b/>
                <w:i/>
                <w:sz w:val="21"/>
                <w:szCs w:val="21"/>
              </w:rPr>
              <w:t>What level of primary and secondary source research is planned?</w:t>
            </w:r>
            <w:r>
              <w:rPr>
                <w:rFonts w:cstheme="minorHAnsi"/>
                <w:i/>
                <w:sz w:val="21"/>
                <w:szCs w:val="21"/>
              </w:rPr>
              <w:t xml:space="preserve"> (</w:t>
            </w:r>
            <w:r w:rsidRPr="00622ED9">
              <w:rPr>
                <w:rFonts w:cstheme="minorHAnsi"/>
                <w:i/>
                <w:sz w:val="21"/>
                <w:szCs w:val="21"/>
              </w:rPr>
              <w:t xml:space="preserve">Typically, when </w:t>
            </w:r>
            <w:r>
              <w:rPr>
                <w:rFonts w:cstheme="minorHAnsi"/>
                <w:i/>
                <w:sz w:val="21"/>
                <w:szCs w:val="21"/>
              </w:rPr>
              <w:t xml:space="preserve">a historic context and </w:t>
            </w:r>
            <w:r w:rsidRPr="00622ED9">
              <w:rPr>
                <w:rFonts w:cstheme="minorHAnsi"/>
                <w:i/>
                <w:sz w:val="21"/>
                <w:szCs w:val="21"/>
              </w:rPr>
              <w:t>su</w:t>
            </w:r>
            <w:r>
              <w:rPr>
                <w:rFonts w:cstheme="minorHAnsi"/>
                <w:i/>
                <w:sz w:val="21"/>
                <w:szCs w:val="21"/>
              </w:rPr>
              <w:t xml:space="preserve">rvey of historic properties is </w:t>
            </w:r>
            <w:r w:rsidRPr="00622ED9">
              <w:rPr>
                <w:rFonts w:cstheme="minorHAnsi"/>
                <w:i/>
                <w:sz w:val="21"/>
                <w:szCs w:val="21"/>
              </w:rPr>
              <w:t>required,</w:t>
            </w:r>
            <w:r>
              <w:rPr>
                <w:rFonts w:cstheme="minorHAnsi"/>
                <w:i/>
                <w:sz w:val="21"/>
                <w:szCs w:val="21"/>
              </w:rPr>
              <w:t xml:space="preserve"> research should be performed at l</w:t>
            </w:r>
            <w:r w:rsidRPr="00622ED9">
              <w:rPr>
                <w:rFonts w:cstheme="minorHAnsi"/>
                <w:i/>
                <w:sz w:val="21"/>
                <w:szCs w:val="21"/>
              </w:rPr>
              <w:t>ocal historical societies</w:t>
            </w:r>
            <w:r>
              <w:rPr>
                <w:rFonts w:cstheme="minorHAnsi"/>
                <w:i/>
                <w:sz w:val="21"/>
                <w:szCs w:val="21"/>
              </w:rPr>
              <w:t>/museums, libraries,</w:t>
            </w:r>
            <w:r w:rsidRPr="00622ED9">
              <w:rPr>
                <w:rFonts w:cstheme="minorHAnsi"/>
                <w:i/>
                <w:sz w:val="21"/>
                <w:szCs w:val="21"/>
              </w:rPr>
              <w:t xml:space="preserve"> </w:t>
            </w:r>
            <w:r>
              <w:rPr>
                <w:rFonts w:cstheme="minorHAnsi"/>
                <w:i/>
                <w:sz w:val="21"/>
                <w:szCs w:val="21"/>
              </w:rPr>
              <w:t xml:space="preserve">local property assessors, building permit offices, </w:t>
            </w:r>
            <w:proofErr w:type="gramStart"/>
            <w:r>
              <w:rPr>
                <w:rFonts w:cstheme="minorHAnsi"/>
                <w:i/>
                <w:sz w:val="21"/>
                <w:szCs w:val="21"/>
              </w:rPr>
              <w:t>clerk</w:t>
            </w:r>
            <w:proofErr w:type="gramEnd"/>
            <w:r>
              <w:rPr>
                <w:rFonts w:cstheme="minorHAnsi"/>
                <w:i/>
                <w:sz w:val="21"/>
                <w:szCs w:val="21"/>
              </w:rPr>
              <w:t xml:space="preserve"> and recorder office, etc</w:t>
            </w:r>
            <w:r w:rsidRPr="00622ED9">
              <w:rPr>
                <w:rFonts w:cstheme="minorHAnsi"/>
                <w:i/>
                <w:sz w:val="21"/>
                <w:szCs w:val="21"/>
              </w:rPr>
              <w:t>.</w:t>
            </w:r>
            <w:r>
              <w:rPr>
                <w:rFonts w:cstheme="minorHAnsi"/>
                <w:i/>
                <w:color w:val="000000" w:themeColor="text1"/>
                <w:sz w:val="21"/>
                <w:szCs w:val="21"/>
              </w:rPr>
              <w:t xml:space="preserve"> </w:t>
            </w:r>
            <w:r w:rsidRPr="000A67A7">
              <w:rPr>
                <w:rFonts w:cstheme="minorHAnsi"/>
                <w:i/>
                <w:sz w:val="21"/>
                <w:szCs w:val="21"/>
              </w:rPr>
              <w:t xml:space="preserve">  </w:t>
            </w:r>
            <w:sdt>
              <w:sdtPr>
                <w:rPr>
                  <w:rStyle w:val="Style2questions"/>
                </w:rPr>
                <w:id w:val="-1551453447"/>
                <w:placeholder>
                  <w:docPart w:val="7A0D0EB8F5E24F31855E953672CF2BB1"/>
                </w:placeholder>
                <w:showingPlcHdr/>
              </w:sdtPr>
              <w:sdtEndPr>
                <w:rPr>
                  <w:rStyle w:val="DefaultParagraphFont"/>
                  <w:rFonts w:asciiTheme="minorHAnsi" w:hAnsiTheme="minorHAnsi"/>
                  <w:i w:val="0"/>
                  <w:color w:val="auto"/>
                  <w:sz w:val="22"/>
                </w:rPr>
              </w:sdtEndPr>
              <w:sdtContent>
                <w:r w:rsidRPr="000A67A7">
                  <w:rPr>
                    <w:rStyle w:val="PlaceholderText"/>
                    <w:i/>
                    <w:color w:val="806000" w:themeColor="accent4" w:themeShade="80"/>
                    <w:sz w:val="18"/>
                    <w:szCs w:val="18"/>
                  </w:rPr>
                  <w:t>Enter information here</w:t>
                </w:r>
                <w:r>
                  <w:rPr>
                    <w:rStyle w:val="PlaceholderText"/>
                    <w:i/>
                    <w:color w:val="806000" w:themeColor="accent4" w:themeShade="80"/>
                    <w:sz w:val="18"/>
                    <w:szCs w:val="18"/>
                  </w:rPr>
                  <w:t>, or in summary column</w:t>
                </w:r>
                <w:r w:rsidRPr="000A67A7">
                  <w:rPr>
                    <w:rStyle w:val="PlaceholderText"/>
                    <w:i/>
                    <w:color w:val="806000" w:themeColor="accent4" w:themeShade="80"/>
                    <w:sz w:val="18"/>
                    <w:szCs w:val="18"/>
                  </w:rPr>
                  <w:t>.</w:t>
                </w:r>
              </w:sdtContent>
            </w:sdt>
            <w:r w:rsidRPr="000A67A7">
              <w:rPr>
                <w:rFonts w:cstheme="minorHAnsi"/>
                <w:b/>
                <w:i/>
                <w:sz w:val="21"/>
                <w:szCs w:val="21"/>
              </w:rPr>
              <w:t xml:space="preserve"> </w:t>
            </w:r>
          </w:p>
          <w:p w14:paraId="68358704" w14:textId="77777777" w:rsidR="009D157B" w:rsidRDefault="009D157B" w:rsidP="009D157B">
            <w:pPr>
              <w:pStyle w:val="ListParagraph"/>
              <w:numPr>
                <w:ilvl w:val="0"/>
                <w:numId w:val="15"/>
              </w:numPr>
              <w:ind w:left="967" w:hanging="270"/>
              <w:rPr>
                <w:rFonts w:cstheme="minorHAnsi"/>
                <w:b/>
                <w:i/>
                <w:sz w:val="21"/>
                <w:szCs w:val="21"/>
              </w:rPr>
            </w:pPr>
            <w:r w:rsidRPr="00A17329">
              <w:rPr>
                <w:rFonts w:cstheme="minorHAnsi"/>
                <w:b/>
                <w:i/>
                <w:sz w:val="21"/>
                <w:szCs w:val="21"/>
              </w:rPr>
              <w:t xml:space="preserve">Have you contacted local government entities for information on historic properties? </w:t>
            </w:r>
            <w:r w:rsidRPr="00A17329">
              <w:rPr>
                <w:rFonts w:cstheme="minorHAnsi"/>
                <w:b/>
                <w:sz w:val="21"/>
                <w:szCs w:val="21"/>
              </w:rPr>
              <w:t xml:space="preserve"> </w:t>
            </w:r>
            <w:sdt>
              <w:sdtPr>
                <w:rPr>
                  <w:rFonts w:cstheme="minorHAnsi"/>
                  <w:b/>
                  <w:sz w:val="21"/>
                  <w:szCs w:val="21"/>
                </w:rPr>
                <w:id w:val="1384910249"/>
                <w14:checkbox>
                  <w14:checked w14:val="0"/>
                  <w14:checkedState w14:val="2612" w14:font="MS Gothic"/>
                  <w14:uncheckedState w14:val="2610" w14:font="MS Gothic"/>
                </w14:checkbox>
              </w:sdtPr>
              <w:sdtContent>
                <w:r w:rsidRPr="00A17329">
                  <w:rPr>
                    <w:rFonts w:ascii="MS Gothic" w:eastAsia="MS Gothic" w:hAnsi="MS Gothic" w:cstheme="minorHAnsi" w:hint="eastAsia"/>
                    <w:b/>
                    <w:sz w:val="21"/>
                    <w:szCs w:val="21"/>
                  </w:rPr>
                  <w:t>☐</w:t>
                </w:r>
              </w:sdtContent>
            </w:sdt>
            <w:r w:rsidRPr="005F7975">
              <w:rPr>
                <w:rFonts w:cstheme="minorHAnsi"/>
                <w:b/>
                <w:sz w:val="21"/>
                <w:szCs w:val="21"/>
              </w:rPr>
              <w:t xml:space="preserve"> </w:t>
            </w:r>
            <w:r w:rsidRPr="005F7975">
              <w:rPr>
                <w:rFonts w:cstheme="minorHAnsi"/>
                <w:b/>
                <w:i/>
                <w:sz w:val="21"/>
                <w:szCs w:val="21"/>
              </w:rPr>
              <w:t xml:space="preserve"> </w:t>
            </w:r>
          </w:p>
          <w:p w14:paraId="688997EA" w14:textId="77777777" w:rsidR="009D157B" w:rsidRPr="005F7975" w:rsidRDefault="009D157B" w:rsidP="009D157B">
            <w:pPr>
              <w:pStyle w:val="ListParagraph"/>
              <w:numPr>
                <w:ilvl w:val="0"/>
                <w:numId w:val="15"/>
              </w:numPr>
              <w:ind w:left="967" w:hanging="270"/>
              <w:rPr>
                <w:rFonts w:cstheme="minorHAnsi"/>
                <w:b/>
                <w:i/>
                <w:sz w:val="21"/>
                <w:szCs w:val="21"/>
              </w:rPr>
            </w:pPr>
            <w:r w:rsidRPr="00A17329">
              <w:rPr>
                <w:rFonts w:cstheme="minorHAnsi"/>
                <w:b/>
                <w:i/>
                <w:sz w:val="21"/>
                <w:szCs w:val="21"/>
              </w:rPr>
              <w:t>Have you checked for published local histories or relevant historic contexts?</w:t>
            </w:r>
            <w:r>
              <w:rPr>
                <w:rFonts w:cstheme="minorHAnsi"/>
                <w:b/>
                <w:i/>
                <w:sz w:val="21"/>
                <w:szCs w:val="21"/>
              </w:rPr>
              <w:t xml:space="preserve"> </w:t>
            </w:r>
            <w:sdt>
              <w:sdtPr>
                <w:rPr>
                  <w:rFonts w:cstheme="minorHAnsi"/>
                  <w:b/>
                  <w:sz w:val="21"/>
                  <w:szCs w:val="21"/>
                </w:rPr>
                <w:id w:val="1758632286"/>
                <w14:checkbox>
                  <w14:checked w14:val="0"/>
                  <w14:checkedState w14:val="2612" w14:font="MS Gothic"/>
                  <w14:uncheckedState w14:val="2610" w14:font="MS Gothic"/>
                </w14:checkbox>
              </w:sdtPr>
              <w:sdtContent>
                <w:r w:rsidRPr="009A4E3A">
                  <w:rPr>
                    <w:rFonts w:ascii="MS Gothic" w:eastAsia="MS Gothic" w:hAnsi="MS Gothic" w:cstheme="minorHAnsi" w:hint="eastAsia"/>
                    <w:b/>
                    <w:sz w:val="21"/>
                    <w:szCs w:val="21"/>
                  </w:rPr>
                  <w:t>☐</w:t>
                </w:r>
              </w:sdtContent>
            </w:sdt>
          </w:p>
          <w:p w14:paraId="0195E8B1" w14:textId="77777777" w:rsidR="009D157B" w:rsidRPr="00EB119F" w:rsidRDefault="009D157B" w:rsidP="00541FAE">
            <w:pPr>
              <w:rPr>
                <w:rFonts w:cstheme="minorHAnsi"/>
                <w:i/>
                <w:sz w:val="10"/>
                <w:szCs w:val="10"/>
              </w:rPr>
            </w:pPr>
            <w:r w:rsidRPr="00EB119F">
              <w:rPr>
                <w:noProof/>
                <w:color w:val="833C0B" w:themeColor="accent2" w:themeShade="80"/>
                <w:sz w:val="10"/>
                <w:szCs w:val="10"/>
              </w:rPr>
              <w:drawing>
                <wp:anchor distT="0" distB="0" distL="114300" distR="114300" simplePos="0" relativeHeight="251674624" behindDoc="0" locked="0" layoutInCell="1" allowOverlap="1" wp14:anchorId="3EF096E4" wp14:editId="2ED9909B">
                  <wp:simplePos x="0" y="0"/>
                  <wp:positionH relativeFrom="column">
                    <wp:posOffset>-64770</wp:posOffset>
                  </wp:positionH>
                  <wp:positionV relativeFrom="paragraph">
                    <wp:posOffset>57316</wp:posOffset>
                  </wp:positionV>
                  <wp:extent cx="361950" cy="375285"/>
                  <wp:effectExtent l="0" t="0" r="0" b="5715"/>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0C8B5D" w14:textId="77777777" w:rsidR="009D157B" w:rsidRPr="00EB119F" w:rsidRDefault="009D157B" w:rsidP="00541FAE">
            <w:pPr>
              <w:spacing w:after="120"/>
              <w:ind w:left="706"/>
              <w:rPr>
                <w:rFonts w:cstheme="minorHAnsi"/>
                <w:i/>
                <w:color w:val="833C0B" w:themeColor="accent2" w:themeShade="80"/>
                <w:sz w:val="20"/>
                <w:szCs w:val="20"/>
              </w:rPr>
            </w:pPr>
            <w:r w:rsidRPr="00EB119F">
              <w:rPr>
                <w:rFonts w:cstheme="minorHAnsi"/>
                <w:b/>
                <w:i/>
                <w:color w:val="833C0B" w:themeColor="accent2" w:themeShade="80"/>
                <w:sz w:val="20"/>
                <w:szCs w:val="20"/>
              </w:rPr>
              <w:t xml:space="preserve">TIP:  </w:t>
            </w:r>
            <w:r w:rsidRPr="00EB119F">
              <w:rPr>
                <w:rFonts w:cstheme="minorHAnsi"/>
                <w:i/>
                <w:color w:val="833C0B" w:themeColor="accent2" w:themeShade="80"/>
                <w:sz w:val="20"/>
                <w:szCs w:val="20"/>
              </w:rPr>
              <w:t xml:space="preserve"> Increasingly, more information is available online to assist historic research efforts.  Some county </w:t>
            </w:r>
            <w:proofErr w:type="gramStart"/>
            <w:r w:rsidRPr="00EB119F">
              <w:rPr>
                <w:rFonts w:cstheme="minorHAnsi"/>
                <w:i/>
                <w:color w:val="833C0B" w:themeColor="accent2" w:themeShade="80"/>
                <w:sz w:val="20"/>
                <w:szCs w:val="20"/>
              </w:rPr>
              <w:t>assessor</w:t>
            </w:r>
            <w:proofErr w:type="gramEnd"/>
            <w:r w:rsidRPr="00EB119F">
              <w:rPr>
                <w:rFonts w:cstheme="minorHAnsi"/>
                <w:i/>
                <w:color w:val="833C0B" w:themeColor="accent2" w:themeShade="80"/>
                <w:sz w:val="20"/>
                <w:szCs w:val="20"/>
              </w:rPr>
              <w:t xml:space="preserve"> or clerk sites provide deed history information online.  Many communities feature lists of local landmarks and local surveys of historic properties on their websites.  </w:t>
            </w:r>
          </w:p>
        </w:tc>
        <w:tc>
          <w:tcPr>
            <w:tcW w:w="1350" w:type="dxa"/>
            <w:shd w:val="clear" w:color="auto" w:fill="F2F2F2" w:themeFill="background1" w:themeFillShade="F2"/>
          </w:tcPr>
          <w:sdt>
            <w:sdtPr>
              <w:rPr>
                <w:rFonts w:cstheme="minorHAnsi"/>
                <w:b/>
                <w:color w:val="000000" w:themeColor="text1"/>
                <w:sz w:val="40"/>
                <w:szCs w:val="40"/>
              </w:rPr>
              <w:id w:val="71087341"/>
              <w14:checkbox>
                <w14:checked w14:val="0"/>
                <w14:checkedState w14:val="2612" w14:font="MS Gothic"/>
                <w14:uncheckedState w14:val="2610" w14:font="MS Gothic"/>
              </w14:checkbox>
            </w:sdtPr>
            <w:sdtContent>
              <w:p w14:paraId="4F4B7069" w14:textId="77777777" w:rsidR="009D157B" w:rsidRPr="00E3446B" w:rsidRDefault="009D157B" w:rsidP="00541FAE">
                <w:pPr>
                  <w:pStyle w:val="ListParagraph"/>
                  <w:spacing w:before="240"/>
                  <w:ind w:left="0"/>
                  <w:contextualSpacing w:val="0"/>
                  <w:jc w:val="center"/>
                  <w:rPr>
                    <w:rFonts w:cstheme="minorHAnsi"/>
                    <w:b/>
                    <w:color w:val="000000" w:themeColor="text1"/>
                    <w:sz w:val="24"/>
                    <w:szCs w:val="24"/>
                  </w:rPr>
                </w:pPr>
                <w:r w:rsidRPr="00E3446B">
                  <w:rPr>
                    <w:rFonts w:ascii="MS Gothic" w:eastAsia="MS Gothic" w:hAnsi="MS Gothic" w:cstheme="minorHAnsi" w:hint="eastAsia"/>
                    <w:b/>
                    <w:color w:val="000000" w:themeColor="text1"/>
                    <w:sz w:val="40"/>
                    <w:szCs w:val="40"/>
                  </w:rPr>
                  <w:t>☐</w:t>
                </w:r>
              </w:p>
            </w:sdtContent>
          </w:sdt>
          <w:sdt>
            <w:sdtPr>
              <w:rPr>
                <w:rFonts w:cstheme="minorHAnsi"/>
                <w:b/>
                <w:color w:val="000000" w:themeColor="text1"/>
                <w:sz w:val="24"/>
                <w:szCs w:val="24"/>
              </w:rPr>
              <w:id w:val="1230968780"/>
              <w:placeholder>
                <w:docPart w:val="18F37F7B72AF449582EEEEEDADBC1AA9"/>
              </w:placeholder>
              <w:showingPlcHdr/>
              <w:date>
                <w:dateFormat w:val="M/d/yyyy"/>
                <w:lid w:val="en-US"/>
                <w:storeMappedDataAs w:val="dateTime"/>
                <w:calendar w:val="gregorian"/>
              </w:date>
            </w:sdtPr>
            <w:sdtContent>
              <w:p w14:paraId="1C245AAB" w14:textId="77777777" w:rsidR="009D157B" w:rsidRPr="00E3446B" w:rsidRDefault="009D157B" w:rsidP="00541FAE">
                <w:pPr>
                  <w:pStyle w:val="ListParagraph"/>
                  <w:spacing w:before="240"/>
                  <w:ind w:left="0"/>
                  <w:contextualSpacing w:val="0"/>
                  <w:jc w:val="center"/>
                  <w:rPr>
                    <w:rFonts w:cstheme="minorHAnsi"/>
                    <w:b/>
                    <w:color w:val="000000" w:themeColor="text1"/>
                    <w:sz w:val="24"/>
                    <w:szCs w:val="24"/>
                  </w:rPr>
                </w:pPr>
                <w:r w:rsidRPr="00E3446B">
                  <w:rPr>
                    <w:rStyle w:val="PlaceholderText"/>
                    <w:color w:val="000000" w:themeColor="text1"/>
                    <w:sz w:val="18"/>
                    <w:szCs w:val="18"/>
                  </w:rPr>
                  <w:t>Click or tap to enter a date.</w:t>
                </w:r>
              </w:p>
            </w:sdtContent>
          </w:sdt>
        </w:tc>
        <w:tc>
          <w:tcPr>
            <w:tcW w:w="3374" w:type="dxa"/>
            <w:shd w:val="clear" w:color="auto" w:fill="F2F2F2" w:themeFill="background1" w:themeFillShade="F2"/>
          </w:tcPr>
          <w:p w14:paraId="39B70287" w14:textId="77777777" w:rsidR="009D157B" w:rsidRPr="00F260D8" w:rsidRDefault="009D157B" w:rsidP="00541FAE">
            <w:pPr>
              <w:pStyle w:val="ListParagraph"/>
              <w:spacing w:before="240"/>
              <w:ind w:left="0"/>
              <w:contextualSpacing w:val="0"/>
              <w:rPr>
                <w:rFonts w:cstheme="minorHAnsi"/>
                <w:b/>
                <w:color w:val="385623" w:themeColor="accent6" w:themeShade="80"/>
                <w:sz w:val="20"/>
                <w:szCs w:val="20"/>
              </w:rPr>
            </w:pPr>
            <w:r>
              <w:rPr>
                <w:rFonts w:cstheme="minorHAnsi"/>
                <w:i/>
                <w:color w:val="385623" w:themeColor="accent6" w:themeShade="80"/>
                <w:sz w:val="20"/>
                <w:szCs w:val="20"/>
              </w:rPr>
              <w:t>E</w:t>
            </w:r>
            <w:r w:rsidRPr="00F260D8">
              <w:rPr>
                <w:rFonts w:cstheme="minorHAnsi"/>
                <w:i/>
                <w:color w:val="385623" w:themeColor="accent6" w:themeShade="80"/>
                <w:sz w:val="20"/>
                <w:szCs w:val="20"/>
              </w:rPr>
              <w:t xml:space="preserve">xample: CDOT approved identification, </w:t>
            </w:r>
            <w:proofErr w:type="gramStart"/>
            <w:r w:rsidRPr="00F260D8">
              <w:rPr>
                <w:rFonts w:cstheme="minorHAnsi"/>
                <w:i/>
                <w:color w:val="385623" w:themeColor="accent6" w:themeShade="80"/>
                <w:sz w:val="20"/>
                <w:szCs w:val="20"/>
              </w:rPr>
              <w:t>research</w:t>
            </w:r>
            <w:proofErr w:type="gramEnd"/>
            <w:r w:rsidRPr="00F260D8">
              <w:rPr>
                <w:rFonts w:cstheme="minorHAnsi"/>
                <w:i/>
                <w:color w:val="385623" w:themeColor="accent6" w:themeShade="80"/>
                <w:sz w:val="20"/>
                <w:szCs w:val="20"/>
              </w:rPr>
              <w:t xml:space="preserve"> and survey plan</w:t>
            </w:r>
            <w:r>
              <w:rPr>
                <w:rFonts w:cstheme="minorHAnsi"/>
                <w:i/>
                <w:color w:val="385623" w:themeColor="accent6" w:themeShade="80"/>
                <w:sz w:val="20"/>
                <w:szCs w:val="20"/>
              </w:rPr>
              <w:t xml:space="preserve"> for project, </w:t>
            </w:r>
            <w:r w:rsidRPr="00F260D8">
              <w:rPr>
                <w:rFonts w:cstheme="minorHAnsi"/>
                <w:i/>
                <w:color w:val="385623" w:themeColor="accent6" w:themeShade="80"/>
                <w:sz w:val="20"/>
                <w:szCs w:val="20"/>
              </w:rPr>
              <w:t>via 3/22/20 email.</w:t>
            </w:r>
            <w:r>
              <w:rPr>
                <w:rFonts w:cstheme="minorHAnsi"/>
                <w:i/>
                <w:color w:val="385623" w:themeColor="accent6" w:themeShade="80"/>
                <w:sz w:val="20"/>
                <w:szCs w:val="20"/>
              </w:rPr>
              <w:t xml:space="preserve">  CDOT has agreed to treat the two properties with easements as NRHP eligible for this project (no survey work required).  No context or historic research required.</w:t>
            </w:r>
          </w:p>
        </w:tc>
      </w:tr>
      <w:tr w:rsidR="009D157B" w:rsidRPr="002F1AE2" w14:paraId="04570FA7" w14:textId="77777777" w:rsidTr="00A8252F">
        <w:trPr>
          <w:trHeight w:val="5453"/>
        </w:trPr>
        <w:tc>
          <w:tcPr>
            <w:tcW w:w="9720" w:type="dxa"/>
            <w:shd w:val="clear" w:color="auto" w:fill="F2F2F2" w:themeFill="background1" w:themeFillShade="F2"/>
          </w:tcPr>
          <w:p w14:paraId="4689F17C" w14:textId="77777777" w:rsidR="009D157B" w:rsidRPr="001D602A" w:rsidRDefault="009D157B" w:rsidP="00541FAE">
            <w:pPr>
              <w:pStyle w:val="ListParagraph"/>
              <w:tabs>
                <w:tab w:val="left" w:pos="797"/>
              </w:tabs>
              <w:spacing w:before="120" w:after="60"/>
              <w:ind w:left="792" w:hanging="360"/>
              <w:contextualSpacing w:val="0"/>
              <w:rPr>
                <w:rFonts w:cstheme="minorHAnsi"/>
                <w:b/>
                <w:sz w:val="21"/>
                <w:szCs w:val="21"/>
              </w:rPr>
            </w:pPr>
            <w:r>
              <w:rPr>
                <w:rFonts w:cstheme="minorHAnsi"/>
                <w:b/>
                <w:sz w:val="21"/>
                <w:szCs w:val="21"/>
              </w:rPr>
              <w:t>3</w:t>
            </w:r>
            <w:r w:rsidRPr="001D602A">
              <w:rPr>
                <w:rFonts w:cstheme="minorHAnsi"/>
                <w:b/>
                <w:sz w:val="21"/>
                <w:szCs w:val="21"/>
              </w:rPr>
              <w:t xml:space="preserve">.   </w:t>
            </w:r>
            <w:r>
              <w:rPr>
                <w:rFonts w:cstheme="minorHAnsi"/>
                <w:b/>
                <w:sz w:val="21"/>
                <w:szCs w:val="21"/>
              </w:rPr>
              <w:t xml:space="preserve">Complete </w:t>
            </w:r>
            <w:r w:rsidRPr="001D602A">
              <w:rPr>
                <w:rFonts w:cstheme="minorHAnsi"/>
                <w:b/>
                <w:sz w:val="21"/>
                <w:szCs w:val="21"/>
              </w:rPr>
              <w:t>Evaluation of Historic Properties</w:t>
            </w:r>
            <w:r>
              <w:rPr>
                <w:rFonts w:cstheme="minorHAnsi"/>
                <w:b/>
                <w:sz w:val="21"/>
                <w:szCs w:val="21"/>
              </w:rPr>
              <w:t>:</w:t>
            </w:r>
          </w:p>
          <w:p w14:paraId="35020747" w14:textId="77777777" w:rsidR="009D157B" w:rsidRPr="002F1AE2" w:rsidRDefault="009D157B" w:rsidP="009D157B">
            <w:pPr>
              <w:pStyle w:val="ListParagraph"/>
              <w:numPr>
                <w:ilvl w:val="0"/>
                <w:numId w:val="6"/>
              </w:numPr>
              <w:spacing w:after="60"/>
              <w:ind w:hanging="288"/>
              <w:contextualSpacing w:val="0"/>
              <w:rPr>
                <w:rFonts w:cstheme="minorHAnsi"/>
                <w:i/>
                <w:sz w:val="21"/>
                <w:szCs w:val="21"/>
              </w:rPr>
            </w:pPr>
            <w:r w:rsidRPr="002F1AE2">
              <w:rPr>
                <w:rFonts w:cstheme="minorHAnsi"/>
                <w:i/>
                <w:sz w:val="21"/>
                <w:szCs w:val="21"/>
              </w:rPr>
              <w:t xml:space="preserve">Determine which of the following applies: </w:t>
            </w:r>
          </w:p>
          <w:p w14:paraId="29DDF17B" w14:textId="77777777" w:rsidR="009D157B" w:rsidRPr="00C43809" w:rsidRDefault="009D157B" w:rsidP="00541FAE">
            <w:pPr>
              <w:pStyle w:val="ListParagraph"/>
              <w:contextualSpacing w:val="0"/>
              <w:rPr>
                <w:rFonts w:cstheme="minorHAnsi"/>
                <w:b/>
                <w:i/>
                <w:sz w:val="21"/>
                <w:szCs w:val="21"/>
              </w:rPr>
            </w:pPr>
            <w:r w:rsidRPr="002F1AE2">
              <w:rPr>
                <w:rFonts w:cstheme="minorHAnsi"/>
                <w:sz w:val="21"/>
                <w:szCs w:val="21"/>
              </w:rPr>
              <w:t xml:space="preserve"> </w:t>
            </w:r>
            <w:r w:rsidRPr="00C43809">
              <w:rPr>
                <w:rFonts w:cstheme="minorHAnsi"/>
                <w:b/>
                <w:sz w:val="21"/>
                <w:szCs w:val="21"/>
              </w:rPr>
              <w:t xml:space="preserve"> </w:t>
            </w:r>
            <w:sdt>
              <w:sdtPr>
                <w:rPr>
                  <w:rFonts w:cstheme="minorHAnsi"/>
                  <w:b/>
                  <w:sz w:val="21"/>
                  <w:szCs w:val="21"/>
                </w:rPr>
                <w:id w:val="1402023522"/>
                <w14:checkbox>
                  <w14:checked w14:val="0"/>
                  <w14:checkedState w14:val="2612" w14:font="MS Gothic"/>
                  <w14:uncheckedState w14:val="2610" w14:font="MS Gothic"/>
                </w14:checkbox>
              </w:sdtPr>
              <w:sdtContent>
                <w:r w:rsidRPr="00C43809">
                  <w:rPr>
                    <w:rFonts w:ascii="MS Gothic" w:eastAsia="MS Gothic" w:hAnsi="MS Gothic" w:cstheme="minorHAnsi" w:hint="eastAsia"/>
                    <w:b/>
                    <w:sz w:val="21"/>
                    <w:szCs w:val="21"/>
                  </w:rPr>
                  <w:t>☐</w:t>
                </w:r>
              </w:sdtContent>
            </w:sdt>
            <w:r w:rsidRPr="00C43809">
              <w:rPr>
                <w:rFonts w:cstheme="minorHAnsi"/>
                <w:b/>
                <w:sz w:val="21"/>
                <w:szCs w:val="21"/>
              </w:rPr>
              <w:t xml:space="preserve">  </w:t>
            </w:r>
            <w:r w:rsidRPr="00C43809">
              <w:rPr>
                <w:rFonts w:cstheme="minorHAnsi"/>
                <w:b/>
                <w:i/>
                <w:sz w:val="21"/>
                <w:szCs w:val="21"/>
              </w:rPr>
              <w:t xml:space="preserve">  If the project is subject to Section 106, </w:t>
            </w:r>
            <w:hyperlink r:id="rId40" w:history="1">
              <w:r w:rsidRPr="00C43809">
                <w:rPr>
                  <w:rStyle w:val="Hyperlink"/>
                  <w:rFonts w:cstheme="minorHAnsi"/>
                  <w:b/>
                  <w:i/>
                  <w:sz w:val="21"/>
                  <w:szCs w:val="21"/>
                </w:rPr>
                <w:t>evaluate the NRHP eligibility</w:t>
              </w:r>
            </w:hyperlink>
            <w:r w:rsidRPr="00C43809">
              <w:rPr>
                <w:rFonts w:cstheme="minorHAnsi"/>
                <w:b/>
                <w:i/>
                <w:sz w:val="21"/>
                <w:szCs w:val="21"/>
              </w:rPr>
              <w:t xml:space="preserve"> of individual properties.</w:t>
            </w:r>
          </w:p>
          <w:p w14:paraId="4285C87C" w14:textId="77777777" w:rsidR="009D157B" w:rsidRPr="00C43809" w:rsidRDefault="009D157B" w:rsidP="00541FAE">
            <w:pPr>
              <w:pStyle w:val="ListParagraph"/>
              <w:spacing w:after="60"/>
              <w:ind w:left="1238" w:hanging="518"/>
              <w:contextualSpacing w:val="0"/>
              <w:rPr>
                <w:rFonts w:cstheme="minorHAnsi"/>
                <w:b/>
                <w:i/>
                <w:sz w:val="21"/>
                <w:szCs w:val="21"/>
              </w:rPr>
            </w:pPr>
            <w:r w:rsidRPr="00C43809">
              <w:rPr>
                <w:rFonts w:cstheme="minorHAnsi"/>
                <w:b/>
                <w:i/>
                <w:sz w:val="21"/>
                <w:szCs w:val="21"/>
              </w:rPr>
              <w:t xml:space="preserve"> </w:t>
            </w:r>
            <w:r w:rsidRPr="00C43809">
              <w:rPr>
                <w:rFonts w:cstheme="minorHAnsi"/>
                <w:b/>
                <w:sz w:val="21"/>
                <w:szCs w:val="21"/>
              </w:rPr>
              <w:t xml:space="preserve"> </w:t>
            </w:r>
            <w:sdt>
              <w:sdtPr>
                <w:rPr>
                  <w:rFonts w:cstheme="minorHAnsi"/>
                  <w:b/>
                  <w:sz w:val="21"/>
                  <w:szCs w:val="21"/>
                </w:rPr>
                <w:id w:val="-1552600896"/>
                <w14:checkbox>
                  <w14:checked w14:val="0"/>
                  <w14:checkedState w14:val="2612" w14:font="MS Gothic"/>
                  <w14:uncheckedState w14:val="2610" w14:font="MS Gothic"/>
                </w14:checkbox>
              </w:sdtPr>
              <w:sdtContent>
                <w:r w:rsidRPr="00C43809">
                  <w:rPr>
                    <w:rFonts w:ascii="MS Gothic" w:eastAsia="MS Gothic" w:hAnsi="MS Gothic" w:cstheme="minorHAnsi" w:hint="eastAsia"/>
                    <w:b/>
                    <w:sz w:val="21"/>
                    <w:szCs w:val="21"/>
                  </w:rPr>
                  <w:t>☐</w:t>
                </w:r>
              </w:sdtContent>
            </w:sdt>
            <w:r w:rsidRPr="00C43809">
              <w:rPr>
                <w:rFonts w:cstheme="minorHAnsi"/>
                <w:b/>
                <w:sz w:val="21"/>
                <w:szCs w:val="21"/>
              </w:rPr>
              <w:t xml:space="preserve"> </w:t>
            </w:r>
            <w:r w:rsidRPr="00C43809">
              <w:rPr>
                <w:rFonts w:cstheme="minorHAnsi"/>
                <w:b/>
                <w:i/>
                <w:sz w:val="21"/>
                <w:szCs w:val="21"/>
              </w:rPr>
              <w:t xml:space="preserve">   If project is subject to State Historic Register Act, use</w:t>
            </w:r>
            <w:hyperlink r:id="rId41" w:history="1">
              <w:r w:rsidRPr="00C43809">
                <w:rPr>
                  <w:rStyle w:val="Hyperlink"/>
                  <w:rFonts w:cstheme="minorHAnsi"/>
                  <w:b/>
                  <w:i/>
                  <w:sz w:val="21"/>
                  <w:szCs w:val="21"/>
                </w:rPr>
                <w:t xml:space="preserve"> state nomination criteria</w:t>
              </w:r>
            </w:hyperlink>
            <w:r w:rsidRPr="00C43809">
              <w:rPr>
                <w:rFonts w:cstheme="minorHAnsi"/>
                <w:b/>
                <w:i/>
                <w:sz w:val="21"/>
                <w:szCs w:val="21"/>
              </w:rPr>
              <w:t xml:space="preserve"> to evaluate properties.   In this case, CDOT recommends you also evaluate properties’ NRHP eligibility.</w:t>
            </w:r>
          </w:p>
          <w:p w14:paraId="21691DDB" w14:textId="77777777" w:rsidR="009D157B" w:rsidRPr="002F1AE2" w:rsidRDefault="009D157B" w:rsidP="009D157B">
            <w:pPr>
              <w:pStyle w:val="ListParagraph"/>
              <w:numPr>
                <w:ilvl w:val="0"/>
                <w:numId w:val="6"/>
              </w:numPr>
              <w:ind w:hanging="283"/>
              <w:contextualSpacing w:val="0"/>
              <w:rPr>
                <w:rFonts w:cstheme="minorHAnsi"/>
                <w:sz w:val="21"/>
                <w:szCs w:val="21"/>
              </w:rPr>
            </w:pPr>
            <w:r w:rsidRPr="002F1AE2">
              <w:rPr>
                <w:rFonts w:cstheme="minorHAnsi"/>
                <w:sz w:val="21"/>
                <w:szCs w:val="21"/>
              </w:rPr>
              <w:t>For properties</w:t>
            </w:r>
            <w:r>
              <w:rPr>
                <w:rFonts w:cstheme="minorHAnsi"/>
                <w:sz w:val="21"/>
                <w:szCs w:val="21"/>
              </w:rPr>
              <w:t xml:space="preserve"> CDOT historians have approved as</w:t>
            </w:r>
            <w:r w:rsidRPr="002F1AE2">
              <w:rPr>
                <w:rFonts w:cstheme="minorHAnsi"/>
                <w:sz w:val="21"/>
                <w:szCs w:val="21"/>
              </w:rPr>
              <w:t xml:space="preserve"> “treated as eligible,” assemble and provide basic information, such as an overview photograph, </w:t>
            </w:r>
            <w:r>
              <w:rPr>
                <w:rFonts w:cstheme="minorHAnsi"/>
                <w:sz w:val="21"/>
                <w:szCs w:val="21"/>
              </w:rPr>
              <w:t xml:space="preserve">brief </w:t>
            </w:r>
            <w:r w:rsidRPr="002F1AE2">
              <w:rPr>
                <w:rFonts w:cstheme="minorHAnsi"/>
                <w:sz w:val="21"/>
                <w:szCs w:val="21"/>
              </w:rPr>
              <w:t xml:space="preserve">physical description of property, </w:t>
            </w:r>
            <w:r>
              <w:rPr>
                <w:rFonts w:cstheme="minorHAnsi"/>
                <w:sz w:val="21"/>
                <w:szCs w:val="21"/>
              </w:rPr>
              <w:t>and construction date(s)</w:t>
            </w:r>
            <w:r w:rsidRPr="002F1AE2">
              <w:rPr>
                <w:rFonts w:cstheme="minorHAnsi"/>
                <w:sz w:val="21"/>
                <w:szCs w:val="21"/>
              </w:rPr>
              <w:t xml:space="preserve">. </w:t>
            </w:r>
          </w:p>
          <w:p w14:paraId="58AB281C" w14:textId="77777777" w:rsidR="009D157B" w:rsidRDefault="009D157B" w:rsidP="009D157B">
            <w:pPr>
              <w:pStyle w:val="ListParagraph"/>
              <w:numPr>
                <w:ilvl w:val="0"/>
                <w:numId w:val="6"/>
              </w:numPr>
              <w:ind w:hanging="283"/>
              <w:contextualSpacing w:val="0"/>
              <w:rPr>
                <w:rFonts w:cstheme="minorHAnsi"/>
                <w:sz w:val="21"/>
                <w:szCs w:val="21"/>
              </w:rPr>
            </w:pPr>
            <w:r>
              <w:rPr>
                <w:rFonts w:cstheme="minorHAnsi"/>
                <w:sz w:val="21"/>
                <w:szCs w:val="21"/>
              </w:rPr>
              <w:t xml:space="preserve">CDOT (not consultants) makes all final decisions on NRHP eligibility.  </w:t>
            </w:r>
          </w:p>
          <w:p w14:paraId="392E93F0" w14:textId="77777777" w:rsidR="009D157B" w:rsidRPr="002F1AE2" w:rsidRDefault="009D157B" w:rsidP="009D157B">
            <w:pPr>
              <w:pStyle w:val="ListParagraph"/>
              <w:numPr>
                <w:ilvl w:val="0"/>
                <w:numId w:val="6"/>
              </w:numPr>
              <w:ind w:hanging="283"/>
              <w:contextualSpacing w:val="0"/>
              <w:rPr>
                <w:rFonts w:cstheme="minorHAnsi"/>
                <w:sz w:val="21"/>
                <w:szCs w:val="21"/>
              </w:rPr>
            </w:pPr>
            <w:r>
              <w:rPr>
                <w:rFonts w:cstheme="minorHAnsi"/>
                <w:sz w:val="21"/>
                <w:szCs w:val="21"/>
              </w:rPr>
              <w:t xml:space="preserve">CDOT make determinations </w:t>
            </w:r>
            <w:r w:rsidRPr="002F1AE2">
              <w:rPr>
                <w:rFonts w:cstheme="minorHAnsi"/>
                <w:sz w:val="21"/>
                <w:szCs w:val="21"/>
              </w:rPr>
              <w:t xml:space="preserve">of NRHP/SRHP eligibility, not recommendations. </w:t>
            </w:r>
            <w:r>
              <w:rPr>
                <w:rFonts w:cstheme="minorHAnsi"/>
                <w:sz w:val="21"/>
                <w:szCs w:val="21"/>
              </w:rPr>
              <w:t xml:space="preserve">This should be reflected in SHPO letters/reports. </w:t>
            </w:r>
          </w:p>
          <w:p w14:paraId="4AEE28E4" w14:textId="77777777" w:rsidR="009D157B" w:rsidRPr="007C1FB9" w:rsidRDefault="009D157B" w:rsidP="009D157B">
            <w:pPr>
              <w:pStyle w:val="ListParagraph"/>
              <w:numPr>
                <w:ilvl w:val="0"/>
                <w:numId w:val="6"/>
              </w:numPr>
              <w:ind w:hanging="283"/>
              <w:contextualSpacing w:val="0"/>
              <w:rPr>
                <w:rFonts w:cstheme="minorHAnsi"/>
                <w:sz w:val="21"/>
                <w:szCs w:val="21"/>
              </w:rPr>
            </w:pPr>
            <w:r>
              <w:rPr>
                <w:rFonts w:cstheme="minorHAnsi"/>
                <w:sz w:val="21"/>
                <w:szCs w:val="21"/>
              </w:rPr>
              <w:t>Please complete all fields of historic property site forms.  E</w:t>
            </w:r>
            <w:r w:rsidRPr="007C1FB9">
              <w:rPr>
                <w:rFonts w:cstheme="minorHAnsi"/>
                <w:sz w:val="21"/>
                <w:szCs w:val="21"/>
              </w:rPr>
              <w:t xml:space="preserve">xplain how each criterion is met or not met.   </w:t>
            </w:r>
          </w:p>
          <w:p w14:paraId="2DA39057" w14:textId="77777777" w:rsidR="009D157B" w:rsidRDefault="009D157B" w:rsidP="009D157B">
            <w:pPr>
              <w:pStyle w:val="ListParagraph"/>
              <w:numPr>
                <w:ilvl w:val="0"/>
                <w:numId w:val="6"/>
              </w:numPr>
              <w:ind w:hanging="283"/>
              <w:contextualSpacing w:val="0"/>
              <w:rPr>
                <w:rFonts w:cstheme="minorHAnsi"/>
                <w:sz w:val="21"/>
                <w:szCs w:val="21"/>
              </w:rPr>
            </w:pPr>
            <w:r w:rsidRPr="002F1AE2">
              <w:rPr>
                <w:rFonts w:cstheme="minorHAnsi"/>
                <w:sz w:val="21"/>
                <w:szCs w:val="21"/>
              </w:rPr>
              <w:t xml:space="preserve">For all properties determined NRHP/SRHP eligible, clearly delineate the </w:t>
            </w:r>
            <w:hyperlink r:id="rId42" w:anchor=":~:text=Character%2Ddefining%20elements%20include%20the,of%20its%20site%20and%20environment." w:history="1">
              <w:r w:rsidRPr="00EB119F">
                <w:rPr>
                  <w:rStyle w:val="Hyperlink"/>
                  <w:rFonts w:cstheme="minorHAnsi"/>
                  <w:sz w:val="21"/>
                  <w:szCs w:val="21"/>
                </w:rPr>
                <w:t xml:space="preserve">character-defining features </w:t>
              </w:r>
            </w:hyperlink>
            <w:r>
              <w:rPr>
                <w:rFonts w:cstheme="minorHAnsi"/>
                <w:sz w:val="21"/>
                <w:szCs w:val="21"/>
              </w:rPr>
              <w:t xml:space="preserve"> and address all </w:t>
            </w:r>
            <w:hyperlink r:id="rId43" w:history="1">
              <w:r w:rsidRPr="007C1FB9">
                <w:rPr>
                  <w:rStyle w:val="Hyperlink"/>
                  <w:rFonts w:cstheme="minorHAnsi"/>
                  <w:sz w:val="21"/>
                  <w:szCs w:val="21"/>
                </w:rPr>
                <w:t>seven aspects of integrity</w:t>
              </w:r>
            </w:hyperlink>
            <w:r>
              <w:rPr>
                <w:rFonts w:cstheme="minorHAnsi"/>
                <w:sz w:val="21"/>
                <w:szCs w:val="21"/>
              </w:rPr>
              <w:t xml:space="preserve"> on the survey forms and </w:t>
            </w:r>
            <w:r w:rsidRPr="002F1AE2">
              <w:rPr>
                <w:rFonts w:cstheme="minorHAnsi"/>
                <w:sz w:val="21"/>
                <w:szCs w:val="21"/>
              </w:rPr>
              <w:t xml:space="preserve"> in the SHPO </w:t>
            </w:r>
            <w:r>
              <w:rPr>
                <w:rFonts w:cstheme="minorHAnsi"/>
                <w:sz w:val="21"/>
                <w:szCs w:val="21"/>
              </w:rPr>
              <w:t>letter/</w:t>
            </w:r>
            <w:r w:rsidRPr="002F1AE2">
              <w:rPr>
                <w:rFonts w:cstheme="minorHAnsi"/>
                <w:sz w:val="21"/>
                <w:szCs w:val="21"/>
              </w:rPr>
              <w:t xml:space="preserve">report. </w:t>
            </w:r>
          </w:p>
          <w:p w14:paraId="76E52774" w14:textId="77777777" w:rsidR="009D157B" w:rsidRDefault="009D157B" w:rsidP="009D157B">
            <w:pPr>
              <w:pStyle w:val="ListParagraph"/>
              <w:numPr>
                <w:ilvl w:val="0"/>
                <w:numId w:val="6"/>
              </w:numPr>
              <w:ind w:hanging="283"/>
              <w:contextualSpacing w:val="0"/>
              <w:rPr>
                <w:rFonts w:cstheme="minorHAnsi"/>
                <w:sz w:val="21"/>
                <w:szCs w:val="21"/>
              </w:rPr>
            </w:pPr>
            <w:r>
              <w:rPr>
                <w:rFonts w:cstheme="minorHAnsi"/>
                <w:sz w:val="21"/>
                <w:szCs w:val="21"/>
              </w:rPr>
              <w:t xml:space="preserve">If a property does not meet NRHP/SRHP criteria and is not significant, then there is no need to complete the integrity section of the survey form. </w:t>
            </w:r>
          </w:p>
          <w:p w14:paraId="502782C7" w14:textId="77777777" w:rsidR="009D157B" w:rsidRDefault="009D157B" w:rsidP="009D157B">
            <w:pPr>
              <w:pStyle w:val="ListParagraph"/>
              <w:numPr>
                <w:ilvl w:val="0"/>
                <w:numId w:val="6"/>
              </w:numPr>
              <w:ind w:hanging="283"/>
              <w:contextualSpacing w:val="0"/>
              <w:rPr>
                <w:rFonts w:cstheme="minorHAnsi"/>
                <w:sz w:val="21"/>
                <w:szCs w:val="21"/>
              </w:rPr>
            </w:pPr>
            <w:r w:rsidRPr="002F1AE2">
              <w:rPr>
                <w:rFonts w:cstheme="minorHAnsi"/>
                <w:sz w:val="21"/>
                <w:szCs w:val="21"/>
              </w:rPr>
              <w:t xml:space="preserve">Consultants should contact CDOT historians for guidance and input if questions arise during the research, </w:t>
            </w:r>
            <w:proofErr w:type="gramStart"/>
            <w:r w:rsidRPr="002F1AE2">
              <w:rPr>
                <w:rFonts w:cstheme="minorHAnsi"/>
                <w:sz w:val="21"/>
                <w:szCs w:val="21"/>
              </w:rPr>
              <w:t>survey</w:t>
            </w:r>
            <w:proofErr w:type="gramEnd"/>
            <w:r w:rsidRPr="002F1AE2">
              <w:rPr>
                <w:rFonts w:cstheme="minorHAnsi"/>
                <w:sz w:val="21"/>
                <w:szCs w:val="21"/>
              </w:rPr>
              <w:t xml:space="preserve"> and evaluation process. </w:t>
            </w:r>
          </w:p>
          <w:p w14:paraId="16D0ED07" w14:textId="77777777" w:rsidR="009D157B" w:rsidRPr="007C1FB9" w:rsidRDefault="009D157B" w:rsidP="009D157B">
            <w:pPr>
              <w:pStyle w:val="ListParagraph"/>
              <w:numPr>
                <w:ilvl w:val="0"/>
                <w:numId w:val="6"/>
              </w:numPr>
              <w:ind w:hanging="283"/>
              <w:contextualSpacing w:val="0"/>
              <w:rPr>
                <w:rFonts w:cstheme="minorHAnsi"/>
                <w:sz w:val="21"/>
                <w:szCs w:val="21"/>
              </w:rPr>
            </w:pPr>
            <w:r>
              <w:rPr>
                <w:rFonts w:cstheme="minorHAnsi"/>
                <w:sz w:val="21"/>
                <w:szCs w:val="21"/>
              </w:rPr>
              <w:t xml:space="preserve">For more information on what to include regarding NRHP/SRHP eligibility of historic properties, </w:t>
            </w:r>
            <w:hyperlink w:anchor="SHPO_Submittal_Information" w:history="1">
              <w:r w:rsidRPr="000142F9">
                <w:rPr>
                  <w:rStyle w:val="Hyperlink"/>
                  <w:rFonts w:cstheme="minorHAnsi"/>
                  <w:sz w:val="21"/>
                  <w:szCs w:val="21"/>
                </w:rPr>
                <w:t>GO HERE.</w:t>
              </w:r>
            </w:hyperlink>
            <w:r>
              <w:rPr>
                <w:rFonts w:cstheme="minorHAnsi"/>
                <w:sz w:val="21"/>
                <w:szCs w:val="21"/>
              </w:rPr>
              <w:t xml:space="preserve"> </w:t>
            </w:r>
          </w:p>
          <w:p w14:paraId="6821EC20" w14:textId="77777777" w:rsidR="009D157B" w:rsidRPr="007C1FB9" w:rsidRDefault="009D157B" w:rsidP="00541FAE">
            <w:pPr>
              <w:pStyle w:val="ListParagraph"/>
              <w:contextualSpacing w:val="0"/>
              <w:rPr>
                <w:rFonts w:cstheme="minorHAnsi"/>
                <w:sz w:val="10"/>
                <w:szCs w:val="10"/>
              </w:rPr>
            </w:pPr>
          </w:p>
          <w:p w14:paraId="786C6582" w14:textId="77777777" w:rsidR="009D157B" w:rsidRPr="002839F9" w:rsidRDefault="009D157B" w:rsidP="00541FAE">
            <w:pPr>
              <w:pStyle w:val="ListParagraph"/>
              <w:spacing w:after="120"/>
              <w:contextualSpacing w:val="0"/>
              <w:rPr>
                <w:rFonts w:cstheme="minorHAnsi"/>
                <w:i/>
                <w:color w:val="833C0B" w:themeColor="accent2" w:themeShade="80"/>
                <w:sz w:val="21"/>
                <w:szCs w:val="21"/>
              </w:rPr>
            </w:pPr>
            <w:r w:rsidRPr="002839F9">
              <w:rPr>
                <w:b/>
                <w:noProof/>
                <w:sz w:val="20"/>
                <w:szCs w:val="20"/>
              </w:rPr>
              <w:drawing>
                <wp:anchor distT="0" distB="0" distL="114300" distR="114300" simplePos="0" relativeHeight="251675648" behindDoc="0" locked="0" layoutInCell="1" allowOverlap="1" wp14:anchorId="6B8D53BC" wp14:editId="27D253CD">
                  <wp:simplePos x="0" y="0"/>
                  <wp:positionH relativeFrom="column">
                    <wp:posOffset>-15290</wp:posOffset>
                  </wp:positionH>
                  <wp:positionV relativeFrom="paragraph">
                    <wp:posOffset>25070</wp:posOffset>
                  </wp:positionV>
                  <wp:extent cx="361950" cy="375285"/>
                  <wp:effectExtent l="0" t="0" r="0" b="5715"/>
                  <wp:wrapSquare wrapText="bothSides"/>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39F9">
              <w:rPr>
                <w:rFonts w:cstheme="minorHAnsi"/>
                <w:b/>
                <w:i/>
                <w:color w:val="833C0B" w:themeColor="accent2" w:themeShade="80"/>
                <w:sz w:val="20"/>
                <w:szCs w:val="20"/>
              </w:rPr>
              <w:t>TIP:</w:t>
            </w:r>
            <w:r w:rsidRPr="002839F9">
              <w:rPr>
                <w:rFonts w:cstheme="minorHAnsi"/>
                <w:i/>
                <w:color w:val="833C0B" w:themeColor="accent2" w:themeShade="80"/>
                <w:sz w:val="20"/>
                <w:szCs w:val="20"/>
              </w:rPr>
              <w:t xml:space="preserve">  Properties can be NRHP eligible at the local, </w:t>
            </w:r>
            <w:proofErr w:type="gramStart"/>
            <w:r w:rsidRPr="002839F9">
              <w:rPr>
                <w:rFonts w:cstheme="minorHAnsi"/>
                <w:i/>
                <w:color w:val="833C0B" w:themeColor="accent2" w:themeShade="80"/>
                <w:sz w:val="20"/>
                <w:szCs w:val="20"/>
              </w:rPr>
              <w:t>state</w:t>
            </w:r>
            <w:proofErr w:type="gramEnd"/>
            <w:r w:rsidRPr="002839F9">
              <w:rPr>
                <w:rFonts w:cstheme="minorHAnsi"/>
                <w:i/>
                <w:color w:val="833C0B" w:themeColor="accent2" w:themeShade="80"/>
                <w:sz w:val="20"/>
                <w:szCs w:val="20"/>
              </w:rPr>
              <w:t xml:space="preserve"> or national level.  A schoolhouse in a rural community which had siding and windows replaced may still be eligible under NRHP Criterion A based on the strength of its local historic associations and rarity. </w:t>
            </w:r>
          </w:p>
        </w:tc>
        <w:tc>
          <w:tcPr>
            <w:tcW w:w="1350" w:type="dxa"/>
            <w:shd w:val="clear" w:color="auto" w:fill="F2F2F2" w:themeFill="background1" w:themeFillShade="F2"/>
          </w:tcPr>
          <w:sdt>
            <w:sdtPr>
              <w:rPr>
                <w:rFonts w:cstheme="minorHAnsi"/>
                <w:color w:val="000000" w:themeColor="text1"/>
                <w:sz w:val="40"/>
                <w:szCs w:val="40"/>
              </w:rPr>
              <w:id w:val="-2026007749"/>
              <w14:checkbox>
                <w14:checked w14:val="0"/>
                <w14:checkedState w14:val="2612" w14:font="MS Gothic"/>
                <w14:uncheckedState w14:val="2610" w14:font="MS Gothic"/>
              </w14:checkbox>
            </w:sdtPr>
            <w:sdtContent>
              <w:p w14:paraId="717F1CEB" w14:textId="77777777" w:rsidR="009D157B" w:rsidRPr="00E3446B" w:rsidRDefault="009D157B" w:rsidP="00541FAE">
                <w:pPr>
                  <w:pStyle w:val="ListParagraph"/>
                  <w:spacing w:before="240"/>
                  <w:ind w:left="0"/>
                  <w:contextualSpacing w:val="0"/>
                  <w:jc w:val="center"/>
                  <w:rPr>
                    <w:rFonts w:cstheme="minorHAnsi"/>
                    <w:color w:val="000000" w:themeColor="text1"/>
                    <w:sz w:val="24"/>
                    <w:szCs w:val="24"/>
                  </w:rPr>
                </w:pPr>
                <w:r w:rsidRPr="00E3446B">
                  <w:rPr>
                    <w:rFonts w:ascii="MS Gothic" w:eastAsia="MS Gothic" w:hAnsi="MS Gothic" w:cstheme="minorHAnsi" w:hint="eastAsia"/>
                    <w:color w:val="000000" w:themeColor="text1"/>
                    <w:sz w:val="40"/>
                    <w:szCs w:val="40"/>
                  </w:rPr>
                  <w:t>☐</w:t>
                </w:r>
              </w:p>
            </w:sdtContent>
          </w:sdt>
          <w:sdt>
            <w:sdtPr>
              <w:rPr>
                <w:rFonts w:cstheme="minorHAnsi"/>
                <w:color w:val="000000" w:themeColor="text1"/>
                <w:sz w:val="24"/>
                <w:szCs w:val="24"/>
              </w:rPr>
              <w:id w:val="-1725671152"/>
              <w:placeholder>
                <w:docPart w:val="25757A2DF5434A3DAE8F0C156EDE8BB4"/>
              </w:placeholder>
              <w:showingPlcHdr/>
              <w:date>
                <w:dateFormat w:val="M/d/yyyy"/>
                <w:lid w:val="en-US"/>
                <w:storeMappedDataAs w:val="dateTime"/>
                <w:calendar w:val="gregorian"/>
              </w:date>
            </w:sdtPr>
            <w:sdtContent>
              <w:p w14:paraId="34854467" w14:textId="77777777" w:rsidR="009D157B" w:rsidRPr="00E3446B" w:rsidRDefault="009D157B" w:rsidP="00541FAE">
                <w:pPr>
                  <w:pStyle w:val="ListParagraph"/>
                  <w:spacing w:before="240"/>
                  <w:ind w:left="0"/>
                  <w:contextualSpacing w:val="0"/>
                  <w:jc w:val="center"/>
                  <w:rPr>
                    <w:rFonts w:cstheme="minorHAnsi"/>
                    <w:color w:val="000000" w:themeColor="text1"/>
                    <w:sz w:val="24"/>
                    <w:szCs w:val="24"/>
                  </w:rPr>
                </w:pPr>
                <w:r w:rsidRPr="00E3446B">
                  <w:rPr>
                    <w:rStyle w:val="PlaceholderText"/>
                    <w:color w:val="000000" w:themeColor="text1"/>
                    <w:sz w:val="18"/>
                    <w:szCs w:val="18"/>
                  </w:rPr>
                  <w:t>Click or tap to enter a date.</w:t>
                </w:r>
              </w:p>
            </w:sdtContent>
          </w:sdt>
        </w:tc>
        <w:tc>
          <w:tcPr>
            <w:tcW w:w="3374" w:type="dxa"/>
            <w:shd w:val="clear" w:color="auto" w:fill="F2F2F2" w:themeFill="background1" w:themeFillShade="F2"/>
          </w:tcPr>
          <w:p w14:paraId="779E05F2" w14:textId="77777777" w:rsidR="009D157B" w:rsidRPr="002F1AE2" w:rsidRDefault="009D157B" w:rsidP="00541FAE">
            <w:pPr>
              <w:pStyle w:val="ListParagraph"/>
              <w:spacing w:before="240"/>
              <w:ind w:left="0"/>
              <w:contextualSpacing w:val="0"/>
              <w:rPr>
                <w:rFonts w:cstheme="minorHAnsi"/>
                <w:color w:val="385623" w:themeColor="accent6" w:themeShade="80"/>
                <w:sz w:val="24"/>
                <w:szCs w:val="24"/>
              </w:rPr>
            </w:pPr>
            <w:r w:rsidRPr="002F1AE2">
              <w:rPr>
                <w:rFonts w:cstheme="minorHAnsi"/>
                <w:i/>
                <w:color w:val="385623" w:themeColor="accent6" w:themeShade="80"/>
                <w:sz w:val="20"/>
                <w:szCs w:val="20"/>
              </w:rPr>
              <w:t>For example:  Submitted SHPO letter report with NRHP eligibility evaluations to CDOT on 4/14/20.</w:t>
            </w:r>
          </w:p>
        </w:tc>
      </w:tr>
      <w:tr w:rsidR="009D157B" w14:paraId="3E2B89F7" w14:textId="77777777" w:rsidTr="009C71F8">
        <w:trPr>
          <w:trHeight w:val="3168"/>
        </w:trPr>
        <w:tc>
          <w:tcPr>
            <w:tcW w:w="9720" w:type="dxa"/>
            <w:shd w:val="clear" w:color="auto" w:fill="F2F2F2" w:themeFill="background1" w:themeFillShade="F2"/>
          </w:tcPr>
          <w:p w14:paraId="1B001B2A" w14:textId="77777777" w:rsidR="009D157B" w:rsidRDefault="009D157B" w:rsidP="00541FAE">
            <w:pPr>
              <w:pStyle w:val="ListParagraph"/>
              <w:spacing w:before="120" w:after="60"/>
              <w:ind w:left="706" w:hanging="274"/>
              <w:contextualSpacing w:val="0"/>
              <w:rPr>
                <w:rFonts w:cstheme="minorHAnsi"/>
                <w:b/>
                <w:sz w:val="21"/>
                <w:szCs w:val="21"/>
              </w:rPr>
            </w:pPr>
            <w:r>
              <w:rPr>
                <w:rFonts w:cstheme="minorHAnsi"/>
                <w:b/>
                <w:sz w:val="21"/>
                <w:szCs w:val="21"/>
              </w:rPr>
              <w:lastRenderedPageBreak/>
              <w:t xml:space="preserve">4.  </w:t>
            </w:r>
            <w:r w:rsidRPr="001D602A">
              <w:rPr>
                <w:rFonts w:cstheme="minorHAnsi"/>
                <w:b/>
                <w:sz w:val="21"/>
                <w:szCs w:val="21"/>
              </w:rPr>
              <w:t>Assessing Effects</w:t>
            </w:r>
          </w:p>
          <w:p w14:paraId="6E1ED526" w14:textId="77777777" w:rsidR="009D157B" w:rsidRPr="00CB19C4" w:rsidRDefault="00000000" w:rsidP="00541FAE">
            <w:pPr>
              <w:pStyle w:val="ListParagraph"/>
              <w:spacing w:after="60"/>
              <w:ind w:left="1155" w:hanging="360"/>
              <w:contextualSpacing w:val="0"/>
              <w:rPr>
                <w:rFonts w:cstheme="minorHAnsi"/>
                <w:sz w:val="21"/>
                <w:szCs w:val="21"/>
              </w:rPr>
            </w:pPr>
            <w:sdt>
              <w:sdtPr>
                <w:rPr>
                  <w:rFonts w:cstheme="minorHAnsi"/>
                  <w:b/>
                  <w:sz w:val="21"/>
                  <w:szCs w:val="21"/>
                </w:rPr>
                <w:id w:val="541336584"/>
                <w14:checkbox>
                  <w14:checked w14:val="0"/>
                  <w14:checkedState w14:val="2612" w14:font="MS Gothic"/>
                  <w14:uncheckedState w14:val="2610" w14:font="MS Gothic"/>
                </w14:checkbox>
              </w:sdtPr>
              <w:sdtContent>
                <w:r w:rsidR="009D157B">
                  <w:rPr>
                    <w:rFonts w:ascii="MS Gothic" w:eastAsia="MS Gothic" w:hAnsi="MS Gothic" w:cstheme="minorHAnsi" w:hint="eastAsia"/>
                    <w:b/>
                    <w:sz w:val="21"/>
                    <w:szCs w:val="21"/>
                  </w:rPr>
                  <w:t>☐</w:t>
                </w:r>
              </w:sdtContent>
            </w:sdt>
            <w:r w:rsidR="009D157B" w:rsidRPr="002528F1">
              <w:rPr>
                <w:rFonts w:cstheme="minorHAnsi"/>
                <w:b/>
                <w:sz w:val="21"/>
                <w:szCs w:val="21"/>
              </w:rPr>
              <w:t xml:space="preserve">  </w:t>
            </w:r>
            <w:r w:rsidR="009D157B">
              <w:rPr>
                <w:rFonts w:cstheme="minorHAnsi"/>
                <w:i/>
                <w:sz w:val="21"/>
                <w:szCs w:val="21"/>
              </w:rPr>
              <w:t xml:space="preserve"> </w:t>
            </w:r>
            <w:r w:rsidR="009D157B" w:rsidRPr="00460341">
              <w:rPr>
                <w:rFonts w:cstheme="minorHAnsi"/>
                <w:b/>
                <w:i/>
                <w:sz w:val="21"/>
                <w:szCs w:val="21"/>
              </w:rPr>
              <w:t xml:space="preserve">Have you applied the criteria of adverse effect found in </w:t>
            </w:r>
            <w:hyperlink r:id="rId44" w:history="1">
              <w:r w:rsidR="009D157B" w:rsidRPr="00460341">
                <w:rPr>
                  <w:rStyle w:val="Hyperlink"/>
                  <w:rFonts w:cstheme="minorHAnsi"/>
                  <w:b/>
                  <w:i/>
                  <w:sz w:val="21"/>
                  <w:szCs w:val="21"/>
                </w:rPr>
                <w:t>CFR 800.5</w:t>
              </w:r>
            </w:hyperlink>
            <w:r w:rsidR="009D157B" w:rsidRPr="00460341">
              <w:rPr>
                <w:rFonts w:cstheme="minorHAnsi"/>
                <w:b/>
                <w:i/>
                <w:sz w:val="21"/>
                <w:szCs w:val="21"/>
              </w:rPr>
              <w:t xml:space="preserve"> to each age-eligible property within the APE? </w:t>
            </w:r>
            <w:r w:rsidR="009D157B" w:rsidRPr="00460341">
              <w:rPr>
                <w:rFonts w:cstheme="minorHAnsi"/>
                <w:b/>
                <w:sz w:val="21"/>
                <w:szCs w:val="21"/>
              </w:rPr>
              <w:t xml:space="preserve"> </w:t>
            </w:r>
            <w:r w:rsidR="009D157B" w:rsidRPr="00460341">
              <w:rPr>
                <w:rFonts w:cstheme="minorHAnsi"/>
                <w:i/>
                <w:sz w:val="21"/>
                <w:szCs w:val="21"/>
              </w:rPr>
              <w:t>CDOT uses these criteria for projects subject to both the Section 106 process and the Colorado State Historic Register Act.</w:t>
            </w:r>
          </w:p>
          <w:p w14:paraId="2FE40A2B" w14:textId="77777777" w:rsidR="009D157B" w:rsidRPr="00B55E1C" w:rsidRDefault="009D157B" w:rsidP="009D157B">
            <w:pPr>
              <w:pStyle w:val="ListParagraph"/>
              <w:numPr>
                <w:ilvl w:val="0"/>
                <w:numId w:val="11"/>
              </w:numPr>
              <w:spacing w:after="40"/>
              <w:ind w:left="1426"/>
              <w:contextualSpacing w:val="0"/>
              <w:rPr>
                <w:rFonts w:cstheme="minorHAnsi"/>
                <w:b/>
                <w:sz w:val="21"/>
                <w:szCs w:val="21"/>
              </w:rPr>
            </w:pPr>
            <w:r w:rsidRPr="00B55E1C">
              <w:rPr>
                <w:rFonts w:cstheme="minorHAnsi"/>
                <w:b/>
                <w:sz w:val="21"/>
                <w:szCs w:val="21"/>
              </w:rPr>
              <w:t xml:space="preserve">Adverse Effect: </w:t>
            </w:r>
            <w:r w:rsidRPr="00B55E1C">
              <w:rPr>
                <w:rFonts w:cstheme="minorHAnsi"/>
                <w:sz w:val="21"/>
                <w:szCs w:val="21"/>
              </w:rPr>
              <w:t xml:space="preserve"> This applies when an undertaking “may” alter, directly or indirectly, any character-defining qualities of a NRHP eligible property in a manner that would compromise the pr</w:t>
            </w:r>
            <w:r>
              <w:rPr>
                <w:rFonts w:cstheme="minorHAnsi"/>
                <w:sz w:val="21"/>
                <w:szCs w:val="21"/>
              </w:rPr>
              <w:t>operty’s 7 aspects of integrity, particularly those aspects that are most critical to the property’s NRHP eligibility.</w:t>
            </w:r>
            <w:r w:rsidRPr="00B55E1C">
              <w:rPr>
                <w:rFonts w:cstheme="minorHAnsi"/>
                <w:b/>
                <w:sz w:val="21"/>
                <w:szCs w:val="21"/>
              </w:rPr>
              <w:t xml:space="preserve"> </w:t>
            </w:r>
            <w:r w:rsidRPr="00B55E1C">
              <w:rPr>
                <w:rFonts w:cstheme="minorHAnsi"/>
                <w:sz w:val="21"/>
                <w:szCs w:val="21"/>
              </w:rPr>
              <w:t xml:space="preserve"> This can include changes in use, significant aspects of the property’s setting, new atmospheric or audible elements, etc.</w:t>
            </w:r>
          </w:p>
          <w:p w14:paraId="5A66D4BC" w14:textId="77777777" w:rsidR="009D157B" w:rsidRPr="00B55E1C" w:rsidRDefault="009D157B" w:rsidP="009D157B">
            <w:pPr>
              <w:pStyle w:val="ListParagraph"/>
              <w:numPr>
                <w:ilvl w:val="0"/>
                <w:numId w:val="11"/>
              </w:numPr>
              <w:spacing w:after="40"/>
              <w:ind w:left="1426"/>
              <w:contextualSpacing w:val="0"/>
              <w:rPr>
                <w:rFonts w:cstheme="minorHAnsi"/>
                <w:b/>
                <w:sz w:val="21"/>
                <w:szCs w:val="21"/>
              </w:rPr>
            </w:pPr>
            <w:r w:rsidRPr="00B55E1C">
              <w:rPr>
                <w:rFonts w:cstheme="minorHAnsi"/>
                <w:b/>
                <w:sz w:val="21"/>
                <w:szCs w:val="21"/>
              </w:rPr>
              <w:t xml:space="preserve">No Adverse Effect:  </w:t>
            </w:r>
            <w:r w:rsidRPr="00B55E1C">
              <w:rPr>
                <w:rFonts w:cstheme="minorHAnsi"/>
                <w:sz w:val="21"/>
                <w:szCs w:val="21"/>
              </w:rPr>
              <w:t xml:space="preserve">This applies to NRHP eligible properties within the APE where </w:t>
            </w:r>
            <w:r>
              <w:rPr>
                <w:rFonts w:cstheme="minorHAnsi"/>
                <w:sz w:val="21"/>
                <w:szCs w:val="21"/>
              </w:rPr>
              <w:t xml:space="preserve">there is an effect but the effect is not adverse. </w:t>
            </w:r>
          </w:p>
          <w:p w14:paraId="35FC0438" w14:textId="77777777" w:rsidR="009D157B" w:rsidRPr="00460341" w:rsidRDefault="009D157B" w:rsidP="009D157B">
            <w:pPr>
              <w:pStyle w:val="ListParagraph"/>
              <w:numPr>
                <w:ilvl w:val="0"/>
                <w:numId w:val="11"/>
              </w:numPr>
              <w:spacing w:after="60"/>
              <w:ind w:left="1426"/>
              <w:contextualSpacing w:val="0"/>
              <w:rPr>
                <w:rFonts w:cstheme="minorHAnsi"/>
                <w:b/>
                <w:sz w:val="21"/>
                <w:szCs w:val="21"/>
              </w:rPr>
            </w:pPr>
            <w:r w:rsidRPr="00B55E1C">
              <w:rPr>
                <w:rFonts w:cstheme="minorHAnsi"/>
                <w:b/>
                <w:sz w:val="21"/>
                <w:szCs w:val="21"/>
              </w:rPr>
              <w:t xml:space="preserve">No Historic Properties Affected:  </w:t>
            </w:r>
            <w:r w:rsidRPr="00B55E1C">
              <w:rPr>
                <w:rFonts w:cstheme="minorHAnsi"/>
                <w:sz w:val="21"/>
                <w:szCs w:val="21"/>
              </w:rPr>
              <w:t xml:space="preserve">This applies to properties which are NRHP/SRHP not eligible or to projects where there were no age-eligible properties present.  This finding typically does not apply to NRHP eligible properties within the APE.  </w:t>
            </w:r>
          </w:p>
          <w:p w14:paraId="203A9C9B" w14:textId="77777777" w:rsidR="009D157B" w:rsidRPr="00CB19C4" w:rsidRDefault="009D157B" w:rsidP="009D157B">
            <w:pPr>
              <w:pStyle w:val="ListParagraph"/>
              <w:keepNext/>
              <w:numPr>
                <w:ilvl w:val="0"/>
                <w:numId w:val="12"/>
              </w:numPr>
              <w:tabs>
                <w:tab w:val="left" w:pos="162"/>
              </w:tabs>
              <w:ind w:left="703" w:hanging="270"/>
              <w:rPr>
                <w:rFonts w:cstheme="minorHAnsi"/>
                <w:sz w:val="21"/>
                <w:szCs w:val="21"/>
              </w:rPr>
            </w:pPr>
            <w:r w:rsidRPr="00CB19C4">
              <w:rPr>
                <w:rFonts w:cstheme="minorHAnsi"/>
                <w:sz w:val="21"/>
                <w:szCs w:val="21"/>
              </w:rPr>
              <w:t xml:space="preserve">Consultants should contact CDOT historians early </w:t>
            </w:r>
            <w:r>
              <w:rPr>
                <w:rFonts w:cstheme="minorHAnsi"/>
                <w:sz w:val="21"/>
                <w:szCs w:val="21"/>
              </w:rPr>
              <w:t xml:space="preserve">in the project development phase </w:t>
            </w:r>
            <w:r w:rsidRPr="00CB19C4">
              <w:rPr>
                <w:rFonts w:cstheme="minorHAnsi"/>
                <w:sz w:val="21"/>
                <w:szCs w:val="21"/>
              </w:rPr>
              <w:t>for guidance and input regarding the level of project design and details</w:t>
            </w:r>
            <w:r>
              <w:rPr>
                <w:rFonts w:cstheme="minorHAnsi"/>
                <w:sz w:val="21"/>
                <w:szCs w:val="21"/>
              </w:rPr>
              <w:t>/exhibits</w:t>
            </w:r>
            <w:r w:rsidRPr="00CB19C4">
              <w:rPr>
                <w:rFonts w:cstheme="minorHAnsi"/>
                <w:sz w:val="21"/>
                <w:szCs w:val="21"/>
              </w:rPr>
              <w:t xml:space="preserve"> that will be required to evaluate effects.</w:t>
            </w:r>
          </w:p>
          <w:p w14:paraId="0396ABFF" w14:textId="77777777" w:rsidR="009D157B" w:rsidRDefault="009D157B" w:rsidP="009D157B">
            <w:pPr>
              <w:pStyle w:val="ListParagraph"/>
              <w:keepNext/>
              <w:numPr>
                <w:ilvl w:val="0"/>
                <w:numId w:val="12"/>
              </w:numPr>
              <w:tabs>
                <w:tab w:val="left" w:pos="162"/>
              </w:tabs>
              <w:ind w:left="703" w:hanging="270"/>
              <w:rPr>
                <w:rFonts w:cstheme="minorHAnsi"/>
                <w:sz w:val="21"/>
                <w:szCs w:val="21"/>
              </w:rPr>
            </w:pPr>
            <w:r w:rsidRPr="00B55E1C">
              <w:rPr>
                <w:rFonts w:cstheme="minorHAnsi"/>
                <w:sz w:val="21"/>
                <w:szCs w:val="21"/>
              </w:rPr>
              <w:t xml:space="preserve">CDOT makes determinations </w:t>
            </w:r>
            <w:r>
              <w:rPr>
                <w:rFonts w:cstheme="minorHAnsi"/>
                <w:sz w:val="21"/>
                <w:szCs w:val="21"/>
              </w:rPr>
              <w:t>(not recommendations) of effect.</w:t>
            </w:r>
            <w:r w:rsidRPr="00B55E1C">
              <w:rPr>
                <w:rFonts w:cstheme="minorHAnsi"/>
                <w:sz w:val="21"/>
                <w:szCs w:val="21"/>
              </w:rPr>
              <w:t xml:space="preserve"> </w:t>
            </w:r>
          </w:p>
          <w:p w14:paraId="46510644" w14:textId="77777777" w:rsidR="009D157B" w:rsidRDefault="009D157B" w:rsidP="009D157B">
            <w:pPr>
              <w:pStyle w:val="ListParagraph"/>
              <w:keepNext/>
              <w:numPr>
                <w:ilvl w:val="0"/>
                <w:numId w:val="12"/>
              </w:numPr>
              <w:tabs>
                <w:tab w:val="left" w:pos="162"/>
              </w:tabs>
              <w:ind w:left="703" w:hanging="270"/>
              <w:rPr>
                <w:rFonts w:cstheme="minorHAnsi"/>
                <w:sz w:val="21"/>
                <w:szCs w:val="21"/>
              </w:rPr>
            </w:pPr>
            <w:r>
              <w:rPr>
                <w:rFonts w:cstheme="minorHAnsi"/>
                <w:sz w:val="21"/>
                <w:szCs w:val="21"/>
              </w:rPr>
              <w:t xml:space="preserve">CDOT historians typically need information on easements and right-of-way in order to assess effects on NRHP eligible properties.  </w:t>
            </w:r>
          </w:p>
          <w:p w14:paraId="2D6A341F" w14:textId="77777777" w:rsidR="009D157B" w:rsidRPr="00460341" w:rsidRDefault="009D157B" w:rsidP="009D157B">
            <w:pPr>
              <w:pStyle w:val="ListParagraph"/>
              <w:keepNext/>
              <w:numPr>
                <w:ilvl w:val="0"/>
                <w:numId w:val="12"/>
              </w:numPr>
              <w:tabs>
                <w:tab w:val="left" w:pos="162"/>
              </w:tabs>
              <w:ind w:left="703" w:hanging="270"/>
              <w:rPr>
                <w:rFonts w:cstheme="minorHAnsi"/>
                <w:i/>
                <w:sz w:val="21"/>
                <w:szCs w:val="21"/>
              </w:rPr>
            </w:pPr>
            <w:r w:rsidRPr="00B55E1C">
              <w:rPr>
                <w:rFonts w:cstheme="minorHAnsi"/>
                <w:sz w:val="21"/>
                <w:szCs w:val="21"/>
              </w:rPr>
              <w:t xml:space="preserve">For each NRHP/SRHP </w:t>
            </w:r>
            <w:r>
              <w:rPr>
                <w:rFonts w:cstheme="minorHAnsi"/>
                <w:sz w:val="21"/>
                <w:szCs w:val="21"/>
              </w:rPr>
              <w:t xml:space="preserve">eligible </w:t>
            </w:r>
            <w:r w:rsidRPr="00B55E1C">
              <w:rPr>
                <w:rFonts w:cstheme="minorHAnsi"/>
                <w:sz w:val="21"/>
                <w:szCs w:val="21"/>
              </w:rPr>
              <w:t>resource, there should be s</w:t>
            </w:r>
            <w:r>
              <w:rPr>
                <w:rFonts w:cstheme="minorHAnsi"/>
                <w:sz w:val="21"/>
                <w:szCs w:val="21"/>
              </w:rPr>
              <w:t xml:space="preserve">ufficient project information, </w:t>
            </w:r>
            <w:r w:rsidRPr="00B55E1C">
              <w:rPr>
                <w:rFonts w:cstheme="minorHAnsi"/>
                <w:sz w:val="21"/>
                <w:szCs w:val="21"/>
              </w:rPr>
              <w:t>plans, and details to assess</w:t>
            </w:r>
            <w:r>
              <w:rPr>
                <w:rFonts w:cstheme="minorHAnsi"/>
                <w:sz w:val="21"/>
                <w:szCs w:val="21"/>
              </w:rPr>
              <w:t xml:space="preserve"> effects on historic properties.  </w:t>
            </w:r>
            <w:r w:rsidRPr="00B55E1C">
              <w:rPr>
                <w:rFonts w:cstheme="minorHAnsi"/>
                <w:sz w:val="21"/>
                <w:szCs w:val="21"/>
              </w:rPr>
              <w:t>For more information on wha</w:t>
            </w:r>
            <w:r>
              <w:rPr>
                <w:rFonts w:cstheme="minorHAnsi"/>
                <w:sz w:val="21"/>
                <w:szCs w:val="21"/>
              </w:rPr>
              <w:t xml:space="preserve">t to include in the SHPO submittal regarding effects </w:t>
            </w:r>
            <w:hyperlink w:anchor="SHPO_Submittal_Information" w:history="1">
              <w:r w:rsidRPr="000142F9">
                <w:rPr>
                  <w:rStyle w:val="Hyperlink"/>
                  <w:rFonts w:cstheme="minorHAnsi"/>
                  <w:sz w:val="21"/>
                  <w:szCs w:val="21"/>
                </w:rPr>
                <w:t>GO HERE</w:t>
              </w:r>
            </w:hyperlink>
            <w:r>
              <w:rPr>
                <w:rFonts w:cstheme="minorHAnsi"/>
                <w:sz w:val="21"/>
                <w:szCs w:val="21"/>
              </w:rPr>
              <w:t xml:space="preserve">. </w:t>
            </w:r>
          </w:p>
          <w:p w14:paraId="5E5E65CC" w14:textId="77777777" w:rsidR="009D157B" w:rsidRDefault="009D157B" w:rsidP="009D157B">
            <w:pPr>
              <w:pStyle w:val="ListParagraph"/>
              <w:keepNext/>
              <w:numPr>
                <w:ilvl w:val="0"/>
                <w:numId w:val="12"/>
              </w:numPr>
              <w:tabs>
                <w:tab w:val="left" w:pos="162"/>
              </w:tabs>
              <w:ind w:left="703" w:hanging="270"/>
              <w:rPr>
                <w:rFonts w:cstheme="minorHAnsi"/>
                <w:sz w:val="21"/>
                <w:szCs w:val="21"/>
              </w:rPr>
            </w:pPr>
            <w:r>
              <w:rPr>
                <w:rFonts w:cstheme="minorHAnsi"/>
                <w:sz w:val="21"/>
                <w:szCs w:val="21"/>
              </w:rPr>
              <w:t xml:space="preserve">Effect evaluations should be based on at least FIR level plans (in most cases).  Consultants who are preparing effect documentation should clarify to CDOT historians what level of plans were reviewed.  </w:t>
            </w:r>
          </w:p>
          <w:p w14:paraId="66742976" w14:textId="77777777" w:rsidR="009D157B" w:rsidRDefault="009D157B" w:rsidP="009D157B">
            <w:pPr>
              <w:pStyle w:val="ListParagraph"/>
              <w:keepNext/>
              <w:numPr>
                <w:ilvl w:val="0"/>
                <w:numId w:val="12"/>
              </w:numPr>
              <w:tabs>
                <w:tab w:val="left" w:pos="162"/>
              </w:tabs>
              <w:ind w:left="703" w:hanging="270"/>
              <w:rPr>
                <w:rFonts w:cstheme="minorHAnsi"/>
                <w:sz w:val="21"/>
                <w:szCs w:val="21"/>
              </w:rPr>
            </w:pPr>
            <w:r>
              <w:rPr>
                <w:rFonts w:cstheme="minorHAnsi"/>
                <w:sz w:val="21"/>
                <w:szCs w:val="21"/>
              </w:rPr>
              <w:t xml:space="preserve">CDOT historians should clear any proposals for consultants to perform effect reviews on preliminary design information (i.e., less than FIR level plans) in advance. </w:t>
            </w:r>
          </w:p>
          <w:p w14:paraId="1167725B" w14:textId="77777777" w:rsidR="009D157B" w:rsidRDefault="009D157B" w:rsidP="009D157B">
            <w:pPr>
              <w:pStyle w:val="ListParagraph"/>
              <w:keepNext/>
              <w:numPr>
                <w:ilvl w:val="0"/>
                <w:numId w:val="12"/>
              </w:numPr>
              <w:tabs>
                <w:tab w:val="left" w:pos="162"/>
              </w:tabs>
              <w:ind w:left="703" w:hanging="270"/>
              <w:rPr>
                <w:rFonts w:cstheme="minorHAnsi"/>
                <w:sz w:val="21"/>
                <w:szCs w:val="21"/>
              </w:rPr>
            </w:pPr>
            <w:r>
              <w:rPr>
                <w:rFonts w:cstheme="minorHAnsi"/>
                <w:sz w:val="21"/>
                <w:szCs w:val="21"/>
              </w:rPr>
              <w:t xml:space="preserve">For more clarification on direct and indirect effects </w:t>
            </w:r>
            <w:hyperlink r:id="rId45" w:history="1">
              <w:r w:rsidRPr="00247A96">
                <w:rPr>
                  <w:rStyle w:val="Hyperlink"/>
                  <w:rFonts w:cstheme="minorHAnsi"/>
                  <w:sz w:val="21"/>
                  <w:szCs w:val="21"/>
                </w:rPr>
                <w:t>GO HERE</w:t>
              </w:r>
            </w:hyperlink>
            <w:r>
              <w:rPr>
                <w:rFonts w:cstheme="minorHAnsi"/>
                <w:sz w:val="21"/>
                <w:szCs w:val="21"/>
              </w:rPr>
              <w:t>.</w:t>
            </w:r>
          </w:p>
          <w:p w14:paraId="489AC268" w14:textId="77777777" w:rsidR="009D157B" w:rsidRDefault="009D157B" w:rsidP="009D157B">
            <w:pPr>
              <w:pStyle w:val="ListParagraph"/>
              <w:keepNext/>
              <w:numPr>
                <w:ilvl w:val="0"/>
                <w:numId w:val="12"/>
              </w:numPr>
              <w:tabs>
                <w:tab w:val="left" w:pos="162"/>
              </w:tabs>
              <w:ind w:left="703" w:hanging="270"/>
              <w:rPr>
                <w:rFonts w:cstheme="minorHAnsi"/>
                <w:sz w:val="21"/>
                <w:szCs w:val="21"/>
              </w:rPr>
            </w:pPr>
            <w:r>
              <w:rPr>
                <w:rFonts w:cstheme="minorHAnsi"/>
                <w:sz w:val="21"/>
                <w:szCs w:val="21"/>
              </w:rPr>
              <w:t>If a project may have adverse effects to a NRHP eligible property, consult with CDOT historians early to discuss potential alternatives, and measures to minimize adverse impacts</w:t>
            </w:r>
            <w:r w:rsidRPr="00B55E1C">
              <w:rPr>
                <w:rFonts w:cstheme="minorHAnsi"/>
                <w:sz w:val="21"/>
                <w:szCs w:val="21"/>
              </w:rPr>
              <w:t xml:space="preserve">. </w:t>
            </w:r>
          </w:p>
          <w:p w14:paraId="7420F635" w14:textId="77777777" w:rsidR="009D157B" w:rsidRPr="00460341" w:rsidRDefault="009D157B" w:rsidP="00541FAE">
            <w:pPr>
              <w:keepNext/>
              <w:tabs>
                <w:tab w:val="left" w:pos="162"/>
              </w:tabs>
              <w:rPr>
                <w:rFonts w:cstheme="minorHAnsi"/>
                <w:i/>
                <w:sz w:val="10"/>
                <w:szCs w:val="10"/>
              </w:rPr>
            </w:pPr>
          </w:p>
          <w:p w14:paraId="23353A3E" w14:textId="77777777" w:rsidR="009D157B" w:rsidRDefault="009D157B" w:rsidP="00541FAE">
            <w:pPr>
              <w:pStyle w:val="ListParagraph"/>
              <w:keepNext/>
              <w:tabs>
                <w:tab w:val="left" w:pos="162"/>
              </w:tabs>
              <w:spacing w:after="120"/>
              <w:ind w:left="706"/>
              <w:contextualSpacing w:val="0"/>
              <w:rPr>
                <w:rFonts w:cstheme="minorHAnsi"/>
                <w:i/>
                <w:color w:val="833C0B" w:themeColor="accent2" w:themeShade="80"/>
                <w:sz w:val="21"/>
                <w:szCs w:val="21"/>
              </w:rPr>
            </w:pPr>
            <w:r w:rsidRPr="007B0FF4">
              <w:rPr>
                <w:noProof/>
              </w:rPr>
              <w:drawing>
                <wp:anchor distT="0" distB="0" distL="114300" distR="114300" simplePos="0" relativeHeight="251671552" behindDoc="0" locked="0" layoutInCell="1" allowOverlap="1" wp14:anchorId="4AE5A6BB" wp14:editId="673A23CE">
                  <wp:simplePos x="0" y="0"/>
                  <wp:positionH relativeFrom="column">
                    <wp:posOffset>5344</wp:posOffset>
                  </wp:positionH>
                  <wp:positionV relativeFrom="paragraph">
                    <wp:posOffset>17516</wp:posOffset>
                  </wp:positionV>
                  <wp:extent cx="361950" cy="375285"/>
                  <wp:effectExtent l="0" t="0" r="0" b="5715"/>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7975">
              <w:rPr>
                <w:rFonts w:cstheme="minorHAnsi"/>
                <w:b/>
                <w:i/>
                <w:color w:val="833C0B" w:themeColor="accent2" w:themeShade="80"/>
                <w:sz w:val="21"/>
                <w:szCs w:val="21"/>
              </w:rPr>
              <w:t xml:space="preserve">TIP: </w:t>
            </w:r>
            <w:r w:rsidRPr="005F7975">
              <w:rPr>
                <w:rFonts w:cstheme="minorHAnsi"/>
                <w:i/>
                <w:color w:val="833C0B" w:themeColor="accent2" w:themeShade="80"/>
                <w:sz w:val="21"/>
                <w:szCs w:val="21"/>
              </w:rPr>
              <w:t xml:space="preserve"> </w:t>
            </w:r>
            <w:r>
              <w:rPr>
                <w:rFonts w:cstheme="minorHAnsi"/>
                <w:i/>
                <w:color w:val="833C0B" w:themeColor="accent2" w:themeShade="80"/>
                <w:sz w:val="21"/>
                <w:szCs w:val="21"/>
              </w:rPr>
              <w:t>If new right-of-way or easements are required from NRHP eligible properties, try to obtain specific information on these acquisitions (size, dimensions, etc.) as early as possible to avoid delays in Section 106 submittals to the SHPO.  This level of information is also necessary for Section 4(f) evaluations.  Right-of-way exhibits superimposed on an aerial photo of the historic property are preferred.</w:t>
            </w:r>
          </w:p>
          <w:p w14:paraId="2F9234B5" w14:textId="77777777" w:rsidR="009C71F8" w:rsidRPr="009D015A" w:rsidRDefault="009C71F8" w:rsidP="00541FAE">
            <w:pPr>
              <w:pStyle w:val="ListParagraph"/>
              <w:keepNext/>
              <w:tabs>
                <w:tab w:val="left" w:pos="162"/>
              </w:tabs>
              <w:spacing w:after="120"/>
              <w:ind w:left="706"/>
              <w:contextualSpacing w:val="0"/>
              <w:rPr>
                <w:rFonts w:cstheme="minorHAnsi"/>
                <w:i/>
                <w:color w:val="833C0B" w:themeColor="accent2" w:themeShade="80"/>
                <w:sz w:val="21"/>
                <w:szCs w:val="21"/>
              </w:rPr>
            </w:pPr>
          </w:p>
        </w:tc>
        <w:tc>
          <w:tcPr>
            <w:tcW w:w="1350" w:type="dxa"/>
            <w:shd w:val="clear" w:color="auto" w:fill="F2F2F2" w:themeFill="background1" w:themeFillShade="F2"/>
          </w:tcPr>
          <w:sdt>
            <w:sdtPr>
              <w:rPr>
                <w:rFonts w:cstheme="minorHAnsi"/>
                <w:b/>
                <w:color w:val="000000" w:themeColor="text1"/>
                <w:sz w:val="40"/>
                <w:szCs w:val="40"/>
              </w:rPr>
              <w:id w:val="-1773470195"/>
              <w14:checkbox>
                <w14:checked w14:val="0"/>
                <w14:checkedState w14:val="2612" w14:font="MS Gothic"/>
                <w14:uncheckedState w14:val="2610" w14:font="MS Gothic"/>
              </w14:checkbox>
            </w:sdtPr>
            <w:sdtContent>
              <w:p w14:paraId="16FCDB7F" w14:textId="5C679EA5" w:rsidR="009D157B" w:rsidRPr="00E3446B" w:rsidRDefault="00084BD7" w:rsidP="00541FAE">
                <w:pPr>
                  <w:pStyle w:val="ListParagraph"/>
                  <w:spacing w:before="240"/>
                  <w:ind w:left="0"/>
                  <w:contextualSpacing w:val="0"/>
                  <w:jc w:val="center"/>
                  <w:rPr>
                    <w:rFonts w:cstheme="minorHAnsi"/>
                    <w:b/>
                    <w:color w:val="000000" w:themeColor="text1"/>
                    <w:sz w:val="24"/>
                    <w:szCs w:val="24"/>
                  </w:rPr>
                </w:pPr>
                <w:r>
                  <w:rPr>
                    <w:rFonts w:ascii="MS Gothic" w:eastAsia="MS Gothic" w:hAnsi="MS Gothic" w:cstheme="minorHAnsi" w:hint="eastAsia"/>
                    <w:b/>
                    <w:color w:val="000000" w:themeColor="text1"/>
                    <w:sz w:val="40"/>
                    <w:szCs w:val="40"/>
                  </w:rPr>
                  <w:t>☐</w:t>
                </w:r>
              </w:p>
            </w:sdtContent>
          </w:sdt>
          <w:sdt>
            <w:sdtPr>
              <w:rPr>
                <w:rFonts w:cstheme="minorHAnsi"/>
                <w:b/>
                <w:color w:val="000000" w:themeColor="text1"/>
                <w:sz w:val="24"/>
                <w:szCs w:val="24"/>
              </w:rPr>
              <w:id w:val="-1156442793"/>
              <w:placeholder>
                <w:docPart w:val="7BDF44816D784EF290F1E0AB97A2FEF6"/>
              </w:placeholder>
              <w:showingPlcHdr/>
              <w:date>
                <w:dateFormat w:val="M/d/yyyy"/>
                <w:lid w:val="en-US"/>
                <w:storeMappedDataAs w:val="dateTime"/>
                <w:calendar w:val="gregorian"/>
              </w:date>
            </w:sdtPr>
            <w:sdtContent>
              <w:p w14:paraId="7D7D6582" w14:textId="77777777" w:rsidR="009D157B" w:rsidRPr="00E3446B" w:rsidRDefault="009D157B" w:rsidP="00541FAE">
                <w:pPr>
                  <w:pStyle w:val="ListParagraph"/>
                  <w:spacing w:before="240"/>
                  <w:ind w:left="0"/>
                  <w:contextualSpacing w:val="0"/>
                  <w:jc w:val="center"/>
                  <w:rPr>
                    <w:rFonts w:cstheme="minorHAnsi"/>
                    <w:b/>
                    <w:color w:val="000000" w:themeColor="text1"/>
                    <w:sz w:val="24"/>
                    <w:szCs w:val="24"/>
                  </w:rPr>
                </w:pPr>
                <w:r w:rsidRPr="00E3446B">
                  <w:rPr>
                    <w:rStyle w:val="PlaceholderText"/>
                    <w:color w:val="000000" w:themeColor="text1"/>
                    <w:sz w:val="18"/>
                    <w:szCs w:val="18"/>
                  </w:rPr>
                  <w:t>Click or tap to enter a date.</w:t>
                </w:r>
              </w:p>
            </w:sdtContent>
          </w:sdt>
        </w:tc>
        <w:tc>
          <w:tcPr>
            <w:tcW w:w="3374" w:type="dxa"/>
            <w:shd w:val="clear" w:color="auto" w:fill="F2F2F2" w:themeFill="background1" w:themeFillShade="F2"/>
          </w:tcPr>
          <w:p w14:paraId="4EAC2C47" w14:textId="77777777" w:rsidR="009D157B" w:rsidRPr="002871F4" w:rsidRDefault="009D157B" w:rsidP="00541FAE">
            <w:pPr>
              <w:pStyle w:val="ListParagraph"/>
              <w:spacing w:before="240"/>
              <w:ind w:left="0"/>
              <w:contextualSpacing w:val="0"/>
              <w:rPr>
                <w:rFonts w:cstheme="minorHAnsi"/>
                <w:b/>
                <w:color w:val="233616"/>
                <w:sz w:val="24"/>
                <w:szCs w:val="24"/>
              </w:rPr>
            </w:pPr>
            <w:r w:rsidRPr="002871F4">
              <w:rPr>
                <w:rFonts w:cstheme="minorHAnsi"/>
                <w:i/>
                <w:color w:val="233616"/>
                <w:sz w:val="20"/>
                <w:szCs w:val="20"/>
              </w:rPr>
              <w:t>For example:  Submitted SHPO letter report with effect determinations to CDOT on 4/14/20.</w:t>
            </w:r>
          </w:p>
        </w:tc>
      </w:tr>
      <w:tr w:rsidR="000727F5" w14:paraId="4A40E6AE" w14:textId="77777777" w:rsidTr="009C71F8">
        <w:trPr>
          <w:trHeight w:val="85"/>
        </w:trPr>
        <w:tc>
          <w:tcPr>
            <w:tcW w:w="9720" w:type="dxa"/>
            <w:shd w:val="clear" w:color="auto" w:fill="F2F2F2" w:themeFill="background1" w:themeFillShade="F2"/>
          </w:tcPr>
          <w:p w14:paraId="4E497B7B" w14:textId="77777777" w:rsidR="000727F5" w:rsidRDefault="000727F5" w:rsidP="00541FAE">
            <w:pPr>
              <w:pStyle w:val="ListParagraph"/>
              <w:spacing w:before="120" w:after="60"/>
              <w:ind w:left="706" w:hanging="274"/>
              <w:contextualSpacing w:val="0"/>
              <w:rPr>
                <w:rFonts w:cstheme="minorHAnsi"/>
                <w:b/>
                <w:sz w:val="21"/>
                <w:szCs w:val="21"/>
              </w:rPr>
            </w:pPr>
            <w:r>
              <w:rPr>
                <w:rFonts w:cstheme="minorHAnsi"/>
                <w:b/>
                <w:sz w:val="21"/>
                <w:szCs w:val="21"/>
              </w:rPr>
              <w:lastRenderedPageBreak/>
              <w:t>5</w:t>
            </w:r>
            <w:r w:rsidRPr="0014127C">
              <w:rPr>
                <w:rFonts w:cstheme="minorHAnsi"/>
                <w:b/>
                <w:sz w:val="21"/>
                <w:szCs w:val="21"/>
              </w:rPr>
              <w:t>.</w:t>
            </w:r>
            <w:r w:rsidRPr="0014127C">
              <w:rPr>
                <w:rFonts w:cstheme="minorHAnsi"/>
                <w:b/>
                <w:sz w:val="21"/>
                <w:szCs w:val="21"/>
              </w:rPr>
              <w:tab/>
              <w:t>Prepare</w:t>
            </w:r>
            <w:r>
              <w:rPr>
                <w:rFonts w:cstheme="minorHAnsi"/>
                <w:b/>
                <w:sz w:val="21"/>
                <w:szCs w:val="21"/>
              </w:rPr>
              <w:t xml:space="preserve">, Submit and Complete </w:t>
            </w:r>
            <w:r w:rsidRPr="0014127C">
              <w:rPr>
                <w:rFonts w:cstheme="minorHAnsi"/>
                <w:b/>
                <w:sz w:val="21"/>
                <w:szCs w:val="21"/>
              </w:rPr>
              <w:t xml:space="preserve">SHPO Coordination </w:t>
            </w:r>
          </w:p>
          <w:p w14:paraId="7412F9C5" w14:textId="77777777" w:rsidR="000727F5" w:rsidRPr="00CF66B5" w:rsidRDefault="000727F5" w:rsidP="00541FAE">
            <w:pPr>
              <w:pStyle w:val="ListParagraph"/>
              <w:spacing w:after="60"/>
              <w:contextualSpacing w:val="0"/>
              <w:rPr>
                <w:rFonts w:cstheme="minorHAnsi"/>
                <w:i/>
                <w:sz w:val="21"/>
                <w:szCs w:val="21"/>
              </w:rPr>
            </w:pPr>
            <w:r w:rsidRPr="009D015A">
              <w:rPr>
                <w:rFonts w:cstheme="minorHAnsi"/>
                <w:b/>
                <w:sz w:val="21"/>
                <w:szCs w:val="21"/>
              </w:rPr>
              <w:t xml:space="preserve"> </w:t>
            </w:r>
            <w:sdt>
              <w:sdtPr>
                <w:rPr>
                  <w:rFonts w:cstheme="minorHAnsi"/>
                  <w:b/>
                  <w:sz w:val="21"/>
                  <w:szCs w:val="21"/>
                </w:rPr>
                <w:id w:val="-959248992"/>
                <w14:checkbox>
                  <w14:checked w14:val="0"/>
                  <w14:checkedState w14:val="2612" w14:font="MS Gothic"/>
                  <w14:uncheckedState w14:val="2610" w14:font="MS Gothic"/>
                </w14:checkbox>
              </w:sdtPr>
              <w:sdtContent>
                <w:r w:rsidRPr="009D015A">
                  <w:rPr>
                    <w:rFonts w:ascii="MS Gothic" w:eastAsia="MS Gothic" w:hAnsi="MS Gothic" w:cstheme="minorHAnsi" w:hint="eastAsia"/>
                    <w:b/>
                    <w:sz w:val="21"/>
                    <w:szCs w:val="21"/>
                  </w:rPr>
                  <w:t>☐</w:t>
                </w:r>
              </w:sdtContent>
            </w:sdt>
            <w:r w:rsidRPr="009D015A">
              <w:rPr>
                <w:rFonts w:cstheme="minorHAnsi"/>
                <w:b/>
                <w:sz w:val="21"/>
                <w:szCs w:val="21"/>
              </w:rPr>
              <w:t xml:space="preserve">   </w:t>
            </w:r>
            <w:r w:rsidRPr="009D015A">
              <w:rPr>
                <w:rFonts w:cstheme="minorHAnsi"/>
                <w:b/>
                <w:i/>
                <w:sz w:val="21"/>
                <w:szCs w:val="21"/>
              </w:rPr>
              <w:t xml:space="preserve">Have you completed the appropriate report/letter, including supporting materials, and transmitted to CDOT historians? </w:t>
            </w:r>
            <w:r>
              <w:rPr>
                <w:rFonts w:cstheme="minorHAnsi"/>
                <w:i/>
                <w:sz w:val="21"/>
                <w:szCs w:val="21"/>
              </w:rPr>
              <w:t xml:space="preserve"> </w:t>
            </w:r>
            <w:r w:rsidRPr="000142F9">
              <w:rPr>
                <w:rFonts w:cstheme="minorHAnsi"/>
                <w:i/>
                <w:sz w:val="21"/>
                <w:szCs w:val="21"/>
              </w:rPr>
              <w:t xml:space="preserve">For more information </w:t>
            </w:r>
            <w:hyperlink w:anchor="SHPO_Submittal_Information" w:history="1">
              <w:r w:rsidRPr="000142F9">
                <w:rPr>
                  <w:rStyle w:val="Hyperlink"/>
                  <w:rFonts w:cstheme="minorHAnsi"/>
                  <w:i/>
                  <w:sz w:val="21"/>
                  <w:szCs w:val="21"/>
                </w:rPr>
                <w:t>GO HERE</w:t>
              </w:r>
            </w:hyperlink>
            <w:r w:rsidRPr="000142F9">
              <w:rPr>
                <w:rFonts w:cstheme="minorHAnsi"/>
                <w:i/>
                <w:sz w:val="21"/>
                <w:szCs w:val="21"/>
              </w:rPr>
              <w:t>.</w:t>
            </w:r>
          </w:p>
          <w:p w14:paraId="1704DD79" w14:textId="77777777" w:rsidR="000727F5" w:rsidRPr="00CF66B5" w:rsidRDefault="000727F5" w:rsidP="00541FAE">
            <w:pPr>
              <w:pStyle w:val="ListParagraph"/>
              <w:numPr>
                <w:ilvl w:val="0"/>
                <w:numId w:val="6"/>
              </w:numPr>
              <w:ind w:hanging="283"/>
              <w:contextualSpacing w:val="0"/>
              <w:rPr>
                <w:rFonts w:cstheme="minorHAnsi"/>
                <w:sz w:val="21"/>
                <w:szCs w:val="21"/>
              </w:rPr>
            </w:pPr>
            <w:r>
              <w:rPr>
                <w:rFonts w:cstheme="minorHAnsi"/>
                <w:sz w:val="21"/>
                <w:szCs w:val="21"/>
              </w:rPr>
              <w:t>Consultants typically draft reports and SHPO letters, and CDOT</w:t>
            </w:r>
            <w:r w:rsidRPr="00CF66B5">
              <w:rPr>
                <w:rFonts w:cstheme="minorHAnsi"/>
                <w:sz w:val="21"/>
                <w:szCs w:val="21"/>
              </w:rPr>
              <w:t xml:space="preserve"> </w:t>
            </w:r>
            <w:r>
              <w:rPr>
                <w:rFonts w:cstheme="minorHAnsi"/>
                <w:sz w:val="21"/>
                <w:szCs w:val="21"/>
              </w:rPr>
              <w:t>reviews and provides comments.</w:t>
            </w:r>
          </w:p>
          <w:p w14:paraId="30B13BCE" w14:textId="77777777" w:rsidR="000727F5" w:rsidRPr="00492E98" w:rsidRDefault="000727F5" w:rsidP="00541FAE">
            <w:pPr>
              <w:pStyle w:val="ListParagraph"/>
              <w:numPr>
                <w:ilvl w:val="0"/>
                <w:numId w:val="6"/>
              </w:numPr>
              <w:ind w:hanging="283"/>
              <w:contextualSpacing w:val="0"/>
              <w:rPr>
                <w:rFonts w:cstheme="minorHAnsi"/>
                <w:sz w:val="21"/>
                <w:szCs w:val="21"/>
              </w:rPr>
            </w:pPr>
            <w:r w:rsidRPr="00CF66B5">
              <w:rPr>
                <w:rFonts w:cstheme="minorHAnsi"/>
                <w:sz w:val="21"/>
                <w:szCs w:val="21"/>
              </w:rPr>
              <w:t>SHPO letter</w:t>
            </w:r>
            <w:r>
              <w:rPr>
                <w:rFonts w:cstheme="minorHAnsi"/>
                <w:sz w:val="21"/>
                <w:szCs w:val="21"/>
              </w:rPr>
              <w:t>s</w:t>
            </w:r>
            <w:r w:rsidRPr="00CF66B5">
              <w:rPr>
                <w:rFonts w:cstheme="minorHAnsi"/>
                <w:sz w:val="21"/>
                <w:szCs w:val="21"/>
              </w:rPr>
              <w:t xml:space="preserve"> and reports should address eligibility and effects, as well as</w:t>
            </w:r>
            <w:r>
              <w:rPr>
                <w:rFonts w:cstheme="minorHAnsi"/>
                <w:sz w:val="21"/>
                <w:szCs w:val="21"/>
              </w:rPr>
              <w:t xml:space="preserve"> the appropriate</w:t>
            </w:r>
            <w:r w:rsidRPr="00CF66B5">
              <w:rPr>
                <w:rFonts w:cstheme="minorHAnsi"/>
                <w:sz w:val="21"/>
                <w:szCs w:val="21"/>
              </w:rPr>
              <w:t xml:space="preserve"> </w:t>
            </w:r>
            <w:hyperlink w:anchor="Section4f" w:history="1">
              <w:r w:rsidRPr="001D602A">
                <w:rPr>
                  <w:rStyle w:val="Hyperlink"/>
                  <w:rFonts w:cstheme="minorHAnsi"/>
                  <w:sz w:val="21"/>
                  <w:szCs w:val="21"/>
                </w:rPr>
                <w:t xml:space="preserve">Section 4(f) </w:t>
              </w:r>
            </w:hyperlink>
            <w:r>
              <w:rPr>
                <w:rFonts w:cstheme="minorHAnsi"/>
                <w:sz w:val="21"/>
                <w:szCs w:val="21"/>
              </w:rPr>
              <w:t xml:space="preserve">findings that require SHPO comment or notification. </w:t>
            </w:r>
          </w:p>
          <w:p w14:paraId="1A50274E" w14:textId="77777777" w:rsidR="000727F5" w:rsidRDefault="000727F5" w:rsidP="00541FAE">
            <w:pPr>
              <w:pStyle w:val="ListParagraph"/>
              <w:numPr>
                <w:ilvl w:val="0"/>
                <w:numId w:val="6"/>
              </w:numPr>
              <w:ind w:hanging="283"/>
              <w:contextualSpacing w:val="0"/>
              <w:rPr>
                <w:rFonts w:cstheme="minorHAnsi"/>
                <w:sz w:val="21"/>
                <w:szCs w:val="21"/>
              </w:rPr>
            </w:pPr>
            <w:r>
              <w:rPr>
                <w:rFonts w:cstheme="minorHAnsi"/>
                <w:sz w:val="21"/>
                <w:szCs w:val="21"/>
              </w:rPr>
              <w:t xml:space="preserve">While it is appropriate to include some design exhibits in a SHPO report/letter, these are not a substitute for FIR plans.  </w:t>
            </w:r>
          </w:p>
          <w:p w14:paraId="10008A2B" w14:textId="77777777" w:rsidR="000727F5" w:rsidRPr="00CF66B5" w:rsidRDefault="000727F5" w:rsidP="00541FAE">
            <w:pPr>
              <w:pStyle w:val="ListParagraph"/>
              <w:numPr>
                <w:ilvl w:val="0"/>
                <w:numId w:val="6"/>
              </w:numPr>
              <w:ind w:hanging="283"/>
              <w:contextualSpacing w:val="0"/>
              <w:rPr>
                <w:rFonts w:cstheme="minorHAnsi"/>
                <w:sz w:val="21"/>
                <w:szCs w:val="21"/>
              </w:rPr>
            </w:pPr>
            <w:r>
              <w:rPr>
                <w:rFonts w:cstheme="minorHAnsi"/>
                <w:sz w:val="21"/>
                <w:szCs w:val="21"/>
              </w:rPr>
              <w:t xml:space="preserve">Consultants should anticipate that FIR plans will need to be attached/enclosed with the SHPO letter. </w:t>
            </w:r>
          </w:p>
          <w:p w14:paraId="7FC15B40" w14:textId="77777777" w:rsidR="000727F5" w:rsidRDefault="000727F5" w:rsidP="00541FAE">
            <w:pPr>
              <w:pStyle w:val="ListParagraph"/>
              <w:numPr>
                <w:ilvl w:val="0"/>
                <w:numId w:val="6"/>
              </w:numPr>
              <w:ind w:hanging="283"/>
              <w:contextualSpacing w:val="0"/>
              <w:rPr>
                <w:rFonts w:cstheme="minorHAnsi"/>
                <w:sz w:val="21"/>
                <w:szCs w:val="21"/>
              </w:rPr>
            </w:pPr>
            <w:r>
              <w:rPr>
                <w:rFonts w:cstheme="minorHAnsi"/>
                <w:sz w:val="21"/>
                <w:szCs w:val="21"/>
              </w:rPr>
              <w:t xml:space="preserve">Consultants should be aware that </w:t>
            </w:r>
            <w:r w:rsidRPr="00CF66B5">
              <w:rPr>
                <w:rFonts w:cstheme="minorHAnsi"/>
                <w:sz w:val="21"/>
                <w:szCs w:val="21"/>
              </w:rPr>
              <w:t xml:space="preserve">CDOT identifies </w:t>
            </w:r>
            <w:r>
              <w:rPr>
                <w:rFonts w:cstheme="minorHAnsi"/>
                <w:sz w:val="21"/>
                <w:szCs w:val="21"/>
              </w:rPr>
              <w:t xml:space="preserve">the appropriate Consulting Parties early in the project development process (see Section A.2. above).   </w:t>
            </w:r>
          </w:p>
          <w:p w14:paraId="37D698F7" w14:textId="77777777" w:rsidR="000727F5" w:rsidRDefault="000727F5" w:rsidP="00541FAE">
            <w:pPr>
              <w:pStyle w:val="ListParagraph"/>
              <w:numPr>
                <w:ilvl w:val="0"/>
                <w:numId w:val="6"/>
              </w:numPr>
              <w:ind w:hanging="283"/>
              <w:contextualSpacing w:val="0"/>
              <w:rPr>
                <w:rFonts w:cstheme="minorHAnsi"/>
                <w:sz w:val="21"/>
                <w:szCs w:val="21"/>
              </w:rPr>
            </w:pPr>
            <w:r>
              <w:rPr>
                <w:rFonts w:cstheme="minorHAnsi"/>
                <w:sz w:val="21"/>
                <w:szCs w:val="21"/>
              </w:rPr>
              <w:t xml:space="preserve">Draft SHPO letters should indicate that a letter is being simultaneously sent to consulting parties, and identify the consulting parties for the project. </w:t>
            </w:r>
          </w:p>
          <w:p w14:paraId="3EB7192B" w14:textId="77777777" w:rsidR="000727F5" w:rsidRPr="00CF66B5" w:rsidRDefault="000727F5" w:rsidP="00541FAE">
            <w:pPr>
              <w:pStyle w:val="ListParagraph"/>
              <w:numPr>
                <w:ilvl w:val="0"/>
                <w:numId w:val="6"/>
              </w:numPr>
              <w:ind w:hanging="283"/>
              <w:contextualSpacing w:val="0"/>
              <w:rPr>
                <w:rFonts w:cstheme="minorHAnsi"/>
                <w:sz w:val="21"/>
                <w:szCs w:val="21"/>
              </w:rPr>
            </w:pPr>
            <w:r>
              <w:rPr>
                <w:rFonts w:cstheme="minorHAnsi"/>
                <w:sz w:val="21"/>
                <w:szCs w:val="21"/>
              </w:rPr>
              <w:t>Consultants should coordinate early with CDOT historians to determine if CDOT or the Consultant will draft Consulting P</w:t>
            </w:r>
            <w:r w:rsidRPr="00CF66B5">
              <w:rPr>
                <w:rFonts w:cstheme="minorHAnsi"/>
                <w:sz w:val="21"/>
                <w:szCs w:val="21"/>
              </w:rPr>
              <w:t>arty letters</w:t>
            </w:r>
            <w:r>
              <w:rPr>
                <w:rFonts w:cstheme="minorHAnsi"/>
                <w:sz w:val="21"/>
                <w:szCs w:val="21"/>
              </w:rPr>
              <w:t>.</w:t>
            </w:r>
            <w:r w:rsidRPr="00CF66B5">
              <w:rPr>
                <w:rFonts w:cstheme="minorHAnsi"/>
                <w:sz w:val="21"/>
                <w:szCs w:val="21"/>
              </w:rPr>
              <w:t xml:space="preserve"> </w:t>
            </w:r>
          </w:p>
          <w:p w14:paraId="114D4D82" w14:textId="77777777" w:rsidR="000727F5" w:rsidRDefault="000727F5" w:rsidP="00541FAE">
            <w:pPr>
              <w:pStyle w:val="ListParagraph"/>
              <w:numPr>
                <w:ilvl w:val="0"/>
                <w:numId w:val="6"/>
              </w:numPr>
              <w:ind w:hanging="283"/>
              <w:contextualSpacing w:val="0"/>
              <w:rPr>
                <w:rFonts w:cstheme="minorHAnsi"/>
                <w:sz w:val="21"/>
                <w:szCs w:val="21"/>
              </w:rPr>
            </w:pPr>
            <w:r w:rsidRPr="00CF66B5">
              <w:rPr>
                <w:rFonts w:cstheme="minorHAnsi"/>
                <w:sz w:val="21"/>
                <w:szCs w:val="21"/>
              </w:rPr>
              <w:t>CDOT transmits correspondence to SHPO/</w:t>
            </w:r>
            <w:r>
              <w:rPr>
                <w:rFonts w:cstheme="minorHAnsi"/>
                <w:sz w:val="21"/>
                <w:szCs w:val="21"/>
              </w:rPr>
              <w:t>Consulting P</w:t>
            </w:r>
            <w:r w:rsidRPr="00CF66B5">
              <w:rPr>
                <w:rFonts w:cstheme="minorHAnsi"/>
                <w:sz w:val="21"/>
                <w:szCs w:val="21"/>
              </w:rPr>
              <w:t>arties, and notifies consultants</w:t>
            </w:r>
            <w:r>
              <w:rPr>
                <w:rFonts w:cstheme="minorHAnsi"/>
                <w:sz w:val="21"/>
                <w:szCs w:val="21"/>
              </w:rPr>
              <w:t xml:space="preserve"> and the project team of the r</w:t>
            </w:r>
            <w:r w:rsidRPr="00CF66B5">
              <w:rPr>
                <w:rFonts w:cstheme="minorHAnsi"/>
                <w:sz w:val="21"/>
                <w:szCs w:val="21"/>
              </w:rPr>
              <w:t>esults.</w:t>
            </w:r>
          </w:p>
          <w:p w14:paraId="563FC12F" w14:textId="66081A27" w:rsidR="000727F5" w:rsidRPr="009C71F8" w:rsidRDefault="000727F5" w:rsidP="00541FAE">
            <w:pPr>
              <w:pStyle w:val="ListParagraph"/>
              <w:numPr>
                <w:ilvl w:val="0"/>
                <w:numId w:val="6"/>
              </w:numPr>
              <w:spacing w:after="120"/>
              <w:ind w:hanging="288"/>
              <w:contextualSpacing w:val="0"/>
              <w:rPr>
                <w:rFonts w:cstheme="minorHAnsi"/>
                <w:sz w:val="21"/>
                <w:szCs w:val="21"/>
              </w:rPr>
            </w:pPr>
            <w:r w:rsidRPr="009C71F8">
              <w:rPr>
                <w:rFonts w:cstheme="minorHAnsi"/>
                <w:sz w:val="21"/>
                <w:szCs w:val="21"/>
              </w:rPr>
              <w:t>The SHPO and Consulting Parties have 30 days to respond, and typically they concur with CDOT’s findings, disagree, or request additional information.</w:t>
            </w:r>
          </w:p>
          <w:p w14:paraId="14184940" w14:textId="77777777" w:rsidR="009D1A46" w:rsidRDefault="009D1A46" w:rsidP="009D1A46">
            <w:pPr>
              <w:jc w:val="center"/>
              <w:rPr>
                <w:i/>
                <w:sz w:val="18"/>
                <w:szCs w:val="18"/>
              </w:rPr>
            </w:pPr>
            <w:r w:rsidRPr="000F2B78">
              <w:rPr>
                <w:i/>
                <w:sz w:val="18"/>
                <w:szCs w:val="18"/>
              </w:rPr>
              <w:t xml:space="preserve">Typical SHPO Submittal </w:t>
            </w:r>
          </w:p>
          <w:p w14:paraId="3C8D6CB1" w14:textId="1B809370" w:rsidR="000727F5" w:rsidRPr="009D1A46" w:rsidRDefault="009D1A46" w:rsidP="009D1A46">
            <w:pPr>
              <w:jc w:val="center"/>
              <w:rPr>
                <w:i/>
                <w:sz w:val="18"/>
                <w:szCs w:val="18"/>
              </w:rPr>
            </w:pPr>
            <w:r w:rsidRPr="000F2B78">
              <w:rPr>
                <w:i/>
                <w:sz w:val="18"/>
                <w:szCs w:val="18"/>
              </w:rPr>
              <w:t xml:space="preserve">(left to right): SHPO letter, </w:t>
            </w:r>
            <w:r>
              <w:rPr>
                <w:i/>
                <w:sz w:val="18"/>
                <w:szCs w:val="18"/>
              </w:rPr>
              <w:t>P</w:t>
            </w:r>
            <w:r w:rsidRPr="000F2B78">
              <w:rPr>
                <w:i/>
                <w:sz w:val="18"/>
                <w:szCs w:val="18"/>
              </w:rPr>
              <w:t>lans, APE map</w:t>
            </w:r>
            <w:r w:rsidR="000727F5" w:rsidRPr="00043003">
              <w:rPr>
                <w:noProof/>
              </w:rPr>
              <w:drawing>
                <wp:anchor distT="0" distB="0" distL="114300" distR="114300" simplePos="0" relativeHeight="251685888" behindDoc="0" locked="0" layoutInCell="1" allowOverlap="1" wp14:anchorId="36C48687" wp14:editId="1B9F56EF">
                  <wp:simplePos x="0" y="0"/>
                  <wp:positionH relativeFrom="column">
                    <wp:posOffset>4346326</wp:posOffset>
                  </wp:positionH>
                  <wp:positionV relativeFrom="paragraph">
                    <wp:posOffset>158889</wp:posOffset>
                  </wp:positionV>
                  <wp:extent cx="1554480" cy="1874520"/>
                  <wp:effectExtent l="152400" t="133350" r="160020" b="125730"/>
                  <wp:wrapSquare wrapText="bothSides"/>
                  <wp:docPr id="276" name="Picture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a:extLst>
                              <a:ext uri="{C183D7F6-B498-43B3-948B-1728B52AA6E4}">
                                <adec:decorative xmlns:adec="http://schemas.microsoft.com/office/drawing/2017/decorative" val="1"/>
                              </a:ext>
                            </a:extLst>
                          </pic:cNvP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413" r="6038" b="14228"/>
                          <a:stretch/>
                        </pic:blipFill>
                        <pic:spPr bwMode="auto">
                          <a:xfrm rot="604615">
                            <a:off x="0" y="0"/>
                            <a:ext cx="1554480" cy="1874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27F5" w:rsidRPr="00B1749B">
              <w:rPr>
                <w:noProof/>
              </w:rPr>
              <w:drawing>
                <wp:anchor distT="0" distB="0" distL="114300" distR="114300" simplePos="0" relativeHeight="251684864" behindDoc="0" locked="0" layoutInCell="1" allowOverlap="1" wp14:anchorId="6DB728AE" wp14:editId="756E07F9">
                  <wp:simplePos x="0" y="0"/>
                  <wp:positionH relativeFrom="column">
                    <wp:posOffset>1733550</wp:posOffset>
                  </wp:positionH>
                  <wp:positionV relativeFrom="paragraph">
                    <wp:posOffset>379730</wp:posOffset>
                  </wp:positionV>
                  <wp:extent cx="2432050" cy="1627505"/>
                  <wp:effectExtent l="0" t="0" r="6350" b="0"/>
                  <wp:wrapSquare wrapText="bothSides"/>
                  <wp:docPr id="275" name="Picture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a:extLst>
                              <a:ext uri="{C183D7F6-B498-43B3-948B-1728B52AA6E4}">
                                <adec:decorative xmlns:adec="http://schemas.microsoft.com/office/drawing/2017/decorative" val="1"/>
                              </a:ext>
                            </a:extLst>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01"/>
                          <a:stretch/>
                        </pic:blipFill>
                        <pic:spPr bwMode="auto">
                          <a:xfrm>
                            <a:off x="0" y="0"/>
                            <a:ext cx="2432050" cy="1627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27F5" w:rsidRPr="00B1749B">
              <w:rPr>
                <w:noProof/>
              </w:rPr>
              <w:drawing>
                <wp:anchor distT="0" distB="0" distL="114300" distR="114300" simplePos="0" relativeHeight="251683840" behindDoc="1" locked="0" layoutInCell="1" allowOverlap="1" wp14:anchorId="7885B9B3" wp14:editId="1934DA17">
                  <wp:simplePos x="0" y="0"/>
                  <wp:positionH relativeFrom="column">
                    <wp:posOffset>95361</wp:posOffset>
                  </wp:positionH>
                  <wp:positionV relativeFrom="paragraph">
                    <wp:posOffset>77332</wp:posOffset>
                  </wp:positionV>
                  <wp:extent cx="1536192" cy="1901952"/>
                  <wp:effectExtent l="95250" t="76200" r="102235" b="79375"/>
                  <wp:wrapTight wrapText="bothSides">
                    <wp:wrapPolygon edited="0">
                      <wp:start x="20311" y="-207"/>
                      <wp:lineTo x="38" y="-1716"/>
                      <wp:lineTo x="-749" y="5178"/>
                      <wp:lineTo x="-990" y="19066"/>
                      <wp:lineTo x="-727" y="21475"/>
                      <wp:lineTo x="1941" y="21674"/>
                      <wp:lineTo x="2208" y="21694"/>
                      <wp:lineTo x="21684" y="20754"/>
                      <wp:lineTo x="22053" y="17523"/>
                      <wp:lineTo x="22191" y="6886"/>
                      <wp:lineTo x="21911" y="-87"/>
                      <wp:lineTo x="20311" y="-207"/>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162"/>
                          <a:stretch/>
                        </pic:blipFill>
                        <pic:spPr bwMode="auto">
                          <a:xfrm rot="21283882">
                            <a:off x="0" y="0"/>
                            <a:ext cx="1536192" cy="19019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350" w:type="dxa"/>
            <w:shd w:val="clear" w:color="auto" w:fill="F2F2F2" w:themeFill="background1" w:themeFillShade="F2"/>
          </w:tcPr>
          <w:sdt>
            <w:sdtPr>
              <w:rPr>
                <w:rFonts w:cstheme="minorHAnsi"/>
                <w:b/>
                <w:sz w:val="40"/>
                <w:szCs w:val="40"/>
              </w:rPr>
              <w:id w:val="552194402"/>
              <w14:checkbox>
                <w14:checked w14:val="0"/>
                <w14:checkedState w14:val="2612" w14:font="MS Gothic"/>
                <w14:uncheckedState w14:val="2610" w14:font="MS Gothic"/>
              </w14:checkbox>
            </w:sdtPr>
            <w:sdtContent>
              <w:p w14:paraId="188F9B8B" w14:textId="77777777" w:rsidR="000727F5" w:rsidRPr="00FE6D83" w:rsidRDefault="000727F5" w:rsidP="00541FAE">
                <w:pPr>
                  <w:pStyle w:val="ListParagraph"/>
                  <w:spacing w:before="240"/>
                  <w:ind w:left="0"/>
                  <w:contextualSpacing w:val="0"/>
                  <w:jc w:val="center"/>
                  <w:rPr>
                    <w:rFonts w:cstheme="minorHAnsi"/>
                    <w:b/>
                    <w:sz w:val="24"/>
                    <w:szCs w:val="24"/>
                  </w:rPr>
                </w:pPr>
                <w:r w:rsidRPr="00FE6D83">
                  <w:rPr>
                    <w:rFonts w:ascii="MS Gothic" w:eastAsia="MS Gothic" w:hAnsi="MS Gothic" w:cstheme="minorHAnsi" w:hint="eastAsia"/>
                    <w:b/>
                    <w:sz w:val="40"/>
                    <w:szCs w:val="40"/>
                  </w:rPr>
                  <w:t>☐</w:t>
                </w:r>
              </w:p>
            </w:sdtContent>
          </w:sdt>
          <w:sdt>
            <w:sdtPr>
              <w:rPr>
                <w:rFonts w:cstheme="minorHAnsi"/>
                <w:b/>
                <w:sz w:val="24"/>
                <w:szCs w:val="24"/>
              </w:rPr>
              <w:id w:val="-47077180"/>
              <w:placeholder>
                <w:docPart w:val="920FA103A0ED4F39A29DCB5D2080B372"/>
              </w:placeholder>
              <w:showingPlcHdr/>
              <w:date>
                <w:dateFormat w:val="M/d/yyyy"/>
                <w:lid w:val="en-US"/>
                <w:storeMappedDataAs w:val="dateTime"/>
                <w:calendar w:val="gregorian"/>
              </w:date>
            </w:sdtPr>
            <w:sdtContent>
              <w:p w14:paraId="584EE3C9" w14:textId="77777777" w:rsidR="000727F5" w:rsidRDefault="000727F5" w:rsidP="00541FAE">
                <w:pPr>
                  <w:pStyle w:val="ListParagraph"/>
                  <w:spacing w:before="240"/>
                  <w:ind w:left="0"/>
                  <w:contextualSpacing w:val="0"/>
                  <w:jc w:val="center"/>
                  <w:rPr>
                    <w:rFonts w:cstheme="minorHAnsi"/>
                    <w:b/>
                    <w:color w:val="385623" w:themeColor="accent6" w:themeShade="80"/>
                    <w:sz w:val="40"/>
                    <w:szCs w:val="40"/>
                  </w:rPr>
                </w:pPr>
                <w:r w:rsidRPr="00FE6D83">
                  <w:rPr>
                    <w:rStyle w:val="PlaceholderText"/>
                    <w:color w:val="auto"/>
                    <w:sz w:val="18"/>
                    <w:szCs w:val="18"/>
                  </w:rPr>
                  <w:t>Click or tap to enter a date.</w:t>
                </w:r>
              </w:p>
            </w:sdtContent>
          </w:sdt>
        </w:tc>
        <w:tc>
          <w:tcPr>
            <w:tcW w:w="3374" w:type="dxa"/>
            <w:shd w:val="clear" w:color="auto" w:fill="F2F2F2" w:themeFill="background1" w:themeFillShade="F2"/>
          </w:tcPr>
          <w:p w14:paraId="65856A03" w14:textId="77777777" w:rsidR="000727F5" w:rsidRPr="002871F4" w:rsidRDefault="000727F5" w:rsidP="00541FAE">
            <w:pPr>
              <w:pStyle w:val="ListParagraph"/>
              <w:spacing w:before="240"/>
              <w:ind w:left="0"/>
              <w:contextualSpacing w:val="0"/>
              <w:rPr>
                <w:rFonts w:cstheme="minorHAnsi"/>
                <w:i/>
                <w:color w:val="233616"/>
                <w:sz w:val="20"/>
                <w:szCs w:val="20"/>
              </w:rPr>
            </w:pPr>
            <w:r w:rsidRPr="002871F4">
              <w:rPr>
                <w:rFonts w:cstheme="minorHAnsi"/>
                <w:i/>
                <w:color w:val="233616"/>
                <w:sz w:val="20"/>
                <w:szCs w:val="20"/>
              </w:rPr>
              <w:t>For example:  Submitted SHPO letter report with effect determinations to CDOT on 4/14/20.</w:t>
            </w:r>
          </w:p>
        </w:tc>
      </w:tr>
    </w:tbl>
    <w:p w14:paraId="2758B155" w14:textId="77777777" w:rsidR="009D157B" w:rsidRDefault="009D157B" w:rsidP="009D157B">
      <w:r>
        <w:br w:type="page"/>
      </w:r>
    </w:p>
    <w:tbl>
      <w:tblPr>
        <w:tblStyle w:val="TableGrid"/>
        <w:tblW w:w="14444" w:type="dxa"/>
        <w:tblInd w:w="-5" w:type="dxa"/>
        <w:tblLook w:val="04A0" w:firstRow="1" w:lastRow="0" w:firstColumn="1" w:lastColumn="0" w:noHBand="0" w:noVBand="1"/>
      </w:tblPr>
      <w:tblGrid>
        <w:gridCol w:w="9720"/>
        <w:gridCol w:w="1350"/>
        <w:gridCol w:w="3374"/>
      </w:tblGrid>
      <w:tr w:rsidR="00545EAC" w:rsidRPr="001E0BDC" w14:paraId="22C6BF48" w14:textId="77777777" w:rsidTr="00541FAE">
        <w:tc>
          <w:tcPr>
            <w:tcW w:w="9720" w:type="dxa"/>
            <w:shd w:val="clear" w:color="auto" w:fill="B686DA"/>
            <w:vAlign w:val="center"/>
          </w:tcPr>
          <w:p w14:paraId="21C513AB" w14:textId="77777777" w:rsidR="00545EAC" w:rsidRPr="001E0BDC" w:rsidRDefault="00545EAC" w:rsidP="00541FAE">
            <w:pPr>
              <w:ind w:left="360"/>
              <w:jc w:val="center"/>
              <w:rPr>
                <w:rFonts w:cstheme="minorHAnsi"/>
                <w:b/>
              </w:rPr>
            </w:pPr>
            <w:r w:rsidRPr="001E0BDC">
              <w:rPr>
                <w:rFonts w:cstheme="minorHAnsi"/>
                <w:b/>
              </w:rPr>
              <w:lastRenderedPageBreak/>
              <w:t>C</w:t>
            </w:r>
            <w:bookmarkStart w:id="2" w:name="C_Completing_History_Clearance"/>
            <w:bookmarkEnd w:id="2"/>
            <w:r w:rsidRPr="001E0BDC">
              <w:rPr>
                <w:rFonts w:cstheme="minorHAnsi"/>
                <w:b/>
              </w:rPr>
              <w:t>. COMPLETING THE HISTORY CLEARANCE PROCESS</w:t>
            </w:r>
          </w:p>
        </w:tc>
        <w:tc>
          <w:tcPr>
            <w:tcW w:w="1350" w:type="dxa"/>
            <w:shd w:val="clear" w:color="auto" w:fill="B686DA"/>
            <w:vAlign w:val="center"/>
          </w:tcPr>
          <w:p w14:paraId="20904FA7" w14:textId="77777777" w:rsidR="00545EAC" w:rsidRPr="00E3446B" w:rsidRDefault="00545EAC" w:rsidP="00541FAE">
            <w:pPr>
              <w:pStyle w:val="ListParagraph"/>
              <w:ind w:left="0"/>
              <w:contextualSpacing w:val="0"/>
              <w:jc w:val="center"/>
              <w:rPr>
                <w:rFonts w:cstheme="minorHAnsi"/>
                <w:b/>
                <w:color w:val="000000" w:themeColor="text1"/>
              </w:rPr>
            </w:pPr>
            <w:r w:rsidRPr="00E3446B">
              <w:rPr>
                <w:rFonts w:cstheme="minorHAnsi"/>
                <w:b/>
                <w:color w:val="000000" w:themeColor="text1"/>
              </w:rPr>
              <w:t>Task Completed?</w:t>
            </w:r>
          </w:p>
        </w:tc>
        <w:tc>
          <w:tcPr>
            <w:tcW w:w="3374" w:type="dxa"/>
            <w:shd w:val="clear" w:color="auto" w:fill="B686DA"/>
            <w:vAlign w:val="center"/>
          </w:tcPr>
          <w:p w14:paraId="5B4C8CE9" w14:textId="77777777" w:rsidR="00545EAC" w:rsidRPr="001E0BDC" w:rsidRDefault="00545EAC" w:rsidP="00541FAE">
            <w:pPr>
              <w:pStyle w:val="ListParagraph"/>
              <w:ind w:left="0"/>
              <w:contextualSpacing w:val="0"/>
              <w:jc w:val="center"/>
              <w:rPr>
                <w:rFonts w:cstheme="minorHAnsi"/>
                <w:b/>
              </w:rPr>
            </w:pPr>
            <w:r w:rsidRPr="001E0BDC">
              <w:rPr>
                <w:rFonts w:cstheme="minorHAnsi"/>
                <w:b/>
              </w:rPr>
              <w:t>Comments:</w:t>
            </w:r>
          </w:p>
        </w:tc>
      </w:tr>
      <w:tr w:rsidR="00545EAC" w14:paraId="1CD9D9D4" w14:textId="77777777" w:rsidTr="00541FAE">
        <w:trPr>
          <w:trHeight w:val="6281"/>
        </w:trPr>
        <w:tc>
          <w:tcPr>
            <w:tcW w:w="9720" w:type="dxa"/>
            <w:shd w:val="clear" w:color="auto" w:fill="EDE2F6"/>
          </w:tcPr>
          <w:p w14:paraId="3DA4F191" w14:textId="77777777" w:rsidR="00545EAC" w:rsidRDefault="00545EAC" w:rsidP="00541FAE">
            <w:pPr>
              <w:pStyle w:val="ListParagraph"/>
              <w:tabs>
                <w:tab w:val="left" w:pos="697"/>
              </w:tabs>
              <w:spacing w:before="120" w:after="60"/>
              <w:ind w:left="706" w:hanging="274"/>
              <w:contextualSpacing w:val="0"/>
              <w:rPr>
                <w:rFonts w:cstheme="minorHAnsi"/>
                <w:b/>
                <w:sz w:val="21"/>
                <w:szCs w:val="21"/>
              </w:rPr>
            </w:pPr>
            <w:r>
              <w:rPr>
                <w:rFonts w:cstheme="minorHAnsi"/>
                <w:b/>
                <w:sz w:val="21"/>
                <w:szCs w:val="21"/>
              </w:rPr>
              <w:t>1</w:t>
            </w:r>
            <w:r w:rsidRPr="0014127C">
              <w:rPr>
                <w:rFonts w:cstheme="minorHAnsi"/>
                <w:b/>
                <w:sz w:val="21"/>
                <w:szCs w:val="21"/>
              </w:rPr>
              <w:t>.</w:t>
            </w:r>
            <w:r>
              <w:rPr>
                <w:rFonts w:cstheme="minorHAnsi"/>
                <w:b/>
                <w:sz w:val="21"/>
                <w:szCs w:val="21"/>
              </w:rPr>
              <w:t xml:space="preserve">  Respond to SHPO/Consulting Party Concerns and Address Adverse Effects (when applicable)</w:t>
            </w:r>
          </w:p>
          <w:p w14:paraId="7BD41B4B" w14:textId="77777777" w:rsidR="00545EAC" w:rsidRPr="003E0596" w:rsidRDefault="00545EAC" w:rsidP="00545EAC">
            <w:pPr>
              <w:pStyle w:val="ListParagraph"/>
              <w:numPr>
                <w:ilvl w:val="0"/>
                <w:numId w:val="6"/>
              </w:numPr>
              <w:contextualSpacing w:val="0"/>
              <w:rPr>
                <w:rFonts w:cstheme="minorHAnsi"/>
                <w:sz w:val="21"/>
                <w:szCs w:val="21"/>
              </w:rPr>
            </w:pPr>
            <w:r w:rsidRPr="003E0596">
              <w:rPr>
                <w:rFonts w:cstheme="minorHAnsi"/>
                <w:sz w:val="21"/>
                <w:szCs w:val="21"/>
              </w:rPr>
              <w:t>If there ar</w:t>
            </w:r>
            <w:r>
              <w:rPr>
                <w:rFonts w:cstheme="minorHAnsi"/>
                <w:sz w:val="21"/>
                <w:szCs w:val="21"/>
              </w:rPr>
              <w:t>e SHPO/Consulting P</w:t>
            </w:r>
            <w:r w:rsidRPr="003E0596">
              <w:rPr>
                <w:rFonts w:cstheme="minorHAnsi"/>
                <w:sz w:val="21"/>
                <w:szCs w:val="21"/>
              </w:rPr>
              <w:t xml:space="preserve">arty questions or disagreement with Eligibility and Effects </w:t>
            </w:r>
            <w:r>
              <w:rPr>
                <w:rFonts w:cstheme="minorHAnsi"/>
                <w:sz w:val="21"/>
                <w:szCs w:val="21"/>
              </w:rPr>
              <w:t>determinations,</w:t>
            </w:r>
            <w:r w:rsidRPr="003E0596">
              <w:rPr>
                <w:rFonts w:cstheme="minorHAnsi"/>
                <w:sz w:val="21"/>
                <w:szCs w:val="21"/>
              </w:rPr>
              <w:t xml:space="preserve"> additional efforts and coordination </w:t>
            </w:r>
            <w:r>
              <w:rPr>
                <w:rFonts w:cstheme="minorHAnsi"/>
                <w:sz w:val="21"/>
                <w:szCs w:val="21"/>
              </w:rPr>
              <w:t>will</w:t>
            </w:r>
            <w:r w:rsidRPr="003E0596">
              <w:rPr>
                <w:rFonts w:cstheme="minorHAnsi"/>
                <w:sz w:val="21"/>
                <w:szCs w:val="21"/>
              </w:rPr>
              <w:t xml:space="preserve"> be needed, consistent with </w:t>
            </w:r>
            <w:hyperlink r:id="rId49" w:history="1">
              <w:r w:rsidRPr="003E0596">
                <w:rPr>
                  <w:rStyle w:val="Hyperlink"/>
                  <w:rFonts w:cstheme="minorHAnsi"/>
                  <w:sz w:val="21"/>
                  <w:szCs w:val="21"/>
                </w:rPr>
                <w:t>CFR 800.4 and CFR 800.6.</w:t>
              </w:r>
            </w:hyperlink>
          </w:p>
          <w:p w14:paraId="1328015D" w14:textId="77777777" w:rsidR="00545EAC" w:rsidRDefault="00545EAC" w:rsidP="00545EAC">
            <w:pPr>
              <w:pStyle w:val="ListParagraph"/>
              <w:numPr>
                <w:ilvl w:val="0"/>
                <w:numId w:val="6"/>
              </w:numPr>
              <w:contextualSpacing w:val="0"/>
              <w:rPr>
                <w:rFonts w:cstheme="minorHAnsi"/>
                <w:sz w:val="21"/>
                <w:szCs w:val="21"/>
              </w:rPr>
            </w:pPr>
            <w:r w:rsidRPr="003E0596">
              <w:rPr>
                <w:rFonts w:cstheme="minorHAnsi"/>
                <w:sz w:val="21"/>
                <w:szCs w:val="21"/>
              </w:rPr>
              <w:t xml:space="preserve">CDOT will contact </w:t>
            </w:r>
            <w:r>
              <w:rPr>
                <w:rFonts w:cstheme="minorHAnsi"/>
                <w:sz w:val="21"/>
                <w:szCs w:val="21"/>
              </w:rPr>
              <w:t xml:space="preserve">the </w:t>
            </w:r>
            <w:r w:rsidRPr="003E0596">
              <w:rPr>
                <w:rFonts w:cstheme="minorHAnsi"/>
                <w:sz w:val="21"/>
                <w:szCs w:val="21"/>
              </w:rPr>
              <w:t xml:space="preserve">consultant </w:t>
            </w:r>
            <w:r>
              <w:rPr>
                <w:rFonts w:cstheme="minorHAnsi"/>
                <w:sz w:val="21"/>
                <w:szCs w:val="21"/>
              </w:rPr>
              <w:t>r</w:t>
            </w:r>
            <w:r w:rsidRPr="003E0596">
              <w:rPr>
                <w:rFonts w:cstheme="minorHAnsi"/>
                <w:sz w:val="21"/>
                <w:szCs w:val="21"/>
              </w:rPr>
              <w:t>egarding any SHPO/Consulting Party c</w:t>
            </w:r>
            <w:r>
              <w:rPr>
                <w:rFonts w:cstheme="minorHAnsi"/>
                <w:sz w:val="21"/>
                <w:szCs w:val="21"/>
              </w:rPr>
              <w:t>oncerns/disagreements.</w:t>
            </w:r>
          </w:p>
          <w:p w14:paraId="00C8FCAB" w14:textId="77777777" w:rsidR="00545EAC" w:rsidRPr="003E0596" w:rsidRDefault="00545EAC" w:rsidP="00545EAC">
            <w:pPr>
              <w:pStyle w:val="ListParagraph"/>
              <w:numPr>
                <w:ilvl w:val="0"/>
                <w:numId w:val="6"/>
              </w:numPr>
              <w:contextualSpacing w:val="0"/>
              <w:rPr>
                <w:rFonts w:cstheme="minorHAnsi"/>
                <w:sz w:val="21"/>
                <w:szCs w:val="21"/>
              </w:rPr>
            </w:pPr>
            <w:r>
              <w:rPr>
                <w:rFonts w:cstheme="minorHAnsi"/>
                <w:sz w:val="21"/>
                <w:szCs w:val="21"/>
              </w:rPr>
              <w:t>For projects with federal transportation monies, CDOT will also coordinate with FHWA.</w:t>
            </w:r>
          </w:p>
          <w:p w14:paraId="3991E238" w14:textId="77777777" w:rsidR="00545EAC" w:rsidRPr="003E0596" w:rsidRDefault="00545EAC" w:rsidP="00545EAC">
            <w:pPr>
              <w:pStyle w:val="ListParagraph"/>
              <w:numPr>
                <w:ilvl w:val="0"/>
                <w:numId w:val="6"/>
              </w:numPr>
              <w:contextualSpacing w:val="0"/>
              <w:rPr>
                <w:rFonts w:cstheme="minorHAnsi"/>
                <w:sz w:val="21"/>
                <w:szCs w:val="21"/>
              </w:rPr>
            </w:pPr>
            <w:r w:rsidRPr="003E0596">
              <w:rPr>
                <w:rFonts w:cstheme="minorHAnsi"/>
                <w:sz w:val="21"/>
                <w:szCs w:val="21"/>
              </w:rPr>
              <w:t xml:space="preserve">The project </w:t>
            </w:r>
            <w:r>
              <w:rPr>
                <w:rFonts w:cstheme="minorHAnsi"/>
                <w:sz w:val="21"/>
                <w:szCs w:val="21"/>
              </w:rPr>
              <w:t>team</w:t>
            </w:r>
            <w:r w:rsidRPr="003E0596">
              <w:rPr>
                <w:rFonts w:cstheme="minorHAnsi"/>
                <w:sz w:val="21"/>
                <w:szCs w:val="21"/>
              </w:rPr>
              <w:t xml:space="preserve"> may need to gather additional information, perform additional studies, and/or consider design alternatives that minimize or avoid adverse effects</w:t>
            </w:r>
            <w:r>
              <w:rPr>
                <w:rFonts w:cstheme="minorHAnsi"/>
                <w:sz w:val="21"/>
                <w:szCs w:val="21"/>
              </w:rPr>
              <w:t xml:space="preserve"> to historic properties</w:t>
            </w:r>
            <w:r w:rsidRPr="003E0596">
              <w:rPr>
                <w:rFonts w:cstheme="minorHAnsi"/>
                <w:sz w:val="21"/>
                <w:szCs w:val="21"/>
              </w:rPr>
              <w:t xml:space="preserve">. </w:t>
            </w:r>
          </w:p>
          <w:p w14:paraId="2CA05DBB" w14:textId="77777777" w:rsidR="00545EAC" w:rsidRPr="003E0596" w:rsidRDefault="00545EAC" w:rsidP="00545EAC">
            <w:pPr>
              <w:pStyle w:val="ListParagraph"/>
              <w:numPr>
                <w:ilvl w:val="0"/>
                <w:numId w:val="6"/>
              </w:numPr>
              <w:contextualSpacing w:val="0"/>
              <w:rPr>
                <w:rFonts w:cstheme="minorHAnsi"/>
                <w:sz w:val="21"/>
                <w:szCs w:val="21"/>
              </w:rPr>
            </w:pPr>
            <w:r w:rsidRPr="003E0596">
              <w:rPr>
                <w:rFonts w:cstheme="minorHAnsi"/>
                <w:sz w:val="21"/>
                <w:szCs w:val="21"/>
              </w:rPr>
              <w:t xml:space="preserve">Additional conversations </w:t>
            </w:r>
            <w:r>
              <w:rPr>
                <w:rFonts w:cstheme="minorHAnsi"/>
                <w:sz w:val="21"/>
                <w:szCs w:val="21"/>
              </w:rPr>
              <w:t>will be needed</w:t>
            </w:r>
            <w:r w:rsidRPr="003E0596">
              <w:rPr>
                <w:rFonts w:cstheme="minorHAnsi"/>
                <w:sz w:val="21"/>
                <w:szCs w:val="21"/>
              </w:rPr>
              <w:t xml:space="preserve"> regarding the project schedule t</w:t>
            </w:r>
            <w:r>
              <w:rPr>
                <w:rFonts w:cstheme="minorHAnsi"/>
                <w:sz w:val="21"/>
                <w:szCs w:val="21"/>
              </w:rPr>
              <w:t>o resolve effects, including any mitigation needed, to a</w:t>
            </w:r>
            <w:r w:rsidRPr="003E0596">
              <w:rPr>
                <w:rFonts w:cstheme="minorHAnsi"/>
                <w:sz w:val="21"/>
                <w:szCs w:val="21"/>
              </w:rPr>
              <w:t xml:space="preserve">chieve history compliance.  </w:t>
            </w:r>
          </w:p>
          <w:p w14:paraId="1F3896A4" w14:textId="77777777" w:rsidR="00545EAC" w:rsidRDefault="00545EAC" w:rsidP="00545EAC">
            <w:pPr>
              <w:pStyle w:val="ListParagraph"/>
              <w:numPr>
                <w:ilvl w:val="0"/>
                <w:numId w:val="6"/>
              </w:numPr>
              <w:rPr>
                <w:rFonts w:cstheme="minorHAnsi"/>
                <w:sz w:val="21"/>
                <w:szCs w:val="21"/>
              </w:rPr>
            </w:pPr>
            <w:r w:rsidRPr="003E0596">
              <w:rPr>
                <w:rFonts w:cstheme="minorHAnsi"/>
                <w:sz w:val="21"/>
                <w:szCs w:val="21"/>
              </w:rPr>
              <w:t xml:space="preserve">CDOT history will coordinate with CDOT management, FHWA, the project advocate/sponsor, and consultant, to </w:t>
            </w:r>
            <w:r>
              <w:rPr>
                <w:rFonts w:cstheme="minorHAnsi"/>
                <w:sz w:val="21"/>
                <w:szCs w:val="21"/>
              </w:rPr>
              <w:t xml:space="preserve">prepare mitigation documentation and </w:t>
            </w:r>
            <w:r w:rsidRPr="003E0596">
              <w:rPr>
                <w:rFonts w:cstheme="minorHAnsi"/>
                <w:sz w:val="21"/>
                <w:szCs w:val="21"/>
              </w:rPr>
              <w:t xml:space="preserve">develop a mitigation plan when adverse effects cannot be avoided.  </w:t>
            </w:r>
          </w:p>
          <w:p w14:paraId="58F7E4E6" w14:textId="77777777" w:rsidR="00545EAC" w:rsidRPr="004D7F5F" w:rsidRDefault="00545EAC" w:rsidP="00545EAC">
            <w:pPr>
              <w:pStyle w:val="ListParagraph"/>
              <w:numPr>
                <w:ilvl w:val="0"/>
                <w:numId w:val="6"/>
              </w:numPr>
              <w:rPr>
                <w:rFonts w:cstheme="minorHAnsi"/>
                <w:sz w:val="21"/>
                <w:szCs w:val="21"/>
              </w:rPr>
            </w:pPr>
            <w:r w:rsidRPr="003E0596">
              <w:rPr>
                <w:rFonts w:cstheme="minorHAnsi"/>
                <w:sz w:val="21"/>
                <w:szCs w:val="21"/>
              </w:rPr>
              <w:t xml:space="preserve">The Consultant </w:t>
            </w:r>
            <w:r>
              <w:rPr>
                <w:rFonts w:cstheme="minorHAnsi"/>
                <w:sz w:val="21"/>
                <w:szCs w:val="21"/>
              </w:rPr>
              <w:t xml:space="preserve">or CDOT will </w:t>
            </w:r>
            <w:r w:rsidRPr="003E0596">
              <w:rPr>
                <w:rFonts w:cstheme="minorHAnsi"/>
                <w:sz w:val="21"/>
                <w:szCs w:val="21"/>
              </w:rPr>
              <w:t>draft follow-up co</w:t>
            </w:r>
            <w:r>
              <w:rPr>
                <w:rFonts w:cstheme="minorHAnsi"/>
                <w:sz w:val="21"/>
                <w:szCs w:val="21"/>
              </w:rPr>
              <w:t>rrespondence with the SHPO and Consulting Parties to answer questions/</w:t>
            </w:r>
            <w:r w:rsidRPr="003E0596">
              <w:rPr>
                <w:rFonts w:cstheme="minorHAnsi"/>
                <w:sz w:val="21"/>
                <w:szCs w:val="21"/>
              </w:rPr>
              <w:t>resolve adverse effects.</w:t>
            </w:r>
            <w:r>
              <w:rPr>
                <w:rFonts w:cstheme="minorHAnsi"/>
                <w:sz w:val="21"/>
                <w:szCs w:val="21"/>
              </w:rPr>
              <w:t xml:space="preserve">  CDOT formally transmits correspondence.</w:t>
            </w:r>
          </w:p>
          <w:p w14:paraId="391524CC" w14:textId="77777777" w:rsidR="00545EAC" w:rsidRPr="003E0596" w:rsidRDefault="00545EAC" w:rsidP="00545EAC">
            <w:pPr>
              <w:pStyle w:val="ListParagraph"/>
              <w:numPr>
                <w:ilvl w:val="0"/>
                <w:numId w:val="6"/>
              </w:numPr>
              <w:contextualSpacing w:val="0"/>
              <w:rPr>
                <w:rFonts w:cstheme="minorHAnsi"/>
                <w:sz w:val="21"/>
                <w:szCs w:val="21"/>
              </w:rPr>
            </w:pPr>
            <w:r w:rsidRPr="003E0596">
              <w:rPr>
                <w:rFonts w:cstheme="minorHAnsi"/>
                <w:sz w:val="21"/>
                <w:szCs w:val="21"/>
              </w:rPr>
              <w:t>CDOT typically will take the lead to draft, process and execute a MOA if Section 106 applies.</w:t>
            </w:r>
          </w:p>
          <w:p w14:paraId="7B316665" w14:textId="77777777" w:rsidR="00545EAC" w:rsidRDefault="00545EAC" w:rsidP="00545EAC">
            <w:pPr>
              <w:pStyle w:val="ListParagraph"/>
              <w:numPr>
                <w:ilvl w:val="0"/>
                <w:numId w:val="6"/>
              </w:numPr>
              <w:contextualSpacing w:val="0"/>
              <w:rPr>
                <w:rFonts w:cstheme="minorHAnsi"/>
                <w:sz w:val="21"/>
                <w:szCs w:val="21"/>
              </w:rPr>
            </w:pPr>
            <w:r w:rsidRPr="003E0596">
              <w:rPr>
                <w:rFonts w:cstheme="minorHAnsi"/>
                <w:sz w:val="21"/>
                <w:szCs w:val="21"/>
              </w:rPr>
              <w:t xml:space="preserve">For Colorado State Register Act projects, mitigation commitments are typically finalized in a letter agreement with the SHPO. </w:t>
            </w:r>
          </w:p>
          <w:p w14:paraId="31322B0D" w14:textId="77777777" w:rsidR="00545EAC" w:rsidRPr="009D015A" w:rsidRDefault="00545EAC" w:rsidP="00541FAE">
            <w:pPr>
              <w:pStyle w:val="ListParagraph"/>
              <w:contextualSpacing w:val="0"/>
              <w:rPr>
                <w:rFonts w:cstheme="minorHAnsi"/>
                <w:sz w:val="10"/>
                <w:szCs w:val="10"/>
              </w:rPr>
            </w:pPr>
            <w:r w:rsidRPr="009D015A">
              <w:rPr>
                <w:noProof/>
                <w:sz w:val="10"/>
                <w:szCs w:val="10"/>
              </w:rPr>
              <w:drawing>
                <wp:anchor distT="0" distB="0" distL="114300" distR="114300" simplePos="0" relativeHeight="251681792" behindDoc="0" locked="0" layoutInCell="1" allowOverlap="1" wp14:anchorId="7BFB2173" wp14:editId="6C3F3E26">
                  <wp:simplePos x="0" y="0"/>
                  <wp:positionH relativeFrom="column">
                    <wp:posOffset>-50496</wp:posOffset>
                  </wp:positionH>
                  <wp:positionV relativeFrom="paragraph">
                    <wp:posOffset>1601</wp:posOffset>
                  </wp:positionV>
                  <wp:extent cx="361950" cy="375285"/>
                  <wp:effectExtent l="0" t="0" r="0" b="5715"/>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30" cstate="print">
                            <a:extLst>
                              <a:ext uri="{28A0092B-C50C-407E-A947-70E740481C1C}">
                                <a14:useLocalDpi xmlns:a14="http://schemas.microsoft.com/office/drawing/2010/main" val="0"/>
                              </a:ext>
                            </a:extLst>
                          </a:blip>
                          <a:srcRect r="-76"/>
                          <a:stretch/>
                        </pic:blipFill>
                        <pic:spPr bwMode="auto">
                          <a:xfrm>
                            <a:off x="0" y="0"/>
                            <a:ext cx="36195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AA5D06" w14:textId="77777777" w:rsidR="00545EAC" w:rsidRPr="000D0C34" w:rsidRDefault="00545EAC" w:rsidP="00541FAE">
            <w:pPr>
              <w:spacing w:after="120"/>
              <w:ind w:left="706"/>
              <w:rPr>
                <w:rFonts w:cstheme="minorHAnsi"/>
                <w:i/>
                <w:color w:val="672F09"/>
                <w:sz w:val="21"/>
                <w:szCs w:val="21"/>
              </w:rPr>
            </w:pPr>
            <w:r w:rsidRPr="000D0C34">
              <w:rPr>
                <w:rFonts w:cstheme="minorHAnsi"/>
                <w:b/>
                <w:i/>
                <w:color w:val="672F09"/>
                <w:sz w:val="20"/>
                <w:szCs w:val="20"/>
              </w:rPr>
              <w:t xml:space="preserve">TIP: </w:t>
            </w:r>
            <w:r w:rsidRPr="000D0C34">
              <w:rPr>
                <w:rFonts w:cstheme="minorHAnsi"/>
                <w:i/>
                <w:color w:val="672F09"/>
                <w:sz w:val="20"/>
                <w:szCs w:val="20"/>
              </w:rPr>
              <w:t xml:space="preserve">  When adverse effects to historic properties are likely, consider design options that reduce impacts to those properties, such as a reduction in width of a sidewalk buffer or median, and/or a reduced easement or right-of-way purchase.  If a design modifications can achieve a “no adverse effect” determination, then the project can avoid additional mitigation requirements, such as a MOA, as well as individual Section 4(f) ramifications.</w:t>
            </w:r>
          </w:p>
        </w:tc>
        <w:tc>
          <w:tcPr>
            <w:tcW w:w="1350" w:type="dxa"/>
            <w:shd w:val="clear" w:color="auto" w:fill="EDE2F6"/>
          </w:tcPr>
          <w:sdt>
            <w:sdtPr>
              <w:rPr>
                <w:rFonts w:cstheme="minorHAnsi"/>
                <w:b/>
                <w:color w:val="000000" w:themeColor="text1"/>
                <w:sz w:val="40"/>
                <w:szCs w:val="40"/>
              </w:rPr>
              <w:id w:val="-481155763"/>
              <w14:checkbox>
                <w14:checked w14:val="0"/>
                <w14:checkedState w14:val="2612" w14:font="MS Gothic"/>
                <w14:uncheckedState w14:val="2610" w14:font="MS Gothic"/>
              </w14:checkbox>
            </w:sdtPr>
            <w:sdtContent>
              <w:p w14:paraId="5EBF9E12" w14:textId="77777777" w:rsidR="00545EAC" w:rsidRPr="00E3446B" w:rsidRDefault="00545EAC" w:rsidP="00541FAE">
                <w:pPr>
                  <w:pStyle w:val="ListParagraph"/>
                  <w:spacing w:before="240"/>
                  <w:ind w:left="0"/>
                  <w:contextualSpacing w:val="0"/>
                  <w:jc w:val="center"/>
                  <w:rPr>
                    <w:rFonts w:cstheme="minorHAnsi"/>
                    <w:b/>
                    <w:color w:val="000000" w:themeColor="text1"/>
                    <w:sz w:val="24"/>
                    <w:szCs w:val="24"/>
                  </w:rPr>
                </w:pPr>
                <w:r w:rsidRPr="00E3446B">
                  <w:rPr>
                    <w:rFonts w:ascii="MS Gothic" w:eastAsia="MS Gothic" w:hAnsi="MS Gothic" w:cstheme="minorHAnsi" w:hint="eastAsia"/>
                    <w:b/>
                    <w:color w:val="000000" w:themeColor="text1"/>
                    <w:sz w:val="40"/>
                    <w:szCs w:val="40"/>
                  </w:rPr>
                  <w:t>☐</w:t>
                </w:r>
              </w:p>
            </w:sdtContent>
          </w:sdt>
          <w:sdt>
            <w:sdtPr>
              <w:rPr>
                <w:rFonts w:cstheme="minorHAnsi"/>
                <w:b/>
                <w:color w:val="000000" w:themeColor="text1"/>
                <w:sz w:val="24"/>
                <w:szCs w:val="24"/>
              </w:rPr>
              <w:id w:val="1049879264"/>
              <w:placeholder>
                <w:docPart w:val="5BDEEA9DC6D84890B611C78EE3EC9D5F"/>
              </w:placeholder>
              <w:showingPlcHdr/>
              <w:date>
                <w:dateFormat w:val="M/d/yyyy"/>
                <w:lid w:val="en-US"/>
                <w:storeMappedDataAs w:val="dateTime"/>
                <w:calendar w:val="gregorian"/>
              </w:date>
            </w:sdtPr>
            <w:sdtContent>
              <w:p w14:paraId="78201225" w14:textId="77777777" w:rsidR="00545EAC" w:rsidRPr="00E3446B" w:rsidRDefault="00545EAC" w:rsidP="00541FAE">
                <w:pPr>
                  <w:pStyle w:val="ListParagraph"/>
                  <w:spacing w:before="240"/>
                  <w:ind w:left="0"/>
                  <w:contextualSpacing w:val="0"/>
                  <w:jc w:val="center"/>
                  <w:rPr>
                    <w:rFonts w:cstheme="minorHAnsi"/>
                    <w:b/>
                    <w:color w:val="000000" w:themeColor="text1"/>
                    <w:sz w:val="24"/>
                    <w:szCs w:val="24"/>
                  </w:rPr>
                </w:pPr>
                <w:r w:rsidRPr="00E3446B">
                  <w:rPr>
                    <w:rStyle w:val="PlaceholderText"/>
                    <w:color w:val="000000" w:themeColor="text1"/>
                    <w:sz w:val="18"/>
                    <w:szCs w:val="18"/>
                  </w:rPr>
                  <w:t>Click or tap to enter a date.</w:t>
                </w:r>
              </w:p>
            </w:sdtContent>
          </w:sdt>
        </w:tc>
        <w:tc>
          <w:tcPr>
            <w:tcW w:w="3374" w:type="dxa"/>
            <w:shd w:val="clear" w:color="auto" w:fill="EDE2F6"/>
          </w:tcPr>
          <w:p w14:paraId="01650E15" w14:textId="77777777" w:rsidR="00545EAC" w:rsidRPr="002871F4" w:rsidRDefault="00545EAC" w:rsidP="00541FAE">
            <w:pPr>
              <w:pStyle w:val="ListParagraph"/>
              <w:spacing w:before="240"/>
              <w:ind w:left="0"/>
              <w:contextualSpacing w:val="0"/>
              <w:rPr>
                <w:rFonts w:cstheme="minorHAnsi"/>
                <w:b/>
                <w:color w:val="233616"/>
                <w:sz w:val="24"/>
                <w:szCs w:val="24"/>
              </w:rPr>
            </w:pPr>
            <w:r w:rsidRPr="002871F4">
              <w:rPr>
                <w:rFonts w:cstheme="minorHAnsi"/>
                <w:i/>
                <w:color w:val="233616"/>
                <w:sz w:val="20"/>
                <w:szCs w:val="20"/>
              </w:rPr>
              <w:t xml:space="preserve">For example:  5/10/20 phone conversation with John Doe, Region 1 Historian, whereby the project team agreed to design changes to avoid adverse effects. </w:t>
            </w:r>
          </w:p>
        </w:tc>
      </w:tr>
      <w:tr w:rsidR="00545EAC" w:rsidRPr="000D0C34" w14:paraId="4303986B" w14:textId="77777777" w:rsidTr="00541FAE">
        <w:tc>
          <w:tcPr>
            <w:tcW w:w="9720" w:type="dxa"/>
            <w:shd w:val="clear" w:color="auto" w:fill="EDE2F6"/>
          </w:tcPr>
          <w:p w14:paraId="6C865535" w14:textId="77777777" w:rsidR="00545EAC" w:rsidRDefault="00545EAC" w:rsidP="00541FAE">
            <w:pPr>
              <w:pStyle w:val="ListParagraph"/>
              <w:spacing w:before="120" w:after="60"/>
              <w:ind w:left="706" w:hanging="360"/>
              <w:contextualSpacing w:val="0"/>
              <w:rPr>
                <w:rFonts w:cstheme="minorHAnsi"/>
                <w:b/>
                <w:sz w:val="21"/>
                <w:szCs w:val="21"/>
              </w:rPr>
            </w:pPr>
            <w:r>
              <w:rPr>
                <w:rFonts w:cstheme="minorHAnsi"/>
                <w:b/>
                <w:sz w:val="21"/>
                <w:szCs w:val="21"/>
              </w:rPr>
              <w:t>2</w:t>
            </w:r>
            <w:r w:rsidRPr="0014127C">
              <w:rPr>
                <w:rFonts w:cstheme="minorHAnsi"/>
                <w:b/>
                <w:sz w:val="21"/>
                <w:szCs w:val="21"/>
              </w:rPr>
              <w:t>.</w:t>
            </w:r>
            <w:r>
              <w:rPr>
                <w:rFonts w:cstheme="minorHAnsi"/>
                <w:b/>
                <w:sz w:val="21"/>
                <w:szCs w:val="21"/>
              </w:rPr>
              <w:t xml:space="preserve"> </w:t>
            </w:r>
            <w:r w:rsidRPr="007E3302">
              <w:rPr>
                <w:rFonts w:cstheme="minorHAnsi"/>
                <w:b/>
                <w:sz w:val="21"/>
                <w:szCs w:val="21"/>
              </w:rPr>
              <w:t>Complete the Section 106 or State Historic Property Register Act Process</w:t>
            </w:r>
          </w:p>
          <w:p w14:paraId="787FCAA0" w14:textId="77777777" w:rsidR="00545EAC" w:rsidRDefault="00545EAC" w:rsidP="00545EAC">
            <w:pPr>
              <w:pStyle w:val="ListParagraph"/>
              <w:numPr>
                <w:ilvl w:val="0"/>
                <w:numId w:val="16"/>
              </w:numPr>
              <w:ind w:left="703"/>
              <w:contextualSpacing w:val="0"/>
              <w:rPr>
                <w:rFonts w:cstheme="minorHAnsi"/>
                <w:sz w:val="21"/>
                <w:szCs w:val="21"/>
              </w:rPr>
            </w:pPr>
            <w:r>
              <w:rPr>
                <w:rFonts w:cstheme="minorHAnsi"/>
                <w:sz w:val="21"/>
                <w:szCs w:val="21"/>
              </w:rPr>
              <w:t>If the SHPO/Consulting P</w:t>
            </w:r>
            <w:r w:rsidRPr="003E0596">
              <w:rPr>
                <w:rFonts w:cstheme="minorHAnsi"/>
                <w:sz w:val="21"/>
                <w:szCs w:val="21"/>
              </w:rPr>
              <w:t xml:space="preserve">arties concur </w:t>
            </w:r>
            <w:r>
              <w:rPr>
                <w:rFonts w:cstheme="minorHAnsi"/>
                <w:sz w:val="21"/>
                <w:szCs w:val="21"/>
              </w:rPr>
              <w:t>(</w:t>
            </w:r>
            <w:r w:rsidRPr="003E0596">
              <w:rPr>
                <w:rFonts w:cstheme="minorHAnsi"/>
                <w:sz w:val="21"/>
                <w:szCs w:val="21"/>
              </w:rPr>
              <w:t>or do not disagree</w:t>
            </w:r>
            <w:r>
              <w:rPr>
                <w:rFonts w:cstheme="minorHAnsi"/>
                <w:sz w:val="21"/>
                <w:szCs w:val="21"/>
              </w:rPr>
              <w:t>)</w:t>
            </w:r>
            <w:r w:rsidRPr="003E0596">
              <w:rPr>
                <w:rFonts w:cstheme="minorHAnsi"/>
                <w:sz w:val="21"/>
                <w:szCs w:val="21"/>
              </w:rPr>
              <w:t xml:space="preserve"> </w:t>
            </w:r>
            <w:r>
              <w:rPr>
                <w:rFonts w:cstheme="minorHAnsi"/>
                <w:sz w:val="21"/>
                <w:szCs w:val="21"/>
              </w:rPr>
              <w:t>with CDOT findings within 30 days, and no adverse effects are anticipated,</w:t>
            </w:r>
            <w:r w:rsidRPr="003E0596">
              <w:rPr>
                <w:rFonts w:cstheme="minorHAnsi"/>
                <w:sz w:val="21"/>
                <w:szCs w:val="21"/>
              </w:rPr>
              <w:t xml:space="preserve"> CDOT will </w:t>
            </w:r>
            <w:r>
              <w:rPr>
                <w:rFonts w:cstheme="minorHAnsi"/>
                <w:sz w:val="21"/>
                <w:szCs w:val="21"/>
              </w:rPr>
              <w:t>complete Section 4(f) processes (if required), and transmit</w:t>
            </w:r>
            <w:r w:rsidRPr="00AF276A">
              <w:rPr>
                <w:rFonts w:cstheme="minorHAnsi"/>
                <w:sz w:val="21"/>
                <w:szCs w:val="21"/>
              </w:rPr>
              <w:t xml:space="preserve"> an internal history clearance memo to the CDOT environmental project manager.</w:t>
            </w:r>
          </w:p>
          <w:p w14:paraId="598D41CD" w14:textId="77777777" w:rsidR="00545EAC" w:rsidRPr="00AF276A" w:rsidRDefault="00545EAC" w:rsidP="00545EAC">
            <w:pPr>
              <w:pStyle w:val="ListParagraph"/>
              <w:numPr>
                <w:ilvl w:val="0"/>
                <w:numId w:val="16"/>
              </w:numPr>
              <w:ind w:left="703"/>
              <w:contextualSpacing w:val="0"/>
              <w:rPr>
                <w:rFonts w:cstheme="minorHAnsi"/>
                <w:sz w:val="21"/>
                <w:szCs w:val="21"/>
              </w:rPr>
            </w:pPr>
            <w:r>
              <w:rPr>
                <w:rFonts w:cstheme="minorHAnsi"/>
                <w:sz w:val="21"/>
                <w:szCs w:val="21"/>
              </w:rPr>
              <w:t>Section 4(f) processes must be complete to obtain history clearance on a project.</w:t>
            </w:r>
          </w:p>
          <w:p w14:paraId="1B22420C" w14:textId="77777777" w:rsidR="00545EAC" w:rsidRPr="003E0596" w:rsidRDefault="00545EAC" w:rsidP="00545EAC">
            <w:pPr>
              <w:pStyle w:val="ListParagraph"/>
              <w:numPr>
                <w:ilvl w:val="0"/>
                <w:numId w:val="16"/>
              </w:numPr>
              <w:ind w:left="703"/>
              <w:contextualSpacing w:val="0"/>
              <w:rPr>
                <w:rFonts w:cstheme="minorHAnsi"/>
                <w:sz w:val="21"/>
                <w:szCs w:val="21"/>
              </w:rPr>
            </w:pPr>
            <w:r w:rsidRPr="003E0596">
              <w:rPr>
                <w:rFonts w:cstheme="minorHAnsi"/>
                <w:sz w:val="21"/>
                <w:szCs w:val="21"/>
              </w:rPr>
              <w:t xml:space="preserve">If there are adverse effects, execution of a MOA or letter agreement with the SHPO </w:t>
            </w:r>
            <w:r>
              <w:rPr>
                <w:rFonts w:cstheme="minorHAnsi"/>
                <w:sz w:val="21"/>
                <w:szCs w:val="21"/>
              </w:rPr>
              <w:t xml:space="preserve">is required to achieve </w:t>
            </w:r>
            <w:r w:rsidRPr="003E0596">
              <w:rPr>
                <w:rFonts w:cstheme="minorHAnsi"/>
                <w:sz w:val="21"/>
                <w:szCs w:val="21"/>
              </w:rPr>
              <w:t>CDOT history clearance.</w:t>
            </w:r>
          </w:p>
          <w:p w14:paraId="0C4C8168" w14:textId="77777777" w:rsidR="00545EAC" w:rsidRPr="00DE02A7" w:rsidRDefault="00545EAC" w:rsidP="00545EAC">
            <w:pPr>
              <w:pStyle w:val="ListParagraph"/>
              <w:numPr>
                <w:ilvl w:val="0"/>
                <w:numId w:val="16"/>
              </w:numPr>
              <w:spacing w:after="360"/>
              <w:ind w:left="706"/>
              <w:contextualSpacing w:val="0"/>
              <w:rPr>
                <w:rFonts w:cstheme="minorHAnsi"/>
                <w:i/>
                <w:sz w:val="21"/>
                <w:szCs w:val="21"/>
              </w:rPr>
            </w:pPr>
            <w:r w:rsidRPr="003E0596">
              <w:rPr>
                <w:rFonts w:cstheme="minorHAnsi"/>
                <w:sz w:val="21"/>
                <w:szCs w:val="21"/>
              </w:rPr>
              <w:t xml:space="preserve">When there is a MOA or letter agreement, CDOT will work with the project team to develop a plan, </w:t>
            </w:r>
            <w:proofErr w:type="gramStart"/>
            <w:r w:rsidRPr="003E0596">
              <w:rPr>
                <w:rFonts w:cstheme="minorHAnsi"/>
                <w:sz w:val="21"/>
                <w:szCs w:val="21"/>
              </w:rPr>
              <w:t>schedule</w:t>
            </w:r>
            <w:proofErr w:type="gramEnd"/>
            <w:r w:rsidRPr="003E0596">
              <w:rPr>
                <w:rFonts w:cstheme="minorHAnsi"/>
                <w:sz w:val="21"/>
                <w:szCs w:val="21"/>
              </w:rPr>
              <w:t xml:space="preserve"> and budget to complete</w:t>
            </w:r>
            <w:r>
              <w:rPr>
                <w:rFonts w:cstheme="minorHAnsi"/>
                <w:sz w:val="21"/>
                <w:szCs w:val="21"/>
              </w:rPr>
              <w:t xml:space="preserve"> mitigation commitments.</w:t>
            </w:r>
            <w:r w:rsidRPr="003E0596">
              <w:rPr>
                <w:rFonts w:cstheme="minorHAnsi"/>
                <w:i/>
                <w:sz w:val="21"/>
                <w:szCs w:val="21"/>
              </w:rPr>
              <w:t xml:space="preserve"> </w:t>
            </w:r>
          </w:p>
        </w:tc>
        <w:tc>
          <w:tcPr>
            <w:tcW w:w="1350" w:type="dxa"/>
            <w:shd w:val="clear" w:color="auto" w:fill="EDE2F6"/>
          </w:tcPr>
          <w:sdt>
            <w:sdtPr>
              <w:rPr>
                <w:rFonts w:cstheme="minorHAnsi"/>
                <w:b/>
                <w:color w:val="000000" w:themeColor="text1"/>
                <w:sz w:val="40"/>
                <w:szCs w:val="40"/>
              </w:rPr>
              <w:id w:val="1972551523"/>
              <w14:checkbox>
                <w14:checked w14:val="0"/>
                <w14:checkedState w14:val="2612" w14:font="MS Gothic"/>
                <w14:uncheckedState w14:val="2610" w14:font="MS Gothic"/>
              </w14:checkbox>
            </w:sdtPr>
            <w:sdtContent>
              <w:p w14:paraId="6E0D2B5A" w14:textId="77777777" w:rsidR="00545EAC" w:rsidRPr="00E3446B" w:rsidRDefault="00545EAC" w:rsidP="00541FAE">
                <w:pPr>
                  <w:pStyle w:val="ListParagraph"/>
                  <w:spacing w:before="240"/>
                  <w:ind w:left="0"/>
                  <w:contextualSpacing w:val="0"/>
                  <w:jc w:val="center"/>
                  <w:rPr>
                    <w:rFonts w:cstheme="minorHAnsi"/>
                    <w:b/>
                    <w:color w:val="000000" w:themeColor="text1"/>
                    <w:sz w:val="24"/>
                    <w:szCs w:val="24"/>
                  </w:rPr>
                </w:pPr>
                <w:r w:rsidRPr="00E3446B">
                  <w:rPr>
                    <w:rFonts w:ascii="MS Gothic" w:eastAsia="MS Gothic" w:hAnsi="MS Gothic" w:cstheme="minorHAnsi" w:hint="eastAsia"/>
                    <w:b/>
                    <w:color w:val="000000" w:themeColor="text1"/>
                    <w:sz w:val="40"/>
                    <w:szCs w:val="40"/>
                  </w:rPr>
                  <w:t>☐</w:t>
                </w:r>
              </w:p>
            </w:sdtContent>
          </w:sdt>
          <w:sdt>
            <w:sdtPr>
              <w:rPr>
                <w:rFonts w:cstheme="minorHAnsi"/>
                <w:b/>
                <w:color w:val="000000" w:themeColor="text1"/>
                <w:sz w:val="24"/>
                <w:szCs w:val="24"/>
              </w:rPr>
              <w:id w:val="-1319876997"/>
              <w:placeholder>
                <w:docPart w:val="3F3184DBA6734245A3D54DC7A7D6E9EF"/>
              </w:placeholder>
              <w:showingPlcHdr/>
              <w:date>
                <w:dateFormat w:val="M/d/yyyy"/>
                <w:lid w:val="en-US"/>
                <w:storeMappedDataAs w:val="dateTime"/>
                <w:calendar w:val="gregorian"/>
              </w:date>
            </w:sdtPr>
            <w:sdtContent>
              <w:p w14:paraId="0A44FADC" w14:textId="77777777" w:rsidR="00545EAC" w:rsidRPr="00E3446B" w:rsidRDefault="00545EAC" w:rsidP="00541FAE">
                <w:pPr>
                  <w:pStyle w:val="ListParagraph"/>
                  <w:spacing w:before="240"/>
                  <w:ind w:left="0"/>
                  <w:contextualSpacing w:val="0"/>
                  <w:jc w:val="center"/>
                  <w:rPr>
                    <w:rFonts w:cstheme="minorHAnsi"/>
                    <w:b/>
                    <w:color w:val="000000" w:themeColor="text1"/>
                    <w:sz w:val="24"/>
                    <w:szCs w:val="24"/>
                  </w:rPr>
                </w:pPr>
                <w:r w:rsidRPr="00E3446B">
                  <w:rPr>
                    <w:rStyle w:val="PlaceholderText"/>
                    <w:color w:val="000000" w:themeColor="text1"/>
                    <w:sz w:val="18"/>
                    <w:szCs w:val="18"/>
                  </w:rPr>
                  <w:t>Click or tap to enter a date.</w:t>
                </w:r>
              </w:p>
            </w:sdtContent>
          </w:sdt>
        </w:tc>
        <w:tc>
          <w:tcPr>
            <w:tcW w:w="3374" w:type="dxa"/>
            <w:shd w:val="clear" w:color="auto" w:fill="EDE2F6"/>
          </w:tcPr>
          <w:p w14:paraId="1358716A" w14:textId="77777777" w:rsidR="00545EAC" w:rsidRPr="000D0C34" w:rsidRDefault="00545EAC" w:rsidP="00541FAE">
            <w:pPr>
              <w:pStyle w:val="ListParagraph"/>
              <w:spacing w:before="240"/>
              <w:ind w:left="0"/>
              <w:contextualSpacing w:val="0"/>
              <w:rPr>
                <w:rFonts w:cstheme="minorHAnsi"/>
                <w:b/>
                <w:color w:val="233616"/>
                <w:sz w:val="24"/>
                <w:szCs w:val="24"/>
              </w:rPr>
            </w:pPr>
            <w:r w:rsidRPr="000D0C34">
              <w:rPr>
                <w:rFonts w:cstheme="minorHAnsi"/>
                <w:i/>
                <w:color w:val="233616"/>
                <w:sz w:val="20"/>
                <w:szCs w:val="20"/>
              </w:rPr>
              <w:t xml:space="preserve">For example:  CDOT historian indicated in 6/15/20 email that the Section 106 process was complete. </w:t>
            </w:r>
          </w:p>
        </w:tc>
      </w:tr>
    </w:tbl>
    <w:p w14:paraId="14725A8C" w14:textId="77777777" w:rsidR="00545EAC" w:rsidRDefault="00545EAC" w:rsidP="0068159A"/>
    <w:p w14:paraId="066D7042" w14:textId="77777777" w:rsidR="00545EAC" w:rsidRDefault="00545EAC" w:rsidP="0068159A"/>
    <w:tbl>
      <w:tblPr>
        <w:tblStyle w:val="TableGrid"/>
        <w:tblW w:w="14444" w:type="dxa"/>
        <w:tblInd w:w="-5" w:type="dxa"/>
        <w:tblLook w:val="04A0" w:firstRow="1" w:lastRow="0" w:firstColumn="1" w:lastColumn="0" w:noHBand="0" w:noVBand="1"/>
      </w:tblPr>
      <w:tblGrid>
        <w:gridCol w:w="9720"/>
        <w:gridCol w:w="1350"/>
        <w:gridCol w:w="3374"/>
      </w:tblGrid>
      <w:tr w:rsidR="002871F4" w:rsidRPr="000D0C34" w14:paraId="7586EF3A" w14:textId="77777777" w:rsidTr="00541FAE">
        <w:trPr>
          <w:trHeight w:val="719"/>
        </w:trPr>
        <w:tc>
          <w:tcPr>
            <w:tcW w:w="9720" w:type="dxa"/>
            <w:shd w:val="clear" w:color="auto" w:fill="385623" w:themeFill="accent6" w:themeFillShade="80"/>
            <w:vAlign w:val="center"/>
          </w:tcPr>
          <w:p w14:paraId="00406800" w14:textId="77777777" w:rsidR="002871F4" w:rsidRPr="000D0C34" w:rsidRDefault="002871F4" w:rsidP="00541FAE">
            <w:pPr>
              <w:pStyle w:val="ListParagraph"/>
              <w:ind w:left="0"/>
              <w:contextualSpacing w:val="0"/>
              <w:jc w:val="center"/>
              <w:rPr>
                <w:rFonts w:cstheme="minorHAnsi"/>
                <w:b/>
                <w:color w:val="F6FAF4"/>
              </w:rPr>
            </w:pPr>
            <w:r w:rsidRPr="000D0C34">
              <w:rPr>
                <w:rFonts w:cstheme="minorHAnsi"/>
                <w:b/>
                <w:color w:val="F6FAF4"/>
              </w:rPr>
              <w:lastRenderedPageBreak/>
              <w:t>D. BRIEF SECTION 4(F) OVERVIEW</w:t>
            </w:r>
          </w:p>
        </w:tc>
        <w:tc>
          <w:tcPr>
            <w:tcW w:w="1350" w:type="dxa"/>
            <w:shd w:val="clear" w:color="auto" w:fill="385623" w:themeFill="accent6" w:themeFillShade="80"/>
            <w:vAlign w:val="center"/>
          </w:tcPr>
          <w:p w14:paraId="41E26B97" w14:textId="77777777" w:rsidR="002871F4" w:rsidRPr="00E3446B" w:rsidRDefault="002871F4" w:rsidP="00541FAE">
            <w:pPr>
              <w:pStyle w:val="ListParagraph"/>
              <w:ind w:left="0"/>
              <w:contextualSpacing w:val="0"/>
              <w:jc w:val="center"/>
              <w:rPr>
                <w:rFonts w:cstheme="minorHAnsi"/>
                <w:b/>
                <w:color w:val="F6FAF4"/>
              </w:rPr>
            </w:pPr>
            <w:r w:rsidRPr="00E3446B">
              <w:rPr>
                <w:rFonts w:cstheme="minorHAnsi"/>
                <w:b/>
                <w:color w:val="F6FAF4"/>
              </w:rPr>
              <w:t>Task Completed?</w:t>
            </w:r>
          </w:p>
        </w:tc>
        <w:tc>
          <w:tcPr>
            <w:tcW w:w="3374" w:type="dxa"/>
            <w:shd w:val="clear" w:color="auto" w:fill="385623" w:themeFill="accent6" w:themeFillShade="80"/>
            <w:vAlign w:val="center"/>
          </w:tcPr>
          <w:p w14:paraId="2646646A" w14:textId="77777777" w:rsidR="002871F4" w:rsidRPr="000D0C34" w:rsidRDefault="002871F4" w:rsidP="00541FAE">
            <w:pPr>
              <w:pStyle w:val="ListParagraph"/>
              <w:ind w:left="0"/>
              <w:contextualSpacing w:val="0"/>
              <w:jc w:val="center"/>
              <w:rPr>
                <w:rFonts w:cstheme="minorHAnsi"/>
                <w:b/>
                <w:color w:val="F6FAF4"/>
              </w:rPr>
            </w:pPr>
            <w:r w:rsidRPr="000D0C34">
              <w:rPr>
                <w:rFonts w:cstheme="minorHAnsi"/>
                <w:b/>
                <w:color w:val="F6FAF4"/>
              </w:rPr>
              <w:t>Comments:</w:t>
            </w:r>
          </w:p>
        </w:tc>
      </w:tr>
      <w:tr w:rsidR="002871F4" w14:paraId="2DFCE0A6" w14:textId="77777777" w:rsidTr="00541FAE">
        <w:trPr>
          <w:trHeight w:val="5003"/>
        </w:trPr>
        <w:tc>
          <w:tcPr>
            <w:tcW w:w="9720" w:type="dxa"/>
            <w:shd w:val="clear" w:color="auto" w:fill="F6FAF4"/>
          </w:tcPr>
          <w:p w14:paraId="5494712A" w14:textId="77777777" w:rsidR="002871F4" w:rsidRPr="001B40A8" w:rsidRDefault="002871F4" w:rsidP="00541FAE">
            <w:pPr>
              <w:keepNext/>
              <w:spacing w:before="120" w:after="60"/>
              <w:ind w:left="360"/>
              <w:rPr>
                <w:rFonts w:cstheme="minorHAnsi"/>
                <w:b/>
                <w:sz w:val="21"/>
                <w:szCs w:val="21"/>
              </w:rPr>
            </w:pPr>
            <w:r>
              <w:rPr>
                <w:rFonts w:cstheme="minorHAnsi"/>
                <w:b/>
                <w:sz w:val="21"/>
                <w:szCs w:val="21"/>
              </w:rPr>
              <w:t>1</w:t>
            </w:r>
            <w:r w:rsidRPr="001B40A8">
              <w:rPr>
                <w:rFonts w:cstheme="minorHAnsi"/>
                <w:b/>
                <w:sz w:val="21"/>
                <w:szCs w:val="21"/>
              </w:rPr>
              <w:t>.  Complete Section 4(f) Process (</w:t>
            </w:r>
            <w:hyperlink r:id="rId50" w:history="1">
              <w:r w:rsidRPr="001B40A8">
                <w:rPr>
                  <w:rStyle w:val="Hyperlink"/>
                  <w:rFonts w:cstheme="minorHAnsi"/>
                  <w:b/>
                  <w:sz w:val="21"/>
                  <w:szCs w:val="21"/>
                </w:rPr>
                <w:t>49 U.S.C. §303</w:t>
              </w:r>
            </w:hyperlink>
            <w:r w:rsidRPr="001B40A8">
              <w:rPr>
                <w:rFonts w:cstheme="minorHAnsi"/>
                <w:b/>
                <w:sz w:val="21"/>
                <w:szCs w:val="21"/>
              </w:rPr>
              <w:t xml:space="preserve"> and </w:t>
            </w:r>
            <w:hyperlink r:id="rId51" w:history="1">
              <w:r w:rsidRPr="001B40A8">
                <w:rPr>
                  <w:rStyle w:val="Hyperlink"/>
                  <w:rFonts w:cstheme="minorHAnsi"/>
                  <w:b/>
                  <w:sz w:val="21"/>
                  <w:szCs w:val="21"/>
                </w:rPr>
                <w:t>23 CFR Part 774</w:t>
              </w:r>
            </w:hyperlink>
            <w:r w:rsidRPr="001B40A8">
              <w:rPr>
                <w:rFonts w:cstheme="minorHAnsi"/>
                <w:b/>
                <w:sz w:val="21"/>
                <w:szCs w:val="21"/>
              </w:rPr>
              <w:t xml:space="preserve">) </w:t>
            </w:r>
          </w:p>
          <w:p w14:paraId="5DC64414" w14:textId="77777777" w:rsidR="002871F4" w:rsidRPr="00E372B3" w:rsidRDefault="002871F4" w:rsidP="002871F4">
            <w:pPr>
              <w:pStyle w:val="ListParagraph"/>
              <w:keepNext/>
              <w:numPr>
                <w:ilvl w:val="0"/>
                <w:numId w:val="18"/>
              </w:numPr>
              <w:ind w:left="518" w:hanging="86"/>
              <w:contextualSpacing w:val="0"/>
              <w:rPr>
                <w:rFonts w:cstheme="minorHAnsi"/>
                <w:b/>
                <w:sz w:val="21"/>
                <w:szCs w:val="21"/>
              </w:rPr>
            </w:pPr>
            <w:r w:rsidRPr="00E372B3">
              <w:rPr>
                <w:rFonts w:cstheme="minorHAnsi"/>
                <w:b/>
                <w:sz w:val="21"/>
                <w:szCs w:val="21"/>
              </w:rPr>
              <w:t xml:space="preserve"> </w:t>
            </w:r>
            <w:r>
              <w:rPr>
                <w:rFonts w:cstheme="minorHAnsi"/>
                <w:sz w:val="21"/>
                <w:szCs w:val="21"/>
              </w:rPr>
              <w:t xml:space="preserve">Section 4(f) </w:t>
            </w:r>
            <w:r w:rsidRPr="000A67A7">
              <w:rPr>
                <w:rFonts w:cstheme="minorHAnsi"/>
                <w:sz w:val="21"/>
                <w:szCs w:val="21"/>
              </w:rPr>
              <w:t xml:space="preserve">only applies if </w:t>
            </w:r>
            <w:r>
              <w:rPr>
                <w:rFonts w:cstheme="minorHAnsi"/>
                <w:sz w:val="21"/>
                <w:szCs w:val="21"/>
              </w:rPr>
              <w:t xml:space="preserve">there are </w:t>
            </w:r>
            <w:r w:rsidRPr="000A67A7">
              <w:rPr>
                <w:rFonts w:cstheme="minorHAnsi"/>
                <w:sz w:val="21"/>
                <w:szCs w:val="21"/>
              </w:rPr>
              <w:t>federal tr</w:t>
            </w:r>
            <w:r>
              <w:rPr>
                <w:rFonts w:cstheme="minorHAnsi"/>
                <w:sz w:val="21"/>
                <w:szCs w:val="21"/>
              </w:rPr>
              <w:t>ansportation funds and use of a NRHP eligible property.</w:t>
            </w:r>
          </w:p>
          <w:p w14:paraId="1A2E9BB8" w14:textId="77777777" w:rsidR="002871F4" w:rsidRPr="00356093" w:rsidRDefault="002871F4" w:rsidP="002871F4">
            <w:pPr>
              <w:pStyle w:val="ListParagraph"/>
              <w:keepNext/>
              <w:numPr>
                <w:ilvl w:val="0"/>
                <w:numId w:val="18"/>
              </w:numPr>
              <w:ind w:left="607" w:hanging="175"/>
              <w:contextualSpacing w:val="0"/>
              <w:rPr>
                <w:rFonts w:cstheme="minorHAnsi"/>
                <w:b/>
                <w:sz w:val="21"/>
                <w:szCs w:val="21"/>
              </w:rPr>
            </w:pPr>
            <w:r w:rsidRPr="00E372B3">
              <w:rPr>
                <w:rFonts w:cstheme="minorHAnsi"/>
                <w:sz w:val="21"/>
                <w:szCs w:val="21"/>
              </w:rPr>
              <w:t xml:space="preserve">Consultants should talk to CDOT historians early when determining whether Section 4(f) </w:t>
            </w:r>
            <w:r w:rsidRPr="00356093">
              <w:rPr>
                <w:rFonts w:cstheme="minorHAnsi"/>
                <w:sz w:val="21"/>
                <w:szCs w:val="21"/>
              </w:rPr>
              <w:t xml:space="preserve">applies, and if so, which Section </w:t>
            </w:r>
            <w:r>
              <w:rPr>
                <w:rFonts w:cstheme="minorHAnsi"/>
                <w:sz w:val="21"/>
                <w:szCs w:val="21"/>
              </w:rPr>
              <w:t>4(f) documentation type</w:t>
            </w:r>
            <w:r w:rsidRPr="00356093">
              <w:rPr>
                <w:rFonts w:cstheme="minorHAnsi"/>
                <w:sz w:val="21"/>
                <w:szCs w:val="21"/>
              </w:rPr>
              <w:t xml:space="preserve"> </w:t>
            </w:r>
            <w:r>
              <w:rPr>
                <w:rFonts w:cstheme="minorHAnsi"/>
                <w:sz w:val="21"/>
                <w:szCs w:val="21"/>
              </w:rPr>
              <w:t>applies.</w:t>
            </w:r>
          </w:p>
          <w:p w14:paraId="09189D44" w14:textId="77777777" w:rsidR="002871F4" w:rsidRPr="00E372B3" w:rsidRDefault="002871F4" w:rsidP="002871F4">
            <w:pPr>
              <w:pStyle w:val="ListParagraph"/>
              <w:keepNext/>
              <w:numPr>
                <w:ilvl w:val="0"/>
                <w:numId w:val="18"/>
              </w:numPr>
              <w:ind w:left="518" w:hanging="86"/>
              <w:contextualSpacing w:val="0"/>
              <w:rPr>
                <w:rFonts w:cstheme="minorHAnsi"/>
                <w:b/>
                <w:sz w:val="21"/>
                <w:szCs w:val="21"/>
              </w:rPr>
            </w:pPr>
            <w:r>
              <w:rPr>
                <w:rFonts w:cstheme="minorHAnsi"/>
                <w:sz w:val="21"/>
                <w:szCs w:val="21"/>
              </w:rPr>
              <w:t xml:space="preserve">  </w:t>
            </w:r>
            <w:r w:rsidRPr="00E372B3">
              <w:rPr>
                <w:rFonts w:cstheme="minorHAnsi"/>
                <w:sz w:val="21"/>
                <w:szCs w:val="21"/>
              </w:rPr>
              <w:t>Section 106 correspondence should include the appropriate language regarding Section 4(f).</w:t>
            </w:r>
            <w:r>
              <w:rPr>
                <w:rFonts w:cstheme="minorHAnsi"/>
                <w:sz w:val="21"/>
                <w:szCs w:val="21"/>
              </w:rPr>
              <w:t xml:space="preserve">  </w:t>
            </w:r>
          </w:p>
          <w:p w14:paraId="1055EEC1" w14:textId="77777777" w:rsidR="002871F4" w:rsidRPr="003B6249" w:rsidRDefault="002871F4" w:rsidP="002871F4">
            <w:pPr>
              <w:pStyle w:val="ListParagraph"/>
              <w:keepNext/>
              <w:numPr>
                <w:ilvl w:val="0"/>
                <w:numId w:val="18"/>
              </w:numPr>
              <w:ind w:left="518" w:hanging="86"/>
              <w:contextualSpacing w:val="0"/>
              <w:rPr>
                <w:rFonts w:cstheme="minorHAnsi"/>
                <w:b/>
                <w:sz w:val="21"/>
                <w:szCs w:val="21"/>
              </w:rPr>
            </w:pPr>
            <w:r w:rsidRPr="003B6249">
              <w:rPr>
                <w:rFonts w:cstheme="minorHAnsi"/>
                <w:sz w:val="21"/>
                <w:szCs w:val="21"/>
              </w:rPr>
              <w:t xml:space="preserve"> CDOT determines, in coordination with FHWA, which Section 4(f) process or processes applies to a project, and whether Section 4(f) approval of the project is likely</w:t>
            </w:r>
            <w:r>
              <w:rPr>
                <w:rFonts w:cstheme="minorHAnsi"/>
                <w:sz w:val="21"/>
                <w:szCs w:val="21"/>
              </w:rPr>
              <w:t>.</w:t>
            </w:r>
          </w:p>
          <w:p w14:paraId="4BB52CAB" w14:textId="77777777" w:rsidR="002871F4" w:rsidRPr="003B6249" w:rsidRDefault="002871F4" w:rsidP="002871F4">
            <w:pPr>
              <w:pStyle w:val="ListParagraph"/>
              <w:keepNext/>
              <w:numPr>
                <w:ilvl w:val="0"/>
                <w:numId w:val="18"/>
              </w:numPr>
              <w:ind w:left="518" w:hanging="86"/>
              <w:contextualSpacing w:val="0"/>
              <w:rPr>
                <w:rFonts w:cstheme="minorHAnsi"/>
                <w:b/>
                <w:sz w:val="21"/>
                <w:szCs w:val="21"/>
              </w:rPr>
            </w:pPr>
            <w:r>
              <w:rPr>
                <w:rFonts w:cstheme="minorHAnsi"/>
                <w:sz w:val="21"/>
                <w:szCs w:val="21"/>
              </w:rPr>
              <w:t xml:space="preserve"> C</w:t>
            </w:r>
            <w:r w:rsidRPr="003B6249">
              <w:rPr>
                <w:rFonts w:cstheme="minorHAnsi"/>
                <w:sz w:val="21"/>
                <w:szCs w:val="21"/>
              </w:rPr>
              <w:t xml:space="preserve">DOT historians prepare documentation for Section 4(f) exceptions and </w:t>
            </w:r>
            <w:r w:rsidRPr="003B6249">
              <w:rPr>
                <w:rFonts w:cstheme="minorHAnsi"/>
                <w:i/>
                <w:sz w:val="21"/>
                <w:szCs w:val="21"/>
              </w:rPr>
              <w:t>de minimi</w:t>
            </w:r>
            <w:r>
              <w:rPr>
                <w:rFonts w:cstheme="minorHAnsi"/>
                <w:sz w:val="21"/>
                <w:szCs w:val="21"/>
              </w:rPr>
              <w:t>s applications.</w:t>
            </w:r>
          </w:p>
          <w:p w14:paraId="007F6BB3" w14:textId="77777777" w:rsidR="002871F4" w:rsidRPr="003B6249" w:rsidRDefault="002871F4" w:rsidP="002871F4">
            <w:pPr>
              <w:pStyle w:val="ListParagraph"/>
              <w:keepNext/>
              <w:numPr>
                <w:ilvl w:val="0"/>
                <w:numId w:val="18"/>
              </w:numPr>
              <w:ind w:left="518" w:hanging="86"/>
              <w:contextualSpacing w:val="0"/>
              <w:rPr>
                <w:rFonts w:cstheme="minorHAnsi"/>
                <w:b/>
                <w:sz w:val="21"/>
                <w:szCs w:val="21"/>
              </w:rPr>
            </w:pPr>
            <w:r>
              <w:rPr>
                <w:rFonts w:cstheme="minorHAnsi"/>
                <w:sz w:val="21"/>
                <w:szCs w:val="21"/>
              </w:rPr>
              <w:t xml:space="preserve"> CDOT processes all Section 4(f) documentation through FHWA.  </w:t>
            </w:r>
          </w:p>
          <w:p w14:paraId="335361C2" w14:textId="77777777" w:rsidR="002871F4" w:rsidRPr="003B6249" w:rsidRDefault="002871F4" w:rsidP="002871F4">
            <w:pPr>
              <w:pStyle w:val="ListParagraph"/>
              <w:keepNext/>
              <w:numPr>
                <w:ilvl w:val="0"/>
                <w:numId w:val="18"/>
              </w:numPr>
              <w:spacing w:after="120"/>
              <w:ind w:left="518" w:hanging="86"/>
              <w:contextualSpacing w:val="0"/>
              <w:rPr>
                <w:rFonts w:cstheme="minorHAnsi"/>
                <w:b/>
                <w:sz w:val="21"/>
                <w:szCs w:val="21"/>
              </w:rPr>
            </w:pPr>
            <w:r>
              <w:rPr>
                <w:rFonts w:cstheme="minorHAnsi"/>
                <w:sz w:val="21"/>
                <w:szCs w:val="21"/>
              </w:rPr>
              <w:t xml:space="preserve"> CDOT historians typically prepare Section 4(f) net benefit documentation, but in some cases will request that consults prepare it, or provide CDOT historians with assistance. </w:t>
            </w:r>
          </w:p>
          <w:p w14:paraId="20DA1E01" w14:textId="77777777" w:rsidR="002871F4" w:rsidRPr="003B6249" w:rsidRDefault="002871F4" w:rsidP="002871F4">
            <w:pPr>
              <w:pStyle w:val="ListParagraph"/>
              <w:keepNext/>
              <w:numPr>
                <w:ilvl w:val="0"/>
                <w:numId w:val="18"/>
              </w:numPr>
              <w:spacing w:after="60"/>
              <w:ind w:left="518" w:hanging="86"/>
              <w:contextualSpacing w:val="0"/>
              <w:rPr>
                <w:rFonts w:cstheme="minorHAnsi"/>
                <w:b/>
                <w:i/>
                <w:sz w:val="21"/>
                <w:szCs w:val="21"/>
              </w:rPr>
            </w:pPr>
            <w:r w:rsidRPr="003B6249">
              <w:rPr>
                <w:rFonts w:cstheme="minorHAnsi"/>
                <w:sz w:val="21"/>
                <w:szCs w:val="21"/>
              </w:rPr>
              <w:t xml:space="preserve"> </w:t>
            </w:r>
            <w:r w:rsidRPr="003B6249">
              <w:rPr>
                <w:rFonts w:cstheme="minorHAnsi"/>
                <w:i/>
                <w:sz w:val="21"/>
                <w:szCs w:val="21"/>
              </w:rPr>
              <w:t xml:space="preserve">Please indicate all of the following Section 4(f) processes that may apply: </w:t>
            </w:r>
          </w:p>
          <w:p w14:paraId="6ABDD920" w14:textId="77777777" w:rsidR="002871F4" w:rsidRPr="00F04DDE" w:rsidRDefault="00000000" w:rsidP="00541FAE">
            <w:pPr>
              <w:pStyle w:val="ListParagraph"/>
              <w:keepNext/>
              <w:spacing w:after="60"/>
              <w:ind w:left="507" w:firstLine="109"/>
              <w:contextualSpacing w:val="0"/>
              <w:rPr>
                <w:rFonts w:cstheme="minorHAnsi"/>
                <w:i/>
                <w:sz w:val="21"/>
                <w:szCs w:val="21"/>
              </w:rPr>
            </w:pPr>
            <w:sdt>
              <w:sdtPr>
                <w:rPr>
                  <w:rFonts w:cstheme="minorHAnsi"/>
                  <w:b/>
                  <w:sz w:val="21"/>
                  <w:szCs w:val="21"/>
                </w:rPr>
                <w:id w:val="-664168030"/>
                <w14:checkbox>
                  <w14:checked w14:val="0"/>
                  <w14:checkedState w14:val="2612" w14:font="MS Gothic"/>
                  <w14:uncheckedState w14:val="2610" w14:font="MS Gothic"/>
                </w14:checkbox>
              </w:sdtPr>
              <w:sdtContent>
                <w:r w:rsidR="002871F4" w:rsidRPr="00F04DDE">
                  <w:rPr>
                    <w:rFonts w:ascii="Segoe UI Symbol" w:eastAsia="MS Gothic" w:hAnsi="Segoe UI Symbol" w:cs="Segoe UI Symbol"/>
                    <w:b/>
                    <w:sz w:val="21"/>
                    <w:szCs w:val="21"/>
                  </w:rPr>
                  <w:t>☐</w:t>
                </w:r>
              </w:sdtContent>
            </w:sdt>
            <w:r w:rsidR="002871F4" w:rsidRPr="00F04DDE">
              <w:rPr>
                <w:rFonts w:cstheme="minorHAnsi"/>
                <w:b/>
                <w:sz w:val="21"/>
                <w:szCs w:val="21"/>
              </w:rPr>
              <w:t xml:space="preserve">  </w:t>
            </w:r>
            <w:r w:rsidR="002871F4" w:rsidRPr="003B6249">
              <w:rPr>
                <w:rFonts w:cstheme="minorHAnsi"/>
                <w:b/>
                <w:sz w:val="21"/>
                <w:szCs w:val="21"/>
              </w:rPr>
              <w:t xml:space="preserve"> </w:t>
            </w:r>
            <w:hyperlink r:id="rId52" w:history="1">
              <w:r w:rsidR="002871F4" w:rsidRPr="003B6249">
                <w:rPr>
                  <w:rStyle w:val="Hyperlink"/>
                  <w:rFonts w:cstheme="minorHAnsi"/>
                  <w:b/>
                  <w:i/>
                  <w:sz w:val="21"/>
                  <w:szCs w:val="21"/>
                </w:rPr>
                <w:t>4(f) Exception</w:t>
              </w:r>
            </w:hyperlink>
            <w:r w:rsidR="002871F4">
              <w:rPr>
                <w:rStyle w:val="Hyperlink"/>
                <w:rFonts w:cstheme="minorHAnsi"/>
                <w:b/>
                <w:i/>
                <w:sz w:val="21"/>
                <w:szCs w:val="21"/>
              </w:rPr>
              <w:t>s:</w:t>
            </w:r>
            <w:r w:rsidR="002871F4" w:rsidRPr="003B6249">
              <w:rPr>
                <w:rFonts w:cstheme="minorHAnsi"/>
                <w:b/>
                <w:i/>
                <w:sz w:val="21"/>
                <w:szCs w:val="21"/>
              </w:rPr>
              <w:t xml:space="preserve"> </w:t>
            </w:r>
            <w:r w:rsidR="002871F4" w:rsidRPr="00F04DDE">
              <w:rPr>
                <w:rFonts w:cstheme="minorHAnsi"/>
                <w:i/>
                <w:sz w:val="21"/>
                <w:szCs w:val="21"/>
              </w:rPr>
              <w:t>There is an exception when one or more of the following is true:</w:t>
            </w:r>
          </w:p>
          <w:p w14:paraId="103F9122" w14:textId="77777777" w:rsidR="002871F4" w:rsidRPr="00F04DDE" w:rsidRDefault="002871F4" w:rsidP="002871F4">
            <w:pPr>
              <w:pStyle w:val="ListParagraph"/>
              <w:keepNext/>
              <w:numPr>
                <w:ilvl w:val="3"/>
                <w:numId w:val="17"/>
              </w:numPr>
              <w:spacing w:after="60"/>
              <w:ind w:left="1063" w:hanging="270"/>
              <w:contextualSpacing w:val="0"/>
              <w:rPr>
                <w:rFonts w:cstheme="minorHAnsi"/>
                <w:i/>
                <w:sz w:val="21"/>
                <w:szCs w:val="21"/>
              </w:rPr>
            </w:pPr>
            <w:r w:rsidRPr="00F04DDE">
              <w:rPr>
                <w:rFonts w:cstheme="minorHAnsi"/>
                <w:b/>
                <w:i/>
                <w:sz w:val="21"/>
                <w:szCs w:val="21"/>
              </w:rPr>
              <w:t xml:space="preserve">Use of a historic transportation facility </w:t>
            </w:r>
            <w:r w:rsidRPr="00F04DDE">
              <w:rPr>
                <w:rFonts w:cstheme="minorHAnsi"/>
                <w:sz w:val="21"/>
                <w:szCs w:val="21"/>
              </w:rPr>
              <w:t xml:space="preserve">(NRHP eligible) </w:t>
            </w:r>
            <w:r w:rsidRPr="00F04DDE">
              <w:rPr>
                <w:rFonts w:cstheme="minorHAnsi"/>
                <w:i/>
                <w:sz w:val="21"/>
                <w:szCs w:val="21"/>
              </w:rPr>
              <w:t xml:space="preserve">and there is a no adverse effect finding with SHPO concurrence, </w:t>
            </w:r>
          </w:p>
          <w:p w14:paraId="71AF81BE" w14:textId="77777777" w:rsidR="002871F4" w:rsidRPr="00F04DDE" w:rsidRDefault="002871F4" w:rsidP="002871F4">
            <w:pPr>
              <w:pStyle w:val="ListParagraph"/>
              <w:keepNext/>
              <w:numPr>
                <w:ilvl w:val="3"/>
                <w:numId w:val="17"/>
              </w:numPr>
              <w:spacing w:after="60"/>
              <w:ind w:left="1063" w:hanging="270"/>
              <w:contextualSpacing w:val="0"/>
              <w:rPr>
                <w:rFonts w:cstheme="minorHAnsi"/>
                <w:i/>
                <w:sz w:val="21"/>
                <w:szCs w:val="21"/>
              </w:rPr>
            </w:pPr>
            <w:r w:rsidRPr="00F04DDE">
              <w:rPr>
                <w:rFonts w:cstheme="minorHAnsi"/>
                <w:b/>
                <w:i/>
                <w:sz w:val="21"/>
                <w:szCs w:val="21"/>
              </w:rPr>
              <w:t xml:space="preserve">Use of an archaeological site </w:t>
            </w:r>
            <w:r w:rsidRPr="00F04DDE">
              <w:rPr>
                <w:rFonts w:cstheme="minorHAnsi"/>
                <w:i/>
                <w:sz w:val="21"/>
                <w:szCs w:val="21"/>
              </w:rPr>
              <w:t>that is chiefly important for data recovery and the SHPO has not disagreed with this finding,</w:t>
            </w:r>
          </w:p>
          <w:p w14:paraId="75113F4B" w14:textId="77777777" w:rsidR="002871F4" w:rsidRPr="00F04DDE" w:rsidRDefault="002871F4" w:rsidP="002871F4">
            <w:pPr>
              <w:pStyle w:val="ListParagraph"/>
              <w:keepNext/>
              <w:numPr>
                <w:ilvl w:val="3"/>
                <w:numId w:val="17"/>
              </w:numPr>
              <w:spacing w:after="60"/>
              <w:ind w:left="1063" w:hanging="270"/>
              <w:contextualSpacing w:val="0"/>
              <w:rPr>
                <w:rFonts w:cstheme="minorHAnsi"/>
                <w:i/>
                <w:sz w:val="21"/>
                <w:szCs w:val="21"/>
              </w:rPr>
            </w:pPr>
            <w:r w:rsidRPr="00F04DDE">
              <w:rPr>
                <w:rFonts w:cstheme="minorHAnsi"/>
                <w:b/>
                <w:i/>
                <w:sz w:val="21"/>
                <w:szCs w:val="21"/>
              </w:rPr>
              <w:t>Temporary occupancies of land</w:t>
            </w:r>
            <w:r w:rsidRPr="00F04DDE">
              <w:rPr>
                <w:rFonts w:cstheme="minorHAnsi"/>
                <w:i/>
                <w:sz w:val="21"/>
                <w:szCs w:val="21"/>
              </w:rPr>
              <w:t xml:space="preserve"> when duration is temporary and shorter than the construction period for the project, scope is minor, no permanent adverse physical impacts are anticipated, and the land must be fully restored at project end, and the SHPO </w:t>
            </w:r>
            <w:proofErr w:type="gramStart"/>
            <w:r w:rsidRPr="00F04DDE">
              <w:rPr>
                <w:rFonts w:cstheme="minorHAnsi"/>
                <w:i/>
                <w:sz w:val="21"/>
                <w:szCs w:val="21"/>
              </w:rPr>
              <w:t>is in agreement</w:t>
            </w:r>
            <w:proofErr w:type="gramEnd"/>
            <w:r w:rsidRPr="00F04DDE">
              <w:rPr>
                <w:rFonts w:cstheme="minorHAnsi"/>
                <w:i/>
                <w:sz w:val="21"/>
                <w:szCs w:val="21"/>
              </w:rPr>
              <w:t xml:space="preserve">. </w:t>
            </w:r>
          </w:p>
          <w:p w14:paraId="31B62864" w14:textId="77777777" w:rsidR="002871F4" w:rsidRPr="00F04DDE" w:rsidRDefault="00000000" w:rsidP="00541FAE">
            <w:pPr>
              <w:pStyle w:val="ListParagraph"/>
              <w:keepNext/>
              <w:spacing w:after="60"/>
              <w:ind w:left="886" w:hanging="379"/>
              <w:contextualSpacing w:val="0"/>
              <w:rPr>
                <w:rFonts w:cstheme="minorHAnsi"/>
                <w:i/>
                <w:sz w:val="21"/>
                <w:szCs w:val="21"/>
              </w:rPr>
            </w:pPr>
            <w:sdt>
              <w:sdtPr>
                <w:rPr>
                  <w:rFonts w:cstheme="minorHAnsi"/>
                  <w:b/>
                  <w:sz w:val="21"/>
                  <w:szCs w:val="21"/>
                </w:rPr>
                <w:id w:val="92983167"/>
                <w14:checkbox>
                  <w14:checked w14:val="0"/>
                  <w14:checkedState w14:val="2612" w14:font="MS Gothic"/>
                  <w14:uncheckedState w14:val="2610" w14:font="MS Gothic"/>
                </w14:checkbox>
              </w:sdtPr>
              <w:sdtContent>
                <w:r w:rsidR="002871F4" w:rsidRPr="00F04DDE">
                  <w:rPr>
                    <w:rFonts w:ascii="Segoe UI Symbol" w:eastAsia="MS Gothic" w:hAnsi="Segoe UI Symbol" w:cs="Segoe UI Symbol"/>
                    <w:b/>
                    <w:sz w:val="21"/>
                    <w:szCs w:val="21"/>
                  </w:rPr>
                  <w:t>☐</w:t>
                </w:r>
              </w:sdtContent>
            </w:sdt>
            <w:r w:rsidR="002871F4" w:rsidRPr="00F04DDE">
              <w:rPr>
                <w:rFonts w:cstheme="minorHAnsi"/>
                <w:b/>
                <w:sz w:val="21"/>
                <w:szCs w:val="21"/>
              </w:rPr>
              <w:t xml:space="preserve">  </w:t>
            </w:r>
            <w:r w:rsidR="002871F4" w:rsidRPr="00F04DDE">
              <w:rPr>
                <w:rFonts w:cstheme="minorHAnsi"/>
                <w:sz w:val="21"/>
                <w:szCs w:val="21"/>
              </w:rPr>
              <w:t xml:space="preserve"> </w:t>
            </w:r>
            <w:hyperlink r:id="rId53" w:history="1">
              <w:r w:rsidR="002871F4" w:rsidRPr="003B6249">
                <w:rPr>
                  <w:rStyle w:val="Hyperlink"/>
                  <w:rFonts w:cstheme="minorHAnsi"/>
                  <w:b/>
                  <w:i/>
                  <w:sz w:val="21"/>
                  <w:szCs w:val="21"/>
                </w:rPr>
                <w:t>De Minimis Section 4(f)</w:t>
              </w:r>
            </w:hyperlink>
            <w:r w:rsidR="002871F4" w:rsidRPr="00F04DDE">
              <w:rPr>
                <w:rFonts w:cstheme="minorHAnsi"/>
                <w:i/>
                <w:sz w:val="21"/>
                <w:szCs w:val="21"/>
              </w:rPr>
              <w:t xml:space="preserve">:  This applies when there is a use of a historic property, the exceptions do not apply, and CDOT makes a finding of “no historic properties affected” or “no adverse effect” AND CDOT has received written concurrence of this finding from the SHPO and there is no disagreement with consulting parties. </w:t>
            </w:r>
          </w:p>
          <w:p w14:paraId="34385FD1" w14:textId="77777777" w:rsidR="002871F4" w:rsidRPr="00F04DDE" w:rsidRDefault="00000000" w:rsidP="00541FAE">
            <w:pPr>
              <w:pStyle w:val="ListParagraph"/>
              <w:keepNext/>
              <w:spacing w:after="60"/>
              <w:ind w:left="886" w:hanging="379"/>
              <w:contextualSpacing w:val="0"/>
              <w:rPr>
                <w:rFonts w:cstheme="minorHAnsi"/>
                <w:i/>
                <w:sz w:val="21"/>
                <w:szCs w:val="21"/>
              </w:rPr>
            </w:pPr>
            <w:sdt>
              <w:sdtPr>
                <w:rPr>
                  <w:rFonts w:cstheme="minorHAnsi"/>
                  <w:b/>
                  <w:sz w:val="21"/>
                  <w:szCs w:val="21"/>
                </w:rPr>
                <w:id w:val="-1590381368"/>
                <w14:checkbox>
                  <w14:checked w14:val="0"/>
                  <w14:checkedState w14:val="2612" w14:font="MS Gothic"/>
                  <w14:uncheckedState w14:val="2610" w14:font="MS Gothic"/>
                </w14:checkbox>
              </w:sdtPr>
              <w:sdtContent>
                <w:r w:rsidR="002871F4" w:rsidRPr="00F04DDE">
                  <w:rPr>
                    <w:rFonts w:ascii="Segoe UI Symbol" w:eastAsia="MS Gothic" w:hAnsi="Segoe UI Symbol" w:cs="Segoe UI Symbol"/>
                    <w:b/>
                    <w:sz w:val="21"/>
                    <w:szCs w:val="21"/>
                  </w:rPr>
                  <w:t>☐</w:t>
                </w:r>
              </w:sdtContent>
            </w:sdt>
            <w:r w:rsidR="002871F4" w:rsidRPr="00F04DDE">
              <w:rPr>
                <w:rFonts w:cstheme="minorHAnsi"/>
                <w:b/>
                <w:sz w:val="21"/>
                <w:szCs w:val="21"/>
              </w:rPr>
              <w:t xml:space="preserve">  </w:t>
            </w:r>
            <w:r w:rsidR="002871F4" w:rsidRPr="00F04DDE">
              <w:rPr>
                <w:rFonts w:cstheme="minorHAnsi"/>
                <w:sz w:val="21"/>
                <w:szCs w:val="21"/>
              </w:rPr>
              <w:t xml:space="preserve"> </w:t>
            </w:r>
            <w:hyperlink r:id="rId54" w:history="1">
              <w:r w:rsidR="002871F4" w:rsidRPr="003B6249">
                <w:rPr>
                  <w:rStyle w:val="Hyperlink"/>
                  <w:rFonts w:cstheme="minorHAnsi"/>
                  <w:b/>
                  <w:i/>
                  <w:sz w:val="21"/>
                  <w:szCs w:val="21"/>
                </w:rPr>
                <w:t>Programmatic Section 4(f)</w:t>
              </w:r>
              <w:r w:rsidR="002871F4" w:rsidRPr="00F04DDE">
                <w:rPr>
                  <w:rStyle w:val="Hyperlink"/>
                  <w:rFonts w:cstheme="minorHAnsi"/>
                  <w:i/>
                  <w:sz w:val="21"/>
                  <w:szCs w:val="21"/>
                </w:rPr>
                <w:t>:</w:t>
              </w:r>
            </w:hyperlink>
            <w:r w:rsidR="002871F4" w:rsidRPr="00F04DDE">
              <w:rPr>
                <w:rFonts w:cstheme="minorHAnsi"/>
                <w:i/>
                <w:sz w:val="21"/>
                <w:szCs w:val="21"/>
              </w:rPr>
              <w:t xml:space="preserve">  Programmatic Section 4(f) evaluations are generally used in place of individual Section 4(f) evaluations for historic properties for Historic Bridges and when there are Net Benefits to a Section 4(f) Property.   </w:t>
            </w:r>
          </w:p>
          <w:p w14:paraId="71C0A672" w14:textId="77777777" w:rsidR="002871F4" w:rsidRPr="000142F9" w:rsidRDefault="00000000" w:rsidP="00541FAE">
            <w:pPr>
              <w:pStyle w:val="ListParagraph"/>
              <w:keepNext/>
              <w:spacing w:after="240"/>
              <w:ind w:left="878" w:hanging="374"/>
              <w:contextualSpacing w:val="0"/>
              <w:rPr>
                <w:rFonts w:cstheme="minorHAnsi"/>
                <w:i/>
                <w:sz w:val="21"/>
                <w:szCs w:val="21"/>
              </w:rPr>
            </w:pPr>
            <w:sdt>
              <w:sdtPr>
                <w:rPr>
                  <w:rFonts w:cstheme="minorHAnsi"/>
                  <w:b/>
                  <w:sz w:val="21"/>
                  <w:szCs w:val="21"/>
                </w:rPr>
                <w:id w:val="1346524874"/>
                <w14:checkbox>
                  <w14:checked w14:val="0"/>
                  <w14:checkedState w14:val="2612" w14:font="MS Gothic"/>
                  <w14:uncheckedState w14:val="2610" w14:font="MS Gothic"/>
                </w14:checkbox>
              </w:sdtPr>
              <w:sdtContent>
                <w:r w:rsidR="002871F4" w:rsidRPr="00F04DDE">
                  <w:rPr>
                    <w:rFonts w:ascii="Segoe UI Symbol" w:eastAsia="MS Gothic" w:hAnsi="Segoe UI Symbol" w:cs="Segoe UI Symbol"/>
                    <w:b/>
                    <w:sz w:val="21"/>
                    <w:szCs w:val="21"/>
                  </w:rPr>
                  <w:t>☐</w:t>
                </w:r>
              </w:sdtContent>
            </w:sdt>
            <w:r w:rsidR="002871F4" w:rsidRPr="00F04DDE">
              <w:rPr>
                <w:rFonts w:cstheme="minorHAnsi"/>
                <w:b/>
                <w:sz w:val="21"/>
                <w:szCs w:val="21"/>
              </w:rPr>
              <w:t xml:space="preserve">  </w:t>
            </w:r>
            <w:r w:rsidR="002871F4" w:rsidRPr="00F04DDE">
              <w:rPr>
                <w:rFonts w:cstheme="minorHAnsi"/>
                <w:sz w:val="21"/>
                <w:szCs w:val="21"/>
              </w:rPr>
              <w:t xml:space="preserve"> </w:t>
            </w:r>
            <w:hyperlink r:id="rId55" w:history="1">
              <w:r w:rsidR="002871F4" w:rsidRPr="003B6249">
                <w:rPr>
                  <w:rStyle w:val="Hyperlink"/>
                  <w:rFonts w:cstheme="minorHAnsi"/>
                  <w:b/>
                  <w:i/>
                  <w:sz w:val="21"/>
                  <w:szCs w:val="21"/>
                </w:rPr>
                <w:t>Individual Section 4(f)</w:t>
              </w:r>
            </w:hyperlink>
            <w:r w:rsidR="002871F4" w:rsidRPr="00F04DDE">
              <w:rPr>
                <w:rFonts w:cstheme="minorHAnsi"/>
                <w:i/>
                <w:sz w:val="21"/>
                <w:szCs w:val="21"/>
              </w:rPr>
              <w:t>: Individual Section 4(f) evaluations require two findings: that there is no feasible and prudent alternative that completely avoids the use of the historic property AND that the project includes all possible planning to minimize harm to the historic property.</w:t>
            </w:r>
          </w:p>
        </w:tc>
        <w:tc>
          <w:tcPr>
            <w:tcW w:w="1350" w:type="dxa"/>
            <w:shd w:val="clear" w:color="auto" w:fill="F6FAF4"/>
          </w:tcPr>
          <w:sdt>
            <w:sdtPr>
              <w:rPr>
                <w:rFonts w:cstheme="minorHAnsi"/>
                <w:b/>
                <w:color w:val="233616"/>
                <w:sz w:val="40"/>
                <w:szCs w:val="40"/>
              </w:rPr>
              <w:id w:val="-1359733828"/>
              <w14:checkbox>
                <w14:checked w14:val="0"/>
                <w14:checkedState w14:val="2612" w14:font="MS Gothic"/>
                <w14:uncheckedState w14:val="2610" w14:font="MS Gothic"/>
              </w14:checkbox>
            </w:sdtPr>
            <w:sdtContent>
              <w:p w14:paraId="06BE553C" w14:textId="526FB10F" w:rsidR="002871F4" w:rsidRPr="00E3446B" w:rsidRDefault="002871F4" w:rsidP="00541FAE">
                <w:pPr>
                  <w:pStyle w:val="ListParagraph"/>
                  <w:spacing w:before="240"/>
                  <w:ind w:left="0"/>
                  <w:contextualSpacing w:val="0"/>
                  <w:jc w:val="center"/>
                  <w:rPr>
                    <w:rFonts w:cstheme="minorHAnsi"/>
                    <w:b/>
                    <w:color w:val="233616"/>
                    <w:sz w:val="24"/>
                    <w:szCs w:val="24"/>
                  </w:rPr>
                </w:pPr>
                <w:r w:rsidRPr="00E3446B">
                  <w:rPr>
                    <w:rFonts w:ascii="MS Gothic" w:eastAsia="MS Gothic" w:hAnsi="MS Gothic" w:cstheme="minorHAnsi" w:hint="eastAsia"/>
                    <w:b/>
                    <w:color w:val="233616"/>
                    <w:sz w:val="40"/>
                    <w:szCs w:val="40"/>
                  </w:rPr>
                  <w:t>☐</w:t>
                </w:r>
              </w:p>
            </w:sdtContent>
          </w:sdt>
          <w:sdt>
            <w:sdtPr>
              <w:rPr>
                <w:rFonts w:cstheme="minorHAnsi"/>
                <w:b/>
                <w:color w:val="233616"/>
                <w:sz w:val="24"/>
                <w:szCs w:val="24"/>
              </w:rPr>
              <w:id w:val="1157724377"/>
              <w:placeholder>
                <w:docPart w:val="D3081594BFC344C990E74ADCB82B502B"/>
              </w:placeholder>
              <w:showingPlcHdr/>
              <w:date>
                <w:dateFormat w:val="M/d/yyyy"/>
                <w:lid w:val="en-US"/>
                <w:storeMappedDataAs w:val="dateTime"/>
                <w:calendar w:val="gregorian"/>
              </w:date>
            </w:sdtPr>
            <w:sdtContent>
              <w:p w14:paraId="4ED88EFA" w14:textId="77777777" w:rsidR="002871F4" w:rsidRPr="00E3446B" w:rsidRDefault="002871F4" w:rsidP="00541FAE">
                <w:pPr>
                  <w:pStyle w:val="ListParagraph"/>
                  <w:spacing w:before="240"/>
                  <w:ind w:left="0"/>
                  <w:contextualSpacing w:val="0"/>
                  <w:rPr>
                    <w:rFonts w:cstheme="minorHAnsi"/>
                    <w:b/>
                    <w:color w:val="233616"/>
                    <w:sz w:val="24"/>
                    <w:szCs w:val="24"/>
                  </w:rPr>
                </w:pPr>
                <w:r w:rsidRPr="00E3446B">
                  <w:rPr>
                    <w:rStyle w:val="PlaceholderText"/>
                    <w:color w:val="233616"/>
                    <w:sz w:val="18"/>
                    <w:szCs w:val="18"/>
                  </w:rPr>
                  <w:t>Click or tap to enter a date.</w:t>
                </w:r>
              </w:p>
            </w:sdtContent>
          </w:sdt>
        </w:tc>
        <w:tc>
          <w:tcPr>
            <w:tcW w:w="3374" w:type="dxa"/>
            <w:shd w:val="clear" w:color="auto" w:fill="F6FAF4"/>
          </w:tcPr>
          <w:p w14:paraId="64F1DECA" w14:textId="77777777" w:rsidR="002871F4" w:rsidRDefault="002871F4" w:rsidP="00541FAE">
            <w:pPr>
              <w:pStyle w:val="ListParagraph"/>
              <w:spacing w:before="240"/>
              <w:ind w:left="0"/>
              <w:contextualSpacing w:val="0"/>
              <w:rPr>
                <w:rFonts w:cstheme="minorHAnsi"/>
                <w:b/>
                <w:color w:val="385623" w:themeColor="accent6" w:themeShade="80"/>
                <w:sz w:val="24"/>
                <w:szCs w:val="24"/>
              </w:rPr>
            </w:pPr>
            <w:r w:rsidRPr="002871F4">
              <w:rPr>
                <w:rFonts w:cstheme="minorHAnsi"/>
                <w:i/>
                <w:color w:val="233616"/>
                <w:sz w:val="20"/>
                <w:szCs w:val="20"/>
              </w:rPr>
              <w:t>For example:  Based on 3/20/20 conversation with John Doe, Region 1 Historian, the Section 4(f) historic transportation facility exception applies to US 6.</w:t>
            </w:r>
          </w:p>
        </w:tc>
      </w:tr>
    </w:tbl>
    <w:p w14:paraId="456711C6" w14:textId="77777777" w:rsidR="004949C6" w:rsidRDefault="004949C6" w:rsidP="0068159A"/>
    <w:p w14:paraId="65FC2CFB" w14:textId="77777777" w:rsidR="00CC550A" w:rsidRDefault="00CC550A" w:rsidP="0068159A"/>
    <w:p w14:paraId="1086FC53" w14:textId="77777777" w:rsidR="00CC550A" w:rsidRDefault="00CC550A" w:rsidP="0068159A"/>
    <w:p w14:paraId="536C6B84" w14:textId="04029318" w:rsidR="00CC550A" w:rsidRPr="004757E0" w:rsidRDefault="004757E0" w:rsidP="002D5160">
      <w:pPr>
        <w:pStyle w:val="Heading1"/>
        <w:ind w:left="0"/>
        <w:rPr>
          <w:color w:val="auto"/>
          <w:sz w:val="28"/>
          <w:szCs w:val="28"/>
        </w:rPr>
      </w:pPr>
      <w:r w:rsidRPr="004757E0">
        <w:rPr>
          <w:color w:val="auto"/>
          <w:sz w:val="28"/>
          <w:szCs w:val="28"/>
        </w:rPr>
        <w:lastRenderedPageBreak/>
        <w:t>ROLES - WHO TYPICALLY DOES WHAT IN THE HISTORY COMPLIANCE PROCESS</w:t>
      </w:r>
    </w:p>
    <w:p w14:paraId="30062FD4" w14:textId="2AF525E4" w:rsidR="00CC550A" w:rsidRPr="00585EE6" w:rsidRDefault="00D077A2" w:rsidP="007E26B7">
      <w:pPr>
        <w:tabs>
          <w:tab w:val="left" w:pos="13770"/>
        </w:tabs>
        <w:ind w:left="630" w:right="630"/>
        <w:rPr>
          <w:rFonts w:cstheme="minorHAnsi"/>
          <w:sz w:val="21"/>
          <w:szCs w:val="21"/>
        </w:rPr>
      </w:pPr>
      <w:r>
        <w:rPr>
          <w:rFonts w:cstheme="minorHAnsi"/>
          <w:noProof/>
          <w:sz w:val="21"/>
          <w:szCs w:val="21"/>
          <w14:ligatures w14:val="standardContextual"/>
        </w:rPr>
        <mc:AlternateContent>
          <mc:Choice Requires="wps">
            <w:drawing>
              <wp:anchor distT="0" distB="0" distL="114300" distR="114300" simplePos="0" relativeHeight="251661310" behindDoc="1" locked="0" layoutInCell="1" allowOverlap="1" wp14:anchorId="1C29E479" wp14:editId="06125091">
                <wp:simplePos x="0" y="0"/>
                <wp:positionH relativeFrom="column">
                  <wp:posOffset>399415</wp:posOffset>
                </wp:positionH>
                <wp:positionV relativeFrom="paragraph">
                  <wp:posOffset>740410</wp:posOffset>
                </wp:positionV>
                <wp:extent cx="8275320" cy="380011"/>
                <wp:effectExtent l="0" t="0" r="11430" b="2032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75320" cy="380011"/>
                        </a:xfrm>
                        <a:prstGeom prst="rect">
                          <a:avLst/>
                        </a:prstGeom>
                        <a:solidFill>
                          <a:schemeClr val="accent4">
                            <a:lumMod val="50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F8757F" id="Rectangle 19" o:spid="_x0000_s1026" alt="&quot;&quot;" style="position:absolute;margin-left:31.45pt;margin-top:58.3pt;width:651.6pt;height:29.9pt;z-index:-2516551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DmgQIAAH4FAAAOAAAAZHJzL2Uyb0RvYy54bWysVMFu2zAMvQ/YPwi6r7bTZG2DOkXQosOA&#10;bi3WDj2rslQLkERNUuJkXz9KdpysC3YYloNCieQj+Uzy8mpjNFkLHxTYmlYnJSXCcmiUfa3p96fb&#10;D+eUhMhswzRYUdOtCPRq8f7dZefmYgIt6EZ4giA2zDtX0zZGNy+KwFthWDgBJywqJXjDIl79a9F4&#10;1iG60cWkLD8WHfjGeeAiBHy96ZV0kfGlFDzeSxlEJLqmmFvMp8/nSzqLxSWbv3rmWsWHNNg/ZGGY&#10;shh0hLphkZGVV39AGcU9BJDxhIMpQErFRa4Bq6nKN9U8tsyJXAuSE9xIU/h/sPzr+tE9eKShc2Ee&#10;UExVbKQ36R/zI5tM1nYkS2wi4fh4PjmbnU6QU4660/OyrKrEZrH3dj7ETwIMSUJNPX6MzBFb34XY&#10;m+5MUrAAWjW3Sut8SQ0grrUna4afjnEubJxmd70yX6Dp32cl/oawuWeSS07iNzRtSVfTi9lklm33&#10;pWYpbrVIMbX9JiRRDRY3yZFGxMMkql7Vskb0z1VK4mgOGTAhS6xqxB4AjhW4Y3CwT64iN/HoXP4t&#10;sZ7T0SNHBhtHZ6Ms+GMAOo6Re3uk8ICaJL5As33wxEM/QsHxW4Wf9Y6F+MA8zgx2Au6BeI+H1IB0&#10;wyBR0oL/eew92WMro5aSDmewpuHHinlBif5ssckvquk0DW2+TGdnqdv8oeblUGNX5hqwVyrcOI5n&#10;MdlHvROlB/OM62KZoqKKWY6xa8qj312uY78bcOFwsVxmMxxUx+KdfXQ8gSdWU9s+bZ6Zd0NvR5yK&#10;r7CbVzZ/0+K9bfK0sFxFkCr3/57XgW8c8ty8w0JKW+Twnq32a3PxCwAA//8DAFBLAwQUAAYACAAA&#10;ACEAjNgrCeEAAAALAQAADwAAAGRycy9kb3ducmV2LnhtbEyPTU/CQBCG7yb+h82YeJNtkSxQuyVK&#10;4qUmBsED3Jbu2DbuR+0upfx7h5Pe5uPJO8/kq9EaNmAfWu8kpJMEGLrK69bVEj53rw8LYCEqp5Xx&#10;DiVcMMCquL3JVab92X3gsI01oxAXMiWhibHLOA9Vg1aFie/Q0e7L91ZFavua616dKdwaPk0Swa1q&#10;HV1oVIfrBqvv7clKOLzMN+U+3S3ey7H82Zi39Ww5XKS8vxufn4BFHOMfDFd9UoeCnI7+5HRgRoKY&#10;LomkeSoEsCvwKEQK7EjVXMyAFzn//0PxCwAA//8DAFBLAQItABQABgAIAAAAIQC2gziS/gAAAOEB&#10;AAATAAAAAAAAAAAAAAAAAAAAAABbQ29udGVudF9UeXBlc10ueG1sUEsBAi0AFAAGAAgAAAAhADj9&#10;If/WAAAAlAEAAAsAAAAAAAAAAAAAAAAALwEAAF9yZWxzLy5yZWxzUEsBAi0AFAAGAAgAAAAhANjD&#10;kOaBAgAAfgUAAA4AAAAAAAAAAAAAAAAALgIAAGRycy9lMm9Eb2MueG1sUEsBAi0AFAAGAAgAAAAh&#10;AIzYKwnhAAAACwEAAA8AAAAAAAAAAAAAAAAA2wQAAGRycy9kb3ducmV2LnhtbFBLBQYAAAAABAAE&#10;APMAAADpBQAAAAA=&#10;" fillcolor="#7f5f00 [1607]" strokecolor="#09101d [484]"/>
            </w:pict>
          </mc:Fallback>
        </mc:AlternateContent>
      </w:r>
      <w:r w:rsidR="00CC550A" w:rsidRPr="00585EE6">
        <w:rPr>
          <w:rFonts w:cstheme="minorHAnsi"/>
          <w:sz w:val="21"/>
          <w:szCs w:val="21"/>
        </w:rPr>
        <w:t>The below table</w:t>
      </w:r>
      <w:r w:rsidR="00C10EF4" w:rsidRPr="00585EE6">
        <w:rPr>
          <w:rFonts w:cstheme="minorHAnsi"/>
          <w:sz w:val="21"/>
          <w:szCs w:val="21"/>
        </w:rPr>
        <w:t>s</w:t>
      </w:r>
      <w:r w:rsidR="00CC550A" w:rsidRPr="00585EE6">
        <w:rPr>
          <w:rFonts w:cstheme="minorHAnsi"/>
          <w:sz w:val="21"/>
          <w:szCs w:val="21"/>
        </w:rPr>
        <w:t xml:space="preserve"> delineates the various tasks required to complete history compliance per the checklist above and the typical assignment of roles for these tasks.  See the note at the bottom of the table for more explanation on what the columns represent.  If a project team wishes to discuss changes in roles from what is delineated below, please contact CDOT Historians for further discussion. Please note that </w:t>
      </w:r>
      <w:r w:rsidR="00CC550A" w:rsidRPr="00585EE6">
        <w:rPr>
          <w:rFonts w:cstheme="minorHAnsi"/>
          <w:caps/>
          <w:sz w:val="21"/>
          <w:szCs w:val="21"/>
        </w:rPr>
        <w:t>FHWA (</w:t>
      </w:r>
      <w:r w:rsidR="00CC550A" w:rsidRPr="00585EE6">
        <w:rPr>
          <w:rFonts w:cstheme="minorHAnsi"/>
          <w:sz w:val="21"/>
          <w:szCs w:val="21"/>
        </w:rPr>
        <w:t xml:space="preserve">lead federal agency) has delegated most Section 106 responsibilities to </w:t>
      </w:r>
      <w:r w:rsidR="00CC550A" w:rsidRPr="00585EE6">
        <w:rPr>
          <w:rFonts w:cstheme="minorHAnsi"/>
          <w:caps/>
          <w:sz w:val="21"/>
          <w:szCs w:val="21"/>
        </w:rPr>
        <w:t>cdot</w:t>
      </w:r>
      <w:r w:rsidR="00CC550A" w:rsidRPr="00585EE6">
        <w:rPr>
          <w:rFonts w:cstheme="minorHAnsi"/>
          <w:sz w:val="21"/>
          <w:szCs w:val="21"/>
        </w:rPr>
        <w:t xml:space="preserve">.  For projects subject only to the State Register Act, CDOT is the lead agency.   </w:t>
      </w:r>
    </w:p>
    <w:p w14:paraId="5945933B" w14:textId="24674A2F" w:rsidR="002876F2" w:rsidRPr="00425522" w:rsidRDefault="002D5160" w:rsidP="00585EE6">
      <w:pPr>
        <w:tabs>
          <w:tab w:val="left" w:pos="2250"/>
          <w:tab w:val="left" w:pos="2340"/>
        </w:tabs>
        <w:ind w:left="630" w:right="720"/>
        <w:jc w:val="center"/>
        <w:rPr>
          <w:rFonts w:cstheme="minorHAnsi"/>
          <w:color w:val="FFFFFF" w:themeColor="background1"/>
          <w:sz w:val="24"/>
          <w:szCs w:val="24"/>
        </w:rPr>
      </w:pPr>
      <w:r w:rsidRPr="00425522">
        <w:rPr>
          <w:rFonts w:cstheme="minorHAnsi"/>
          <w:b/>
          <w:color w:val="FFFFFF" w:themeColor="background1"/>
          <w:sz w:val="24"/>
          <w:szCs w:val="24"/>
        </w:rPr>
        <w:t xml:space="preserve">A. </w:t>
      </w:r>
      <w:r w:rsidR="00B65808" w:rsidRPr="00425522">
        <w:rPr>
          <w:rFonts w:cstheme="minorHAnsi"/>
          <w:b/>
          <w:color w:val="FFFFFF" w:themeColor="background1"/>
          <w:sz w:val="24"/>
          <w:szCs w:val="24"/>
        </w:rPr>
        <w:t>INITIAL ASSESSMENT OF PROJECT REQUIREMENTS AND SCOPE</w:t>
      </w:r>
    </w:p>
    <w:tbl>
      <w:tblPr>
        <w:tblStyle w:val="TableGrid"/>
        <w:tblW w:w="13035" w:type="dxa"/>
        <w:tblInd w:w="640" w:type="dxa"/>
        <w:tblLook w:val="06A0" w:firstRow="1" w:lastRow="0" w:firstColumn="1" w:lastColumn="0" w:noHBand="1" w:noVBand="1"/>
      </w:tblPr>
      <w:tblGrid>
        <w:gridCol w:w="7964"/>
        <w:gridCol w:w="1345"/>
        <w:gridCol w:w="2106"/>
        <w:gridCol w:w="1620"/>
      </w:tblGrid>
      <w:tr w:rsidR="00C10EF4" w14:paraId="2856E0F8" w14:textId="77777777" w:rsidTr="00490F1E">
        <w:trPr>
          <w:trHeight w:val="728"/>
          <w:tblHeader/>
        </w:trPr>
        <w:tc>
          <w:tcPr>
            <w:tcW w:w="7964" w:type="dxa"/>
            <w:shd w:val="clear" w:color="auto" w:fill="806000" w:themeFill="accent4" w:themeFillShade="80"/>
            <w:vAlign w:val="center"/>
          </w:tcPr>
          <w:p w14:paraId="4E6B6FD3" w14:textId="77777777" w:rsidR="00C10EF4" w:rsidRPr="00E54A2B" w:rsidRDefault="00C10EF4" w:rsidP="00541FAE">
            <w:pPr>
              <w:keepNext/>
              <w:jc w:val="center"/>
              <w:rPr>
                <w:rFonts w:cstheme="minorHAnsi"/>
                <w:b/>
                <w:color w:val="FFFFFF" w:themeColor="background1"/>
                <w:sz w:val="21"/>
                <w:szCs w:val="21"/>
              </w:rPr>
            </w:pPr>
            <w:r w:rsidRPr="00E54A2B">
              <w:rPr>
                <w:rFonts w:cstheme="minorHAnsi"/>
                <w:b/>
                <w:color w:val="FFFFFF" w:themeColor="background1"/>
                <w:sz w:val="21"/>
                <w:szCs w:val="21"/>
              </w:rPr>
              <w:t>TASK</w:t>
            </w:r>
          </w:p>
        </w:tc>
        <w:tc>
          <w:tcPr>
            <w:tcW w:w="1345" w:type="dxa"/>
            <w:shd w:val="clear" w:color="auto" w:fill="806000" w:themeFill="accent4" w:themeFillShade="80"/>
            <w:vAlign w:val="center"/>
          </w:tcPr>
          <w:p w14:paraId="0AADBE28" w14:textId="77777777" w:rsidR="00C10EF4" w:rsidRPr="00E54A2B" w:rsidRDefault="00C10EF4" w:rsidP="00541FAE">
            <w:pPr>
              <w:keepNext/>
              <w:jc w:val="center"/>
              <w:rPr>
                <w:rFonts w:cstheme="minorHAnsi"/>
                <w:b/>
                <w:color w:val="FFFFFF" w:themeColor="background1"/>
                <w:sz w:val="21"/>
                <w:szCs w:val="21"/>
              </w:rPr>
            </w:pPr>
            <w:r w:rsidRPr="00E54A2B">
              <w:rPr>
                <w:rFonts w:cstheme="minorHAnsi"/>
                <w:b/>
                <w:color w:val="FFFFFF" w:themeColor="background1"/>
                <w:sz w:val="21"/>
                <w:szCs w:val="21"/>
              </w:rPr>
              <w:t>CDOT</w:t>
            </w:r>
          </w:p>
        </w:tc>
        <w:tc>
          <w:tcPr>
            <w:tcW w:w="2106" w:type="dxa"/>
            <w:shd w:val="clear" w:color="auto" w:fill="806000" w:themeFill="accent4" w:themeFillShade="80"/>
            <w:vAlign w:val="center"/>
          </w:tcPr>
          <w:p w14:paraId="4664C977" w14:textId="5F78359F" w:rsidR="00C10EF4" w:rsidRPr="00E54A2B" w:rsidRDefault="00C10EF4" w:rsidP="00541FAE">
            <w:pPr>
              <w:keepNext/>
              <w:spacing w:after="40"/>
              <w:jc w:val="center"/>
              <w:rPr>
                <w:rFonts w:cstheme="minorHAnsi"/>
                <w:b/>
                <w:color w:val="FFFFFF" w:themeColor="background1"/>
                <w:sz w:val="21"/>
                <w:szCs w:val="21"/>
              </w:rPr>
            </w:pPr>
            <w:r w:rsidRPr="00E54A2B">
              <w:rPr>
                <w:rFonts w:cstheme="minorHAnsi"/>
                <w:b/>
                <w:color w:val="FFFFFF" w:themeColor="background1"/>
                <w:sz w:val="21"/>
                <w:szCs w:val="21"/>
              </w:rPr>
              <w:t>CONSULTANT (CDOT REVIEW / APPROVAL)</w:t>
            </w:r>
          </w:p>
        </w:tc>
        <w:tc>
          <w:tcPr>
            <w:tcW w:w="1620" w:type="dxa"/>
            <w:shd w:val="clear" w:color="auto" w:fill="806000" w:themeFill="accent4" w:themeFillShade="80"/>
            <w:vAlign w:val="center"/>
          </w:tcPr>
          <w:p w14:paraId="2391B844" w14:textId="77777777" w:rsidR="00C10EF4" w:rsidRPr="00E54A2B" w:rsidRDefault="00C10EF4" w:rsidP="00541FAE">
            <w:pPr>
              <w:keepNext/>
              <w:jc w:val="center"/>
              <w:rPr>
                <w:rFonts w:cstheme="minorHAnsi"/>
                <w:b/>
                <w:color w:val="FFFFFF" w:themeColor="background1"/>
                <w:sz w:val="21"/>
                <w:szCs w:val="21"/>
              </w:rPr>
            </w:pPr>
            <w:r w:rsidRPr="00E54A2B">
              <w:rPr>
                <w:rFonts w:cstheme="minorHAnsi"/>
                <w:b/>
                <w:color w:val="FFFFFF" w:themeColor="background1"/>
                <w:sz w:val="21"/>
                <w:szCs w:val="21"/>
              </w:rPr>
              <w:t>CDOT WITH CONSULTANT</w:t>
            </w:r>
          </w:p>
        </w:tc>
      </w:tr>
      <w:tr w:rsidR="00C10EF4" w14:paraId="35BD4C35" w14:textId="77777777" w:rsidTr="00490F1E">
        <w:tc>
          <w:tcPr>
            <w:tcW w:w="7964" w:type="dxa"/>
            <w:shd w:val="clear" w:color="auto" w:fill="FFF2CC" w:themeFill="accent4" w:themeFillTint="33"/>
          </w:tcPr>
          <w:p w14:paraId="782AAC0E" w14:textId="77777777" w:rsidR="00C10EF4" w:rsidRPr="002F132C" w:rsidRDefault="00C10EF4" w:rsidP="00541FAE">
            <w:pPr>
              <w:pStyle w:val="ListParagraph"/>
              <w:keepNext/>
              <w:numPr>
                <w:ilvl w:val="0"/>
                <w:numId w:val="19"/>
              </w:numPr>
              <w:spacing w:before="20" w:after="40"/>
              <w:ind w:left="332" w:hanging="274"/>
              <w:contextualSpacing w:val="0"/>
              <w:rPr>
                <w:rFonts w:cstheme="minorHAnsi"/>
                <w:b/>
                <w:sz w:val="21"/>
                <w:szCs w:val="21"/>
              </w:rPr>
            </w:pPr>
            <w:r w:rsidRPr="002F132C">
              <w:rPr>
                <w:rFonts w:cstheme="minorHAnsi"/>
                <w:b/>
                <w:sz w:val="21"/>
                <w:szCs w:val="21"/>
              </w:rPr>
              <w:t>D</w:t>
            </w:r>
            <w:r>
              <w:rPr>
                <w:rFonts w:cstheme="minorHAnsi"/>
                <w:b/>
                <w:sz w:val="21"/>
                <w:szCs w:val="21"/>
              </w:rPr>
              <w:t>ecide which Laws and Regulations Apply</w:t>
            </w:r>
          </w:p>
        </w:tc>
        <w:tc>
          <w:tcPr>
            <w:tcW w:w="1345" w:type="dxa"/>
            <w:shd w:val="clear" w:color="auto" w:fill="FFF2CC" w:themeFill="accent4" w:themeFillTint="33"/>
          </w:tcPr>
          <w:p w14:paraId="1817846F" w14:textId="77777777" w:rsidR="00C10EF4" w:rsidRDefault="00C10EF4" w:rsidP="00541FAE">
            <w:pPr>
              <w:keepNext/>
              <w:jc w:val="center"/>
              <w:rPr>
                <w:rFonts w:cstheme="minorHAnsi"/>
                <w:sz w:val="21"/>
                <w:szCs w:val="21"/>
              </w:rPr>
            </w:pPr>
            <w:r>
              <w:rPr>
                <w:rFonts w:cstheme="minorHAnsi"/>
                <w:sz w:val="21"/>
                <w:szCs w:val="21"/>
              </w:rPr>
              <w:t>X</w:t>
            </w:r>
          </w:p>
        </w:tc>
        <w:tc>
          <w:tcPr>
            <w:tcW w:w="2106" w:type="dxa"/>
            <w:shd w:val="clear" w:color="auto" w:fill="FFF2CC" w:themeFill="accent4" w:themeFillTint="33"/>
          </w:tcPr>
          <w:p w14:paraId="594046CD" w14:textId="77777777" w:rsidR="00C10EF4" w:rsidRDefault="00C10EF4" w:rsidP="00541FAE">
            <w:pPr>
              <w:keepNext/>
              <w:rPr>
                <w:rFonts w:cstheme="minorHAnsi"/>
                <w:sz w:val="21"/>
                <w:szCs w:val="21"/>
              </w:rPr>
            </w:pPr>
          </w:p>
        </w:tc>
        <w:tc>
          <w:tcPr>
            <w:tcW w:w="1620" w:type="dxa"/>
            <w:shd w:val="clear" w:color="auto" w:fill="FFF2CC" w:themeFill="accent4" w:themeFillTint="33"/>
          </w:tcPr>
          <w:p w14:paraId="11E91452" w14:textId="77777777" w:rsidR="00C10EF4" w:rsidRDefault="00C10EF4" w:rsidP="00541FAE">
            <w:pPr>
              <w:keepNext/>
              <w:jc w:val="center"/>
              <w:rPr>
                <w:rFonts w:cstheme="minorHAnsi"/>
                <w:sz w:val="21"/>
                <w:szCs w:val="21"/>
              </w:rPr>
            </w:pPr>
          </w:p>
        </w:tc>
      </w:tr>
      <w:tr w:rsidR="00C10EF4" w14:paraId="7A7F3E6F" w14:textId="77777777" w:rsidTr="00490F1E">
        <w:tc>
          <w:tcPr>
            <w:tcW w:w="7964" w:type="dxa"/>
            <w:shd w:val="clear" w:color="auto" w:fill="FFF2CC" w:themeFill="accent4" w:themeFillTint="33"/>
          </w:tcPr>
          <w:p w14:paraId="2A80634E" w14:textId="77777777" w:rsidR="00C10EF4" w:rsidRPr="00A134C7" w:rsidRDefault="00C10EF4" w:rsidP="00541FAE">
            <w:pPr>
              <w:pStyle w:val="ListParagraph"/>
              <w:keepNext/>
              <w:numPr>
                <w:ilvl w:val="0"/>
                <w:numId w:val="19"/>
              </w:numPr>
              <w:spacing w:before="20" w:after="40"/>
              <w:ind w:left="332" w:hanging="274"/>
              <w:contextualSpacing w:val="0"/>
              <w:rPr>
                <w:rFonts w:cstheme="minorHAnsi"/>
                <w:b/>
                <w:sz w:val="21"/>
                <w:szCs w:val="21"/>
              </w:rPr>
            </w:pPr>
            <w:r w:rsidRPr="002F132C">
              <w:rPr>
                <w:rFonts w:cstheme="minorHAnsi"/>
                <w:b/>
                <w:sz w:val="21"/>
                <w:szCs w:val="21"/>
              </w:rPr>
              <w:t>De</w:t>
            </w:r>
            <w:r>
              <w:rPr>
                <w:rFonts w:cstheme="minorHAnsi"/>
                <w:b/>
                <w:sz w:val="21"/>
                <w:szCs w:val="21"/>
              </w:rPr>
              <w:t xml:space="preserve">termine Approval Type </w:t>
            </w:r>
            <w:r w:rsidRPr="00597EF8">
              <w:rPr>
                <w:rFonts w:cstheme="minorHAnsi"/>
                <w:i/>
                <w:sz w:val="20"/>
                <w:szCs w:val="20"/>
              </w:rPr>
              <w:t>including whether project can be administratively cleared per the Section 106 PA or whether SHPO coordination is required.</w:t>
            </w:r>
          </w:p>
        </w:tc>
        <w:tc>
          <w:tcPr>
            <w:tcW w:w="1345" w:type="dxa"/>
            <w:shd w:val="clear" w:color="auto" w:fill="FFF2CC" w:themeFill="accent4" w:themeFillTint="33"/>
          </w:tcPr>
          <w:p w14:paraId="1A6E5F89" w14:textId="77777777" w:rsidR="00C10EF4" w:rsidRDefault="00C10EF4" w:rsidP="00541FAE">
            <w:pPr>
              <w:keepNext/>
              <w:jc w:val="center"/>
              <w:rPr>
                <w:rFonts w:cstheme="minorHAnsi"/>
                <w:sz w:val="21"/>
                <w:szCs w:val="21"/>
              </w:rPr>
            </w:pPr>
            <w:r>
              <w:rPr>
                <w:rFonts w:cstheme="minorHAnsi"/>
                <w:sz w:val="21"/>
                <w:szCs w:val="21"/>
              </w:rPr>
              <w:t>X</w:t>
            </w:r>
          </w:p>
        </w:tc>
        <w:tc>
          <w:tcPr>
            <w:tcW w:w="2106" w:type="dxa"/>
            <w:shd w:val="clear" w:color="auto" w:fill="FFF2CC" w:themeFill="accent4" w:themeFillTint="33"/>
          </w:tcPr>
          <w:p w14:paraId="1753C717" w14:textId="58C91CC3" w:rsidR="00C10EF4" w:rsidRDefault="00C10EF4" w:rsidP="00541FAE">
            <w:pPr>
              <w:keepNext/>
              <w:rPr>
                <w:rFonts w:cstheme="minorHAnsi"/>
                <w:sz w:val="21"/>
                <w:szCs w:val="21"/>
              </w:rPr>
            </w:pPr>
          </w:p>
        </w:tc>
        <w:tc>
          <w:tcPr>
            <w:tcW w:w="1620" w:type="dxa"/>
            <w:shd w:val="clear" w:color="auto" w:fill="FFF2CC" w:themeFill="accent4" w:themeFillTint="33"/>
          </w:tcPr>
          <w:p w14:paraId="0409794D" w14:textId="77777777" w:rsidR="00C10EF4" w:rsidRDefault="00C10EF4" w:rsidP="00541FAE">
            <w:pPr>
              <w:keepNext/>
              <w:jc w:val="center"/>
              <w:rPr>
                <w:rFonts w:cstheme="minorHAnsi"/>
                <w:sz w:val="21"/>
                <w:szCs w:val="21"/>
              </w:rPr>
            </w:pPr>
          </w:p>
        </w:tc>
      </w:tr>
      <w:tr w:rsidR="00C10EF4" w14:paraId="52817D21" w14:textId="77777777" w:rsidTr="00490F1E">
        <w:tc>
          <w:tcPr>
            <w:tcW w:w="7964" w:type="dxa"/>
            <w:shd w:val="clear" w:color="auto" w:fill="FFF2CC" w:themeFill="accent4" w:themeFillTint="33"/>
          </w:tcPr>
          <w:p w14:paraId="3AC13ED3" w14:textId="77777777" w:rsidR="00C10EF4" w:rsidRPr="00FB425F" w:rsidRDefault="00C10EF4" w:rsidP="00541FAE">
            <w:pPr>
              <w:pStyle w:val="ListParagraph"/>
              <w:keepNext/>
              <w:numPr>
                <w:ilvl w:val="0"/>
                <w:numId w:val="19"/>
              </w:numPr>
              <w:spacing w:before="20" w:after="40"/>
              <w:ind w:left="332" w:hanging="274"/>
              <w:contextualSpacing w:val="0"/>
              <w:rPr>
                <w:rFonts w:cstheme="minorHAnsi"/>
                <w:b/>
                <w:sz w:val="21"/>
                <w:szCs w:val="21"/>
              </w:rPr>
            </w:pPr>
            <w:r>
              <w:rPr>
                <w:rFonts w:cstheme="minorHAnsi"/>
                <w:b/>
                <w:sz w:val="21"/>
                <w:szCs w:val="21"/>
              </w:rPr>
              <w:t>Identify Consulting Parties &amp; Develop Public Outreach Plan</w:t>
            </w:r>
          </w:p>
        </w:tc>
        <w:tc>
          <w:tcPr>
            <w:tcW w:w="1345" w:type="dxa"/>
            <w:shd w:val="clear" w:color="auto" w:fill="FFF2CC" w:themeFill="accent4" w:themeFillTint="33"/>
          </w:tcPr>
          <w:p w14:paraId="2293F01B" w14:textId="77777777" w:rsidR="00C10EF4" w:rsidRDefault="00C10EF4" w:rsidP="00541FAE">
            <w:pPr>
              <w:keepNext/>
              <w:rPr>
                <w:rFonts w:cstheme="minorHAnsi"/>
                <w:sz w:val="21"/>
                <w:szCs w:val="21"/>
              </w:rPr>
            </w:pPr>
          </w:p>
        </w:tc>
        <w:tc>
          <w:tcPr>
            <w:tcW w:w="2106" w:type="dxa"/>
            <w:shd w:val="clear" w:color="auto" w:fill="FFF2CC" w:themeFill="accent4" w:themeFillTint="33"/>
          </w:tcPr>
          <w:p w14:paraId="206F1247" w14:textId="78C30C39" w:rsidR="00C10EF4" w:rsidRDefault="00C10EF4" w:rsidP="00541FAE">
            <w:pPr>
              <w:keepNext/>
              <w:rPr>
                <w:rFonts w:cstheme="minorHAnsi"/>
                <w:sz w:val="21"/>
                <w:szCs w:val="21"/>
              </w:rPr>
            </w:pPr>
          </w:p>
        </w:tc>
        <w:tc>
          <w:tcPr>
            <w:tcW w:w="1620" w:type="dxa"/>
            <w:shd w:val="clear" w:color="auto" w:fill="FFF2CC" w:themeFill="accent4" w:themeFillTint="33"/>
          </w:tcPr>
          <w:p w14:paraId="601CF8CB" w14:textId="77777777" w:rsidR="00C10EF4" w:rsidRDefault="00C10EF4" w:rsidP="00541FAE">
            <w:pPr>
              <w:keepNext/>
              <w:jc w:val="center"/>
              <w:rPr>
                <w:rFonts w:cstheme="minorHAnsi"/>
                <w:sz w:val="21"/>
                <w:szCs w:val="21"/>
              </w:rPr>
            </w:pPr>
            <w:r>
              <w:rPr>
                <w:rFonts w:cstheme="minorHAnsi"/>
                <w:sz w:val="21"/>
                <w:szCs w:val="21"/>
              </w:rPr>
              <w:t>X</w:t>
            </w:r>
          </w:p>
        </w:tc>
      </w:tr>
      <w:tr w:rsidR="00C10EF4" w14:paraId="668D0CFE" w14:textId="77777777" w:rsidTr="00490F1E">
        <w:tc>
          <w:tcPr>
            <w:tcW w:w="7964" w:type="dxa"/>
            <w:shd w:val="clear" w:color="auto" w:fill="FFF2CC" w:themeFill="accent4" w:themeFillTint="33"/>
          </w:tcPr>
          <w:p w14:paraId="3A34E99E" w14:textId="77777777" w:rsidR="00C10EF4" w:rsidRPr="00A134C7" w:rsidRDefault="00C10EF4" w:rsidP="00541FAE">
            <w:pPr>
              <w:pStyle w:val="ListParagraph"/>
              <w:keepNext/>
              <w:numPr>
                <w:ilvl w:val="0"/>
                <w:numId w:val="19"/>
              </w:numPr>
              <w:spacing w:before="20" w:after="40"/>
              <w:ind w:left="332" w:hanging="274"/>
              <w:contextualSpacing w:val="0"/>
              <w:rPr>
                <w:rFonts w:cstheme="minorHAnsi"/>
                <w:b/>
                <w:sz w:val="21"/>
                <w:szCs w:val="21"/>
              </w:rPr>
            </w:pPr>
            <w:r>
              <w:rPr>
                <w:rFonts w:cstheme="minorHAnsi"/>
                <w:b/>
                <w:sz w:val="21"/>
                <w:szCs w:val="21"/>
              </w:rPr>
              <w:t xml:space="preserve">Confirm Roles and Schedules </w:t>
            </w:r>
            <w:r w:rsidRPr="00597EF8">
              <w:rPr>
                <w:rFonts w:cstheme="minorHAnsi"/>
                <w:i/>
                <w:sz w:val="20"/>
                <w:szCs w:val="20"/>
              </w:rPr>
              <w:t>including roles of Consultant and CDOT, anticipated submittal dates, number of reviews, and review turnaround times.</w:t>
            </w:r>
          </w:p>
        </w:tc>
        <w:tc>
          <w:tcPr>
            <w:tcW w:w="1345" w:type="dxa"/>
            <w:shd w:val="clear" w:color="auto" w:fill="FFF2CC" w:themeFill="accent4" w:themeFillTint="33"/>
          </w:tcPr>
          <w:p w14:paraId="1AF324E6" w14:textId="77777777" w:rsidR="00C10EF4" w:rsidRDefault="00C10EF4" w:rsidP="00541FAE">
            <w:pPr>
              <w:keepNext/>
              <w:rPr>
                <w:rFonts w:cstheme="minorHAnsi"/>
                <w:sz w:val="21"/>
                <w:szCs w:val="21"/>
              </w:rPr>
            </w:pPr>
          </w:p>
        </w:tc>
        <w:tc>
          <w:tcPr>
            <w:tcW w:w="2106" w:type="dxa"/>
            <w:shd w:val="clear" w:color="auto" w:fill="FFF2CC" w:themeFill="accent4" w:themeFillTint="33"/>
          </w:tcPr>
          <w:p w14:paraId="7CDB3E81" w14:textId="508ED274" w:rsidR="00C10EF4" w:rsidRDefault="00C10EF4" w:rsidP="00541FAE">
            <w:pPr>
              <w:keepNext/>
              <w:rPr>
                <w:rFonts w:cstheme="minorHAnsi"/>
                <w:sz w:val="21"/>
                <w:szCs w:val="21"/>
              </w:rPr>
            </w:pPr>
          </w:p>
        </w:tc>
        <w:tc>
          <w:tcPr>
            <w:tcW w:w="1620" w:type="dxa"/>
            <w:shd w:val="clear" w:color="auto" w:fill="FFF2CC" w:themeFill="accent4" w:themeFillTint="33"/>
          </w:tcPr>
          <w:p w14:paraId="01F9C87D" w14:textId="77777777" w:rsidR="00C10EF4" w:rsidRDefault="00C10EF4" w:rsidP="00541FAE">
            <w:pPr>
              <w:keepNext/>
              <w:jc w:val="center"/>
              <w:rPr>
                <w:rFonts w:cstheme="minorHAnsi"/>
                <w:sz w:val="21"/>
                <w:szCs w:val="21"/>
              </w:rPr>
            </w:pPr>
            <w:r>
              <w:rPr>
                <w:rFonts w:cstheme="minorHAnsi"/>
                <w:sz w:val="21"/>
                <w:szCs w:val="21"/>
              </w:rPr>
              <w:t>X</w:t>
            </w:r>
          </w:p>
        </w:tc>
      </w:tr>
      <w:tr w:rsidR="00C10EF4" w14:paraId="1650E64F" w14:textId="77777777" w:rsidTr="00490F1E">
        <w:trPr>
          <w:trHeight w:val="953"/>
        </w:trPr>
        <w:tc>
          <w:tcPr>
            <w:tcW w:w="7964" w:type="dxa"/>
            <w:shd w:val="clear" w:color="auto" w:fill="FFF2CC" w:themeFill="accent4" w:themeFillTint="33"/>
          </w:tcPr>
          <w:p w14:paraId="2A8F998B" w14:textId="77777777" w:rsidR="00C10EF4" w:rsidRPr="00A134C7" w:rsidRDefault="00C10EF4" w:rsidP="00541FAE">
            <w:pPr>
              <w:pStyle w:val="ListParagraph"/>
              <w:keepNext/>
              <w:numPr>
                <w:ilvl w:val="0"/>
                <w:numId w:val="19"/>
              </w:numPr>
              <w:spacing w:before="20" w:after="40"/>
              <w:ind w:left="332" w:hanging="274"/>
              <w:contextualSpacing w:val="0"/>
              <w:rPr>
                <w:rFonts w:cstheme="minorHAnsi"/>
                <w:b/>
                <w:sz w:val="21"/>
                <w:szCs w:val="21"/>
              </w:rPr>
            </w:pPr>
            <w:r>
              <w:rPr>
                <w:rFonts w:cstheme="minorHAnsi"/>
                <w:b/>
                <w:sz w:val="21"/>
                <w:szCs w:val="21"/>
              </w:rPr>
              <w:t xml:space="preserve">Determine Report </w:t>
            </w:r>
            <w:proofErr w:type="gramStart"/>
            <w:r>
              <w:rPr>
                <w:rFonts w:cstheme="minorHAnsi"/>
                <w:b/>
                <w:sz w:val="21"/>
                <w:szCs w:val="21"/>
              </w:rPr>
              <w:t>Format</w:t>
            </w:r>
            <w:proofErr w:type="gramEnd"/>
            <w:r>
              <w:rPr>
                <w:rFonts w:cstheme="minorHAnsi"/>
                <w:b/>
                <w:sz w:val="21"/>
                <w:szCs w:val="21"/>
              </w:rPr>
              <w:t xml:space="preserve"> </w:t>
            </w:r>
            <w:r w:rsidRPr="00EC2EF0">
              <w:rPr>
                <w:rFonts w:cstheme="minorHAnsi"/>
                <w:i/>
                <w:sz w:val="20"/>
                <w:szCs w:val="20"/>
              </w:rPr>
              <w:t>which is one of the following,</w:t>
            </w:r>
            <w:r w:rsidRPr="00EC2EF0">
              <w:rPr>
                <w:rFonts w:cstheme="minorHAnsi"/>
                <w:sz w:val="20"/>
                <w:szCs w:val="20"/>
              </w:rPr>
              <w:t xml:space="preserve"> </w:t>
            </w:r>
            <w:r w:rsidRPr="00597EF8">
              <w:rPr>
                <w:rFonts w:cstheme="minorHAnsi"/>
                <w:i/>
                <w:sz w:val="20"/>
                <w:szCs w:val="20"/>
              </w:rPr>
              <w:t>Memo of Findings (Clearance Memo), SHPO Letter Report or Technical Report with SHPO Cover Letter.</w:t>
            </w:r>
          </w:p>
        </w:tc>
        <w:tc>
          <w:tcPr>
            <w:tcW w:w="1345" w:type="dxa"/>
            <w:shd w:val="clear" w:color="auto" w:fill="FFF2CC" w:themeFill="accent4" w:themeFillTint="33"/>
          </w:tcPr>
          <w:p w14:paraId="62022390" w14:textId="77777777" w:rsidR="00C10EF4" w:rsidRDefault="00C10EF4" w:rsidP="00541FAE">
            <w:pPr>
              <w:keepNext/>
              <w:rPr>
                <w:rFonts w:cstheme="minorHAnsi"/>
                <w:sz w:val="21"/>
                <w:szCs w:val="21"/>
              </w:rPr>
            </w:pPr>
          </w:p>
        </w:tc>
        <w:tc>
          <w:tcPr>
            <w:tcW w:w="2106" w:type="dxa"/>
            <w:shd w:val="clear" w:color="auto" w:fill="FFF2CC" w:themeFill="accent4" w:themeFillTint="33"/>
          </w:tcPr>
          <w:p w14:paraId="071B42C1" w14:textId="1E0C90D6" w:rsidR="00C10EF4" w:rsidRDefault="00C10EF4" w:rsidP="00541FAE">
            <w:pPr>
              <w:keepNext/>
              <w:rPr>
                <w:rFonts w:cstheme="minorHAnsi"/>
                <w:sz w:val="21"/>
                <w:szCs w:val="21"/>
              </w:rPr>
            </w:pPr>
          </w:p>
        </w:tc>
        <w:tc>
          <w:tcPr>
            <w:tcW w:w="1620" w:type="dxa"/>
            <w:shd w:val="clear" w:color="auto" w:fill="FFF2CC" w:themeFill="accent4" w:themeFillTint="33"/>
          </w:tcPr>
          <w:p w14:paraId="3BDC87C2" w14:textId="77777777" w:rsidR="00C10EF4" w:rsidRDefault="00C10EF4" w:rsidP="00541FAE">
            <w:pPr>
              <w:keepNext/>
              <w:jc w:val="center"/>
              <w:rPr>
                <w:rFonts w:cstheme="minorHAnsi"/>
                <w:sz w:val="21"/>
                <w:szCs w:val="21"/>
              </w:rPr>
            </w:pPr>
            <w:r>
              <w:rPr>
                <w:rFonts w:cstheme="minorHAnsi"/>
                <w:sz w:val="21"/>
                <w:szCs w:val="21"/>
              </w:rPr>
              <w:t>X</w:t>
            </w:r>
          </w:p>
        </w:tc>
      </w:tr>
    </w:tbl>
    <w:p w14:paraId="0115C179" w14:textId="2995B575" w:rsidR="002D5160" w:rsidRPr="007F3CB1" w:rsidRDefault="00540649" w:rsidP="007F3CB1">
      <w:pPr>
        <w:tabs>
          <w:tab w:val="left" w:pos="13680"/>
        </w:tabs>
        <w:spacing w:before="240"/>
        <w:ind w:left="630" w:right="630"/>
        <w:jc w:val="center"/>
        <w:rPr>
          <w:rFonts w:cstheme="minorHAnsi"/>
          <w:b/>
          <w:bCs/>
          <w:color w:val="FFFFFF" w:themeColor="background1"/>
          <w:sz w:val="24"/>
          <w:szCs w:val="24"/>
        </w:rPr>
      </w:pPr>
      <w:r w:rsidRPr="007F3CB1">
        <w:rPr>
          <w:rFonts w:cstheme="minorHAnsi"/>
          <w:noProof/>
          <w:color w:val="FFFFFF" w:themeColor="background1"/>
          <w:sz w:val="21"/>
          <w:szCs w:val="21"/>
          <w14:ligatures w14:val="standardContextual"/>
        </w:rPr>
        <mc:AlternateContent>
          <mc:Choice Requires="wps">
            <w:drawing>
              <wp:anchor distT="0" distB="0" distL="114300" distR="114300" simplePos="0" relativeHeight="251694080" behindDoc="1" locked="0" layoutInCell="1" allowOverlap="1" wp14:anchorId="245D0FB6" wp14:editId="755B4BBB">
                <wp:simplePos x="0" y="0"/>
                <wp:positionH relativeFrom="column">
                  <wp:posOffset>423849</wp:posOffset>
                </wp:positionH>
                <wp:positionV relativeFrom="paragraph">
                  <wp:posOffset>69850</wp:posOffset>
                </wp:positionV>
                <wp:extent cx="8275320" cy="384048"/>
                <wp:effectExtent l="0" t="0" r="11430" b="1651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75320" cy="384048"/>
                        </a:xfrm>
                        <a:prstGeom prst="rect">
                          <a:avLst/>
                        </a:prstGeom>
                        <a:solidFill>
                          <a:schemeClr val="bg1">
                            <a:lumMod val="5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2307E" id="Rectangle 20" o:spid="_x0000_s1026" alt="&quot;&quot;" style="position:absolute;margin-left:33.35pt;margin-top:5.5pt;width:651.6pt;height:3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YWmgIAALMFAAAOAAAAZHJzL2Uyb0RvYy54bWysVMFu2zAMvQ/YPwi6r7bTZE2DOkXQosOA&#10;ri3WDj0rshQbkEVNUuJkXz9Ksp22K3YYloNCieQj+Uzy4nLfKrIT1jWgS1qc5JQIzaFq9KakP55u&#10;Ps0pcZ7piinQoqQH4ejl8uOHi84sxARqUJWwBEG0W3SmpLX3ZpFljteiZe4EjNColGBb5vFqN1ll&#10;WYforcomef4568BWxgIXzuHrdVLSZcSXUnB/L6UTnqiSYm4+njae63Bmywu22Fhm6ob3abB/yKJl&#10;jcagI9Q184xsbfMHVNtwCw6kP+HQZiBlw0WsAasp8jfVPNbMiFgLkuPMSJP7f7D8bvdoHizS0Bm3&#10;cCiGKvbStuEf8yP7SNZhJEvsPeH4OJ+czU4nyClH3el8mk/ngc3s6G2s818EtCQIJbX4MSJHbHfr&#10;fDIdTEIwB6qpbhql4iU0gLhSluwYfrr1poiuatt+gyq9zXL89SFjvwTzmMArJKVJV9Lz2WQWEV7p&#10;RreE6PfFgHfMBQtSGmGP/ETJH5QIiSr9XUjSVMjIJAV4nTnjXGifsnc1q0QKVYTsh2CDR0w+AgZk&#10;iVSM2D3AYJlABuzEZW8fXEXs/NE5/1tiyXn0iJFB+9G5bTTY9wAUVtVHTvYDSYmawNIaqsODJRbS&#10;3DnDbxrshVvm/AOzOGjYPrg8/D0eUgF+J+glSmqwv957D/bY/6ilpMPBLan7uWVWUKK+apyM82I6&#10;DZMeL9PZWWhR+1KzfqnR2/YKsMEKXFOGRzHYezWI0kL7jDtmFaKiimmOsUvKvR0uVz4tFNxSXKxW&#10;0Qyn2zB/qx8ND+CB1dDrT/tnZk0/EB5H6Q6GIWeLN3ORbIOnhtXWg2zi0Bx57fnGzRAbp99iYfW8&#10;vEer465d/gYAAP//AwBQSwMEFAAGAAgAAAAhAPe1OBnfAAAACQEAAA8AAABkcnMvZG93bnJldi54&#10;bWxMj8FOwzAQRO9I/IO1SNyoEwpOE+JUqAgkblAQUm9uvCRW43UUu03C1+Oe4Lgzo9k35XqyHTvh&#10;4I0jCekiAYZUO22okfD58XyzAuaDIq06RyhhRg/r6vKiVIV2I73jaRsaFkvIF0pCG0JfcO7rFq3y&#10;C9cjRe/bDVaFeA4N14MaY7nt+G2SCG6VofihVT1uWqwP26OVkL+Kl4OZ593d149ajm/BuOxpI+X1&#10;1fT4ACzgFP7CcMaP6FBFpr07kvaskyBEFpNRT+Oks78UeQ5sLyFL74FXJf+/oPoFAAD//wMAUEsB&#10;Ai0AFAAGAAgAAAAhALaDOJL+AAAA4QEAABMAAAAAAAAAAAAAAAAAAAAAAFtDb250ZW50X1R5cGVz&#10;XS54bWxQSwECLQAUAAYACAAAACEAOP0h/9YAAACUAQAACwAAAAAAAAAAAAAAAAAvAQAAX3JlbHMv&#10;LnJlbHNQSwECLQAUAAYACAAAACEAl76WFpoCAACzBQAADgAAAAAAAAAAAAAAAAAuAgAAZHJzL2Uy&#10;b0RvYy54bWxQSwECLQAUAAYACAAAACEA97U4Gd8AAAAJAQAADwAAAAAAAAAAAAAAAAD0BAAAZHJz&#10;L2Rvd25yZXYueG1sUEsFBgAAAAAEAAQA8wAAAAAGAAAAAA==&#10;" fillcolor="#7f7f7f [1612]" strokecolor="black [3213]"/>
            </w:pict>
          </mc:Fallback>
        </mc:AlternateContent>
      </w:r>
      <w:r w:rsidR="00585EE6" w:rsidRPr="007F3CB1">
        <w:rPr>
          <w:rFonts w:cstheme="minorHAnsi"/>
          <w:b/>
          <w:bCs/>
          <w:color w:val="FFFFFF" w:themeColor="background1"/>
          <w:sz w:val="24"/>
          <w:szCs w:val="24"/>
        </w:rPr>
        <w:t>B. HISTORIC PROPERTY IDENTIFICATION, EVALUATION AND EFFECTS</w:t>
      </w:r>
    </w:p>
    <w:tbl>
      <w:tblPr>
        <w:tblStyle w:val="TableGrid"/>
        <w:tblpPr w:leftFromText="180" w:rightFromText="180" w:vertAnchor="text" w:horzAnchor="margin" w:tblpXSpec="center" w:tblpY="1"/>
        <w:tblW w:w="13032" w:type="dxa"/>
        <w:tblLook w:val="06A0" w:firstRow="1" w:lastRow="0" w:firstColumn="1" w:lastColumn="0" w:noHBand="1" w:noVBand="1"/>
      </w:tblPr>
      <w:tblGrid>
        <w:gridCol w:w="7906"/>
        <w:gridCol w:w="1340"/>
        <w:gridCol w:w="2205"/>
        <w:gridCol w:w="1581"/>
      </w:tblGrid>
      <w:tr w:rsidR="007F3CB1" w:rsidRPr="00E54A2B" w14:paraId="0BB03521" w14:textId="77777777" w:rsidTr="007F3CB1">
        <w:trPr>
          <w:trHeight w:val="728"/>
          <w:tblHeader/>
        </w:trPr>
        <w:tc>
          <w:tcPr>
            <w:tcW w:w="7906" w:type="dxa"/>
            <w:shd w:val="clear" w:color="auto" w:fill="808080" w:themeFill="background1" w:themeFillShade="80"/>
            <w:vAlign w:val="center"/>
          </w:tcPr>
          <w:p w14:paraId="34DADA35" w14:textId="77777777" w:rsidR="00620B8A" w:rsidRPr="00E54A2B" w:rsidRDefault="00620B8A" w:rsidP="007F3CB1">
            <w:pPr>
              <w:keepNext/>
              <w:tabs>
                <w:tab w:val="left" w:pos="13680"/>
              </w:tabs>
              <w:ind w:left="630"/>
              <w:jc w:val="center"/>
              <w:rPr>
                <w:rFonts w:cstheme="minorHAnsi"/>
                <w:b/>
                <w:color w:val="FFFFFF" w:themeColor="background1"/>
                <w:sz w:val="21"/>
                <w:szCs w:val="21"/>
              </w:rPr>
            </w:pPr>
            <w:r w:rsidRPr="00E54A2B">
              <w:rPr>
                <w:rFonts w:cstheme="minorHAnsi"/>
                <w:b/>
                <w:color w:val="FFFFFF" w:themeColor="background1"/>
                <w:sz w:val="21"/>
                <w:szCs w:val="21"/>
              </w:rPr>
              <w:t>TASK</w:t>
            </w:r>
          </w:p>
        </w:tc>
        <w:tc>
          <w:tcPr>
            <w:tcW w:w="1340" w:type="dxa"/>
            <w:shd w:val="clear" w:color="auto" w:fill="808080" w:themeFill="background1" w:themeFillShade="80"/>
            <w:vAlign w:val="center"/>
          </w:tcPr>
          <w:p w14:paraId="4AF1EE55" w14:textId="77777777" w:rsidR="00620B8A" w:rsidRPr="00E54A2B" w:rsidRDefault="00620B8A" w:rsidP="007F3CB1">
            <w:pPr>
              <w:keepNext/>
              <w:tabs>
                <w:tab w:val="left" w:pos="13680"/>
              </w:tabs>
              <w:ind w:left="-86"/>
              <w:jc w:val="center"/>
              <w:rPr>
                <w:rFonts w:cstheme="minorHAnsi"/>
                <w:b/>
                <w:color w:val="FFFFFF" w:themeColor="background1"/>
                <w:sz w:val="21"/>
                <w:szCs w:val="21"/>
              </w:rPr>
            </w:pPr>
            <w:r w:rsidRPr="00E54A2B">
              <w:rPr>
                <w:rFonts w:cstheme="minorHAnsi"/>
                <w:b/>
                <w:color w:val="FFFFFF" w:themeColor="background1"/>
                <w:sz w:val="21"/>
                <w:szCs w:val="21"/>
              </w:rPr>
              <w:t>CDOT</w:t>
            </w:r>
          </w:p>
        </w:tc>
        <w:tc>
          <w:tcPr>
            <w:tcW w:w="2205" w:type="dxa"/>
            <w:shd w:val="clear" w:color="auto" w:fill="808080" w:themeFill="background1" w:themeFillShade="80"/>
            <w:vAlign w:val="center"/>
          </w:tcPr>
          <w:p w14:paraId="3E510CDE" w14:textId="77777777" w:rsidR="00620B8A" w:rsidRPr="00E54A2B" w:rsidRDefault="00620B8A" w:rsidP="007F3CB1">
            <w:pPr>
              <w:keepNext/>
              <w:tabs>
                <w:tab w:val="left" w:pos="13680"/>
              </w:tabs>
              <w:spacing w:after="40"/>
              <w:ind w:left="-123"/>
              <w:jc w:val="center"/>
              <w:rPr>
                <w:rFonts w:cstheme="minorHAnsi"/>
                <w:b/>
                <w:color w:val="FFFFFF" w:themeColor="background1"/>
                <w:sz w:val="21"/>
                <w:szCs w:val="21"/>
              </w:rPr>
            </w:pPr>
            <w:r w:rsidRPr="00E54A2B">
              <w:rPr>
                <w:rFonts w:cstheme="minorHAnsi"/>
                <w:b/>
                <w:color w:val="FFFFFF" w:themeColor="background1"/>
                <w:sz w:val="21"/>
                <w:szCs w:val="21"/>
              </w:rPr>
              <w:t>CONSULTANT (CDOT REVIEW / APPROVAL)</w:t>
            </w:r>
          </w:p>
        </w:tc>
        <w:tc>
          <w:tcPr>
            <w:tcW w:w="1581" w:type="dxa"/>
            <w:shd w:val="clear" w:color="auto" w:fill="808080" w:themeFill="background1" w:themeFillShade="80"/>
            <w:vAlign w:val="center"/>
          </w:tcPr>
          <w:p w14:paraId="46678042" w14:textId="77777777" w:rsidR="00620B8A" w:rsidRPr="00E54A2B" w:rsidRDefault="00620B8A" w:rsidP="007F3CB1">
            <w:pPr>
              <w:keepNext/>
              <w:tabs>
                <w:tab w:val="left" w:pos="13680"/>
              </w:tabs>
              <w:ind w:left="-50" w:right="-115"/>
              <w:jc w:val="center"/>
              <w:rPr>
                <w:rFonts w:cstheme="minorHAnsi"/>
                <w:b/>
                <w:color w:val="FFFFFF" w:themeColor="background1"/>
                <w:sz w:val="21"/>
                <w:szCs w:val="21"/>
              </w:rPr>
            </w:pPr>
            <w:r w:rsidRPr="00E54A2B">
              <w:rPr>
                <w:rFonts w:cstheme="minorHAnsi"/>
                <w:b/>
                <w:color w:val="FFFFFF" w:themeColor="background1"/>
                <w:sz w:val="21"/>
                <w:szCs w:val="21"/>
              </w:rPr>
              <w:t>CDOT WITH CONSULTANT</w:t>
            </w:r>
          </w:p>
        </w:tc>
      </w:tr>
      <w:tr w:rsidR="007F3CB1" w14:paraId="6714D2A4" w14:textId="77777777" w:rsidTr="00540649">
        <w:tc>
          <w:tcPr>
            <w:tcW w:w="7906" w:type="dxa"/>
            <w:shd w:val="clear" w:color="auto" w:fill="D9D9D9" w:themeFill="background1" w:themeFillShade="D9"/>
          </w:tcPr>
          <w:p w14:paraId="01F2DB9B" w14:textId="5B1C3195" w:rsidR="00620B8A" w:rsidRPr="00FB425F" w:rsidRDefault="00620B8A" w:rsidP="00642C98">
            <w:pPr>
              <w:keepNext/>
              <w:tabs>
                <w:tab w:val="left" w:pos="13680"/>
              </w:tabs>
              <w:spacing w:before="20" w:afterLines="40" w:after="96"/>
              <w:ind w:left="247" w:hanging="247"/>
              <w:rPr>
                <w:rFonts w:cstheme="minorHAnsi"/>
                <w:b/>
                <w:sz w:val="21"/>
                <w:szCs w:val="21"/>
              </w:rPr>
            </w:pPr>
            <w:r>
              <w:rPr>
                <w:rFonts w:cstheme="minorHAnsi"/>
                <w:b/>
                <w:sz w:val="21"/>
                <w:szCs w:val="21"/>
              </w:rPr>
              <w:t xml:space="preserve">1. </w:t>
            </w:r>
            <w:r w:rsidR="00642C98">
              <w:rPr>
                <w:rFonts w:cstheme="minorHAnsi"/>
                <w:b/>
                <w:sz w:val="21"/>
                <w:szCs w:val="21"/>
              </w:rPr>
              <w:t xml:space="preserve"> </w:t>
            </w:r>
            <w:r>
              <w:rPr>
                <w:rFonts w:cstheme="minorHAnsi"/>
                <w:b/>
                <w:sz w:val="21"/>
                <w:szCs w:val="21"/>
              </w:rPr>
              <w:t xml:space="preserve">Define APE (APA) for Project </w:t>
            </w:r>
          </w:p>
        </w:tc>
        <w:tc>
          <w:tcPr>
            <w:tcW w:w="1340" w:type="dxa"/>
            <w:shd w:val="clear" w:color="auto" w:fill="D9D9D9" w:themeFill="background1" w:themeFillShade="D9"/>
          </w:tcPr>
          <w:p w14:paraId="5CDF67A7" w14:textId="77777777" w:rsidR="00620B8A" w:rsidRDefault="00620B8A" w:rsidP="007F3CB1">
            <w:pPr>
              <w:keepNext/>
              <w:tabs>
                <w:tab w:val="left" w:pos="13680"/>
              </w:tabs>
              <w:ind w:left="630"/>
              <w:jc w:val="center"/>
              <w:rPr>
                <w:rFonts w:cstheme="minorHAnsi"/>
                <w:sz w:val="21"/>
                <w:szCs w:val="21"/>
              </w:rPr>
            </w:pPr>
          </w:p>
        </w:tc>
        <w:tc>
          <w:tcPr>
            <w:tcW w:w="2205" w:type="dxa"/>
            <w:shd w:val="clear" w:color="auto" w:fill="D9D9D9" w:themeFill="background1" w:themeFillShade="D9"/>
          </w:tcPr>
          <w:p w14:paraId="0198612B" w14:textId="77777777" w:rsidR="00620B8A" w:rsidRDefault="00620B8A" w:rsidP="007F3CB1">
            <w:pPr>
              <w:keepNext/>
              <w:tabs>
                <w:tab w:val="left" w:pos="13680"/>
              </w:tabs>
              <w:ind w:left="630"/>
              <w:rPr>
                <w:rFonts w:cstheme="minorHAnsi"/>
                <w:sz w:val="21"/>
                <w:szCs w:val="21"/>
              </w:rPr>
            </w:pPr>
          </w:p>
        </w:tc>
        <w:tc>
          <w:tcPr>
            <w:tcW w:w="1581" w:type="dxa"/>
            <w:shd w:val="clear" w:color="auto" w:fill="D9D9D9" w:themeFill="background1" w:themeFillShade="D9"/>
          </w:tcPr>
          <w:p w14:paraId="4DD45D87" w14:textId="77777777" w:rsidR="00620B8A" w:rsidRDefault="00620B8A" w:rsidP="007F3CB1">
            <w:pPr>
              <w:keepNext/>
              <w:tabs>
                <w:tab w:val="left" w:pos="13680"/>
              </w:tabs>
              <w:ind w:right="-115"/>
              <w:jc w:val="center"/>
              <w:rPr>
                <w:rFonts w:cstheme="minorHAnsi"/>
                <w:sz w:val="21"/>
                <w:szCs w:val="21"/>
              </w:rPr>
            </w:pPr>
            <w:r>
              <w:rPr>
                <w:rFonts w:cstheme="minorHAnsi"/>
                <w:sz w:val="21"/>
                <w:szCs w:val="21"/>
              </w:rPr>
              <w:t>X</w:t>
            </w:r>
          </w:p>
        </w:tc>
      </w:tr>
      <w:tr w:rsidR="007F3CB1" w14:paraId="5A70DAB8" w14:textId="77777777" w:rsidTr="00540649">
        <w:tc>
          <w:tcPr>
            <w:tcW w:w="7906" w:type="dxa"/>
            <w:shd w:val="clear" w:color="auto" w:fill="D9D9D9" w:themeFill="background1" w:themeFillShade="D9"/>
          </w:tcPr>
          <w:p w14:paraId="24E1D7A3" w14:textId="77777777" w:rsidR="00620B8A" w:rsidRPr="00597EF8" w:rsidRDefault="00620B8A" w:rsidP="00642C98">
            <w:pPr>
              <w:keepNext/>
              <w:tabs>
                <w:tab w:val="left" w:pos="13680"/>
              </w:tabs>
              <w:spacing w:before="20" w:afterLines="40" w:after="96"/>
              <w:ind w:left="247" w:hanging="247"/>
              <w:rPr>
                <w:rFonts w:cstheme="minorHAnsi"/>
                <w:b/>
                <w:sz w:val="20"/>
                <w:szCs w:val="20"/>
              </w:rPr>
            </w:pPr>
            <w:r>
              <w:rPr>
                <w:rFonts w:cstheme="minorHAnsi"/>
                <w:b/>
                <w:sz w:val="21"/>
                <w:szCs w:val="21"/>
              </w:rPr>
              <w:t>2.  Determine Level of Effort for Research and Survey</w:t>
            </w:r>
            <w:r>
              <w:rPr>
                <w:rFonts w:cstheme="minorHAnsi"/>
                <w:sz w:val="21"/>
                <w:szCs w:val="21"/>
              </w:rPr>
              <w:t xml:space="preserve"> </w:t>
            </w:r>
            <w:r w:rsidRPr="00EC2EF0">
              <w:rPr>
                <w:rFonts w:cstheme="minorHAnsi"/>
                <w:i/>
                <w:sz w:val="20"/>
                <w:szCs w:val="20"/>
              </w:rPr>
              <w:t xml:space="preserve">such as    </w:t>
            </w:r>
            <w:r>
              <w:rPr>
                <w:rFonts w:cstheme="minorHAnsi"/>
                <w:i/>
                <w:sz w:val="20"/>
                <w:szCs w:val="20"/>
              </w:rPr>
              <w:t>deciding</w:t>
            </w:r>
            <w:r w:rsidRPr="00EC2EF0">
              <w:rPr>
                <w:rFonts w:cstheme="minorHAnsi"/>
                <w:i/>
                <w:sz w:val="20"/>
                <w:szCs w:val="20"/>
              </w:rPr>
              <w:t xml:space="preserve"> whether historic contexts are needed, </w:t>
            </w:r>
            <w:r>
              <w:rPr>
                <w:rFonts w:cstheme="minorHAnsi"/>
                <w:i/>
                <w:sz w:val="20"/>
                <w:szCs w:val="20"/>
              </w:rPr>
              <w:t xml:space="preserve">the </w:t>
            </w:r>
            <w:r w:rsidRPr="00EC2EF0">
              <w:rPr>
                <w:rFonts w:cstheme="minorHAnsi"/>
                <w:i/>
                <w:sz w:val="20"/>
                <w:szCs w:val="20"/>
              </w:rPr>
              <w:t>level of research</w:t>
            </w:r>
            <w:r>
              <w:rPr>
                <w:rFonts w:cstheme="minorHAnsi"/>
                <w:i/>
                <w:sz w:val="20"/>
                <w:szCs w:val="20"/>
              </w:rPr>
              <w:t xml:space="preserve"> required</w:t>
            </w:r>
            <w:r w:rsidRPr="00EC2EF0">
              <w:rPr>
                <w:rFonts w:cstheme="minorHAnsi"/>
                <w:i/>
                <w:sz w:val="20"/>
                <w:szCs w:val="20"/>
              </w:rPr>
              <w:t xml:space="preserve">, which survey forms apply, etc. </w:t>
            </w:r>
          </w:p>
        </w:tc>
        <w:tc>
          <w:tcPr>
            <w:tcW w:w="1340" w:type="dxa"/>
            <w:shd w:val="clear" w:color="auto" w:fill="D9D9D9" w:themeFill="background1" w:themeFillShade="D9"/>
          </w:tcPr>
          <w:p w14:paraId="071A5DF0" w14:textId="77777777" w:rsidR="00620B8A" w:rsidRDefault="00620B8A" w:rsidP="007F3CB1">
            <w:pPr>
              <w:keepNext/>
              <w:tabs>
                <w:tab w:val="left" w:pos="13680"/>
              </w:tabs>
              <w:ind w:left="630"/>
              <w:jc w:val="center"/>
              <w:rPr>
                <w:rFonts w:cstheme="minorHAnsi"/>
                <w:sz w:val="21"/>
                <w:szCs w:val="21"/>
              </w:rPr>
            </w:pPr>
          </w:p>
        </w:tc>
        <w:tc>
          <w:tcPr>
            <w:tcW w:w="2205" w:type="dxa"/>
            <w:shd w:val="clear" w:color="auto" w:fill="D9D9D9" w:themeFill="background1" w:themeFillShade="D9"/>
          </w:tcPr>
          <w:p w14:paraId="19926BE0" w14:textId="77777777" w:rsidR="00620B8A" w:rsidRDefault="00620B8A" w:rsidP="007F3CB1">
            <w:pPr>
              <w:keepNext/>
              <w:tabs>
                <w:tab w:val="left" w:pos="13680"/>
              </w:tabs>
              <w:ind w:left="630"/>
              <w:jc w:val="center"/>
              <w:rPr>
                <w:rFonts w:cstheme="minorHAnsi"/>
                <w:sz w:val="21"/>
                <w:szCs w:val="21"/>
              </w:rPr>
            </w:pPr>
          </w:p>
        </w:tc>
        <w:tc>
          <w:tcPr>
            <w:tcW w:w="1581" w:type="dxa"/>
            <w:shd w:val="clear" w:color="auto" w:fill="D9D9D9" w:themeFill="background1" w:themeFillShade="D9"/>
          </w:tcPr>
          <w:p w14:paraId="21411FE2" w14:textId="77777777" w:rsidR="00620B8A" w:rsidRDefault="00620B8A" w:rsidP="007F3CB1">
            <w:pPr>
              <w:keepNext/>
              <w:tabs>
                <w:tab w:val="left" w:pos="13680"/>
              </w:tabs>
              <w:ind w:right="-115"/>
              <w:jc w:val="center"/>
              <w:rPr>
                <w:rFonts w:cstheme="minorHAnsi"/>
                <w:sz w:val="21"/>
                <w:szCs w:val="21"/>
              </w:rPr>
            </w:pPr>
            <w:r>
              <w:rPr>
                <w:rFonts w:cstheme="minorHAnsi"/>
                <w:sz w:val="21"/>
                <w:szCs w:val="21"/>
              </w:rPr>
              <w:t>X</w:t>
            </w:r>
          </w:p>
        </w:tc>
      </w:tr>
      <w:tr w:rsidR="007F3CB1" w14:paraId="354CA02A" w14:textId="77777777" w:rsidTr="00540649">
        <w:tc>
          <w:tcPr>
            <w:tcW w:w="7906" w:type="dxa"/>
            <w:shd w:val="clear" w:color="auto" w:fill="D9D9D9" w:themeFill="background1" w:themeFillShade="D9"/>
          </w:tcPr>
          <w:p w14:paraId="3683B8D5" w14:textId="77777777" w:rsidR="00620B8A" w:rsidRPr="00A134C7" w:rsidRDefault="00620B8A" w:rsidP="00642C98">
            <w:pPr>
              <w:pStyle w:val="ListParagraph"/>
              <w:keepNext/>
              <w:numPr>
                <w:ilvl w:val="0"/>
                <w:numId w:val="21"/>
              </w:numPr>
              <w:tabs>
                <w:tab w:val="left" w:pos="13680"/>
              </w:tabs>
              <w:spacing w:before="20" w:afterLines="40" w:after="96"/>
              <w:ind w:left="247" w:hanging="247"/>
              <w:contextualSpacing w:val="0"/>
              <w:rPr>
                <w:rFonts w:cstheme="minorHAnsi"/>
                <w:b/>
                <w:sz w:val="21"/>
                <w:szCs w:val="21"/>
              </w:rPr>
            </w:pPr>
            <w:r>
              <w:rPr>
                <w:rFonts w:cstheme="minorHAnsi"/>
                <w:b/>
                <w:sz w:val="21"/>
                <w:szCs w:val="21"/>
              </w:rPr>
              <w:t xml:space="preserve">Evaluate Significance of Historic Properties </w:t>
            </w:r>
            <w:r>
              <w:rPr>
                <w:rFonts w:cstheme="minorHAnsi"/>
                <w:i/>
                <w:sz w:val="20"/>
                <w:szCs w:val="20"/>
              </w:rPr>
              <w:t>including conducting</w:t>
            </w:r>
            <w:r w:rsidRPr="00597EF8">
              <w:rPr>
                <w:rFonts w:cstheme="minorHAnsi"/>
                <w:i/>
                <w:sz w:val="20"/>
                <w:szCs w:val="20"/>
              </w:rPr>
              <w:t xml:space="preserve"> research an</w:t>
            </w:r>
            <w:r>
              <w:rPr>
                <w:rFonts w:cstheme="minorHAnsi"/>
                <w:i/>
                <w:sz w:val="20"/>
                <w:szCs w:val="20"/>
              </w:rPr>
              <w:t>d surveys and evaluating</w:t>
            </w:r>
            <w:r w:rsidRPr="00597EF8">
              <w:rPr>
                <w:rFonts w:cstheme="minorHAnsi"/>
                <w:i/>
                <w:sz w:val="20"/>
                <w:szCs w:val="20"/>
              </w:rPr>
              <w:t xml:space="preserve"> NRHP eligibility of properties</w:t>
            </w:r>
            <w:r>
              <w:rPr>
                <w:rFonts w:cstheme="minorHAnsi"/>
                <w:i/>
                <w:sz w:val="20"/>
                <w:szCs w:val="20"/>
              </w:rPr>
              <w:t>.</w:t>
            </w:r>
          </w:p>
        </w:tc>
        <w:tc>
          <w:tcPr>
            <w:tcW w:w="1340" w:type="dxa"/>
            <w:shd w:val="clear" w:color="auto" w:fill="D9D9D9" w:themeFill="background1" w:themeFillShade="D9"/>
          </w:tcPr>
          <w:p w14:paraId="7656A41C" w14:textId="77777777" w:rsidR="00620B8A" w:rsidRDefault="00620B8A" w:rsidP="007F3CB1">
            <w:pPr>
              <w:keepNext/>
              <w:tabs>
                <w:tab w:val="left" w:pos="13680"/>
              </w:tabs>
              <w:ind w:left="630"/>
              <w:jc w:val="center"/>
              <w:rPr>
                <w:rFonts w:cstheme="minorHAnsi"/>
                <w:sz w:val="21"/>
                <w:szCs w:val="21"/>
              </w:rPr>
            </w:pPr>
          </w:p>
        </w:tc>
        <w:tc>
          <w:tcPr>
            <w:tcW w:w="2205" w:type="dxa"/>
            <w:shd w:val="clear" w:color="auto" w:fill="D9D9D9" w:themeFill="background1" w:themeFillShade="D9"/>
          </w:tcPr>
          <w:p w14:paraId="74E2B31D" w14:textId="77777777" w:rsidR="00620B8A" w:rsidRDefault="00620B8A" w:rsidP="007F3CB1">
            <w:pPr>
              <w:keepNext/>
              <w:tabs>
                <w:tab w:val="left" w:pos="13680"/>
              </w:tabs>
              <w:ind w:left="-123"/>
              <w:jc w:val="center"/>
              <w:rPr>
                <w:rFonts w:cstheme="minorHAnsi"/>
                <w:sz w:val="21"/>
                <w:szCs w:val="21"/>
              </w:rPr>
            </w:pPr>
            <w:r>
              <w:rPr>
                <w:rFonts w:cstheme="minorHAnsi"/>
                <w:sz w:val="21"/>
                <w:szCs w:val="21"/>
              </w:rPr>
              <w:t>X</w:t>
            </w:r>
          </w:p>
        </w:tc>
        <w:tc>
          <w:tcPr>
            <w:tcW w:w="1581" w:type="dxa"/>
            <w:shd w:val="clear" w:color="auto" w:fill="D9D9D9" w:themeFill="background1" w:themeFillShade="D9"/>
          </w:tcPr>
          <w:p w14:paraId="37FE63EF" w14:textId="77777777" w:rsidR="00620B8A" w:rsidRDefault="00620B8A" w:rsidP="007F3CB1">
            <w:pPr>
              <w:keepNext/>
              <w:tabs>
                <w:tab w:val="left" w:pos="13680"/>
              </w:tabs>
              <w:ind w:right="-115"/>
              <w:jc w:val="center"/>
              <w:rPr>
                <w:rFonts w:cstheme="minorHAnsi"/>
                <w:sz w:val="21"/>
                <w:szCs w:val="21"/>
              </w:rPr>
            </w:pPr>
          </w:p>
        </w:tc>
      </w:tr>
      <w:tr w:rsidR="007F3CB1" w14:paraId="5F953D42" w14:textId="77777777" w:rsidTr="00540649">
        <w:tc>
          <w:tcPr>
            <w:tcW w:w="7906" w:type="dxa"/>
            <w:shd w:val="clear" w:color="auto" w:fill="D9D9D9" w:themeFill="background1" w:themeFillShade="D9"/>
          </w:tcPr>
          <w:p w14:paraId="57A94B04" w14:textId="77777777" w:rsidR="00620B8A" w:rsidRPr="00EC2EF0" w:rsidRDefault="00620B8A" w:rsidP="00642C98">
            <w:pPr>
              <w:pStyle w:val="ListParagraph"/>
              <w:keepNext/>
              <w:numPr>
                <w:ilvl w:val="0"/>
                <w:numId w:val="21"/>
              </w:numPr>
              <w:tabs>
                <w:tab w:val="left" w:pos="13680"/>
              </w:tabs>
              <w:spacing w:before="20" w:afterLines="40" w:after="96"/>
              <w:ind w:left="247" w:hanging="247"/>
              <w:contextualSpacing w:val="0"/>
              <w:rPr>
                <w:rFonts w:cstheme="minorHAnsi"/>
                <w:b/>
                <w:sz w:val="21"/>
                <w:szCs w:val="21"/>
              </w:rPr>
            </w:pPr>
            <w:r>
              <w:rPr>
                <w:rFonts w:cstheme="minorHAnsi"/>
                <w:b/>
                <w:sz w:val="21"/>
                <w:szCs w:val="21"/>
              </w:rPr>
              <w:t xml:space="preserve">Assess Effects </w:t>
            </w:r>
            <w:r>
              <w:rPr>
                <w:rFonts w:cstheme="minorHAnsi"/>
                <w:i/>
                <w:sz w:val="20"/>
                <w:szCs w:val="20"/>
              </w:rPr>
              <w:t>including assembling</w:t>
            </w:r>
            <w:r w:rsidRPr="00EC2EF0">
              <w:rPr>
                <w:rFonts w:cstheme="minorHAnsi"/>
                <w:i/>
                <w:sz w:val="20"/>
                <w:szCs w:val="20"/>
              </w:rPr>
              <w:t xml:space="preserve"> project information, project plans, and details sufficient to assess effects on historic properties</w:t>
            </w:r>
            <w:r>
              <w:rPr>
                <w:rFonts w:cstheme="minorHAnsi"/>
                <w:i/>
                <w:sz w:val="20"/>
                <w:szCs w:val="20"/>
              </w:rPr>
              <w:t xml:space="preserve">, and ensuring the design minimizes and avoids adverse effects to historic properties </w:t>
            </w:r>
          </w:p>
        </w:tc>
        <w:tc>
          <w:tcPr>
            <w:tcW w:w="1340" w:type="dxa"/>
            <w:shd w:val="clear" w:color="auto" w:fill="D9D9D9" w:themeFill="background1" w:themeFillShade="D9"/>
          </w:tcPr>
          <w:p w14:paraId="14AFB78A" w14:textId="77777777" w:rsidR="00620B8A" w:rsidRDefault="00620B8A" w:rsidP="007F3CB1">
            <w:pPr>
              <w:keepNext/>
              <w:tabs>
                <w:tab w:val="left" w:pos="13680"/>
              </w:tabs>
              <w:ind w:left="630"/>
              <w:jc w:val="center"/>
              <w:rPr>
                <w:rFonts w:cstheme="minorHAnsi"/>
                <w:sz w:val="21"/>
                <w:szCs w:val="21"/>
              </w:rPr>
            </w:pPr>
          </w:p>
        </w:tc>
        <w:tc>
          <w:tcPr>
            <w:tcW w:w="2205" w:type="dxa"/>
            <w:shd w:val="clear" w:color="auto" w:fill="D9D9D9" w:themeFill="background1" w:themeFillShade="D9"/>
          </w:tcPr>
          <w:p w14:paraId="3420EFDE" w14:textId="77777777" w:rsidR="00620B8A" w:rsidRDefault="00620B8A" w:rsidP="007F3CB1">
            <w:pPr>
              <w:keepNext/>
              <w:tabs>
                <w:tab w:val="left" w:pos="13680"/>
              </w:tabs>
              <w:ind w:left="-123"/>
              <w:jc w:val="center"/>
              <w:rPr>
                <w:rFonts w:cstheme="minorHAnsi"/>
                <w:sz w:val="21"/>
                <w:szCs w:val="21"/>
              </w:rPr>
            </w:pPr>
            <w:r>
              <w:rPr>
                <w:rFonts w:cstheme="minorHAnsi"/>
                <w:sz w:val="21"/>
                <w:szCs w:val="21"/>
              </w:rPr>
              <w:t>X</w:t>
            </w:r>
          </w:p>
        </w:tc>
        <w:tc>
          <w:tcPr>
            <w:tcW w:w="1581" w:type="dxa"/>
            <w:shd w:val="clear" w:color="auto" w:fill="D9D9D9" w:themeFill="background1" w:themeFillShade="D9"/>
          </w:tcPr>
          <w:p w14:paraId="6E9EDD1B" w14:textId="77777777" w:rsidR="00620B8A" w:rsidRDefault="00620B8A" w:rsidP="007F3CB1">
            <w:pPr>
              <w:keepNext/>
              <w:tabs>
                <w:tab w:val="left" w:pos="13680"/>
              </w:tabs>
              <w:ind w:right="-115"/>
              <w:jc w:val="center"/>
              <w:rPr>
                <w:rFonts w:cstheme="minorHAnsi"/>
                <w:sz w:val="21"/>
                <w:szCs w:val="21"/>
              </w:rPr>
            </w:pPr>
          </w:p>
        </w:tc>
      </w:tr>
      <w:tr w:rsidR="007F3CB1" w14:paraId="534185F5" w14:textId="77777777" w:rsidTr="00540649">
        <w:tc>
          <w:tcPr>
            <w:tcW w:w="7906" w:type="dxa"/>
            <w:shd w:val="clear" w:color="auto" w:fill="D9D9D9" w:themeFill="background1" w:themeFillShade="D9"/>
          </w:tcPr>
          <w:p w14:paraId="7B5BEEE8" w14:textId="77777777" w:rsidR="00620B8A" w:rsidRDefault="00620B8A" w:rsidP="00642C98">
            <w:pPr>
              <w:pStyle w:val="ListParagraph"/>
              <w:keepNext/>
              <w:numPr>
                <w:ilvl w:val="0"/>
                <w:numId w:val="21"/>
              </w:numPr>
              <w:tabs>
                <w:tab w:val="left" w:pos="13680"/>
              </w:tabs>
              <w:spacing w:before="20" w:afterLines="40" w:after="96"/>
              <w:ind w:left="247" w:hanging="247"/>
              <w:contextualSpacing w:val="0"/>
              <w:rPr>
                <w:rFonts w:cstheme="minorHAnsi"/>
                <w:b/>
                <w:sz w:val="21"/>
                <w:szCs w:val="21"/>
              </w:rPr>
            </w:pPr>
            <w:r>
              <w:rPr>
                <w:rFonts w:cstheme="minorHAnsi"/>
                <w:b/>
                <w:sz w:val="21"/>
                <w:szCs w:val="21"/>
              </w:rPr>
              <w:t>Prepare, Submit and Complete SHPO Coordination</w:t>
            </w:r>
          </w:p>
        </w:tc>
        <w:tc>
          <w:tcPr>
            <w:tcW w:w="1340" w:type="dxa"/>
            <w:shd w:val="clear" w:color="auto" w:fill="D9D9D9" w:themeFill="background1" w:themeFillShade="D9"/>
          </w:tcPr>
          <w:p w14:paraId="10E923A2" w14:textId="77777777" w:rsidR="00620B8A" w:rsidRDefault="00620B8A" w:rsidP="007F3CB1">
            <w:pPr>
              <w:keepNext/>
              <w:tabs>
                <w:tab w:val="left" w:pos="13680"/>
              </w:tabs>
              <w:spacing w:after="40"/>
              <w:ind w:left="4"/>
              <w:jc w:val="center"/>
              <w:rPr>
                <w:rFonts w:cstheme="minorHAnsi"/>
                <w:sz w:val="21"/>
                <w:szCs w:val="21"/>
              </w:rPr>
            </w:pPr>
            <w:r>
              <w:rPr>
                <w:rFonts w:cstheme="minorHAnsi"/>
                <w:sz w:val="21"/>
                <w:szCs w:val="21"/>
              </w:rPr>
              <w:t xml:space="preserve">X </w:t>
            </w:r>
            <w:r w:rsidRPr="00C25691">
              <w:rPr>
                <w:rFonts w:cstheme="minorHAnsi"/>
                <w:sz w:val="20"/>
                <w:szCs w:val="20"/>
              </w:rPr>
              <w:t>CDOT submits to SHPO</w:t>
            </w:r>
          </w:p>
        </w:tc>
        <w:tc>
          <w:tcPr>
            <w:tcW w:w="2205" w:type="dxa"/>
            <w:shd w:val="clear" w:color="auto" w:fill="D9D9D9" w:themeFill="background1" w:themeFillShade="D9"/>
          </w:tcPr>
          <w:p w14:paraId="5B08C050" w14:textId="77777777" w:rsidR="00620B8A" w:rsidRDefault="00620B8A" w:rsidP="007F3CB1">
            <w:pPr>
              <w:keepNext/>
              <w:tabs>
                <w:tab w:val="left" w:pos="13680"/>
              </w:tabs>
              <w:spacing w:after="40"/>
              <w:ind w:left="-123"/>
              <w:jc w:val="center"/>
              <w:rPr>
                <w:rFonts w:cstheme="minorHAnsi"/>
                <w:sz w:val="21"/>
                <w:szCs w:val="21"/>
              </w:rPr>
            </w:pPr>
            <w:r>
              <w:rPr>
                <w:rFonts w:cstheme="minorHAnsi"/>
                <w:sz w:val="21"/>
                <w:szCs w:val="21"/>
              </w:rPr>
              <w:t xml:space="preserve">X </w:t>
            </w:r>
            <w:r w:rsidRPr="00EC2EF0">
              <w:rPr>
                <w:rFonts w:cstheme="minorHAnsi"/>
                <w:sz w:val="20"/>
                <w:szCs w:val="20"/>
              </w:rPr>
              <w:t>Consultant Prepares</w:t>
            </w:r>
          </w:p>
        </w:tc>
        <w:tc>
          <w:tcPr>
            <w:tcW w:w="1581" w:type="dxa"/>
            <w:shd w:val="clear" w:color="auto" w:fill="D9D9D9" w:themeFill="background1" w:themeFillShade="D9"/>
          </w:tcPr>
          <w:p w14:paraId="79C69B52" w14:textId="77777777" w:rsidR="00620B8A" w:rsidRDefault="00620B8A" w:rsidP="007F3CB1">
            <w:pPr>
              <w:keepNext/>
              <w:tabs>
                <w:tab w:val="left" w:pos="13680"/>
              </w:tabs>
              <w:ind w:right="-115"/>
              <w:jc w:val="center"/>
              <w:rPr>
                <w:rFonts w:cstheme="minorHAnsi"/>
                <w:sz w:val="21"/>
                <w:szCs w:val="21"/>
              </w:rPr>
            </w:pPr>
          </w:p>
        </w:tc>
      </w:tr>
    </w:tbl>
    <w:p w14:paraId="3C17ED33" w14:textId="17612E53" w:rsidR="00C10EF4" w:rsidRDefault="00C10EF4" w:rsidP="002D5160"/>
    <w:p w14:paraId="063ADA02" w14:textId="5B21D815" w:rsidR="002D5160" w:rsidRPr="00540649" w:rsidRDefault="00425522" w:rsidP="00490F1E">
      <w:pPr>
        <w:pStyle w:val="ListParagraph"/>
        <w:ind w:left="630" w:right="720"/>
        <w:jc w:val="center"/>
        <w:rPr>
          <w:rFonts w:cstheme="minorHAnsi"/>
          <w:b/>
          <w:bCs/>
          <w:color w:val="FFFFFF" w:themeColor="background1"/>
          <w:sz w:val="24"/>
          <w:szCs w:val="24"/>
        </w:rPr>
      </w:pPr>
      <w:r w:rsidRPr="00540649">
        <w:rPr>
          <w:rFonts w:cstheme="minorHAnsi"/>
          <w:noProof/>
          <w:color w:val="FFFFFF" w:themeColor="background1"/>
          <w:sz w:val="21"/>
          <w:szCs w:val="21"/>
          <w14:ligatures w14:val="standardContextual"/>
        </w:rPr>
        <w:lastRenderedPageBreak/>
        <mc:AlternateContent>
          <mc:Choice Requires="wps">
            <w:drawing>
              <wp:anchor distT="0" distB="0" distL="114300" distR="114300" simplePos="0" relativeHeight="251696128" behindDoc="1" locked="0" layoutInCell="1" allowOverlap="1" wp14:anchorId="3B1C7BF9" wp14:editId="4A7528AA">
                <wp:simplePos x="0" y="0"/>
                <wp:positionH relativeFrom="column">
                  <wp:posOffset>448945</wp:posOffset>
                </wp:positionH>
                <wp:positionV relativeFrom="paragraph">
                  <wp:posOffset>-75234</wp:posOffset>
                </wp:positionV>
                <wp:extent cx="8275320" cy="379730"/>
                <wp:effectExtent l="0" t="0" r="11430" b="2032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75320" cy="379730"/>
                        </a:xfrm>
                        <a:prstGeom prst="rect">
                          <a:avLst/>
                        </a:prstGeom>
                        <a:solidFill>
                          <a:srgbClr val="7030A0"/>
                        </a:solidFill>
                        <a:ln w="9525"/>
                      </wps:spPr>
                      <wps:style>
                        <a:lnRef idx="2">
                          <a:schemeClr val="accent1">
                            <a:shade val="15000"/>
                          </a:schemeClr>
                        </a:lnRef>
                        <a:fillRef idx="1">
                          <a:schemeClr val="accent1"/>
                        </a:fillRef>
                        <a:effectRef idx="0">
                          <a:schemeClr val="accent1"/>
                        </a:effectRef>
                        <a:fontRef idx="minor">
                          <a:schemeClr val="lt1"/>
                        </a:fontRef>
                      </wps:style>
                      <wps:txbx>
                        <w:txbxContent>
                          <w:p w14:paraId="6DFCABD2" w14:textId="77777777" w:rsidR="00540649" w:rsidRDefault="00540649" w:rsidP="00540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C7BF9" id="Rectangle 23" o:spid="_x0000_s1026" alt="&quot;&quot;" style="position:absolute;left:0;text-align:left;margin-left:35.35pt;margin-top:-5.9pt;width:651.6pt;height:29.9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08ShgIAAGIFAAAOAAAAZHJzL2Uyb0RvYy54bWysVE1v2zAMvQ/YfxB0X+0kzdIGdYqgRYcB&#10;RRusHXpWZCkWIEsapcTOfv0o+SNdV+ww7CJTJvlIPpG8um5rTQ4CvLKmoJOznBJhuC2V2RX0+/Pd&#10;pwtKfGCmZNoaUdCj8PR69fHDVeOWYmorq0sBBEGMXzauoFUIbpllnleiZv7MOmFQKS3ULOAVdlkJ&#10;rEH0WmfTPP+cNRZKB5YL7/Hvbaekq4QvpeDhUUovAtEFxdxCOiGd23hmqyu23AFzleJ9GuwfsqiZ&#10;Mhh0hLplgZE9qD+gasXBeivDGbd1ZqVUXKQasJpJ/qaap4o5kWpBcrwbafL/D5Y/HJ7cBpCGxvml&#10;RzFW0Uqo4xfzI20i6ziSJdpAOP68mC7msylyylE3W1wuZonN7OTtwIcvwtYkCgUFfIzEETvc+4AR&#10;0XQwicG81aq8U1qnC+y2NxrIgeHDLfJZvh7QfzPThjQFvZxP5/Els1MNSQpHLSKYNt+EJKrErKcp&#10;g9ReYsRnnAsTJp2qYqXowk7meT5GjQ0ZPVLaCTAiS0x3xO4BBssOZMDu6u3to6tI3Tk6539LrHMe&#10;PVJka8LoXCtj4T0AjVX1kTv7gaSOmshSaLctmkRxa8vjBgjYbky843cKn+6e+bBhgHOBr42zHh7x&#10;kNoi87aXKKks/Hzvf7THdkUtJQ3OWUH9jz0DQYn+arCRLyfn53Ew0+V8vogdBa8129cas69vLHbE&#10;BLeK40mM9kEPogRbv+BKWMeoqGKGY+yC8gDD5SZ0849LhYv1OpnhMDoW7s2T4xE8Ehxb87l9YeD6&#10;/g3Y+Q92mEm2fNPGnW30NHa9D1aq1OMnXnvqcZBTD/VLJ26K1/dkdVqNq18AAAD//wMAUEsDBBQA&#10;BgAIAAAAIQAco5nu3wAAAAoBAAAPAAAAZHJzL2Rvd25yZXYueG1sTI9BT4QwEIXvJv6HZky87baI&#10;yoqUjW6yexeNibdCZwGhU0K7gP56u6f1OJkv730v2y6mZxOOrrUkIVoLYEiV1S3VEj7e96sNMOcV&#10;adVbQgk/6GCbX19lKtV2pjecCl+zEEIuVRIa74eUc1c1aJRb2wEp/I52NMqHc6y5HtUcwk3P74R4&#10;5Ea1FBoaNeCuwaorTkbC9/H36/VhOpQzHsx+irtd95kUUt7eLC/PwDwu/gLDWT+oQx6cSnsi7Vgv&#10;IRFJICWsoihMOANxEj8BKyXcbwTwPOP/J+R/AAAA//8DAFBLAQItABQABgAIAAAAIQC2gziS/gAA&#10;AOEBAAATAAAAAAAAAAAAAAAAAAAAAABbQ29udGVudF9UeXBlc10ueG1sUEsBAi0AFAAGAAgAAAAh&#10;ADj9If/WAAAAlAEAAAsAAAAAAAAAAAAAAAAALwEAAF9yZWxzLy5yZWxzUEsBAi0AFAAGAAgAAAAh&#10;ALp7TxKGAgAAYgUAAA4AAAAAAAAAAAAAAAAALgIAAGRycy9lMm9Eb2MueG1sUEsBAi0AFAAGAAgA&#10;AAAhAByjme7fAAAACgEAAA8AAAAAAAAAAAAAAAAA4AQAAGRycy9kb3ducmV2LnhtbFBLBQYAAAAA&#10;BAAEAPMAAADsBQAAAAA=&#10;" fillcolor="#7030a0" strokecolor="#09101d [484]">
                <v:textbox>
                  <w:txbxContent>
                    <w:p w14:paraId="6DFCABD2" w14:textId="77777777" w:rsidR="00540649" w:rsidRDefault="00540649" w:rsidP="00540649">
                      <w:pPr>
                        <w:jc w:val="center"/>
                      </w:pPr>
                    </w:p>
                  </w:txbxContent>
                </v:textbox>
              </v:rect>
            </w:pict>
          </mc:Fallback>
        </mc:AlternateContent>
      </w:r>
      <w:r w:rsidR="00490F1E" w:rsidRPr="00540649">
        <w:rPr>
          <w:rFonts w:cstheme="minorHAnsi"/>
          <w:b/>
          <w:bCs/>
          <w:color w:val="FFFFFF" w:themeColor="background1"/>
          <w:sz w:val="24"/>
          <w:szCs w:val="24"/>
        </w:rPr>
        <w:t>C. COMPLETING HISTORY CLEARANCE PROCESS</w:t>
      </w:r>
    </w:p>
    <w:tbl>
      <w:tblPr>
        <w:tblStyle w:val="TableGrid"/>
        <w:tblW w:w="13032" w:type="dxa"/>
        <w:tblInd w:w="715" w:type="dxa"/>
        <w:tblLook w:val="06A0" w:firstRow="1" w:lastRow="0" w:firstColumn="1" w:lastColumn="0" w:noHBand="1" w:noVBand="1"/>
      </w:tblPr>
      <w:tblGrid>
        <w:gridCol w:w="7874"/>
        <w:gridCol w:w="1350"/>
        <w:gridCol w:w="2155"/>
        <w:gridCol w:w="1653"/>
      </w:tblGrid>
      <w:tr w:rsidR="00540649" w:rsidRPr="00540649" w14:paraId="7032C188" w14:textId="77777777" w:rsidTr="00540649">
        <w:trPr>
          <w:trHeight w:val="728"/>
          <w:tblHeader/>
        </w:trPr>
        <w:tc>
          <w:tcPr>
            <w:tcW w:w="7847" w:type="dxa"/>
            <w:shd w:val="clear" w:color="auto" w:fill="7030A0"/>
            <w:vAlign w:val="center"/>
          </w:tcPr>
          <w:p w14:paraId="4C6D5B00" w14:textId="77777777" w:rsidR="00C10EF4" w:rsidRPr="00540649" w:rsidRDefault="00C10EF4" w:rsidP="00541FAE">
            <w:pPr>
              <w:keepNext/>
              <w:jc w:val="center"/>
              <w:rPr>
                <w:rFonts w:cstheme="minorHAnsi"/>
                <w:b/>
                <w:color w:val="FFFFFF" w:themeColor="background1"/>
                <w:sz w:val="21"/>
                <w:szCs w:val="21"/>
              </w:rPr>
            </w:pPr>
            <w:bookmarkStart w:id="3" w:name="_Hlk145682118"/>
            <w:r w:rsidRPr="00540649">
              <w:rPr>
                <w:rFonts w:cstheme="minorHAnsi"/>
                <w:b/>
                <w:color w:val="FFFFFF" w:themeColor="background1"/>
                <w:sz w:val="21"/>
                <w:szCs w:val="21"/>
              </w:rPr>
              <w:t>TASK</w:t>
            </w:r>
          </w:p>
        </w:tc>
        <w:tc>
          <w:tcPr>
            <w:tcW w:w="1345" w:type="dxa"/>
            <w:shd w:val="clear" w:color="auto" w:fill="7030A0"/>
            <w:vAlign w:val="center"/>
          </w:tcPr>
          <w:p w14:paraId="1A48F548" w14:textId="77777777" w:rsidR="00C10EF4" w:rsidRPr="00540649" w:rsidRDefault="00C10EF4" w:rsidP="00541FAE">
            <w:pPr>
              <w:keepNext/>
              <w:jc w:val="center"/>
              <w:rPr>
                <w:rFonts w:cstheme="minorHAnsi"/>
                <w:b/>
                <w:color w:val="FFFFFF" w:themeColor="background1"/>
                <w:sz w:val="21"/>
                <w:szCs w:val="21"/>
              </w:rPr>
            </w:pPr>
            <w:r w:rsidRPr="00540649">
              <w:rPr>
                <w:rFonts w:cstheme="minorHAnsi"/>
                <w:b/>
                <w:color w:val="FFFFFF" w:themeColor="background1"/>
                <w:sz w:val="21"/>
                <w:szCs w:val="21"/>
              </w:rPr>
              <w:t>CDOT</w:t>
            </w:r>
          </w:p>
        </w:tc>
        <w:tc>
          <w:tcPr>
            <w:tcW w:w="2148" w:type="dxa"/>
            <w:shd w:val="clear" w:color="auto" w:fill="7030A0"/>
            <w:vAlign w:val="center"/>
          </w:tcPr>
          <w:p w14:paraId="7BF67C4E" w14:textId="77777777" w:rsidR="00C10EF4" w:rsidRPr="00540649" w:rsidRDefault="00C10EF4" w:rsidP="00541FAE">
            <w:pPr>
              <w:keepNext/>
              <w:spacing w:after="40"/>
              <w:jc w:val="center"/>
              <w:rPr>
                <w:rFonts w:cstheme="minorHAnsi"/>
                <w:b/>
                <w:color w:val="FFFFFF" w:themeColor="background1"/>
                <w:sz w:val="21"/>
                <w:szCs w:val="21"/>
              </w:rPr>
            </w:pPr>
            <w:r w:rsidRPr="00540649">
              <w:rPr>
                <w:rFonts w:cstheme="minorHAnsi"/>
                <w:b/>
                <w:color w:val="FFFFFF" w:themeColor="background1"/>
                <w:sz w:val="21"/>
                <w:szCs w:val="21"/>
              </w:rPr>
              <w:t>CONSULTANT (CDOT REVIEW / APPROVAL)</w:t>
            </w:r>
          </w:p>
        </w:tc>
        <w:tc>
          <w:tcPr>
            <w:tcW w:w="1647" w:type="dxa"/>
            <w:shd w:val="clear" w:color="auto" w:fill="7030A0"/>
            <w:vAlign w:val="center"/>
          </w:tcPr>
          <w:p w14:paraId="3A0BC288" w14:textId="77777777" w:rsidR="00C10EF4" w:rsidRPr="00540649" w:rsidRDefault="00C10EF4" w:rsidP="00541FAE">
            <w:pPr>
              <w:keepNext/>
              <w:jc w:val="center"/>
              <w:rPr>
                <w:rFonts w:cstheme="minorHAnsi"/>
                <w:b/>
                <w:color w:val="FFFFFF" w:themeColor="background1"/>
                <w:sz w:val="21"/>
                <w:szCs w:val="21"/>
              </w:rPr>
            </w:pPr>
            <w:r w:rsidRPr="00540649">
              <w:rPr>
                <w:rFonts w:cstheme="minorHAnsi"/>
                <w:b/>
                <w:color w:val="FFFFFF" w:themeColor="background1"/>
                <w:sz w:val="21"/>
                <w:szCs w:val="21"/>
              </w:rPr>
              <w:t>CDOT WITH CONSULTANT</w:t>
            </w:r>
          </w:p>
        </w:tc>
      </w:tr>
      <w:bookmarkEnd w:id="3"/>
      <w:tr w:rsidR="00C10EF4" w14:paraId="26972BD1" w14:textId="77777777" w:rsidTr="00540649">
        <w:tc>
          <w:tcPr>
            <w:tcW w:w="7847" w:type="dxa"/>
            <w:shd w:val="clear" w:color="auto" w:fill="EDE2F6"/>
          </w:tcPr>
          <w:p w14:paraId="5B94348B" w14:textId="77777777" w:rsidR="00C10EF4" w:rsidRPr="00EC2EF0" w:rsidRDefault="00C10EF4" w:rsidP="00CC550A">
            <w:pPr>
              <w:pStyle w:val="ListParagraph"/>
              <w:keepNext/>
              <w:numPr>
                <w:ilvl w:val="0"/>
                <w:numId w:val="22"/>
              </w:numPr>
              <w:spacing w:before="20" w:afterLines="40" w:after="96"/>
              <w:ind w:left="378" w:hanging="270"/>
              <w:contextualSpacing w:val="0"/>
              <w:rPr>
                <w:rFonts w:cstheme="minorHAnsi"/>
                <w:b/>
                <w:sz w:val="21"/>
                <w:szCs w:val="21"/>
              </w:rPr>
            </w:pPr>
            <w:r w:rsidRPr="00080871">
              <w:rPr>
                <w:rFonts w:cstheme="minorHAnsi"/>
                <w:b/>
                <w:sz w:val="21"/>
                <w:szCs w:val="21"/>
              </w:rPr>
              <w:t>Respond to SHPO/Consulting Party Concerns</w:t>
            </w:r>
            <w:r>
              <w:rPr>
                <w:rFonts w:cstheme="minorHAnsi"/>
                <w:b/>
                <w:sz w:val="21"/>
                <w:szCs w:val="21"/>
              </w:rPr>
              <w:t xml:space="preserve"> and Address Adverse Effects (when applicable) </w:t>
            </w:r>
            <w:r>
              <w:rPr>
                <w:rFonts w:cstheme="minorHAnsi"/>
                <w:i/>
                <w:sz w:val="20"/>
                <w:szCs w:val="20"/>
              </w:rPr>
              <w:t xml:space="preserve">which </w:t>
            </w:r>
            <w:r w:rsidRPr="00EC2EF0">
              <w:rPr>
                <w:rFonts w:cstheme="minorHAnsi"/>
                <w:i/>
                <w:sz w:val="20"/>
                <w:szCs w:val="20"/>
              </w:rPr>
              <w:t>may involve re-visiting the project design to consider alternatives that minimize effects</w:t>
            </w:r>
            <w:r>
              <w:rPr>
                <w:rFonts w:cstheme="minorHAnsi"/>
                <w:i/>
                <w:sz w:val="20"/>
                <w:szCs w:val="20"/>
              </w:rPr>
              <w:t>,</w:t>
            </w:r>
            <w:r w:rsidRPr="00EC2EF0">
              <w:rPr>
                <w:rFonts w:cstheme="minorHAnsi"/>
                <w:i/>
                <w:sz w:val="20"/>
                <w:szCs w:val="20"/>
              </w:rPr>
              <w:t xml:space="preserve"> additional coordination with SHPO, d</w:t>
            </w:r>
            <w:r>
              <w:rPr>
                <w:rFonts w:cstheme="minorHAnsi"/>
                <w:i/>
                <w:sz w:val="20"/>
                <w:szCs w:val="20"/>
              </w:rPr>
              <w:t>eveloping mitigation measures, an</w:t>
            </w:r>
            <w:r w:rsidRPr="00EC2EF0">
              <w:rPr>
                <w:rFonts w:cstheme="minorHAnsi"/>
                <w:i/>
                <w:sz w:val="20"/>
                <w:szCs w:val="20"/>
              </w:rPr>
              <w:t>d executing a MOA.</w:t>
            </w:r>
          </w:p>
        </w:tc>
        <w:tc>
          <w:tcPr>
            <w:tcW w:w="1345" w:type="dxa"/>
            <w:shd w:val="clear" w:color="auto" w:fill="EDE2F6"/>
          </w:tcPr>
          <w:p w14:paraId="5FB0ABA9" w14:textId="77777777" w:rsidR="00C10EF4" w:rsidRPr="00EC2EF0" w:rsidRDefault="00C10EF4" w:rsidP="00541FAE">
            <w:pPr>
              <w:keepNext/>
              <w:spacing w:after="40"/>
              <w:jc w:val="center"/>
              <w:rPr>
                <w:rFonts w:cstheme="minorHAnsi"/>
                <w:sz w:val="20"/>
                <w:szCs w:val="20"/>
              </w:rPr>
            </w:pPr>
            <w:r w:rsidRPr="00EC2EF0">
              <w:rPr>
                <w:rFonts w:cstheme="minorHAnsi"/>
                <w:sz w:val="20"/>
                <w:szCs w:val="20"/>
              </w:rPr>
              <w:t>X CDOT prepares and executes MOA</w:t>
            </w:r>
          </w:p>
        </w:tc>
        <w:tc>
          <w:tcPr>
            <w:tcW w:w="2148" w:type="dxa"/>
            <w:shd w:val="clear" w:color="auto" w:fill="EDE2F6"/>
          </w:tcPr>
          <w:p w14:paraId="17B65334" w14:textId="77777777" w:rsidR="00C10EF4" w:rsidRPr="00EC2EF0" w:rsidRDefault="00C10EF4" w:rsidP="00541FAE">
            <w:pPr>
              <w:keepNext/>
              <w:spacing w:afterLines="40" w:after="96"/>
              <w:jc w:val="center"/>
              <w:rPr>
                <w:rFonts w:cstheme="minorHAnsi"/>
                <w:sz w:val="20"/>
                <w:szCs w:val="20"/>
              </w:rPr>
            </w:pPr>
            <w:r w:rsidRPr="00EC2EF0">
              <w:rPr>
                <w:rFonts w:cstheme="minorHAnsi"/>
                <w:sz w:val="20"/>
                <w:szCs w:val="20"/>
              </w:rPr>
              <w:t>X Consultant may prepare correspondence,</w:t>
            </w:r>
            <w:r>
              <w:rPr>
                <w:rFonts w:cstheme="minorHAnsi"/>
                <w:sz w:val="20"/>
                <w:szCs w:val="20"/>
              </w:rPr>
              <w:t xml:space="preserve"> develop </w:t>
            </w:r>
            <w:r w:rsidRPr="00EC2EF0">
              <w:rPr>
                <w:rFonts w:cstheme="minorHAnsi"/>
                <w:sz w:val="20"/>
                <w:szCs w:val="20"/>
              </w:rPr>
              <w:t>alternatives</w:t>
            </w:r>
            <w:r>
              <w:rPr>
                <w:rFonts w:cstheme="minorHAnsi"/>
                <w:sz w:val="20"/>
                <w:szCs w:val="20"/>
              </w:rPr>
              <w:t>, and recommend mitigation measures</w:t>
            </w:r>
          </w:p>
        </w:tc>
        <w:tc>
          <w:tcPr>
            <w:tcW w:w="1647" w:type="dxa"/>
            <w:shd w:val="clear" w:color="auto" w:fill="EDE2F6"/>
          </w:tcPr>
          <w:p w14:paraId="48A2BF71" w14:textId="77777777" w:rsidR="00C10EF4" w:rsidRPr="00EC2EF0" w:rsidRDefault="00C10EF4" w:rsidP="00541FAE">
            <w:pPr>
              <w:keepNext/>
              <w:rPr>
                <w:rFonts w:cstheme="minorHAnsi"/>
                <w:sz w:val="20"/>
                <w:szCs w:val="20"/>
              </w:rPr>
            </w:pPr>
          </w:p>
        </w:tc>
      </w:tr>
      <w:tr w:rsidR="00C10EF4" w14:paraId="4A10EDA4" w14:textId="77777777" w:rsidTr="00540649">
        <w:tc>
          <w:tcPr>
            <w:tcW w:w="7847" w:type="dxa"/>
            <w:shd w:val="clear" w:color="auto" w:fill="EDE2F6"/>
          </w:tcPr>
          <w:p w14:paraId="02C2ED01" w14:textId="5E4E5A83" w:rsidR="00C10EF4" w:rsidRPr="00EC2EF0" w:rsidRDefault="00C10EF4" w:rsidP="00CC550A">
            <w:pPr>
              <w:pStyle w:val="ListParagraph"/>
              <w:keepNext/>
              <w:numPr>
                <w:ilvl w:val="0"/>
                <w:numId w:val="22"/>
              </w:numPr>
              <w:spacing w:before="20" w:afterLines="40" w:after="96"/>
              <w:ind w:left="327" w:hanging="327"/>
              <w:contextualSpacing w:val="0"/>
              <w:rPr>
                <w:rFonts w:cstheme="minorHAnsi"/>
                <w:b/>
                <w:sz w:val="21"/>
                <w:szCs w:val="21"/>
              </w:rPr>
            </w:pPr>
            <w:r>
              <w:rPr>
                <w:rFonts w:cstheme="minorHAnsi"/>
                <w:b/>
                <w:sz w:val="21"/>
                <w:szCs w:val="21"/>
              </w:rPr>
              <w:t xml:space="preserve">Complete the Section 106 or State Historic Property Register Act Process </w:t>
            </w:r>
            <w:r>
              <w:rPr>
                <w:rFonts w:cstheme="minorHAnsi"/>
                <w:i/>
                <w:sz w:val="20"/>
                <w:szCs w:val="20"/>
              </w:rPr>
              <w:t>which involve developing a</w:t>
            </w:r>
            <w:r w:rsidRPr="00EC2EF0">
              <w:rPr>
                <w:rFonts w:cstheme="minorHAnsi"/>
                <w:i/>
                <w:sz w:val="20"/>
                <w:szCs w:val="20"/>
              </w:rPr>
              <w:t xml:space="preserve"> plan to complete any mitigation commitments, such as recordation of historic properties, surveys, historical interpretation, etc.</w:t>
            </w:r>
          </w:p>
        </w:tc>
        <w:tc>
          <w:tcPr>
            <w:tcW w:w="1345" w:type="dxa"/>
            <w:shd w:val="clear" w:color="auto" w:fill="EDE2F6"/>
          </w:tcPr>
          <w:p w14:paraId="0B0AE6DB" w14:textId="77777777" w:rsidR="00C10EF4" w:rsidRPr="00EC2EF0" w:rsidRDefault="00C10EF4" w:rsidP="00541FAE">
            <w:pPr>
              <w:keepNext/>
              <w:spacing w:after="40"/>
              <w:jc w:val="center"/>
              <w:rPr>
                <w:rFonts w:cstheme="minorHAnsi"/>
                <w:sz w:val="20"/>
                <w:szCs w:val="20"/>
              </w:rPr>
            </w:pPr>
            <w:r>
              <w:rPr>
                <w:rFonts w:cstheme="minorHAnsi"/>
                <w:sz w:val="20"/>
                <w:szCs w:val="20"/>
              </w:rPr>
              <w:t>X CDOT coordinates mitigation plan, and clears project for history</w:t>
            </w:r>
          </w:p>
        </w:tc>
        <w:tc>
          <w:tcPr>
            <w:tcW w:w="2148" w:type="dxa"/>
            <w:shd w:val="clear" w:color="auto" w:fill="EDE2F6"/>
          </w:tcPr>
          <w:p w14:paraId="3C470879" w14:textId="77777777" w:rsidR="00C10EF4" w:rsidRPr="00EC2EF0" w:rsidRDefault="00C10EF4" w:rsidP="00541FAE">
            <w:pPr>
              <w:keepNext/>
              <w:spacing w:afterLines="40" w:after="96"/>
              <w:jc w:val="center"/>
              <w:rPr>
                <w:rFonts w:cstheme="minorHAnsi"/>
                <w:sz w:val="20"/>
                <w:szCs w:val="20"/>
              </w:rPr>
            </w:pPr>
            <w:r w:rsidRPr="00EC2EF0">
              <w:rPr>
                <w:rFonts w:cstheme="minorHAnsi"/>
                <w:sz w:val="20"/>
                <w:szCs w:val="20"/>
              </w:rPr>
              <w:t>X Consultant may be assigned t</w:t>
            </w:r>
            <w:r>
              <w:rPr>
                <w:rFonts w:cstheme="minorHAnsi"/>
                <w:sz w:val="20"/>
                <w:szCs w:val="20"/>
              </w:rPr>
              <w:t xml:space="preserve">o implement mitigation measures </w:t>
            </w:r>
          </w:p>
        </w:tc>
        <w:tc>
          <w:tcPr>
            <w:tcW w:w="1647" w:type="dxa"/>
            <w:shd w:val="clear" w:color="auto" w:fill="EDE2F6"/>
          </w:tcPr>
          <w:p w14:paraId="0C1CDB2C" w14:textId="77777777" w:rsidR="00C10EF4" w:rsidRPr="00EC2EF0" w:rsidRDefault="00C10EF4" w:rsidP="00541FAE">
            <w:pPr>
              <w:keepNext/>
              <w:jc w:val="center"/>
              <w:rPr>
                <w:rFonts w:cstheme="minorHAnsi"/>
                <w:sz w:val="20"/>
                <w:szCs w:val="20"/>
              </w:rPr>
            </w:pPr>
          </w:p>
        </w:tc>
      </w:tr>
    </w:tbl>
    <w:p w14:paraId="7CF38BC0" w14:textId="3C6B7419" w:rsidR="00C10EF4" w:rsidRPr="00540649" w:rsidRDefault="007F335E" w:rsidP="00490F1E">
      <w:pPr>
        <w:spacing w:before="240"/>
        <w:ind w:left="630" w:right="720"/>
        <w:jc w:val="center"/>
        <w:rPr>
          <w:b/>
          <w:bCs/>
          <w:color w:val="FFFFFF" w:themeColor="background1"/>
        </w:rPr>
      </w:pPr>
      <w:r>
        <w:rPr>
          <w:rFonts w:cstheme="minorHAnsi"/>
          <w:noProof/>
          <w:sz w:val="21"/>
          <w:szCs w:val="21"/>
          <w14:ligatures w14:val="standardContextual"/>
        </w:rPr>
        <mc:AlternateContent>
          <mc:Choice Requires="wps">
            <w:drawing>
              <wp:anchor distT="0" distB="0" distL="114300" distR="114300" simplePos="0" relativeHeight="251698176" behindDoc="1" locked="0" layoutInCell="1" allowOverlap="1" wp14:anchorId="5B8AE122" wp14:editId="7D57B148">
                <wp:simplePos x="0" y="0"/>
                <wp:positionH relativeFrom="column">
                  <wp:posOffset>425450</wp:posOffset>
                </wp:positionH>
                <wp:positionV relativeFrom="paragraph">
                  <wp:posOffset>77166</wp:posOffset>
                </wp:positionV>
                <wp:extent cx="8275320" cy="379730"/>
                <wp:effectExtent l="0" t="0" r="11430" b="20320"/>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75320" cy="379730"/>
                        </a:xfrm>
                        <a:prstGeom prst="rect">
                          <a:avLst/>
                        </a:prstGeom>
                        <a:solidFill>
                          <a:schemeClr val="accent6">
                            <a:lumMod val="50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5F1EBF" w14:textId="77777777" w:rsidR="00540649" w:rsidRDefault="00540649" w:rsidP="0054064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8AE122" id="Rectangle 24" o:spid="_x0000_s1027" alt="&quot;&quot;" style="position:absolute;left:0;text-align:left;margin-left:33.5pt;margin-top:6.1pt;width:651.6pt;height:29.9pt;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FftoAIAAMkFAAAOAAAAZHJzL2Uyb0RvYy54bWysVE1PGzEQvVfqf7B8L5sNhEDEBkUgqkoU&#10;okLF2fHarCWvx7Wd7Ka/vmPvRyKKOFTNYWN7Zt6Mn+fN1XVba7ITziswBc1PJpQIw6FU5rWgP5/v&#10;vlxQ4gMzJdNgREH3wtPr5edPV41diClUoEvhCIIYv2hsQasQ7CLLPK9EzfwJWGHQKMHVLODWvWal&#10;Yw2i1zqbTibnWQOutA648B5PbzsjXSZ8KQUPj1J6EYguKNYW0tel7yZ+s+UVW7w6ZivF+zLYP1RR&#10;M2Uw6Qh1ywIjW6f+gqoVd+BBhhMOdQZSKi7SHfA2+eTNbZ4qZkW6C5Lj7UiT/3+w/GH3ZNcOaWis&#10;X3hcxlu00tXxH+sjbSJrP5Il2kA4Hl5M57PTKXLK0XY6v5yfJjazQ7R1PnwVUJO4KKjDx0gcsd29&#10;D5gRXQeXmMyDVuWd0jptYgOIG+3IjuHTMc6FCecpXG/r71B257MJ/uIjIlbqmRjS7Y7RtCFNQS9n&#10;01lC+ChTaPMB74CA6Nog7IGjtAp7LWKx2vwQkqgSWZl2Cd6rPu9MFStFV3weqx+SDRGp+AQYkSXS&#10;MWL3AIPnMTNDzb1/DBWp+8fgyUeFdQSOESkzmDAG18qAew9AhzFz5z+Q1FETWQrtpkVucDjEq8aT&#10;DZT7tSMOOjV6y+8Udsg982HNHMoPmwpHSnjEj9SALwf9ipIK3O/3zqM/qgKtlDQo54L6X1vmBCX6&#10;m0G9XOZnZ1H/aXM2m8fGdceWzbHFbOsbwLbLcXhZnpbRP+hhKR3ULzh5VjErmpjhmLugPLhhcxO6&#10;MYOzi4vVKrmh5i0L9+bJ8ggeeY4KeG5fmLO9TAIK7AEG6bPFG7V0vjHSwGobQKokpQOv/QvgvEit&#10;1M+2OJCO98nrMIGXfwAAAP//AwBQSwMEFAAGAAgAAAAhAN0SLRvfAAAACQEAAA8AAABkcnMvZG93&#10;bnJldi54bWxMj09LxDAQxe+C3yGM4M1NjLKV2nRRUUSQBVfXc7aZ/sFmUpp0t/rpnT3pbWbe483v&#10;FavZ92KPY+wCGbhcKBBIVXAdNQY+3p8ubkDEZMnZPhAa+MYIq/L0pLC5Cwd6w/0mNYJDKObWQJvS&#10;kEsZqxa9jYswILFWh9HbxOvYSDfaA4f7XmqlltLbjvhDawd8aLH62kzewHbt67l+uU91eJ1+nq+3&#10;n7N81Macn813tyASzunPDEd8RoeSmXZhIhdFb2CZcZXEd61BHPWrTPG0M5BpBbIs5P8G5S8AAAD/&#10;/wMAUEsBAi0AFAAGAAgAAAAhALaDOJL+AAAA4QEAABMAAAAAAAAAAAAAAAAAAAAAAFtDb250ZW50&#10;X1R5cGVzXS54bWxQSwECLQAUAAYACAAAACEAOP0h/9YAAACUAQAACwAAAAAAAAAAAAAAAAAvAQAA&#10;X3JlbHMvLnJlbHNQSwECLQAUAAYACAAAACEAl6RX7aACAADJBQAADgAAAAAAAAAAAAAAAAAuAgAA&#10;ZHJzL2Uyb0RvYy54bWxQSwECLQAUAAYACAAAACEA3RItG98AAAAJAQAADwAAAAAAAAAAAAAAAAD6&#10;BAAAZHJzL2Rvd25yZXYueG1sUEsFBgAAAAAEAAQA8wAAAAYGAAAAAA==&#10;" fillcolor="#375623 [1609]" strokecolor="black [3213]">
                <v:textbox>
                  <w:txbxContent>
                    <w:p w14:paraId="5B5F1EBF" w14:textId="77777777" w:rsidR="00540649" w:rsidRDefault="00540649" w:rsidP="00540649">
                      <w:pPr>
                        <w:jc w:val="center"/>
                      </w:pPr>
                    </w:p>
                  </w:txbxContent>
                </v:textbox>
              </v:rect>
            </w:pict>
          </mc:Fallback>
        </mc:AlternateContent>
      </w:r>
      <w:r w:rsidR="002D5160" w:rsidRPr="00540649">
        <w:rPr>
          <w:rFonts w:cstheme="minorHAnsi"/>
          <w:b/>
          <w:bCs/>
          <w:color w:val="FFFFFF" w:themeColor="background1"/>
          <w:sz w:val="24"/>
          <w:szCs w:val="24"/>
        </w:rPr>
        <w:t>D. Section 4(f)</w:t>
      </w:r>
    </w:p>
    <w:tbl>
      <w:tblPr>
        <w:tblStyle w:val="TableGrid"/>
        <w:tblW w:w="13032" w:type="dxa"/>
        <w:tblInd w:w="677" w:type="dxa"/>
        <w:tblLook w:val="06A0" w:firstRow="1" w:lastRow="0" w:firstColumn="1" w:lastColumn="0" w:noHBand="1" w:noVBand="1"/>
      </w:tblPr>
      <w:tblGrid>
        <w:gridCol w:w="7899"/>
        <w:gridCol w:w="1342"/>
        <w:gridCol w:w="2156"/>
        <w:gridCol w:w="1635"/>
      </w:tblGrid>
      <w:tr w:rsidR="009D3745" w:rsidRPr="00E54A2B" w14:paraId="09BBE7B0" w14:textId="77777777" w:rsidTr="00540649">
        <w:trPr>
          <w:trHeight w:val="728"/>
          <w:tblHeader/>
        </w:trPr>
        <w:tc>
          <w:tcPr>
            <w:tcW w:w="7899" w:type="dxa"/>
            <w:shd w:val="clear" w:color="auto" w:fill="385623" w:themeFill="accent6" w:themeFillShade="80"/>
            <w:vAlign w:val="center"/>
          </w:tcPr>
          <w:p w14:paraId="36D80743" w14:textId="77777777" w:rsidR="009D3745" w:rsidRPr="00E54A2B" w:rsidRDefault="009D3745" w:rsidP="00541FAE">
            <w:pPr>
              <w:keepNext/>
              <w:jc w:val="center"/>
              <w:rPr>
                <w:rFonts w:cstheme="minorHAnsi"/>
                <w:b/>
                <w:color w:val="FFFFFF" w:themeColor="background1"/>
                <w:sz w:val="21"/>
                <w:szCs w:val="21"/>
              </w:rPr>
            </w:pPr>
            <w:r w:rsidRPr="00E54A2B">
              <w:rPr>
                <w:rFonts w:cstheme="minorHAnsi"/>
                <w:b/>
                <w:color w:val="FFFFFF" w:themeColor="background1"/>
                <w:sz w:val="21"/>
                <w:szCs w:val="21"/>
              </w:rPr>
              <w:t>TASK</w:t>
            </w:r>
          </w:p>
        </w:tc>
        <w:tc>
          <w:tcPr>
            <w:tcW w:w="1342" w:type="dxa"/>
            <w:shd w:val="clear" w:color="auto" w:fill="385623" w:themeFill="accent6" w:themeFillShade="80"/>
            <w:vAlign w:val="center"/>
          </w:tcPr>
          <w:p w14:paraId="189B6956" w14:textId="77777777" w:rsidR="009D3745" w:rsidRPr="00E54A2B" w:rsidRDefault="009D3745" w:rsidP="00541FAE">
            <w:pPr>
              <w:keepNext/>
              <w:jc w:val="center"/>
              <w:rPr>
                <w:rFonts w:cstheme="minorHAnsi"/>
                <w:b/>
                <w:color w:val="FFFFFF" w:themeColor="background1"/>
                <w:sz w:val="21"/>
                <w:szCs w:val="21"/>
              </w:rPr>
            </w:pPr>
            <w:r w:rsidRPr="00E54A2B">
              <w:rPr>
                <w:rFonts w:cstheme="minorHAnsi"/>
                <w:b/>
                <w:color w:val="FFFFFF" w:themeColor="background1"/>
                <w:sz w:val="21"/>
                <w:szCs w:val="21"/>
              </w:rPr>
              <w:t>CDOT</w:t>
            </w:r>
          </w:p>
        </w:tc>
        <w:tc>
          <w:tcPr>
            <w:tcW w:w="2156" w:type="dxa"/>
            <w:shd w:val="clear" w:color="auto" w:fill="385623" w:themeFill="accent6" w:themeFillShade="80"/>
            <w:vAlign w:val="center"/>
          </w:tcPr>
          <w:p w14:paraId="1D24D379" w14:textId="77777777" w:rsidR="009D3745" w:rsidRPr="00E54A2B" w:rsidRDefault="009D3745" w:rsidP="00541FAE">
            <w:pPr>
              <w:keepNext/>
              <w:spacing w:after="40"/>
              <w:jc w:val="center"/>
              <w:rPr>
                <w:rFonts w:cstheme="minorHAnsi"/>
                <w:b/>
                <w:color w:val="FFFFFF" w:themeColor="background1"/>
                <w:sz w:val="21"/>
                <w:szCs w:val="21"/>
              </w:rPr>
            </w:pPr>
            <w:r w:rsidRPr="00E54A2B">
              <w:rPr>
                <w:rFonts w:cstheme="minorHAnsi"/>
                <w:b/>
                <w:color w:val="FFFFFF" w:themeColor="background1"/>
                <w:sz w:val="21"/>
                <w:szCs w:val="21"/>
              </w:rPr>
              <w:t>CONSULTANT (CDOT REVIEW / APPROVAL)</w:t>
            </w:r>
          </w:p>
        </w:tc>
        <w:tc>
          <w:tcPr>
            <w:tcW w:w="1635" w:type="dxa"/>
            <w:shd w:val="clear" w:color="auto" w:fill="385623" w:themeFill="accent6" w:themeFillShade="80"/>
            <w:vAlign w:val="center"/>
          </w:tcPr>
          <w:p w14:paraId="28D18A85" w14:textId="77777777" w:rsidR="009D3745" w:rsidRPr="00E54A2B" w:rsidRDefault="009D3745" w:rsidP="00541FAE">
            <w:pPr>
              <w:keepNext/>
              <w:jc w:val="center"/>
              <w:rPr>
                <w:rFonts w:cstheme="minorHAnsi"/>
                <w:b/>
                <w:color w:val="FFFFFF" w:themeColor="background1"/>
                <w:sz w:val="21"/>
                <w:szCs w:val="21"/>
              </w:rPr>
            </w:pPr>
            <w:r w:rsidRPr="00E54A2B">
              <w:rPr>
                <w:rFonts w:cstheme="minorHAnsi"/>
                <w:b/>
                <w:color w:val="FFFFFF" w:themeColor="background1"/>
                <w:sz w:val="21"/>
                <w:szCs w:val="21"/>
              </w:rPr>
              <w:t>CDOT WITH CONSULTANT</w:t>
            </w:r>
          </w:p>
        </w:tc>
      </w:tr>
      <w:tr w:rsidR="00C10EF4" w14:paraId="05F89281" w14:textId="77777777" w:rsidTr="00540649">
        <w:trPr>
          <w:cantSplit/>
          <w:trHeight w:val="1691"/>
        </w:trPr>
        <w:tc>
          <w:tcPr>
            <w:tcW w:w="7899" w:type="dxa"/>
            <w:shd w:val="clear" w:color="auto" w:fill="E2EFD9" w:themeFill="accent6" w:themeFillTint="33"/>
          </w:tcPr>
          <w:p w14:paraId="56BFE3D0" w14:textId="5701E6DC" w:rsidR="00C10EF4" w:rsidRPr="002D5160" w:rsidRDefault="00C10EF4" w:rsidP="002D5160">
            <w:pPr>
              <w:pStyle w:val="ListParagraph"/>
              <w:keepNext/>
              <w:numPr>
                <w:ilvl w:val="0"/>
                <w:numId w:val="22"/>
              </w:numPr>
              <w:spacing w:before="20" w:afterLines="40" w:after="96"/>
              <w:ind w:left="351"/>
              <w:rPr>
                <w:rFonts w:cstheme="minorHAnsi"/>
                <w:b/>
                <w:sz w:val="21"/>
                <w:szCs w:val="21"/>
              </w:rPr>
            </w:pPr>
            <w:r w:rsidRPr="002D5160">
              <w:rPr>
                <w:rFonts w:cstheme="minorHAnsi"/>
                <w:b/>
                <w:sz w:val="21"/>
                <w:szCs w:val="21"/>
              </w:rPr>
              <w:t>Complete Section 4(f) Process</w:t>
            </w:r>
          </w:p>
          <w:p w14:paraId="1A938180" w14:textId="77777777" w:rsidR="00C10EF4" w:rsidRPr="00A84381" w:rsidRDefault="00C10EF4" w:rsidP="002D5160">
            <w:pPr>
              <w:pStyle w:val="ListParagraph"/>
              <w:keepNext/>
              <w:numPr>
                <w:ilvl w:val="2"/>
                <w:numId w:val="20"/>
              </w:numPr>
              <w:spacing w:before="20" w:afterLines="40" w:after="96"/>
              <w:ind w:left="531" w:hanging="90"/>
              <w:contextualSpacing w:val="0"/>
              <w:rPr>
                <w:rFonts w:cstheme="minorHAnsi"/>
                <w:i/>
                <w:sz w:val="20"/>
                <w:szCs w:val="20"/>
              </w:rPr>
            </w:pPr>
            <w:r w:rsidRPr="00A84381">
              <w:rPr>
                <w:rFonts w:cstheme="minorHAnsi"/>
                <w:i/>
                <w:sz w:val="20"/>
                <w:szCs w:val="20"/>
              </w:rPr>
              <w:t>4(f) Exception</w:t>
            </w:r>
          </w:p>
          <w:p w14:paraId="27DBCFC3" w14:textId="77777777" w:rsidR="00C10EF4" w:rsidRPr="00A84381" w:rsidRDefault="00C10EF4" w:rsidP="002D5160">
            <w:pPr>
              <w:pStyle w:val="ListParagraph"/>
              <w:keepNext/>
              <w:numPr>
                <w:ilvl w:val="2"/>
                <w:numId w:val="20"/>
              </w:numPr>
              <w:spacing w:before="20" w:afterLines="40" w:after="96"/>
              <w:ind w:left="531" w:hanging="90"/>
              <w:contextualSpacing w:val="0"/>
              <w:rPr>
                <w:rFonts w:cstheme="minorHAnsi"/>
                <w:i/>
                <w:sz w:val="20"/>
                <w:szCs w:val="20"/>
              </w:rPr>
            </w:pPr>
            <w:r w:rsidRPr="00A84381">
              <w:rPr>
                <w:rFonts w:cstheme="minorHAnsi"/>
                <w:i/>
                <w:sz w:val="20"/>
                <w:szCs w:val="20"/>
              </w:rPr>
              <w:t xml:space="preserve">Programmatic Section 4(f) and De Minimis Section 4(f) </w:t>
            </w:r>
          </w:p>
          <w:p w14:paraId="36BE3186" w14:textId="64588061" w:rsidR="00C10EF4" w:rsidRPr="00B96D41" w:rsidRDefault="00C10EF4" w:rsidP="002D5160">
            <w:pPr>
              <w:pStyle w:val="ListParagraph"/>
              <w:keepNext/>
              <w:numPr>
                <w:ilvl w:val="2"/>
                <w:numId w:val="20"/>
              </w:numPr>
              <w:spacing w:before="20" w:afterLines="40" w:after="96"/>
              <w:ind w:left="531" w:hanging="90"/>
              <w:contextualSpacing w:val="0"/>
              <w:rPr>
                <w:rFonts w:cstheme="minorHAnsi"/>
                <w:i/>
                <w:sz w:val="21"/>
                <w:szCs w:val="21"/>
              </w:rPr>
            </w:pPr>
            <w:r w:rsidRPr="00A84381">
              <w:rPr>
                <w:rFonts w:cstheme="minorHAnsi"/>
                <w:i/>
                <w:sz w:val="20"/>
                <w:szCs w:val="20"/>
              </w:rPr>
              <w:t xml:space="preserve">Individual Section 4(f) </w:t>
            </w:r>
            <w:bookmarkStart w:id="4" w:name="_Hlk145665099"/>
          </w:p>
        </w:tc>
        <w:tc>
          <w:tcPr>
            <w:tcW w:w="1342" w:type="dxa"/>
            <w:shd w:val="clear" w:color="auto" w:fill="E2EFD9" w:themeFill="accent6" w:themeFillTint="33"/>
          </w:tcPr>
          <w:p w14:paraId="397EB8AC" w14:textId="77777777" w:rsidR="00C10EF4" w:rsidRDefault="00C10EF4" w:rsidP="00541FAE">
            <w:pPr>
              <w:keepNext/>
              <w:spacing w:after="120"/>
              <w:rPr>
                <w:rFonts w:cstheme="minorHAnsi"/>
                <w:sz w:val="21"/>
                <w:szCs w:val="21"/>
              </w:rPr>
            </w:pPr>
          </w:p>
          <w:p w14:paraId="4D7F73E7" w14:textId="77777777" w:rsidR="00C10EF4" w:rsidRDefault="00C10EF4" w:rsidP="00541FAE">
            <w:pPr>
              <w:keepNext/>
              <w:spacing w:after="120"/>
              <w:jc w:val="center"/>
              <w:rPr>
                <w:rFonts w:cstheme="minorHAnsi"/>
                <w:sz w:val="21"/>
                <w:szCs w:val="21"/>
              </w:rPr>
            </w:pPr>
            <w:r>
              <w:rPr>
                <w:rFonts w:cstheme="minorHAnsi"/>
                <w:sz w:val="21"/>
                <w:szCs w:val="21"/>
              </w:rPr>
              <w:t>X</w:t>
            </w:r>
          </w:p>
          <w:p w14:paraId="2D8E4175" w14:textId="77777777" w:rsidR="00C10EF4" w:rsidRDefault="00C10EF4" w:rsidP="00541FAE">
            <w:pPr>
              <w:keepNext/>
              <w:spacing w:after="120"/>
              <w:jc w:val="center"/>
              <w:rPr>
                <w:rFonts w:cstheme="minorHAnsi"/>
                <w:sz w:val="21"/>
                <w:szCs w:val="21"/>
              </w:rPr>
            </w:pPr>
            <w:r>
              <w:rPr>
                <w:rFonts w:cstheme="minorHAnsi"/>
                <w:sz w:val="21"/>
                <w:szCs w:val="21"/>
              </w:rPr>
              <w:t>X</w:t>
            </w:r>
          </w:p>
          <w:p w14:paraId="4571E57E" w14:textId="77777777" w:rsidR="00C10EF4" w:rsidRDefault="00C10EF4" w:rsidP="00541FAE">
            <w:pPr>
              <w:keepNext/>
              <w:spacing w:after="120"/>
              <w:rPr>
                <w:rFonts w:cstheme="minorHAnsi"/>
                <w:sz w:val="21"/>
                <w:szCs w:val="21"/>
              </w:rPr>
            </w:pPr>
          </w:p>
        </w:tc>
        <w:tc>
          <w:tcPr>
            <w:tcW w:w="2156" w:type="dxa"/>
            <w:shd w:val="clear" w:color="auto" w:fill="E2EFD9" w:themeFill="accent6" w:themeFillTint="33"/>
          </w:tcPr>
          <w:p w14:paraId="3D7DF142" w14:textId="77777777" w:rsidR="00C10EF4" w:rsidRDefault="00C10EF4" w:rsidP="00541FAE">
            <w:pPr>
              <w:keepNext/>
              <w:spacing w:after="120"/>
              <w:rPr>
                <w:rFonts w:cstheme="minorHAnsi"/>
                <w:sz w:val="21"/>
                <w:szCs w:val="21"/>
              </w:rPr>
            </w:pPr>
          </w:p>
          <w:p w14:paraId="239D4CB1" w14:textId="77777777" w:rsidR="00C10EF4" w:rsidRDefault="00C10EF4" w:rsidP="00541FAE">
            <w:pPr>
              <w:keepNext/>
              <w:spacing w:after="120"/>
              <w:rPr>
                <w:rFonts w:cstheme="minorHAnsi"/>
                <w:sz w:val="21"/>
                <w:szCs w:val="21"/>
              </w:rPr>
            </w:pPr>
          </w:p>
          <w:p w14:paraId="6493E25D" w14:textId="77777777" w:rsidR="00C10EF4" w:rsidRDefault="00C10EF4" w:rsidP="00541FAE">
            <w:pPr>
              <w:keepNext/>
              <w:spacing w:after="120"/>
              <w:rPr>
                <w:rFonts w:cstheme="minorHAnsi"/>
                <w:sz w:val="21"/>
                <w:szCs w:val="21"/>
              </w:rPr>
            </w:pPr>
          </w:p>
          <w:p w14:paraId="185FEF3E" w14:textId="77777777" w:rsidR="00C10EF4" w:rsidRDefault="00C10EF4" w:rsidP="00541FAE">
            <w:pPr>
              <w:keepNext/>
              <w:spacing w:after="120"/>
              <w:jc w:val="center"/>
              <w:rPr>
                <w:rFonts w:cstheme="minorHAnsi"/>
                <w:sz w:val="21"/>
                <w:szCs w:val="21"/>
              </w:rPr>
            </w:pPr>
            <w:r>
              <w:rPr>
                <w:rFonts w:cstheme="minorHAnsi"/>
                <w:sz w:val="21"/>
                <w:szCs w:val="21"/>
              </w:rPr>
              <w:t>X</w:t>
            </w:r>
          </w:p>
        </w:tc>
        <w:tc>
          <w:tcPr>
            <w:tcW w:w="1635" w:type="dxa"/>
            <w:shd w:val="clear" w:color="auto" w:fill="E2EFD9" w:themeFill="accent6" w:themeFillTint="33"/>
          </w:tcPr>
          <w:p w14:paraId="3369CEC1" w14:textId="77777777" w:rsidR="00C10EF4" w:rsidRDefault="00C10EF4" w:rsidP="00541FAE">
            <w:pPr>
              <w:keepNext/>
              <w:spacing w:after="60"/>
              <w:jc w:val="center"/>
              <w:rPr>
                <w:rFonts w:cstheme="minorHAnsi"/>
                <w:sz w:val="21"/>
                <w:szCs w:val="21"/>
              </w:rPr>
            </w:pPr>
          </w:p>
          <w:p w14:paraId="7D2D828C" w14:textId="77777777" w:rsidR="00C10EF4" w:rsidRDefault="00C10EF4" w:rsidP="00541FAE">
            <w:pPr>
              <w:keepNext/>
              <w:spacing w:after="60"/>
              <w:jc w:val="center"/>
              <w:rPr>
                <w:rFonts w:cstheme="minorHAnsi"/>
                <w:sz w:val="21"/>
                <w:szCs w:val="21"/>
              </w:rPr>
            </w:pPr>
          </w:p>
          <w:p w14:paraId="55F63D27" w14:textId="77777777" w:rsidR="00C10EF4" w:rsidRDefault="00C10EF4" w:rsidP="00541FAE">
            <w:pPr>
              <w:keepNext/>
              <w:spacing w:after="60"/>
              <w:jc w:val="center"/>
              <w:rPr>
                <w:rFonts w:cstheme="minorHAnsi"/>
                <w:sz w:val="21"/>
                <w:szCs w:val="21"/>
              </w:rPr>
            </w:pPr>
          </w:p>
          <w:p w14:paraId="6294EA97" w14:textId="77777777" w:rsidR="00C10EF4" w:rsidRDefault="00C10EF4" w:rsidP="00541FAE">
            <w:pPr>
              <w:keepNext/>
              <w:spacing w:after="60"/>
              <w:jc w:val="center"/>
              <w:rPr>
                <w:rFonts w:cstheme="minorHAnsi"/>
                <w:sz w:val="21"/>
                <w:szCs w:val="21"/>
              </w:rPr>
            </w:pPr>
          </w:p>
        </w:tc>
      </w:tr>
      <w:bookmarkEnd w:id="4"/>
    </w:tbl>
    <w:p w14:paraId="32F8C2C5" w14:textId="77777777" w:rsidR="00DD4CC6" w:rsidRDefault="00DD4CC6" w:rsidP="0068159A">
      <w:pPr>
        <w:rPr>
          <w:rFonts w:cstheme="minorHAnsi"/>
          <w:i/>
          <w:sz w:val="20"/>
          <w:szCs w:val="20"/>
        </w:rPr>
      </w:pPr>
    </w:p>
    <w:p w14:paraId="35938C35" w14:textId="77777777" w:rsidR="004B5E7A" w:rsidRDefault="00CC550A" w:rsidP="007E26B7">
      <w:pPr>
        <w:ind w:left="630" w:right="630"/>
        <w:rPr>
          <w:rFonts w:cstheme="minorHAnsi"/>
          <w:i/>
          <w:sz w:val="20"/>
          <w:szCs w:val="20"/>
        </w:rPr>
        <w:sectPr w:rsidR="004B5E7A" w:rsidSect="00006DBE">
          <w:footerReference w:type="default" r:id="rId56"/>
          <w:pgSz w:w="15840" w:h="12240" w:orient="landscape"/>
          <w:pgMar w:top="720" w:right="720" w:bottom="720" w:left="720" w:header="720" w:footer="234" w:gutter="0"/>
          <w:cols w:space="720"/>
          <w:docGrid w:linePitch="360"/>
        </w:sectPr>
      </w:pPr>
      <w:r w:rsidRPr="006F3D02">
        <w:rPr>
          <w:rFonts w:cstheme="minorHAnsi"/>
          <w:i/>
          <w:sz w:val="20"/>
          <w:szCs w:val="20"/>
        </w:rPr>
        <w:t xml:space="preserve">Note:  The “CDOT” column represents tasks that are performed unilaterally by CDOT staff.  The “Consultant (CDOT Review/Approval)” column identifies tasks that consultants routinely perform </w:t>
      </w:r>
      <w:r>
        <w:rPr>
          <w:rFonts w:cstheme="minorHAnsi"/>
          <w:i/>
          <w:sz w:val="20"/>
          <w:szCs w:val="20"/>
        </w:rPr>
        <w:t xml:space="preserve">independently </w:t>
      </w:r>
      <w:r w:rsidRPr="006F3D02">
        <w:rPr>
          <w:rFonts w:cstheme="minorHAnsi"/>
          <w:i/>
          <w:sz w:val="20"/>
          <w:szCs w:val="20"/>
        </w:rPr>
        <w:t>but which are subject to CDOT review and approval.  “The CDOT with Consultant” column largely pertains to cooperative items that occur on the front end of the project</w:t>
      </w:r>
      <w:r>
        <w:rPr>
          <w:rFonts w:cstheme="minorHAnsi"/>
          <w:i/>
          <w:sz w:val="20"/>
          <w:szCs w:val="20"/>
        </w:rPr>
        <w:t>,</w:t>
      </w:r>
      <w:r w:rsidRPr="006F3D02">
        <w:rPr>
          <w:rFonts w:cstheme="minorHAnsi"/>
          <w:i/>
          <w:sz w:val="20"/>
          <w:szCs w:val="20"/>
        </w:rPr>
        <w:t xml:space="preserve"> such as determining the</w:t>
      </w:r>
      <w:r>
        <w:rPr>
          <w:rFonts w:cstheme="minorHAnsi"/>
          <w:i/>
          <w:sz w:val="20"/>
          <w:szCs w:val="20"/>
        </w:rPr>
        <w:t xml:space="preserve"> appropriate</w:t>
      </w:r>
      <w:r w:rsidRPr="006F3D02">
        <w:rPr>
          <w:rFonts w:cstheme="minorHAnsi"/>
          <w:i/>
          <w:sz w:val="20"/>
          <w:szCs w:val="20"/>
        </w:rPr>
        <w:t xml:space="preserve"> SHPO report format, level of effort for surveys, etc.</w:t>
      </w:r>
    </w:p>
    <w:p w14:paraId="0D222A15" w14:textId="77777777" w:rsidR="009B0DD8" w:rsidRPr="004757E0" w:rsidRDefault="009B0DD8" w:rsidP="004757E0">
      <w:pPr>
        <w:pStyle w:val="Heading1"/>
        <w:rPr>
          <w:color w:val="000000" w:themeColor="text1"/>
          <w:sz w:val="28"/>
          <w:szCs w:val="28"/>
        </w:rPr>
      </w:pPr>
      <w:r w:rsidRPr="004757E0">
        <w:rPr>
          <w:color w:val="000000" w:themeColor="text1"/>
          <w:sz w:val="28"/>
          <w:szCs w:val="28"/>
        </w:rPr>
        <w:lastRenderedPageBreak/>
        <w:t>HISTORY COMPLIANCE</w:t>
      </w:r>
    </w:p>
    <w:p w14:paraId="72B5291D" w14:textId="77777777" w:rsidR="009B0DD8" w:rsidRPr="004757E0" w:rsidRDefault="009B0DD8" w:rsidP="004757E0">
      <w:pPr>
        <w:pStyle w:val="Heading1"/>
        <w:rPr>
          <w:color w:val="000000" w:themeColor="text1"/>
          <w:sz w:val="28"/>
          <w:szCs w:val="28"/>
        </w:rPr>
      </w:pPr>
      <w:r w:rsidRPr="004757E0">
        <w:rPr>
          <w:color w:val="000000" w:themeColor="text1"/>
          <w:sz w:val="28"/>
          <w:szCs w:val="28"/>
        </w:rPr>
        <w:t>SUPPLEMENTAL INFORMATION – DOCUMENTATION, DELIVERY AND SCHEDULE</w:t>
      </w:r>
    </w:p>
    <w:p w14:paraId="2AF7344C" w14:textId="77777777" w:rsidR="009B0DD8" w:rsidRPr="009B0DD8" w:rsidRDefault="009B0DD8" w:rsidP="009B0DD8">
      <w:pPr>
        <w:rPr>
          <w:rFonts w:ascii="Calibri" w:eastAsia="Calibri" w:hAnsi="Calibri" w:cs="Calibri"/>
          <w:b/>
          <w:sz w:val="28"/>
          <w:szCs w:val="28"/>
        </w:rPr>
      </w:pPr>
    </w:p>
    <w:p w14:paraId="689E1DB3" w14:textId="77777777" w:rsidR="009B0DD8" w:rsidRPr="009B0DD8" w:rsidRDefault="009B0DD8" w:rsidP="009B0DD8">
      <w:pPr>
        <w:numPr>
          <w:ilvl w:val="0"/>
          <w:numId w:val="23"/>
        </w:numPr>
        <w:rPr>
          <w:rFonts w:ascii="Calibri" w:eastAsia="Calibri" w:hAnsi="Calibri" w:cs="Calibri"/>
          <w:b/>
          <w:sz w:val="24"/>
          <w:szCs w:val="24"/>
          <w:u w:val="single"/>
        </w:rPr>
      </w:pPr>
      <w:bookmarkStart w:id="5" w:name="Report_Types"/>
      <w:bookmarkEnd w:id="5"/>
      <w:r w:rsidRPr="009B0DD8">
        <w:rPr>
          <w:rFonts w:ascii="Calibri" w:eastAsia="Calibri" w:hAnsi="Calibri" w:cs="Calibri"/>
          <w:b/>
          <w:sz w:val="24"/>
          <w:szCs w:val="24"/>
          <w:u w:val="single"/>
        </w:rPr>
        <w:t>SHPO SUBMITTALS:  LETTER REPORTS OR TECHNICAL REPORTS WITH COVER LETTER</w:t>
      </w:r>
    </w:p>
    <w:p w14:paraId="14E650EB" w14:textId="77777777" w:rsidR="009B0DD8" w:rsidRPr="009B0DD8" w:rsidRDefault="009B0DD8" w:rsidP="009B0DD8">
      <w:pPr>
        <w:spacing w:after="0" w:line="240" w:lineRule="auto"/>
        <w:ind w:left="1080" w:hanging="360"/>
        <w:rPr>
          <w:rFonts w:ascii="Calibri" w:eastAsia="Calibri" w:hAnsi="Calibri" w:cs="Calibri"/>
          <w:sz w:val="21"/>
          <w:szCs w:val="21"/>
        </w:rPr>
      </w:pPr>
      <w:r w:rsidRPr="009B0DD8">
        <w:rPr>
          <w:rFonts w:ascii="Calibri" w:eastAsia="Calibri" w:hAnsi="Calibri" w:cs="Calibri"/>
          <w:b/>
          <w:sz w:val="21"/>
          <w:szCs w:val="21"/>
        </w:rPr>
        <w:t xml:space="preserve">1. </w:t>
      </w:r>
      <w:bookmarkStart w:id="6" w:name="Report"/>
      <w:bookmarkEnd w:id="6"/>
      <w:r w:rsidRPr="009B0DD8">
        <w:rPr>
          <w:rFonts w:ascii="Calibri" w:eastAsia="Calibri" w:hAnsi="Calibri" w:cs="Calibri"/>
          <w:b/>
          <w:sz w:val="21"/>
          <w:szCs w:val="21"/>
        </w:rPr>
        <w:t>What is the Difference Between the Two Formats for SHPO Correspondence?</w:t>
      </w:r>
    </w:p>
    <w:p w14:paraId="62BB08A2" w14:textId="77777777" w:rsidR="009B0DD8" w:rsidRPr="009B0DD8" w:rsidRDefault="009B0DD8" w:rsidP="009B0DD8">
      <w:pPr>
        <w:numPr>
          <w:ilvl w:val="0"/>
          <w:numId w:val="28"/>
        </w:numPr>
        <w:spacing w:after="0" w:line="240" w:lineRule="auto"/>
        <w:ind w:left="1350"/>
        <w:contextualSpacing/>
        <w:rPr>
          <w:rFonts w:ascii="Calibri" w:eastAsia="Calibri" w:hAnsi="Calibri" w:cs="Calibri"/>
          <w:sz w:val="21"/>
          <w:szCs w:val="21"/>
        </w:rPr>
      </w:pPr>
      <w:r w:rsidRPr="009B0DD8">
        <w:rPr>
          <w:rFonts w:ascii="Calibri" w:eastAsia="Calibri" w:hAnsi="Calibri" w:cs="Calibri"/>
          <w:sz w:val="21"/>
          <w:szCs w:val="21"/>
        </w:rPr>
        <w:t xml:space="preserve">For small or finite projects requiring SHPO review, a Letter Report (Letter Format) is usually appropriate.  The SHPO letter is all inclusive in this case, containing all relevant information and analysis (project introduction and description, APE, methodology, eligibility, </w:t>
      </w:r>
      <w:proofErr w:type="gramStart"/>
      <w:r w:rsidRPr="009B0DD8">
        <w:rPr>
          <w:rFonts w:ascii="Calibri" w:eastAsia="Calibri" w:hAnsi="Calibri" w:cs="Calibri"/>
          <w:sz w:val="21"/>
          <w:szCs w:val="21"/>
        </w:rPr>
        <w:t>effects</w:t>
      </w:r>
      <w:proofErr w:type="gramEnd"/>
      <w:r w:rsidRPr="009B0DD8">
        <w:rPr>
          <w:rFonts w:ascii="Calibri" w:eastAsia="Calibri" w:hAnsi="Calibri" w:cs="Calibri"/>
          <w:sz w:val="21"/>
          <w:szCs w:val="21"/>
        </w:rPr>
        <w:t xml:space="preserve"> and Section 4(f) and attached exhibits/plans). </w:t>
      </w:r>
    </w:p>
    <w:p w14:paraId="3C4710B5" w14:textId="77777777" w:rsidR="009B0DD8" w:rsidRPr="009B0DD8" w:rsidRDefault="009B0DD8" w:rsidP="009B0DD8">
      <w:pPr>
        <w:numPr>
          <w:ilvl w:val="0"/>
          <w:numId w:val="28"/>
        </w:numPr>
        <w:tabs>
          <w:tab w:val="left" w:pos="1350"/>
        </w:tabs>
        <w:spacing w:after="0" w:line="240" w:lineRule="auto"/>
        <w:ind w:left="1350"/>
        <w:rPr>
          <w:rFonts w:ascii="Calibri" w:eastAsia="Calibri" w:hAnsi="Calibri" w:cs="Calibri"/>
          <w:sz w:val="21"/>
          <w:szCs w:val="21"/>
        </w:rPr>
      </w:pPr>
      <w:r w:rsidRPr="009B0DD8">
        <w:rPr>
          <w:rFonts w:ascii="Calibri" w:eastAsia="Calibri" w:hAnsi="Calibri" w:cs="Calibri"/>
          <w:sz w:val="21"/>
          <w:szCs w:val="21"/>
        </w:rPr>
        <w:t xml:space="preserve">For more complex projects requiring SHPO review, a SHPO cover letter and technical report combination (report format) is typically preferred.  The SHPO cover letter is brief (typically a few pages at most), highlighting major findings and recommendations, with the attached report providing the primary content and analysis, including the project introduction and description, APE, methodology, NRHP eligibility and effect determinations, Section 4(f), etc.  Exhibits (maps, diagrams, etc.) and photos are integrated into the report to facilitate the readability and accessibility of the submittal package to the SHPO, Consulting and Interested Parties, and the General Public. </w:t>
      </w:r>
    </w:p>
    <w:p w14:paraId="0D58D223" w14:textId="77777777" w:rsidR="009B0DD8" w:rsidRPr="009B0DD8" w:rsidRDefault="009B0DD8" w:rsidP="009B0DD8">
      <w:pPr>
        <w:numPr>
          <w:ilvl w:val="0"/>
          <w:numId w:val="28"/>
        </w:numPr>
        <w:tabs>
          <w:tab w:val="left" w:pos="1350"/>
        </w:tabs>
        <w:spacing w:after="0" w:line="240" w:lineRule="auto"/>
        <w:ind w:left="1350"/>
        <w:rPr>
          <w:rFonts w:ascii="Calibri" w:eastAsia="Calibri" w:hAnsi="Calibri" w:cs="Calibri"/>
          <w:sz w:val="21"/>
          <w:szCs w:val="21"/>
        </w:rPr>
      </w:pPr>
      <w:r w:rsidRPr="009B0DD8">
        <w:rPr>
          <w:rFonts w:ascii="Calibri" w:eastAsia="Calibri" w:hAnsi="Calibri" w:cs="Calibri"/>
          <w:sz w:val="21"/>
          <w:szCs w:val="21"/>
        </w:rPr>
        <w:t>As noted in the checklist above, a memo of findings (or clearance memo) to CDOT historians is appropriate for simple projects where SHPO coordination is not required per the PA (because Attachment 1 applies) and 4(f) is not triggered.  This memo should assemble all of the information delineated above in a memo format to CDOT historians, who will then use this information to provide history clearance for the project.</w:t>
      </w:r>
    </w:p>
    <w:p w14:paraId="23824F26" w14:textId="77777777" w:rsidR="009B0DD8" w:rsidRPr="009B0DD8" w:rsidRDefault="009B0DD8" w:rsidP="009B0DD8">
      <w:pPr>
        <w:numPr>
          <w:ilvl w:val="0"/>
          <w:numId w:val="28"/>
        </w:numPr>
        <w:tabs>
          <w:tab w:val="left" w:pos="1350"/>
        </w:tabs>
        <w:spacing w:after="0" w:line="240" w:lineRule="auto"/>
        <w:ind w:left="1350"/>
        <w:rPr>
          <w:rFonts w:ascii="Calibri" w:eastAsia="Calibri" w:hAnsi="Calibri" w:cs="Calibri"/>
          <w:sz w:val="21"/>
          <w:szCs w:val="21"/>
        </w:rPr>
      </w:pPr>
      <w:r w:rsidRPr="009B0DD8">
        <w:rPr>
          <w:rFonts w:ascii="Calibri" w:eastAsia="Calibri" w:hAnsi="Calibri" w:cs="Calibri"/>
          <w:sz w:val="21"/>
          <w:szCs w:val="21"/>
        </w:rPr>
        <w:t xml:space="preserve">Coordinate with CDOT historians to determine the appropriate format for your project, and for template and example letters and reports. </w:t>
      </w:r>
    </w:p>
    <w:p w14:paraId="592334C1" w14:textId="77777777" w:rsidR="009B0DD8" w:rsidRPr="009B0DD8" w:rsidRDefault="009B0DD8" w:rsidP="009B0DD8">
      <w:pPr>
        <w:tabs>
          <w:tab w:val="left" w:pos="1350"/>
        </w:tabs>
        <w:spacing w:after="0" w:line="240" w:lineRule="auto"/>
        <w:ind w:left="1350"/>
        <w:rPr>
          <w:rFonts w:ascii="Calibri" w:eastAsia="Calibri" w:hAnsi="Calibri" w:cs="Calibri"/>
          <w:sz w:val="21"/>
          <w:szCs w:val="21"/>
        </w:rPr>
      </w:pPr>
    </w:p>
    <w:p w14:paraId="36ABA2AF" w14:textId="77777777" w:rsidR="009B0DD8" w:rsidRPr="009B0DD8" w:rsidRDefault="009B0DD8" w:rsidP="009B0DD8">
      <w:pPr>
        <w:numPr>
          <w:ilvl w:val="0"/>
          <w:numId w:val="24"/>
        </w:numPr>
        <w:tabs>
          <w:tab w:val="left" w:pos="990"/>
        </w:tabs>
        <w:ind w:left="1080"/>
        <w:contextualSpacing/>
        <w:rPr>
          <w:rFonts w:ascii="Calibri" w:eastAsia="Calibri" w:hAnsi="Calibri" w:cs="Calibri"/>
          <w:sz w:val="21"/>
          <w:szCs w:val="21"/>
        </w:rPr>
      </w:pPr>
      <w:r w:rsidRPr="009B0DD8">
        <w:rPr>
          <w:rFonts w:ascii="Calibri" w:eastAsia="Calibri" w:hAnsi="Calibri" w:cs="Calibri"/>
          <w:b/>
          <w:sz w:val="21"/>
          <w:szCs w:val="21"/>
        </w:rPr>
        <w:t>Technical Report Format</w:t>
      </w:r>
      <w:r w:rsidRPr="009B0DD8">
        <w:rPr>
          <w:rFonts w:ascii="Calibri" w:eastAsia="Calibri" w:hAnsi="Calibri" w:cs="Calibri"/>
          <w:sz w:val="21"/>
          <w:szCs w:val="21"/>
        </w:rPr>
        <w:t xml:space="preserve"> – Generally, use the report format when a project is complex and/or the submittal package will be large and multi-faceted.  The report should be easy to read, include tables, and incorporate most photos and graphics into the main body of the report in order to readily convey necessary information.  See B. below.  Examples where a cover letter with report format may be preferred include:</w:t>
      </w:r>
    </w:p>
    <w:p w14:paraId="718CF3DB" w14:textId="77777777" w:rsidR="009B0DD8" w:rsidRPr="009B0DD8" w:rsidRDefault="009B0DD8" w:rsidP="009B0DD8">
      <w:pPr>
        <w:numPr>
          <w:ilvl w:val="0"/>
          <w:numId w:val="25"/>
        </w:numPr>
        <w:spacing w:after="0"/>
        <w:ind w:left="1354" w:hanging="274"/>
        <w:contextualSpacing/>
        <w:rPr>
          <w:rFonts w:ascii="Calibri" w:eastAsia="Calibri" w:hAnsi="Calibri" w:cs="Calibri"/>
          <w:sz w:val="21"/>
          <w:szCs w:val="21"/>
        </w:rPr>
      </w:pPr>
      <w:r w:rsidRPr="009B0DD8">
        <w:rPr>
          <w:rFonts w:ascii="Calibri" w:eastAsia="Calibri" w:hAnsi="Calibri" w:cs="Calibri"/>
          <w:sz w:val="21"/>
          <w:szCs w:val="21"/>
        </w:rPr>
        <w:t xml:space="preserve">A project that includes various scope items and effect determinations for more than five NRHP eligible properties.  </w:t>
      </w:r>
    </w:p>
    <w:p w14:paraId="4774020F" w14:textId="77777777" w:rsidR="009B0DD8" w:rsidRPr="009B0DD8" w:rsidRDefault="009B0DD8" w:rsidP="009B0DD8">
      <w:pPr>
        <w:numPr>
          <w:ilvl w:val="0"/>
          <w:numId w:val="25"/>
        </w:numPr>
        <w:spacing w:after="0"/>
        <w:ind w:left="1354" w:hanging="274"/>
        <w:contextualSpacing/>
        <w:rPr>
          <w:rFonts w:ascii="Calibri" w:eastAsia="Calibri" w:hAnsi="Calibri" w:cs="Calibri"/>
          <w:sz w:val="21"/>
          <w:szCs w:val="21"/>
        </w:rPr>
      </w:pPr>
      <w:r w:rsidRPr="009B0DD8">
        <w:rPr>
          <w:rFonts w:ascii="Calibri" w:eastAsia="Calibri" w:hAnsi="Calibri" w:cs="Calibri"/>
          <w:sz w:val="21"/>
          <w:szCs w:val="21"/>
        </w:rPr>
        <w:t>Project requires survey forms for many historic properties (e.g. 15 or more).</w:t>
      </w:r>
    </w:p>
    <w:p w14:paraId="487FC9B2" w14:textId="77777777" w:rsidR="009B0DD8" w:rsidRPr="009B0DD8" w:rsidRDefault="009B0DD8" w:rsidP="009B0DD8">
      <w:pPr>
        <w:numPr>
          <w:ilvl w:val="0"/>
          <w:numId w:val="25"/>
        </w:numPr>
        <w:spacing w:after="0"/>
        <w:ind w:left="1354" w:hanging="274"/>
        <w:contextualSpacing/>
        <w:rPr>
          <w:rFonts w:ascii="Calibri" w:eastAsia="Calibri" w:hAnsi="Calibri" w:cs="Calibri"/>
          <w:sz w:val="21"/>
          <w:szCs w:val="21"/>
        </w:rPr>
      </w:pPr>
      <w:r w:rsidRPr="009B0DD8">
        <w:rPr>
          <w:rFonts w:ascii="Calibri" w:eastAsia="Calibri" w:hAnsi="Calibri" w:cs="Calibri"/>
          <w:sz w:val="21"/>
          <w:szCs w:val="21"/>
        </w:rPr>
        <w:t>The project is complex, and a report format will help to better organize materials and illustrate the project’s effects on historic properties.</w:t>
      </w:r>
    </w:p>
    <w:p w14:paraId="6969A01B" w14:textId="77777777" w:rsidR="009B0DD8" w:rsidRPr="009B0DD8" w:rsidRDefault="009B0DD8" w:rsidP="009B0DD8">
      <w:pPr>
        <w:numPr>
          <w:ilvl w:val="0"/>
          <w:numId w:val="25"/>
        </w:numPr>
        <w:spacing w:after="0"/>
        <w:ind w:left="1354" w:hanging="274"/>
        <w:contextualSpacing/>
        <w:rPr>
          <w:rFonts w:ascii="Calibri" w:eastAsia="Calibri" w:hAnsi="Calibri" w:cs="Calibri"/>
          <w:sz w:val="21"/>
          <w:szCs w:val="21"/>
        </w:rPr>
      </w:pPr>
      <w:r w:rsidRPr="009B0DD8">
        <w:rPr>
          <w:rFonts w:ascii="Calibri" w:eastAsia="Calibri" w:hAnsi="Calibri" w:cs="Calibri"/>
          <w:sz w:val="21"/>
          <w:szCs w:val="21"/>
        </w:rPr>
        <w:t xml:space="preserve">The project’s impacts on historic properties is complicated, and a letter report would be very lengthy (over 10 pages without attachments).  </w:t>
      </w:r>
    </w:p>
    <w:p w14:paraId="143021F9" w14:textId="77777777" w:rsidR="009B0DD8" w:rsidRPr="009B0DD8" w:rsidRDefault="009B0DD8" w:rsidP="009B0DD8">
      <w:pPr>
        <w:spacing w:after="0"/>
        <w:ind w:left="1354"/>
        <w:contextualSpacing/>
        <w:rPr>
          <w:rFonts w:ascii="Calibri" w:eastAsia="Calibri" w:hAnsi="Calibri" w:cs="Calibri"/>
          <w:sz w:val="21"/>
          <w:szCs w:val="21"/>
        </w:rPr>
      </w:pPr>
    </w:p>
    <w:p w14:paraId="15941218" w14:textId="77777777" w:rsidR="009B0DD8" w:rsidRPr="009B0DD8" w:rsidRDefault="009B0DD8" w:rsidP="009B0DD8">
      <w:pPr>
        <w:numPr>
          <w:ilvl w:val="0"/>
          <w:numId w:val="24"/>
        </w:numPr>
        <w:spacing w:after="0"/>
        <w:ind w:left="1080"/>
        <w:rPr>
          <w:rFonts w:ascii="Calibri" w:eastAsia="Calibri" w:hAnsi="Calibri" w:cs="Calibri"/>
          <w:sz w:val="21"/>
          <w:szCs w:val="21"/>
        </w:rPr>
      </w:pPr>
      <w:r w:rsidRPr="009B0DD8">
        <w:rPr>
          <w:rFonts w:ascii="Calibri" w:eastAsia="Calibri" w:hAnsi="Calibri" w:cs="Calibri"/>
          <w:b/>
          <w:sz w:val="21"/>
          <w:szCs w:val="21"/>
        </w:rPr>
        <w:t>Letter Format</w:t>
      </w:r>
      <w:r w:rsidRPr="009B0DD8">
        <w:rPr>
          <w:rFonts w:ascii="Calibri" w:eastAsia="Calibri" w:hAnsi="Calibri" w:cs="Calibri"/>
          <w:sz w:val="21"/>
          <w:szCs w:val="21"/>
        </w:rPr>
        <w:t xml:space="preserve"> –  Use a letter format (i.e., a letter report) if SHPO consultation is required (except as noted above), but the project is relatively simple in scope and complex.  The letter format should include appropriate exhibits and attachments per B below.   </w:t>
      </w:r>
    </w:p>
    <w:p w14:paraId="6C86E4E1" w14:textId="77777777" w:rsidR="009B0DD8" w:rsidRPr="009B0DD8" w:rsidRDefault="009B0DD8" w:rsidP="009B0DD8">
      <w:pPr>
        <w:rPr>
          <w:rFonts w:ascii="Calibri" w:eastAsia="Calibri" w:hAnsi="Calibri" w:cs="Calibri"/>
          <w:sz w:val="21"/>
          <w:szCs w:val="21"/>
        </w:rPr>
      </w:pPr>
      <w:r w:rsidRPr="009B0DD8">
        <w:rPr>
          <w:rFonts w:ascii="Calibri" w:eastAsia="Calibri" w:hAnsi="Calibri" w:cs="Calibri"/>
          <w:sz w:val="21"/>
          <w:szCs w:val="21"/>
        </w:rPr>
        <w:br w:type="page"/>
      </w:r>
    </w:p>
    <w:p w14:paraId="0E07747E" w14:textId="77777777" w:rsidR="009B0DD8" w:rsidRPr="009B0DD8" w:rsidRDefault="009B0DD8" w:rsidP="009B0DD8">
      <w:pPr>
        <w:numPr>
          <w:ilvl w:val="0"/>
          <w:numId w:val="23"/>
        </w:numPr>
        <w:rPr>
          <w:rFonts w:ascii="Calibri" w:eastAsia="Calibri" w:hAnsi="Calibri" w:cs="Calibri"/>
          <w:b/>
          <w:sz w:val="24"/>
          <w:szCs w:val="24"/>
          <w:u w:val="single"/>
        </w:rPr>
      </w:pPr>
      <w:bookmarkStart w:id="7" w:name="SHPO_Submittal_Information"/>
      <w:bookmarkEnd w:id="7"/>
      <w:r w:rsidRPr="009B0DD8">
        <w:rPr>
          <w:rFonts w:ascii="Calibri" w:eastAsia="Calibri" w:hAnsi="Calibri" w:cs="Calibri"/>
          <w:b/>
          <w:sz w:val="24"/>
          <w:szCs w:val="24"/>
          <w:u w:val="single"/>
        </w:rPr>
        <w:lastRenderedPageBreak/>
        <w:t>INFORMATION TO INCLUDE IN SHPO SUBMITTALS</w:t>
      </w:r>
    </w:p>
    <w:p w14:paraId="4F0CB6DA" w14:textId="77777777" w:rsidR="009B0DD8" w:rsidRPr="009B0DD8" w:rsidRDefault="009B0DD8" w:rsidP="009B0DD8">
      <w:pPr>
        <w:tabs>
          <w:tab w:val="left" w:pos="720"/>
        </w:tabs>
        <w:ind w:left="720"/>
        <w:rPr>
          <w:rFonts w:ascii="Calibri" w:eastAsia="Calibri" w:hAnsi="Calibri" w:cs="Calibri"/>
          <w:sz w:val="21"/>
          <w:szCs w:val="21"/>
        </w:rPr>
      </w:pPr>
      <w:r w:rsidRPr="009B0DD8">
        <w:rPr>
          <w:rFonts w:ascii="Calibri" w:eastAsia="Calibri" w:hAnsi="Calibri" w:cs="Calibri"/>
          <w:sz w:val="21"/>
          <w:szCs w:val="21"/>
        </w:rPr>
        <w:t xml:space="preserve">All SHPO submittal packages (whether Letter Format or Technical Report) should be laid out as delineated below.  Additional information on what to include in a historical clearance request can be found in the CDOT History Analysis and Documentation Procedures (particularly page 9) </w:t>
      </w:r>
      <w:hyperlink r:id="rId57" w:history="1">
        <w:r w:rsidRPr="009B0DD8">
          <w:rPr>
            <w:rFonts w:ascii="Calibri" w:eastAsia="Calibri" w:hAnsi="Calibri" w:cs="Calibri"/>
            <w:color w:val="0563C1"/>
            <w:sz w:val="21"/>
            <w:szCs w:val="21"/>
            <w:u w:val="single"/>
          </w:rPr>
          <w:t>HERE</w:t>
        </w:r>
      </w:hyperlink>
      <w:r w:rsidRPr="009B0DD8">
        <w:rPr>
          <w:rFonts w:ascii="Calibri" w:eastAsia="Calibri" w:hAnsi="Calibri" w:cs="Calibri"/>
          <w:sz w:val="21"/>
          <w:szCs w:val="21"/>
        </w:rPr>
        <w:t xml:space="preserve">. </w:t>
      </w:r>
    </w:p>
    <w:p w14:paraId="35CFA210" w14:textId="77777777" w:rsidR="009B0DD8" w:rsidRPr="009B0DD8" w:rsidRDefault="009B0DD8" w:rsidP="009B0DD8">
      <w:pPr>
        <w:numPr>
          <w:ilvl w:val="0"/>
          <w:numId w:val="30"/>
        </w:numPr>
        <w:tabs>
          <w:tab w:val="left" w:pos="1080"/>
        </w:tabs>
        <w:ind w:left="1080" w:hanging="270"/>
        <w:contextualSpacing/>
        <w:rPr>
          <w:rFonts w:ascii="Calibri" w:eastAsia="Calibri" w:hAnsi="Calibri" w:cs="Calibri"/>
          <w:sz w:val="21"/>
          <w:szCs w:val="21"/>
        </w:rPr>
      </w:pPr>
      <w:r w:rsidRPr="009B0DD8">
        <w:rPr>
          <w:rFonts w:ascii="Calibri" w:eastAsia="Calibri" w:hAnsi="Calibri" w:cs="Calibri"/>
          <w:b/>
          <w:sz w:val="21"/>
          <w:szCs w:val="21"/>
        </w:rPr>
        <w:t>Introduction</w:t>
      </w:r>
      <w:r w:rsidRPr="009B0DD8">
        <w:rPr>
          <w:rFonts w:ascii="Calibri" w:eastAsia="Calibri" w:hAnsi="Calibri" w:cs="Calibri"/>
          <w:i/>
          <w:sz w:val="21"/>
          <w:szCs w:val="21"/>
        </w:rPr>
        <w:t xml:space="preserve"> </w:t>
      </w:r>
      <w:r w:rsidRPr="009B0DD8">
        <w:rPr>
          <w:rFonts w:ascii="Calibri" w:eastAsia="Calibri" w:hAnsi="Calibri" w:cs="Calibri"/>
          <w:sz w:val="21"/>
          <w:szCs w:val="21"/>
        </w:rPr>
        <w:t xml:space="preserve">– Clarify the action requested (typically concurrence with eligibility and effects determinations); project name, sponsor, </w:t>
      </w:r>
      <w:proofErr w:type="gramStart"/>
      <w:r w:rsidRPr="009B0DD8">
        <w:rPr>
          <w:rFonts w:ascii="Calibri" w:eastAsia="Calibri" w:hAnsi="Calibri" w:cs="Calibri"/>
          <w:sz w:val="21"/>
          <w:szCs w:val="21"/>
        </w:rPr>
        <w:t>location</w:t>
      </w:r>
      <w:proofErr w:type="gramEnd"/>
      <w:r w:rsidRPr="009B0DD8">
        <w:rPr>
          <w:rFonts w:ascii="Calibri" w:eastAsia="Calibri" w:hAnsi="Calibri" w:cs="Calibri"/>
          <w:sz w:val="21"/>
          <w:szCs w:val="21"/>
        </w:rPr>
        <w:t xml:space="preserve"> and length; funding nexus (typically state/CDOT or federal/FHWA); CDOT’s role in the compliance process (typically lead); and applicable historic preservation laws (typically either State Register Act or Section 106).  If the action falls under the State Register Act, please indicate that CDOT is generally following the Section 106 process, consistent with policies contained within CDOT’s </w:t>
      </w:r>
      <w:r w:rsidRPr="009B0DD8">
        <w:rPr>
          <w:rFonts w:ascii="Calibri" w:eastAsia="Calibri" w:hAnsi="Calibri" w:cs="Calibri"/>
          <w:i/>
          <w:sz w:val="21"/>
          <w:szCs w:val="21"/>
        </w:rPr>
        <w:t>2017 Environmental Stewardship Guide</w:t>
      </w:r>
      <w:r w:rsidRPr="009B0DD8">
        <w:rPr>
          <w:rFonts w:ascii="Calibri" w:eastAsia="Calibri" w:hAnsi="Calibri" w:cs="Calibri"/>
          <w:sz w:val="21"/>
          <w:szCs w:val="21"/>
        </w:rPr>
        <w:t>.</w:t>
      </w:r>
    </w:p>
    <w:p w14:paraId="7989039F" w14:textId="77777777" w:rsidR="009B0DD8" w:rsidRPr="009B0DD8" w:rsidRDefault="009B0DD8" w:rsidP="009B0DD8">
      <w:pPr>
        <w:tabs>
          <w:tab w:val="left" w:pos="1080"/>
        </w:tabs>
        <w:ind w:left="1080"/>
        <w:contextualSpacing/>
        <w:rPr>
          <w:rFonts w:ascii="Calibri" w:eastAsia="Calibri" w:hAnsi="Calibri" w:cs="Calibri"/>
          <w:sz w:val="21"/>
          <w:szCs w:val="21"/>
        </w:rPr>
      </w:pPr>
    </w:p>
    <w:p w14:paraId="185CD35D" w14:textId="77777777" w:rsidR="009B0DD8" w:rsidRPr="009B0DD8" w:rsidRDefault="009B0DD8" w:rsidP="009B0DD8">
      <w:pPr>
        <w:numPr>
          <w:ilvl w:val="0"/>
          <w:numId w:val="30"/>
        </w:numPr>
        <w:tabs>
          <w:tab w:val="left" w:pos="1080"/>
          <w:tab w:val="left" w:pos="1350"/>
        </w:tabs>
        <w:ind w:left="1080" w:hanging="270"/>
        <w:contextualSpacing/>
        <w:rPr>
          <w:rFonts w:ascii="Calibri" w:eastAsia="Calibri" w:hAnsi="Calibri" w:cs="Calibri"/>
          <w:sz w:val="21"/>
          <w:szCs w:val="21"/>
        </w:rPr>
      </w:pPr>
      <w:r w:rsidRPr="009B0DD8">
        <w:rPr>
          <w:rFonts w:ascii="Calibri" w:eastAsia="Calibri" w:hAnsi="Calibri" w:cs="Calibri"/>
          <w:b/>
          <w:sz w:val="21"/>
          <w:szCs w:val="21"/>
        </w:rPr>
        <w:t>Project Description</w:t>
      </w:r>
      <w:r w:rsidRPr="009B0DD8">
        <w:rPr>
          <w:rFonts w:ascii="Calibri" w:eastAsia="Calibri" w:hAnsi="Calibri" w:cs="Calibri"/>
          <w:sz w:val="21"/>
          <w:szCs w:val="21"/>
        </w:rPr>
        <w:t xml:space="preserve"> – Delineate the project purpose and need; major project work items (typically bulleted out) based on information from applicant and a review of the plans and specifications, and description of any right-of-way purchases and/or permanent or temporary easements required by the project (include locations and square footage).  </w:t>
      </w:r>
    </w:p>
    <w:p w14:paraId="3C256024" w14:textId="77777777" w:rsidR="009B0DD8" w:rsidRPr="009B0DD8" w:rsidRDefault="009B0DD8" w:rsidP="009B0DD8">
      <w:pPr>
        <w:tabs>
          <w:tab w:val="left" w:pos="1080"/>
          <w:tab w:val="left" w:pos="1350"/>
        </w:tabs>
        <w:ind w:left="1080"/>
        <w:contextualSpacing/>
        <w:rPr>
          <w:rFonts w:ascii="Calibri" w:eastAsia="Calibri" w:hAnsi="Calibri" w:cs="Calibri"/>
          <w:sz w:val="21"/>
          <w:szCs w:val="21"/>
        </w:rPr>
      </w:pPr>
    </w:p>
    <w:p w14:paraId="00E61841" w14:textId="77777777" w:rsidR="009B0DD8" w:rsidRPr="009B0DD8" w:rsidRDefault="009B0DD8" w:rsidP="009B0DD8">
      <w:pPr>
        <w:numPr>
          <w:ilvl w:val="0"/>
          <w:numId w:val="30"/>
        </w:numPr>
        <w:tabs>
          <w:tab w:val="left" w:pos="1080"/>
        </w:tabs>
        <w:ind w:left="1080" w:hanging="270"/>
        <w:contextualSpacing/>
        <w:rPr>
          <w:rFonts w:ascii="Calibri" w:eastAsia="Calibri" w:hAnsi="Calibri" w:cs="Calibri"/>
          <w:sz w:val="21"/>
          <w:szCs w:val="21"/>
        </w:rPr>
      </w:pPr>
      <w:r w:rsidRPr="009B0DD8">
        <w:rPr>
          <w:rFonts w:ascii="Calibri" w:eastAsia="Calibri" w:hAnsi="Calibri" w:cs="Calibri"/>
          <w:b/>
          <w:sz w:val="21"/>
          <w:szCs w:val="21"/>
        </w:rPr>
        <w:t>Area of Potential Effect (APE) / Area of Proposed Action (APA)</w:t>
      </w:r>
      <w:r w:rsidRPr="009B0DD8">
        <w:rPr>
          <w:rFonts w:ascii="Calibri" w:eastAsia="Calibri" w:hAnsi="Calibri" w:cs="Calibri"/>
          <w:i/>
          <w:sz w:val="21"/>
          <w:szCs w:val="21"/>
        </w:rPr>
        <w:t xml:space="preserve"> </w:t>
      </w:r>
      <w:r w:rsidRPr="009B0DD8">
        <w:rPr>
          <w:rFonts w:ascii="Calibri" w:eastAsia="Calibri" w:hAnsi="Calibri" w:cs="Calibri"/>
          <w:sz w:val="21"/>
          <w:szCs w:val="21"/>
        </w:rPr>
        <w:t xml:space="preserve">–  Use APE terminology for Section 106 and APA for State Register Act.  Clarify that this is the area where direct or indirect effects to historic resources may occur; describe the actual APE/APA boundaries and how they were determined. </w:t>
      </w:r>
    </w:p>
    <w:p w14:paraId="163D1A8E" w14:textId="77777777" w:rsidR="009B0DD8" w:rsidRPr="009B0DD8" w:rsidRDefault="009B0DD8" w:rsidP="009B0DD8">
      <w:pPr>
        <w:tabs>
          <w:tab w:val="left" w:pos="1080"/>
        </w:tabs>
        <w:ind w:left="1080"/>
        <w:contextualSpacing/>
        <w:rPr>
          <w:rFonts w:ascii="Calibri" w:eastAsia="Calibri" w:hAnsi="Calibri" w:cs="Calibri"/>
          <w:sz w:val="21"/>
          <w:szCs w:val="21"/>
        </w:rPr>
      </w:pPr>
    </w:p>
    <w:p w14:paraId="4130821E" w14:textId="77777777" w:rsidR="009B0DD8" w:rsidRPr="009B0DD8" w:rsidRDefault="009B0DD8" w:rsidP="009B0DD8">
      <w:pPr>
        <w:numPr>
          <w:ilvl w:val="0"/>
          <w:numId w:val="30"/>
        </w:numPr>
        <w:tabs>
          <w:tab w:val="left" w:pos="1080"/>
        </w:tabs>
        <w:ind w:left="1080" w:hanging="270"/>
        <w:contextualSpacing/>
        <w:rPr>
          <w:rFonts w:ascii="Calibri" w:eastAsia="Calibri" w:hAnsi="Calibri" w:cs="Calibri"/>
          <w:sz w:val="21"/>
          <w:szCs w:val="21"/>
        </w:rPr>
      </w:pPr>
      <w:r w:rsidRPr="009B0DD8">
        <w:rPr>
          <w:rFonts w:ascii="Calibri" w:eastAsia="Calibri" w:hAnsi="Calibri" w:cs="Calibri"/>
          <w:b/>
          <w:sz w:val="21"/>
          <w:szCs w:val="21"/>
        </w:rPr>
        <w:t xml:space="preserve">Methodology </w:t>
      </w:r>
      <w:r w:rsidRPr="009B0DD8">
        <w:rPr>
          <w:rFonts w:ascii="Calibri" w:eastAsia="Calibri" w:hAnsi="Calibri" w:cs="Calibri"/>
          <w:sz w:val="21"/>
          <w:szCs w:val="21"/>
        </w:rPr>
        <w:t xml:space="preserve">– This section typically includes: </w:t>
      </w:r>
    </w:p>
    <w:p w14:paraId="7CFC97A4" w14:textId="77777777" w:rsidR="009B0DD8" w:rsidRPr="009B0DD8" w:rsidRDefault="009B0DD8" w:rsidP="009B0DD8">
      <w:pPr>
        <w:numPr>
          <w:ilvl w:val="0"/>
          <w:numId w:val="29"/>
        </w:numPr>
        <w:tabs>
          <w:tab w:val="left" w:pos="1440"/>
        </w:tabs>
        <w:spacing w:after="0"/>
        <w:ind w:left="1350" w:hanging="270"/>
        <w:rPr>
          <w:rFonts w:ascii="Calibri" w:eastAsia="Calibri" w:hAnsi="Calibri" w:cs="Calibri"/>
          <w:sz w:val="21"/>
          <w:szCs w:val="21"/>
        </w:rPr>
      </w:pPr>
      <w:r w:rsidRPr="009B0DD8">
        <w:rPr>
          <w:rFonts w:ascii="Calibri" w:eastAsia="Calibri" w:hAnsi="Calibri" w:cs="Calibri"/>
          <w:sz w:val="21"/>
          <w:szCs w:val="21"/>
        </w:rPr>
        <w:t xml:space="preserve">Information on consultant who performed the identification/evaluation and effects </w:t>
      </w:r>
      <w:proofErr w:type="gramStart"/>
      <w:r w:rsidRPr="009B0DD8">
        <w:rPr>
          <w:rFonts w:ascii="Calibri" w:eastAsia="Calibri" w:hAnsi="Calibri" w:cs="Calibri"/>
          <w:sz w:val="21"/>
          <w:szCs w:val="21"/>
        </w:rPr>
        <w:t>work;</w:t>
      </w:r>
      <w:proofErr w:type="gramEnd"/>
      <w:r w:rsidRPr="009B0DD8">
        <w:rPr>
          <w:rFonts w:ascii="Calibri" w:eastAsia="Calibri" w:hAnsi="Calibri" w:cs="Calibri"/>
          <w:sz w:val="21"/>
          <w:szCs w:val="21"/>
        </w:rPr>
        <w:t xml:space="preserve"> </w:t>
      </w:r>
    </w:p>
    <w:p w14:paraId="015275E7" w14:textId="77777777" w:rsidR="009B0DD8" w:rsidRPr="009B0DD8" w:rsidRDefault="009B0DD8" w:rsidP="009B0DD8">
      <w:pPr>
        <w:numPr>
          <w:ilvl w:val="0"/>
          <w:numId w:val="29"/>
        </w:numPr>
        <w:tabs>
          <w:tab w:val="left" w:pos="1350"/>
          <w:tab w:val="left" w:pos="1440"/>
        </w:tabs>
        <w:spacing w:after="0"/>
        <w:ind w:left="1350" w:hanging="270"/>
        <w:rPr>
          <w:rFonts w:ascii="Calibri" w:eastAsia="Calibri" w:hAnsi="Calibri" w:cs="Calibri"/>
          <w:sz w:val="21"/>
          <w:szCs w:val="21"/>
        </w:rPr>
      </w:pPr>
      <w:r w:rsidRPr="009B0DD8">
        <w:rPr>
          <w:rFonts w:ascii="Calibri" w:eastAsia="Calibri" w:hAnsi="Calibri" w:cs="Calibri"/>
          <w:sz w:val="21"/>
          <w:szCs w:val="21"/>
        </w:rPr>
        <w:t xml:space="preserve">Records search results, including which properties in the APE are previously recorded in Compass, and their NRHP/SRHP eligibility </w:t>
      </w:r>
      <w:proofErr w:type="gramStart"/>
      <w:r w:rsidRPr="009B0DD8">
        <w:rPr>
          <w:rFonts w:ascii="Calibri" w:eastAsia="Calibri" w:hAnsi="Calibri" w:cs="Calibri"/>
          <w:sz w:val="21"/>
          <w:szCs w:val="21"/>
        </w:rPr>
        <w:t>status;</w:t>
      </w:r>
      <w:proofErr w:type="gramEnd"/>
      <w:r w:rsidRPr="009B0DD8">
        <w:rPr>
          <w:rFonts w:ascii="Calibri" w:eastAsia="Calibri" w:hAnsi="Calibri" w:cs="Calibri"/>
          <w:sz w:val="21"/>
          <w:szCs w:val="21"/>
        </w:rPr>
        <w:t xml:space="preserve"> </w:t>
      </w:r>
    </w:p>
    <w:p w14:paraId="5381D431" w14:textId="77777777" w:rsidR="009B0DD8" w:rsidRPr="009B0DD8" w:rsidRDefault="009B0DD8" w:rsidP="009B0DD8">
      <w:pPr>
        <w:numPr>
          <w:ilvl w:val="0"/>
          <w:numId w:val="29"/>
        </w:numPr>
        <w:tabs>
          <w:tab w:val="left" w:pos="1350"/>
          <w:tab w:val="left" w:pos="1440"/>
        </w:tabs>
        <w:spacing w:after="0"/>
        <w:ind w:left="1350" w:hanging="270"/>
        <w:rPr>
          <w:rFonts w:ascii="Calibri" w:eastAsia="Calibri" w:hAnsi="Calibri" w:cs="Calibri"/>
          <w:sz w:val="21"/>
          <w:szCs w:val="21"/>
        </w:rPr>
      </w:pPr>
      <w:r w:rsidRPr="009B0DD8">
        <w:rPr>
          <w:rFonts w:ascii="Calibri" w:eastAsia="Calibri" w:hAnsi="Calibri" w:cs="Calibri"/>
          <w:sz w:val="21"/>
          <w:szCs w:val="21"/>
        </w:rPr>
        <w:t>Date cut-off for historic property identification (typically 45 years</w:t>
      </w:r>
      <w:proofErr w:type="gramStart"/>
      <w:r w:rsidRPr="009B0DD8">
        <w:rPr>
          <w:rFonts w:ascii="Calibri" w:eastAsia="Calibri" w:hAnsi="Calibri" w:cs="Calibri"/>
          <w:sz w:val="21"/>
          <w:szCs w:val="21"/>
        </w:rPr>
        <w:t>);</w:t>
      </w:r>
      <w:proofErr w:type="gramEnd"/>
      <w:r w:rsidRPr="009B0DD8">
        <w:rPr>
          <w:rFonts w:ascii="Calibri" w:eastAsia="Calibri" w:hAnsi="Calibri" w:cs="Calibri"/>
          <w:sz w:val="21"/>
          <w:szCs w:val="21"/>
        </w:rPr>
        <w:t xml:space="preserve"> </w:t>
      </w:r>
    </w:p>
    <w:p w14:paraId="36B63B43" w14:textId="77777777" w:rsidR="009B0DD8" w:rsidRPr="009B0DD8" w:rsidRDefault="009B0DD8" w:rsidP="009B0DD8">
      <w:pPr>
        <w:numPr>
          <w:ilvl w:val="0"/>
          <w:numId w:val="29"/>
        </w:numPr>
        <w:tabs>
          <w:tab w:val="left" w:pos="1350"/>
          <w:tab w:val="left" w:pos="1440"/>
        </w:tabs>
        <w:spacing w:after="0"/>
        <w:ind w:left="1350" w:hanging="270"/>
        <w:rPr>
          <w:rFonts w:ascii="Calibri" w:eastAsia="Calibri" w:hAnsi="Calibri" w:cs="Calibri"/>
          <w:sz w:val="21"/>
          <w:szCs w:val="21"/>
        </w:rPr>
      </w:pPr>
      <w:r w:rsidRPr="009B0DD8">
        <w:rPr>
          <w:rFonts w:ascii="Calibri" w:eastAsia="Calibri" w:hAnsi="Calibri" w:cs="Calibri"/>
          <w:sz w:val="21"/>
          <w:szCs w:val="21"/>
        </w:rPr>
        <w:t xml:space="preserve">Brief summary of historical research and due diligence </w:t>
      </w:r>
      <w:proofErr w:type="gramStart"/>
      <w:r w:rsidRPr="009B0DD8">
        <w:rPr>
          <w:rFonts w:ascii="Calibri" w:eastAsia="Calibri" w:hAnsi="Calibri" w:cs="Calibri"/>
          <w:sz w:val="21"/>
          <w:szCs w:val="21"/>
        </w:rPr>
        <w:t>performed;</w:t>
      </w:r>
      <w:proofErr w:type="gramEnd"/>
    </w:p>
    <w:p w14:paraId="080C4805" w14:textId="77777777" w:rsidR="009B0DD8" w:rsidRPr="009B0DD8" w:rsidRDefault="009B0DD8" w:rsidP="009B0DD8">
      <w:pPr>
        <w:numPr>
          <w:ilvl w:val="0"/>
          <w:numId w:val="29"/>
        </w:numPr>
        <w:tabs>
          <w:tab w:val="left" w:pos="1350"/>
          <w:tab w:val="left" w:pos="1440"/>
        </w:tabs>
        <w:spacing w:after="0"/>
        <w:ind w:left="1350" w:hanging="270"/>
        <w:rPr>
          <w:rFonts w:ascii="Calibri" w:eastAsia="Calibri" w:hAnsi="Calibri" w:cs="Calibri"/>
          <w:sz w:val="21"/>
          <w:szCs w:val="21"/>
        </w:rPr>
      </w:pPr>
      <w:r w:rsidRPr="009B0DD8">
        <w:rPr>
          <w:rFonts w:ascii="Calibri" w:eastAsia="Calibri" w:hAnsi="Calibri" w:cs="Calibri"/>
          <w:sz w:val="21"/>
          <w:szCs w:val="21"/>
        </w:rPr>
        <w:t>Information regarding extent of survey work performed and NRHP eligibility determinations, such as (some examples provided below):</w:t>
      </w:r>
    </w:p>
    <w:p w14:paraId="5A3390A7" w14:textId="77777777" w:rsidR="009B0DD8" w:rsidRPr="009B0DD8" w:rsidRDefault="009B0DD8" w:rsidP="009B0DD8">
      <w:pPr>
        <w:numPr>
          <w:ilvl w:val="1"/>
          <w:numId w:val="29"/>
        </w:numPr>
        <w:tabs>
          <w:tab w:val="left" w:pos="1350"/>
          <w:tab w:val="left" w:pos="1440"/>
        </w:tabs>
        <w:spacing w:after="0"/>
        <w:ind w:left="1800" w:hanging="180"/>
        <w:rPr>
          <w:rFonts w:ascii="Calibri" w:eastAsia="Calibri" w:hAnsi="Calibri" w:cs="Calibri"/>
          <w:sz w:val="21"/>
          <w:szCs w:val="21"/>
        </w:rPr>
      </w:pPr>
      <w:r w:rsidRPr="009B0DD8">
        <w:rPr>
          <w:rFonts w:ascii="Calibri" w:eastAsia="Calibri" w:hAnsi="Calibri" w:cs="Calibri"/>
          <w:sz w:val="21"/>
          <w:szCs w:val="21"/>
        </w:rPr>
        <w:t xml:space="preserve">Which properties in the APE will be “treated as eligible” for project purposes, were previously determined officially not eligible and are not subject to survey, and/or are age-eligible and require </w:t>
      </w:r>
      <w:proofErr w:type="gramStart"/>
      <w:r w:rsidRPr="009B0DD8">
        <w:rPr>
          <w:rFonts w:ascii="Calibri" w:eastAsia="Calibri" w:hAnsi="Calibri" w:cs="Calibri"/>
          <w:sz w:val="21"/>
          <w:szCs w:val="21"/>
        </w:rPr>
        <w:t>survey;</w:t>
      </w:r>
      <w:proofErr w:type="gramEnd"/>
      <w:r w:rsidRPr="009B0DD8">
        <w:rPr>
          <w:rFonts w:ascii="Calibri" w:eastAsia="Calibri" w:hAnsi="Calibri" w:cs="Calibri"/>
          <w:sz w:val="21"/>
          <w:szCs w:val="21"/>
        </w:rPr>
        <w:t xml:space="preserve"> </w:t>
      </w:r>
    </w:p>
    <w:p w14:paraId="07413049" w14:textId="77777777" w:rsidR="009B0DD8" w:rsidRPr="009B0DD8" w:rsidRDefault="009B0DD8" w:rsidP="009B0DD8">
      <w:pPr>
        <w:numPr>
          <w:ilvl w:val="1"/>
          <w:numId w:val="29"/>
        </w:numPr>
        <w:tabs>
          <w:tab w:val="left" w:pos="1350"/>
          <w:tab w:val="left" w:pos="1440"/>
        </w:tabs>
        <w:spacing w:after="0"/>
        <w:ind w:left="1800" w:hanging="180"/>
        <w:rPr>
          <w:rFonts w:ascii="Calibri" w:eastAsia="Calibri" w:hAnsi="Calibri" w:cs="Calibri"/>
          <w:sz w:val="21"/>
          <w:szCs w:val="21"/>
        </w:rPr>
      </w:pPr>
      <w:r w:rsidRPr="009B0DD8">
        <w:rPr>
          <w:rFonts w:ascii="Calibri" w:eastAsia="Calibri" w:hAnsi="Calibri" w:cs="Calibri"/>
          <w:sz w:val="21"/>
          <w:szCs w:val="21"/>
        </w:rPr>
        <w:t xml:space="preserve">Information on linear properties, including any linear segments which will be recorded for this project.  This should also address any highways within the APE and their treatment under the </w:t>
      </w:r>
      <w:r w:rsidRPr="009B0DD8">
        <w:rPr>
          <w:rFonts w:ascii="Calibri" w:eastAsia="Calibri" w:hAnsi="Calibri" w:cs="Calibri"/>
          <w:i/>
          <w:sz w:val="21"/>
          <w:szCs w:val="21"/>
        </w:rPr>
        <w:t>2016 Colorado State Historic Highways Inventory.</w:t>
      </w:r>
    </w:p>
    <w:p w14:paraId="6AE61D49" w14:textId="77777777" w:rsidR="009B0DD8" w:rsidRPr="009B0DD8" w:rsidRDefault="009B0DD8" w:rsidP="009B0DD8">
      <w:pPr>
        <w:numPr>
          <w:ilvl w:val="1"/>
          <w:numId w:val="29"/>
        </w:numPr>
        <w:tabs>
          <w:tab w:val="left" w:pos="1350"/>
          <w:tab w:val="left" w:pos="1440"/>
        </w:tabs>
        <w:spacing w:after="0"/>
        <w:ind w:left="1800" w:hanging="180"/>
        <w:rPr>
          <w:rFonts w:ascii="Calibri" w:eastAsia="Calibri" w:hAnsi="Calibri" w:cs="Calibri"/>
          <w:sz w:val="21"/>
          <w:szCs w:val="21"/>
        </w:rPr>
      </w:pPr>
      <w:r w:rsidRPr="009B0DD8">
        <w:rPr>
          <w:rFonts w:ascii="Calibri" w:eastAsia="Calibri" w:hAnsi="Calibri" w:cs="Calibri"/>
          <w:sz w:val="21"/>
          <w:szCs w:val="21"/>
        </w:rPr>
        <w:t xml:space="preserve">Information on any other property types, such as bridges or resources on the interstate highway system, which may be included in prior inventories or which are exempt from Section 106 review.  </w:t>
      </w:r>
    </w:p>
    <w:p w14:paraId="18FE5F46" w14:textId="77777777" w:rsidR="009B0DD8" w:rsidRPr="009B0DD8" w:rsidRDefault="009B0DD8" w:rsidP="009B0DD8">
      <w:pPr>
        <w:numPr>
          <w:ilvl w:val="0"/>
          <w:numId w:val="29"/>
        </w:numPr>
        <w:tabs>
          <w:tab w:val="left" w:pos="1350"/>
          <w:tab w:val="left" w:pos="1440"/>
        </w:tabs>
        <w:contextualSpacing/>
        <w:rPr>
          <w:rFonts w:ascii="Calibri" w:eastAsia="Calibri" w:hAnsi="Calibri" w:cs="Calibri"/>
          <w:sz w:val="21"/>
          <w:szCs w:val="21"/>
        </w:rPr>
      </w:pPr>
      <w:r w:rsidRPr="009B0DD8">
        <w:rPr>
          <w:rFonts w:ascii="Calibri" w:eastAsia="Calibri" w:hAnsi="Calibri" w:cs="Calibri"/>
          <w:sz w:val="21"/>
          <w:szCs w:val="21"/>
        </w:rPr>
        <w:t xml:space="preserve">If several properties within the APE were identified in the Compass database, this section typically includes a table of these properties, including their NRHP/SRHP status on Compass, property type and date of construction, and their survey status under the current project. </w:t>
      </w:r>
    </w:p>
    <w:p w14:paraId="7199CDAE" w14:textId="77777777" w:rsidR="009B0DD8" w:rsidRPr="009B0DD8" w:rsidRDefault="009B0DD8" w:rsidP="009B0DD8">
      <w:pPr>
        <w:tabs>
          <w:tab w:val="left" w:pos="1350"/>
          <w:tab w:val="left" w:pos="1440"/>
        </w:tabs>
        <w:ind w:left="1440"/>
        <w:contextualSpacing/>
        <w:rPr>
          <w:rFonts w:ascii="Calibri" w:eastAsia="Calibri" w:hAnsi="Calibri" w:cs="Calibri"/>
          <w:sz w:val="21"/>
          <w:szCs w:val="21"/>
        </w:rPr>
      </w:pPr>
    </w:p>
    <w:p w14:paraId="34747077" w14:textId="77777777" w:rsidR="009B0DD8" w:rsidRPr="009B0DD8" w:rsidRDefault="009B0DD8" w:rsidP="009B0DD8">
      <w:pPr>
        <w:numPr>
          <w:ilvl w:val="0"/>
          <w:numId w:val="31"/>
        </w:numPr>
        <w:tabs>
          <w:tab w:val="left" w:pos="1440"/>
        </w:tabs>
        <w:spacing w:after="0"/>
        <w:ind w:left="1166"/>
        <w:rPr>
          <w:rFonts w:ascii="Calibri" w:eastAsia="Calibri" w:hAnsi="Calibri" w:cs="Calibri"/>
          <w:sz w:val="21"/>
          <w:szCs w:val="21"/>
        </w:rPr>
      </w:pPr>
      <w:r w:rsidRPr="009B0DD8">
        <w:rPr>
          <w:rFonts w:ascii="Calibri" w:eastAsia="Calibri" w:hAnsi="Calibri" w:cs="Calibri"/>
          <w:b/>
          <w:sz w:val="21"/>
          <w:szCs w:val="21"/>
        </w:rPr>
        <w:t xml:space="preserve">Eligibility Determinations </w:t>
      </w:r>
      <w:r w:rsidRPr="009B0DD8">
        <w:rPr>
          <w:rFonts w:ascii="Calibri" w:eastAsia="Calibri" w:hAnsi="Calibri" w:cs="Calibri"/>
          <w:sz w:val="21"/>
          <w:szCs w:val="21"/>
        </w:rPr>
        <w:t>– This section typically includes:</w:t>
      </w:r>
    </w:p>
    <w:p w14:paraId="720B6091" w14:textId="77777777" w:rsidR="009B0DD8" w:rsidRPr="009B0DD8" w:rsidRDefault="009B0DD8" w:rsidP="009B0DD8">
      <w:pPr>
        <w:numPr>
          <w:ilvl w:val="0"/>
          <w:numId w:val="32"/>
        </w:numPr>
        <w:tabs>
          <w:tab w:val="left" w:pos="1440"/>
          <w:tab w:val="left" w:pos="1620"/>
        </w:tabs>
        <w:spacing w:after="0"/>
        <w:ind w:left="1350" w:hanging="270"/>
        <w:rPr>
          <w:rFonts w:ascii="Calibri" w:eastAsia="Calibri" w:hAnsi="Calibri" w:cs="Calibri"/>
          <w:sz w:val="21"/>
          <w:szCs w:val="21"/>
        </w:rPr>
      </w:pPr>
      <w:r w:rsidRPr="009B0DD8">
        <w:rPr>
          <w:rFonts w:ascii="Calibri" w:eastAsia="Calibri" w:hAnsi="Calibri" w:cs="Calibri"/>
          <w:sz w:val="21"/>
          <w:szCs w:val="21"/>
        </w:rPr>
        <w:t xml:space="preserve">A summary paragraph on each age-eligible property (both NRHP eligible and not eligible) within the APE, including building name, address, brief physical description, and construction date.  </w:t>
      </w:r>
    </w:p>
    <w:p w14:paraId="398484A0" w14:textId="77777777" w:rsidR="009B0DD8" w:rsidRPr="009B0DD8" w:rsidRDefault="009B0DD8" w:rsidP="009B0DD8">
      <w:pPr>
        <w:numPr>
          <w:ilvl w:val="0"/>
          <w:numId w:val="32"/>
        </w:numPr>
        <w:tabs>
          <w:tab w:val="left" w:pos="1440"/>
          <w:tab w:val="left" w:pos="1620"/>
        </w:tabs>
        <w:spacing w:after="0"/>
        <w:ind w:left="1350" w:hanging="270"/>
        <w:rPr>
          <w:rFonts w:ascii="Calibri" w:eastAsia="Calibri" w:hAnsi="Calibri" w:cs="Calibri"/>
          <w:sz w:val="21"/>
          <w:szCs w:val="21"/>
        </w:rPr>
      </w:pPr>
      <w:r w:rsidRPr="009B0DD8">
        <w:rPr>
          <w:rFonts w:ascii="Calibri" w:eastAsia="Calibri" w:hAnsi="Calibri" w:cs="Calibri"/>
          <w:sz w:val="21"/>
          <w:szCs w:val="21"/>
        </w:rPr>
        <w:t xml:space="preserve">A snapshot photo of each property should be included in all technical reports.  Ask CDOT historians if photos are needed for SHPO letter reports.  For properties which CDOT has agreed to “treat as eligible” photos are typically included in the technical report or letter report. </w:t>
      </w:r>
    </w:p>
    <w:p w14:paraId="2BE0C1F9" w14:textId="77777777" w:rsidR="009B0DD8" w:rsidRPr="009B0DD8" w:rsidRDefault="009B0DD8" w:rsidP="009B0DD8">
      <w:pPr>
        <w:numPr>
          <w:ilvl w:val="0"/>
          <w:numId w:val="32"/>
        </w:numPr>
        <w:tabs>
          <w:tab w:val="left" w:pos="1440"/>
          <w:tab w:val="left" w:pos="1620"/>
        </w:tabs>
        <w:spacing w:after="0"/>
        <w:ind w:left="1350" w:hanging="270"/>
        <w:rPr>
          <w:rFonts w:ascii="Calibri" w:eastAsia="Calibri" w:hAnsi="Calibri" w:cs="Calibri"/>
          <w:sz w:val="21"/>
          <w:szCs w:val="21"/>
        </w:rPr>
      </w:pPr>
      <w:r w:rsidRPr="009B0DD8">
        <w:rPr>
          <w:rFonts w:ascii="Calibri" w:eastAsia="Calibri" w:hAnsi="Calibri" w:cs="Calibri"/>
          <w:sz w:val="21"/>
          <w:szCs w:val="21"/>
        </w:rPr>
        <w:lastRenderedPageBreak/>
        <w:t xml:space="preserve">For each property surveyed and evaluated on a survey form, the summary paragraph should include an evaluation under each of the NRHP criteria, an assessment of the property per the seven aspects of NRHP integrity, delineation of key character-defining features, and concluding sentence that CDOT either determined property Eligible or Not Eligible.  This information should largely be derived from the survey forms.  If the project is subject to the State Register Act, please also clarify each property’s SRHP eligibility. </w:t>
      </w:r>
    </w:p>
    <w:p w14:paraId="687E2ABF" w14:textId="77777777" w:rsidR="009B0DD8" w:rsidRPr="009B0DD8" w:rsidRDefault="009B0DD8" w:rsidP="009B0DD8">
      <w:pPr>
        <w:numPr>
          <w:ilvl w:val="0"/>
          <w:numId w:val="32"/>
        </w:numPr>
        <w:tabs>
          <w:tab w:val="left" w:pos="1440"/>
          <w:tab w:val="left" w:pos="1620"/>
        </w:tabs>
        <w:spacing w:after="0"/>
        <w:ind w:left="1350" w:hanging="270"/>
        <w:rPr>
          <w:rFonts w:ascii="Calibri" w:eastAsia="Calibri" w:hAnsi="Calibri" w:cs="Calibri"/>
          <w:sz w:val="21"/>
          <w:szCs w:val="21"/>
        </w:rPr>
      </w:pPr>
      <w:r w:rsidRPr="009B0DD8">
        <w:rPr>
          <w:rFonts w:ascii="Calibri" w:eastAsia="Calibri" w:hAnsi="Calibri" w:cs="Calibri"/>
          <w:sz w:val="21"/>
          <w:szCs w:val="21"/>
        </w:rPr>
        <w:t xml:space="preserve">For each property that CDOT has agreed to “treat as eligible” provide basic information such as address, construction date, any known historical information, and a brief description if possible.  This information should be brief and can be included in a table or narrative format. </w:t>
      </w:r>
    </w:p>
    <w:p w14:paraId="4B3AD18E" w14:textId="77777777" w:rsidR="009B0DD8" w:rsidRPr="009B0DD8" w:rsidRDefault="009B0DD8" w:rsidP="009B0DD8">
      <w:pPr>
        <w:numPr>
          <w:ilvl w:val="0"/>
          <w:numId w:val="32"/>
        </w:numPr>
        <w:tabs>
          <w:tab w:val="left" w:pos="1440"/>
          <w:tab w:val="left" w:pos="1620"/>
        </w:tabs>
        <w:ind w:left="1350" w:hanging="270"/>
        <w:rPr>
          <w:rFonts w:ascii="Calibri" w:eastAsia="Calibri" w:hAnsi="Calibri" w:cs="Calibri"/>
          <w:sz w:val="21"/>
          <w:szCs w:val="21"/>
        </w:rPr>
      </w:pPr>
      <w:r w:rsidRPr="009B0DD8">
        <w:rPr>
          <w:rFonts w:ascii="Calibri" w:eastAsia="Calibri" w:hAnsi="Calibri" w:cs="Calibri"/>
          <w:sz w:val="21"/>
          <w:szCs w:val="21"/>
        </w:rPr>
        <w:t xml:space="preserve">If more than a few properties were evaluated, provide a table of surveyed properties, including their eligibility determination for this project.  The information in this table is sometimes combined with the Compass search results table under Methodology or the Effects Table in the next section. </w:t>
      </w:r>
    </w:p>
    <w:p w14:paraId="2A860B34" w14:textId="77777777" w:rsidR="009B0DD8" w:rsidRPr="009B0DD8" w:rsidRDefault="009B0DD8" w:rsidP="009B0DD8">
      <w:pPr>
        <w:ind w:left="1170" w:hanging="360"/>
        <w:rPr>
          <w:rFonts w:ascii="Calibri" w:eastAsia="Calibri" w:hAnsi="Calibri" w:cs="Calibri"/>
          <w:sz w:val="21"/>
          <w:szCs w:val="21"/>
        </w:rPr>
      </w:pPr>
      <w:r w:rsidRPr="009B0DD8">
        <w:rPr>
          <w:rFonts w:ascii="Calibri" w:eastAsia="Calibri" w:hAnsi="Calibri" w:cs="Calibri"/>
          <w:b/>
          <w:sz w:val="21"/>
          <w:szCs w:val="21"/>
        </w:rPr>
        <w:t>6.</w:t>
      </w:r>
      <w:r w:rsidRPr="009B0DD8">
        <w:rPr>
          <w:rFonts w:ascii="Calibri" w:eastAsia="Calibri" w:hAnsi="Calibri" w:cs="Calibri"/>
          <w:sz w:val="21"/>
          <w:szCs w:val="21"/>
        </w:rPr>
        <w:t xml:space="preserve"> </w:t>
      </w:r>
      <w:r w:rsidRPr="009B0DD8">
        <w:rPr>
          <w:rFonts w:ascii="Calibri" w:eastAsia="Calibri" w:hAnsi="Calibri" w:cs="Calibri"/>
          <w:sz w:val="21"/>
          <w:szCs w:val="21"/>
        </w:rPr>
        <w:tab/>
      </w:r>
      <w:r w:rsidRPr="009B0DD8">
        <w:rPr>
          <w:rFonts w:ascii="Calibri" w:eastAsia="Calibri" w:hAnsi="Calibri" w:cs="Calibri"/>
          <w:b/>
          <w:sz w:val="21"/>
          <w:szCs w:val="21"/>
        </w:rPr>
        <w:t>Effects Determinations</w:t>
      </w:r>
      <w:r w:rsidRPr="009B0DD8">
        <w:rPr>
          <w:rFonts w:ascii="Calibri" w:eastAsia="Calibri" w:hAnsi="Calibri" w:cs="Calibri"/>
          <w:b/>
          <w:i/>
          <w:sz w:val="21"/>
          <w:szCs w:val="21"/>
        </w:rPr>
        <w:t xml:space="preserve"> </w:t>
      </w:r>
      <w:r w:rsidRPr="009B0DD8">
        <w:rPr>
          <w:rFonts w:ascii="Calibri" w:eastAsia="Calibri" w:hAnsi="Calibri" w:cs="Calibri"/>
          <w:sz w:val="21"/>
          <w:szCs w:val="21"/>
        </w:rPr>
        <w:t>– This section typically includes a summary paragraph on each eligible, treated as eligible property, and not eligible property in the eligibility determinations section.    The summaries should include linear segments, even if found non-supporting, given that most linear properties are assumed to be overall NRHP eligible (an exception to this would be overall linear properties determined NRHP eligible for an entire county or statewide).  The discussion on not eligible properties can be brief and does not need to address items a.-c. below.  These paragraphs should cover:</w:t>
      </w:r>
    </w:p>
    <w:p w14:paraId="7368A2D4" w14:textId="77777777" w:rsidR="009B0DD8" w:rsidRPr="009B0DD8" w:rsidRDefault="009B0DD8" w:rsidP="009B0DD8">
      <w:pPr>
        <w:numPr>
          <w:ilvl w:val="0"/>
          <w:numId w:val="33"/>
        </w:numPr>
        <w:spacing w:after="0"/>
        <w:ind w:left="1440"/>
        <w:rPr>
          <w:rFonts w:ascii="Calibri" w:eastAsia="Calibri" w:hAnsi="Calibri" w:cs="Calibri"/>
          <w:sz w:val="21"/>
          <w:szCs w:val="21"/>
        </w:rPr>
      </w:pPr>
      <w:r w:rsidRPr="009B0DD8">
        <w:rPr>
          <w:rFonts w:ascii="Calibri" w:eastAsia="Calibri" w:hAnsi="Calibri" w:cs="Calibri"/>
          <w:sz w:val="21"/>
          <w:szCs w:val="21"/>
        </w:rPr>
        <w:t xml:space="preserve">The specific improvements occurring at each resource, and the direct/indirect impacts of improvements to that resource.  The discussion should clarify how the project is introducing a change to the property, i.e., the roadway edge is currently 40’ from the historic building, and after the new travel lane is added, the roadway edge will be 25’ from the building.  This section should also address right-of-way and easement acquisitions, if applicable. </w:t>
      </w:r>
    </w:p>
    <w:p w14:paraId="103B9029" w14:textId="77777777" w:rsidR="009B0DD8" w:rsidRPr="009B0DD8" w:rsidRDefault="009B0DD8" w:rsidP="009B0DD8">
      <w:pPr>
        <w:numPr>
          <w:ilvl w:val="0"/>
          <w:numId w:val="33"/>
        </w:numPr>
        <w:spacing w:after="0"/>
        <w:ind w:left="1440"/>
        <w:rPr>
          <w:rFonts w:ascii="Calibri" w:eastAsia="Calibri" w:hAnsi="Calibri" w:cs="Calibri"/>
          <w:sz w:val="21"/>
          <w:szCs w:val="21"/>
        </w:rPr>
      </w:pPr>
      <w:r w:rsidRPr="009B0DD8">
        <w:rPr>
          <w:rFonts w:ascii="Calibri" w:eastAsia="Calibri" w:hAnsi="Calibri" w:cs="Calibri"/>
          <w:sz w:val="21"/>
          <w:szCs w:val="21"/>
        </w:rPr>
        <w:t xml:space="preserve">A brief description of how these changes will affect the property’s character-defining features, and the property’s ability to convey the 7 aspects of integrity.  </w:t>
      </w:r>
    </w:p>
    <w:p w14:paraId="58163329" w14:textId="77777777" w:rsidR="009B0DD8" w:rsidRPr="009B0DD8" w:rsidRDefault="009B0DD8" w:rsidP="009B0DD8">
      <w:pPr>
        <w:numPr>
          <w:ilvl w:val="0"/>
          <w:numId w:val="33"/>
        </w:numPr>
        <w:spacing w:after="0"/>
        <w:ind w:left="1440"/>
        <w:rPr>
          <w:rFonts w:ascii="Calibri" w:eastAsia="Calibri" w:hAnsi="Calibri" w:cs="Calibri"/>
          <w:sz w:val="21"/>
          <w:szCs w:val="21"/>
        </w:rPr>
      </w:pPr>
      <w:r w:rsidRPr="009B0DD8">
        <w:rPr>
          <w:rFonts w:ascii="Calibri" w:eastAsia="Calibri" w:hAnsi="Calibri" w:cs="Calibri"/>
          <w:sz w:val="21"/>
          <w:szCs w:val="21"/>
        </w:rPr>
        <w:t>All measures the project has taken to minimize and avoid adverse effects to the property (i.e., any special provisions, protection fencing, etc.)</w:t>
      </w:r>
    </w:p>
    <w:p w14:paraId="66B5838F" w14:textId="77777777" w:rsidR="009B0DD8" w:rsidRPr="009B0DD8" w:rsidRDefault="009B0DD8" w:rsidP="009B0DD8">
      <w:pPr>
        <w:numPr>
          <w:ilvl w:val="0"/>
          <w:numId w:val="33"/>
        </w:numPr>
        <w:spacing w:after="0"/>
        <w:ind w:left="1440"/>
        <w:rPr>
          <w:rFonts w:ascii="Calibri" w:eastAsia="Calibri" w:hAnsi="Calibri" w:cs="Calibri"/>
          <w:sz w:val="21"/>
          <w:szCs w:val="21"/>
        </w:rPr>
      </w:pPr>
      <w:r w:rsidRPr="009B0DD8">
        <w:rPr>
          <w:rFonts w:ascii="Calibri" w:eastAsia="Calibri" w:hAnsi="Calibri" w:cs="Calibri"/>
          <w:sz w:val="21"/>
          <w:szCs w:val="21"/>
        </w:rPr>
        <w:t xml:space="preserve">A concluding statement regarding CDOT’s finding of effect, typically Adverse Effect or No Adverse Effect. </w:t>
      </w:r>
    </w:p>
    <w:p w14:paraId="5C84F2B8" w14:textId="77777777" w:rsidR="009B0DD8" w:rsidRPr="009B0DD8" w:rsidRDefault="009B0DD8" w:rsidP="009B0DD8">
      <w:pPr>
        <w:numPr>
          <w:ilvl w:val="0"/>
          <w:numId w:val="33"/>
        </w:numPr>
        <w:ind w:left="1440"/>
        <w:rPr>
          <w:rFonts w:ascii="Calibri" w:eastAsia="Calibri" w:hAnsi="Calibri" w:cs="Calibri"/>
          <w:sz w:val="21"/>
          <w:szCs w:val="21"/>
        </w:rPr>
      </w:pPr>
      <w:r w:rsidRPr="009B0DD8">
        <w:rPr>
          <w:rFonts w:ascii="Calibri" w:eastAsia="Calibri" w:hAnsi="Calibri" w:cs="Calibri"/>
          <w:sz w:val="21"/>
          <w:szCs w:val="21"/>
        </w:rPr>
        <w:t xml:space="preserve">If more than a few properties were evaluated, provide a table delineating the effect determinations for each property.  The information in this table is sometimes combined with the NRHP eligibility table discussed in the prior section.  This table should include age-eligible properties determined Not Eligible (either previously in Compass or by this project), providing an effects determination of “No Historic Properties Affected.” </w:t>
      </w:r>
      <w:r w:rsidRPr="009B0DD8">
        <w:rPr>
          <w:rFonts w:ascii="Calibri" w:eastAsia="Calibri" w:hAnsi="Calibri" w:cs="Calibri"/>
          <w:i/>
          <w:sz w:val="21"/>
          <w:szCs w:val="21"/>
        </w:rPr>
        <w:t xml:space="preserve"> </w:t>
      </w:r>
    </w:p>
    <w:p w14:paraId="73605AA7" w14:textId="77777777" w:rsidR="009B0DD8" w:rsidRPr="009B0DD8" w:rsidRDefault="009B0DD8" w:rsidP="009B0DD8">
      <w:pPr>
        <w:ind w:left="1170" w:hanging="360"/>
        <w:rPr>
          <w:rFonts w:ascii="Calibri" w:eastAsia="Calibri" w:hAnsi="Calibri" w:cs="Calibri"/>
          <w:sz w:val="21"/>
          <w:szCs w:val="21"/>
        </w:rPr>
      </w:pPr>
      <w:r w:rsidRPr="009B0DD8">
        <w:rPr>
          <w:rFonts w:ascii="Calibri" w:eastAsia="Calibri" w:hAnsi="Calibri" w:cs="Calibri"/>
          <w:b/>
          <w:sz w:val="21"/>
          <w:szCs w:val="21"/>
        </w:rPr>
        <w:t xml:space="preserve">7. </w:t>
      </w:r>
      <w:r w:rsidRPr="009B0DD8">
        <w:rPr>
          <w:rFonts w:ascii="Calibri" w:eastAsia="Calibri" w:hAnsi="Calibri" w:cs="Calibri"/>
          <w:b/>
          <w:sz w:val="21"/>
          <w:szCs w:val="21"/>
        </w:rPr>
        <w:tab/>
        <w:t>Section 4(f)</w:t>
      </w:r>
      <w:r w:rsidRPr="009B0DD8">
        <w:rPr>
          <w:rFonts w:ascii="Calibri" w:eastAsia="Calibri" w:hAnsi="Calibri" w:cs="Calibri"/>
          <w:b/>
          <w:i/>
          <w:sz w:val="21"/>
          <w:szCs w:val="21"/>
        </w:rPr>
        <w:t xml:space="preserve"> </w:t>
      </w:r>
      <w:r w:rsidRPr="009B0DD8">
        <w:rPr>
          <w:rFonts w:ascii="Calibri" w:eastAsia="Calibri" w:hAnsi="Calibri" w:cs="Calibri"/>
          <w:sz w:val="21"/>
          <w:szCs w:val="21"/>
        </w:rPr>
        <w:t xml:space="preserve">– This section applies only to projects with federal transportation dollars.  Typically, the </w:t>
      </w:r>
      <w:hyperlink w:anchor="Section4f" w:history="1">
        <w:r w:rsidRPr="009B0DD8">
          <w:rPr>
            <w:rFonts w:ascii="Calibri" w:eastAsia="Calibri" w:hAnsi="Calibri" w:cs="Calibri"/>
            <w:color w:val="0563C1"/>
            <w:sz w:val="21"/>
            <w:szCs w:val="21"/>
            <w:u w:val="single"/>
          </w:rPr>
          <w:t>type of Section 4(f)</w:t>
        </w:r>
      </w:hyperlink>
      <w:r w:rsidRPr="009B0DD8">
        <w:rPr>
          <w:rFonts w:ascii="Calibri" w:eastAsia="Calibri" w:hAnsi="Calibri" w:cs="Calibri"/>
          <w:sz w:val="21"/>
          <w:szCs w:val="21"/>
        </w:rPr>
        <w:t xml:space="preserve"> that FHWA “may apply” is identified here, the appropriate regulations are referenced, and the reasons that a specific Section 4(f) type or exception applies is explained.  If agreement by the SHPO is required, then it is requested.  Otherwise, the letter is notifying the SHPO and Consulting Parties that FHWA may make a certain type of Section 4(f) finding.  </w:t>
      </w:r>
    </w:p>
    <w:p w14:paraId="5282A264" w14:textId="77777777" w:rsidR="009B0DD8" w:rsidRPr="009B0DD8" w:rsidRDefault="009B0DD8" w:rsidP="009B0DD8">
      <w:pPr>
        <w:spacing w:after="360"/>
        <w:ind w:left="1166" w:hanging="360"/>
        <w:rPr>
          <w:rFonts w:ascii="Calibri" w:eastAsia="Calibri" w:hAnsi="Calibri" w:cs="Calibri"/>
          <w:sz w:val="21"/>
          <w:szCs w:val="21"/>
        </w:rPr>
      </w:pPr>
      <w:r w:rsidRPr="009B0DD8">
        <w:rPr>
          <w:rFonts w:ascii="Calibri" w:eastAsia="Calibri" w:hAnsi="Calibri" w:cs="Calibri"/>
          <w:b/>
          <w:sz w:val="21"/>
          <w:szCs w:val="21"/>
        </w:rPr>
        <w:t>8</w:t>
      </w:r>
      <w:r w:rsidRPr="009B0DD8">
        <w:rPr>
          <w:rFonts w:ascii="Calibri" w:eastAsia="Calibri" w:hAnsi="Calibri" w:cs="Calibri"/>
          <w:b/>
          <w:i/>
          <w:sz w:val="21"/>
          <w:szCs w:val="21"/>
        </w:rPr>
        <w:t xml:space="preserve">.     </w:t>
      </w:r>
      <w:r w:rsidRPr="009B0DD8">
        <w:rPr>
          <w:rFonts w:ascii="Calibri" w:eastAsia="Calibri" w:hAnsi="Calibri" w:cs="Calibri"/>
          <w:b/>
          <w:sz w:val="21"/>
          <w:szCs w:val="21"/>
        </w:rPr>
        <w:t>Other Information</w:t>
      </w:r>
      <w:r w:rsidRPr="009B0DD8">
        <w:rPr>
          <w:rFonts w:ascii="Calibri" w:eastAsia="Calibri" w:hAnsi="Calibri" w:cs="Calibri"/>
          <w:b/>
          <w:i/>
          <w:sz w:val="21"/>
          <w:szCs w:val="21"/>
        </w:rPr>
        <w:t xml:space="preserve"> </w:t>
      </w:r>
      <w:r w:rsidRPr="009B0DD8">
        <w:rPr>
          <w:rFonts w:ascii="Calibri" w:eastAsia="Calibri" w:hAnsi="Calibri" w:cs="Calibri"/>
          <w:sz w:val="21"/>
          <w:szCs w:val="21"/>
        </w:rPr>
        <w:t xml:space="preserve">– Other information should be included, as relevant, such as historic context, a summary of public outreach activities, etc. </w:t>
      </w:r>
    </w:p>
    <w:p w14:paraId="789CBB8E" w14:textId="77777777" w:rsidR="009B0DD8" w:rsidRPr="009B0DD8" w:rsidRDefault="009B0DD8" w:rsidP="009B0DD8">
      <w:pPr>
        <w:numPr>
          <w:ilvl w:val="0"/>
          <w:numId w:val="23"/>
        </w:numPr>
        <w:rPr>
          <w:rFonts w:ascii="Calibri" w:eastAsia="Calibri" w:hAnsi="Calibri" w:cs="Calibri"/>
          <w:b/>
          <w:sz w:val="24"/>
          <w:szCs w:val="24"/>
          <w:u w:val="single"/>
        </w:rPr>
      </w:pPr>
      <w:r w:rsidRPr="009B0DD8">
        <w:rPr>
          <w:rFonts w:ascii="Calibri" w:eastAsia="Calibri" w:hAnsi="Calibri" w:cs="Calibri"/>
          <w:b/>
          <w:sz w:val="24"/>
          <w:szCs w:val="24"/>
          <w:u w:val="single"/>
        </w:rPr>
        <w:t>EXHIBITS AND ATTACHMENTS FOR LETTERS AND REPORTS:</w:t>
      </w:r>
    </w:p>
    <w:p w14:paraId="2FD41FA3" w14:textId="77777777" w:rsidR="009B0DD8" w:rsidRPr="009B0DD8" w:rsidRDefault="009B0DD8" w:rsidP="009B0DD8">
      <w:pPr>
        <w:numPr>
          <w:ilvl w:val="0"/>
          <w:numId w:val="27"/>
        </w:numPr>
        <w:ind w:left="1170"/>
        <w:rPr>
          <w:rFonts w:ascii="Calibri" w:eastAsia="Calibri" w:hAnsi="Calibri" w:cs="Calibri"/>
          <w:sz w:val="21"/>
          <w:szCs w:val="21"/>
        </w:rPr>
      </w:pPr>
      <w:r w:rsidRPr="009B0DD8">
        <w:rPr>
          <w:rFonts w:ascii="Calibri" w:eastAsia="Calibri" w:hAnsi="Calibri" w:cs="Calibri"/>
          <w:b/>
          <w:sz w:val="21"/>
          <w:szCs w:val="21"/>
        </w:rPr>
        <w:t xml:space="preserve">Generally </w:t>
      </w:r>
      <w:r w:rsidRPr="009B0DD8">
        <w:rPr>
          <w:rFonts w:ascii="Calibri" w:eastAsia="Calibri" w:hAnsi="Calibri" w:cs="Calibri"/>
          <w:sz w:val="21"/>
          <w:szCs w:val="21"/>
        </w:rPr>
        <w:t xml:space="preserve">– All attachments to letters should be titled– Attachment A, B. etc. with descriptors (i.e., Attachment A. Area of Potential Effects Map).  Similarly, figures incorporated into reports should be titled Figure (or Exhibit) 1, 2, 3 with descriptors.  All letters and reports should reference attachments and figures within the document text (i.e., See Figure 2).  Please include a list of Attachments after signature line of SHPO letter (if applicable).  If a report format is being used, please integrate most or all of the below figures into the report, rather than use the attachment method.  Generally speaking, attachments should be letter size.  CDOT Historians can provide examples of exhibits upon request. </w:t>
      </w:r>
    </w:p>
    <w:p w14:paraId="77CE7D2A" w14:textId="77777777" w:rsidR="009B0DD8" w:rsidRPr="009B0DD8" w:rsidRDefault="009B0DD8" w:rsidP="009B0DD8">
      <w:pPr>
        <w:numPr>
          <w:ilvl w:val="0"/>
          <w:numId w:val="27"/>
        </w:numPr>
        <w:ind w:left="1170"/>
        <w:rPr>
          <w:rFonts w:ascii="Calibri" w:eastAsia="Calibri" w:hAnsi="Calibri" w:cs="Calibri"/>
          <w:sz w:val="21"/>
          <w:szCs w:val="21"/>
        </w:rPr>
      </w:pPr>
      <w:r w:rsidRPr="009B0DD8">
        <w:rPr>
          <w:rFonts w:ascii="Calibri" w:eastAsia="Calibri" w:hAnsi="Calibri" w:cs="Calibri"/>
          <w:b/>
          <w:sz w:val="21"/>
          <w:szCs w:val="21"/>
        </w:rPr>
        <w:lastRenderedPageBreak/>
        <w:t>General Labelling Requirements</w:t>
      </w:r>
      <w:r w:rsidRPr="009B0DD8">
        <w:rPr>
          <w:rFonts w:ascii="Calibri" w:eastAsia="Calibri" w:hAnsi="Calibri" w:cs="Calibri"/>
          <w:sz w:val="21"/>
          <w:szCs w:val="21"/>
        </w:rPr>
        <w:t xml:space="preserve"> –  All figures and maps should include a north arrow, scale, date, source for map data, project name and number, and all other relevant identifying information.  </w:t>
      </w:r>
    </w:p>
    <w:p w14:paraId="47A4A300" w14:textId="77777777" w:rsidR="009B0DD8" w:rsidRPr="009B0DD8" w:rsidRDefault="009B0DD8" w:rsidP="009B0DD8">
      <w:pPr>
        <w:numPr>
          <w:ilvl w:val="0"/>
          <w:numId w:val="27"/>
        </w:numPr>
        <w:ind w:left="1170"/>
        <w:rPr>
          <w:rFonts w:ascii="Calibri" w:eastAsia="Calibri" w:hAnsi="Calibri" w:cs="Calibri"/>
          <w:sz w:val="21"/>
          <w:szCs w:val="21"/>
        </w:rPr>
      </w:pPr>
      <w:r w:rsidRPr="009B0DD8">
        <w:rPr>
          <w:rFonts w:ascii="Calibri" w:eastAsia="Calibri" w:hAnsi="Calibri" w:cs="Calibri"/>
          <w:b/>
          <w:sz w:val="21"/>
          <w:szCs w:val="21"/>
        </w:rPr>
        <w:t xml:space="preserve">Exhibits/Attachments </w:t>
      </w:r>
      <w:r w:rsidRPr="009B0DD8">
        <w:rPr>
          <w:rFonts w:ascii="Calibri" w:eastAsia="Calibri" w:hAnsi="Calibri" w:cs="Calibri"/>
          <w:sz w:val="21"/>
          <w:szCs w:val="21"/>
        </w:rPr>
        <w:t>– The following exhibits and attachments are generally required for projects (case by case exceptions apply when attachments don’t apply to a project, OR where two figures can be combined/depicted into one graphic, without compromising the purpose/standards for each graphic):</w:t>
      </w:r>
    </w:p>
    <w:p w14:paraId="120E22D3" w14:textId="77777777" w:rsidR="009B0DD8" w:rsidRPr="009B0DD8" w:rsidRDefault="009B0DD8" w:rsidP="009B0DD8">
      <w:pPr>
        <w:numPr>
          <w:ilvl w:val="1"/>
          <w:numId w:val="27"/>
        </w:numPr>
        <w:tabs>
          <w:tab w:val="left" w:pos="1440"/>
        </w:tabs>
        <w:rPr>
          <w:rFonts w:ascii="Calibri" w:eastAsia="Calibri" w:hAnsi="Calibri" w:cs="Calibri"/>
          <w:sz w:val="21"/>
          <w:szCs w:val="21"/>
        </w:rPr>
      </w:pPr>
      <w:r w:rsidRPr="009B0DD8">
        <w:rPr>
          <w:rFonts w:ascii="Calibri" w:eastAsia="Calibri" w:hAnsi="Calibri" w:cs="Calibri"/>
          <w:b/>
          <w:sz w:val="21"/>
          <w:szCs w:val="21"/>
        </w:rPr>
        <w:t xml:space="preserve">Project Location Map.  </w:t>
      </w:r>
      <w:r w:rsidRPr="009B0DD8">
        <w:rPr>
          <w:rFonts w:ascii="Calibri" w:eastAsia="Calibri" w:hAnsi="Calibri" w:cs="Calibri"/>
          <w:sz w:val="21"/>
          <w:szCs w:val="21"/>
        </w:rPr>
        <w:t xml:space="preserve">This should be at a large enough scale to clearly depict project limits and location relative to surrounding towns and highways/major arterials.  Aerial photography is generally preferred, if available.  For small projects, the project location map can be a call-out box in an APE map (see b. below) or it may not be necessary because the location is obvious.   </w:t>
      </w:r>
    </w:p>
    <w:p w14:paraId="435ABABD" w14:textId="77777777" w:rsidR="009B0DD8" w:rsidRPr="009B0DD8" w:rsidRDefault="009B0DD8" w:rsidP="009B0DD8">
      <w:pPr>
        <w:numPr>
          <w:ilvl w:val="1"/>
          <w:numId w:val="27"/>
        </w:numPr>
        <w:tabs>
          <w:tab w:val="left" w:pos="1440"/>
        </w:tabs>
        <w:contextualSpacing/>
        <w:rPr>
          <w:rFonts w:ascii="Calibri" w:eastAsia="Calibri" w:hAnsi="Calibri" w:cs="Calibri"/>
          <w:sz w:val="21"/>
          <w:szCs w:val="21"/>
        </w:rPr>
      </w:pPr>
      <w:r w:rsidRPr="009B0DD8">
        <w:rPr>
          <w:rFonts w:ascii="Calibri" w:eastAsia="Calibri" w:hAnsi="Calibri" w:cs="Calibri"/>
          <w:b/>
          <w:sz w:val="21"/>
          <w:szCs w:val="21"/>
        </w:rPr>
        <w:t>Project Area of Potential Effects (APE) Exhibit</w:t>
      </w:r>
      <w:r w:rsidRPr="009B0DD8">
        <w:rPr>
          <w:rFonts w:ascii="Calibri" w:eastAsia="Calibri" w:hAnsi="Calibri" w:cs="Calibri"/>
          <w:sz w:val="21"/>
          <w:szCs w:val="21"/>
        </w:rPr>
        <w:t>.  This figure or figures should specifically show the Area of Potential Effects for the project (see B.1.a. above), and should:</w:t>
      </w:r>
    </w:p>
    <w:p w14:paraId="0ABAC672" w14:textId="77777777" w:rsidR="009B0DD8" w:rsidRPr="009B0DD8" w:rsidRDefault="009B0DD8" w:rsidP="009B0DD8">
      <w:pPr>
        <w:numPr>
          <w:ilvl w:val="2"/>
          <w:numId w:val="27"/>
        </w:numPr>
        <w:tabs>
          <w:tab w:val="left" w:pos="1440"/>
        </w:tabs>
        <w:ind w:left="1710" w:hanging="90"/>
        <w:contextualSpacing/>
        <w:rPr>
          <w:rFonts w:ascii="Calibri" w:eastAsia="Calibri" w:hAnsi="Calibri" w:cs="Calibri"/>
          <w:sz w:val="21"/>
          <w:szCs w:val="21"/>
        </w:rPr>
      </w:pPr>
      <w:r w:rsidRPr="009B0DD8">
        <w:rPr>
          <w:rFonts w:ascii="Calibri" w:eastAsia="Calibri" w:hAnsi="Calibri" w:cs="Calibri"/>
          <w:sz w:val="21"/>
          <w:szCs w:val="21"/>
        </w:rPr>
        <w:t>Include all temporary and permanent easements, and areas where work may be performed.</w:t>
      </w:r>
    </w:p>
    <w:p w14:paraId="3A5BB877" w14:textId="77777777" w:rsidR="009B0DD8" w:rsidRPr="009B0DD8" w:rsidRDefault="009B0DD8" w:rsidP="009B0DD8">
      <w:pPr>
        <w:numPr>
          <w:ilvl w:val="2"/>
          <w:numId w:val="27"/>
        </w:numPr>
        <w:tabs>
          <w:tab w:val="left" w:pos="1440"/>
        </w:tabs>
        <w:ind w:left="1710" w:hanging="90"/>
        <w:contextualSpacing/>
        <w:rPr>
          <w:rFonts w:ascii="Calibri" w:eastAsia="Calibri" w:hAnsi="Calibri" w:cs="Calibri"/>
          <w:sz w:val="21"/>
          <w:szCs w:val="21"/>
        </w:rPr>
      </w:pPr>
      <w:r w:rsidRPr="009B0DD8">
        <w:rPr>
          <w:rFonts w:ascii="Calibri" w:eastAsia="Calibri" w:hAnsi="Calibri" w:cs="Calibri"/>
          <w:sz w:val="21"/>
          <w:szCs w:val="21"/>
        </w:rPr>
        <w:t>Be larger scale than project location map, and ideally show any important features, districts, buildings, structures within the APE (unless this is shown on figure c. below instead).  For a rural property, a scale of 1” = 150’ may be an appropriate starting point for scale.</w:t>
      </w:r>
    </w:p>
    <w:p w14:paraId="6BC077C8" w14:textId="77777777" w:rsidR="009B0DD8" w:rsidRPr="009B0DD8" w:rsidRDefault="009B0DD8" w:rsidP="009B0DD8">
      <w:pPr>
        <w:numPr>
          <w:ilvl w:val="2"/>
          <w:numId w:val="27"/>
        </w:numPr>
        <w:tabs>
          <w:tab w:val="left" w:pos="1440"/>
        </w:tabs>
        <w:ind w:left="1710" w:hanging="90"/>
        <w:contextualSpacing/>
        <w:rPr>
          <w:rFonts w:ascii="Calibri" w:eastAsia="Calibri" w:hAnsi="Calibri" w:cs="Calibri"/>
          <w:sz w:val="21"/>
          <w:szCs w:val="21"/>
        </w:rPr>
      </w:pPr>
      <w:r w:rsidRPr="009B0DD8">
        <w:rPr>
          <w:rFonts w:ascii="Calibri" w:eastAsia="Calibri" w:hAnsi="Calibri" w:cs="Calibri"/>
          <w:sz w:val="21"/>
          <w:szCs w:val="21"/>
        </w:rPr>
        <w:t xml:space="preserve">Use Aerial photographs, if possible.  </w:t>
      </w:r>
    </w:p>
    <w:p w14:paraId="51C02998" w14:textId="77777777" w:rsidR="009B0DD8" w:rsidRPr="009B0DD8" w:rsidRDefault="009B0DD8" w:rsidP="009B0DD8">
      <w:pPr>
        <w:numPr>
          <w:ilvl w:val="2"/>
          <w:numId w:val="27"/>
        </w:numPr>
        <w:tabs>
          <w:tab w:val="left" w:pos="1440"/>
        </w:tabs>
        <w:spacing w:line="240" w:lineRule="auto"/>
        <w:ind w:left="1714" w:hanging="90"/>
        <w:rPr>
          <w:rFonts w:ascii="Calibri" w:eastAsia="Calibri" w:hAnsi="Calibri" w:cs="Calibri"/>
          <w:sz w:val="21"/>
          <w:szCs w:val="21"/>
        </w:rPr>
      </w:pPr>
      <w:r w:rsidRPr="009B0DD8">
        <w:rPr>
          <w:rFonts w:ascii="Calibri" w:eastAsia="Calibri" w:hAnsi="Calibri" w:cs="Calibri"/>
          <w:sz w:val="21"/>
          <w:szCs w:val="21"/>
        </w:rPr>
        <w:t xml:space="preserve">Include previously recorded and newly recorded sites within the APE.  </w:t>
      </w:r>
    </w:p>
    <w:p w14:paraId="54088276" w14:textId="77777777" w:rsidR="009B0DD8" w:rsidRPr="009B0DD8" w:rsidRDefault="009B0DD8" w:rsidP="009B0DD8">
      <w:pPr>
        <w:numPr>
          <w:ilvl w:val="1"/>
          <w:numId w:val="27"/>
        </w:numPr>
        <w:tabs>
          <w:tab w:val="left" w:pos="1440"/>
        </w:tabs>
        <w:spacing w:after="0" w:line="240" w:lineRule="auto"/>
        <w:ind w:hanging="446"/>
        <w:rPr>
          <w:rFonts w:ascii="Calibri" w:eastAsia="Calibri" w:hAnsi="Calibri" w:cs="Calibri"/>
          <w:sz w:val="21"/>
          <w:szCs w:val="21"/>
        </w:rPr>
      </w:pPr>
      <w:r w:rsidRPr="009B0DD8">
        <w:rPr>
          <w:rFonts w:ascii="Calibri" w:eastAsia="Calibri" w:hAnsi="Calibri" w:cs="Calibri"/>
          <w:b/>
          <w:sz w:val="21"/>
          <w:szCs w:val="21"/>
        </w:rPr>
        <w:t xml:space="preserve">Project Scope Exhibit(s).  </w:t>
      </w:r>
      <w:r w:rsidRPr="009B0DD8">
        <w:rPr>
          <w:rFonts w:ascii="Calibri" w:eastAsia="Calibri" w:hAnsi="Calibri" w:cs="Calibri"/>
          <w:sz w:val="21"/>
          <w:szCs w:val="21"/>
        </w:rPr>
        <w:t xml:space="preserve">Include exhibits that clearly and adequately depict the project scope.  </w:t>
      </w:r>
    </w:p>
    <w:p w14:paraId="6581C554" w14:textId="77777777" w:rsidR="009B0DD8" w:rsidRPr="009B0DD8" w:rsidRDefault="009B0DD8" w:rsidP="009B0DD8">
      <w:pPr>
        <w:numPr>
          <w:ilvl w:val="2"/>
          <w:numId w:val="27"/>
        </w:numPr>
        <w:tabs>
          <w:tab w:val="left" w:pos="1710"/>
        </w:tabs>
        <w:spacing w:after="0" w:line="240" w:lineRule="auto"/>
        <w:ind w:left="1713" w:hanging="86"/>
        <w:rPr>
          <w:rFonts w:ascii="Calibri" w:eastAsia="Calibri" w:hAnsi="Calibri" w:cs="Calibri"/>
          <w:sz w:val="21"/>
          <w:szCs w:val="21"/>
        </w:rPr>
      </w:pPr>
      <w:r w:rsidRPr="009B0DD8">
        <w:rPr>
          <w:rFonts w:ascii="Calibri" w:eastAsia="Calibri" w:hAnsi="Calibri" w:cs="Calibri"/>
          <w:sz w:val="21"/>
          <w:szCs w:val="21"/>
        </w:rPr>
        <w:t xml:space="preserve">For simple projects, FIR/FOR plan sheets may be adequate per g. below, and can just be attached to a letter report.  </w:t>
      </w:r>
    </w:p>
    <w:p w14:paraId="3E7C06E6" w14:textId="77777777" w:rsidR="009B0DD8" w:rsidRPr="009B0DD8" w:rsidRDefault="009B0DD8" w:rsidP="009B0DD8">
      <w:pPr>
        <w:numPr>
          <w:ilvl w:val="2"/>
          <w:numId w:val="27"/>
        </w:numPr>
        <w:tabs>
          <w:tab w:val="left" w:pos="1710"/>
        </w:tabs>
        <w:spacing w:after="0" w:line="240" w:lineRule="auto"/>
        <w:ind w:left="1713" w:hanging="86"/>
        <w:rPr>
          <w:rFonts w:ascii="Calibri" w:eastAsia="Calibri" w:hAnsi="Calibri" w:cs="Calibri"/>
          <w:sz w:val="21"/>
          <w:szCs w:val="21"/>
        </w:rPr>
      </w:pPr>
      <w:r w:rsidRPr="009B0DD8">
        <w:rPr>
          <w:rFonts w:ascii="Calibri" w:eastAsia="Calibri" w:hAnsi="Calibri" w:cs="Calibri"/>
          <w:sz w:val="21"/>
          <w:szCs w:val="21"/>
        </w:rPr>
        <w:t xml:space="preserve">When easements or new rights-of-way are involved, right-of-way sheets showing all temporary and permanent easements and new rights-of-way for age-eligible properties (typically 45 years of age or more), is needed (where applicable).  </w:t>
      </w:r>
    </w:p>
    <w:p w14:paraId="37218829" w14:textId="77777777" w:rsidR="009B0DD8" w:rsidRPr="009B0DD8" w:rsidRDefault="009B0DD8" w:rsidP="009B0DD8">
      <w:pPr>
        <w:numPr>
          <w:ilvl w:val="2"/>
          <w:numId w:val="27"/>
        </w:numPr>
        <w:tabs>
          <w:tab w:val="left" w:pos="1710"/>
        </w:tabs>
        <w:spacing w:after="0" w:line="240" w:lineRule="auto"/>
        <w:ind w:left="1713" w:hanging="86"/>
        <w:rPr>
          <w:rFonts w:ascii="Calibri" w:eastAsia="Calibri" w:hAnsi="Calibri" w:cs="Calibri"/>
          <w:sz w:val="21"/>
          <w:szCs w:val="21"/>
        </w:rPr>
      </w:pPr>
      <w:r w:rsidRPr="009B0DD8">
        <w:rPr>
          <w:rFonts w:ascii="Calibri" w:eastAsia="Calibri" w:hAnsi="Calibri" w:cs="Calibri"/>
          <w:sz w:val="21"/>
          <w:szCs w:val="21"/>
        </w:rPr>
        <w:t xml:space="preserve">In some cases, additional drawings may be needed to adequately depict the project limits and scope as it relates to historic properties (For example, if new traffic poles/arms are proposed include sheets showing the selected traffic poles/arms). </w:t>
      </w:r>
    </w:p>
    <w:p w14:paraId="1C71683C" w14:textId="77777777" w:rsidR="009B0DD8" w:rsidRPr="009B0DD8" w:rsidRDefault="009B0DD8" w:rsidP="009B0DD8">
      <w:pPr>
        <w:numPr>
          <w:ilvl w:val="2"/>
          <w:numId w:val="27"/>
        </w:numPr>
        <w:tabs>
          <w:tab w:val="left" w:pos="1710"/>
        </w:tabs>
        <w:spacing w:line="240" w:lineRule="auto"/>
        <w:ind w:left="1713" w:hanging="86"/>
        <w:rPr>
          <w:rFonts w:ascii="Calibri" w:eastAsia="Calibri" w:hAnsi="Calibri" w:cs="Calibri"/>
          <w:sz w:val="21"/>
          <w:szCs w:val="21"/>
        </w:rPr>
      </w:pPr>
      <w:r w:rsidRPr="009B0DD8">
        <w:rPr>
          <w:rFonts w:ascii="Calibri" w:eastAsia="Calibri" w:hAnsi="Calibri" w:cs="Calibri"/>
          <w:sz w:val="21"/>
          <w:szCs w:val="21"/>
        </w:rPr>
        <w:t>If a Section 4(f) is triggered, additional diagrams may be needed to illustrate the area of the historic resource proposed for transportation use.</w:t>
      </w:r>
    </w:p>
    <w:p w14:paraId="45B88962" w14:textId="77777777" w:rsidR="009B0DD8" w:rsidRPr="009B0DD8" w:rsidRDefault="009B0DD8" w:rsidP="009B0DD8">
      <w:pPr>
        <w:numPr>
          <w:ilvl w:val="1"/>
          <w:numId w:val="27"/>
        </w:numPr>
        <w:tabs>
          <w:tab w:val="left" w:pos="1440"/>
        </w:tabs>
        <w:ind w:hanging="446"/>
        <w:contextualSpacing/>
        <w:rPr>
          <w:rFonts w:ascii="Calibri" w:eastAsia="Calibri" w:hAnsi="Calibri" w:cs="Calibri"/>
          <w:sz w:val="21"/>
          <w:szCs w:val="21"/>
        </w:rPr>
      </w:pPr>
      <w:r w:rsidRPr="009B0DD8">
        <w:rPr>
          <w:rFonts w:ascii="Calibri" w:eastAsia="Calibri" w:hAnsi="Calibri" w:cs="Calibri"/>
          <w:b/>
          <w:sz w:val="21"/>
          <w:szCs w:val="21"/>
        </w:rPr>
        <w:t xml:space="preserve">Photographs.  </w:t>
      </w:r>
      <w:r w:rsidRPr="009B0DD8">
        <w:rPr>
          <w:rFonts w:ascii="Calibri" w:eastAsia="Calibri" w:hAnsi="Calibri" w:cs="Calibri"/>
          <w:sz w:val="21"/>
          <w:szCs w:val="21"/>
        </w:rPr>
        <w:t xml:space="preserve">Provide representative photos that illustrate the general project area if possible.  Also, sometimes historians may want you to incorporate snapshots of age-eligible properties into the body of the letter or report (this particularly applies to properties which CDOT agrees can be treated as eligible, when there are no corresponding survey forms).   Photographs labels should include direction labels and vantage point of photographer (e.g., View looking north at east side of bridge).  </w:t>
      </w:r>
    </w:p>
    <w:p w14:paraId="537B484C" w14:textId="77777777" w:rsidR="009B0DD8" w:rsidRPr="009B0DD8" w:rsidRDefault="009B0DD8" w:rsidP="009B0DD8">
      <w:pPr>
        <w:tabs>
          <w:tab w:val="left" w:pos="1440"/>
        </w:tabs>
        <w:ind w:left="1440"/>
        <w:contextualSpacing/>
        <w:rPr>
          <w:rFonts w:ascii="Calibri" w:eastAsia="Calibri" w:hAnsi="Calibri" w:cs="Calibri"/>
          <w:sz w:val="21"/>
          <w:szCs w:val="21"/>
        </w:rPr>
      </w:pPr>
    </w:p>
    <w:p w14:paraId="3B916154" w14:textId="77777777" w:rsidR="009B0DD8" w:rsidRPr="009B0DD8" w:rsidRDefault="009B0DD8" w:rsidP="009B0DD8">
      <w:pPr>
        <w:numPr>
          <w:ilvl w:val="1"/>
          <w:numId w:val="27"/>
        </w:numPr>
        <w:tabs>
          <w:tab w:val="left" w:pos="1440"/>
        </w:tabs>
        <w:ind w:hanging="450"/>
        <w:rPr>
          <w:rFonts w:ascii="Calibri" w:eastAsia="Calibri" w:hAnsi="Calibri" w:cs="Calibri"/>
          <w:sz w:val="21"/>
          <w:szCs w:val="21"/>
        </w:rPr>
      </w:pPr>
      <w:r w:rsidRPr="009B0DD8">
        <w:rPr>
          <w:rFonts w:ascii="Calibri" w:eastAsia="Calibri" w:hAnsi="Calibri" w:cs="Calibri"/>
          <w:b/>
          <w:sz w:val="21"/>
          <w:szCs w:val="21"/>
        </w:rPr>
        <w:t xml:space="preserve">Other Exhibits and Attachments. </w:t>
      </w:r>
      <w:r w:rsidRPr="009B0DD8">
        <w:rPr>
          <w:rFonts w:ascii="Calibri" w:eastAsia="Calibri" w:hAnsi="Calibri" w:cs="Calibri"/>
          <w:sz w:val="21"/>
          <w:szCs w:val="21"/>
        </w:rPr>
        <w:t xml:space="preserve"> Include other exhibits/graphics as needed to adequately depict the project scope and its specific impact on historic properties.   If the project includes special plan sheets, notes, </w:t>
      </w:r>
      <w:proofErr w:type="gramStart"/>
      <w:r w:rsidRPr="009B0DD8">
        <w:rPr>
          <w:rFonts w:ascii="Calibri" w:eastAsia="Calibri" w:hAnsi="Calibri" w:cs="Calibri"/>
          <w:sz w:val="21"/>
          <w:szCs w:val="21"/>
        </w:rPr>
        <w:t>provisions</w:t>
      </w:r>
      <w:proofErr w:type="gramEnd"/>
      <w:r w:rsidRPr="009B0DD8">
        <w:rPr>
          <w:rFonts w:ascii="Calibri" w:eastAsia="Calibri" w:hAnsi="Calibri" w:cs="Calibri"/>
          <w:sz w:val="21"/>
          <w:szCs w:val="21"/>
        </w:rPr>
        <w:t xml:space="preserve"> or specifications related to historic properties, please include these items.  Include additional diagrams, as needed, to show the impact of the project on historic properties, such as a diagram or plan sheet showing the existing versus proposed right-of-way when there are takings from historic properties. </w:t>
      </w:r>
    </w:p>
    <w:p w14:paraId="534FA590" w14:textId="77777777" w:rsidR="009B0DD8" w:rsidRPr="009B0DD8" w:rsidRDefault="009B0DD8" w:rsidP="009B0DD8">
      <w:pPr>
        <w:numPr>
          <w:ilvl w:val="1"/>
          <w:numId w:val="27"/>
        </w:numPr>
        <w:tabs>
          <w:tab w:val="left" w:pos="1440"/>
        </w:tabs>
        <w:ind w:hanging="450"/>
        <w:rPr>
          <w:rFonts w:ascii="Calibri" w:eastAsia="Calibri" w:hAnsi="Calibri" w:cs="Calibri"/>
          <w:b/>
          <w:sz w:val="21"/>
          <w:szCs w:val="21"/>
        </w:rPr>
      </w:pPr>
      <w:r w:rsidRPr="009B0DD8">
        <w:rPr>
          <w:rFonts w:ascii="Calibri" w:eastAsia="Calibri" w:hAnsi="Calibri" w:cs="Calibri"/>
          <w:b/>
          <w:sz w:val="21"/>
          <w:szCs w:val="21"/>
        </w:rPr>
        <w:t xml:space="preserve">History Colorado Survey Forms.  </w:t>
      </w:r>
      <w:r w:rsidRPr="009B0DD8">
        <w:rPr>
          <w:rFonts w:ascii="Calibri" w:eastAsia="Calibri" w:hAnsi="Calibri" w:cs="Calibri"/>
          <w:sz w:val="21"/>
          <w:szCs w:val="21"/>
        </w:rPr>
        <w:t xml:space="preserve">Please coordinate with the CDOT historians to determine whether survey forms are required, and which forms are needed.  Good guidance on survey forms is available on the </w:t>
      </w:r>
      <w:hyperlink r:id="rId58" w:history="1">
        <w:r w:rsidRPr="009B0DD8">
          <w:rPr>
            <w:rFonts w:ascii="Calibri" w:eastAsia="Calibri" w:hAnsi="Calibri" w:cs="Calibri"/>
            <w:color w:val="0563C1"/>
            <w:sz w:val="21"/>
            <w:szCs w:val="21"/>
            <w:u w:val="single"/>
          </w:rPr>
          <w:t>SHPO website</w:t>
        </w:r>
      </w:hyperlink>
      <w:r w:rsidRPr="009B0DD8">
        <w:rPr>
          <w:rFonts w:ascii="Calibri" w:eastAsia="Calibri" w:hAnsi="Calibri" w:cs="Calibri"/>
          <w:sz w:val="21"/>
          <w:szCs w:val="21"/>
        </w:rPr>
        <w:t xml:space="preserve">.  Follow the form instructions to complete the form in entirety.  Photos should be recent and meet the photographic requirements delineated above, including description of photo vantage point direction and photo key site map.  Under the significance statement, please be as specific as possible as to why a property is or is not NRHP/SRHP eligible, applying each significance </w:t>
      </w:r>
      <w:r w:rsidRPr="009B0DD8">
        <w:rPr>
          <w:rFonts w:ascii="Calibri" w:eastAsia="Calibri" w:hAnsi="Calibri" w:cs="Calibri"/>
          <w:sz w:val="21"/>
          <w:szCs w:val="21"/>
        </w:rPr>
        <w:lastRenderedPageBreak/>
        <w:t xml:space="preserve">criteria one-by-one to the property.  If a property is NRHP/SRHP eligible, please identify the character-defining features of the property on the site form.  You do not need to evaluate integrity for properties determined NRHP/SRHP not eligible. </w:t>
      </w:r>
    </w:p>
    <w:p w14:paraId="318F5B2E" w14:textId="77777777" w:rsidR="009B0DD8" w:rsidRPr="009B0DD8" w:rsidRDefault="009B0DD8" w:rsidP="009B0DD8">
      <w:pPr>
        <w:numPr>
          <w:ilvl w:val="1"/>
          <w:numId w:val="27"/>
        </w:numPr>
        <w:tabs>
          <w:tab w:val="left" w:pos="1440"/>
        </w:tabs>
        <w:spacing w:after="360"/>
        <w:ind w:hanging="446"/>
        <w:rPr>
          <w:rFonts w:ascii="Calibri" w:eastAsia="Calibri" w:hAnsi="Calibri" w:cs="Calibri"/>
          <w:b/>
          <w:sz w:val="21"/>
          <w:szCs w:val="21"/>
        </w:rPr>
      </w:pPr>
      <w:r w:rsidRPr="009B0DD8">
        <w:rPr>
          <w:rFonts w:ascii="Calibri" w:eastAsia="Calibri" w:hAnsi="Calibri" w:cs="Calibri"/>
          <w:b/>
          <w:sz w:val="21"/>
          <w:szCs w:val="21"/>
        </w:rPr>
        <w:t xml:space="preserve">Project Plans.  </w:t>
      </w:r>
      <w:r w:rsidRPr="009B0DD8">
        <w:rPr>
          <w:rFonts w:ascii="Calibri" w:eastAsia="Calibri" w:hAnsi="Calibri" w:cs="Calibri"/>
          <w:sz w:val="21"/>
          <w:szCs w:val="21"/>
        </w:rPr>
        <w:t xml:space="preserve">Please include the most recent set of project plans as an attachment.  These are typically FIR or FOR level plans, but in cases where this level of plans is not </w:t>
      </w:r>
      <w:proofErr w:type="gramStart"/>
      <w:r w:rsidRPr="009B0DD8">
        <w:rPr>
          <w:rFonts w:ascii="Calibri" w:eastAsia="Calibri" w:hAnsi="Calibri" w:cs="Calibri"/>
          <w:sz w:val="21"/>
          <w:szCs w:val="21"/>
        </w:rPr>
        <w:t>available</w:t>
      </w:r>
      <w:proofErr w:type="gramEnd"/>
      <w:r w:rsidRPr="009B0DD8">
        <w:rPr>
          <w:rFonts w:ascii="Calibri" w:eastAsia="Calibri" w:hAnsi="Calibri" w:cs="Calibri"/>
          <w:sz w:val="21"/>
          <w:szCs w:val="21"/>
        </w:rPr>
        <w:t xml:space="preserve"> please coordinate with the CDOT historian to determine what level and type of information is adequate.  For projects with plans, the CDOT historian will decide whether to include the full plan set or whether to eliminate sheets from the set prior to SHPO/Consulting Party submittal.  Please ensure the attached plan set corresponds with the project description and effect discussions in the letter/report. (If letter was drafted based on a FIR set of drawings, and drawings are now at FOR level, please update the letter to reflect the scope of work in the FOR set of drawings). </w:t>
      </w:r>
    </w:p>
    <w:p w14:paraId="63A9D3B1" w14:textId="77777777" w:rsidR="009B0DD8" w:rsidRPr="009B0DD8" w:rsidRDefault="009B0DD8" w:rsidP="009B0DD8">
      <w:pPr>
        <w:numPr>
          <w:ilvl w:val="0"/>
          <w:numId w:val="23"/>
        </w:numPr>
        <w:rPr>
          <w:rFonts w:ascii="Calibri" w:eastAsia="Calibri" w:hAnsi="Calibri" w:cs="Calibri"/>
          <w:b/>
          <w:sz w:val="24"/>
          <w:szCs w:val="24"/>
        </w:rPr>
      </w:pPr>
      <w:bookmarkStart w:id="8" w:name="Information_Delivery"/>
      <w:bookmarkEnd w:id="8"/>
      <w:r w:rsidRPr="009B0DD8">
        <w:rPr>
          <w:rFonts w:ascii="Calibri" w:eastAsia="Calibri" w:hAnsi="Calibri" w:cs="Calibri"/>
          <w:b/>
          <w:sz w:val="24"/>
          <w:szCs w:val="24"/>
          <w:u w:val="single"/>
        </w:rPr>
        <w:t>INFORMATION DELIVERY AND REVIEW</w:t>
      </w:r>
      <w:r w:rsidRPr="009B0DD8">
        <w:rPr>
          <w:rFonts w:ascii="Calibri" w:eastAsia="Calibri" w:hAnsi="Calibri" w:cs="Calibri"/>
          <w:b/>
          <w:sz w:val="24"/>
          <w:szCs w:val="24"/>
        </w:rPr>
        <w:t>:</w:t>
      </w:r>
    </w:p>
    <w:p w14:paraId="052B214B" w14:textId="77777777" w:rsidR="009B0DD8" w:rsidRPr="009B0DD8" w:rsidRDefault="009B0DD8" w:rsidP="009B0DD8">
      <w:pPr>
        <w:numPr>
          <w:ilvl w:val="0"/>
          <w:numId w:val="26"/>
        </w:numPr>
        <w:rPr>
          <w:rFonts w:ascii="Calibri" w:eastAsia="Calibri" w:hAnsi="Calibri" w:cs="Calibri"/>
          <w:sz w:val="21"/>
          <w:szCs w:val="21"/>
        </w:rPr>
      </w:pPr>
      <w:r w:rsidRPr="009B0DD8">
        <w:rPr>
          <w:rFonts w:ascii="Calibri" w:eastAsia="Calibri" w:hAnsi="Calibri" w:cs="Calibri"/>
          <w:b/>
          <w:sz w:val="21"/>
          <w:szCs w:val="21"/>
        </w:rPr>
        <w:t xml:space="preserve">Format </w:t>
      </w:r>
      <w:r w:rsidRPr="009B0DD8">
        <w:rPr>
          <w:rFonts w:ascii="Calibri" w:eastAsia="Calibri" w:hAnsi="Calibri" w:cs="Calibri"/>
          <w:sz w:val="21"/>
          <w:szCs w:val="21"/>
        </w:rPr>
        <w:t xml:space="preserve">– Please provide all information to CDOT historian in source software (i.e., a word document as a word document rather than a pdf).   Exceptions to this would be attachments such as maps as figures; these can be provided as pdf files unless they are incorporated into a Word document.  For more information on SHPO submittal requirements, </w:t>
      </w:r>
      <w:hyperlink r:id="rId59" w:history="1">
        <w:r w:rsidRPr="009B0DD8">
          <w:rPr>
            <w:rFonts w:ascii="Calibri" w:eastAsia="Calibri" w:hAnsi="Calibri" w:cs="Calibri"/>
            <w:color w:val="0563C1"/>
            <w:sz w:val="21"/>
            <w:szCs w:val="21"/>
            <w:u w:val="single"/>
          </w:rPr>
          <w:t>go here.</w:t>
        </w:r>
      </w:hyperlink>
      <w:r w:rsidRPr="009B0DD8">
        <w:rPr>
          <w:rFonts w:ascii="Calibri" w:eastAsia="Calibri" w:hAnsi="Calibri" w:cs="Calibri"/>
          <w:sz w:val="21"/>
          <w:szCs w:val="21"/>
        </w:rPr>
        <w:t xml:space="preserve">  Please also:</w:t>
      </w:r>
    </w:p>
    <w:p w14:paraId="62A8F49D" w14:textId="77777777" w:rsidR="009B0DD8" w:rsidRPr="009B0DD8" w:rsidRDefault="009B0DD8" w:rsidP="009B0DD8">
      <w:pPr>
        <w:numPr>
          <w:ilvl w:val="1"/>
          <w:numId w:val="26"/>
        </w:numPr>
        <w:ind w:left="1440" w:hanging="450"/>
        <w:rPr>
          <w:rFonts w:ascii="Calibri" w:eastAsia="Calibri" w:hAnsi="Calibri" w:cs="Calibri"/>
          <w:sz w:val="21"/>
          <w:szCs w:val="21"/>
        </w:rPr>
      </w:pPr>
      <w:r w:rsidRPr="009B0DD8">
        <w:rPr>
          <w:rFonts w:ascii="Calibri" w:eastAsia="Calibri" w:hAnsi="Calibri" w:cs="Calibri"/>
          <w:sz w:val="21"/>
          <w:szCs w:val="21"/>
        </w:rPr>
        <w:t xml:space="preserve">Provide each site form as both a complete word document and a pdf file.  </w:t>
      </w:r>
    </w:p>
    <w:p w14:paraId="06BD17FC" w14:textId="77777777" w:rsidR="009B0DD8" w:rsidRPr="009B0DD8" w:rsidRDefault="009B0DD8" w:rsidP="009B0DD8">
      <w:pPr>
        <w:numPr>
          <w:ilvl w:val="1"/>
          <w:numId w:val="26"/>
        </w:numPr>
        <w:ind w:left="1440" w:hanging="450"/>
        <w:rPr>
          <w:rFonts w:ascii="Calibri" w:eastAsia="Calibri" w:hAnsi="Calibri" w:cs="Calibri"/>
          <w:sz w:val="21"/>
          <w:szCs w:val="21"/>
        </w:rPr>
      </w:pPr>
      <w:r w:rsidRPr="009B0DD8">
        <w:rPr>
          <w:rFonts w:ascii="Calibri" w:eastAsia="Calibri" w:hAnsi="Calibri" w:cs="Calibri"/>
          <w:sz w:val="21"/>
          <w:szCs w:val="21"/>
        </w:rPr>
        <w:t>Use conventional naming conventions for files, and if many files are to be conveyed, arrange files into folders, also with logical names.   Site numbers should use the SHPO’s required file naming conventions, i.e., 5DV_1234</w:t>
      </w:r>
    </w:p>
    <w:p w14:paraId="1F4DD612" w14:textId="77777777" w:rsidR="009B0DD8" w:rsidRPr="009B0DD8" w:rsidRDefault="009B0DD8" w:rsidP="009B0DD8">
      <w:pPr>
        <w:numPr>
          <w:ilvl w:val="1"/>
          <w:numId w:val="26"/>
        </w:numPr>
        <w:ind w:left="1440" w:hanging="450"/>
        <w:rPr>
          <w:rFonts w:ascii="Calibri" w:eastAsia="Calibri" w:hAnsi="Calibri" w:cs="Calibri"/>
          <w:sz w:val="21"/>
          <w:szCs w:val="21"/>
        </w:rPr>
      </w:pPr>
      <w:r w:rsidRPr="009B0DD8">
        <w:rPr>
          <w:rFonts w:ascii="Calibri" w:eastAsia="Calibri" w:hAnsi="Calibri" w:cs="Calibri"/>
          <w:sz w:val="21"/>
          <w:szCs w:val="21"/>
        </w:rPr>
        <w:t xml:space="preserve">If possible, provide GIS shapefiles for survey forms and APE maps using </w:t>
      </w:r>
      <w:hyperlink r:id="rId60" w:history="1">
        <w:r w:rsidRPr="009B0DD8">
          <w:rPr>
            <w:rFonts w:ascii="Calibri" w:eastAsia="Calibri" w:hAnsi="Calibri" w:cs="Calibri"/>
            <w:color w:val="0563C1"/>
            <w:sz w:val="21"/>
            <w:szCs w:val="21"/>
            <w:u w:val="single"/>
          </w:rPr>
          <w:t>SHPO templates</w:t>
        </w:r>
      </w:hyperlink>
      <w:r w:rsidRPr="009B0DD8">
        <w:rPr>
          <w:rFonts w:ascii="Calibri" w:eastAsia="Calibri" w:hAnsi="Calibri" w:cs="Calibri"/>
          <w:sz w:val="21"/>
          <w:szCs w:val="21"/>
        </w:rPr>
        <w:t xml:space="preserve">.  If you do not have the ability to provide GIS shapefiles, please contact CDOT historians for assistance. </w:t>
      </w:r>
    </w:p>
    <w:p w14:paraId="081A3ADF" w14:textId="77777777" w:rsidR="009B0DD8" w:rsidRPr="009B0DD8" w:rsidRDefault="009B0DD8" w:rsidP="009B0DD8">
      <w:pPr>
        <w:numPr>
          <w:ilvl w:val="1"/>
          <w:numId w:val="26"/>
        </w:numPr>
        <w:ind w:left="1440" w:hanging="450"/>
        <w:rPr>
          <w:rFonts w:ascii="Calibri" w:eastAsia="Calibri" w:hAnsi="Calibri" w:cs="Calibri"/>
          <w:sz w:val="21"/>
          <w:szCs w:val="21"/>
        </w:rPr>
      </w:pPr>
      <w:r w:rsidRPr="009B0DD8">
        <w:rPr>
          <w:rFonts w:ascii="Calibri" w:eastAsia="Calibri" w:hAnsi="Calibri" w:cs="Calibri"/>
          <w:sz w:val="21"/>
          <w:szCs w:val="21"/>
        </w:rPr>
        <w:t xml:space="preserve">When transferring multiple files to CDOT historians (such as survey forms, exhibits, draft letters, etc.), please use a shared drive (such as google drive or similar shared drive) or condense the files (i.e., zip files).  Transfer of documents through multiple emails with attachments is strongly discouraged.  Note that large attachments may bounce back or not be received by CDOT due to file size limitations of state government. </w:t>
      </w:r>
    </w:p>
    <w:p w14:paraId="715137AE" w14:textId="77777777" w:rsidR="009B0DD8" w:rsidRPr="009B0DD8" w:rsidRDefault="009B0DD8" w:rsidP="009B0DD8">
      <w:pPr>
        <w:numPr>
          <w:ilvl w:val="0"/>
          <w:numId w:val="26"/>
        </w:numPr>
        <w:rPr>
          <w:rFonts w:ascii="Calibri" w:eastAsia="Calibri" w:hAnsi="Calibri" w:cs="Calibri"/>
          <w:sz w:val="21"/>
          <w:szCs w:val="21"/>
        </w:rPr>
      </w:pPr>
      <w:r w:rsidRPr="009B0DD8">
        <w:rPr>
          <w:rFonts w:ascii="Calibri" w:eastAsia="Calibri" w:hAnsi="Calibri" w:cs="Calibri"/>
          <w:b/>
          <w:sz w:val="21"/>
          <w:szCs w:val="21"/>
        </w:rPr>
        <w:t xml:space="preserve">Source Documents </w:t>
      </w:r>
      <w:r w:rsidRPr="009B0DD8">
        <w:rPr>
          <w:rFonts w:ascii="Calibri" w:eastAsia="Calibri" w:hAnsi="Calibri" w:cs="Calibri"/>
          <w:sz w:val="21"/>
          <w:szCs w:val="21"/>
        </w:rPr>
        <w:t xml:space="preserve">–  If the historian’s work included retrieval of previously recorded COMPASS survey forms or documents, or other important records, please provide those materials to the CDOT historian (or provide a link if info is available on internet) as </w:t>
      </w:r>
      <w:proofErr w:type="gramStart"/>
      <w:r w:rsidRPr="009B0DD8">
        <w:rPr>
          <w:rFonts w:ascii="Calibri" w:eastAsia="Calibri" w:hAnsi="Calibri" w:cs="Calibri"/>
          <w:sz w:val="21"/>
          <w:szCs w:val="21"/>
        </w:rPr>
        <w:t>well, in case</w:t>
      </w:r>
      <w:proofErr w:type="gramEnd"/>
      <w:r w:rsidRPr="009B0DD8">
        <w:rPr>
          <w:rFonts w:ascii="Calibri" w:eastAsia="Calibri" w:hAnsi="Calibri" w:cs="Calibri"/>
          <w:sz w:val="21"/>
          <w:szCs w:val="21"/>
        </w:rPr>
        <w:t xml:space="preserve"> he/she would like to review these materials. </w:t>
      </w:r>
    </w:p>
    <w:p w14:paraId="53D1F0AA" w14:textId="77777777" w:rsidR="009B0DD8" w:rsidRPr="009B0DD8" w:rsidRDefault="009B0DD8" w:rsidP="009B0DD8">
      <w:pPr>
        <w:numPr>
          <w:ilvl w:val="0"/>
          <w:numId w:val="26"/>
        </w:numPr>
        <w:rPr>
          <w:rFonts w:ascii="Calibri" w:eastAsia="Calibri" w:hAnsi="Calibri" w:cs="Calibri"/>
          <w:sz w:val="21"/>
          <w:szCs w:val="21"/>
        </w:rPr>
      </w:pPr>
      <w:r w:rsidRPr="009B0DD8">
        <w:rPr>
          <w:rFonts w:ascii="Calibri" w:eastAsia="Calibri" w:hAnsi="Calibri" w:cs="Calibri"/>
          <w:b/>
          <w:sz w:val="21"/>
          <w:szCs w:val="21"/>
        </w:rPr>
        <w:t xml:space="preserve">Photographs and other Material/Contact Availability </w:t>
      </w:r>
      <w:r w:rsidRPr="009B0DD8">
        <w:rPr>
          <w:rFonts w:ascii="Calibri" w:eastAsia="Calibri" w:hAnsi="Calibri" w:cs="Calibri"/>
          <w:sz w:val="21"/>
          <w:szCs w:val="21"/>
        </w:rPr>
        <w:t xml:space="preserve">– Digital photographic files and other source materials/contacts consulted should be made available to the CDOT Historian upon request. </w:t>
      </w:r>
    </w:p>
    <w:p w14:paraId="380A9DAC" w14:textId="77777777" w:rsidR="009B0DD8" w:rsidRPr="009B0DD8" w:rsidRDefault="009B0DD8" w:rsidP="009B0DD8">
      <w:pPr>
        <w:numPr>
          <w:ilvl w:val="0"/>
          <w:numId w:val="26"/>
        </w:numPr>
        <w:rPr>
          <w:rFonts w:ascii="Calibri" w:eastAsia="Calibri" w:hAnsi="Calibri" w:cs="Calibri"/>
          <w:sz w:val="21"/>
          <w:szCs w:val="21"/>
        </w:rPr>
      </w:pPr>
      <w:r w:rsidRPr="009B0DD8">
        <w:rPr>
          <w:rFonts w:ascii="Calibri" w:eastAsia="Calibri" w:hAnsi="Calibri" w:cs="Calibri"/>
          <w:b/>
          <w:sz w:val="21"/>
          <w:szCs w:val="21"/>
        </w:rPr>
        <w:t xml:space="preserve">Miscellaneous </w:t>
      </w:r>
      <w:r w:rsidRPr="009B0DD8">
        <w:rPr>
          <w:rFonts w:ascii="Calibri" w:eastAsia="Calibri" w:hAnsi="Calibri" w:cs="Calibri"/>
          <w:sz w:val="21"/>
          <w:szCs w:val="21"/>
        </w:rPr>
        <w:t xml:space="preserve">–  Additional information and clarifications may be requested upon Historian’s initial review of consultant’s submittal. </w:t>
      </w:r>
      <w:r w:rsidRPr="009B0DD8">
        <w:rPr>
          <w:rFonts w:ascii="Calibri" w:eastAsia="Calibri" w:hAnsi="Calibri" w:cs="Calibri"/>
          <w:b/>
          <w:sz w:val="21"/>
          <w:szCs w:val="21"/>
        </w:rPr>
        <w:br w:type="page"/>
      </w:r>
    </w:p>
    <w:p w14:paraId="0A4FA941" w14:textId="77777777" w:rsidR="009B0DD8" w:rsidRPr="009B0DD8" w:rsidRDefault="009B0DD8" w:rsidP="009B0DD8">
      <w:pPr>
        <w:numPr>
          <w:ilvl w:val="0"/>
          <w:numId w:val="23"/>
        </w:numPr>
        <w:rPr>
          <w:rFonts w:ascii="Calibri" w:eastAsia="Calibri" w:hAnsi="Calibri" w:cs="Calibri"/>
          <w:b/>
          <w:sz w:val="24"/>
          <w:szCs w:val="24"/>
        </w:rPr>
      </w:pPr>
      <w:bookmarkStart w:id="9" w:name="Schedule"/>
      <w:bookmarkEnd w:id="9"/>
      <w:r w:rsidRPr="009B0DD8">
        <w:rPr>
          <w:rFonts w:ascii="Calibri" w:eastAsia="Calibri" w:hAnsi="Calibri" w:cs="Calibri"/>
          <w:b/>
          <w:sz w:val="24"/>
          <w:szCs w:val="24"/>
          <w:u w:val="single"/>
        </w:rPr>
        <w:lastRenderedPageBreak/>
        <w:t>HISTORY COMPLIANCE SCHEDULE</w:t>
      </w:r>
      <w:r w:rsidRPr="009B0DD8">
        <w:rPr>
          <w:rFonts w:ascii="Calibri" w:eastAsia="Calibri" w:hAnsi="Calibri" w:cs="Calibri"/>
          <w:b/>
          <w:sz w:val="24"/>
          <w:szCs w:val="24"/>
        </w:rPr>
        <w:t>:</w:t>
      </w:r>
    </w:p>
    <w:p w14:paraId="2D1CC6F4" w14:textId="77777777" w:rsidR="009B0DD8" w:rsidRPr="009B0DD8" w:rsidRDefault="009B0DD8" w:rsidP="009B0DD8">
      <w:pPr>
        <w:numPr>
          <w:ilvl w:val="2"/>
          <w:numId w:val="23"/>
        </w:numPr>
        <w:tabs>
          <w:tab w:val="left" w:pos="1080"/>
        </w:tabs>
        <w:spacing w:before="60"/>
        <w:ind w:left="1080"/>
        <w:rPr>
          <w:rFonts w:ascii="Calibri" w:eastAsia="Calibri" w:hAnsi="Calibri" w:cs="Calibri"/>
          <w:sz w:val="21"/>
          <w:szCs w:val="21"/>
        </w:rPr>
      </w:pPr>
      <w:r w:rsidRPr="009B0DD8">
        <w:rPr>
          <w:rFonts w:ascii="Calibri" w:eastAsia="Calibri" w:hAnsi="Calibri" w:cs="Calibri"/>
          <w:b/>
          <w:sz w:val="21"/>
          <w:szCs w:val="21"/>
        </w:rPr>
        <w:t xml:space="preserve">Generally </w:t>
      </w:r>
      <w:r w:rsidRPr="009B0DD8">
        <w:rPr>
          <w:rFonts w:ascii="Calibri" w:eastAsia="Calibri" w:hAnsi="Calibri" w:cs="Calibri"/>
          <w:sz w:val="21"/>
          <w:szCs w:val="21"/>
        </w:rPr>
        <w:t xml:space="preserve">– Coordinate early with CDOT historians to develop a plan for history compliance time requirements.  Plan for at least one round of review on all submittals to CDOT history, and anticipate up to 4 weeks for CDOT staff to complete an initial review, particularly on large submittals. Shorter review times may be possible, but should be negotiated on a case-by-case basis.  Additional information on  typical time frames for Section 106 clearances are found on p.2 of the </w:t>
      </w:r>
      <w:hyperlink r:id="rId61" w:history="1">
        <w:r w:rsidRPr="009B0DD8">
          <w:rPr>
            <w:rFonts w:ascii="Calibri" w:eastAsia="Calibri" w:hAnsi="Calibri" w:cs="Calibri"/>
            <w:color w:val="0563C1"/>
            <w:sz w:val="21"/>
            <w:szCs w:val="21"/>
            <w:u w:val="single"/>
          </w:rPr>
          <w:t>CDOT Historic Procedures.</w:t>
        </w:r>
      </w:hyperlink>
    </w:p>
    <w:p w14:paraId="44095C27" w14:textId="77777777" w:rsidR="009B0DD8" w:rsidRPr="009B0DD8" w:rsidRDefault="009B0DD8" w:rsidP="009B0DD8">
      <w:pPr>
        <w:numPr>
          <w:ilvl w:val="2"/>
          <w:numId w:val="23"/>
        </w:numPr>
        <w:tabs>
          <w:tab w:val="left" w:pos="1080"/>
        </w:tabs>
        <w:spacing w:before="60"/>
        <w:ind w:left="1080"/>
        <w:rPr>
          <w:rFonts w:ascii="Calibri" w:eastAsia="Calibri" w:hAnsi="Calibri" w:cs="Calibri"/>
          <w:sz w:val="21"/>
          <w:szCs w:val="21"/>
        </w:rPr>
      </w:pPr>
      <w:r w:rsidRPr="009B0DD8">
        <w:rPr>
          <w:rFonts w:ascii="Calibri" w:eastAsia="Calibri" w:hAnsi="Calibri" w:cs="Calibri"/>
          <w:b/>
          <w:sz w:val="21"/>
          <w:szCs w:val="21"/>
        </w:rPr>
        <w:t>Submittal Timing</w:t>
      </w:r>
      <w:r w:rsidRPr="009B0DD8">
        <w:rPr>
          <w:rFonts w:ascii="Calibri" w:eastAsia="Calibri" w:hAnsi="Calibri" w:cs="Calibri"/>
          <w:sz w:val="21"/>
          <w:szCs w:val="21"/>
        </w:rPr>
        <w:t xml:space="preserve"> – In most cases, CDOT historians will only review complete submittals (letters, reports, and all attachments).  When developing a schedule, keep in mind that information on right-of-way and easements, and a sufficient level of plans and details is needed to assess effects to NRHP/SRHP eligible properties.  If you wish to submit information in phases (i.e., two submittal batches of survey forms if there are 10 or more survey forms anticipated), please coordinate in advance with CDOT history.   For large projects, a phased submittal can make sense, particularly if the consultant would like early review of survey forms by CDOT historians to identify any format or content issues early in the review process. </w:t>
      </w:r>
    </w:p>
    <w:p w14:paraId="36211205" w14:textId="77777777" w:rsidR="009B0DD8" w:rsidRPr="009B0DD8" w:rsidRDefault="009B0DD8" w:rsidP="009B0DD8">
      <w:pPr>
        <w:numPr>
          <w:ilvl w:val="2"/>
          <w:numId w:val="23"/>
        </w:numPr>
        <w:tabs>
          <w:tab w:val="left" w:pos="1080"/>
        </w:tabs>
        <w:spacing w:before="60"/>
        <w:ind w:left="1080"/>
        <w:rPr>
          <w:rFonts w:ascii="Calibri" w:eastAsia="Calibri" w:hAnsi="Calibri" w:cs="Calibri"/>
          <w:sz w:val="21"/>
          <w:szCs w:val="21"/>
        </w:rPr>
      </w:pPr>
      <w:r w:rsidRPr="009B0DD8">
        <w:rPr>
          <w:rFonts w:ascii="Calibri" w:eastAsia="Calibri" w:hAnsi="Calibri" w:cs="Calibri"/>
          <w:b/>
          <w:sz w:val="21"/>
          <w:szCs w:val="21"/>
        </w:rPr>
        <w:t xml:space="preserve">CDOT Review Turnarounds </w:t>
      </w:r>
      <w:r w:rsidRPr="009B0DD8">
        <w:rPr>
          <w:rFonts w:ascii="Calibri" w:eastAsia="Calibri" w:hAnsi="Calibri" w:cs="Calibri"/>
          <w:sz w:val="21"/>
          <w:szCs w:val="21"/>
        </w:rPr>
        <w:t xml:space="preserve">–  Plan for at least one round of review on all submittals to CDOT history, and anticipate up to 4 weeks for CDOT staff to complete an initial review, particularly on large submittals. Shorter review times may be possible, but should be negotiated on a case by case basis. </w:t>
      </w:r>
    </w:p>
    <w:p w14:paraId="2DBD1918" w14:textId="77777777" w:rsidR="009B0DD8" w:rsidRPr="009B0DD8" w:rsidRDefault="009B0DD8" w:rsidP="009B0DD8">
      <w:pPr>
        <w:numPr>
          <w:ilvl w:val="2"/>
          <w:numId w:val="23"/>
        </w:numPr>
        <w:tabs>
          <w:tab w:val="left" w:pos="1080"/>
        </w:tabs>
        <w:spacing w:before="60"/>
        <w:ind w:left="1080"/>
        <w:rPr>
          <w:rFonts w:ascii="Calibri" w:eastAsia="Calibri" w:hAnsi="Calibri" w:cs="Calibri"/>
          <w:sz w:val="21"/>
          <w:szCs w:val="21"/>
        </w:rPr>
      </w:pPr>
      <w:r w:rsidRPr="009B0DD8">
        <w:rPr>
          <w:rFonts w:ascii="Calibri" w:eastAsia="Calibri" w:hAnsi="Calibri" w:cs="Calibri"/>
          <w:b/>
          <w:sz w:val="21"/>
          <w:szCs w:val="21"/>
        </w:rPr>
        <w:t xml:space="preserve">SHPO/Consulting Party Turnarounds </w:t>
      </w:r>
      <w:r w:rsidRPr="009B0DD8">
        <w:rPr>
          <w:rFonts w:ascii="Calibri" w:eastAsia="Calibri" w:hAnsi="Calibri" w:cs="Calibri"/>
          <w:sz w:val="21"/>
          <w:szCs w:val="21"/>
        </w:rPr>
        <w:t xml:space="preserve">– SHPO and consulting parties legally have 30 days to review submittals.  In some cases, the SHPO or consulting parties may informally request additional information within the 30-day review period.  CDOT historians may reach out to the history consultant to help respond to these requests.   Alternately, the SHPO or consulting parties may formally request additional information or disagree with a finding in writing.  In these cases, the 30-day review clock starts over again when CDOT transmits additional information to these parties. </w:t>
      </w:r>
    </w:p>
    <w:p w14:paraId="4A7867F0" w14:textId="77777777" w:rsidR="009B0DD8" w:rsidRPr="009B0DD8" w:rsidRDefault="009B0DD8" w:rsidP="009B0DD8">
      <w:pPr>
        <w:numPr>
          <w:ilvl w:val="0"/>
          <w:numId w:val="26"/>
        </w:numPr>
        <w:rPr>
          <w:rFonts w:ascii="Calibri" w:eastAsia="Calibri" w:hAnsi="Calibri" w:cs="Calibri"/>
          <w:sz w:val="21"/>
          <w:szCs w:val="21"/>
        </w:rPr>
      </w:pPr>
      <w:r w:rsidRPr="009B0DD8">
        <w:rPr>
          <w:rFonts w:ascii="Calibri" w:eastAsia="Calibri" w:hAnsi="Calibri" w:cs="Calibri"/>
          <w:b/>
          <w:sz w:val="21"/>
          <w:szCs w:val="21"/>
        </w:rPr>
        <w:t xml:space="preserve">Section 4(f) Timing </w:t>
      </w:r>
      <w:r w:rsidRPr="009B0DD8">
        <w:rPr>
          <w:rFonts w:ascii="Calibri" w:eastAsia="Calibri" w:hAnsi="Calibri" w:cs="Calibri"/>
          <w:sz w:val="21"/>
          <w:szCs w:val="21"/>
        </w:rPr>
        <w:t xml:space="preserve">–  If a Section 4(f) </w:t>
      </w:r>
      <w:r w:rsidRPr="009B0DD8">
        <w:rPr>
          <w:rFonts w:ascii="Calibri" w:eastAsia="Calibri" w:hAnsi="Calibri" w:cs="Calibri"/>
          <w:i/>
          <w:sz w:val="21"/>
          <w:szCs w:val="21"/>
        </w:rPr>
        <w:t>de minimis</w:t>
      </w:r>
      <w:r w:rsidRPr="009B0DD8">
        <w:rPr>
          <w:rFonts w:ascii="Calibri" w:eastAsia="Calibri" w:hAnsi="Calibri" w:cs="Calibri"/>
          <w:sz w:val="21"/>
          <w:szCs w:val="21"/>
        </w:rPr>
        <w:t xml:space="preserve"> is anticipated, allow 3 – 4 weeks after the SHPO and consulting party review time period expires for history clearance since FHWA approval is required.  Section 4(f) exceptions are filed with FHWA, but do not require FHWA approval.  As such, they can be completed more quickly.  CDOT historians typically complete and file all Section 4(f) </w:t>
      </w:r>
      <w:r w:rsidRPr="009B0DD8">
        <w:rPr>
          <w:rFonts w:ascii="Calibri" w:eastAsia="Calibri" w:hAnsi="Calibri" w:cs="Calibri"/>
          <w:i/>
          <w:sz w:val="21"/>
          <w:szCs w:val="21"/>
        </w:rPr>
        <w:t xml:space="preserve">de minimis </w:t>
      </w:r>
      <w:r w:rsidRPr="009B0DD8">
        <w:rPr>
          <w:rFonts w:ascii="Calibri" w:eastAsia="Calibri" w:hAnsi="Calibri" w:cs="Calibri"/>
          <w:sz w:val="21"/>
          <w:szCs w:val="21"/>
        </w:rPr>
        <w:t xml:space="preserve">and exception documentation.   If a Section 4(f) net benefit is anticipated, please coordinate with CDOT historians on timing and roles.  Once a Section 4(f) net benefit is filed with FHWA, please allow 4-6 weeks for review and approval.  For timing of processing individual Section 4(f)s, FHWA input will be needed, but typically allow anywhere from 12-24 months to navigate through an individual Section 4(f) process. </w:t>
      </w:r>
    </w:p>
    <w:p w14:paraId="08384133" w14:textId="77777777" w:rsidR="009B0DD8" w:rsidRPr="009B0DD8" w:rsidRDefault="009B0DD8" w:rsidP="009B0DD8">
      <w:pPr>
        <w:ind w:left="1080" w:hanging="360"/>
        <w:rPr>
          <w:rFonts w:ascii="Calibri" w:eastAsia="Calibri" w:hAnsi="Calibri" w:cs="Calibri"/>
          <w:sz w:val="21"/>
          <w:szCs w:val="21"/>
        </w:rPr>
      </w:pPr>
      <w:r w:rsidRPr="009B0DD8">
        <w:rPr>
          <w:rFonts w:ascii="Calibri" w:eastAsia="Calibri" w:hAnsi="Calibri" w:cs="Calibri"/>
          <w:b/>
          <w:sz w:val="21"/>
          <w:szCs w:val="21"/>
        </w:rPr>
        <w:t xml:space="preserve">6.   </w:t>
      </w:r>
      <w:r w:rsidRPr="009B0DD8">
        <w:rPr>
          <w:rFonts w:ascii="Calibri" w:eastAsia="Calibri" w:hAnsi="Calibri" w:cs="Calibri"/>
          <w:b/>
          <w:sz w:val="21"/>
          <w:szCs w:val="21"/>
        </w:rPr>
        <w:tab/>
        <w:t xml:space="preserve">Interested Party / Public Outreach </w:t>
      </w:r>
      <w:r w:rsidRPr="009B0DD8">
        <w:rPr>
          <w:rFonts w:ascii="Calibri" w:eastAsia="Calibri" w:hAnsi="Calibri" w:cs="Calibri"/>
          <w:sz w:val="21"/>
          <w:szCs w:val="21"/>
        </w:rPr>
        <w:t xml:space="preserve">– Please note that for complicated projects or projects containing resources with known constituencies (neighborhood associations, historic preservation organizations, etc.) the schedule should incorporate early public outreach efforts to obtain early input on the project’s potential effects on historic properties.  EA/EIS projects should incorporate information on identified historic properties and anticipated effects, and solicit comments on these findings from the general public as part of the NEPA public involvement process.  </w:t>
      </w:r>
    </w:p>
    <w:p w14:paraId="750A28A2" w14:textId="77777777" w:rsidR="009B0DD8" w:rsidRDefault="009B0DD8" w:rsidP="0068159A">
      <w:pPr>
        <w:sectPr w:rsidR="009B0DD8" w:rsidSect="000634E0">
          <w:pgSz w:w="15840" w:h="12240" w:orient="landscape"/>
          <w:pgMar w:top="720" w:right="720" w:bottom="720" w:left="720" w:header="720" w:footer="720" w:gutter="0"/>
          <w:cols w:space="720"/>
          <w:docGrid w:linePitch="360"/>
        </w:sectPr>
      </w:pPr>
    </w:p>
    <w:tbl>
      <w:tblPr>
        <w:tblStyle w:val="TableGrid"/>
        <w:tblpPr w:leftFromText="180" w:rightFromText="180" w:vertAnchor="page" w:horzAnchor="margin" w:tblpXSpec="center" w:tblpY="1348"/>
        <w:tblW w:w="11665" w:type="dxa"/>
        <w:tblLook w:val="04A0" w:firstRow="1" w:lastRow="0" w:firstColumn="1" w:lastColumn="0" w:noHBand="0" w:noVBand="1"/>
      </w:tblPr>
      <w:tblGrid>
        <w:gridCol w:w="2228"/>
        <w:gridCol w:w="9437"/>
      </w:tblGrid>
      <w:tr w:rsidR="001D7F48" w14:paraId="53257CB0" w14:textId="77777777" w:rsidTr="001D7F48">
        <w:trPr>
          <w:trHeight w:val="548"/>
        </w:trPr>
        <w:tc>
          <w:tcPr>
            <w:tcW w:w="2228" w:type="dxa"/>
            <w:tcBorders>
              <w:bottom w:val="double" w:sz="4" w:space="0" w:color="auto"/>
            </w:tcBorders>
            <w:shd w:val="clear" w:color="auto" w:fill="F7CAAC" w:themeFill="accent2" w:themeFillTint="66"/>
            <w:vAlign w:val="center"/>
          </w:tcPr>
          <w:p w14:paraId="3B3B4B91" w14:textId="77777777" w:rsidR="001D7F48" w:rsidRPr="00C40B7E" w:rsidRDefault="001D7F48" w:rsidP="001D7F48">
            <w:pPr>
              <w:jc w:val="center"/>
              <w:rPr>
                <w:rFonts w:cstheme="minorHAnsi"/>
                <w:b/>
                <w:sz w:val="21"/>
                <w:szCs w:val="21"/>
              </w:rPr>
            </w:pPr>
            <w:r w:rsidRPr="00C40B7E">
              <w:rPr>
                <w:rFonts w:cstheme="minorHAnsi"/>
                <w:b/>
                <w:sz w:val="21"/>
                <w:szCs w:val="21"/>
              </w:rPr>
              <w:lastRenderedPageBreak/>
              <w:t>ACRONYM</w:t>
            </w:r>
          </w:p>
        </w:tc>
        <w:tc>
          <w:tcPr>
            <w:tcW w:w="9437" w:type="dxa"/>
            <w:tcBorders>
              <w:bottom w:val="double" w:sz="4" w:space="0" w:color="auto"/>
            </w:tcBorders>
            <w:shd w:val="clear" w:color="auto" w:fill="F7CAAC" w:themeFill="accent2" w:themeFillTint="66"/>
            <w:vAlign w:val="center"/>
          </w:tcPr>
          <w:p w14:paraId="6CCEC341" w14:textId="77777777" w:rsidR="001D7F48" w:rsidRPr="00C40B7E" w:rsidRDefault="001D7F48" w:rsidP="001D7F48">
            <w:pPr>
              <w:jc w:val="center"/>
              <w:rPr>
                <w:rFonts w:cstheme="minorHAnsi"/>
                <w:b/>
                <w:sz w:val="21"/>
                <w:szCs w:val="21"/>
              </w:rPr>
            </w:pPr>
            <w:r w:rsidRPr="00C40B7E">
              <w:rPr>
                <w:rFonts w:cstheme="minorHAnsi"/>
                <w:b/>
                <w:sz w:val="21"/>
                <w:szCs w:val="21"/>
              </w:rPr>
              <w:t>STANDS FOR</w:t>
            </w:r>
          </w:p>
        </w:tc>
      </w:tr>
      <w:tr w:rsidR="001D7F48" w14:paraId="0EB8F449" w14:textId="77777777" w:rsidTr="001D7F48">
        <w:tc>
          <w:tcPr>
            <w:tcW w:w="2228" w:type="dxa"/>
            <w:tcBorders>
              <w:top w:val="double" w:sz="4" w:space="0" w:color="auto"/>
            </w:tcBorders>
          </w:tcPr>
          <w:p w14:paraId="602D5150" w14:textId="77777777" w:rsidR="001D7F48" w:rsidRPr="00B22D18" w:rsidRDefault="001D7F48" w:rsidP="001D7F48">
            <w:pPr>
              <w:jc w:val="center"/>
              <w:rPr>
                <w:rFonts w:cstheme="minorHAnsi"/>
                <w:b/>
                <w:sz w:val="21"/>
                <w:szCs w:val="21"/>
              </w:rPr>
            </w:pPr>
            <w:r w:rsidRPr="00B22D18">
              <w:rPr>
                <w:rFonts w:cstheme="minorHAnsi"/>
                <w:b/>
                <w:sz w:val="21"/>
                <w:szCs w:val="21"/>
              </w:rPr>
              <w:t>ACHP</w:t>
            </w:r>
          </w:p>
        </w:tc>
        <w:tc>
          <w:tcPr>
            <w:tcW w:w="9437" w:type="dxa"/>
            <w:tcBorders>
              <w:top w:val="double" w:sz="4" w:space="0" w:color="auto"/>
            </w:tcBorders>
          </w:tcPr>
          <w:p w14:paraId="4595610C" w14:textId="77777777" w:rsidR="001D7F48" w:rsidRPr="005E49E3" w:rsidRDefault="001D7F48" w:rsidP="001D7F48">
            <w:pPr>
              <w:spacing w:after="40"/>
              <w:jc w:val="center"/>
              <w:rPr>
                <w:rFonts w:cstheme="minorHAnsi"/>
                <w:sz w:val="21"/>
                <w:szCs w:val="21"/>
              </w:rPr>
            </w:pPr>
            <w:r w:rsidRPr="005E49E3">
              <w:rPr>
                <w:rFonts w:cstheme="minorHAnsi"/>
                <w:sz w:val="21"/>
                <w:szCs w:val="21"/>
              </w:rPr>
              <w:t>Advisory Council on Historic Preservation</w:t>
            </w:r>
          </w:p>
        </w:tc>
      </w:tr>
      <w:tr w:rsidR="001D7F48" w14:paraId="2849F1D4" w14:textId="77777777" w:rsidTr="001D7F48">
        <w:tc>
          <w:tcPr>
            <w:tcW w:w="2228" w:type="dxa"/>
          </w:tcPr>
          <w:p w14:paraId="68804FB6" w14:textId="77777777" w:rsidR="001D7F48" w:rsidRDefault="001D7F48" w:rsidP="001D7F48">
            <w:pPr>
              <w:jc w:val="center"/>
              <w:rPr>
                <w:rFonts w:cstheme="minorHAnsi"/>
                <w:b/>
                <w:sz w:val="21"/>
                <w:szCs w:val="21"/>
              </w:rPr>
            </w:pPr>
            <w:r>
              <w:rPr>
                <w:rFonts w:cstheme="minorHAnsi"/>
                <w:b/>
                <w:sz w:val="21"/>
                <w:szCs w:val="21"/>
              </w:rPr>
              <w:t>APA</w:t>
            </w:r>
          </w:p>
        </w:tc>
        <w:tc>
          <w:tcPr>
            <w:tcW w:w="9437" w:type="dxa"/>
          </w:tcPr>
          <w:p w14:paraId="1D7EE5FE" w14:textId="77777777" w:rsidR="001D7F48" w:rsidRPr="005E49E3" w:rsidRDefault="001D7F48" w:rsidP="001D7F48">
            <w:pPr>
              <w:spacing w:after="40"/>
              <w:jc w:val="center"/>
              <w:rPr>
                <w:rFonts w:cstheme="minorHAnsi"/>
                <w:sz w:val="21"/>
                <w:szCs w:val="21"/>
              </w:rPr>
            </w:pPr>
            <w:r>
              <w:rPr>
                <w:rFonts w:cstheme="minorHAnsi"/>
                <w:sz w:val="21"/>
                <w:szCs w:val="21"/>
              </w:rPr>
              <w:t>Area of Proposed Action, similar to Area of Potential Effects and applies to State Register Act</w:t>
            </w:r>
          </w:p>
        </w:tc>
      </w:tr>
      <w:tr w:rsidR="001D7F48" w14:paraId="2074CB72" w14:textId="77777777" w:rsidTr="001D7F48">
        <w:tc>
          <w:tcPr>
            <w:tcW w:w="2228" w:type="dxa"/>
          </w:tcPr>
          <w:p w14:paraId="37CF2077" w14:textId="77777777" w:rsidR="001D7F48" w:rsidRPr="00B22D18" w:rsidRDefault="001D7F48" w:rsidP="001D7F48">
            <w:pPr>
              <w:jc w:val="center"/>
              <w:rPr>
                <w:rFonts w:cstheme="minorHAnsi"/>
                <w:b/>
                <w:sz w:val="21"/>
                <w:szCs w:val="21"/>
              </w:rPr>
            </w:pPr>
            <w:r>
              <w:rPr>
                <w:rFonts w:cstheme="minorHAnsi"/>
                <w:b/>
                <w:sz w:val="21"/>
                <w:szCs w:val="21"/>
              </w:rPr>
              <w:t>APE</w:t>
            </w:r>
          </w:p>
        </w:tc>
        <w:tc>
          <w:tcPr>
            <w:tcW w:w="9437" w:type="dxa"/>
          </w:tcPr>
          <w:p w14:paraId="201D55E4" w14:textId="77777777" w:rsidR="001D7F48" w:rsidRPr="005E49E3" w:rsidRDefault="001D7F48" w:rsidP="001D7F48">
            <w:pPr>
              <w:spacing w:after="40"/>
              <w:jc w:val="center"/>
              <w:rPr>
                <w:rFonts w:cstheme="minorHAnsi"/>
                <w:sz w:val="21"/>
                <w:szCs w:val="21"/>
              </w:rPr>
            </w:pPr>
            <w:r w:rsidRPr="005E49E3">
              <w:rPr>
                <w:rFonts w:cstheme="minorHAnsi"/>
                <w:sz w:val="21"/>
                <w:szCs w:val="21"/>
              </w:rPr>
              <w:t>Area of Potential Effects</w:t>
            </w:r>
            <w:r>
              <w:rPr>
                <w:rFonts w:cstheme="minorHAnsi"/>
                <w:sz w:val="21"/>
                <w:szCs w:val="21"/>
              </w:rPr>
              <w:t>, applies to areas where direct or indirect effects to historic resources may occur, under the Section 106 process</w:t>
            </w:r>
          </w:p>
        </w:tc>
      </w:tr>
      <w:tr w:rsidR="001D7F48" w14:paraId="197EA8F9" w14:textId="77777777" w:rsidTr="001D7F48">
        <w:tc>
          <w:tcPr>
            <w:tcW w:w="2228" w:type="dxa"/>
          </w:tcPr>
          <w:p w14:paraId="3BAD900F" w14:textId="77777777" w:rsidR="001D7F48" w:rsidRPr="00B22D18" w:rsidRDefault="001D7F48" w:rsidP="001D7F48">
            <w:pPr>
              <w:jc w:val="center"/>
              <w:rPr>
                <w:rFonts w:cstheme="minorHAnsi"/>
                <w:b/>
                <w:sz w:val="21"/>
                <w:szCs w:val="21"/>
              </w:rPr>
            </w:pPr>
            <w:r>
              <w:rPr>
                <w:rFonts w:cstheme="minorHAnsi"/>
                <w:b/>
                <w:sz w:val="21"/>
                <w:szCs w:val="21"/>
              </w:rPr>
              <w:t>CATEX</w:t>
            </w:r>
          </w:p>
        </w:tc>
        <w:tc>
          <w:tcPr>
            <w:tcW w:w="9437" w:type="dxa"/>
          </w:tcPr>
          <w:p w14:paraId="0C7C5968" w14:textId="77777777" w:rsidR="001D7F48" w:rsidRPr="005E49E3" w:rsidRDefault="001D7F48" w:rsidP="001D7F48">
            <w:pPr>
              <w:spacing w:after="40"/>
              <w:jc w:val="center"/>
              <w:rPr>
                <w:rFonts w:cstheme="minorHAnsi"/>
                <w:sz w:val="21"/>
                <w:szCs w:val="21"/>
              </w:rPr>
            </w:pPr>
            <w:r w:rsidRPr="005E49E3">
              <w:rPr>
                <w:rFonts w:cstheme="minorHAnsi"/>
                <w:sz w:val="21"/>
                <w:szCs w:val="21"/>
              </w:rPr>
              <w:t>Categorical Exclusion – An action that does to individually or cumulatively have a significant environmental impact</w:t>
            </w:r>
          </w:p>
        </w:tc>
      </w:tr>
      <w:tr w:rsidR="001D7F48" w14:paraId="2150AFE3" w14:textId="77777777" w:rsidTr="001D7F48">
        <w:tc>
          <w:tcPr>
            <w:tcW w:w="2228" w:type="dxa"/>
          </w:tcPr>
          <w:p w14:paraId="2B252928" w14:textId="77777777" w:rsidR="001D7F48" w:rsidRPr="00B22D18" w:rsidRDefault="001D7F48" w:rsidP="001D7F48">
            <w:pPr>
              <w:jc w:val="center"/>
              <w:rPr>
                <w:rFonts w:cstheme="minorHAnsi"/>
                <w:b/>
                <w:sz w:val="21"/>
                <w:szCs w:val="21"/>
              </w:rPr>
            </w:pPr>
            <w:r w:rsidRPr="00B22D18">
              <w:rPr>
                <w:rFonts w:cstheme="minorHAnsi"/>
                <w:b/>
                <w:sz w:val="21"/>
                <w:szCs w:val="21"/>
              </w:rPr>
              <w:t>CDOT</w:t>
            </w:r>
          </w:p>
        </w:tc>
        <w:tc>
          <w:tcPr>
            <w:tcW w:w="9437" w:type="dxa"/>
          </w:tcPr>
          <w:p w14:paraId="4BA8AF0F" w14:textId="77777777" w:rsidR="001D7F48" w:rsidRPr="005E49E3" w:rsidRDefault="001D7F48" w:rsidP="001D7F48">
            <w:pPr>
              <w:spacing w:after="40"/>
              <w:jc w:val="center"/>
              <w:rPr>
                <w:rFonts w:cstheme="minorHAnsi"/>
                <w:sz w:val="21"/>
                <w:szCs w:val="21"/>
              </w:rPr>
            </w:pPr>
            <w:r w:rsidRPr="005E49E3">
              <w:rPr>
                <w:rFonts w:cstheme="minorHAnsi"/>
                <w:sz w:val="21"/>
                <w:szCs w:val="21"/>
              </w:rPr>
              <w:t>Colorado Department of Transportation</w:t>
            </w:r>
          </w:p>
        </w:tc>
      </w:tr>
      <w:tr w:rsidR="001D7F48" w14:paraId="1AA772C8" w14:textId="77777777" w:rsidTr="001D7F48">
        <w:tc>
          <w:tcPr>
            <w:tcW w:w="2228" w:type="dxa"/>
          </w:tcPr>
          <w:p w14:paraId="2F785E59" w14:textId="77777777" w:rsidR="001D7F48" w:rsidRPr="00B22D18" w:rsidRDefault="001D7F48" w:rsidP="001D7F48">
            <w:pPr>
              <w:jc w:val="center"/>
              <w:rPr>
                <w:rFonts w:cstheme="minorHAnsi"/>
                <w:b/>
                <w:sz w:val="21"/>
                <w:szCs w:val="21"/>
              </w:rPr>
            </w:pPr>
            <w:r>
              <w:rPr>
                <w:rFonts w:cstheme="minorHAnsi"/>
                <w:b/>
                <w:sz w:val="21"/>
                <w:szCs w:val="21"/>
              </w:rPr>
              <w:t>EA</w:t>
            </w:r>
          </w:p>
        </w:tc>
        <w:tc>
          <w:tcPr>
            <w:tcW w:w="9437" w:type="dxa"/>
          </w:tcPr>
          <w:p w14:paraId="37C84FBA" w14:textId="77777777" w:rsidR="001D7F48" w:rsidRPr="005E49E3" w:rsidRDefault="001D7F48" w:rsidP="001D7F48">
            <w:pPr>
              <w:spacing w:after="40"/>
              <w:jc w:val="center"/>
              <w:rPr>
                <w:rFonts w:cstheme="minorHAnsi"/>
                <w:sz w:val="21"/>
                <w:szCs w:val="21"/>
              </w:rPr>
            </w:pPr>
            <w:r w:rsidRPr="005E49E3">
              <w:rPr>
                <w:rFonts w:cstheme="minorHAnsi"/>
                <w:sz w:val="21"/>
                <w:szCs w:val="21"/>
              </w:rPr>
              <w:t>Environmental Assessment – A document that is prepared when the significance of environmental impacts is uncertain or the project activities do not fit the C</w:t>
            </w:r>
            <w:r>
              <w:rPr>
                <w:rFonts w:cstheme="minorHAnsi"/>
                <w:sz w:val="21"/>
                <w:szCs w:val="21"/>
              </w:rPr>
              <w:t>ategorical Exclusion Categories</w:t>
            </w:r>
          </w:p>
        </w:tc>
      </w:tr>
      <w:tr w:rsidR="001D7F48" w14:paraId="070602E4" w14:textId="77777777" w:rsidTr="001D7F48">
        <w:tc>
          <w:tcPr>
            <w:tcW w:w="2228" w:type="dxa"/>
          </w:tcPr>
          <w:p w14:paraId="24EB1ED3" w14:textId="77777777" w:rsidR="001D7F48" w:rsidRPr="00B22D18" w:rsidRDefault="001D7F48" w:rsidP="001D7F48">
            <w:pPr>
              <w:jc w:val="center"/>
              <w:rPr>
                <w:rFonts w:cstheme="minorHAnsi"/>
                <w:b/>
                <w:sz w:val="21"/>
                <w:szCs w:val="21"/>
              </w:rPr>
            </w:pPr>
            <w:r>
              <w:rPr>
                <w:rFonts w:cstheme="minorHAnsi"/>
                <w:b/>
                <w:sz w:val="21"/>
                <w:szCs w:val="21"/>
              </w:rPr>
              <w:t>EIS</w:t>
            </w:r>
          </w:p>
        </w:tc>
        <w:tc>
          <w:tcPr>
            <w:tcW w:w="9437" w:type="dxa"/>
          </w:tcPr>
          <w:p w14:paraId="6B0A5905" w14:textId="77777777" w:rsidR="001D7F48" w:rsidRPr="005E49E3" w:rsidRDefault="001D7F48" w:rsidP="001D7F48">
            <w:pPr>
              <w:spacing w:after="40"/>
              <w:jc w:val="center"/>
              <w:rPr>
                <w:rFonts w:cstheme="minorHAnsi"/>
                <w:sz w:val="21"/>
                <w:szCs w:val="21"/>
              </w:rPr>
            </w:pPr>
            <w:r w:rsidRPr="005E49E3">
              <w:rPr>
                <w:rFonts w:cstheme="minorHAnsi"/>
                <w:sz w:val="21"/>
                <w:szCs w:val="21"/>
              </w:rPr>
              <w:t>Environmental Impact Statement – A document that is prepared when the proposed action may significantly affect the qu</w:t>
            </w:r>
            <w:r>
              <w:rPr>
                <w:rFonts w:cstheme="minorHAnsi"/>
                <w:sz w:val="21"/>
                <w:szCs w:val="21"/>
              </w:rPr>
              <w:t>ality of the human environment</w:t>
            </w:r>
          </w:p>
        </w:tc>
      </w:tr>
      <w:tr w:rsidR="001D7F48" w14:paraId="18F92586" w14:textId="77777777" w:rsidTr="001D7F48">
        <w:tc>
          <w:tcPr>
            <w:tcW w:w="2228" w:type="dxa"/>
          </w:tcPr>
          <w:p w14:paraId="0CA991DD" w14:textId="77777777" w:rsidR="001D7F48" w:rsidRPr="00B22D18" w:rsidRDefault="001D7F48" w:rsidP="001D7F48">
            <w:pPr>
              <w:jc w:val="center"/>
              <w:rPr>
                <w:rFonts w:cstheme="minorHAnsi"/>
                <w:b/>
                <w:sz w:val="21"/>
                <w:szCs w:val="21"/>
              </w:rPr>
            </w:pPr>
            <w:r>
              <w:rPr>
                <w:rFonts w:cstheme="minorHAnsi"/>
                <w:b/>
                <w:sz w:val="21"/>
                <w:szCs w:val="21"/>
              </w:rPr>
              <w:t>FIR</w:t>
            </w:r>
          </w:p>
        </w:tc>
        <w:tc>
          <w:tcPr>
            <w:tcW w:w="9437" w:type="dxa"/>
          </w:tcPr>
          <w:p w14:paraId="604D8521" w14:textId="77777777" w:rsidR="001D7F48" w:rsidRPr="005E49E3" w:rsidRDefault="001D7F48" w:rsidP="001D7F48">
            <w:pPr>
              <w:spacing w:after="40"/>
              <w:jc w:val="center"/>
              <w:rPr>
                <w:rFonts w:cstheme="minorHAnsi"/>
                <w:sz w:val="21"/>
                <w:szCs w:val="21"/>
              </w:rPr>
            </w:pPr>
            <w:r>
              <w:rPr>
                <w:rFonts w:cstheme="minorHAnsi"/>
                <w:sz w:val="21"/>
                <w:szCs w:val="21"/>
              </w:rPr>
              <w:t>Field Inspection Review Set of Drawings, typically a 30% schematic set of plans</w:t>
            </w:r>
          </w:p>
        </w:tc>
      </w:tr>
      <w:tr w:rsidR="001D7F48" w14:paraId="22E0C344" w14:textId="77777777" w:rsidTr="001D7F48">
        <w:tc>
          <w:tcPr>
            <w:tcW w:w="2228" w:type="dxa"/>
          </w:tcPr>
          <w:p w14:paraId="292133B0" w14:textId="77777777" w:rsidR="001D7F48" w:rsidRPr="00B22D18" w:rsidRDefault="001D7F48" w:rsidP="001D7F48">
            <w:pPr>
              <w:jc w:val="center"/>
              <w:rPr>
                <w:rFonts w:cstheme="minorHAnsi"/>
                <w:b/>
                <w:sz w:val="21"/>
                <w:szCs w:val="21"/>
              </w:rPr>
            </w:pPr>
            <w:r w:rsidRPr="00B22D18">
              <w:rPr>
                <w:rFonts w:cstheme="minorHAnsi"/>
                <w:b/>
                <w:sz w:val="21"/>
                <w:szCs w:val="21"/>
              </w:rPr>
              <w:t>FHWA</w:t>
            </w:r>
          </w:p>
        </w:tc>
        <w:tc>
          <w:tcPr>
            <w:tcW w:w="9437" w:type="dxa"/>
          </w:tcPr>
          <w:p w14:paraId="79C8AEA4" w14:textId="77777777" w:rsidR="001D7F48" w:rsidRPr="005E49E3" w:rsidRDefault="001D7F48" w:rsidP="001D7F48">
            <w:pPr>
              <w:spacing w:after="40"/>
              <w:jc w:val="center"/>
              <w:rPr>
                <w:rFonts w:cstheme="minorHAnsi"/>
                <w:sz w:val="21"/>
                <w:szCs w:val="21"/>
              </w:rPr>
            </w:pPr>
            <w:r w:rsidRPr="005E49E3">
              <w:rPr>
                <w:rFonts w:cstheme="minorHAnsi"/>
                <w:sz w:val="21"/>
                <w:szCs w:val="21"/>
              </w:rPr>
              <w:t>Federal Highway Administration</w:t>
            </w:r>
          </w:p>
        </w:tc>
      </w:tr>
      <w:tr w:rsidR="001D7F48" w14:paraId="331E2ADE" w14:textId="77777777" w:rsidTr="001D7F48">
        <w:tc>
          <w:tcPr>
            <w:tcW w:w="2228" w:type="dxa"/>
          </w:tcPr>
          <w:p w14:paraId="23AFBA95" w14:textId="77777777" w:rsidR="001D7F48" w:rsidRDefault="001D7F48" w:rsidP="001D7F48">
            <w:pPr>
              <w:jc w:val="center"/>
              <w:rPr>
                <w:rFonts w:cstheme="minorHAnsi"/>
                <w:b/>
                <w:sz w:val="21"/>
                <w:szCs w:val="21"/>
              </w:rPr>
            </w:pPr>
            <w:r>
              <w:rPr>
                <w:rFonts w:cstheme="minorHAnsi"/>
                <w:b/>
                <w:sz w:val="21"/>
                <w:szCs w:val="21"/>
              </w:rPr>
              <w:t>FOR</w:t>
            </w:r>
          </w:p>
        </w:tc>
        <w:tc>
          <w:tcPr>
            <w:tcW w:w="9437" w:type="dxa"/>
          </w:tcPr>
          <w:p w14:paraId="2795A66B" w14:textId="77777777" w:rsidR="001D7F48" w:rsidRPr="005E49E3" w:rsidRDefault="001D7F48" w:rsidP="001D7F48">
            <w:pPr>
              <w:spacing w:after="40"/>
              <w:jc w:val="center"/>
              <w:rPr>
                <w:rFonts w:cstheme="minorHAnsi"/>
                <w:sz w:val="21"/>
                <w:szCs w:val="21"/>
              </w:rPr>
            </w:pPr>
            <w:r>
              <w:rPr>
                <w:rFonts w:cstheme="minorHAnsi"/>
                <w:sz w:val="21"/>
                <w:szCs w:val="21"/>
              </w:rPr>
              <w:t>Final Office Review set of plans, typically 70% design development set of plans</w:t>
            </w:r>
          </w:p>
        </w:tc>
      </w:tr>
      <w:tr w:rsidR="001D7F48" w14:paraId="1893EF57" w14:textId="77777777" w:rsidTr="001D7F48">
        <w:tc>
          <w:tcPr>
            <w:tcW w:w="2228" w:type="dxa"/>
          </w:tcPr>
          <w:p w14:paraId="275F51E1" w14:textId="77777777" w:rsidR="001D7F48" w:rsidRPr="00B22D18" w:rsidRDefault="001D7F48" w:rsidP="001D7F48">
            <w:pPr>
              <w:jc w:val="center"/>
              <w:rPr>
                <w:rFonts w:cstheme="minorHAnsi"/>
                <w:b/>
                <w:sz w:val="21"/>
                <w:szCs w:val="21"/>
              </w:rPr>
            </w:pPr>
            <w:r>
              <w:rPr>
                <w:rFonts w:cstheme="minorHAnsi"/>
                <w:b/>
                <w:sz w:val="21"/>
                <w:szCs w:val="21"/>
              </w:rPr>
              <w:t>CLG</w:t>
            </w:r>
          </w:p>
        </w:tc>
        <w:tc>
          <w:tcPr>
            <w:tcW w:w="9437" w:type="dxa"/>
          </w:tcPr>
          <w:p w14:paraId="0ED4E64E" w14:textId="77777777" w:rsidR="001D7F48" w:rsidRPr="005E49E3" w:rsidRDefault="001D7F48" w:rsidP="001D7F48">
            <w:pPr>
              <w:spacing w:after="40"/>
              <w:jc w:val="center"/>
              <w:rPr>
                <w:rFonts w:cstheme="minorHAnsi"/>
                <w:sz w:val="21"/>
                <w:szCs w:val="21"/>
              </w:rPr>
            </w:pPr>
            <w:r w:rsidRPr="005E49E3">
              <w:rPr>
                <w:rFonts w:cstheme="minorHAnsi"/>
                <w:sz w:val="21"/>
                <w:szCs w:val="21"/>
              </w:rPr>
              <w:t>Certified Local Government Historic Preservation Program</w:t>
            </w:r>
          </w:p>
        </w:tc>
      </w:tr>
      <w:tr w:rsidR="001D7F48" w14:paraId="07951DFA" w14:textId="77777777" w:rsidTr="001D7F48">
        <w:tc>
          <w:tcPr>
            <w:tcW w:w="2228" w:type="dxa"/>
          </w:tcPr>
          <w:p w14:paraId="7E51AE80" w14:textId="77777777" w:rsidR="001D7F48" w:rsidRDefault="001D7F48" w:rsidP="001D7F48">
            <w:pPr>
              <w:jc w:val="center"/>
              <w:rPr>
                <w:rFonts w:cstheme="minorHAnsi"/>
                <w:b/>
                <w:sz w:val="21"/>
                <w:szCs w:val="21"/>
              </w:rPr>
            </w:pPr>
            <w:r>
              <w:rPr>
                <w:rFonts w:cstheme="minorHAnsi"/>
                <w:b/>
                <w:sz w:val="21"/>
                <w:szCs w:val="21"/>
              </w:rPr>
              <w:t>MOA</w:t>
            </w:r>
          </w:p>
        </w:tc>
        <w:tc>
          <w:tcPr>
            <w:tcW w:w="9437" w:type="dxa"/>
          </w:tcPr>
          <w:p w14:paraId="1EA052CC" w14:textId="77777777" w:rsidR="001D7F48" w:rsidRPr="005E49E3" w:rsidRDefault="001D7F48" w:rsidP="001D7F48">
            <w:pPr>
              <w:spacing w:after="40"/>
              <w:jc w:val="center"/>
              <w:rPr>
                <w:rFonts w:cstheme="minorHAnsi"/>
                <w:sz w:val="21"/>
                <w:szCs w:val="21"/>
              </w:rPr>
            </w:pPr>
            <w:r w:rsidRPr="005E49E3">
              <w:rPr>
                <w:rFonts w:cstheme="minorHAnsi"/>
                <w:sz w:val="21"/>
                <w:szCs w:val="21"/>
              </w:rPr>
              <w:t>Memorandum of Agreement</w:t>
            </w:r>
          </w:p>
        </w:tc>
      </w:tr>
      <w:tr w:rsidR="001D7F48" w14:paraId="4A21E089" w14:textId="77777777" w:rsidTr="001D7F48">
        <w:tc>
          <w:tcPr>
            <w:tcW w:w="2228" w:type="dxa"/>
          </w:tcPr>
          <w:p w14:paraId="7EABA654" w14:textId="77777777" w:rsidR="001D7F48" w:rsidRDefault="001D7F48" w:rsidP="001D7F48">
            <w:pPr>
              <w:jc w:val="center"/>
              <w:rPr>
                <w:rFonts w:cstheme="minorHAnsi"/>
                <w:b/>
                <w:sz w:val="21"/>
                <w:szCs w:val="21"/>
              </w:rPr>
            </w:pPr>
            <w:r>
              <w:rPr>
                <w:rFonts w:cstheme="minorHAnsi"/>
                <w:b/>
                <w:sz w:val="21"/>
                <w:szCs w:val="21"/>
              </w:rPr>
              <w:t>NEPA</w:t>
            </w:r>
          </w:p>
        </w:tc>
        <w:tc>
          <w:tcPr>
            <w:tcW w:w="9437" w:type="dxa"/>
          </w:tcPr>
          <w:p w14:paraId="1A18F2A8" w14:textId="77777777" w:rsidR="001D7F48" w:rsidRPr="005E49E3" w:rsidRDefault="001D7F48" w:rsidP="001D7F48">
            <w:pPr>
              <w:spacing w:after="40"/>
              <w:jc w:val="center"/>
              <w:rPr>
                <w:rFonts w:cstheme="minorHAnsi"/>
                <w:sz w:val="21"/>
                <w:szCs w:val="21"/>
              </w:rPr>
            </w:pPr>
            <w:r>
              <w:rPr>
                <w:rFonts w:cstheme="minorHAnsi"/>
                <w:sz w:val="21"/>
                <w:szCs w:val="21"/>
              </w:rPr>
              <w:t>National Environmental Policy Act of 1970</w:t>
            </w:r>
          </w:p>
        </w:tc>
      </w:tr>
      <w:tr w:rsidR="001D7F48" w14:paraId="79D5DBC0" w14:textId="77777777" w:rsidTr="001D7F48">
        <w:tc>
          <w:tcPr>
            <w:tcW w:w="2228" w:type="dxa"/>
          </w:tcPr>
          <w:p w14:paraId="10AFC8E1" w14:textId="77777777" w:rsidR="001D7F48" w:rsidRPr="00B22D18" w:rsidRDefault="001D7F48" w:rsidP="001D7F48">
            <w:pPr>
              <w:jc w:val="center"/>
              <w:rPr>
                <w:rFonts w:cstheme="minorHAnsi"/>
                <w:b/>
                <w:sz w:val="21"/>
                <w:szCs w:val="21"/>
              </w:rPr>
            </w:pPr>
            <w:r>
              <w:rPr>
                <w:rFonts w:cstheme="minorHAnsi"/>
                <w:b/>
                <w:sz w:val="21"/>
                <w:szCs w:val="21"/>
              </w:rPr>
              <w:t>NRHP</w:t>
            </w:r>
          </w:p>
        </w:tc>
        <w:tc>
          <w:tcPr>
            <w:tcW w:w="9437" w:type="dxa"/>
          </w:tcPr>
          <w:p w14:paraId="42BA22CD" w14:textId="77777777" w:rsidR="001D7F48" w:rsidRPr="005E49E3" w:rsidRDefault="001D7F48" w:rsidP="001D7F48">
            <w:pPr>
              <w:spacing w:after="40"/>
              <w:jc w:val="center"/>
              <w:rPr>
                <w:rFonts w:cstheme="minorHAnsi"/>
                <w:sz w:val="21"/>
                <w:szCs w:val="21"/>
              </w:rPr>
            </w:pPr>
            <w:r w:rsidRPr="005E49E3">
              <w:rPr>
                <w:rFonts w:cstheme="minorHAnsi"/>
                <w:sz w:val="21"/>
                <w:szCs w:val="21"/>
              </w:rPr>
              <w:t>National Register of Historic Places</w:t>
            </w:r>
          </w:p>
        </w:tc>
      </w:tr>
      <w:tr w:rsidR="001D7F48" w14:paraId="050AFC3A" w14:textId="77777777" w:rsidTr="001D7F48">
        <w:trPr>
          <w:trHeight w:val="404"/>
        </w:trPr>
        <w:tc>
          <w:tcPr>
            <w:tcW w:w="2228" w:type="dxa"/>
          </w:tcPr>
          <w:p w14:paraId="1C5C4751" w14:textId="77777777" w:rsidR="001D7F48" w:rsidRPr="00B22D18" w:rsidRDefault="001D7F48" w:rsidP="001D7F48">
            <w:pPr>
              <w:jc w:val="center"/>
              <w:rPr>
                <w:rFonts w:cstheme="minorHAnsi"/>
                <w:b/>
                <w:sz w:val="21"/>
                <w:szCs w:val="21"/>
              </w:rPr>
            </w:pPr>
            <w:r w:rsidRPr="00B22D18">
              <w:rPr>
                <w:rFonts w:cstheme="minorHAnsi"/>
                <w:b/>
                <w:sz w:val="21"/>
                <w:szCs w:val="21"/>
              </w:rPr>
              <w:t>PA</w:t>
            </w:r>
          </w:p>
        </w:tc>
        <w:tc>
          <w:tcPr>
            <w:tcW w:w="9437" w:type="dxa"/>
          </w:tcPr>
          <w:p w14:paraId="1B28BDED" w14:textId="77777777" w:rsidR="001D7F48" w:rsidRPr="005E49E3" w:rsidRDefault="001D7F48" w:rsidP="001D7F48">
            <w:pPr>
              <w:spacing w:after="40"/>
              <w:jc w:val="center"/>
              <w:rPr>
                <w:rFonts w:cstheme="minorHAnsi"/>
                <w:sz w:val="21"/>
                <w:szCs w:val="21"/>
              </w:rPr>
            </w:pPr>
            <w:r w:rsidRPr="005E49E3">
              <w:rPr>
                <w:rFonts w:cstheme="minorHAnsi"/>
                <w:sz w:val="21"/>
                <w:szCs w:val="21"/>
              </w:rPr>
              <w:t>The 2014 Programmatic Agreement for Section 106 Among FHWA, SHPO and the ACHP</w:t>
            </w:r>
          </w:p>
        </w:tc>
      </w:tr>
      <w:tr w:rsidR="001D7F48" w14:paraId="2CFF114B" w14:textId="77777777" w:rsidTr="001D7F48">
        <w:tc>
          <w:tcPr>
            <w:tcW w:w="2228" w:type="dxa"/>
          </w:tcPr>
          <w:p w14:paraId="117AE95B" w14:textId="77777777" w:rsidR="001D7F48" w:rsidRPr="000E288D" w:rsidRDefault="001D7F48" w:rsidP="001D7F48">
            <w:pPr>
              <w:jc w:val="center"/>
              <w:rPr>
                <w:rFonts w:cstheme="minorHAnsi"/>
                <w:b/>
                <w:sz w:val="21"/>
                <w:szCs w:val="21"/>
              </w:rPr>
            </w:pPr>
            <w:r w:rsidRPr="000E288D">
              <w:rPr>
                <w:rFonts w:cstheme="minorHAnsi"/>
                <w:b/>
                <w:sz w:val="21"/>
                <w:szCs w:val="21"/>
              </w:rPr>
              <w:t>SECTION 106</w:t>
            </w:r>
          </w:p>
        </w:tc>
        <w:tc>
          <w:tcPr>
            <w:tcW w:w="9437" w:type="dxa"/>
          </w:tcPr>
          <w:p w14:paraId="335708F3" w14:textId="77777777" w:rsidR="001D7F48" w:rsidRPr="005E49E3" w:rsidRDefault="001D7F48" w:rsidP="001D7F48">
            <w:pPr>
              <w:spacing w:after="40"/>
              <w:jc w:val="center"/>
              <w:rPr>
                <w:rFonts w:cstheme="minorHAnsi"/>
                <w:sz w:val="21"/>
                <w:szCs w:val="21"/>
              </w:rPr>
            </w:pPr>
            <w:r w:rsidRPr="005E49E3">
              <w:rPr>
                <w:rFonts w:cstheme="minorHAnsi"/>
                <w:sz w:val="21"/>
                <w:szCs w:val="21"/>
              </w:rPr>
              <w:t>Section 106 of the National Historic Preservation Act of 1966</w:t>
            </w:r>
            <w:r>
              <w:rPr>
                <w:rFonts w:cstheme="minorHAnsi"/>
                <w:sz w:val="21"/>
                <w:szCs w:val="21"/>
              </w:rPr>
              <w:t xml:space="preserve"> (regulations found in </w:t>
            </w:r>
            <w:hyperlink r:id="rId62" w:history="1">
              <w:r w:rsidRPr="00C724C0">
                <w:rPr>
                  <w:rStyle w:val="Hyperlink"/>
                  <w:rFonts w:cstheme="minorHAnsi"/>
                  <w:sz w:val="21"/>
                  <w:szCs w:val="21"/>
                </w:rPr>
                <w:t>36 CFR 800</w:t>
              </w:r>
            </w:hyperlink>
            <w:r>
              <w:rPr>
                <w:rFonts w:cstheme="minorHAnsi"/>
                <w:sz w:val="21"/>
                <w:szCs w:val="21"/>
              </w:rPr>
              <w:t>)</w:t>
            </w:r>
          </w:p>
        </w:tc>
      </w:tr>
      <w:tr w:rsidR="001D7F48" w14:paraId="39A25F99" w14:textId="77777777" w:rsidTr="001D7F48">
        <w:tc>
          <w:tcPr>
            <w:tcW w:w="2228" w:type="dxa"/>
          </w:tcPr>
          <w:p w14:paraId="50473ADE" w14:textId="77777777" w:rsidR="001D7F48" w:rsidRPr="000E288D" w:rsidRDefault="001D7F48" w:rsidP="001D7F48">
            <w:pPr>
              <w:jc w:val="center"/>
              <w:rPr>
                <w:rFonts w:cstheme="minorHAnsi"/>
                <w:b/>
                <w:sz w:val="21"/>
                <w:szCs w:val="21"/>
              </w:rPr>
            </w:pPr>
            <w:r w:rsidRPr="000E288D">
              <w:rPr>
                <w:rFonts w:cstheme="minorHAnsi"/>
                <w:b/>
                <w:sz w:val="21"/>
                <w:szCs w:val="21"/>
              </w:rPr>
              <w:t>S</w:t>
            </w:r>
            <w:r>
              <w:rPr>
                <w:rFonts w:cstheme="minorHAnsi"/>
                <w:b/>
                <w:sz w:val="21"/>
                <w:szCs w:val="21"/>
              </w:rPr>
              <w:t>ECTION 4(f</w:t>
            </w:r>
            <w:r w:rsidRPr="000E288D">
              <w:rPr>
                <w:rFonts w:cstheme="minorHAnsi"/>
                <w:b/>
                <w:sz w:val="21"/>
                <w:szCs w:val="21"/>
              </w:rPr>
              <w:t>)</w:t>
            </w:r>
          </w:p>
        </w:tc>
        <w:tc>
          <w:tcPr>
            <w:tcW w:w="9437" w:type="dxa"/>
          </w:tcPr>
          <w:p w14:paraId="57AA4192" w14:textId="77777777" w:rsidR="001D7F48" w:rsidRPr="00C724C0" w:rsidRDefault="001D7F48" w:rsidP="001D7F48">
            <w:pPr>
              <w:spacing w:after="40"/>
              <w:jc w:val="center"/>
              <w:rPr>
                <w:rFonts w:cstheme="minorHAnsi"/>
                <w:sz w:val="21"/>
                <w:szCs w:val="21"/>
              </w:rPr>
            </w:pPr>
            <w:r w:rsidRPr="00C724C0">
              <w:rPr>
                <w:rFonts w:cstheme="minorHAnsi"/>
                <w:sz w:val="21"/>
                <w:szCs w:val="21"/>
              </w:rPr>
              <w:t xml:space="preserve">Section 4(f) of the Department of Transportation Act of 1966 (regulations found in </w:t>
            </w:r>
            <w:r w:rsidRPr="00C724C0">
              <w:rPr>
                <w:rFonts w:cstheme="minorHAnsi"/>
                <w:sz w:val="20"/>
                <w:szCs w:val="20"/>
              </w:rPr>
              <w:t>(</w:t>
            </w:r>
            <w:hyperlink r:id="rId63" w:history="1">
              <w:r w:rsidRPr="00C724C0">
                <w:rPr>
                  <w:rStyle w:val="Hyperlink"/>
                  <w:rFonts w:cstheme="minorHAnsi"/>
                  <w:sz w:val="20"/>
                  <w:szCs w:val="20"/>
                </w:rPr>
                <w:t>49 U.S.C. §303</w:t>
              </w:r>
            </w:hyperlink>
            <w:r w:rsidRPr="00C724C0">
              <w:rPr>
                <w:rFonts w:cstheme="minorHAnsi"/>
                <w:sz w:val="20"/>
                <w:szCs w:val="20"/>
              </w:rPr>
              <w:t xml:space="preserve"> and </w:t>
            </w:r>
            <w:hyperlink r:id="rId64" w:history="1">
              <w:r w:rsidRPr="00C724C0">
                <w:rPr>
                  <w:rStyle w:val="Hyperlink"/>
                  <w:rFonts w:cstheme="minorHAnsi"/>
                  <w:sz w:val="20"/>
                  <w:szCs w:val="20"/>
                </w:rPr>
                <w:t>23 CFR Part 774</w:t>
              </w:r>
            </w:hyperlink>
            <w:r w:rsidRPr="00C724C0">
              <w:rPr>
                <w:rFonts w:cstheme="minorHAnsi"/>
                <w:sz w:val="20"/>
                <w:szCs w:val="20"/>
              </w:rPr>
              <w:t>)</w:t>
            </w:r>
          </w:p>
        </w:tc>
      </w:tr>
      <w:tr w:rsidR="001D7F48" w14:paraId="1927FFE2" w14:textId="77777777" w:rsidTr="001D7F48">
        <w:tc>
          <w:tcPr>
            <w:tcW w:w="2228" w:type="dxa"/>
          </w:tcPr>
          <w:p w14:paraId="253A3717" w14:textId="77777777" w:rsidR="001D7F48" w:rsidRPr="000E288D" w:rsidRDefault="001D7F48" w:rsidP="001D7F48">
            <w:pPr>
              <w:jc w:val="center"/>
              <w:rPr>
                <w:rFonts w:cstheme="minorHAnsi"/>
                <w:b/>
                <w:sz w:val="21"/>
                <w:szCs w:val="21"/>
              </w:rPr>
            </w:pPr>
            <w:r w:rsidRPr="000E288D">
              <w:rPr>
                <w:rFonts w:cstheme="minorHAnsi"/>
                <w:b/>
                <w:sz w:val="21"/>
                <w:szCs w:val="21"/>
              </w:rPr>
              <w:t>STATE REGISTER ACT</w:t>
            </w:r>
          </w:p>
        </w:tc>
        <w:tc>
          <w:tcPr>
            <w:tcW w:w="9437" w:type="dxa"/>
          </w:tcPr>
          <w:p w14:paraId="45604446" w14:textId="77777777" w:rsidR="001D7F48" w:rsidRPr="005E49E3" w:rsidRDefault="001D7F48" w:rsidP="001D7F48">
            <w:pPr>
              <w:spacing w:after="40"/>
              <w:jc w:val="center"/>
              <w:rPr>
                <w:rFonts w:cstheme="minorHAnsi"/>
                <w:color w:val="000000" w:themeColor="text1"/>
                <w:sz w:val="21"/>
                <w:szCs w:val="21"/>
              </w:rPr>
            </w:pPr>
            <w:r w:rsidRPr="005E49E3">
              <w:rPr>
                <w:rFonts w:cstheme="minorHAnsi"/>
                <w:color w:val="000000" w:themeColor="text1"/>
                <w:sz w:val="21"/>
                <w:szCs w:val="21"/>
              </w:rPr>
              <w:t>Colorado State Historic Register Act</w:t>
            </w:r>
          </w:p>
        </w:tc>
      </w:tr>
      <w:tr w:rsidR="001D7F48" w14:paraId="2D52BD21" w14:textId="77777777" w:rsidTr="001D7F48">
        <w:tc>
          <w:tcPr>
            <w:tcW w:w="2228" w:type="dxa"/>
          </w:tcPr>
          <w:p w14:paraId="2E903B66" w14:textId="77777777" w:rsidR="001D7F48" w:rsidRPr="009C3E12" w:rsidRDefault="001D7F48" w:rsidP="001D7F48">
            <w:pPr>
              <w:jc w:val="center"/>
              <w:rPr>
                <w:rFonts w:cstheme="minorHAnsi"/>
                <w:b/>
                <w:sz w:val="21"/>
                <w:szCs w:val="21"/>
              </w:rPr>
            </w:pPr>
            <w:r w:rsidRPr="009C3E12">
              <w:rPr>
                <w:rFonts w:cstheme="minorHAnsi"/>
                <w:b/>
                <w:sz w:val="21"/>
                <w:szCs w:val="21"/>
              </w:rPr>
              <w:t>SRHP</w:t>
            </w:r>
          </w:p>
        </w:tc>
        <w:tc>
          <w:tcPr>
            <w:tcW w:w="9437" w:type="dxa"/>
          </w:tcPr>
          <w:p w14:paraId="6E4377AB" w14:textId="77777777" w:rsidR="001D7F48" w:rsidRPr="005E49E3" w:rsidRDefault="001D7F48" w:rsidP="001D7F48">
            <w:pPr>
              <w:spacing w:after="40"/>
              <w:jc w:val="center"/>
              <w:rPr>
                <w:rFonts w:cstheme="minorHAnsi"/>
                <w:color w:val="000000" w:themeColor="text1"/>
                <w:sz w:val="21"/>
                <w:szCs w:val="21"/>
              </w:rPr>
            </w:pPr>
            <w:r w:rsidRPr="005E49E3">
              <w:rPr>
                <w:rFonts w:cstheme="minorHAnsi"/>
                <w:color w:val="000000" w:themeColor="text1"/>
                <w:sz w:val="21"/>
                <w:szCs w:val="21"/>
              </w:rPr>
              <w:t>State Register of Historic Properties</w:t>
            </w:r>
          </w:p>
        </w:tc>
      </w:tr>
      <w:tr w:rsidR="001D7F48" w14:paraId="6C6B1A81" w14:textId="77777777" w:rsidTr="001D7F48">
        <w:tc>
          <w:tcPr>
            <w:tcW w:w="2228" w:type="dxa"/>
          </w:tcPr>
          <w:p w14:paraId="5A2E64F1" w14:textId="77777777" w:rsidR="001D7F48" w:rsidRPr="009C3E12" w:rsidRDefault="001D7F48" w:rsidP="001D7F48">
            <w:pPr>
              <w:jc w:val="center"/>
              <w:rPr>
                <w:rFonts w:cstheme="minorHAnsi"/>
                <w:b/>
                <w:sz w:val="21"/>
                <w:szCs w:val="21"/>
              </w:rPr>
            </w:pPr>
            <w:r w:rsidRPr="009C3E12">
              <w:rPr>
                <w:rFonts w:cstheme="minorHAnsi"/>
                <w:b/>
                <w:sz w:val="21"/>
                <w:szCs w:val="21"/>
              </w:rPr>
              <w:t>SHPO</w:t>
            </w:r>
          </w:p>
        </w:tc>
        <w:tc>
          <w:tcPr>
            <w:tcW w:w="9437" w:type="dxa"/>
          </w:tcPr>
          <w:p w14:paraId="40E3561B" w14:textId="77777777" w:rsidR="001D7F48" w:rsidRPr="005E49E3" w:rsidRDefault="001D7F48" w:rsidP="001D7F48">
            <w:pPr>
              <w:spacing w:after="40"/>
              <w:jc w:val="center"/>
              <w:rPr>
                <w:rFonts w:cstheme="minorHAnsi"/>
                <w:sz w:val="21"/>
                <w:szCs w:val="21"/>
              </w:rPr>
            </w:pPr>
            <w:r w:rsidRPr="005E49E3">
              <w:rPr>
                <w:rFonts w:cstheme="minorHAnsi"/>
                <w:sz w:val="21"/>
                <w:szCs w:val="21"/>
              </w:rPr>
              <w:t>State Historic Preservation Office</w:t>
            </w:r>
            <w:r>
              <w:rPr>
                <w:rFonts w:cstheme="minorHAnsi"/>
                <w:sz w:val="21"/>
                <w:szCs w:val="21"/>
              </w:rPr>
              <w:t xml:space="preserve"> (housed in the Office of Archaeology and Historic Preservation at History Colorado)</w:t>
            </w:r>
          </w:p>
        </w:tc>
      </w:tr>
    </w:tbl>
    <w:p w14:paraId="4D23838C" w14:textId="78ABC8B9" w:rsidR="00BE1379" w:rsidRPr="00AE63E8" w:rsidRDefault="00AE63E8" w:rsidP="00AE63E8">
      <w:pPr>
        <w:pStyle w:val="Heading1"/>
        <w:rPr>
          <w:color w:val="000000" w:themeColor="text1"/>
          <w:sz w:val="28"/>
          <w:szCs w:val="28"/>
        </w:rPr>
      </w:pPr>
      <w:r w:rsidRPr="00AE63E8">
        <w:rPr>
          <w:color w:val="000000" w:themeColor="text1"/>
          <w:sz w:val="28"/>
          <w:szCs w:val="28"/>
        </w:rPr>
        <w:t>ACRONYMS</w:t>
      </w:r>
      <w:bookmarkStart w:id="10" w:name="Aconyms"/>
      <w:bookmarkEnd w:id="10"/>
    </w:p>
    <w:sectPr w:rsidR="00BE1379" w:rsidRPr="00AE63E8" w:rsidSect="000634E0">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BBE12" w14:textId="77777777" w:rsidR="001C4E8B" w:rsidRDefault="001C4E8B" w:rsidP="000634E0">
      <w:pPr>
        <w:spacing w:after="0" w:line="240" w:lineRule="auto"/>
      </w:pPr>
      <w:r>
        <w:separator/>
      </w:r>
    </w:p>
  </w:endnote>
  <w:endnote w:type="continuationSeparator" w:id="0">
    <w:p w14:paraId="0314AA67" w14:textId="77777777" w:rsidR="001C4E8B" w:rsidRDefault="001C4E8B" w:rsidP="00063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78117206"/>
      <w:docPartObj>
        <w:docPartGallery w:val="Page Numbers (Bottom of Page)"/>
        <w:docPartUnique/>
      </w:docPartObj>
    </w:sdtPr>
    <w:sdtEndPr>
      <w:rPr>
        <w:noProof/>
      </w:rPr>
    </w:sdtEndPr>
    <w:sdtContent>
      <w:p w14:paraId="6C6A1924" w14:textId="303A76AE" w:rsidR="00F30486" w:rsidRPr="00006DBE" w:rsidRDefault="00006DBE" w:rsidP="00006DBE">
        <w:pPr>
          <w:pStyle w:val="Footer"/>
          <w:tabs>
            <w:tab w:val="clear" w:pos="9360"/>
          </w:tabs>
          <w:rPr>
            <w:sz w:val="18"/>
            <w:szCs w:val="18"/>
          </w:rPr>
        </w:pPr>
        <w:r w:rsidRPr="0031190E">
          <w:rPr>
            <w:sz w:val="18"/>
            <w:szCs w:val="18"/>
          </w:rPr>
          <w:t xml:space="preserve">Page | </w:t>
        </w:r>
        <w:r w:rsidRPr="0031190E">
          <w:rPr>
            <w:sz w:val="18"/>
            <w:szCs w:val="18"/>
          </w:rPr>
          <w:fldChar w:fldCharType="begin"/>
        </w:r>
        <w:r w:rsidRPr="0031190E">
          <w:rPr>
            <w:sz w:val="18"/>
            <w:szCs w:val="18"/>
          </w:rPr>
          <w:instrText xml:space="preserve"> PAGE   \* MERGEFORMAT </w:instrText>
        </w:r>
        <w:r w:rsidRPr="0031190E">
          <w:rPr>
            <w:sz w:val="18"/>
            <w:szCs w:val="18"/>
          </w:rPr>
          <w:fldChar w:fldCharType="separate"/>
        </w:r>
        <w:r>
          <w:rPr>
            <w:sz w:val="18"/>
            <w:szCs w:val="18"/>
          </w:rPr>
          <w:t>20</w:t>
        </w:r>
        <w:r w:rsidRPr="0031190E">
          <w:rPr>
            <w:noProof/>
            <w:sz w:val="18"/>
            <w:szCs w:val="18"/>
          </w:rPr>
          <w:fldChar w:fldCharType="end"/>
        </w:r>
        <w:r w:rsidRPr="0031190E">
          <w:rPr>
            <w:noProof/>
            <w:sz w:val="18"/>
            <w:szCs w:val="18"/>
          </w:rPr>
          <w:t xml:space="preserve">                                                                                                          </w:t>
        </w:r>
        <w:r>
          <w:rPr>
            <w:noProof/>
            <w:sz w:val="18"/>
            <w:szCs w:val="18"/>
          </w:rPr>
          <w:t xml:space="preserve">                                                                                         </w:t>
        </w:r>
        <w:r>
          <w:rPr>
            <w:noProof/>
            <w:sz w:val="18"/>
            <w:szCs w:val="18"/>
          </w:rPr>
          <w:tab/>
          <w:t xml:space="preserve">                                                                                                                 2/22/21</w:t>
        </w:r>
      </w:p>
    </w:sdtContent>
  </w:sdt>
  <w:p w14:paraId="6961081A" w14:textId="77777777" w:rsidR="00F30486" w:rsidRDefault="00F304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FBE706" w14:textId="77777777" w:rsidR="001C4E8B" w:rsidRDefault="001C4E8B" w:rsidP="000634E0">
      <w:pPr>
        <w:spacing w:after="0" w:line="240" w:lineRule="auto"/>
      </w:pPr>
      <w:r>
        <w:separator/>
      </w:r>
    </w:p>
  </w:footnote>
  <w:footnote w:type="continuationSeparator" w:id="0">
    <w:p w14:paraId="3E4346E7" w14:textId="77777777" w:rsidR="001C4E8B" w:rsidRDefault="001C4E8B" w:rsidP="000634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514C4"/>
    <w:multiLevelType w:val="hybridMultilevel"/>
    <w:tmpl w:val="C936C4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746C2E"/>
    <w:multiLevelType w:val="hybridMultilevel"/>
    <w:tmpl w:val="275A3540"/>
    <w:lvl w:ilvl="0" w:tplc="E70C7AC8">
      <w:start w:val="6"/>
      <w:numFmt w:val="bullet"/>
      <w:lvlText w:val="-"/>
      <w:lvlJc w:val="left"/>
      <w:pPr>
        <w:ind w:left="1062" w:hanging="360"/>
      </w:pPr>
      <w:rPr>
        <w:rFonts w:ascii="Calibri" w:eastAsiaTheme="minorHAnsi" w:hAnsi="Calibri" w:cs="Calibri" w:hint="default"/>
        <w:b/>
      </w:rPr>
    </w:lvl>
    <w:lvl w:ilvl="1" w:tplc="04090005">
      <w:start w:val="1"/>
      <w:numFmt w:val="bullet"/>
      <w:lvlText w:val=""/>
      <w:lvlJc w:val="left"/>
      <w:pPr>
        <w:ind w:left="1782" w:hanging="360"/>
      </w:pPr>
      <w:rPr>
        <w:rFonts w:ascii="Wingdings" w:hAnsi="Wingdings"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 w15:restartNumberingAfterBreak="0">
    <w:nsid w:val="150A4D31"/>
    <w:multiLevelType w:val="hybridMultilevel"/>
    <w:tmpl w:val="AF9EE2B8"/>
    <w:lvl w:ilvl="0" w:tplc="D8140D46">
      <w:start w:val="1"/>
      <w:numFmt w:val="upperLetter"/>
      <w:lvlText w:val="%1."/>
      <w:lvlJc w:val="left"/>
      <w:pPr>
        <w:ind w:left="855" w:hanging="360"/>
      </w:pPr>
      <w:rPr>
        <w:rFonts w:hint="default"/>
        <w:b/>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abstractNum w:abstractNumId="3" w15:restartNumberingAfterBreak="0">
    <w:nsid w:val="1FE25B85"/>
    <w:multiLevelType w:val="hybridMultilevel"/>
    <w:tmpl w:val="8FE0FC14"/>
    <w:lvl w:ilvl="0" w:tplc="FE106654">
      <w:start w:val="3"/>
      <w:numFmt w:val="decimal"/>
      <w:lvlText w:val="%1."/>
      <w:lvlJc w:val="left"/>
      <w:pPr>
        <w:ind w:left="58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7598D"/>
    <w:multiLevelType w:val="hybridMultilevel"/>
    <w:tmpl w:val="C9A2DE7C"/>
    <w:lvl w:ilvl="0" w:tplc="D472BE06">
      <w:start w:val="6"/>
      <w:numFmt w:val="bullet"/>
      <w:lvlText w:val="-"/>
      <w:lvlJc w:val="left"/>
      <w:pPr>
        <w:ind w:left="1800" w:hanging="360"/>
      </w:pPr>
      <w:rPr>
        <w:rFonts w:ascii="Calibri" w:eastAsiaTheme="minorHAnsi" w:hAnsi="Calibri" w:cs="Calibri" w:hint="default"/>
        <w:b/>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30C4215"/>
    <w:multiLevelType w:val="hybridMultilevel"/>
    <w:tmpl w:val="B3123766"/>
    <w:lvl w:ilvl="0" w:tplc="DECE1B3E">
      <w:start w:val="6"/>
      <w:numFmt w:val="bullet"/>
      <w:lvlText w:val="-"/>
      <w:lvlJc w:val="left"/>
      <w:pPr>
        <w:ind w:left="1157" w:hanging="360"/>
      </w:pPr>
      <w:rPr>
        <w:rFonts w:ascii="Calibri" w:eastAsiaTheme="minorHAnsi" w:hAnsi="Calibri" w:cs="Calibri" w:hint="default"/>
      </w:rPr>
    </w:lvl>
    <w:lvl w:ilvl="1" w:tplc="04090003" w:tentative="1">
      <w:start w:val="1"/>
      <w:numFmt w:val="bullet"/>
      <w:lvlText w:val="o"/>
      <w:lvlJc w:val="left"/>
      <w:pPr>
        <w:ind w:left="1877" w:hanging="360"/>
      </w:pPr>
      <w:rPr>
        <w:rFonts w:ascii="Courier New" w:hAnsi="Courier New" w:cs="Courier New" w:hint="default"/>
      </w:rPr>
    </w:lvl>
    <w:lvl w:ilvl="2" w:tplc="04090005" w:tentative="1">
      <w:start w:val="1"/>
      <w:numFmt w:val="bullet"/>
      <w:lvlText w:val=""/>
      <w:lvlJc w:val="left"/>
      <w:pPr>
        <w:ind w:left="2597" w:hanging="360"/>
      </w:pPr>
      <w:rPr>
        <w:rFonts w:ascii="Wingdings" w:hAnsi="Wingdings" w:hint="default"/>
      </w:rPr>
    </w:lvl>
    <w:lvl w:ilvl="3" w:tplc="04090001" w:tentative="1">
      <w:start w:val="1"/>
      <w:numFmt w:val="bullet"/>
      <w:lvlText w:val=""/>
      <w:lvlJc w:val="left"/>
      <w:pPr>
        <w:ind w:left="3317" w:hanging="360"/>
      </w:pPr>
      <w:rPr>
        <w:rFonts w:ascii="Symbol" w:hAnsi="Symbol" w:hint="default"/>
      </w:rPr>
    </w:lvl>
    <w:lvl w:ilvl="4" w:tplc="04090003" w:tentative="1">
      <w:start w:val="1"/>
      <w:numFmt w:val="bullet"/>
      <w:lvlText w:val="o"/>
      <w:lvlJc w:val="left"/>
      <w:pPr>
        <w:ind w:left="4037" w:hanging="360"/>
      </w:pPr>
      <w:rPr>
        <w:rFonts w:ascii="Courier New" w:hAnsi="Courier New" w:cs="Courier New" w:hint="default"/>
      </w:rPr>
    </w:lvl>
    <w:lvl w:ilvl="5" w:tplc="04090005" w:tentative="1">
      <w:start w:val="1"/>
      <w:numFmt w:val="bullet"/>
      <w:lvlText w:val=""/>
      <w:lvlJc w:val="left"/>
      <w:pPr>
        <w:ind w:left="4757" w:hanging="360"/>
      </w:pPr>
      <w:rPr>
        <w:rFonts w:ascii="Wingdings" w:hAnsi="Wingdings" w:hint="default"/>
      </w:rPr>
    </w:lvl>
    <w:lvl w:ilvl="6" w:tplc="04090001" w:tentative="1">
      <w:start w:val="1"/>
      <w:numFmt w:val="bullet"/>
      <w:lvlText w:val=""/>
      <w:lvlJc w:val="left"/>
      <w:pPr>
        <w:ind w:left="5477" w:hanging="360"/>
      </w:pPr>
      <w:rPr>
        <w:rFonts w:ascii="Symbol" w:hAnsi="Symbol" w:hint="default"/>
      </w:rPr>
    </w:lvl>
    <w:lvl w:ilvl="7" w:tplc="04090003" w:tentative="1">
      <w:start w:val="1"/>
      <w:numFmt w:val="bullet"/>
      <w:lvlText w:val="o"/>
      <w:lvlJc w:val="left"/>
      <w:pPr>
        <w:ind w:left="6197" w:hanging="360"/>
      </w:pPr>
      <w:rPr>
        <w:rFonts w:ascii="Courier New" w:hAnsi="Courier New" w:cs="Courier New" w:hint="default"/>
      </w:rPr>
    </w:lvl>
    <w:lvl w:ilvl="8" w:tplc="04090005" w:tentative="1">
      <w:start w:val="1"/>
      <w:numFmt w:val="bullet"/>
      <w:lvlText w:val=""/>
      <w:lvlJc w:val="left"/>
      <w:pPr>
        <w:ind w:left="6917" w:hanging="360"/>
      </w:pPr>
      <w:rPr>
        <w:rFonts w:ascii="Wingdings" w:hAnsi="Wingdings" w:hint="default"/>
      </w:rPr>
    </w:lvl>
  </w:abstractNum>
  <w:abstractNum w:abstractNumId="6" w15:restartNumberingAfterBreak="0">
    <w:nsid w:val="23260FA1"/>
    <w:multiLevelType w:val="hybridMultilevel"/>
    <w:tmpl w:val="89A04186"/>
    <w:lvl w:ilvl="0" w:tplc="04090019">
      <w:start w:val="1"/>
      <w:numFmt w:val="lowerLetter"/>
      <w:lvlText w:val="%1."/>
      <w:lvlJc w:val="left"/>
      <w:pPr>
        <w:ind w:left="1440" w:hanging="360"/>
      </w:p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34D083E"/>
    <w:multiLevelType w:val="hybridMultilevel"/>
    <w:tmpl w:val="8BD25CEA"/>
    <w:lvl w:ilvl="0" w:tplc="EDBAA6B4">
      <w:start w:val="6"/>
      <w:numFmt w:val="bullet"/>
      <w:lvlText w:val="-"/>
      <w:lvlJc w:val="left"/>
      <w:pPr>
        <w:ind w:left="1080" w:hanging="360"/>
      </w:pPr>
      <w:rPr>
        <w:rFonts w:ascii="Calibri" w:eastAsiaTheme="minorHAnsi" w:hAnsi="Calibri" w:cs="Calibr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4593090"/>
    <w:multiLevelType w:val="hybridMultilevel"/>
    <w:tmpl w:val="6BAAC006"/>
    <w:lvl w:ilvl="0" w:tplc="4C0A7134">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7557FF"/>
    <w:multiLevelType w:val="hybridMultilevel"/>
    <w:tmpl w:val="208AB96E"/>
    <w:lvl w:ilvl="0" w:tplc="22A8EAC8">
      <w:start w:val="2"/>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1E2E63"/>
    <w:multiLevelType w:val="hybridMultilevel"/>
    <w:tmpl w:val="8A6CC39C"/>
    <w:lvl w:ilvl="0" w:tplc="E2440BEC">
      <w:start w:val="4"/>
      <w:numFmt w:val="bullet"/>
      <w:lvlText w:val="-"/>
      <w:lvlJc w:val="left"/>
      <w:pPr>
        <w:ind w:left="720" w:hanging="360"/>
      </w:pPr>
      <w:rPr>
        <w:rFonts w:ascii="Calibri" w:eastAsiaTheme="minorHAnsi" w:hAnsi="Calibri" w:cs="Calibri" w:hint="default"/>
        <w:b/>
        <w:color w:val="auto"/>
        <w:sz w:val="24"/>
        <w:szCs w:val="24"/>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7051D4"/>
    <w:multiLevelType w:val="hybridMultilevel"/>
    <w:tmpl w:val="EE1AF47C"/>
    <w:lvl w:ilvl="0" w:tplc="C3366620">
      <w:start w:val="1"/>
      <w:numFmt w:val="decimal"/>
      <w:lvlText w:val="%1."/>
      <w:lvlJc w:val="left"/>
      <w:pPr>
        <w:ind w:left="58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F03708"/>
    <w:multiLevelType w:val="hybridMultilevel"/>
    <w:tmpl w:val="3F3C31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653E99"/>
    <w:multiLevelType w:val="hybridMultilevel"/>
    <w:tmpl w:val="8DEE55AC"/>
    <w:lvl w:ilvl="0" w:tplc="04090019">
      <w:start w:val="1"/>
      <w:numFmt w:val="lowerLetter"/>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0F5599"/>
    <w:multiLevelType w:val="hybridMultilevel"/>
    <w:tmpl w:val="4FEED5F4"/>
    <w:lvl w:ilvl="0" w:tplc="04090019">
      <w:start w:val="1"/>
      <w:numFmt w:val="lowerLetter"/>
      <w:lvlText w:val="%1."/>
      <w:lvlJc w:val="left"/>
      <w:pPr>
        <w:ind w:left="1757" w:hanging="360"/>
      </w:pPr>
    </w:lvl>
    <w:lvl w:ilvl="1" w:tplc="04090019" w:tentative="1">
      <w:start w:val="1"/>
      <w:numFmt w:val="lowerLetter"/>
      <w:lvlText w:val="%2."/>
      <w:lvlJc w:val="left"/>
      <w:pPr>
        <w:ind w:left="2477" w:hanging="360"/>
      </w:pPr>
    </w:lvl>
    <w:lvl w:ilvl="2" w:tplc="0409001B" w:tentative="1">
      <w:start w:val="1"/>
      <w:numFmt w:val="lowerRoman"/>
      <w:lvlText w:val="%3."/>
      <w:lvlJc w:val="right"/>
      <w:pPr>
        <w:ind w:left="3197" w:hanging="180"/>
      </w:pPr>
    </w:lvl>
    <w:lvl w:ilvl="3" w:tplc="0409000F" w:tentative="1">
      <w:start w:val="1"/>
      <w:numFmt w:val="decimal"/>
      <w:lvlText w:val="%4."/>
      <w:lvlJc w:val="left"/>
      <w:pPr>
        <w:ind w:left="3917" w:hanging="360"/>
      </w:pPr>
    </w:lvl>
    <w:lvl w:ilvl="4" w:tplc="04090019" w:tentative="1">
      <w:start w:val="1"/>
      <w:numFmt w:val="lowerLetter"/>
      <w:lvlText w:val="%5."/>
      <w:lvlJc w:val="left"/>
      <w:pPr>
        <w:ind w:left="4637" w:hanging="360"/>
      </w:pPr>
    </w:lvl>
    <w:lvl w:ilvl="5" w:tplc="0409001B" w:tentative="1">
      <w:start w:val="1"/>
      <w:numFmt w:val="lowerRoman"/>
      <w:lvlText w:val="%6."/>
      <w:lvlJc w:val="right"/>
      <w:pPr>
        <w:ind w:left="5357" w:hanging="180"/>
      </w:pPr>
    </w:lvl>
    <w:lvl w:ilvl="6" w:tplc="0409000F" w:tentative="1">
      <w:start w:val="1"/>
      <w:numFmt w:val="decimal"/>
      <w:lvlText w:val="%7."/>
      <w:lvlJc w:val="left"/>
      <w:pPr>
        <w:ind w:left="6077" w:hanging="360"/>
      </w:pPr>
    </w:lvl>
    <w:lvl w:ilvl="7" w:tplc="04090019" w:tentative="1">
      <w:start w:val="1"/>
      <w:numFmt w:val="lowerLetter"/>
      <w:lvlText w:val="%8."/>
      <w:lvlJc w:val="left"/>
      <w:pPr>
        <w:ind w:left="6797" w:hanging="360"/>
      </w:pPr>
    </w:lvl>
    <w:lvl w:ilvl="8" w:tplc="0409001B" w:tentative="1">
      <w:start w:val="1"/>
      <w:numFmt w:val="lowerRoman"/>
      <w:lvlText w:val="%9."/>
      <w:lvlJc w:val="right"/>
      <w:pPr>
        <w:ind w:left="7517" w:hanging="180"/>
      </w:pPr>
    </w:lvl>
  </w:abstractNum>
  <w:abstractNum w:abstractNumId="15" w15:restartNumberingAfterBreak="0">
    <w:nsid w:val="391C3525"/>
    <w:multiLevelType w:val="hybridMultilevel"/>
    <w:tmpl w:val="27289D56"/>
    <w:lvl w:ilvl="0" w:tplc="04090019">
      <w:start w:val="1"/>
      <w:numFmt w:val="lowerLetter"/>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EE08F9"/>
    <w:multiLevelType w:val="hybridMultilevel"/>
    <w:tmpl w:val="DDA803EE"/>
    <w:lvl w:ilvl="0" w:tplc="37320B0A">
      <w:start w:val="1"/>
      <w:numFmt w:val="decimal"/>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41867B48"/>
    <w:multiLevelType w:val="hybridMultilevel"/>
    <w:tmpl w:val="E306E4F2"/>
    <w:lvl w:ilvl="0" w:tplc="BC6E74FC">
      <w:start w:val="1"/>
      <w:numFmt w:val="decimal"/>
      <w:lvlText w:val="%1."/>
      <w:lvlJc w:val="left"/>
      <w:pPr>
        <w:ind w:left="720" w:hanging="360"/>
      </w:pPr>
      <w:rPr>
        <w:rFonts w:hint="default"/>
        <w:b/>
      </w:rPr>
    </w:lvl>
    <w:lvl w:ilvl="1" w:tplc="5A3C02E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AA55DD"/>
    <w:multiLevelType w:val="hybridMultilevel"/>
    <w:tmpl w:val="7EB2E162"/>
    <w:lvl w:ilvl="0" w:tplc="2ED4E4B6">
      <w:start w:val="5"/>
      <w:numFmt w:val="decimal"/>
      <w:lvlText w:val="%1."/>
      <w:lvlJc w:val="left"/>
      <w:pPr>
        <w:ind w:left="1260" w:hanging="360"/>
      </w:pPr>
      <w:rPr>
        <w:rFonts w:hint="default"/>
        <w:b/>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15:restartNumberingAfterBreak="0">
    <w:nsid w:val="41BC18FC"/>
    <w:multiLevelType w:val="hybridMultilevel"/>
    <w:tmpl w:val="B2D2A1BC"/>
    <w:lvl w:ilvl="0" w:tplc="59CC5418">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32058E6"/>
    <w:multiLevelType w:val="hybridMultilevel"/>
    <w:tmpl w:val="9CBAF906"/>
    <w:lvl w:ilvl="0" w:tplc="4000C7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21235C"/>
    <w:multiLevelType w:val="hybridMultilevel"/>
    <w:tmpl w:val="1F8A3B8A"/>
    <w:lvl w:ilvl="0" w:tplc="04090011">
      <w:start w:val="1"/>
      <w:numFmt w:val="decimal"/>
      <w:lvlText w:val="%1)"/>
      <w:lvlJc w:val="left"/>
      <w:pPr>
        <w:ind w:left="1062" w:hanging="360"/>
      </w:pPr>
      <w:rPr>
        <w:rFonts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22" w15:restartNumberingAfterBreak="0">
    <w:nsid w:val="46F452ED"/>
    <w:multiLevelType w:val="hybridMultilevel"/>
    <w:tmpl w:val="74FE9C9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7CF1074"/>
    <w:multiLevelType w:val="hybridMultilevel"/>
    <w:tmpl w:val="62CCBACC"/>
    <w:lvl w:ilvl="0" w:tplc="BE463A1A">
      <w:start w:val="1"/>
      <w:numFmt w:val="decimal"/>
      <w:lvlText w:val="%1."/>
      <w:lvlJc w:val="left"/>
      <w:pPr>
        <w:ind w:left="585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F1027C"/>
    <w:multiLevelType w:val="hybridMultilevel"/>
    <w:tmpl w:val="E69684D8"/>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5" w15:restartNumberingAfterBreak="0">
    <w:nsid w:val="55247BFA"/>
    <w:multiLevelType w:val="hybridMultilevel"/>
    <w:tmpl w:val="D4D0BA4C"/>
    <w:lvl w:ilvl="0" w:tplc="04090019">
      <w:start w:val="1"/>
      <w:numFmt w:val="lowerLetter"/>
      <w:lvlText w:val="%1."/>
      <w:lvlJc w:val="left"/>
      <w:pPr>
        <w:ind w:left="720" w:hanging="360"/>
      </w:pPr>
      <w:rPr>
        <w:rFonts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A542E4"/>
    <w:multiLevelType w:val="hybridMultilevel"/>
    <w:tmpl w:val="31DACD66"/>
    <w:lvl w:ilvl="0" w:tplc="4000C7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BCC667A"/>
    <w:multiLevelType w:val="hybridMultilevel"/>
    <w:tmpl w:val="67DCFBAC"/>
    <w:lvl w:ilvl="0" w:tplc="D3E20D74">
      <w:start w:val="1"/>
      <w:numFmt w:val="decimal"/>
      <w:lvlText w:val="%1."/>
      <w:lvlJc w:val="left"/>
      <w:pPr>
        <w:ind w:left="720" w:hanging="360"/>
      </w:pPr>
      <w:rPr>
        <w:rFonts w:hint="default"/>
      </w:rPr>
    </w:lvl>
    <w:lvl w:ilvl="1" w:tplc="5A3C02E0">
      <w:start w:val="1"/>
      <w:numFmt w:val="lowerLetter"/>
      <w:lvlText w:val="%2."/>
      <w:lvlJc w:val="left"/>
      <w:pPr>
        <w:ind w:left="1440" w:hanging="360"/>
      </w:pPr>
      <w:rPr>
        <w:b w:val="0"/>
      </w:rPr>
    </w:lvl>
    <w:lvl w:ilvl="2" w:tplc="9A22B99E">
      <w:start w:val="6"/>
      <w:numFmt w:val="bullet"/>
      <w:lvlText w:val="-"/>
      <w:lvlJc w:val="left"/>
      <w:pPr>
        <w:ind w:left="434" w:hanging="180"/>
      </w:pPr>
      <w:rPr>
        <w:rFonts w:ascii="Calibri" w:eastAsiaTheme="minorHAnsi" w:hAnsi="Calibri" w:cs="Calibri"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1E7E4E"/>
    <w:multiLevelType w:val="hybridMultilevel"/>
    <w:tmpl w:val="D5FE039A"/>
    <w:lvl w:ilvl="0" w:tplc="B472052A">
      <w:start w:val="1"/>
      <w:numFmt w:val="decimal"/>
      <w:lvlText w:val="%1."/>
      <w:lvlJc w:val="left"/>
      <w:pPr>
        <w:ind w:left="1800" w:hanging="360"/>
      </w:pPr>
      <w:rPr>
        <w:rFonts w:hint="default"/>
      </w:rPr>
    </w:lvl>
    <w:lvl w:ilvl="1" w:tplc="079C4944">
      <w:start w:val="1"/>
      <w:numFmt w:val="lowerLetter"/>
      <w:lvlText w:val="%2."/>
      <w:lvlJc w:val="left"/>
      <w:pPr>
        <w:ind w:left="2520" w:hanging="360"/>
      </w:pPr>
      <w:rPr>
        <w:b w:val="0"/>
      </w:rPr>
    </w:lvl>
    <w:lvl w:ilvl="2" w:tplc="9A22B99E">
      <w:start w:val="6"/>
      <w:numFmt w:val="bullet"/>
      <w:lvlText w:val="-"/>
      <w:lvlJc w:val="left"/>
      <w:pPr>
        <w:ind w:left="3420" w:hanging="360"/>
      </w:pPr>
      <w:rPr>
        <w:rFonts w:ascii="Calibri" w:eastAsiaTheme="minorHAnsi" w:hAnsi="Calibri" w:cs="Calibri" w:hint="default"/>
        <w:b/>
      </w:rPr>
    </w:lvl>
    <w:lvl w:ilvl="3" w:tplc="04090005">
      <w:start w:val="1"/>
      <w:numFmt w:val="bullet"/>
      <w:lvlText w:val=""/>
      <w:lvlJc w:val="left"/>
      <w:pPr>
        <w:ind w:left="3960" w:hanging="360"/>
      </w:pPr>
      <w:rPr>
        <w:rFonts w:ascii="Wingdings" w:hAnsi="Wingding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E6C2B72"/>
    <w:multiLevelType w:val="hybridMultilevel"/>
    <w:tmpl w:val="5C06BF3C"/>
    <w:lvl w:ilvl="0" w:tplc="06FEBC7E">
      <w:start w:val="1"/>
      <w:numFmt w:val="bullet"/>
      <w:lvlText w:val=""/>
      <w:lvlJc w:val="left"/>
      <w:pPr>
        <w:ind w:left="1440" w:hanging="360"/>
      </w:pPr>
      <w:rPr>
        <w:rFonts w:ascii="Symbol" w:hAnsi="Symbol" w:hint="default"/>
        <w:sz w:val="18"/>
        <w:szCs w:val="18"/>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4170708"/>
    <w:multiLevelType w:val="hybridMultilevel"/>
    <w:tmpl w:val="061A579C"/>
    <w:lvl w:ilvl="0" w:tplc="8208CA92">
      <w:start w:val="1"/>
      <w:numFmt w:val="lowerLetter"/>
      <w:lvlText w:val="%1."/>
      <w:lvlJc w:val="left"/>
      <w:pPr>
        <w:ind w:left="2520" w:hanging="360"/>
      </w:pPr>
      <w:rPr>
        <w:rFonts w:hint="default"/>
        <w:i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1" w15:restartNumberingAfterBreak="0">
    <w:nsid w:val="671616D2"/>
    <w:multiLevelType w:val="hybridMultilevel"/>
    <w:tmpl w:val="70BE8732"/>
    <w:lvl w:ilvl="0" w:tplc="04090019">
      <w:start w:val="1"/>
      <w:numFmt w:val="lowerLetter"/>
      <w:lvlText w:val="%1."/>
      <w:lvlJc w:val="left"/>
      <w:pPr>
        <w:ind w:left="1371" w:hanging="360"/>
      </w:pPr>
      <w:rPr>
        <w:rFonts w:hint="default"/>
        <w:sz w:val="18"/>
        <w:szCs w:val="18"/>
      </w:rPr>
    </w:lvl>
    <w:lvl w:ilvl="1" w:tplc="04090003" w:tentative="1">
      <w:start w:val="1"/>
      <w:numFmt w:val="bullet"/>
      <w:lvlText w:val="o"/>
      <w:lvlJc w:val="left"/>
      <w:pPr>
        <w:ind w:left="2091" w:hanging="360"/>
      </w:pPr>
      <w:rPr>
        <w:rFonts w:ascii="Courier New" w:hAnsi="Courier New" w:cs="Courier New" w:hint="default"/>
      </w:rPr>
    </w:lvl>
    <w:lvl w:ilvl="2" w:tplc="04090005" w:tentative="1">
      <w:start w:val="1"/>
      <w:numFmt w:val="bullet"/>
      <w:lvlText w:val=""/>
      <w:lvlJc w:val="left"/>
      <w:pPr>
        <w:ind w:left="2811" w:hanging="360"/>
      </w:pPr>
      <w:rPr>
        <w:rFonts w:ascii="Wingdings" w:hAnsi="Wingdings" w:hint="default"/>
      </w:rPr>
    </w:lvl>
    <w:lvl w:ilvl="3" w:tplc="04090001" w:tentative="1">
      <w:start w:val="1"/>
      <w:numFmt w:val="bullet"/>
      <w:lvlText w:val=""/>
      <w:lvlJc w:val="left"/>
      <w:pPr>
        <w:ind w:left="3531" w:hanging="360"/>
      </w:pPr>
      <w:rPr>
        <w:rFonts w:ascii="Symbol" w:hAnsi="Symbol" w:hint="default"/>
      </w:rPr>
    </w:lvl>
    <w:lvl w:ilvl="4" w:tplc="04090003" w:tentative="1">
      <w:start w:val="1"/>
      <w:numFmt w:val="bullet"/>
      <w:lvlText w:val="o"/>
      <w:lvlJc w:val="left"/>
      <w:pPr>
        <w:ind w:left="4251" w:hanging="360"/>
      </w:pPr>
      <w:rPr>
        <w:rFonts w:ascii="Courier New" w:hAnsi="Courier New" w:cs="Courier New" w:hint="default"/>
      </w:rPr>
    </w:lvl>
    <w:lvl w:ilvl="5" w:tplc="04090005" w:tentative="1">
      <w:start w:val="1"/>
      <w:numFmt w:val="bullet"/>
      <w:lvlText w:val=""/>
      <w:lvlJc w:val="left"/>
      <w:pPr>
        <w:ind w:left="4971" w:hanging="360"/>
      </w:pPr>
      <w:rPr>
        <w:rFonts w:ascii="Wingdings" w:hAnsi="Wingdings" w:hint="default"/>
      </w:rPr>
    </w:lvl>
    <w:lvl w:ilvl="6" w:tplc="04090001" w:tentative="1">
      <w:start w:val="1"/>
      <w:numFmt w:val="bullet"/>
      <w:lvlText w:val=""/>
      <w:lvlJc w:val="left"/>
      <w:pPr>
        <w:ind w:left="5691" w:hanging="360"/>
      </w:pPr>
      <w:rPr>
        <w:rFonts w:ascii="Symbol" w:hAnsi="Symbol" w:hint="default"/>
      </w:rPr>
    </w:lvl>
    <w:lvl w:ilvl="7" w:tplc="04090003" w:tentative="1">
      <w:start w:val="1"/>
      <w:numFmt w:val="bullet"/>
      <w:lvlText w:val="o"/>
      <w:lvlJc w:val="left"/>
      <w:pPr>
        <w:ind w:left="6411" w:hanging="360"/>
      </w:pPr>
      <w:rPr>
        <w:rFonts w:ascii="Courier New" w:hAnsi="Courier New" w:cs="Courier New" w:hint="default"/>
      </w:rPr>
    </w:lvl>
    <w:lvl w:ilvl="8" w:tplc="04090005" w:tentative="1">
      <w:start w:val="1"/>
      <w:numFmt w:val="bullet"/>
      <w:lvlText w:val=""/>
      <w:lvlJc w:val="left"/>
      <w:pPr>
        <w:ind w:left="7131" w:hanging="360"/>
      </w:pPr>
      <w:rPr>
        <w:rFonts w:ascii="Wingdings" w:hAnsi="Wingdings" w:hint="default"/>
      </w:rPr>
    </w:lvl>
  </w:abstractNum>
  <w:abstractNum w:abstractNumId="32" w15:restartNumberingAfterBreak="0">
    <w:nsid w:val="69EE0C5F"/>
    <w:multiLevelType w:val="hybridMultilevel"/>
    <w:tmpl w:val="7E760256"/>
    <w:lvl w:ilvl="0" w:tplc="D4405A6C">
      <w:start w:val="6"/>
      <w:numFmt w:val="bullet"/>
      <w:lvlText w:val="-"/>
      <w:lvlJc w:val="left"/>
      <w:pPr>
        <w:ind w:left="5760" w:hanging="360"/>
      </w:pPr>
      <w:rPr>
        <w:rFonts w:ascii="Calibri" w:eastAsiaTheme="minorHAnsi" w:hAnsi="Calibri" w:cs="Calibri" w:hint="default"/>
        <w:b/>
        <w:sz w:val="24"/>
        <w:szCs w:val="24"/>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33" w15:restartNumberingAfterBreak="0">
    <w:nsid w:val="717E446D"/>
    <w:multiLevelType w:val="hybridMultilevel"/>
    <w:tmpl w:val="8CD0A82C"/>
    <w:lvl w:ilvl="0" w:tplc="3B58F8CC">
      <w:start w:val="6"/>
      <w:numFmt w:val="bullet"/>
      <w:lvlText w:val="-"/>
      <w:lvlJc w:val="left"/>
      <w:pPr>
        <w:ind w:left="720" w:hanging="360"/>
      </w:pPr>
      <w:rPr>
        <w:rFonts w:ascii="Calibri" w:eastAsiaTheme="minorHAnsi" w:hAnsi="Calibri" w:cs="Calibri" w:hint="default"/>
        <w:b/>
        <w:sz w:val="24"/>
        <w:szCs w:val="24"/>
      </w:rPr>
    </w:lvl>
    <w:lvl w:ilvl="1" w:tplc="53F8A066">
      <w:start w:val="6"/>
      <w:numFmt w:val="bullet"/>
      <w:lvlText w:val="-"/>
      <w:lvlJc w:val="left"/>
      <w:pPr>
        <w:ind w:left="630" w:hanging="360"/>
      </w:pPr>
      <w:rPr>
        <w:rFonts w:ascii="Calibri" w:eastAsiaTheme="minorHAnsi" w:hAnsi="Calibri" w:cs="Calibri"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4F56A6"/>
    <w:multiLevelType w:val="hybridMultilevel"/>
    <w:tmpl w:val="E1CE49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4C239B"/>
    <w:multiLevelType w:val="hybridMultilevel"/>
    <w:tmpl w:val="9D6264F4"/>
    <w:lvl w:ilvl="0" w:tplc="C73CEDFC">
      <w:start w:val="1"/>
      <w:numFmt w:val="upperLetter"/>
      <w:lvlText w:val="%1."/>
      <w:lvlJc w:val="left"/>
      <w:pPr>
        <w:ind w:left="720" w:hanging="360"/>
      </w:pPr>
      <w:rPr>
        <w:rFonts w:hint="default"/>
        <w:color w:val="385623" w:themeColor="accent6" w:themeShade="80"/>
        <w:sz w:val="24"/>
        <w:szCs w:val="24"/>
      </w:rPr>
    </w:lvl>
    <w:lvl w:ilvl="1" w:tplc="04090019">
      <w:start w:val="1"/>
      <w:numFmt w:val="lowerLetter"/>
      <w:lvlText w:val="%2."/>
      <w:lvlJc w:val="left"/>
      <w:pPr>
        <w:ind w:left="1440" w:hanging="360"/>
      </w:pPr>
    </w:lvl>
    <w:lvl w:ilvl="2" w:tplc="3ABCA2A8">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D74AC2"/>
    <w:multiLevelType w:val="hybridMultilevel"/>
    <w:tmpl w:val="80D0416A"/>
    <w:lvl w:ilvl="0" w:tplc="318C15A4">
      <w:start w:val="1"/>
      <w:numFmt w:val="upperLetter"/>
      <w:lvlText w:val="%1."/>
      <w:lvlJc w:val="left"/>
      <w:pPr>
        <w:ind w:left="855" w:hanging="360"/>
      </w:pPr>
      <w:rPr>
        <w:rFonts w:hint="default"/>
        <w:b/>
      </w:rPr>
    </w:lvl>
    <w:lvl w:ilvl="1" w:tplc="04090019" w:tentative="1">
      <w:start w:val="1"/>
      <w:numFmt w:val="lowerLetter"/>
      <w:lvlText w:val="%2."/>
      <w:lvlJc w:val="left"/>
      <w:pPr>
        <w:ind w:left="1575" w:hanging="360"/>
      </w:pPr>
    </w:lvl>
    <w:lvl w:ilvl="2" w:tplc="0409001B" w:tentative="1">
      <w:start w:val="1"/>
      <w:numFmt w:val="lowerRoman"/>
      <w:lvlText w:val="%3."/>
      <w:lvlJc w:val="right"/>
      <w:pPr>
        <w:ind w:left="2295" w:hanging="180"/>
      </w:pPr>
    </w:lvl>
    <w:lvl w:ilvl="3" w:tplc="0409000F" w:tentative="1">
      <w:start w:val="1"/>
      <w:numFmt w:val="decimal"/>
      <w:lvlText w:val="%4."/>
      <w:lvlJc w:val="left"/>
      <w:pPr>
        <w:ind w:left="3015" w:hanging="360"/>
      </w:pPr>
    </w:lvl>
    <w:lvl w:ilvl="4" w:tplc="04090019" w:tentative="1">
      <w:start w:val="1"/>
      <w:numFmt w:val="lowerLetter"/>
      <w:lvlText w:val="%5."/>
      <w:lvlJc w:val="left"/>
      <w:pPr>
        <w:ind w:left="3735" w:hanging="360"/>
      </w:pPr>
    </w:lvl>
    <w:lvl w:ilvl="5" w:tplc="0409001B" w:tentative="1">
      <w:start w:val="1"/>
      <w:numFmt w:val="lowerRoman"/>
      <w:lvlText w:val="%6."/>
      <w:lvlJc w:val="right"/>
      <w:pPr>
        <w:ind w:left="4455" w:hanging="180"/>
      </w:pPr>
    </w:lvl>
    <w:lvl w:ilvl="6" w:tplc="0409000F" w:tentative="1">
      <w:start w:val="1"/>
      <w:numFmt w:val="decimal"/>
      <w:lvlText w:val="%7."/>
      <w:lvlJc w:val="left"/>
      <w:pPr>
        <w:ind w:left="5175" w:hanging="360"/>
      </w:pPr>
    </w:lvl>
    <w:lvl w:ilvl="7" w:tplc="04090019" w:tentative="1">
      <w:start w:val="1"/>
      <w:numFmt w:val="lowerLetter"/>
      <w:lvlText w:val="%8."/>
      <w:lvlJc w:val="left"/>
      <w:pPr>
        <w:ind w:left="5895" w:hanging="360"/>
      </w:pPr>
    </w:lvl>
    <w:lvl w:ilvl="8" w:tplc="0409001B" w:tentative="1">
      <w:start w:val="1"/>
      <w:numFmt w:val="lowerRoman"/>
      <w:lvlText w:val="%9."/>
      <w:lvlJc w:val="right"/>
      <w:pPr>
        <w:ind w:left="6615" w:hanging="180"/>
      </w:pPr>
    </w:lvl>
  </w:abstractNum>
  <w:num w:numId="1" w16cid:durableId="357317132">
    <w:abstractNumId w:val="8"/>
  </w:num>
  <w:num w:numId="2" w16cid:durableId="286394913">
    <w:abstractNumId w:val="12"/>
  </w:num>
  <w:num w:numId="3" w16cid:durableId="1192694467">
    <w:abstractNumId w:val="10"/>
  </w:num>
  <w:num w:numId="4" w16cid:durableId="1999383217">
    <w:abstractNumId w:val="34"/>
  </w:num>
  <w:num w:numId="5" w16cid:durableId="2063945380">
    <w:abstractNumId w:val="32"/>
  </w:num>
  <w:num w:numId="6" w16cid:durableId="536477795">
    <w:abstractNumId w:val="33"/>
  </w:num>
  <w:num w:numId="7" w16cid:durableId="45836422">
    <w:abstractNumId w:val="31"/>
  </w:num>
  <w:num w:numId="8" w16cid:durableId="417870889">
    <w:abstractNumId w:val="29"/>
  </w:num>
  <w:num w:numId="9" w16cid:durableId="1238982860">
    <w:abstractNumId w:val="21"/>
  </w:num>
  <w:num w:numId="10" w16cid:durableId="527107225">
    <w:abstractNumId w:val="1"/>
  </w:num>
  <w:num w:numId="11" w16cid:durableId="398946021">
    <w:abstractNumId w:val="22"/>
  </w:num>
  <w:num w:numId="12" w16cid:durableId="505903272">
    <w:abstractNumId w:val="4"/>
  </w:num>
  <w:num w:numId="13" w16cid:durableId="97260901">
    <w:abstractNumId w:val="15"/>
  </w:num>
  <w:num w:numId="14" w16cid:durableId="1723553438">
    <w:abstractNumId w:val="13"/>
  </w:num>
  <w:num w:numId="15" w16cid:durableId="619341847">
    <w:abstractNumId w:val="25"/>
  </w:num>
  <w:num w:numId="16" w16cid:durableId="1939751084">
    <w:abstractNumId w:val="5"/>
  </w:num>
  <w:num w:numId="17" w16cid:durableId="76482253">
    <w:abstractNumId w:val="28"/>
  </w:num>
  <w:num w:numId="18" w16cid:durableId="222836874">
    <w:abstractNumId w:val="7"/>
  </w:num>
  <w:num w:numId="19" w16cid:durableId="1385059703">
    <w:abstractNumId w:val="23"/>
  </w:num>
  <w:num w:numId="20" w16cid:durableId="1859388248">
    <w:abstractNumId w:val="27"/>
  </w:num>
  <w:num w:numId="21" w16cid:durableId="2141409880">
    <w:abstractNumId w:val="3"/>
  </w:num>
  <w:num w:numId="22" w16cid:durableId="1387560768">
    <w:abstractNumId w:val="11"/>
  </w:num>
  <w:num w:numId="23" w16cid:durableId="1811357412">
    <w:abstractNumId w:val="35"/>
  </w:num>
  <w:num w:numId="24" w16cid:durableId="1025324677">
    <w:abstractNumId w:val="9"/>
  </w:num>
  <w:num w:numId="25" w16cid:durableId="1210460618">
    <w:abstractNumId w:val="30"/>
  </w:num>
  <w:num w:numId="26" w16cid:durableId="1762481707">
    <w:abstractNumId w:val="19"/>
  </w:num>
  <w:num w:numId="27" w16cid:durableId="3095713">
    <w:abstractNumId w:val="17"/>
  </w:num>
  <w:num w:numId="28" w16cid:durableId="731734996">
    <w:abstractNumId w:val="0"/>
  </w:num>
  <w:num w:numId="29" w16cid:durableId="2129398090">
    <w:abstractNumId w:val="6"/>
  </w:num>
  <w:num w:numId="30" w16cid:durableId="2111581335">
    <w:abstractNumId w:val="16"/>
  </w:num>
  <w:num w:numId="31" w16cid:durableId="1733192413">
    <w:abstractNumId w:val="18"/>
  </w:num>
  <w:num w:numId="32" w16cid:durableId="1976637342">
    <w:abstractNumId w:val="24"/>
  </w:num>
  <w:num w:numId="33" w16cid:durableId="1311446458">
    <w:abstractNumId w:val="14"/>
  </w:num>
  <w:num w:numId="34" w16cid:durableId="1650406530">
    <w:abstractNumId w:val="20"/>
  </w:num>
  <w:num w:numId="35" w16cid:durableId="1343389367">
    <w:abstractNumId w:val="26"/>
  </w:num>
  <w:num w:numId="36" w16cid:durableId="240138639">
    <w:abstractNumId w:val="2"/>
  </w:num>
  <w:num w:numId="37" w16cid:durableId="100474671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4E0"/>
    <w:rsid w:val="00004952"/>
    <w:rsid w:val="00006DBE"/>
    <w:rsid w:val="000123A2"/>
    <w:rsid w:val="000634E0"/>
    <w:rsid w:val="000727F5"/>
    <w:rsid w:val="00084BD7"/>
    <w:rsid w:val="000A3B9C"/>
    <w:rsid w:val="000B6D0B"/>
    <w:rsid w:val="000C4B69"/>
    <w:rsid w:val="0011673A"/>
    <w:rsid w:val="001231F1"/>
    <w:rsid w:val="001A6AF6"/>
    <w:rsid w:val="001C05F0"/>
    <w:rsid w:val="001C4E8B"/>
    <w:rsid w:val="001D7F48"/>
    <w:rsid w:val="002166BA"/>
    <w:rsid w:val="00247AF2"/>
    <w:rsid w:val="00252008"/>
    <w:rsid w:val="00273841"/>
    <w:rsid w:val="002871F4"/>
    <w:rsid w:val="002876F2"/>
    <w:rsid w:val="00294849"/>
    <w:rsid w:val="002D5160"/>
    <w:rsid w:val="002F5774"/>
    <w:rsid w:val="00301A9B"/>
    <w:rsid w:val="003154DB"/>
    <w:rsid w:val="00346025"/>
    <w:rsid w:val="003464D8"/>
    <w:rsid w:val="00353A4B"/>
    <w:rsid w:val="003549CB"/>
    <w:rsid w:val="003F2F12"/>
    <w:rsid w:val="00402E9F"/>
    <w:rsid w:val="00425522"/>
    <w:rsid w:val="00443B97"/>
    <w:rsid w:val="004757E0"/>
    <w:rsid w:val="004770C9"/>
    <w:rsid w:val="004833AF"/>
    <w:rsid w:val="00490F1E"/>
    <w:rsid w:val="004949C6"/>
    <w:rsid w:val="004B5E7A"/>
    <w:rsid w:val="004B603D"/>
    <w:rsid w:val="004C43EC"/>
    <w:rsid w:val="00506465"/>
    <w:rsid w:val="00506A56"/>
    <w:rsid w:val="00540649"/>
    <w:rsid w:val="00545EAC"/>
    <w:rsid w:val="00552E04"/>
    <w:rsid w:val="00564B0F"/>
    <w:rsid w:val="00580257"/>
    <w:rsid w:val="00585EE6"/>
    <w:rsid w:val="00590D69"/>
    <w:rsid w:val="005F372C"/>
    <w:rsid w:val="005F3E57"/>
    <w:rsid w:val="00606FEC"/>
    <w:rsid w:val="00620B8A"/>
    <w:rsid w:val="00642C98"/>
    <w:rsid w:val="006476AC"/>
    <w:rsid w:val="006618BF"/>
    <w:rsid w:val="0068159A"/>
    <w:rsid w:val="006F478B"/>
    <w:rsid w:val="00752E6B"/>
    <w:rsid w:val="00761643"/>
    <w:rsid w:val="007C0A1B"/>
    <w:rsid w:val="007E26B7"/>
    <w:rsid w:val="007E5771"/>
    <w:rsid w:val="007F335E"/>
    <w:rsid w:val="007F3CB1"/>
    <w:rsid w:val="00816BF1"/>
    <w:rsid w:val="00844797"/>
    <w:rsid w:val="00893469"/>
    <w:rsid w:val="008B08FE"/>
    <w:rsid w:val="008D0BA4"/>
    <w:rsid w:val="008E280F"/>
    <w:rsid w:val="00944A79"/>
    <w:rsid w:val="00944D6E"/>
    <w:rsid w:val="009500D6"/>
    <w:rsid w:val="00957AE2"/>
    <w:rsid w:val="00962016"/>
    <w:rsid w:val="0097539B"/>
    <w:rsid w:val="009A7594"/>
    <w:rsid w:val="009B0DD8"/>
    <w:rsid w:val="009C0A93"/>
    <w:rsid w:val="009C71F8"/>
    <w:rsid w:val="009D157B"/>
    <w:rsid w:val="009D1A46"/>
    <w:rsid w:val="009D3745"/>
    <w:rsid w:val="00A023D3"/>
    <w:rsid w:val="00A22318"/>
    <w:rsid w:val="00A4229B"/>
    <w:rsid w:val="00A478E2"/>
    <w:rsid w:val="00A8252F"/>
    <w:rsid w:val="00AB153C"/>
    <w:rsid w:val="00AB335A"/>
    <w:rsid w:val="00AB5BD3"/>
    <w:rsid w:val="00AB5F28"/>
    <w:rsid w:val="00AD6F34"/>
    <w:rsid w:val="00AE26A6"/>
    <w:rsid w:val="00AE63E8"/>
    <w:rsid w:val="00AF5C7D"/>
    <w:rsid w:val="00B10A07"/>
    <w:rsid w:val="00B23B9D"/>
    <w:rsid w:val="00B32E14"/>
    <w:rsid w:val="00B457C9"/>
    <w:rsid w:val="00B63AF4"/>
    <w:rsid w:val="00B65808"/>
    <w:rsid w:val="00BA6F56"/>
    <w:rsid w:val="00BB5F72"/>
    <w:rsid w:val="00BE1379"/>
    <w:rsid w:val="00BF0675"/>
    <w:rsid w:val="00BF5392"/>
    <w:rsid w:val="00C10EF4"/>
    <w:rsid w:val="00C12E47"/>
    <w:rsid w:val="00CC550A"/>
    <w:rsid w:val="00CC68F6"/>
    <w:rsid w:val="00CD340E"/>
    <w:rsid w:val="00D077A2"/>
    <w:rsid w:val="00D13B0D"/>
    <w:rsid w:val="00D17F30"/>
    <w:rsid w:val="00DD4CC6"/>
    <w:rsid w:val="00DE5FE4"/>
    <w:rsid w:val="00E210D1"/>
    <w:rsid w:val="00E3446B"/>
    <w:rsid w:val="00E418F4"/>
    <w:rsid w:val="00E55FCF"/>
    <w:rsid w:val="00E577E2"/>
    <w:rsid w:val="00E91B2B"/>
    <w:rsid w:val="00EE4A70"/>
    <w:rsid w:val="00F01576"/>
    <w:rsid w:val="00F21E65"/>
    <w:rsid w:val="00F26B8D"/>
    <w:rsid w:val="00F30486"/>
    <w:rsid w:val="00F61034"/>
    <w:rsid w:val="00F62654"/>
    <w:rsid w:val="00FC5EFE"/>
    <w:rsid w:val="00FD7E1A"/>
    <w:rsid w:val="00FE35BA"/>
    <w:rsid w:val="00FE6D83"/>
    <w:rsid w:val="00FF6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4BBB3"/>
  <w15:chartTrackingRefBased/>
  <w15:docId w15:val="{789850C6-D5CB-452B-88A1-8E7825FBF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3745"/>
    <w:rPr>
      <w:kern w:val="0"/>
      <w14:ligatures w14:val="none"/>
    </w:rPr>
  </w:style>
  <w:style w:type="paragraph" w:styleId="Heading1">
    <w:name w:val="heading 1"/>
    <w:basedOn w:val="ListParagraph"/>
    <w:next w:val="Normal"/>
    <w:link w:val="Heading1Char"/>
    <w:uiPriority w:val="9"/>
    <w:qFormat/>
    <w:rsid w:val="001A6AF6"/>
    <w:pPr>
      <w:spacing w:before="60" w:after="120"/>
      <w:ind w:left="446"/>
      <w:contextualSpacing w:val="0"/>
      <w:jc w:val="center"/>
      <w:outlineLvl w:val="0"/>
    </w:pPr>
    <w:rPr>
      <w:rFonts w:cstheme="minorHAnsi"/>
      <w:b/>
      <w:color w:val="833C0B" w:themeColor="accent2" w:themeShade="80"/>
      <w:spacing w:val="2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634E0"/>
    <w:pPr>
      <w:ind w:left="720"/>
      <w:contextualSpacing/>
    </w:pPr>
  </w:style>
  <w:style w:type="character" w:styleId="Hyperlink">
    <w:name w:val="Hyperlink"/>
    <w:basedOn w:val="DefaultParagraphFont"/>
    <w:uiPriority w:val="99"/>
    <w:unhideWhenUsed/>
    <w:rsid w:val="000634E0"/>
    <w:rPr>
      <w:color w:val="0563C1" w:themeColor="hyperlink"/>
      <w:u w:val="single"/>
    </w:rPr>
  </w:style>
  <w:style w:type="table" w:styleId="TableGrid">
    <w:name w:val="Table Grid"/>
    <w:basedOn w:val="TableNormal"/>
    <w:uiPriority w:val="39"/>
    <w:rsid w:val="000634E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A6AF6"/>
    <w:rPr>
      <w:rFonts w:cstheme="minorHAnsi"/>
      <w:b/>
      <w:color w:val="833C0B" w:themeColor="accent2" w:themeShade="80"/>
      <w:spacing w:val="20"/>
      <w:kern w:val="0"/>
      <w:sz w:val="24"/>
      <w:szCs w:val="24"/>
      <w14:ligatures w14:val="none"/>
    </w:rPr>
  </w:style>
  <w:style w:type="character" w:styleId="PlaceholderText">
    <w:name w:val="Placeholder Text"/>
    <w:basedOn w:val="DefaultParagraphFont"/>
    <w:uiPriority w:val="99"/>
    <w:semiHidden/>
    <w:rsid w:val="0068159A"/>
    <w:rPr>
      <w:color w:val="808080"/>
    </w:rPr>
  </w:style>
  <w:style w:type="character" w:customStyle="1" w:styleId="Style1">
    <w:name w:val="Style1"/>
    <w:basedOn w:val="DefaultParagraphFont"/>
    <w:uiPriority w:val="1"/>
    <w:rsid w:val="0068159A"/>
    <w:rPr>
      <w:rFonts w:asciiTheme="majorHAnsi" w:hAnsiTheme="majorHAnsi"/>
      <w:b/>
      <w:caps/>
      <w:smallCaps w:val="0"/>
      <w:color w:val="FFFFFF" w:themeColor="background1"/>
      <w:sz w:val="20"/>
    </w:rPr>
  </w:style>
  <w:style w:type="character" w:customStyle="1" w:styleId="Style2questions">
    <w:name w:val="Style 2 questions"/>
    <w:basedOn w:val="DefaultParagraphFont"/>
    <w:uiPriority w:val="1"/>
    <w:rsid w:val="00957AE2"/>
    <w:rPr>
      <w:rFonts w:asciiTheme="majorHAnsi" w:hAnsiTheme="majorHAnsi"/>
      <w:i/>
      <w:color w:val="806000" w:themeColor="accent4" w:themeShade="80"/>
      <w:sz w:val="18"/>
    </w:rPr>
  </w:style>
  <w:style w:type="paragraph" w:styleId="Header">
    <w:name w:val="header"/>
    <w:basedOn w:val="Normal"/>
    <w:link w:val="HeaderChar"/>
    <w:uiPriority w:val="99"/>
    <w:unhideWhenUsed/>
    <w:rsid w:val="00F304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0486"/>
    <w:rPr>
      <w:kern w:val="0"/>
      <w14:ligatures w14:val="none"/>
    </w:rPr>
  </w:style>
  <w:style w:type="paragraph" w:styleId="Footer">
    <w:name w:val="footer"/>
    <w:basedOn w:val="Normal"/>
    <w:link w:val="FooterChar"/>
    <w:uiPriority w:val="99"/>
    <w:unhideWhenUsed/>
    <w:rsid w:val="00F304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0486"/>
    <w:rPr>
      <w:kern w:val="0"/>
      <w14:ligatures w14:val="none"/>
    </w:rPr>
  </w:style>
  <w:style w:type="paragraph" w:styleId="Title">
    <w:name w:val="Title"/>
    <w:basedOn w:val="Normal"/>
    <w:next w:val="Normal"/>
    <w:link w:val="TitleChar"/>
    <w:uiPriority w:val="10"/>
    <w:qFormat/>
    <w:rsid w:val="001A6AF6"/>
    <w:pPr>
      <w:spacing w:after="0" w:line="240" w:lineRule="auto"/>
      <w:contextualSpacing/>
    </w:pPr>
    <w:rPr>
      <w:rFonts w:eastAsiaTheme="majorEastAsia" w:cstheme="minorHAnsi"/>
      <w:b/>
      <w:bCs/>
      <w:noProof/>
      <w:color w:val="385623" w:themeColor="accent6" w:themeShade="80"/>
      <w:spacing w:val="-10"/>
      <w:kern w:val="28"/>
      <w:sz w:val="30"/>
      <w:szCs w:val="30"/>
    </w:rPr>
  </w:style>
  <w:style w:type="character" w:customStyle="1" w:styleId="TitleChar">
    <w:name w:val="Title Char"/>
    <w:basedOn w:val="DefaultParagraphFont"/>
    <w:link w:val="Title"/>
    <w:uiPriority w:val="10"/>
    <w:rsid w:val="001A6AF6"/>
    <w:rPr>
      <w:rFonts w:eastAsiaTheme="majorEastAsia" w:cstheme="minorHAnsi"/>
      <w:b/>
      <w:bCs/>
      <w:noProof/>
      <w:color w:val="385623" w:themeColor="accent6" w:themeShade="80"/>
      <w:spacing w:val="-10"/>
      <w:kern w:val="28"/>
      <w:sz w:val="3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chp.gov/sites/default/files/regulations/2017-02/regs-rev04.pdf" TargetMode="External"/><Relationship Id="rId21" Type="http://schemas.openxmlformats.org/officeDocument/2006/relationships/hyperlink" Target="https://www.sos.state.co.us/CCR/GenerateRulePdf.do?ruleVersionId=539&amp;fileName=8%20CCR%201504-5" TargetMode="External"/><Relationship Id="rId34" Type="http://schemas.openxmlformats.org/officeDocument/2006/relationships/hyperlink" Target="https://www.denvergov.org/maps/map/historiclandmarks" TargetMode="External"/><Relationship Id="rId42" Type="http://schemas.openxmlformats.org/officeDocument/2006/relationships/hyperlink" Target="https://www.nps.gov/tps/how-to-preserve/briefs/17-architectural-character.htm" TargetMode="External"/><Relationship Id="rId47" Type="http://schemas.openxmlformats.org/officeDocument/2006/relationships/image" Target="media/image10.emf"/><Relationship Id="rId50" Type="http://schemas.openxmlformats.org/officeDocument/2006/relationships/hyperlink" Target="https://www.govinfo.gov/content/pkg/USCODE-2011-title49/html/USCODE-2011-title49-subtitleI-chap3-subchapI-sec303.htm" TargetMode="External"/><Relationship Id="rId55" Type="http://schemas.openxmlformats.org/officeDocument/2006/relationships/hyperlink" Target="https://www.environment.fhwa.dot.gov/legislation/section4f.aspx" TargetMode="External"/><Relationship Id="rId63" Type="http://schemas.openxmlformats.org/officeDocument/2006/relationships/hyperlink" Target="https://www.govinfo.gov/content/pkg/USCODE-2011-title49/html/USCODE-2011-title49-subtitleI-chap3-subchapI-sec303.htm"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codot.gov/programs/environmental/archaeology-and-history/assets/documents/106-programmatic-agreement-1" TargetMode="External"/><Relationship Id="rId11" Type="http://schemas.openxmlformats.org/officeDocument/2006/relationships/image" Target="media/image1.png"/><Relationship Id="rId24" Type="http://schemas.openxmlformats.org/officeDocument/2006/relationships/hyperlink" Target="https://www.codot.gov/programs/environmental/archaeology-and-history/assets/documents/cultural-resources-procedures-manual" TargetMode="External"/><Relationship Id="rId32" Type="http://schemas.openxmlformats.org/officeDocument/2006/relationships/hyperlink" Target="https://www.historycolorado.org/sites/default/files/media/document/2017/1527.pdf" TargetMode="External"/><Relationship Id="rId37" Type="http://schemas.openxmlformats.org/officeDocument/2006/relationships/hyperlink" Target="https://www.historycolorado.org/sites/default/files/media/document/2020/CLG%20Directory%204.6.2020.pdf" TargetMode="External"/><Relationship Id="rId40" Type="http://schemas.openxmlformats.org/officeDocument/2006/relationships/hyperlink" Target="https://www.nps.gov/subjects/nationalregister/upload/NRB-15_web508.pdf" TargetMode="External"/><Relationship Id="rId45" Type="http://schemas.openxmlformats.org/officeDocument/2006/relationships/hyperlink" Target="http://shpo.nv.gov/uploads/documents/OGC_memo_to_ACHP_staff_re_meaning_of_direct_6-7-19.pdf" TargetMode="External"/><Relationship Id="rId53" Type="http://schemas.openxmlformats.org/officeDocument/2006/relationships/hyperlink" Target="https://www.law.cornell.edu/uscode/text/23/138" TargetMode="External"/><Relationship Id="rId58" Type="http://schemas.openxmlformats.org/officeDocument/2006/relationships/hyperlink" Target="https://www.historycolorado.org/survey-inventory-forms" TargetMode="External"/><Relationship Id="rId66" Type="http://schemas.openxmlformats.org/officeDocument/2006/relationships/glossaryDocument" Target="glossary/document.xml"/><Relationship Id="rId5" Type="http://schemas.openxmlformats.org/officeDocument/2006/relationships/numbering" Target="numbering.xml"/><Relationship Id="rId61" Type="http://schemas.openxmlformats.org/officeDocument/2006/relationships/hyperlink" Target="https://www.codot.gov/programs/environmental/archaeology-and-history/assets/documents/cultural-resources-procedures-manual" TargetMode="External"/><Relationship Id="rId19" Type="http://schemas.openxmlformats.org/officeDocument/2006/relationships/hyperlink" Target="https://www.achp.gov/sites/default/files/regulations/2017-02/regs-rev04.pdf" TargetMode="External"/><Relationship Id="rId14" Type="http://schemas.openxmlformats.org/officeDocument/2006/relationships/image" Target="media/image4.png"/><Relationship Id="rId22" Type="http://schemas.openxmlformats.org/officeDocument/2006/relationships/hyperlink" Target="https://www.codot.gov/programs/environmental/archaeology-and-history/assets/documents/106-programmatic-agreement-1" TargetMode="External"/><Relationship Id="rId27" Type="http://schemas.openxmlformats.org/officeDocument/2006/relationships/hyperlink" Target="https://law.justia.com/codes/colorado/2016/title-24/state-history-archives-and-emblems/article-80.1/" TargetMode="External"/><Relationship Id="rId30" Type="http://schemas.openxmlformats.org/officeDocument/2006/relationships/image" Target="media/image8.png"/><Relationship Id="rId35" Type="http://schemas.openxmlformats.org/officeDocument/2006/relationships/hyperlink" Target="https://www.douglas.co.us/about-us/historic-preservation/" TargetMode="External"/><Relationship Id="rId43" Type="http://schemas.openxmlformats.org/officeDocument/2006/relationships/hyperlink" Target="https://www.nps.gov/subjects/nationalregister/upload/NRB-15_web508.pdf" TargetMode="External"/><Relationship Id="rId48" Type="http://schemas.openxmlformats.org/officeDocument/2006/relationships/image" Target="media/image11.emf"/><Relationship Id="rId56" Type="http://schemas.openxmlformats.org/officeDocument/2006/relationships/footer" Target="footer1.xml"/><Relationship Id="rId64" Type="http://schemas.openxmlformats.org/officeDocument/2006/relationships/hyperlink" Target="https://www.ecfr.gov/cgi-bin/text-idx?tpl=/ecfrbrowse/Title23/23cfr774_main_02.tpl" TargetMode="External"/><Relationship Id="rId8" Type="http://schemas.openxmlformats.org/officeDocument/2006/relationships/webSettings" Target="webSettings.xml"/><Relationship Id="rId51" Type="http://schemas.openxmlformats.org/officeDocument/2006/relationships/hyperlink" Target="https://www.ecfr.gov/cgi-bin/text-idx?tpl=/ecfrbrowse/Title23/23cfr774_main_02.tp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nps.gov/history/local-law/arch_stnds_9.htm" TargetMode="External"/><Relationship Id="rId33" Type="http://schemas.openxmlformats.org/officeDocument/2006/relationships/hyperlink" Target="https://www.historycolorado.org/file-access" TargetMode="External"/><Relationship Id="rId38" Type="http://schemas.openxmlformats.org/officeDocument/2006/relationships/hyperlink" Target="https://www.historycolorado.org/sites/default/files/media/document/2017/Forms_Linears.pdf" TargetMode="External"/><Relationship Id="rId46" Type="http://schemas.openxmlformats.org/officeDocument/2006/relationships/image" Target="media/image9.emf"/><Relationship Id="rId59" Type="http://schemas.openxmlformats.org/officeDocument/2006/relationships/hyperlink" Target="https://www.historycolorado.org/submitting-your-data-preservation-programs" TargetMode="External"/><Relationship Id="rId67" Type="http://schemas.openxmlformats.org/officeDocument/2006/relationships/theme" Target="theme/theme1.xml"/><Relationship Id="rId20" Type="http://schemas.openxmlformats.org/officeDocument/2006/relationships/hyperlink" Target="https://law.justia.com/codes/colorado/2016/title-24/state-history-archives-and-emblems/article-80.1/" TargetMode="External"/><Relationship Id="rId41" Type="http://schemas.openxmlformats.org/officeDocument/2006/relationships/hyperlink" Target="https://www.historycolorado.org/colorado-state-register-historic-properties" TargetMode="External"/><Relationship Id="rId54" Type="http://schemas.openxmlformats.org/officeDocument/2006/relationships/hyperlink" Target="https://www.environment.fhwa.dot.gov/legislation/section4f.aspx" TargetMode="External"/><Relationship Id="rId62" Type="http://schemas.openxmlformats.org/officeDocument/2006/relationships/hyperlink" Target="https://www.achp.gov/sites/default/files/regulations/2017-02/regs-rev04.pdf" TargetMode="External"/><Relationship Id="rId1" Type="http://schemas.openxmlformats.org/officeDocument/2006/relationships/customXml" Target="../customXml/item1.xml"/><Relationship Id="rId6" Type="http://schemas.openxmlformats.org/officeDocument/2006/relationships/styles" Target="styles.xml"/><Relationship Id="rId15" Type="http://schemas.microsoft.com/office/2007/relationships/hdphoto" Target="media/hdphoto1.wdp"/><Relationship Id="rId23" Type="http://schemas.openxmlformats.org/officeDocument/2006/relationships/hyperlink" Target="https://www.environment.fhwa.dot.gov/legislation/section4f/4fpolicy.aspx" TargetMode="External"/><Relationship Id="rId28" Type="http://schemas.openxmlformats.org/officeDocument/2006/relationships/image" Target="media/image6.png"/><Relationship Id="rId36" Type="http://schemas.openxmlformats.org/officeDocument/2006/relationships/hyperlink" Target="https://www.jeffco.us/3450/Historical-Programs" TargetMode="External"/><Relationship Id="rId49" Type="http://schemas.openxmlformats.org/officeDocument/2006/relationships/hyperlink" Target="https://www.achp.gov/sites/default/files/regulations/2017-02/regs-rev04.pdf" TargetMode="External"/><Relationship Id="rId57" Type="http://schemas.openxmlformats.org/officeDocument/2006/relationships/hyperlink" Target="https://www.codot.gov/programs/environmental/archaeology-and-history/assets/documents/cultural-resources-procedures-manual" TargetMode="External"/><Relationship Id="rId10" Type="http://schemas.openxmlformats.org/officeDocument/2006/relationships/endnotes" Target="endnotes.xml"/><Relationship Id="rId31" Type="http://schemas.openxmlformats.org/officeDocument/2006/relationships/hyperlink" Target="https://www.codot.gov/programs/environmental/archaeology-and-history/106-programmatic-agreement-1/view" TargetMode="External"/><Relationship Id="rId44" Type="http://schemas.openxmlformats.org/officeDocument/2006/relationships/hyperlink" Target="https://www.achp.gov/sites/default/files/regulations/2017-02/regs-rev04.pdf" TargetMode="External"/><Relationship Id="rId52" Type="http://schemas.openxmlformats.org/officeDocument/2006/relationships/hyperlink" Target="https://www.ecfr.gov/cgi-bin/text-idx?SID=224a2111952d10c3be6ae46ca92da66b&amp;mc=true&amp;node=se23.1.774_113&amp;rgn=div8" TargetMode="External"/><Relationship Id="rId60" Type="http://schemas.openxmlformats.org/officeDocument/2006/relationships/hyperlink" Target="https://www.historycolorado.org/submitting-your-data-preservation-programs"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https://www.historycolorado.org/survey-inventory-form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6D59F15F24423FA37391678A1336C8"/>
        <w:category>
          <w:name w:val="General"/>
          <w:gallery w:val="placeholder"/>
        </w:category>
        <w:types>
          <w:type w:val="bbPlcHdr"/>
        </w:types>
        <w:behaviors>
          <w:behavior w:val="content"/>
        </w:behaviors>
        <w:guid w:val="{EC834948-C36E-419D-A5C4-2B603B80A2EF}"/>
      </w:docPartPr>
      <w:docPartBody>
        <w:p w:rsidR="00E322DF" w:rsidRDefault="006825C2" w:rsidP="006825C2">
          <w:pPr>
            <w:pStyle w:val="FA6D59F15F24423FA37391678A1336C8"/>
          </w:pPr>
          <w:r w:rsidRPr="002811ED">
            <w:rPr>
              <w:rStyle w:val="PlaceholderText"/>
              <w:sz w:val="18"/>
              <w:szCs w:val="18"/>
            </w:rPr>
            <w:t>Click or tap to enter a date.</w:t>
          </w:r>
        </w:p>
      </w:docPartBody>
    </w:docPart>
    <w:docPart>
      <w:docPartPr>
        <w:name w:val="7BE355CD795348E4B1C140D2E3ABF2C2"/>
        <w:category>
          <w:name w:val="General"/>
          <w:gallery w:val="placeholder"/>
        </w:category>
        <w:types>
          <w:type w:val="bbPlcHdr"/>
        </w:types>
        <w:behaviors>
          <w:behavior w:val="content"/>
        </w:behaviors>
        <w:guid w:val="{EB8DBB2C-2D3E-4D2C-935E-F1865A386C9A}"/>
      </w:docPartPr>
      <w:docPartBody>
        <w:p w:rsidR="00E322DF" w:rsidRDefault="006825C2" w:rsidP="006825C2">
          <w:pPr>
            <w:pStyle w:val="7BE355CD795348E4B1C140D2E3ABF2C2"/>
          </w:pPr>
          <w:r w:rsidRPr="002F36A5">
            <w:rPr>
              <w:rStyle w:val="Style2questions"/>
              <w:b/>
            </w:rPr>
            <w:t>Yes/No</w:t>
          </w:r>
        </w:p>
      </w:docPartBody>
    </w:docPart>
    <w:docPart>
      <w:docPartPr>
        <w:name w:val="59E2C96C2D204DDD9346E5EBC0ACADDA"/>
        <w:category>
          <w:name w:val="General"/>
          <w:gallery w:val="placeholder"/>
        </w:category>
        <w:types>
          <w:type w:val="bbPlcHdr"/>
        </w:types>
        <w:behaviors>
          <w:behavior w:val="content"/>
        </w:behaviors>
        <w:guid w:val="{2BCCE3FA-ED67-4585-AECF-A8DCD06AEA35}"/>
      </w:docPartPr>
      <w:docPartBody>
        <w:p w:rsidR="00E322DF" w:rsidRDefault="006825C2" w:rsidP="006825C2">
          <w:pPr>
            <w:pStyle w:val="59E2C96C2D204DDD9346E5EBC0ACADDA"/>
          </w:pPr>
          <w:r w:rsidRPr="002F36A5">
            <w:rPr>
              <w:rStyle w:val="Style2questions"/>
              <w:b/>
            </w:rPr>
            <w:t>Yes/No</w:t>
          </w:r>
        </w:p>
      </w:docPartBody>
    </w:docPart>
    <w:docPart>
      <w:docPartPr>
        <w:name w:val="D3C3F9AB596E4F48A35CBB074CD99C4E"/>
        <w:category>
          <w:name w:val="General"/>
          <w:gallery w:val="placeholder"/>
        </w:category>
        <w:types>
          <w:type w:val="bbPlcHdr"/>
        </w:types>
        <w:behaviors>
          <w:behavior w:val="content"/>
        </w:behaviors>
        <w:guid w:val="{85E5A4D3-5E93-4D41-90CE-C9D717E6B527}"/>
      </w:docPartPr>
      <w:docPartBody>
        <w:p w:rsidR="00E322DF" w:rsidRDefault="006825C2" w:rsidP="006825C2">
          <w:pPr>
            <w:pStyle w:val="D3C3F9AB596E4F48A35CBB074CD99C4E"/>
          </w:pPr>
          <w:r w:rsidRPr="002F36A5">
            <w:rPr>
              <w:rStyle w:val="PlaceholderText"/>
              <w:b/>
              <w:i/>
              <w:color w:val="806000" w:themeColor="accent4" w:themeShade="80"/>
              <w:sz w:val="18"/>
              <w:szCs w:val="18"/>
            </w:rPr>
            <w:t># Submittals</w:t>
          </w:r>
        </w:p>
      </w:docPartBody>
    </w:docPart>
    <w:docPart>
      <w:docPartPr>
        <w:name w:val="A82EC976122D4C22B6117D5D631C0E1A"/>
        <w:category>
          <w:name w:val="General"/>
          <w:gallery w:val="placeholder"/>
        </w:category>
        <w:types>
          <w:type w:val="bbPlcHdr"/>
        </w:types>
        <w:behaviors>
          <w:behavior w:val="content"/>
        </w:behaviors>
        <w:guid w:val="{C049D4B3-E739-409E-9794-95C6BDA9EE0D}"/>
      </w:docPartPr>
      <w:docPartBody>
        <w:p w:rsidR="00E322DF" w:rsidRDefault="006825C2" w:rsidP="006825C2">
          <w:pPr>
            <w:pStyle w:val="A82EC976122D4C22B6117D5D631C0E1A"/>
          </w:pPr>
          <w:r w:rsidRPr="002811ED">
            <w:rPr>
              <w:rStyle w:val="PlaceholderText"/>
              <w:sz w:val="18"/>
              <w:szCs w:val="18"/>
            </w:rPr>
            <w:t>Click or tap to enter a date.</w:t>
          </w:r>
        </w:p>
      </w:docPartBody>
    </w:docPart>
    <w:docPart>
      <w:docPartPr>
        <w:name w:val="F0C1C65F354949E08B8D37E70AD43090"/>
        <w:category>
          <w:name w:val="General"/>
          <w:gallery w:val="placeholder"/>
        </w:category>
        <w:types>
          <w:type w:val="bbPlcHdr"/>
        </w:types>
        <w:behaviors>
          <w:behavior w:val="content"/>
        </w:behaviors>
        <w:guid w:val="{F66BE250-5692-489A-8067-8F7C7BAF952B}"/>
      </w:docPartPr>
      <w:docPartBody>
        <w:p w:rsidR="00E322DF" w:rsidRDefault="006825C2" w:rsidP="006825C2">
          <w:pPr>
            <w:pStyle w:val="F0C1C65F354949E08B8D37E70AD43090"/>
          </w:pPr>
          <w:r w:rsidRPr="008C3197">
            <w:rPr>
              <w:rStyle w:val="Style2questions"/>
              <w:b/>
            </w:rPr>
            <w:t>Yes/No</w:t>
          </w:r>
        </w:p>
      </w:docPartBody>
    </w:docPart>
    <w:docPart>
      <w:docPartPr>
        <w:name w:val="7050524325AF4FF6AA825CDE5E739DF3"/>
        <w:category>
          <w:name w:val="General"/>
          <w:gallery w:val="placeholder"/>
        </w:category>
        <w:types>
          <w:type w:val="bbPlcHdr"/>
        </w:types>
        <w:behaviors>
          <w:behavior w:val="content"/>
        </w:behaviors>
        <w:guid w:val="{6BD02344-02C4-47C8-8F0B-CE32DBB7D5DD}"/>
      </w:docPartPr>
      <w:docPartBody>
        <w:p w:rsidR="00E322DF" w:rsidRDefault="006825C2" w:rsidP="006825C2">
          <w:pPr>
            <w:pStyle w:val="7050524325AF4FF6AA825CDE5E739DF3"/>
          </w:pPr>
          <w:r w:rsidRPr="002811ED">
            <w:rPr>
              <w:rStyle w:val="PlaceholderText"/>
              <w:sz w:val="18"/>
              <w:szCs w:val="18"/>
            </w:rPr>
            <w:t>Click or tap to enter a date.</w:t>
          </w:r>
        </w:p>
      </w:docPartBody>
    </w:docPart>
    <w:docPart>
      <w:docPartPr>
        <w:name w:val="B7BA0347F22F43A08FBEEB517AF03201"/>
        <w:category>
          <w:name w:val="General"/>
          <w:gallery w:val="placeholder"/>
        </w:category>
        <w:types>
          <w:type w:val="bbPlcHdr"/>
        </w:types>
        <w:behaviors>
          <w:behavior w:val="content"/>
        </w:behaviors>
        <w:guid w:val="{D22D41CB-12F0-41E6-8B1B-2109B371E050}"/>
      </w:docPartPr>
      <w:docPartBody>
        <w:p w:rsidR="00E322DF" w:rsidRDefault="006825C2" w:rsidP="006825C2">
          <w:pPr>
            <w:pStyle w:val="B7BA0347F22F43A08FBEEB517AF03201"/>
          </w:pPr>
          <w:r w:rsidRPr="002811ED">
            <w:rPr>
              <w:rStyle w:val="PlaceholderText"/>
              <w:sz w:val="18"/>
              <w:szCs w:val="18"/>
            </w:rPr>
            <w:t>Click or tap to enter a date.</w:t>
          </w:r>
        </w:p>
      </w:docPartBody>
    </w:docPart>
    <w:docPart>
      <w:docPartPr>
        <w:name w:val="382D5A74288444E6B39EE6BF69EE986D"/>
        <w:category>
          <w:name w:val="General"/>
          <w:gallery w:val="placeholder"/>
        </w:category>
        <w:types>
          <w:type w:val="bbPlcHdr"/>
        </w:types>
        <w:behaviors>
          <w:behavior w:val="content"/>
        </w:behaviors>
        <w:guid w:val="{9AB1E5D5-E47A-4F3D-B30B-D63E196734E9}"/>
      </w:docPartPr>
      <w:docPartBody>
        <w:p w:rsidR="00E322DF" w:rsidRDefault="006825C2" w:rsidP="006825C2">
          <w:pPr>
            <w:pStyle w:val="382D5A74288444E6B39EE6BF69EE986D"/>
          </w:pPr>
          <w:r w:rsidRPr="002811ED">
            <w:rPr>
              <w:rStyle w:val="PlaceholderText"/>
              <w:sz w:val="18"/>
              <w:szCs w:val="18"/>
            </w:rPr>
            <w:t>Click or tap to enter a date.</w:t>
          </w:r>
        </w:p>
      </w:docPartBody>
    </w:docPart>
    <w:docPart>
      <w:docPartPr>
        <w:name w:val="9C3D0DB1F4044FDCBFDC00A5A1F1D461"/>
        <w:category>
          <w:name w:val="General"/>
          <w:gallery w:val="placeholder"/>
        </w:category>
        <w:types>
          <w:type w:val="bbPlcHdr"/>
        </w:types>
        <w:behaviors>
          <w:behavior w:val="content"/>
        </w:behaviors>
        <w:guid w:val="{8F0FEF6F-B671-43B5-BE1E-CE4A0F326984}"/>
      </w:docPartPr>
      <w:docPartBody>
        <w:p w:rsidR="00E322DF" w:rsidRDefault="006825C2" w:rsidP="006825C2">
          <w:pPr>
            <w:pStyle w:val="9C3D0DB1F4044FDCBFDC00A5A1F1D461"/>
          </w:pPr>
          <w:r w:rsidRPr="002811ED">
            <w:rPr>
              <w:rStyle w:val="PlaceholderText"/>
              <w:sz w:val="18"/>
              <w:szCs w:val="18"/>
            </w:rPr>
            <w:t>Click or tap to enter a date.</w:t>
          </w:r>
        </w:p>
      </w:docPartBody>
    </w:docPart>
    <w:docPart>
      <w:docPartPr>
        <w:name w:val="8E687F17BA5A457180494D62A8DA0853"/>
        <w:category>
          <w:name w:val="General"/>
          <w:gallery w:val="placeholder"/>
        </w:category>
        <w:types>
          <w:type w:val="bbPlcHdr"/>
        </w:types>
        <w:behaviors>
          <w:behavior w:val="content"/>
        </w:behaviors>
        <w:guid w:val="{F6F46E1C-CD39-4EB7-A6F1-394FA7575459}"/>
      </w:docPartPr>
      <w:docPartBody>
        <w:p w:rsidR="00E322DF" w:rsidRDefault="006825C2" w:rsidP="006825C2">
          <w:pPr>
            <w:pStyle w:val="8E687F17BA5A457180494D62A8DA0853"/>
          </w:pPr>
          <w:r>
            <w:rPr>
              <w:rFonts w:cstheme="minorHAnsi"/>
              <w:i/>
              <w:color w:val="806000" w:themeColor="accent4" w:themeShade="80"/>
              <w:sz w:val="18"/>
              <w:szCs w:val="18"/>
            </w:rPr>
            <w:t>Enter date, i.e., 1975</w:t>
          </w:r>
        </w:p>
      </w:docPartBody>
    </w:docPart>
    <w:docPart>
      <w:docPartPr>
        <w:name w:val="743437015B654794AD459B2DB933FF41"/>
        <w:category>
          <w:name w:val="General"/>
          <w:gallery w:val="placeholder"/>
        </w:category>
        <w:types>
          <w:type w:val="bbPlcHdr"/>
        </w:types>
        <w:behaviors>
          <w:behavior w:val="content"/>
        </w:behaviors>
        <w:guid w:val="{A21299B5-1D61-4AB7-A391-8DD1F1AB9823}"/>
      </w:docPartPr>
      <w:docPartBody>
        <w:p w:rsidR="00E322DF" w:rsidRDefault="006825C2" w:rsidP="006825C2">
          <w:pPr>
            <w:pStyle w:val="743437015B654794AD459B2DB933FF41"/>
          </w:pPr>
          <w:r w:rsidRPr="00CB0710">
            <w:rPr>
              <w:rStyle w:val="Style2questions"/>
              <w:u w:val="single"/>
            </w:rPr>
            <w:t>Yes/No</w:t>
          </w:r>
        </w:p>
      </w:docPartBody>
    </w:docPart>
    <w:docPart>
      <w:docPartPr>
        <w:name w:val="449C2EC279F3475A8BF83C76ACCF0BD8"/>
        <w:category>
          <w:name w:val="General"/>
          <w:gallery w:val="placeholder"/>
        </w:category>
        <w:types>
          <w:type w:val="bbPlcHdr"/>
        </w:types>
        <w:behaviors>
          <w:behavior w:val="content"/>
        </w:behaviors>
        <w:guid w:val="{3C021286-B392-4E9E-A3A6-152D69DEA7C9}"/>
      </w:docPartPr>
      <w:docPartBody>
        <w:p w:rsidR="00E322DF" w:rsidRDefault="006825C2" w:rsidP="006825C2">
          <w:pPr>
            <w:pStyle w:val="449C2EC279F3475A8BF83C76ACCF0BD8"/>
          </w:pPr>
          <w:r>
            <w:rPr>
              <w:rStyle w:val="PlaceholderText"/>
              <w:i/>
              <w:color w:val="806000" w:themeColor="accent4" w:themeShade="80"/>
              <w:sz w:val="18"/>
              <w:szCs w:val="18"/>
            </w:rPr>
            <w:t>Coordinate with CDOT historians prior to answering yes given that this situation would only apply in very specific situations.</w:t>
          </w:r>
        </w:p>
      </w:docPartBody>
    </w:docPart>
    <w:docPart>
      <w:docPartPr>
        <w:name w:val="D63CD16A5CC3417FBF7D7EEB1DA4A200"/>
        <w:category>
          <w:name w:val="General"/>
          <w:gallery w:val="placeholder"/>
        </w:category>
        <w:types>
          <w:type w:val="bbPlcHdr"/>
        </w:types>
        <w:behaviors>
          <w:behavior w:val="content"/>
        </w:behaviors>
        <w:guid w:val="{2C4B3396-9A12-4893-B441-A7EDA6D6C735}"/>
      </w:docPartPr>
      <w:docPartBody>
        <w:p w:rsidR="00E322DF" w:rsidRDefault="006825C2" w:rsidP="006825C2">
          <w:pPr>
            <w:pStyle w:val="D63CD16A5CC3417FBF7D7EEB1DA4A200"/>
          </w:pPr>
          <w:r w:rsidRPr="00CB0710">
            <w:rPr>
              <w:rStyle w:val="Style2questions"/>
              <w:u w:val="single"/>
            </w:rPr>
            <w:t>Yes/No</w:t>
          </w:r>
        </w:p>
      </w:docPartBody>
    </w:docPart>
    <w:docPart>
      <w:docPartPr>
        <w:name w:val="05D50D7BD8844B9196597C0464FBC95A"/>
        <w:category>
          <w:name w:val="General"/>
          <w:gallery w:val="placeholder"/>
        </w:category>
        <w:types>
          <w:type w:val="bbPlcHdr"/>
        </w:types>
        <w:behaviors>
          <w:behavior w:val="content"/>
        </w:behaviors>
        <w:guid w:val="{9383D17D-2E9F-4BC5-A722-662F7B6354DB}"/>
      </w:docPartPr>
      <w:docPartBody>
        <w:p w:rsidR="00E322DF" w:rsidRDefault="006825C2" w:rsidP="006825C2">
          <w:pPr>
            <w:pStyle w:val="05D50D7BD8844B9196597C0464FBC95A"/>
          </w:pPr>
          <w:r>
            <w:rPr>
              <w:rStyle w:val="PlaceholderText"/>
              <w:i/>
              <w:color w:val="806000" w:themeColor="accent4" w:themeShade="80"/>
              <w:sz w:val="18"/>
              <w:szCs w:val="18"/>
            </w:rPr>
            <w:t>List out here or in survey column</w:t>
          </w:r>
        </w:p>
      </w:docPartBody>
    </w:docPart>
    <w:docPart>
      <w:docPartPr>
        <w:name w:val="53CF946311584B289D300A5FAA5AC178"/>
        <w:category>
          <w:name w:val="General"/>
          <w:gallery w:val="placeholder"/>
        </w:category>
        <w:types>
          <w:type w:val="bbPlcHdr"/>
        </w:types>
        <w:behaviors>
          <w:behavior w:val="content"/>
        </w:behaviors>
        <w:guid w:val="{15D09402-0C48-4685-AA4F-B786DF8BD004}"/>
      </w:docPartPr>
      <w:docPartBody>
        <w:p w:rsidR="00E322DF" w:rsidRDefault="006825C2" w:rsidP="006825C2">
          <w:pPr>
            <w:pStyle w:val="53CF946311584B289D300A5FAA5AC178"/>
          </w:pPr>
          <w:r w:rsidRPr="00CB0710">
            <w:rPr>
              <w:rStyle w:val="Style2questions"/>
              <w:u w:val="single"/>
            </w:rPr>
            <w:t>Yes/No</w:t>
          </w:r>
        </w:p>
      </w:docPartBody>
    </w:docPart>
    <w:docPart>
      <w:docPartPr>
        <w:name w:val="DEEF985B67BD48D28F8542B2CD8AA737"/>
        <w:category>
          <w:name w:val="General"/>
          <w:gallery w:val="placeholder"/>
        </w:category>
        <w:types>
          <w:type w:val="bbPlcHdr"/>
        </w:types>
        <w:behaviors>
          <w:behavior w:val="content"/>
        </w:behaviors>
        <w:guid w:val="{7702EE98-A47C-4681-ACC4-63EC33E1686B}"/>
      </w:docPartPr>
      <w:docPartBody>
        <w:p w:rsidR="00E322DF" w:rsidRDefault="006825C2" w:rsidP="006825C2">
          <w:pPr>
            <w:pStyle w:val="DEEF985B67BD48D28F8542B2CD8AA737"/>
          </w:pPr>
          <w:r>
            <w:rPr>
              <w:rStyle w:val="PlaceholderText"/>
              <w:i/>
              <w:color w:val="806000" w:themeColor="accent4" w:themeShade="80"/>
              <w:sz w:val="18"/>
              <w:szCs w:val="18"/>
            </w:rPr>
            <w:t>If yes, list here or in summary column</w:t>
          </w:r>
        </w:p>
      </w:docPartBody>
    </w:docPart>
    <w:docPart>
      <w:docPartPr>
        <w:name w:val="C97E7D57A67248DC8587063B1819E91A"/>
        <w:category>
          <w:name w:val="General"/>
          <w:gallery w:val="placeholder"/>
        </w:category>
        <w:types>
          <w:type w:val="bbPlcHdr"/>
        </w:types>
        <w:behaviors>
          <w:behavior w:val="content"/>
        </w:behaviors>
        <w:guid w:val="{A3FA2302-F34C-4665-AF6B-4DB7DF328908}"/>
      </w:docPartPr>
      <w:docPartBody>
        <w:p w:rsidR="00E322DF" w:rsidRDefault="006825C2" w:rsidP="006825C2">
          <w:pPr>
            <w:pStyle w:val="C97E7D57A67248DC8587063B1819E91A"/>
          </w:pPr>
          <w:r w:rsidRPr="00CB0710">
            <w:rPr>
              <w:rStyle w:val="Style2questions"/>
              <w:u w:val="single"/>
            </w:rPr>
            <w:t>Yes/No</w:t>
          </w:r>
        </w:p>
      </w:docPartBody>
    </w:docPart>
    <w:docPart>
      <w:docPartPr>
        <w:name w:val="D5C56F84CC03498BB13D20ADE53719A3"/>
        <w:category>
          <w:name w:val="General"/>
          <w:gallery w:val="placeholder"/>
        </w:category>
        <w:types>
          <w:type w:val="bbPlcHdr"/>
        </w:types>
        <w:behaviors>
          <w:behavior w:val="content"/>
        </w:behaviors>
        <w:guid w:val="{00E21F0A-927C-4D69-A74F-B0DB8E786644}"/>
      </w:docPartPr>
      <w:docPartBody>
        <w:p w:rsidR="00E322DF" w:rsidRDefault="006825C2" w:rsidP="006825C2">
          <w:pPr>
            <w:pStyle w:val="D5C56F84CC03498BB13D20ADE53719A3"/>
          </w:pPr>
          <w:r>
            <w:rPr>
              <w:rStyle w:val="PlaceholderText"/>
              <w:i/>
              <w:color w:val="806000" w:themeColor="accent4" w:themeShade="80"/>
              <w:sz w:val="18"/>
              <w:szCs w:val="18"/>
            </w:rPr>
            <w:t>If yes, list here or in summary column</w:t>
          </w:r>
        </w:p>
      </w:docPartBody>
    </w:docPart>
    <w:docPart>
      <w:docPartPr>
        <w:name w:val="A3BF9105785D4175B67E5C7C5BBB5EB0"/>
        <w:category>
          <w:name w:val="General"/>
          <w:gallery w:val="placeholder"/>
        </w:category>
        <w:types>
          <w:type w:val="bbPlcHdr"/>
        </w:types>
        <w:behaviors>
          <w:behavior w:val="content"/>
        </w:behaviors>
        <w:guid w:val="{95C8D852-333A-497A-8D81-EA8B30684162}"/>
      </w:docPartPr>
      <w:docPartBody>
        <w:p w:rsidR="00E322DF" w:rsidRDefault="006825C2" w:rsidP="006825C2">
          <w:pPr>
            <w:pStyle w:val="A3BF9105785D4175B67E5C7C5BBB5EB0"/>
          </w:pPr>
          <w:r w:rsidRPr="00CB0710">
            <w:rPr>
              <w:rStyle w:val="Style2questions"/>
              <w:u w:val="single"/>
            </w:rPr>
            <w:t>Yes/No</w:t>
          </w:r>
        </w:p>
      </w:docPartBody>
    </w:docPart>
    <w:docPart>
      <w:docPartPr>
        <w:name w:val="9520671646104A9183D21035F0A05DC5"/>
        <w:category>
          <w:name w:val="General"/>
          <w:gallery w:val="placeholder"/>
        </w:category>
        <w:types>
          <w:type w:val="bbPlcHdr"/>
        </w:types>
        <w:behaviors>
          <w:behavior w:val="content"/>
        </w:behaviors>
        <w:guid w:val="{36ED57BF-4D60-4FEB-9C23-5628A18C1E04}"/>
      </w:docPartPr>
      <w:docPartBody>
        <w:p w:rsidR="00E322DF" w:rsidRDefault="006825C2" w:rsidP="006825C2">
          <w:pPr>
            <w:pStyle w:val="9520671646104A9183D21035F0A05DC5"/>
          </w:pPr>
          <w:r>
            <w:rPr>
              <w:rStyle w:val="PlaceholderText"/>
              <w:i/>
              <w:color w:val="806000" w:themeColor="accent4" w:themeShade="80"/>
              <w:sz w:val="18"/>
              <w:szCs w:val="18"/>
            </w:rPr>
            <w:t>If yes, list here or in summary column</w:t>
          </w:r>
        </w:p>
      </w:docPartBody>
    </w:docPart>
    <w:docPart>
      <w:docPartPr>
        <w:name w:val="E2E2AA3A4F574C758D597C46DD8A473B"/>
        <w:category>
          <w:name w:val="General"/>
          <w:gallery w:val="placeholder"/>
        </w:category>
        <w:types>
          <w:type w:val="bbPlcHdr"/>
        </w:types>
        <w:behaviors>
          <w:behavior w:val="content"/>
        </w:behaviors>
        <w:guid w:val="{F6A47D55-2576-49A6-9E26-0F781481E485}"/>
      </w:docPartPr>
      <w:docPartBody>
        <w:p w:rsidR="00E322DF" w:rsidRDefault="006825C2" w:rsidP="006825C2">
          <w:pPr>
            <w:pStyle w:val="E2E2AA3A4F574C758D597C46DD8A473B"/>
          </w:pPr>
          <w:r w:rsidRPr="00CB0710">
            <w:rPr>
              <w:rStyle w:val="Style2questions"/>
              <w:u w:val="single"/>
            </w:rPr>
            <w:t>Yes/No</w:t>
          </w:r>
        </w:p>
      </w:docPartBody>
    </w:docPart>
    <w:docPart>
      <w:docPartPr>
        <w:name w:val="A9F7BC66754B48AB95A22E5AFC862F77"/>
        <w:category>
          <w:name w:val="General"/>
          <w:gallery w:val="placeholder"/>
        </w:category>
        <w:types>
          <w:type w:val="bbPlcHdr"/>
        </w:types>
        <w:behaviors>
          <w:behavior w:val="content"/>
        </w:behaviors>
        <w:guid w:val="{A4609583-3CA9-4EEB-A4AE-8536A8DCD33C}"/>
      </w:docPartPr>
      <w:docPartBody>
        <w:p w:rsidR="00E322DF" w:rsidRDefault="006825C2" w:rsidP="006825C2">
          <w:pPr>
            <w:pStyle w:val="A9F7BC66754B48AB95A22E5AFC862F77"/>
          </w:pPr>
          <w:r w:rsidRPr="00645491">
            <w:rPr>
              <w:rStyle w:val="Style2questions"/>
              <w:u w:val="single"/>
            </w:rPr>
            <w:t>Yes/No</w:t>
          </w:r>
        </w:p>
      </w:docPartBody>
    </w:docPart>
    <w:docPart>
      <w:docPartPr>
        <w:name w:val="54F16B36FAF440749FC61B856524C211"/>
        <w:category>
          <w:name w:val="General"/>
          <w:gallery w:val="placeholder"/>
        </w:category>
        <w:types>
          <w:type w:val="bbPlcHdr"/>
        </w:types>
        <w:behaviors>
          <w:behavior w:val="content"/>
        </w:behaviors>
        <w:guid w:val="{B50263EA-3621-4799-BABE-D040C74E426D}"/>
      </w:docPartPr>
      <w:docPartBody>
        <w:p w:rsidR="00E322DF" w:rsidRDefault="006825C2" w:rsidP="006825C2">
          <w:pPr>
            <w:pStyle w:val="54F16B36FAF440749FC61B856524C211"/>
          </w:pPr>
          <w:r>
            <w:rPr>
              <w:rStyle w:val="PlaceholderText"/>
              <w:i/>
              <w:color w:val="806000" w:themeColor="accent4" w:themeShade="80"/>
              <w:sz w:val="18"/>
              <w:szCs w:val="18"/>
            </w:rPr>
            <w:t>Click here to explain answer.  If yes, provide information here or in summary column</w:t>
          </w:r>
        </w:p>
      </w:docPartBody>
    </w:docPart>
    <w:docPart>
      <w:docPartPr>
        <w:name w:val="792A6C35A25048C4819FDD0F8F625212"/>
        <w:category>
          <w:name w:val="General"/>
          <w:gallery w:val="placeholder"/>
        </w:category>
        <w:types>
          <w:type w:val="bbPlcHdr"/>
        </w:types>
        <w:behaviors>
          <w:behavior w:val="content"/>
        </w:behaviors>
        <w:guid w:val="{E5A78350-C14F-46A9-B6ED-A462E8BCF77C}"/>
      </w:docPartPr>
      <w:docPartBody>
        <w:p w:rsidR="00E322DF" w:rsidRDefault="006825C2" w:rsidP="006825C2">
          <w:pPr>
            <w:pStyle w:val="792A6C35A25048C4819FDD0F8F625212"/>
          </w:pPr>
          <w:r w:rsidRPr="00C5316C">
            <w:rPr>
              <w:i/>
              <w:color w:val="806000" w:themeColor="accent4" w:themeShade="80"/>
              <w:sz w:val="18"/>
              <w:szCs w:val="18"/>
            </w:rPr>
            <w:t xml:space="preserve">Please confirm with CDOT historians before finalizing this list. </w:t>
          </w:r>
        </w:p>
      </w:docPartBody>
    </w:docPart>
    <w:docPart>
      <w:docPartPr>
        <w:name w:val="9830FAF6D36747F3BD54ADFDC9420EBD"/>
        <w:category>
          <w:name w:val="General"/>
          <w:gallery w:val="placeholder"/>
        </w:category>
        <w:types>
          <w:type w:val="bbPlcHdr"/>
        </w:types>
        <w:behaviors>
          <w:behavior w:val="content"/>
        </w:behaviors>
        <w:guid w:val="{5F514F86-CCF8-42A9-8B3D-FA5977F14393}"/>
      </w:docPartPr>
      <w:docPartBody>
        <w:p w:rsidR="00E322DF" w:rsidRDefault="006825C2" w:rsidP="006825C2">
          <w:pPr>
            <w:pStyle w:val="9830FAF6D36747F3BD54ADFDC9420EBD"/>
          </w:pPr>
          <w:r w:rsidRPr="00CB0710">
            <w:rPr>
              <w:rStyle w:val="Style2questions"/>
              <w:u w:val="single"/>
            </w:rPr>
            <w:t>Yes/No</w:t>
          </w:r>
        </w:p>
      </w:docPartBody>
    </w:docPart>
    <w:docPart>
      <w:docPartPr>
        <w:name w:val="68F9CE4AA64D43B29D60868F56AE6CE2"/>
        <w:category>
          <w:name w:val="General"/>
          <w:gallery w:val="placeholder"/>
        </w:category>
        <w:types>
          <w:type w:val="bbPlcHdr"/>
        </w:types>
        <w:behaviors>
          <w:behavior w:val="content"/>
        </w:behaviors>
        <w:guid w:val="{C19ADA6B-B10F-4414-ABB7-83A76BCF9273}"/>
      </w:docPartPr>
      <w:docPartBody>
        <w:p w:rsidR="00E322DF" w:rsidRDefault="006825C2" w:rsidP="006825C2">
          <w:pPr>
            <w:pStyle w:val="68F9CE4AA64D43B29D60868F56AE6CE2"/>
          </w:pPr>
          <w:r>
            <w:rPr>
              <w:rStyle w:val="PlaceholderText"/>
              <w:i/>
              <w:color w:val="806000" w:themeColor="accent4" w:themeShade="80"/>
              <w:sz w:val="18"/>
              <w:szCs w:val="18"/>
            </w:rPr>
            <w:t>Explain.  If yes, identify themes, dates and geographic limits here or in summary column.</w:t>
          </w:r>
        </w:p>
      </w:docPartBody>
    </w:docPart>
    <w:docPart>
      <w:docPartPr>
        <w:name w:val="7A0D0EB8F5E24F31855E953672CF2BB1"/>
        <w:category>
          <w:name w:val="General"/>
          <w:gallery w:val="placeholder"/>
        </w:category>
        <w:types>
          <w:type w:val="bbPlcHdr"/>
        </w:types>
        <w:behaviors>
          <w:behavior w:val="content"/>
        </w:behaviors>
        <w:guid w:val="{91D9848E-8BE7-486D-93B2-D7B0A05B4F5E}"/>
      </w:docPartPr>
      <w:docPartBody>
        <w:p w:rsidR="00E322DF" w:rsidRDefault="006825C2" w:rsidP="006825C2">
          <w:pPr>
            <w:pStyle w:val="7A0D0EB8F5E24F31855E953672CF2BB1"/>
          </w:pPr>
          <w:r w:rsidRPr="000A67A7">
            <w:rPr>
              <w:rStyle w:val="PlaceholderText"/>
              <w:i/>
              <w:color w:val="806000" w:themeColor="accent4" w:themeShade="80"/>
              <w:sz w:val="18"/>
              <w:szCs w:val="18"/>
            </w:rPr>
            <w:t>Enter information here</w:t>
          </w:r>
          <w:r>
            <w:rPr>
              <w:rStyle w:val="PlaceholderText"/>
              <w:i/>
              <w:color w:val="806000" w:themeColor="accent4" w:themeShade="80"/>
              <w:sz w:val="18"/>
              <w:szCs w:val="18"/>
            </w:rPr>
            <w:t>, or in summary column</w:t>
          </w:r>
          <w:r w:rsidRPr="000A67A7">
            <w:rPr>
              <w:rStyle w:val="PlaceholderText"/>
              <w:i/>
              <w:color w:val="806000" w:themeColor="accent4" w:themeShade="80"/>
              <w:sz w:val="18"/>
              <w:szCs w:val="18"/>
            </w:rPr>
            <w:t>.</w:t>
          </w:r>
        </w:p>
      </w:docPartBody>
    </w:docPart>
    <w:docPart>
      <w:docPartPr>
        <w:name w:val="18F37F7B72AF449582EEEEEDADBC1AA9"/>
        <w:category>
          <w:name w:val="General"/>
          <w:gallery w:val="placeholder"/>
        </w:category>
        <w:types>
          <w:type w:val="bbPlcHdr"/>
        </w:types>
        <w:behaviors>
          <w:behavior w:val="content"/>
        </w:behaviors>
        <w:guid w:val="{E7C8DEAC-40EA-428B-8DE4-433C5E4BE657}"/>
      </w:docPartPr>
      <w:docPartBody>
        <w:p w:rsidR="00E322DF" w:rsidRDefault="006825C2" w:rsidP="006825C2">
          <w:pPr>
            <w:pStyle w:val="18F37F7B72AF449582EEEEEDADBC1AA9"/>
          </w:pPr>
          <w:r w:rsidRPr="002811ED">
            <w:rPr>
              <w:rStyle w:val="PlaceholderText"/>
              <w:sz w:val="18"/>
              <w:szCs w:val="18"/>
            </w:rPr>
            <w:t>Click or tap to enter a date.</w:t>
          </w:r>
        </w:p>
      </w:docPartBody>
    </w:docPart>
    <w:docPart>
      <w:docPartPr>
        <w:name w:val="25757A2DF5434A3DAE8F0C156EDE8BB4"/>
        <w:category>
          <w:name w:val="General"/>
          <w:gallery w:val="placeholder"/>
        </w:category>
        <w:types>
          <w:type w:val="bbPlcHdr"/>
        </w:types>
        <w:behaviors>
          <w:behavior w:val="content"/>
        </w:behaviors>
        <w:guid w:val="{4961AB97-BEC7-445E-8F16-7840A227B54D}"/>
      </w:docPartPr>
      <w:docPartBody>
        <w:p w:rsidR="00E322DF" w:rsidRDefault="006825C2" w:rsidP="006825C2">
          <w:pPr>
            <w:pStyle w:val="25757A2DF5434A3DAE8F0C156EDE8BB4"/>
          </w:pPr>
          <w:r w:rsidRPr="002F1AE2">
            <w:rPr>
              <w:rStyle w:val="PlaceholderText"/>
              <w:sz w:val="18"/>
              <w:szCs w:val="18"/>
            </w:rPr>
            <w:t>Click or tap to enter a date.</w:t>
          </w:r>
        </w:p>
      </w:docPartBody>
    </w:docPart>
    <w:docPart>
      <w:docPartPr>
        <w:name w:val="7BDF44816D784EF290F1E0AB97A2FEF6"/>
        <w:category>
          <w:name w:val="General"/>
          <w:gallery w:val="placeholder"/>
        </w:category>
        <w:types>
          <w:type w:val="bbPlcHdr"/>
        </w:types>
        <w:behaviors>
          <w:behavior w:val="content"/>
        </w:behaviors>
        <w:guid w:val="{06650B12-432B-4135-AEE0-8530A42CB636}"/>
      </w:docPartPr>
      <w:docPartBody>
        <w:p w:rsidR="00E322DF" w:rsidRDefault="006825C2" w:rsidP="006825C2">
          <w:pPr>
            <w:pStyle w:val="7BDF44816D784EF290F1E0AB97A2FEF6"/>
          </w:pPr>
          <w:r w:rsidRPr="002811ED">
            <w:rPr>
              <w:rStyle w:val="PlaceholderText"/>
              <w:sz w:val="18"/>
              <w:szCs w:val="18"/>
            </w:rPr>
            <w:t>Click or tap to enter a date.</w:t>
          </w:r>
        </w:p>
      </w:docPartBody>
    </w:docPart>
    <w:docPart>
      <w:docPartPr>
        <w:name w:val="5BDEEA9DC6D84890B611C78EE3EC9D5F"/>
        <w:category>
          <w:name w:val="General"/>
          <w:gallery w:val="placeholder"/>
        </w:category>
        <w:types>
          <w:type w:val="bbPlcHdr"/>
        </w:types>
        <w:behaviors>
          <w:behavior w:val="content"/>
        </w:behaviors>
        <w:guid w:val="{5EE7C6CA-71D0-44AE-8BCB-4238AD4A2B38}"/>
      </w:docPartPr>
      <w:docPartBody>
        <w:p w:rsidR="00E322DF" w:rsidRDefault="006825C2" w:rsidP="006825C2">
          <w:pPr>
            <w:pStyle w:val="5BDEEA9DC6D84890B611C78EE3EC9D5F"/>
          </w:pPr>
          <w:r w:rsidRPr="002811ED">
            <w:rPr>
              <w:rStyle w:val="PlaceholderText"/>
              <w:sz w:val="18"/>
              <w:szCs w:val="18"/>
            </w:rPr>
            <w:t>Click or tap to enter a date.</w:t>
          </w:r>
        </w:p>
      </w:docPartBody>
    </w:docPart>
    <w:docPart>
      <w:docPartPr>
        <w:name w:val="3F3184DBA6734245A3D54DC7A7D6E9EF"/>
        <w:category>
          <w:name w:val="General"/>
          <w:gallery w:val="placeholder"/>
        </w:category>
        <w:types>
          <w:type w:val="bbPlcHdr"/>
        </w:types>
        <w:behaviors>
          <w:behavior w:val="content"/>
        </w:behaviors>
        <w:guid w:val="{ED05FB5B-A537-4C3B-AC4F-CC08A352D679}"/>
      </w:docPartPr>
      <w:docPartBody>
        <w:p w:rsidR="00E322DF" w:rsidRDefault="006825C2" w:rsidP="006825C2">
          <w:pPr>
            <w:pStyle w:val="3F3184DBA6734245A3D54DC7A7D6E9EF"/>
          </w:pPr>
          <w:r w:rsidRPr="002811ED">
            <w:rPr>
              <w:rStyle w:val="PlaceholderText"/>
              <w:sz w:val="18"/>
              <w:szCs w:val="18"/>
            </w:rPr>
            <w:t>Click or tap to enter a date.</w:t>
          </w:r>
        </w:p>
      </w:docPartBody>
    </w:docPart>
    <w:docPart>
      <w:docPartPr>
        <w:name w:val="D3081594BFC344C990E74ADCB82B502B"/>
        <w:category>
          <w:name w:val="General"/>
          <w:gallery w:val="placeholder"/>
        </w:category>
        <w:types>
          <w:type w:val="bbPlcHdr"/>
        </w:types>
        <w:behaviors>
          <w:behavior w:val="content"/>
        </w:behaviors>
        <w:guid w:val="{DA4F11C1-FC4A-4979-B7E9-AECF6DB5FE17}"/>
      </w:docPartPr>
      <w:docPartBody>
        <w:p w:rsidR="00E322DF" w:rsidRDefault="006825C2" w:rsidP="006825C2">
          <w:pPr>
            <w:pStyle w:val="D3081594BFC344C990E74ADCB82B502B"/>
          </w:pPr>
          <w:r w:rsidRPr="002811ED">
            <w:rPr>
              <w:rStyle w:val="PlaceholderText"/>
              <w:sz w:val="18"/>
              <w:szCs w:val="18"/>
            </w:rPr>
            <w:t>Click or tap to enter a date.</w:t>
          </w:r>
        </w:p>
      </w:docPartBody>
    </w:docPart>
    <w:docPart>
      <w:docPartPr>
        <w:name w:val="920FA103A0ED4F39A29DCB5D2080B372"/>
        <w:category>
          <w:name w:val="General"/>
          <w:gallery w:val="placeholder"/>
        </w:category>
        <w:types>
          <w:type w:val="bbPlcHdr"/>
        </w:types>
        <w:behaviors>
          <w:behavior w:val="content"/>
        </w:behaviors>
        <w:guid w:val="{0C42459F-384F-40CD-9B69-E21E8638E62C}"/>
      </w:docPartPr>
      <w:docPartBody>
        <w:p w:rsidR="00B24CED" w:rsidRDefault="00E322DF" w:rsidP="00E322DF">
          <w:pPr>
            <w:pStyle w:val="920FA103A0ED4F39A29DCB5D2080B372"/>
          </w:pPr>
          <w:r w:rsidRPr="002811ED">
            <w:rPr>
              <w:rStyle w:val="PlaceholderText"/>
              <w:sz w:val="18"/>
              <w:szCs w:val="18"/>
            </w:rPr>
            <w:t>Click or tap to enter a date.</w:t>
          </w:r>
        </w:p>
      </w:docPartBody>
    </w:docPart>
    <w:docPart>
      <w:docPartPr>
        <w:name w:val="C351CDCE8ABE437FAAEF23504EBFB234"/>
        <w:category>
          <w:name w:val="General"/>
          <w:gallery w:val="placeholder"/>
        </w:category>
        <w:types>
          <w:type w:val="bbPlcHdr"/>
        </w:types>
        <w:behaviors>
          <w:behavior w:val="content"/>
        </w:behaviors>
        <w:guid w:val="{56A7F603-8242-45CE-B57A-92628B05BBD3}"/>
      </w:docPartPr>
      <w:docPartBody>
        <w:p w:rsidR="00B24CED" w:rsidRDefault="00E322DF" w:rsidP="00E322DF">
          <w:pPr>
            <w:pStyle w:val="C351CDCE8ABE437FAAEF23504EBFB234"/>
          </w:pPr>
          <w:r w:rsidRPr="00706EEC">
            <w:rPr>
              <w:rStyle w:val="PlaceholderText"/>
              <w:sz w:val="20"/>
              <w:szCs w:val="20"/>
              <w:u w:val="single"/>
            </w:rPr>
            <w:t xml:space="preserve"> </w:t>
          </w:r>
          <w:r w:rsidRPr="00706EEC">
            <w:rPr>
              <w:rStyle w:val="PlaceholderText"/>
              <w:b/>
              <w:color w:val="FFFFFF" w:themeColor="background1"/>
              <w:sz w:val="20"/>
              <w:szCs w:val="20"/>
              <w:u w:val="single"/>
            </w:rPr>
            <w:t xml:space="preserve"> CLICK TO ADD PROJECT INFO.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5C2"/>
    <w:rsid w:val="003325AC"/>
    <w:rsid w:val="006825C2"/>
    <w:rsid w:val="00B24CED"/>
    <w:rsid w:val="00E322DF"/>
    <w:rsid w:val="00FD66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22DF"/>
    <w:rPr>
      <w:color w:val="808080"/>
    </w:rPr>
  </w:style>
  <w:style w:type="paragraph" w:customStyle="1" w:styleId="ED54243197BE4586AAFE2FEB9A7FFBCE">
    <w:name w:val="ED54243197BE4586AAFE2FEB9A7FFBCE"/>
    <w:rsid w:val="006825C2"/>
  </w:style>
  <w:style w:type="paragraph" w:customStyle="1" w:styleId="FA6D59F15F24423FA37391678A1336C8">
    <w:name w:val="FA6D59F15F24423FA37391678A1336C8"/>
    <w:rsid w:val="006825C2"/>
  </w:style>
  <w:style w:type="character" w:customStyle="1" w:styleId="Style2questions">
    <w:name w:val="Style 2 questions"/>
    <w:basedOn w:val="DefaultParagraphFont"/>
    <w:uiPriority w:val="1"/>
    <w:rsid w:val="00E322DF"/>
    <w:rPr>
      <w:rFonts w:asciiTheme="majorHAnsi" w:hAnsiTheme="majorHAnsi"/>
      <w:i/>
      <w:color w:val="806000" w:themeColor="accent4" w:themeShade="80"/>
      <w:sz w:val="18"/>
    </w:rPr>
  </w:style>
  <w:style w:type="paragraph" w:customStyle="1" w:styleId="7BE355CD795348E4B1C140D2E3ABF2C2">
    <w:name w:val="7BE355CD795348E4B1C140D2E3ABF2C2"/>
    <w:rsid w:val="006825C2"/>
  </w:style>
  <w:style w:type="paragraph" w:customStyle="1" w:styleId="59E2C96C2D204DDD9346E5EBC0ACADDA">
    <w:name w:val="59E2C96C2D204DDD9346E5EBC0ACADDA"/>
    <w:rsid w:val="006825C2"/>
  </w:style>
  <w:style w:type="paragraph" w:customStyle="1" w:styleId="D3C3F9AB596E4F48A35CBB074CD99C4E">
    <w:name w:val="D3C3F9AB596E4F48A35CBB074CD99C4E"/>
    <w:rsid w:val="006825C2"/>
  </w:style>
  <w:style w:type="paragraph" w:customStyle="1" w:styleId="A82EC976122D4C22B6117D5D631C0E1A">
    <w:name w:val="A82EC976122D4C22B6117D5D631C0E1A"/>
    <w:rsid w:val="006825C2"/>
  </w:style>
  <w:style w:type="paragraph" w:customStyle="1" w:styleId="F0C1C65F354949E08B8D37E70AD43090">
    <w:name w:val="F0C1C65F354949E08B8D37E70AD43090"/>
    <w:rsid w:val="006825C2"/>
  </w:style>
  <w:style w:type="paragraph" w:customStyle="1" w:styleId="7050524325AF4FF6AA825CDE5E739DF3">
    <w:name w:val="7050524325AF4FF6AA825CDE5E739DF3"/>
    <w:rsid w:val="006825C2"/>
  </w:style>
  <w:style w:type="paragraph" w:customStyle="1" w:styleId="B7BA0347F22F43A08FBEEB517AF03201">
    <w:name w:val="B7BA0347F22F43A08FBEEB517AF03201"/>
    <w:rsid w:val="006825C2"/>
  </w:style>
  <w:style w:type="paragraph" w:customStyle="1" w:styleId="382D5A74288444E6B39EE6BF69EE986D">
    <w:name w:val="382D5A74288444E6B39EE6BF69EE986D"/>
    <w:rsid w:val="006825C2"/>
  </w:style>
  <w:style w:type="paragraph" w:customStyle="1" w:styleId="1A4FFB10A0424C68BB00C474A4EA37A6">
    <w:name w:val="1A4FFB10A0424C68BB00C474A4EA37A6"/>
    <w:rsid w:val="006825C2"/>
  </w:style>
  <w:style w:type="paragraph" w:customStyle="1" w:styleId="EDBA4F19DDE0456793967DDAB8C0B9FF">
    <w:name w:val="EDBA4F19DDE0456793967DDAB8C0B9FF"/>
    <w:rsid w:val="006825C2"/>
  </w:style>
  <w:style w:type="paragraph" w:customStyle="1" w:styleId="13DD4601C4BB47D79D44AA285DF05418">
    <w:name w:val="13DD4601C4BB47D79D44AA285DF05418"/>
    <w:rsid w:val="006825C2"/>
  </w:style>
  <w:style w:type="paragraph" w:customStyle="1" w:styleId="396142056F7F49C8B9E878247E47C1AC">
    <w:name w:val="396142056F7F49C8B9E878247E47C1AC"/>
    <w:rsid w:val="006825C2"/>
  </w:style>
  <w:style w:type="paragraph" w:customStyle="1" w:styleId="27FECB5A0AB749B38C389D66720ABCFA">
    <w:name w:val="27FECB5A0AB749B38C389D66720ABCFA"/>
    <w:rsid w:val="006825C2"/>
  </w:style>
  <w:style w:type="paragraph" w:customStyle="1" w:styleId="8055937DC96446B382FCF9D9248122E1">
    <w:name w:val="8055937DC96446B382FCF9D9248122E1"/>
    <w:rsid w:val="006825C2"/>
  </w:style>
  <w:style w:type="paragraph" w:customStyle="1" w:styleId="43F54BEED64D4EEDB558EFB105EF752F">
    <w:name w:val="43F54BEED64D4EEDB558EFB105EF752F"/>
    <w:rsid w:val="006825C2"/>
  </w:style>
  <w:style w:type="paragraph" w:customStyle="1" w:styleId="F3A8C7616CF04AD7AE33578098E56906">
    <w:name w:val="F3A8C7616CF04AD7AE33578098E56906"/>
    <w:rsid w:val="006825C2"/>
  </w:style>
  <w:style w:type="paragraph" w:customStyle="1" w:styleId="0AB2669F0B634983937B6BC56CC179EE">
    <w:name w:val="0AB2669F0B634983937B6BC56CC179EE"/>
    <w:rsid w:val="006825C2"/>
  </w:style>
  <w:style w:type="paragraph" w:customStyle="1" w:styleId="28D4FEADA1FB44AE96A64F4E15E6CB0C">
    <w:name w:val="28D4FEADA1FB44AE96A64F4E15E6CB0C"/>
    <w:rsid w:val="006825C2"/>
  </w:style>
  <w:style w:type="paragraph" w:customStyle="1" w:styleId="844D55266D0848F890D7D8E3E423AE58">
    <w:name w:val="844D55266D0848F890D7D8E3E423AE58"/>
    <w:rsid w:val="006825C2"/>
  </w:style>
  <w:style w:type="paragraph" w:customStyle="1" w:styleId="78708243C4C74C38BC13461E3BFA6BD2">
    <w:name w:val="78708243C4C74C38BC13461E3BFA6BD2"/>
    <w:rsid w:val="006825C2"/>
  </w:style>
  <w:style w:type="paragraph" w:customStyle="1" w:styleId="19D249C0A4EA4E3280A05C168D174362">
    <w:name w:val="19D249C0A4EA4E3280A05C168D174362"/>
    <w:rsid w:val="006825C2"/>
  </w:style>
  <w:style w:type="paragraph" w:customStyle="1" w:styleId="6168E30FB03E4F4B8B6C98E84B226D53">
    <w:name w:val="6168E30FB03E4F4B8B6C98E84B226D53"/>
    <w:rsid w:val="006825C2"/>
  </w:style>
  <w:style w:type="paragraph" w:customStyle="1" w:styleId="434AF2890DDC43BB93B897D59CA7276D">
    <w:name w:val="434AF2890DDC43BB93B897D59CA7276D"/>
    <w:rsid w:val="006825C2"/>
  </w:style>
  <w:style w:type="paragraph" w:customStyle="1" w:styleId="1168CCCFB50A49598B5B8A1F31C366D5">
    <w:name w:val="1168CCCFB50A49598B5B8A1F31C366D5"/>
    <w:rsid w:val="006825C2"/>
  </w:style>
  <w:style w:type="paragraph" w:customStyle="1" w:styleId="9EB16E2AAA704EC0B9E2D16C9C84CC41">
    <w:name w:val="9EB16E2AAA704EC0B9E2D16C9C84CC41"/>
    <w:rsid w:val="006825C2"/>
  </w:style>
  <w:style w:type="paragraph" w:customStyle="1" w:styleId="D2B95B2669B1434FAAE8CB1FD4A962F7">
    <w:name w:val="D2B95B2669B1434FAAE8CB1FD4A962F7"/>
    <w:rsid w:val="006825C2"/>
  </w:style>
  <w:style w:type="paragraph" w:customStyle="1" w:styleId="D6404FF900A5431FA3E6C5A41291B23C">
    <w:name w:val="D6404FF900A5431FA3E6C5A41291B23C"/>
    <w:rsid w:val="006825C2"/>
  </w:style>
  <w:style w:type="paragraph" w:customStyle="1" w:styleId="A16B064CEBF24EAEAFCE43E79A27E9F0">
    <w:name w:val="A16B064CEBF24EAEAFCE43E79A27E9F0"/>
    <w:rsid w:val="006825C2"/>
  </w:style>
  <w:style w:type="paragraph" w:customStyle="1" w:styleId="0BDC23AB2C6C49F3AAAC4427EBB108DE">
    <w:name w:val="0BDC23AB2C6C49F3AAAC4427EBB108DE"/>
    <w:rsid w:val="006825C2"/>
  </w:style>
  <w:style w:type="paragraph" w:customStyle="1" w:styleId="FD8D831D83E148A8B756409D61524EC2">
    <w:name w:val="FD8D831D83E148A8B756409D61524EC2"/>
    <w:rsid w:val="006825C2"/>
  </w:style>
  <w:style w:type="paragraph" w:customStyle="1" w:styleId="9C3D0DB1F4044FDCBFDC00A5A1F1D461">
    <w:name w:val="9C3D0DB1F4044FDCBFDC00A5A1F1D461"/>
    <w:rsid w:val="006825C2"/>
  </w:style>
  <w:style w:type="paragraph" w:customStyle="1" w:styleId="8E687F17BA5A457180494D62A8DA0853">
    <w:name w:val="8E687F17BA5A457180494D62A8DA0853"/>
    <w:rsid w:val="006825C2"/>
  </w:style>
  <w:style w:type="paragraph" w:customStyle="1" w:styleId="743437015B654794AD459B2DB933FF41">
    <w:name w:val="743437015B654794AD459B2DB933FF41"/>
    <w:rsid w:val="006825C2"/>
  </w:style>
  <w:style w:type="paragraph" w:customStyle="1" w:styleId="449C2EC279F3475A8BF83C76ACCF0BD8">
    <w:name w:val="449C2EC279F3475A8BF83C76ACCF0BD8"/>
    <w:rsid w:val="006825C2"/>
  </w:style>
  <w:style w:type="paragraph" w:customStyle="1" w:styleId="D63CD16A5CC3417FBF7D7EEB1DA4A200">
    <w:name w:val="D63CD16A5CC3417FBF7D7EEB1DA4A200"/>
    <w:rsid w:val="006825C2"/>
  </w:style>
  <w:style w:type="paragraph" w:customStyle="1" w:styleId="05D50D7BD8844B9196597C0464FBC95A">
    <w:name w:val="05D50D7BD8844B9196597C0464FBC95A"/>
    <w:rsid w:val="006825C2"/>
  </w:style>
  <w:style w:type="paragraph" w:customStyle="1" w:styleId="53CF946311584B289D300A5FAA5AC178">
    <w:name w:val="53CF946311584B289D300A5FAA5AC178"/>
    <w:rsid w:val="006825C2"/>
  </w:style>
  <w:style w:type="paragraph" w:customStyle="1" w:styleId="DEEF985B67BD48D28F8542B2CD8AA737">
    <w:name w:val="DEEF985B67BD48D28F8542B2CD8AA737"/>
    <w:rsid w:val="006825C2"/>
  </w:style>
  <w:style w:type="paragraph" w:customStyle="1" w:styleId="C97E7D57A67248DC8587063B1819E91A">
    <w:name w:val="C97E7D57A67248DC8587063B1819E91A"/>
    <w:rsid w:val="006825C2"/>
  </w:style>
  <w:style w:type="paragraph" w:customStyle="1" w:styleId="D5C56F84CC03498BB13D20ADE53719A3">
    <w:name w:val="D5C56F84CC03498BB13D20ADE53719A3"/>
    <w:rsid w:val="006825C2"/>
  </w:style>
  <w:style w:type="paragraph" w:customStyle="1" w:styleId="A3BF9105785D4175B67E5C7C5BBB5EB0">
    <w:name w:val="A3BF9105785D4175B67E5C7C5BBB5EB0"/>
    <w:rsid w:val="006825C2"/>
  </w:style>
  <w:style w:type="paragraph" w:customStyle="1" w:styleId="9520671646104A9183D21035F0A05DC5">
    <w:name w:val="9520671646104A9183D21035F0A05DC5"/>
    <w:rsid w:val="006825C2"/>
  </w:style>
  <w:style w:type="paragraph" w:customStyle="1" w:styleId="E2E2AA3A4F574C758D597C46DD8A473B">
    <w:name w:val="E2E2AA3A4F574C758D597C46DD8A473B"/>
    <w:rsid w:val="006825C2"/>
  </w:style>
  <w:style w:type="paragraph" w:customStyle="1" w:styleId="A9F7BC66754B48AB95A22E5AFC862F77">
    <w:name w:val="A9F7BC66754B48AB95A22E5AFC862F77"/>
    <w:rsid w:val="006825C2"/>
  </w:style>
  <w:style w:type="paragraph" w:customStyle="1" w:styleId="54F16B36FAF440749FC61B856524C211">
    <w:name w:val="54F16B36FAF440749FC61B856524C211"/>
    <w:rsid w:val="006825C2"/>
  </w:style>
  <w:style w:type="paragraph" w:customStyle="1" w:styleId="792A6C35A25048C4819FDD0F8F625212">
    <w:name w:val="792A6C35A25048C4819FDD0F8F625212"/>
    <w:rsid w:val="006825C2"/>
  </w:style>
  <w:style w:type="paragraph" w:customStyle="1" w:styleId="9830FAF6D36747F3BD54ADFDC9420EBD">
    <w:name w:val="9830FAF6D36747F3BD54ADFDC9420EBD"/>
    <w:rsid w:val="006825C2"/>
  </w:style>
  <w:style w:type="paragraph" w:customStyle="1" w:styleId="68F9CE4AA64D43B29D60868F56AE6CE2">
    <w:name w:val="68F9CE4AA64D43B29D60868F56AE6CE2"/>
    <w:rsid w:val="006825C2"/>
  </w:style>
  <w:style w:type="paragraph" w:customStyle="1" w:styleId="7A0D0EB8F5E24F31855E953672CF2BB1">
    <w:name w:val="7A0D0EB8F5E24F31855E953672CF2BB1"/>
    <w:rsid w:val="006825C2"/>
  </w:style>
  <w:style w:type="paragraph" w:customStyle="1" w:styleId="18F37F7B72AF449582EEEEEDADBC1AA9">
    <w:name w:val="18F37F7B72AF449582EEEEEDADBC1AA9"/>
    <w:rsid w:val="006825C2"/>
  </w:style>
  <w:style w:type="paragraph" w:customStyle="1" w:styleId="25757A2DF5434A3DAE8F0C156EDE8BB4">
    <w:name w:val="25757A2DF5434A3DAE8F0C156EDE8BB4"/>
    <w:rsid w:val="006825C2"/>
  </w:style>
  <w:style w:type="paragraph" w:customStyle="1" w:styleId="7BDF44816D784EF290F1E0AB97A2FEF6">
    <w:name w:val="7BDF44816D784EF290F1E0AB97A2FEF6"/>
    <w:rsid w:val="006825C2"/>
  </w:style>
  <w:style w:type="paragraph" w:customStyle="1" w:styleId="4CE224FAEAE146AF883C36344355CF4F">
    <w:name w:val="4CE224FAEAE146AF883C36344355CF4F"/>
    <w:rsid w:val="006825C2"/>
  </w:style>
  <w:style w:type="paragraph" w:customStyle="1" w:styleId="59719F499E324179B78FCA89E08848EA">
    <w:name w:val="59719F499E324179B78FCA89E08848EA"/>
    <w:rsid w:val="006825C2"/>
  </w:style>
  <w:style w:type="paragraph" w:customStyle="1" w:styleId="B51CF6D90A924C6985DC447211D5E398">
    <w:name w:val="B51CF6D90A924C6985DC447211D5E398"/>
    <w:rsid w:val="006825C2"/>
  </w:style>
  <w:style w:type="paragraph" w:customStyle="1" w:styleId="5BDEEA9DC6D84890B611C78EE3EC9D5F">
    <w:name w:val="5BDEEA9DC6D84890B611C78EE3EC9D5F"/>
    <w:rsid w:val="006825C2"/>
  </w:style>
  <w:style w:type="paragraph" w:customStyle="1" w:styleId="3F3184DBA6734245A3D54DC7A7D6E9EF">
    <w:name w:val="3F3184DBA6734245A3D54DC7A7D6E9EF"/>
    <w:rsid w:val="006825C2"/>
  </w:style>
  <w:style w:type="paragraph" w:customStyle="1" w:styleId="D3081594BFC344C990E74ADCB82B502B">
    <w:name w:val="D3081594BFC344C990E74ADCB82B502B"/>
    <w:rsid w:val="006825C2"/>
  </w:style>
  <w:style w:type="paragraph" w:customStyle="1" w:styleId="CFBAB5DFE4F949EC9FD245ABB852A100">
    <w:name w:val="CFBAB5DFE4F949EC9FD245ABB852A100"/>
    <w:rsid w:val="006825C2"/>
  </w:style>
  <w:style w:type="paragraph" w:customStyle="1" w:styleId="FD35AF24E8C04A7F87948089E4C480A5">
    <w:name w:val="FD35AF24E8C04A7F87948089E4C480A5"/>
    <w:rsid w:val="006825C2"/>
  </w:style>
  <w:style w:type="paragraph" w:customStyle="1" w:styleId="C7049750A2754C3F9222C2D192D55681">
    <w:name w:val="C7049750A2754C3F9222C2D192D55681"/>
    <w:rsid w:val="00E322DF"/>
  </w:style>
  <w:style w:type="paragraph" w:customStyle="1" w:styleId="920FA103A0ED4F39A29DCB5D2080B372">
    <w:name w:val="920FA103A0ED4F39A29DCB5D2080B372"/>
    <w:rsid w:val="00E322DF"/>
  </w:style>
  <w:style w:type="paragraph" w:customStyle="1" w:styleId="C351CDCE8ABE437FAAEF23504EBFB234">
    <w:name w:val="C351CDCE8ABE437FAAEF23504EBFB234"/>
    <w:rsid w:val="00E322DF"/>
  </w:style>
  <w:style w:type="paragraph" w:customStyle="1" w:styleId="0D5020C735B149E99AAAFC654565BDBE">
    <w:name w:val="0D5020C735B149E99AAAFC654565BDBE"/>
    <w:rsid w:val="00E322DF"/>
  </w:style>
  <w:style w:type="paragraph" w:customStyle="1" w:styleId="4D28C00F8D694FACB9985E34E5A3DA8E">
    <w:name w:val="4D28C00F8D694FACB9985E34E5A3DA8E"/>
    <w:rsid w:val="00E322DF"/>
  </w:style>
  <w:style w:type="paragraph" w:customStyle="1" w:styleId="6AF2326D801E40B8B8BAE995DE0E4621">
    <w:name w:val="6AF2326D801E40B8B8BAE995DE0E4621"/>
    <w:rsid w:val="00E322DF"/>
  </w:style>
  <w:style w:type="paragraph" w:customStyle="1" w:styleId="58AAC50C40CB4C1B98B607AF57963248">
    <w:name w:val="58AAC50C40CB4C1B98B607AF57963248"/>
    <w:rsid w:val="00E322DF"/>
  </w:style>
  <w:style w:type="paragraph" w:customStyle="1" w:styleId="79C4C9A67EC84BDEAE420C197D7AE2F0">
    <w:name w:val="79C4C9A67EC84BDEAE420C197D7AE2F0"/>
    <w:rsid w:val="00E322DF"/>
  </w:style>
  <w:style w:type="paragraph" w:customStyle="1" w:styleId="C8303D1994AF4DB0A3AAE38565BE108E">
    <w:name w:val="C8303D1994AF4DB0A3AAE38565BE108E"/>
    <w:rsid w:val="00E322DF"/>
  </w:style>
  <w:style w:type="paragraph" w:customStyle="1" w:styleId="A25C29E3313F46C6A18FF2956AFEFB4C">
    <w:name w:val="A25C29E3313F46C6A18FF2956AFEFB4C"/>
    <w:rsid w:val="00E322DF"/>
  </w:style>
  <w:style w:type="paragraph" w:customStyle="1" w:styleId="049EA7C1B706490AA3AADF542B43BB48">
    <w:name w:val="049EA7C1B706490AA3AADF542B43BB48"/>
    <w:rsid w:val="00E322DF"/>
  </w:style>
  <w:style w:type="paragraph" w:customStyle="1" w:styleId="9584753EC5964FEF92DCDFD512A441A5">
    <w:name w:val="9584753EC5964FEF92DCDFD512A441A5"/>
    <w:rsid w:val="00E322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4062C71F3D664ABBB7DF0EFCEFAA5E" ma:contentTypeVersion="2" ma:contentTypeDescription="Create a new document." ma:contentTypeScope="" ma:versionID="d8a09a6ee5e4dbddb1f02d0a9cb0b5e8">
  <xsd:schema xmlns:xsd="http://www.w3.org/2001/XMLSchema" xmlns:xs="http://www.w3.org/2001/XMLSchema" xmlns:p="http://schemas.microsoft.com/office/2006/metadata/properties" xmlns:ns3="e2c8d5f2-741b-4030-9790-99c4cc2cf985" targetNamespace="http://schemas.microsoft.com/office/2006/metadata/properties" ma:root="true" ma:fieldsID="fff415341e34112adff96d4bd957eb53" ns3:_="">
    <xsd:import namespace="e2c8d5f2-741b-4030-9790-99c4cc2cf985"/>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c8d5f2-741b-4030-9790-99c4cc2cf9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402A164-B699-4DB8-8F36-015A6D0E5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c8d5f2-741b-4030-9790-99c4cc2cf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1FA878-1498-4D83-A1CA-ADA6426110C8}">
  <ds:schemaRefs>
    <ds:schemaRef ds:uri="http://schemas.microsoft.com/sharepoint/v3/contenttype/forms"/>
  </ds:schemaRefs>
</ds:datastoreItem>
</file>

<file path=customXml/itemProps3.xml><?xml version="1.0" encoding="utf-8"?>
<ds:datastoreItem xmlns:ds="http://schemas.openxmlformats.org/officeDocument/2006/customXml" ds:itemID="{B0954C4D-ACEF-4A09-B0D4-2C0D72F5528A}">
  <ds:schemaRefs>
    <ds:schemaRef ds:uri="http://schemas.openxmlformats.org/officeDocument/2006/bibliography"/>
  </ds:schemaRefs>
</ds:datastoreItem>
</file>

<file path=customXml/itemProps4.xml><?xml version="1.0" encoding="utf-8"?>
<ds:datastoreItem xmlns:ds="http://schemas.openxmlformats.org/officeDocument/2006/customXml" ds:itemID="{5B9C2619-6209-4BAE-8AE6-AC08CBA8317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8749</Words>
  <Characters>49872</Characters>
  <Application>Microsoft Office Word</Application>
  <DocSecurity>0</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Cooper, Lauren</dc:creator>
  <cp:keywords/>
  <dc:description/>
  <cp:lastModifiedBy>Pierce, Becky</cp:lastModifiedBy>
  <cp:revision>2</cp:revision>
  <dcterms:created xsi:type="dcterms:W3CDTF">2023-10-30T20:45:00Z</dcterms:created>
  <dcterms:modified xsi:type="dcterms:W3CDTF">2023-10-30T20:45:00Z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0x0101002E4062C71F3D664ABBB7DF0EFCEFAA5E</vt:lpwstr>
  </property>
</Properties>
</file>