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50B5" w14:textId="77777777" w:rsidR="007B22FA" w:rsidRPr="007B22FA" w:rsidRDefault="007B22FA" w:rsidP="007B22FA">
      <w:pPr>
        <w:jc w:val="center"/>
      </w:pPr>
      <w:r w:rsidRPr="007B22FA">
        <w:rPr>
          <w:b/>
          <w:bCs/>
        </w:rPr>
        <w:t>Appendix A: Sample Cover Letter</w:t>
      </w:r>
    </w:p>
    <w:p w14:paraId="6129392C" w14:textId="77777777" w:rsidR="007B22FA" w:rsidRPr="007B22FA" w:rsidRDefault="007B22FA" w:rsidP="007B22FA">
      <w:pPr>
        <w:spacing w:line="240" w:lineRule="auto"/>
      </w:pPr>
      <w:r w:rsidRPr="007B22FA">
        <w:rPr>
          <w:highlight w:val="yellow"/>
        </w:rPr>
        <w:t>Put on entity letterhead</w:t>
      </w:r>
    </w:p>
    <w:p w14:paraId="05832BEC" w14:textId="77777777" w:rsidR="007B22FA" w:rsidRPr="007B22FA" w:rsidRDefault="007B22FA" w:rsidP="007B22FA">
      <w:pPr>
        <w:spacing w:line="240" w:lineRule="auto"/>
        <w:rPr>
          <w:highlight w:val="yellow"/>
        </w:rPr>
      </w:pPr>
      <w:r w:rsidRPr="007B22FA">
        <w:rPr>
          <w:highlight w:val="yellow"/>
        </w:rPr>
        <w:t>Date</w:t>
      </w:r>
    </w:p>
    <w:p w14:paraId="1438B588" w14:textId="77777777" w:rsidR="007B22FA" w:rsidRPr="007B22FA" w:rsidRDefault="007B22FA" w:rsidP="00440B84">
      <w:pPr>
        <w:spacing w:after="0" w:line="240" w:lineRule="auto"/>
        <w:rPr>
          <w:highlight w:val="yellow"/>
        </w:rPr>
      </w:pPr>
      <w:r w:rsidRPr="007B22FA">
        <w:rPr>
          <w:highlight w:val="yellow"/>
        </w:rPr>
        <w:t>Name of respondent</w:t>
      </w:r>
    </w:p>
    <w:p w14:paraId="5E98F01B" w14:textId="77777777" w:rsidR="007B22FA" w:rsidRPr="007B22FA" w:rsidRDefault="007B22FA" w:rsidP="00440B84">
      <w:pPr>
        <w:spacing w:after="0" w:line="240" w:lineRule="auto"/>
        <w:rPr>
          <w:highlight w:val="yellow"/>
        </w:rPr>
      </w:pPr>
      <w:r w:rsidRPr="007B22FA">
        <w:rPr>
          <w:highlight w:val="yellow"/>
        </w:rPr>
        <w:t>Entity Name</w:t>
      </w:r>
    </w:p>
    <w:p w14:paraId="2C402383" w14:textId="77777777" w:rsidR="007B22FA" w:rsidRPr="007B22FA" w:rsidRDefault="007B22FA" w:rsidP="00440B84">
      <w:pPr>
        <w:spacing w:after="0" w:line="240" w:lineRule="auto"/>
        <w:rPr>
          <w:highlight w:val="yellow"/>
        </w:rPr>
      </w:pPr>
      <w:r w:rsidRPr="007B22FA">
        <w:rPr>
          <w:highlight w:val="yellow"/>
        </w:rPr>
        <w:t>Address </w:t>
      </w:r>
    </w:p>
    <w:p w14:paraId="339F1B0D" w14:textId="77777777" w:rsidR="007B22FA" w:rsidRPr="007B22FA" w:rsidRDefault="007B22FA" w:rsidP="00440B84">
      <w:pPr>
        <w:spacing w:after="0" w:line="240" w:lineRule="auto"/>
      </w:pPr>
      <w:r w:rsidRPr="007B22FA">
        <w:rPr>
          <w:highlight w:val="yellow"/>
        </w:rPr>
        <w:t>City,</w:t>
      </w:r>
      <w:r w:rsidRPr="007B22FA">
        <w:t xml:space="preserve"> CO </w:t>
      </w:r>
      <w:r w:rsidRPr="007B22FA">
        <w:rPr>
          <w:highlight w:val="yellow"/>
        </w:rPr>
        <w:t>XXXXX</w:t>
      </w:r>
    </w:p>
    <w:p w14:paraId="79DD9FFB" w14:textId="77777777" w:rsidR="007B22FA" w:rsidRDefault="007B22FA" w:rsidP="007B22FA">
      <w:pPr>
        <w:spacing w:line="240" w:lineRule="auto"/>
      </w:pPr>
    </w:p>
    <w:p w14:paraId="464F4D5B" w14:textId="77777777" w:rsidR="007B22FA" w:rsidRPr="007B22FA" w:rsidRDefault="007B22FA" w:rsidP="00440B84">
      <w:pPr>
        <w:spacing w:after="0" w:line="240" w:lineRule="auto"/>
      </w:pPr>
      <w:r w:rsidRPr="007B22FA">
        <w:t>Craig Secrest</w:t>
      </w:r>
    </w:p>
    <w:p w14:paraId="6B57688F" w14:textId="77777777" w:rsidR="007B22FA" w:rsidRPr="007B22FA" w:rsidRDefault="007B22FA" w:rsidP="00440B84">
      <w:pPr>
        <w:spacing w:after="0" w:line="240" w:lineRule="auto"/>
      </w:pPr>
      <w:r w:rsidRPr="007B22FA">
        <w:t>Director, CDOT Clean Transit Enterprise (CTE)</w:t>
      </w:r>
    </w:p>
    <w:p w14:paraId="13532140" w14:textId="77777777" w:rsidR="007B22FA" w:rsidRPr="007B22FA" w:rsidRDefault="007B22FA" w:rsidP="00440B84">
      <w:pPr>
        <w:spacing w:after="0" w:line="240" w:lineRule="auto"/>
      </w:pPr>
      <w:r w:rsidRPr="007B22FA">
        <w:t>2829 W. Howard Place</w:t>
      </w:r>
    </w:p>
    <w:p w14:paraId="772F4BEB" w14:textId="77777777" w:rsidR="007B22FA" w:rsidRPr="007B22FA" w:rsidRDefault="007B22FA" w:rsidP="00440B84">
      <w:pPr>
        <w:spacing w:after="0" w:line="240" w:lineRule="auto"/>
      </w:pPr>
      <w:r w:rsidRPr="007B22FA">
        <w:t>Denver, CO</w:t>
      </w:r>
      <w:r w:rsidRPr="007B22FA">
        <w:t> </w:t>
      </w:r>
      <w:r w:rsidRPr="007B22FA">
        <w:t>80204</w:t>
      </w:r>
    </w:p>
    <w:p w14:paraId="6C8074FF" w14:textId="77777777" w:rsidR="007B22FA" w:rsidRPr="007B22FA" w:rsidRDefault="007B22FA" w:rsidP="007B22FA">
      <w:pPr>
        <w:spacing w:line="240" w:lineRule="auto"/>
      </w:pPr>
    </w:p>
    <w:p w14:paraId="171559F1" w14:textId="77777777" w:rsidR="007B22FA" w:rsidRPr="007B22FA" w:rsidRDefault="007B22FA" w:rsidP="007B22FA">
      <w:pPr>
        <w:spacing w:line="240" w:lineRule="auto"/>
      </w:pPr>
      <w:r w:rsidRPr="007B22FA">
        <w:t>Dear Mr. Secrest</w:t>
      </w:r>
    </w:p>
    <w:p w14:paraId="29283D68" w14:textId="77777777" w:rsidR="007B22FA" w:rsidRPr="007B22FA" w:rsidRDefault="007B22FA" w:rsidP="007B22FA">
      <w:pPr>
        <w:spacing w:line="240" w:lineRule="auto"/>
      </w:pPr>
      <w:r w:rsidRPr="007B22FA">
        <w:t xml:space="preserve">On behalf of </w:t>
      </w:r>
      <w:r w:rsidRPr="007B22FA">
        <w:rPr>
          <w:highlight w:val="yellow"/>
        </w:rPr>
        <w:t>&lt;&lt;Insert entity name&gt;&gt;,</w:t>
      </w:r>
      <w:r w:rsidRPr="007B22FA">
        <w:t xml:space="preserve"> I am pleased to submit a response to the SB230 Formula Program FY26 NOFA.  Our </w:t>
      </w:r>
      <w:r w:rsidRPr="007B22FA">
        <w:rPr>
          <w:highlight w:val="yellow"/>
        </w:rPr>
        <w:t>&lt;&lt;insert name of governing body&gt;</w:t>
      </w:r>
      <w:proofErr w:type="gramStart"/>
      <w:r w:rsidRPr="007B22FA">
        <w:rPr>
          <w:highlight w:val="yellow"/>
        </w:rPr>
        <w:t>&gt;</w:t>
      </w:r>
      <w:r w:rsidRPr="007B22FA">
        <w:t>  has</w:t>
      </w:r>
      <w:proofErr w:type="gramEnd"/>
      <w:r w:rsidRPr="007B22FA">
        <w:t xml:space="preserve"> approved our submission and we are fully committed to working with the CTE to receive approval for a grant award. We have elected to submit under the </w:t>
      </w:r>
      <w:r w:rsidRPr="007B22FA">
        <w:rPr>
          <w:shd w:val="clear" w:color="auto" w:fill="FFFF00"/>
        </w:rPr>
        <w:t xml:space="preserve">Full COA/Deferred COA </w:t>
      </w:r>
      <w:r w:rsidRPr="007B22FA">
        <w:t>approach (pick one) and have included all applicable response materials in our submission packet.  The contact information for our submission is as follows:</w:t>
      </w:r>
    </w:p>
    <w:p w14:paraId="07C883DE" w14:textId="77777777" w:rsidR="007B22FA" w:rsidRPr="007B22FA" w:rsidRDefault="007B22FA" w:rsidP="007B22FA">
      <w:pPr>
        <w:spacing w:line="240" w:lineRule="auto"/>
      </w:pPr>
      <w:r w:rsidRPr="007B22FA">
        <w:rPr>
          <w:b/>
          <w:bCs/>
        </w:rPr>
        <w:t>Entity Contact Person:</w:t>
      </w:r>
      <w:r w:rsidRPr="007B22FA">
        <w:rPr>
          <w:b/>
          <w:bCs/>
        </w:rPr>
        <w:tab/>
      </w:r>
      <w:r w:rsidRPr="007B22FA">
        <w:rPr>
          <w:b/>
          <w:bCs/>
        </w:rPr>
        <w:tab/>
      </w:r>
      <w:r w:rsidRPr="007B22FA">
        <w:rPr>
          <w:b/>
          <w:bCs/>
        </w:rPr>
        <w:tab/>
      </w:r>
      <w:r w:rsidRPr="007B22FA">
        <w:rPr>
          <w:b/>
          <w:bCs/>
        </w:rPr>
        <w:tab/>
      </w:r>
      <w:r w:rsidRPr="007B22FA">
        <w:rPr>
          <w:b/>
          <w:bCs/>
        </w:rPr>
        <w:tab/>
        <w:t>Backup Contact Person:</w:t>
      </w:r>
      <w:r w:rsidRPr="007B22FA">
        <w:br/>
        <w:t>Name: _________________________</w:t>
      </w:r>
      <w:r w:rsidRPr="007B22FA">
        <w:tab/>
      </w:r>
      <w:r w:rsidRPr="007B22FA">
        <w:tab/>
      </w:r>
      <w:r w:rsidRPr="007B22FA">
        <w:tab/>
        <w:t>Name: ___________________________</w:t>
      </w:r>
      <w:r w:rsidRPr="007B22FA">
        <w:br/>
        <w:t>Title: __________________________</w:t>
      </w:r>
      <w:r w:rsidRPr="007B22FA">
        <w:tab/>
      </w:r>
      <w:r w:rsidRPr="007B22FA">
        <w:tab/>
      </w:r>
      <w:r w:rsidRPr="007B22FA">
        <w:tab/>
        <w:t>Title: ____________________________</w:t>
      </w:r>
      <w:r w:rsidRPr="007B22FA">
        <w:br/>
        <w:t>Phone: ___________________________</w:t>
      </w:r>
      <w:r w:rsidRPr="007B22FA">
        <w:tab/>
      </w:r>
      <w:r w:rsidRPr="007B22FA">
        <w:tab/>
        <w:t>Phone: ___________________________</w:t>
      </w:r>
      <w:r w:rsidRPr="007B22FA">
        <w:br/>
        <w:t>Email: ____________________________</w:t>
      </w:r>
      <w:r w:rsidRPr="007B22FA">
        <w:tab/>
      </w:r>
      <w:r w:rsidRPr="007B22FA">
        <w:tab/>
        <w:t>Email: ____________________________</w:t>
      </w:r>
    </w:p>
    <w:p w14:paraId="3277A142" w14:textId="77777777" w:rsidR="007B22FA" w:rsidRPr="007B22FA" w:rsidRDefault="007B22FA" w:rsidP="007B22FA">
      <w:pPr>
        <w:spacing w:line="240" w:lineRule="auto"/>
      </w:pPr>
      <w:r w:rsidRPr="007B22FA">
        <w:t>Our submission includes the following attachments:</w:t>
      </w:r>
    </w:p>
    <w:p w14:paraId="32723100" w14:textId="77777777" w:rsidR="007B22FA" w:rsidRPr="007B22FA" w:rsidRDefault="007B22FA" w:rsidP="007B22FA">
      <w:pPr>
        <w:spacing w:line="240" w:lineRule="auto"/>
      </w:pPr>
      <w:r w:rsidRPr="007B22FA">
        <w:t> </w:t>
      </w:r>
      <w:r w:rsidRPr="007B22FA">
        <w:rPr>
          <w:shd w:val="clear" w:color="auto" w:fill="FFFF00"/>
        </w:rPr>
        <w:t>&lt;&lt;list included documents&gt;&gt;.</w:t>
      </w:r>
    </w:p>
    <w:p w14:paraId="61CEA68A" w14:textId="77777777" w:rsidR="007B22FA" w:rsidRPr="007B22FA" w:rsidRDefault="007B22FA" w:rsidP="007B22FA">
      <w:pPr>
        <w:spacing w:line="240" w:lineRule="auto"/>
      </w:pPr>
    </w:p>
    <w:p w14:paraId="4FD7D84B" w14:textId="77777777" w:rsidR="007B22FA" w:rsidRPr="007B22FA" w:rsidRDefault="007B22FA" w:rsidP="007B22FA">
      <w:pPr>
        <w:spacing w:line="240" w:lineRule="auto"/>
      </w:pPr>
      <w:r w:rsidRPr="007B22FA">
        <w:t>Sincerely,</w:t>
      </w:r>
    </w:p>
    <w:p w14:paraId="26919F1F" w14:textId="77777777" w:rsidR="007B22FA" w:rsidRPr="007B22FA" w:rsidRDefault="007B22FA" w:rsidP="007B22FA">
      <w:pPr>
        <w:shd w:val="clear" w:color="auto" w:fill="FFFF00"/>
        <w:spacing w:line="240" w:lineRule="auto"/>
      </w:pPr>
      <w:r w:rsidRPr="007B22FA">
        <w:t>&lt;&lt;Signature&gt;&gt;</w:t>
      </w:r>
    </w:p>
    <w:p w14:paraId="3B9234FD" w14:textId="77777777" w:rsidR="007B22FA" w:rsidRPr="007B22FA" w:rsidRDefault="007B22FA" w:rsidP="007B22FA">
      <w:pPr>
        <w:spacing w:line="240" w:lineRule="auto"/>
      </w:pPr>
    </w:p>
    <w:p w14:paraId="7307A7BF" w14:textId="77777777" w:rsidR="007B22FA" w:rsidRDefault="007B22FA" w:rsidP="007B22FA">
      <w:pPr>
        <w:shd w:val="clear" w:color="auto" w:fill="FFFF00"/>
        <w:spacing w:line="240" w:lineRule="auto"/>
      </w:pPr>
      <w:r w:rsidRPr="007B22FA">
        <w:t>Name of Respondent, Title</w:t>
      </w:r>
    </w:p>
    <w:sectPr w:rsidR="007B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FA"/>
    <w:rsid w:val="00440B84"/>
    <w:rsid w:val="007B22FA"/>
    <w:rsid w:val="00F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563A"/>
  <w15:chartTrackingRefBased/>
  <w15:docId w15:val="{32A7D33B-8585-4A3F-B42B-C09EB923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State of Colorado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Secrest, Craig</dc:creator>
  <cp:keywords/>
  <dc:description/>
  <cp:lastModifiedBy>Secrest, Craig</cp:lastModifiedBy>
  <cp:revision>1</cp:revision>
  <dcterms:created xsi:type="dcterms:W3CDTF">2025-07-18T19:00:00Z</dcterms:created>
  <dcterms:modified xsi:type="dcterms:W3CDTF">2025-07-18T19:01:00Z</dcterms:modified>
</cp:coreProperties>
</file>