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D142" w14:textId="57E6EDEB" w:rsidR="001140C9" w:rsidRPr="001140C9" w:rsidRDefault="001140C9" w:rsidP="001140C9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1140C9">
        <w:rPr>
          <w:b/>
          <w:bCs/>
          <w:sz w:val="24"/>
          <w:szCs w:val="24"/>
          <w:u w:val="single"/>
        </w:rPr>
        <w:t>DRAFT</w:t>
      </w:r>
    </w:p>
    <w:p w14:paraId="19710FF6" w14:textId="77777777" w:rsidR="001140C9" w:rsidRDefault="001140C9" w:rsidP="001140C9">
      <w:pPr>
        <w:spacing w:after="0"/>
        <w:jc w:val="center"/>
        <w:rPr>
          <w:sz w:val="24"/>
          <w:szCs w:val="24"/>
        </w:rPr>
      </w:pPr>
    </w:p>
    <w:p w14:paraId="52C7890B" w14:textId="64407FBB" w:rsidR="001140C9" w:rsidRDefault="001140C9" w:rsidP="001140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I-70 Collaborative Effort Meeting Agenda</w:t>
      </w:r>
    </w:p>
    <w:p w14:paraId="4BE140CA" w14:textId="142C32BE" w:rsidR="001140C9" w:rsidRDefault="001140C9" w:rsidP="001140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Wednesday, January 25, 2023</w:t>
      </w:r>
    </w:p>
    <w:p w14:paraId="1B7F5E66" w14:textId="7A4C6754" w:rsidR="001140C9" w:rsidRDefault="001140C9" w:rsidP="001140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10:00 a.m. – 2:00 p.m.</w:t>
      </w:r>
    </w:p>
    <w:p w14:paraId="58E669AD" w14:textId="77777777" w:rsidR="007359A1" w:rsidRPr="007359A1" w:rsidRDefault="007359A1" w:rsidP="007359A1">
      <w:pPr>
        <w:spacing w:after="0"/>
        <w:jc w:val="center"/>
        <w:rPr>
          <w:sz w:val="24"/>
          <w:szCs w:val="24"/>
        </w:rPr>
      </w:pPr>
      <w:r w:rsidRPr="007359A1">
        <w:rPr>
          <w:sz w:val="24"/>
          <w:szCs w:val="24"/>
        </w:rPr>
        <w:t>Join Zoom Meeting</w:t>
      </w:r>
    </w:p>
    <w:p w14:paraId="1A71095C" w14:textId="4DD5894C" w:rsidR="007359A1" w:rsidRPr="007359A1" w:rsidRDefault="007359A1" w:rsidP="007359A1">
      <w:pPr>
        <w:spacing w:after="0"/>
        <w:jc w:val="center"/>
        <w:rPr>
          <w:sz w:val="24"/>
          <w:szCs w:val="24"/>
        </w:rPr>
      </w:pPr>
      <w:hyperlink r:id="rId5" w:history="1">
        <w:r w:rsidRPr="00352AD6">
          <w:rPr>
            <w:rStyle w:val="Hyperlink"/>
            <w:sz w:val="24"/>
            <w:szCs w:val="24"/>
          </w:rPr>
          <w:t>https://us06web.zoom.us/j/89437152071?pwd=c0RwdWtVN2xSa1pPT0RLVERab2x6QT09</w:t>
        </w:r>
      </w:hyperlink>
      <w:r>
        <w:rPr>
          <w:sz w:val="24"/>
          <w:szCs w:val="24"/>
        </w:rPr>
        <w:t xml:space="preserve"> </w:t>
      </w:r>
    </w:p>
    <w:p w14:paraId="7D80DD65" w14:textId="77777777" w:rsidR="007359A1" w:rsidRPr="007359A1" w:rsidRDefault="007359A1" w:rsidP="007359A1">
      <w:pPr>
        <w:spacing w:after="0"/>
        <w:jc w:val="center"/>
        <w:rPr>
          <w:sz w:val="24"/>
          <w:szCs w:val="24"/>
        </w:rPr>
      </w:pPr>
    </w:p>
    <w:p w14:paraId="53BA56C3" w14:textId="77777777" w:rsidR="007359A1" w:rsidRPr="007359A1" w:rsidRDefault="007359A1" w:rsidP="007359A1">
      <w:pPr>
        <w:spacing w:after="0"/>
        <w:jc w:val="center"/>
        <w:rPr>
          <w:sz w:val="24"/>
          <w:szCs w:val="24"/>
        </w:rPr>
      </w:pPr>
      <w:r w:rsidRPr="007359A1">
        <w:rPr>
          <w:sz w:val="24"/>
          <w:szCs w:val="24"/>
        </w:rPr>
        <w:t>Meeting ID: 894 3715 2071</w:t>
      </w:r>
    </w:p>
    <w:p w14:paraId="2E9F6669" w14:textId="77777777" w:rsidR="007359A1" w:rsidRPr="007359A1" w:rsidRDefault="007359A1" w:rsidP="007359A1">
      <w:pPr>
        <w:spacing w:after="0"/>
        <w:jc w:val="center"/>
        <w:rPr>
          <w:sz w:val="24"/>
          <w:szCs w:val="24"/>
        </w:rPr>
      </w:pPr>
      <w:r w:rsidRPr="007359A1">
        <w:rPr>
          <w:sz w:val="24"/>
          <w:szCs w:val="24"/>
        </w:rPr>
        <w:t>Passcode: 650869</w:t>
      </w:r>
    </w:p>
    <w:p w14:paraId="34288F61" w14:textId="77777777" w:rsidR="007359A1" w:rsidRPr="007359A1" w:rsidRDefault="007359A1" w:rsidP="007359A1">
      <w:pPr>
        <w:spacing w:after="0"/>
        <w:jc w:val="center"/>
        <w:rPr>
          <w:sz w:val="24"/>
          <w:szCs w:val="24"/>
        </w:rPr>
      </w:pPr>
      <w:r w:rsidRPr="007359A1">
        <w:rPr>
          <w:sz w:val="24"/>
          <w:szCs w:val="24"/>
        </w:rPr>
        <w:t>One tap mobile</w:t>
      </w:r>
    </w:p>
    <w:p w14:paraId="13114FC9" w14:textId="77777777" w:rsidR="007359A1" w:rsidRPr="007359A1" w:rsidRDefault="007359A1" w:rsidP="007359A1">
      <w:pPr>
        <w:spacing w:after="0"/>
        <w:jc w:val="center"/>
        <w:rPr>
          <w:sz w:val="24"/>
          <w:szCs w:val="24"/>
        </w:rPr>
      </w:pPr>
      <w:r w:rsidRPr="007359A1">
        <w:rPr>
          <w:sz w:val="24"/>
          <w:szCs w:val="24"/>
        </w:rPr>
        <w:t xml:space="preserve">+17193594580,,89437152071#,,,,*650869# US </w:t>
      </w:r>
    </w:p>
    <w:p w14:paraId="6024FD98" w14:textId="1A2E99CE" w:rsidR="007359A1" w:rsidRDefault="007359A1" w:rsidP="007359A1">
      <w:pPr>
        <w:spacing w:after="0"/>
        <w:jc w:val="center"/>
        <w:rPr>
          <w:sz w:val="24"/>
          <w:szCs w:val="24"/>
        </w:rPr>
      </w:pPr>
      <w:r w:rsidRPr="007359A1">
        <w:rPr>
          <w:sz w:val="24"/>
          <w:szCs w:val="24"/>
        </w:rPr>
        <w:t>+12532158782,,89437152071#,,,,*650869# US (Tacoma)</w:t>
      </w:r>
    </w:p>
    <w:p w14:paraId="5284ADC1" w14:textId="77777777" w:rsidR="007359A1" w:rsidRDefault="007359A1" w:rsidP="0062352F">
      <w:pPr>
        <w:pStyle w:val="PlainText"/>
        <w:jc w:val="center"/>
      </w:pPr>
    </w:p>
    <w:p w14:paraId="65C22D7C" w14:textId="77777777" w:rsidR="001140C9" w:rsidRDefault="001140C9" w:rsidP="001140C9">
      <w:pPr>
        <w:spacing w:line="276" w:lineRule="auto"/>
        <w:ind w:left="720" w:hanging="360"/>
        <w:rPr>
          <w:i/>
          <w:iCs/>
          <w:u w:val="single"/>
        </w:rPr>
      </w:pPr>
      <w:r>
        <w:rPr>
          <w:i/>
          <w:iCs/>
          <w:u w:val="single"/>
        </w:rPr>
        <w:t>Note: This meeting will be recorded to assist with creating minutes</w:t>
      </w:r>
    </w:p>
    <w:p w14:paraId="6557C88F" w14:textId="77777777" w:rsidR="001140C9" w:rsidRDefault="001140C9" w:rsidP="001140C9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Introductions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10:00 – 10:10</w:t>
      </w:r>
    </w:p>
    <w:p w14:paraId="73B5FFF8" w14:textId="77777777" w:rsidR="001140C9" w:rsidRDefault="001140C9" w:rsidP="001140C9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Public Comment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10:10 – 10:15</w:t>
      </w:r>
    </w:p>
    <w:p w14:paraId="2829CE1F" w14:textId="081589ED" w:rsidR="001140C9" w:rsidRDefault="001140C9" w:rsidP="001140C9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CE Business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10:15 – 10:40</w:t>
      </w:r>
    </w:p>
    <w:p w14:paraId="66D54D02" w14:textId="77777777" w:rsidR="001140C9" w:rsidRDefault="001140C9" w:rsidP="001140C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Discuss/Approve Agenda </w:t>
      </w:r>
    </w:p>
    <w:p w14:paraId="1FF82616" w14:textId="217CF323" w:rsidR="001140C9" w:rsidRDefault="001140C9" w:rsidP="001140C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Discuss/Approve September 2022 Minutes </w:t>
      </w:r>
    </w:p>
    <w:p w14:paraId="4710D38C" w14:textId="77777777" w:rsidR="00205BAF" w:rsidRDefault="001140C9" w:rsidP="001140C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</w:rPr>
      </w:pPr>
      <w:r w:rsidRPr="001140C9">
        <w:rPr>
          <w:rFonts w:eastAsia="Times New Roman"/>
        </w:rPr>
        <w:t xml:space="preserve">Discuss </w:t>
      </w:r>
      <w:r w:rsidR="00205BAF">
        <w:rPr>
          <w:rFonts w:eastAsia="Times New Roman"/>
        </w:rPr>
        <w:t xml:space="preserve">Member </w:t>
      </w:r>
      <w:r w:rsidRPr="001140C9">
        <w:rPr>
          <w:rFonts w:eastAsia="Times New Roman"/>
        </w:rPr>
        <w:t>Engagement</w:t>
      </w:r>
    </w:p>
    <w:p w14:paraId="73FD368F" w14:textId="23CBF256" w:rsidR="001140C9" w:rsidRDefault="001140C9" w:rsidP="001140C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</w:rPr>
      </w:pPr>
      <w:r w:rsidRPr="001140C9">
        <w:rPr>
          <w:rFonts w:eastAsia="Times New Roman"/>
        </w:rPr>
        <w:t xml:space="preserve">Status of Operating Protocols </w:t>
      </w:r>
    </w:p>
    <w:p w14:paraId="215EBA58" w14:textId="2218B4F2" w:rsidR="001140C9" w:rsidRPr="001140C9" w:rsidRDefault="001140C9" w:rsidP="001140C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Review/Approve 2023 Budget</w:t>
      </w:r>
    </w:p>
    <w:p w14:paraId="0D9146FA" w14:textId="6CE9ABD7" w:rsidR="001140C9" w:rsidRPr="001140C9" w:rsidRDefault="001140C9" w:rsidP="001140C9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</w:rPr>
      </w:pPr>
      <w:r w:rsidRPr="001140C9">
        <w:rPr>
          <w:rFonts w:eastAsia="Times New Roman"/>
        </w:rPr>
        <w:t xml:space="preserve">Review/Discuss Member Contributions </w:t>
      </w:r>
    </w:p>
    <w:p w14:paraId="0FE2B5F2" w14:textId="77777777" w:rsidR="006305E5" w:rsidRDefault="006305E5" w:rsidP="006305E5">
      <w:pPr>
        <w:pStyle w:val="ListParagraph"/>
        <w:rPr>
          <w:rFonts w:eastAsia="Times New Roman"/>
        </w:rPr>
      </w:pPr>
    </w:p>
    <w:p w14:paraId="2F374D40" w14:textId="4120918B" w:rsidR="001140C9" w:rsidRDefault="001140C9" w:rsidP="001140C9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Continuation of Capacity Discussion</w:t>
      </w:r>
      <w:r w:rsidR="006305E5">
        <w:rPr>
          <w:rFonts w:eastAsia="Times New Roman"/>
        </w:rPr>
        <w:tab/>
      </w:r>
      <w:r w:rsidR="006305E5">
        <w:rPr>
          <w:rFonts w:eastAsia="Times New Roman"/>
        </w:rPr>
        <w:tab/>
      </w:r>
      <w:r w:rsidR="006305E5">
        <w:rPr>
          <w:rFonts w:eastAsia="Times New Roman"/>
        </w:rPr>
        <w:tab/>
      </w:r>
      <w:r w:rsidR="006305E5">
        <w:rPr>
          <w:rFonts w:eastAsia="Times New Roman"/>
        </w:rPr>
        <w:tab/>
        <w:t xml:space="preserve">11:15 – 1:00 </w:t>
      </w:r>
    </w:p>
    <w:p w14:paraId="2E088239" w14:textId="282F5390" w:rsidR="001140C9" w:rsidRDefault="001140C9" w:rsidP="006305E5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What are the shared/common concerns among corridor </w:t>
      </w:r>
      <w:r w:rsidR="00024115">
        <w:rPr>
          <w:rFonts w:eastAsia="Times New Roman"/>
        </w:rPr>
        <w:t>stakeholders/CE Members</w:t>
      </w:r>
      <w:r>
        <w:rPr>
          <w:rFonts w:eastAsia="Times New Roman"/>
        </w:rPr>
        <w:t>?</w:t>
      </w:r>
    </w:p>
    <w:p w14:paraId="5A511CFF" w14:textId="3B82F2BB" w:rsidR="001140C9" w:rsidRDefault="001140C9" w:rsidP="006305E5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How does </w:t>
      </w:r>
      <w:r w:rsidR="00024115">
        <w:rPr>
          <w:rFonts w:eastAsia="Times New Roman"/>
        </w:rPr>
        <w:t>mobility in the corridor</w:t>
      </w:r>
      <w:r>
        <w:rPr>
          <w:rFonts w:eastAsia="Times New Roman"/>
        </w:rPr>
        <w:t xml:space="preserve"> affect those concerns?</w:t>
      </w:r>
      <w:r w:rsidR="006305E5">
        <w:rPr>
          <w:rFonts w:eastAsia="Times New Roman"/>
        </w:rPr>
        <w:t xml:space="preserve"> Can </w:t>
      </w:r>
      <w:r w:rsidR="00024115">
        <w:rPr>
          <w:rFonts w:eastAsia="Times New Roman"/>
        </w:rPr>
        <w:t>transportation</w:t>
      </w:r>
      <w:r w:rsidR="006305E5">
        <w:rPr>
          <w:rFonts w:eastAsia="Times New Roman"/>
        </w:rPr>
        <w:t xml:space="preserve"> be a tool to help address those concerns?  How? Does the CE want </w:t>
      </w:r>
      <w:r w:rsidR="00024115">
        <w:rPr>
          <w:rFonts w:eastAsia="Times New Roman"/>
        </w:rPr>
        <w:t>transportation</w:t>
      </w:r>
      <w:r w:rsidR="006305E5">
        <w:rPr>
          <w:rFonts w:eastAsia="Times New Roman"/>
        </w:rPr>
        <w:t xml:space="preserve"> to be a tool to help address those concerns?</w:t>
      </w:r>
    </w:p>
    <w:p w14:paraId="5BC75728" w14:textId="55BCE96D" w:rsidR="006305E5" w:rsidRDefault="006305E5" w:rsidP="006305E5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Does this discussion impact the Minimum and Maximum Programs?</w:t>
      </w:r>
    </w:p>
    <w:p w14:paraId="4B53E90B" w14:textId="4AA4A720" w:rsidR="00024115" w:rsidRDefault="00024115" w:rsidP="006305E5">
      <w:pPr>
        <w:pStyle w:val="ListParagraph"/>
        <w:numPr>
          <w:ilvl w:val="1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What additional information does the CE need or want on this issue?</w:t>
      </w:r>
    </w:p>
    <w:p w14:paraId="6029B1E9" w14:textId="77777777" w:rsidR="006305E5" w:rsidRPr="006305E5" w:rsidRDefault="006305E5" w:rsidP="006305E5">
      <w:pPr>
        <w:pStyle w:val="ListParagraph"/>
        <w:spacing w:line="276" w:lineRule="auto"/>
        <w:ind w:left="1440"/>
        <w:rPr>
          <w:rFonts w:eastAsia="Times New Roman"/>
        </w:rPr>
      </w:pPr>
    </w:p>
    <w:p w14:paraId="559B3B5C" w14:textId="703F22A2" w:rsidR="006305E5" w:rsidRPr="006305E5" w:rsidRDefault="006305E5" w:rsidP="006305E5">
      <w:pPr>
        <w:spacing w:line="360" w:lineRule="auto"/>
        <w:rPr>
          <w:rFonts w:eastAsia="Times New Roman"/>
        </w:rPr>
      </w:pPr>
      <w:r>
        <w:rPr>
          <w:rFonts w:eastAsia="Times New Roman"/>
        </w:rPr>
        <w:t>(Lunch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12:00 – 12:30)</w:t>
      </w:r>
    </w:p>
    <w:p w14:paraId="7D786232" w14:textId="086752CB" w:rsidR="001140C9" w:rsidRDefault="001140C9" w:rsidP="006305E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Subcommittee Updates</w:t>
      </w:r>
      <w:r w:rsidR="0062352F">
        <w:rPr>
          <w:rFonts w:eastAsia="Times New Roman"/>
        </w:rPr>
        <w:tab/>
      </w:r>
      <w:r w:rsidR="0062352F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6305E5">
        <w:rPr>
          <w:rFonts w:eastAsia="Times New Roman"/>
        </w:rPr>
        <w:tab/>
      </w:r>
      <w:r w:rsidR="006305E5">
        <w:rPr>
          <w:rFonts w:eastAsia="Times New Roman"/>
        </w:rPr>
        <w:tab/>
        <w:t>1:00 – 1:15</w:t>
      </w:r>
    </w:p>
    <w:p w14:paraId="0E5C1EF7" w14:textId="7EDFF2A9" w:rsidR="001140C9" w:rsidRDefault="001140C9" w:rsidP="006305E5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Agency Updates</w:t>
      </w:r>
      <w:r w:rsidR="00205BAF">
        <w:rPr>
          <w:rFonts w:eastAsia="Times New Roman"/>
        </w:rPr>
        <w:tab/>
      </w:r>
      <w:r w:rsidR="0062352F">
        <w:rPr>
          <w:rFonts w:eastAsia="Times New Roman"/>
        </w:rPr>
        <w:tab/>
      </w:r>
      <w:r w:rsidR="00205BAF">
        <w:rPr>
          <w:rFonts w:eastAsia="Times New Roman"/>
        </w:rPr>
        <w:tab/>
      </w:r>
      <w:r w:rsidR="00205BAF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1:</w:t>
      </w:r>
      <w:r w:rsidR="006305E5">
        <w:rPr>
          <w:rFonts w:eastAsia="Times New Roman"/>
        </w:rPr>
        <w:t>15</w:t>
      </w:r>
      <w:r>
        <w:rPr>
          <w:rFonts w:eastAsia="Times New Roman"/>
        </w:rPr>
        <w:t xml:space="preserve"> – 1:</w:t>
      </w:r>
      <w:r w:rsidR="006305E5">
        <w:rPr>
          <w:rFonts w:eastAsia="Times New Roman"/>
        </w:rPr>
        <w:t>2</w:t>
      </w:r>
      <w:r>
        <w:rPr>
          <w:rFonts w:eastAsia="Times New Roman"/>
        </w:rPr>
        <w:t xml:space="preserve">0  </w:t>
      </w:r>
    </w:p>
    <w:p w14:paraId="7F1C9483" w14:textId="25FC7300" w:rsidR="001140C9" w:rsidRPr="00FA3902" w:rsidRDefault="001140C9" w:rsidP="006305E5">
      <w:pPr>
        <w:pStyle w:val="ListParagraph"/>
        <w:numPr>
          <w:ilvl w:val="0"/>
          <w:numId w:val="1"/>
        </w:numPr>
        <w:spacing w:line="360" w:lineRule="auto"/>
      </w:pPr>
      <w:r>
        <w:rPr>
          <w:rFonts w:eastAsia="Times New Roman"/>
        </w:rPr>
        <w:t>Corridor updates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1:</w:t>
      </w:r>
      <w:r w:rsidR="006305E5">
        <w:rPr>
          <w:rFonts w:eastAsia="Times New Roman"/>
        </w:rPr>
        <w:t>2</w:t>
      </w:r>
      <w:r>
        <w:rPr>
          <w:rFonts w:eastAsia="Times New Roman"/>
        </w:rPr>
        <w:t>0 – 1:</w:t>
      </w:r>
      <w:r w:rsidR="006305E5">
        <w:rPr>
          <w:rFonts w:eastAsia="Times New Roman"/>
        </w:rPr>
        <w:t>2</w:t>
      </w:r>
      <w:r>
        <w:rPr>
          <w:rFonts w:eastAsia="Times New Roman"/>
        </w:rPr>
        <w:t xml:space="preserve">5 </w:t>
      </w:r>
    </w:p>
    <w:p w14:paraId="67F97CC9" w14:textId="229F9F5D" w:rsidR="00D1205B" w:rsidRDefault="001140C9" w:rsidP="004B2AC4">
      <w:pPr>
        <w:pStyle w:val="ListParagraph"/>
        <w:numPr>
          <w:ilvl w:val="0"/>
          <w:numId w:val="1"/>
        </w:numPr>
        <w:spacing w:line="360" w:lineRule="auto"/>
      </w:pPr>
      <w:r>
        <w:t xml:space="preserve">Remaining Business and Adjourn </w:t>
      </w:r>
      <w:r>
        <w:tab/>
      </w:r>
      <w:r>
        <w:tab/>
      </w:r>
      <w:r>
        <w:tab/>
      </w:r>
      <w:r>
        <w:tab/>
        <w:t>1:</w:t>
      </w:r>
      <w:r w:rsidR="006305E5">
        <w:t>2</w:t>
      </w:r>
      <w:r>
        <w:t xml:space="preserve">5 – </w:t>
      </w:r>
      <w:r w:rsidR="006305E5">
        <w:t>1:30</w:t>
      </w:r>
      <w:r>
        <w:t xml:space="preserve">  </w:t>
      </w:r>
    </w:p>
    <w:sectPr w:rsidR="00D1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54933"/>
    <w:multiLevelType w:val="hybridMultilevel"/>
    <w:tmpl w:val="92C07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9C523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0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C9"/>
    <w:rsid w:val="00024115"/>
    <w:rsid w:val="001140C9"/>
    <w:rsid w:val="00205BAF"/>
    <w:rsid w:val="004E67F6"/>
    <w:rsid w:val="0062352F"/>
    <w:rsid w:val="006305E5"/>
    <w:rsid w:val="007359A1"/>
    <w:rsid w:val="00D1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B7F6"/>
  <w15:chartTrackingRefBased/>
  <w15:docId w15:val="{1F88A736-A896-415A-AF2F-F688395A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0C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0C9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2352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2352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352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35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437152071?pwd=c0RwdWtVN2xSa1pPT0RLVERab2x6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Coffin</dc:creator>
  <cp:keywords/>
  <dc:description/>
  <cp:lastModifiedBy>Steve Coffin</cp:lastModifiedBy>
  <cp:revision>6</cp:revision>
  <dcterms:created xsi:type="dcterms:W3CDTF">2023-01-18T14:49:00Z</dcterms:created>
  <dcterms:modified xsi:type="dcterms:W3CDTF">2023-01-19T18:44:00Z</dcterms:modified>
</cp:coreProperties>
</file>