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DAFF7" w14:textId="77777777" w:rsidR="008907BE" w:rsidRDefault="008907BE" w:rsidP="008907BE">
      <w:pPr>
        <w:rPr>
          <w:rFonts w:ascii="Museo Slab 900" w:hAnsi="Museo Slab 900"/>
          <w:b/>
          <w:bCs/>
          <w:color w:val="245D38"/>
          <w:sz w:val="40"/>
          <w:szCs w:val="40"/>
        </w:rPr>
      </w:pPr>
    </w:p>
    <w:p w14:paraId="3689D17A" w14:textId="1CD2ADCE" w:rsidR="008907BE" w:rsidRDefault="008907BE" w:rsidP="008907BE">
      <w:pPr>
        <w:rPr>
          <w:rFonts w:ascii="Museo Slab 900" w:hAnsi="Museo Slab 900"/>
          <w:b/>
          <w:bCs/>
          <w:color w:val="245D38"/>
          <w:sz w:val="40"/>
          <w:szCs w:val="40"/>
        </w:rPr>
      </w:pPr>
      <w:r>
        <w:rPr>
          <w:rFonts w:ascii="Museo Slab 900" w:hAnsi="Museo Slab 900"/>
          <w:b/>
          <w:bCs/>
          <w:color w:val="245D38"/>
          <w:sz w:val="40"/>
          <w:szCs w:val="40"/>
        </w:rPr>
        <w:t>Segment A</w:t>
      </w:r>
      <w:r w:rsidRPr="00833C53">
        <w:rPr>
          <w:rFonts w:ascii="Museo Slab 900" w:hAnsi="Museo Slab 900"/>
          <w:b/>
          <w:bCs/>
          <w:color w:val="245D38"/>
          <w:sz w:val="40"/>
          <w:szCs w:val="40"/>
        </w:rPr>
        <w:t xml:space="preserve">: </w:t>
      </w:r>
      <w:r>
        <w:rPr>
          <w:rFonts w:ascii="Museo Slab 900" w:hAnsi="Museo Slab 900"/>
          <w:b/>
          <w:bCs/>
          <w:color w:val="245D38"/>
          <w:sz w:val="40"/>
          <w:szCs w:val="40"/>
        </w:rPr>
        <w:t>28</w:t>
      </w:r>
      <w:r w:rsidRPr="00894D40">
        <w:rPr>
          <w:rFonts w:ascii="Museo Slab 900" w:hAnsi="Museo Slab 900"/>
          <w:b/>
          <w:bCs/>
          <w:color w:val="245D38"/>
          <w:sz w:val="40"/>
          <w:szCs w:val="40"/>
          <w:vertAlign w:val="superscript"/>
        </w:rPr>
        <w:t>th</w:t>
      </w:r>
      <w:r>
        <w:rPr>
          <w:rFonts w:ascii="Museo Slab 900" w:hAnsi="Museo Slab 900"/>
          <w:b/>
          <w:bCs/>
          <w:color w:val="245D38"/>
          <w:sz w:val="40"/>
          <w:szCs w:val="40"/>
        </w:rPr>
        <w:t xml:space="preserve"> St. to </w:t>
      </w:r>
      <w:r w:rsidR="005622AA">
        <w:rPr>
          <w:rFonts w:ascii="Museo Slab 900" w:hAnsi="Museo Slab 900"/>
          <w:b/>
          <w:bCs/>
          <w:color w:val="245D38"/>
          <w:sz w:val="40"/>
          <w:szCs w:val="40"/>
        </w:rPr>
        <w:t>63</w:t>
      </w:r>
      <w:r w:rsidR="005622AA" w:rsidRPr="005622AA">
        <w:rPr>
          <w:rFonts w:ascii="Museo Slab 900" w:hAnsi="Museo Slab 900"/>
          <w:b/>
          <w:bCs/>
          <w:color w:val="245D38"/>
          <w:sz w:val="40"/>
          <w:szCs w:val="40"/>
          <w:vertAlign w:val="superscript"/>
        </w:rPr>
        <w:t>rd</w:t>
      </w:r>
      <w:r w:rsidR="005622AA">
        <w:rPr>
          <w:rFonts w:ascii="Museo Slab 900" w:hAnsi="Museo Slab 900"/>
          <w:b/>
          <w:bCs/>
          <w:color w:val="245D38"/>
          <w:sz w:val="40"/>
          <w:szCs w:val="40"/>
        </w:rPr>
        <w:t xml:space="preserve"> Street</w:t>
      </w:r>
      <w:r w:rsidR="000C41CD">
        <w:rPr>
          <w:rFonts w:ascii="Museo Slab 900" w:hAnsi="Museo Slab 900"/>
          <w:b/>
          <w:bCs/>
          <w:color w:val="245D38"/>
          <w:sz w:val="40"/>
          <w:szCs w:val="40"/>
        </w:rPr>
        <w:br/>
      </w:r>
      <w:r w:rsidR="002837BE" w:rsidRPr="002837BE">
        <w:rPr>
          <w:rFonts w:ascii="Museo Slab 900" w:hAnsi="Museo Slab 900"/>
          <w:b/>
          <w:bCs/>
          <w:color w:val="245D38"/>
          <w:sz w:val="40"/>
          <w:szCs w:val="40"/>
        </w:rPr>
        <w:t xml:space="preserve">Preliminary </w:t>
      </w:r>
      <w:r w:rsidR="009D70E9">
        <w:rPr>
          <w:rFonts w:ascii="Museo Slab 900" w:hAnsi="Museo Slab 900"/>
          <w:b/>
          <w:bCs/>
          <w:color w:val="245D38"/>
          <w:sz w:val="40"/>
          <w:szCs w:val="40"/>
        </w:rPr>
        <w:t>Engineering Study</w:t>
      </w:r>
      <w:r w:rsidR="002837BE" w:rsidRPr="002837BE">
        <w:rPr>
          <w:rFonts w:ascii="Museo Slab 900" w:hAnsi="Museo Slab 900"/>
          <w:b/>
          <w:bCs/>
          <w:color w:val="245D38"/>
          <w:sz w:val="40"/>
          <w:szCs w:val="40"/>
        </w:rPr>
        <w:t xml:space="preserve"> &amp; Environmental</w:t>
      </w:r>
    </w:p>
    <w:p w14:paraId="47596815" w14:textId="687216D2" w:rsidR="009D70E9" w:rsidRDefault="007A1B59" w:rsidP="008907BE">
      <w:pPr>
        <w:rPr>
          <w:rFonts w:ascii="Museo Slab 900" w:hAnsi="Museo Slab 900"/>
          <w:b/>
          <w:bCs/>
          <w:color w:val="245D38"/>
          <w:sz w:val="40"/>
          <w:szCs w:val="40"/>
        </w:rPr>
      </w:pPr>
      <w:commentRangeStart w:id="0"/>
      <w:r>
        <w:rPr>
          <w:rFonts w:ascii="Museo Slab 900" w:hAnsi="Museo Slab 900"/>
          <w:b/>
          <w:bCs/>
          <w:noProof/>
          <w:color w:val="245D38"/>
          <w:sz w:val="40"/>
          <w:szCs w:val="40"/>
        </w:rPr>
        <w:drawing>
          <wp:inline distT="0" distB="0" distL="0" distR="0" wp14:anchorId="7BE2731E" wp14:editId="39673744">
            <wp:extent cx="6850380" cy="2621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>
        <w:rPr>
          <w:rStyle w:val="CommentReference"/>
        </w:rPr>
        <w:commentReference w:id="0"/>
      </w:r>
    </w:p>
    <w:p w14:paraId="6E83DB1C" w14:textId="08AC5654" w:rsidR="009D70E9" w:rsidRDefault="009D70E9" w:rsidP="008907BE">
      <w:pPr>
        <w:rPr>
          <w:rFonts w:ascii="Museo Slab 900" w:hAnsi="Museo Slab 900"/>
          <w:b/>
          <w:bCs/>
          <w:color w:val="245D38"/>
          <w:sz w:val="40"/>
          <w:szCs w:val="40"/>
        </w:rPr>
      </w:pPr>
    </w:p>
    <w:p w14:paraId="79F1762A" w14:textId="46D97487" w:rsidR="009D70E9" w:rsidRPr="00833C53" w:rsidRDefault="00E63412" w:rsidP="008907BE">
      <w:pPr>
        <w:rPr>
          <w:rFonts w:ascii="Museo Slab 900" w:hAnsi="Museo Slab 900"/>
          <w:b/>
          <w:bCs/>
          <w:color w:val="245D38"/>
          <w:sz w:val="40"/>
          <w:szCs w:val="40"/>
        </w:rPr>
      </w:pPr>
      <w:r>
        <w:rPr>
          <w:rFonts w:ascii="Museo Slab 500" w:eastAsia="Times New Roman" w:hAnsi="Museo Slab 500"/>
          <w:b/>
          <w:bCs/>
          <w:noProof/>
          <w:color w:val="33333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24E919E" wp14:editId="28D1B9E9">
                <wp:simplePos x="0" y="0"/>
                <wp:positionH relativeFrom="column">
                  <wp:posOffset>1600200</wp:posOffset>
                </wp:positionH>
                <wp:positionV relativeFrom="paragraph">
                  <wp:posOffset>9525</wp:posOffset>
                </wp:positionV>
                <wp:extent cx="3898900" cy="4693920"/>
                <wp:effectExtent l="0" t="0" r="635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469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26C31" w14:textId="77777777" w:rsidR="008907BE" w:rsidRPr="00285815" w:rsidRDefault="008907BE" w:rsidP="008907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1" w:name="_Hlk127619978"/>
                            <w:bookmarkEnd w:id="1"/>
                            <w:r w:rsidRPr="00285815">
                              <w:rPr>
                                <w:rFonts w:ascii="Museo Slab 500" w:eastAsia="Times New Roman" w:hAnsi="Museo Slab 500"/>
                                <w:b/>
                                <w:bCs/>
                                <w:color w:val="333333"/>
                                <w:sz w:val="32"/>
                                <w:szCs w:val="32"/>
                              </w:rPr>
                              <w:t>About this Segment</w:t>
                            </w:r>
                          </w:p>
                          <w:p w14:paraId="695F65D2" w14:textId="7583C77A" w:rsidR="00C9482C" w:rsidRPr="00C9482C" w:rsidRDefault="00C9482C" w:rsidP="00C9482C">
                            <w:pPr>
                              <w:spacing w:line="288" w:lineRule="auto"/>
                              <w:rPr>
                                <w:rFonts w:ascii="Museo Slab 500" w:hAnsi="Museo Slab 500"/>
                              </w:rPr>
                            </w:pPr>
                            <w:r w:rsidRPr="00C9482C">
                              <w:rPr>
                                <w:rFonts w:ascii="Museo Slab 500" w:hAnsi="Museo Slab 500"/>
                              </w:rPr>
                              <w:t xml:space="preserve">The CO 7 Corridor Segment A </w:t>
                            </w:r>
                            <w:r w:rsidR="006C5598">
                              <w:rPr>
                                <w:rFonts w:ascii="Museo Slab 500" w:hAnsi="Museo Slab 500"/>
                              </w:rPr>
                              <w:t>between 28</w:t>
                            </w:r>
                            <w:r w:rsidR="006C5598" w:rsidRPr="006C5598">
                              <w:rPr>
                                <w:rFonts w:ascii="Museo Slab 500" w:hAnsi="Museo Slab 500"/>
                                <w:vertAlign w:val="superscript"/>
                              </w:rPr>
                              <w:t>th</w:t>
                            </w:r>
                            <w:r w:rsidR="006C5598">
                              <w:rPr>
                                <w:rFonts w:ascii="Museo Slab 500" w:hAnsi="Museo Slab 500"/>
                              </w:rPr>
                              <w:t xml:space="preserve"> Street to 63</w:t>
                            </w:r>
                            <w:r w:rsidR="006C5598" w:rsidRPr="006C5598">
                              <w:rPr>
                                <w:rFonts w:ascii="Museo Slab 500" w:hAnsi="Museo Slab 500"/>
                                <w:vertAlign w:val="superscript"/>
                              </w:rPr>
                              <w:t>rd</w:t>
                            </w:r>
                            <w:r w:rsidR="006C5598">
                              <w:rPr>
                                <w:rFonts w:ascii="Museo Slab 500" w:hAnsi="Museo Slab 500"/>
                              </w:rPr>
                              <w:t xml:space="preserve"> Street </w:t>
                            </w:r>
                            <w:r w:rsidR="009605A9" w:rsidRPr="00C9482C">
                              <w:rPr>
                                <w:rFonts w:ascii="Museo Slab 500" w:hAnsi="Museo Slab 500"/>
                              </w:rPr>
                              <w:t xml:space="preserve">is </w:t>
                            </w:r>
                            <w:r w:rsidR="006C5598">
                              <w:rPr>
                                <w:rFonts w:ascii="Museo Slab 500" w:hAnsi="Museo Slab 500"/>
                              </w:rPr>
                              <w:t xml:space="preserve">in the preliminary </w:t>
                            </w:r>
                            <w:r w:rsidR="009D70E9">
                              <w:rPr>
                                <w:rFonts w:ascii="Museo Slab 500" w:hAnsi="Museo Slab 500"/>
                              </w:rPr>
                              <w:t>engineering study</w:t>
                            </w:r>
                            <w:r w:rsidR="006C5598">
                              <w:rPr>
                                <w:rFonts w:ascii="Museo Slab 500" w:hAnsi="Museo Slab 500"/>
                              </w:rPr>
                              <w:t xml:space="preserve"> and environmental phase. </w:t>
                            </w:r>
                            <w:r w:rsidR="009605A9">
                              <w:rPr>
                                <w:rFonts w:ascii="Museo Slab 500" w:hAnsi="Museo Slab 500"/>
                              </w:rPr>
                              <w:t xml:space="preserve">This </w:t>
                            </w:r>
                            <w:r w:rsidRPr="00C9482C">
                              <w:rPr>
                                <w:rFonts w:ascii="Museo Slab 500" w:hAnsi="Museo Slab 500"/>
                              </w:rPr>
                              <w:t xml:space="preserve">project is one of the keystone projects </w:t>
                            </w:r>
                            <w:r w:rsidR="009605A9">
                              <w:rPr>
                                <w:rFonts w:ascii="Museo Slab 500" w:hAnsi="Museo Slab 500"/>
                              </w:rPr>
                              <w:t>along the corridor</w:t>
                            </w:r>
                            <w:r w:rsidR="00F13939">
                              <w:rPr>
                                <w:rFonts w:ascii="Museo Slab 500" w:hAnsi="Museo Slab 500"/>
                              </w:rPr>
                              <w:t xml:space="preserve"> </w:t>
                            </w:r>
                            <w:r w:rsidR="009605A9">
                              <w:rPr>
                                <w:rFonts w:ascii="Museo Slab 500" w:hAnsi="Museo Slab 500"/>
                              </w:rPr>
                              <w:t>as one of</w:t>
                            </w:r>
                            <w:r w:rsidRPr="00C9482C">
                              <w:rPr>
                                <w:rFonts w:ascii="Museo Slab 500" w:hAnsi="Museo Slab 500"/>
                              </w:rPr>
                              <w:t xml:space="preserve"> the most urban, developed, and congested segment</w:t>
                            </w:r>
                            <w:r w:rsidR="009605A9">
                              <w:rPr>
                                <w:rFonts w:ascii="Museo Slab 500" w:hAnsi="Museo Slab 500"/>
                              </w:rPr>
                              <w:t>s</w:t>
                            </w:r>
                            <w:r w:rsidRPr="00C9482C">
                              <w:rPr>
                                <w:rFonts w:ascii="Museo Slab 500" w:hAnsi="Museo Slab 500"/>
                              </w:rPr>
                              <w:t xml:space="preserve">. The corridor is a critical commuter and business route (transit, biking, personal vehicle, goods movement) connecting the region to Boulder’s core. The project area is commonly known as East Arapahoe, a six-lane </w:t>
                            </w:r>
                            <w:r>
                              <w:rPr>
                                <w:rFonts w:ascii="Museo Slab 500" w:hAnsi="Museo Slab 500"/>
                              </w:rPr>
                              <w:t>road</w:t>
                            </w:r>
                            <w:r w:rsidRPr="00C9482C">
                              <w:rPr>
                                <w:rFonts w:ascii="Museo Slab 500" w:hAnsi="Museo Slab 500"/>
                              </w:rPr>
                              <w:t xml:space="preserve"> and one of the City of Boulder’s most heavily traveled commuter corridors. </w:t>
                            </w:r>
                            <w:r>
                              <w:rPr>
                                <w:rFonts w:ascii="Museo Slab 500" w:hAnsi="Museo Slab 500"/>
                              </w:rPr>
                              <w:br/>
                            </w:r>
                            <w:r w:rsidR="00E63412">
                              <w:rPr>
                                <w:noProof/>
                              </w:rPr>
                              <w:drawing>
                                <wp:inline distT="0" distB="0" distL="0" distR="0" wp14:anchorId="5B888091" wp14:editId="3E1BFF66">
                                  <wp:extent cx="3187841" cy="2799080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2072" cy="2820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E919E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26pt;margin-top:.75pt;width:307pt;height:369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" fillcolor="white [3201]" stroked="f" strokeweight=".5pt">
                <v:textbox>
                  <w:txbxContent>
                    <w:p w14:paraId="5A826C31" w14:textId="77777777" w:rsidR="008907BE" w:rsidRPr="00285815" w:rsidRDefault="008907BE" w:rsidP="008907BE">
                      <w:pPr>
                        <w:rPr>
                          <w:sz w:val="32"/>
                          <w:szCs w:val="32"/>
                        </w:rPr>
                      </w:pPr>
                      <w:bookmarkStart w:id="3" w:name="_Hlk127619978"/>
                      <w:bookmarkEnd w:id="3"/>
                      <w:r w:rsidRPr="00285815">
                        <w:rPr>
                          <w:rFonts w:ascii="Museo Slab 500" w:eastAsia="Times New Roman" w:hAnsi="Museo Slab 500"/>
                          <w:b/>
                          <w:bCs/>
                          <w:color w:val="333333"/>
                          <w:sz w:val="32"/>
                          <w:szCs w:val="32"/>
                        </w:rPr>
                        <w:t>About this Segment</w:t>
                      </w:r>
                    </w:p>
                    <w:p w14:paraId="695F65D2" w14:textId="7583C77A" w:rsidR="00C9482C" w:rsidRPr="00C9482C" w:rsidRDefault="00C9482C" w:rsidP="00C9482C">
                      <w:pPr>
                        <w:spacing w:line="288" w:lineRule="auto"/>
                        <w:rPr>
                          <w:rFonts w:ascii="Museo Slab 500" w:hAnsi="Museo Slab 500"/>
                        </w:rPr>
                      </w:pPr>
                      <w:r w:rsidRPr="00C9482C">
                        <w:rPr>
                          <w:rFonts w:ascii="Museo Slab 500" w:hAnsi="Museo Slab 500"/>
                        </w:rPr>
                        <w:t xml:space="preserve">The CO 7 Corridor Segment A </w:t>
                      </w:r>
                      <w:r w:rsidR="006C5598">
                        <w:rPr>
                          <w:rFonts w:ascii="Museo Slab 500" w:hAnsi="Museo Slab 500"/>
                        </w:rPr>
                        <w:t>between 28</w:t>
                      </w:r>
                      <w:r w:rsidR="006C5598" w:rsidRPr="006C5598">
                        <w:rPr>
                          <w:rFonts w:ascii="Museo Slab 500" w:hAnsi="Museo Slab 500"/>
                          <w:vertAlign w:val="superscript"/>
                        </w:rPr>
                        <w:t>th</w:t>
                      </w:r>
                      <w:r w:rsidR="006C5598">
                        <w:rPr>
                          <w:rFonts w:ascii="Museo Slab 500" w:hAnsi="Museo Slab 500"/>
                        </w:rPr>
                        <w:t xml:space="preserve"> Street to 63</w:t>
                      </w:r>
                      <w:r w:rsidR="006C5598" w:rsidRPr="006C5598">
                        <w:rPr>
                          <w:rFonts w:ascii="Museo Slab 500" w:hAnsi="Museo Slab 500"/>
                          <w:vertAlign w:val="superscript"/>
                        </w:rPr>
                        <w:t>rd</w:t>
                      </w:r>
                      <w:r w:rsidR="006C5598">
                        <w:rPr>
                          <w:rFonts w:ascii="Museo Slab 500" w:hAnsi="Museo Slab 500"/>
                        </w:rPr>
                        <w:t xml:space="preserve"> Street </w:t>
                      </w:r>
                      <w:r w:rsidR="009605A9" w:rsidRPr="00C9482C">
                        <w:rPr>
                          <w:rFonts w:ascii="Museo Slab 500" w:hAnsi="Museo Slab 500"/>
                        </w:rPr>
                        <w:t xml:space="preserve">is </w:t>
                      </w:r>
                      <w:r w:rsidR="006C5598">
                        <w:rPr>
                          <w:rFonts w:ascii="Museo Slab 500" w:hAnsi="Museo Slab 500"/>
                        </w:rPr>
                        <w:t xml:space="preserve">in the preliminary </w:t>
                      </w:r>
                      <w:r w:rsidR="009D70E9">
                        <w:rPr>
                          <w:rFonts w:ascii="Museo Slab 500" w:hAnsi="Museo Slab 500"/>
                        </w:rPr>
                        <w:t>engineering study</w:t>
                      </w:r>
                      <w:r w:rsidR="006C5598">
                        <w:rPr>
                          <w:rFonts w:ascii="Museo Slab 500" w:hAnsi="Museo Slab 500"/>
                        </w:rPr>
                        <w:t xml:space="preserve"> and environmental phase. </w:t>
                      </w:r>
                      <w:r w:rsidR="009605A9">
                        <w:rPr>
                          <w:rFonts w:ascii="Museo Slab 500" w:hAnsi="Museo Slab 500"/>
                        </w:rPr>
                        <w:t xml:space="preserve">This </w:t>
                      </w:r>
                      <w:r w:rsidRPr="00C9482C">
                        <w:rPr>
                          <w:rFonts w:ascii="Museo Slab 500" w:hAnsi="Museo Slab 500"/>
                        </w:rPr>
                        <w:t xml:space="preserve">project is one of the keystone projects </w:t>
                      </w:r>
                      <w:r w:rsidR="009605A9">
                        <w:rPr>
                          <w:rFonts w:ascii="Museo Slab 500" w:hAnsi="Museo Slab 500"/>
                        </w:rPr>
                        <w:t>along the corridor</w:t>
                      </w:r>
                      <w:r w:rsidR="00F13939">
                        <w:rPr>
                          <w:rFonts w:ascii="Museo Slab 500" w:hAnsi="Museo Slab 500"/>
                        </w:rPr>
                        <w:t xml:space="preserve"> </w:t>
                      </w:r>
                      <w:r w:rsidR="009605A9">
                        <w:rPr>
                          <w:rFonts w:ascii="Museo Slab 500" w:hAnsi="Museo Slab 500"/>
                        </w:rPr>
                        <w:t>as one of</w:t>
                      </w:r>
                      <w:r w:rsidRPr="00C9482C">
                        <w:rPr>
                          <w:rFonts w:ascii="Museo Slab 500" w:hAnsi="Museo Slab 500"/>
                        </w:rPr>
                        <w:t xml:space="preserve"> the most urban, developed, and congested segment</w:t>
                      </w:r>
                      <w:r w:rsidR="009605A9">
                        <w:rPr>
                          <w:rFonts w:ascii="Museo Slab 500" w:hAnsi="Museo Slab 500"/>
                        </w:rPr>
                        <w:t>s</w:t>
                      </w:r>
                      <w:r w:rsidRPr="00C9482C">
                        <w:rPr>
                          <w:rFonts w:ascii="Museo Slab 500" w:hAnsi="Museo Slab 500"/>
                        </w:rPr>
                        <w:t xml:space="preserve">. The corridor is a critical commuter and business route (transit, biking, personal vehicle, goods movement) connecting the region to Boulder’s core. The project area is commonly known as East Arapahoe, a six-lane </w:t>
                      </w:r>
                      <w:r>
                        <w:rPr>
                          <w:rFonts w:ascii="Museo Slab 500" w:hAnsi="Museo Slab 500"/>
                        </w:rPr>
                        <w:t>road</w:t>
                      </w:r>
                      <w:r w:rsidRPr="00C9482C">
                        <w:rPr>
                          <w:rFonts w:ascii="Museo Slab 500" w:hAnsi="Museo Slab 500"/>
                        </w:rPr>
                        <w:t xml:space="preserve"> and one of the City of Boulder’s most heavily traveled commuter corridors. </w:t>
                      </w:r>
                      <w:r>
                        <w:rPr>
                          <w:rFonts w:ascii="Museo Slab 500" w:hAnsi="Museo Slab 500"/>
                        </w:rPr>
                        <w:br/>
                      </w:r>
                      <w:r w:rsidR="00E63412">
                        <w:rPr>
                          <w:noProof/>
                        </w:rPr>
                        <w:drawing>
                          <wp:inline distT="0" distB="0" distL="0" distR="0" wp14:anchorId="5B888091" wp14:editId="3E1BFF66">
                            <wp:extent cx="3187841" cy="2799080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2072" cy="2820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361633" w14:textId="3DD5DCD5" w:rsidR="008907BE" w:rsidRDefault="00DC3EA6" w:rsidP="008907BE">
      <w:pPr>
        <w:jc w:val="right"/>
        <w:rPr>
          <w:rFonts w:ascii="Museo Slab 700" w:hAnsi="Museo Slab 700"/>
          <w:sz w:val="48"/>
          <w:szCs w:val="48"/>
        </w:rPr>
      </w:pPr>
      <w:r>
        <w:rPr>
          <w:rFonts w:ascii="Museo Slab 500" w:eastAsia="Times New Roman" w:hAnsi="Museo Slab 500"/>
          <w:b/>
          <w:bCs/>
          <w:noProof/>
          <w:color w:val="33333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029247" wp14:editId="630316C2">
                <wp:simplePos x="0" y="0"/>
                <wp:positionH relativeFrom="margin">
                  <wp:align>left</wp:align>
                </wp:positionH>
                <wp:positionV relativeFrom="paragraph">
                  <wp:posOffset>147356</wp:posOffset>
                </wp:positionV>
                <wp:extent cx="1333500" cy="2130724"/>
                <wp:effectExtent l="0" t="0" r="0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130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86E36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b/>
                                <w:bCs/>
                                <w:color w:val="245D38"/>
                              </w:rPr>
                            </w:pPr>
                            <w:r w:rsidRPr="006F1AB1">
                              <w:rPr>
                                <w:rFonts w:ascii="Museo Slab 500" w:hAnsi="Museo Slab 500"/>
                                <w:b/>
                                <w:bCs/>
                                <w:color w:val="245D38"/>
                              </w:rPr>
                              <w:t>Resources</w:t>
                            </w:r>
                          </w:p>
                          <w:p w14:paraId="55B90115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56B58F3" w14:textId="77777777" w:rsidR="008907BE" w:rsidRPr="006F1AB1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F1AB1"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  <w:t>Why the project is needed</w:t>
                            </w:r>
                          </w:p>
                          <w:p w14:paraId="72401F57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0FF4E3C" w14:textId="77777777" w:rsidR="008907BE" w:rsidRPr="006F1AB1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F1AB1"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  <w:t>Proposed actions</w:t>
                            </w:r>
                          </w:p>
                          <w:p w14:paraId="7D69108F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2AD4A11" w14:textId="77777777" w:rsidR="008907BE" w:rsidRPr="006F1AB1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F1AB1"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  <w:t>Project timeline</w:t>
                            </w:r>
                          </w:p>
                          <w:p w14:paraId="0CFF3B6E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697A8DA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  <w:t>CO 7 Coalition</w:t>
                            </w:r>
                          </w:p>
                          <w:p w14:paraId="73358E61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8A4219D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  <w:t>FAQs</w:t>
                            </w:r>
                          </w:p>
                          <w:p w14:paraId="7BAA5FF8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230A86D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  <w:t>How to get involved</w:t>
                            </w:r>
                          </w:p>
                          <w:p w14:paraId="2FBA36D7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5D69666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245D38"/>
                                <w:sz w:val="16"/>
                                <w:szCs w:val="16"/>
                                <w:u w:val="single"/>
                              </w:rPr>
                              <w:t>Related projects and studies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9247" id="Text Box 22" o:spid="_x0000_s1027" type="#_x0000_t202" style="position:absolute;left:0;text-align:left;margin-left:0;margin-top:11.6pt;width:105pt;height:167.75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" fillcolor="white [3201]" stroked="f" strokeweight=".5pt">
                <v:textbox>
                  <w:txbxContent>
                    <w:p w14:paraId="60486E36" w14:textId="77777777" w:rsidR="008907BE" w:rsidRDefault="008907BE" w:rsidP="008907BE">
                      <w:pPr>
                        <w:rPr>
                          <w:rFonts w:ascii="Museo Slab 500" w:hAnsi="Museo Slab 500"/>
                          <w:b/>
                          <w:bCs/>
                          <w:color w:val="245D38"/>
                        </w:rPr>
                      </w:pPr>
                      <w:r w:rsidRPr="006F1AB1">
                        <w:rPr>
                          <w:rFonts w:ascii="Museo Slab 500" w:hAnsi="Museo Slab 500"/>
                          <w:b/>
                          <w:bCs/>
                          <w:color w:val="245D38"/>
                        </w:rPr>
                        <w:t>Resources</w:t>
                      </w:r>
                    </w:p>
                    <w:p w14:paraId="55B90115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</w:p>
                    <w:p w14:paraId="356B58F3" w14:textId="77777777" w:rsidR="008907BE" w:rsidRPr="006F1AB1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  <w:r w:rsidRPr="006F1AB1"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  <w:t>Why the project is needed</w:t>
                      </w:r>
                    </w:p>
                    <w:p w14:paraId="72401F57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</w:p>
                    <w:p w14:paraId="20FF4E3C" w14:textId="77777777" w:rsidR="008907BE" w:rsidRPr="006F1AB1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  <w:r w:rsidRPr="006F1AB1"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  <w:t>Proposed actions</w:t>
                      </w:r>
                    </w:p>
                    <w:p w14:paraId="7D69108F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</w:p>
                    <w:p w14:paraId="42AD4A11" w14:textId="77777777" w:rsidR="008907BE" w:rsidRPr="006F1AB1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  <w:r w:rsidRPr="006F1AB1"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  <w:t>Project timeline</w:t>
                      </w:r>
                    </w:p>
                    <w:p w14:paraId="0CFF3B6E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</w:p>
                    <w:p w14:paraId="3697A8DA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  <w:t>CO 7 Coalition</w:t>
                      </w:r>
                    </w:p>
                    <w:p w14:paraId="73358E61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</w:p>
                    <w:p w14:paraId="68A4219D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  <w:t>FAQs</w:t>
                      </w:r>
                    </w:p>
                    <w:p w14:paraId="7BAA5FF8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</w:p>
                    <w:p w14:paraId="5230A86D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  <w:t>How to get involved</w:t>
                      </w:r>
                    </w:p>
                    <w:p w14:paraId="2FBA36D7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</w:p>
                    <w:p w14:paraId="15D69666" w14:textId="77777777" w:rsidR="008907BE" w:rsidRDefault="008907BE" w:rsidP="008907BE">
                      <w:pP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Museo Slab 500" w:hAnsi="Museo Slab 500"/>
                          <w:color w:val="245D38"/>
                          <w:sz w:val="16"/>
                          <w:szCs w:val="16"/>
                          <w:u w:val="single"/>
                        </w:rPr>
                        <w:t>Related projects and studies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2AA">
        <w:rPr>
          <w:rFonts w:ascii="Museo Slab 700" w:hAnsi="Museo Slab 700"/>
          <w:noProof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63459030" wp14:editId="63596BE5">
            <wp:simplePos x="0" y="0"/>
            <wp:positionH relativeFrom="column">
              <wp:posOffset>5967095</wp:posOffset>
            </wp:positionH>
            <wp:positionV relativeFrom="paragraph">
              <wp:posOffset>81280</wp:posOffset>
            </wp:positionV>
            <wp:extent cx="1311910" cy="264795"/>
            <wp:effectExtent l="0" t="0" r="2540" b="0"/>
            <wp:wrapTight wrapText="bothSides">
              <wp:wrapPolygon edited="0">
                <wp:start x="941" y="1554"/>
                <wp:lineTo x="314" y="18647"/>
                <wp:lineTo x="21015" y="18647"/>
                <wp:lineTo x="21328" y="13986"/>
                <wp:lineTo x="19760" y="9324"/>
                <wp:lineTo x="17564" y="1554"/>
                <wp:lineTo x="941" y="155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7B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9F6B279" wp14:editId="58298A39">
                <wp:simplePos x="0" y="0"/>
                <wp:positionH relativeFrom="column">
                  <wp:posOffset>0</wp:posOffset>
                </wp:positionH>
                <wp:positionV relativeFrom="paragraph">
                  <wp:posOffset>394970</wp:posOffset>
                </wp:positionV>
                <wp:extent cx="123825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23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aeaaaa [2414]" strokeweight=".5pt" from="0,31.1pt" to="97.5pt,31.1pt" w14:anchorId="161BBB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">
                <v:stroke joinstyle="miter"/>
              </v:line>
            </w:pict>
          </mc:Fallback>
        </mc:AlternateContent>
      </w:r>
    </w:p>
    <w:p w14:paraId="15FE9D6A" w14:textId="77777777" w:rsidR="008907BE" w:rsidRDefault="008907BE" w:rsidP="008907BE">
      <w:pPr>
        <w:ind w:left="-360" w:firstLine="90"/>
        <w:rPr>
          <w:rFonts w:ascii="Franklin Gothic Book" w:hAnsi="Franklin Gothic Book"/>
        </w:rPr>
      </w:pPr>
    </w:p>
    <w:p w14:paraId="63E99AC9" w14:textId="77777777" w:rsidR="008907BE" w:rsidRDefault="008907BE" w:rsidP="008907BE">
      <w:pPr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1F58DF8" wp14:editId="5114DC7C">
                <wp:simplePos x="0" y="0"/>
                <wp:positionH relativeFrom="column">
                  <wp:posOffset>5881370</wp:posOffset>
                </wp:positionH>
                <wp:positionV relativeFrom="paragraph">
                  <wp:posOffset>4445</wp:posOffset>
                </wp:positionV>
                <wp:extent cx="1333500" cy="3451122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451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474AF" w14:textId="77777777" w:rsidR="008907BE" w:rsidRPr="006F1AB1" w:rsidRDefault="008907BE" w:rsidP="008907BE">
                            <w:pPr>
                              <w:rPr>
                                <w:rFonts w:ascii="Museo Slab 500" w:hAnsi="Museo Slab 500"/>
                                <w:b/>
                                <w:bCs/>
                                <w:color w:val="245D38"/>
                              </w:rPr>
                            </w:pPr>
                            <w:r w:rsidRPr="006F1AB1">
                              <w:rPr>
                                <w:rFonts w:ascii="Museo Slab 500" w:hAnsi="Museo Slab 500"/>
                                <w:b/>
                                <w:bCs/>
                                <w:color w:val="245D38"/>
                              </w:rPr>
                              <w:t>Contact Us</w:t>
                            </w:r>
                          </w:p>
                          <w:p w14:paraId="170D4F2B" w14:textId="77777777" w:rsidR="008907BE" w:rsidRDefault="008907BE" w:rsidP="008907BE">
                            <w:pPr>
                              <w:rPr>
                                <w:rFonts w:ascii="Museo Slab 500" w:hAnsi="Museo Slab 500"/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  <w:p w14:paraId="74A2E62E" w14:textId="77777777" w:rsidR="008907BE" w:rsidRPr="001559A0" w:rsidRDefault="008907BE" w:rsidP="008907BE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1559A0"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  <w:t>Project Email:</w:t>
                            </w:r>
                          </w:p>
                          <w:p w14:paraId="28657071" w14:textId="77777777" w:rsidR="008907BE" w:rsidRPr="001559A0" w:rsidRDefault="00000000" w:rsidP="008907BE">
                            <w:pPr>
                              <w:rPr>
                                <w:color w:val="A5A5A5" w:themeColor="accent3"/>
                                <w:sz w:val="16"/>
                                <w:szCs w:val="16"/>
                              </w:rPr>
                            </w:pPr>
                            <w:hyperlink r:id="rId18" w:tgtFrame="_blank" w:history="1">
                              <w:r w:rsidR="008907BE" w:rsidRPr="001559A0">
                                <w:rPr>
                                  <w:rStyle w:val="Hyperlink"/>
                                  <w:rFonts w:cstheme="minorHAnsi"/>
                                  <w:color w:val="A5A5A5" w:themeColor="accent3"/>
                                  <w:sz w:val="16"/>
                                  <w:szCs w:val="16"/>
                                  <w:shd w:val="clear" w:color="auto" w:fill="FFFFFF"/>
                                </w:rPr>
                                <w:t>co7corridor@gmail.com</w:t>
                              </w:r>
                            </w:hyperlink>
                            <w:r w:rsidR="008907BE" w:rsidRPr="001559A0">
                              <w:rPr>
                                <w:color w:val="A5A5A5" w:themeColor="accent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6977119" w14:textId="77777777" w:rsidR="008907BE" w:rsidRPr="001559A0" w:rsidRDefault="008907BE" w:rsidP="008907BE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  <w:p w14:paraId="0ADAA1F4" w14:textId="77777777" w:rsidR="008907BE" w:rsidRPr="001559A0" w:rsidRDefault="008907BE" w:rsidP="008907BE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1559A0"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  <w:t>Project Hotline:</w:t>
                            </w:r>
                          </w:p>
                          <w:p w14:paraId="5A8022F7" w14:textId="76B7ADFC" w:rsidR="008907BE" w:rsidRPr="001559A0" w:rsidRDefault="00C345A0" w:rsidP="008907BE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C345A0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720-593-4540</w:t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0CA3E78" w14:textId="77777777" w:rsidR="008907BE" w:rsidRPr="001559A0" w:rsidRDefault="008907BE" w:rsidP="008907BE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1559A0"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  <w:t>Segment PIM:</w:t>
                            </w:r>
                          </w:p>
                          <w:p w14:paraId="69CB2D46" w14:textId="1A8921DB" w:rsidR="008907BE" w:rsidRPr="001559A0" w:rsidRDefault="00C345A0" w:rsidP="008907BE">
                            <w:pP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Alexa Muraida</w:t>
                            </w:r>
                          </w:p>
                          <w:p w14:paraId="3294D2AA" w14:textId="77777777" w:rsidR="008907BE" w:rsidRPr="001559A0" w:rsidRDefault="008907BE" w:rsidP="008907BE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  <w:p w14:paraId="126288D8" w14:textId="77777777" w:rsidR="008907BE" w:rsidRPr="001559A0" w:rsidRDefault="008907BE" w:rsidP="008907BE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1559A0">
                              <w:rPr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</w:rPr>
                              <w:t>CO 7 Coalition Reps:</w:t>
                            </w:r>
                          </w:p>
                          <w:p w14:paraId="5392AB4A" w14:textId="72B079B7" w:rsidR="008907BE" w:rsidRPr="00894D40" w:rsidRDefault="005622AA" w:rsidP="008907BE">
                            <w:pPr>
                              <w:rPr>
                                <w:rFonts w:ascii="Museo Slab 500" w:hAnsi="Museo Slab 500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5622AA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CDOT, RTD, representatives </w:t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from </w:t>
                            </w:r>
                            <w:r w:rsidRPr="005622AA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the cities of Boulder</w:t>
                            </w:r>
                            <w:r w:rsidR="007A1B59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5622AA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Boulder </w:t>
                            </w:r>
                            <w:r w:rsidR="007A1B59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C</w:t>
                            </w:r>
                            <w:r w:rsidRPr="005622AA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ount</w:t>
                            </w:r>
                            <w:r w:rsidR="007A1B59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y.</w:t>
                            </w:r>
                            <w:r w:rsidRPr="005622AA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Additional coalition members come from Commuting Solutions, the Northwest Chamber Alliance, Smart Commute</w:t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,</w:t>
                            </w:r>
                            <w:r w:rsidRPr="005622AA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and the University of Colorado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8DF8" id="Text Box 29" o:spid="_x0000_s1028" type="#_x0000_t202" style="position:absolute;margin-left:463.1pt;margin-top:.35pt;width:105pt;height:271.7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" fillcolor="white [3201]" stroked="f" strokeweight=".5pt">
                <v:textbox>
                  <w:txbxContent>
                    <w:p w14:paraId="645474AF" w14:textId="77777777" w:rsidR="008907BE" w:rsidRPr="006F1AB1" w:rsidRDefault="008907BE" w:rsidP="008907BE">
                      <w:pPr>
                        <w:rPr>
                          <w:rFonts w:ascii="Museo Slab 500" w:hAnsi="Museo Slab 500"/>
                          <w:b/>
                          <w:bCs/>
                          <w:color w:val="245D38"/>
                        </w:rPr>
                      </w:pPr>
                      <w:r w:rsidRPr="006F1AB1">
                        <w:rPr>
                          <w:rFonts w:ascii="Museo Slab 500" w:hAnsi="Museo Slab 500"/>
                          <w:b/>
                          <w:bCs/>
                          <w:color w:val="245D38"/>
                        </w:rPr>
                        <w:t>Contact Us</w:t>
                      </w:r>
                    </w:p>
                    <w:p w14:paraId="170D4F2B" w14:textId="77777777" w:rsidR="008907BE" w:rsidRDefault="008907BE" w:rsidP="008907BE">
                      <w:pPr>
                        <w:rPr>
                          <w:rFonts w:ascii="Museo Slab 500" w:hAnsi="Museo Slab 500"/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  <w:p w14:paraId="74A2E62E" w14:textId="77777777" w:rsidR="008907BE" w:rsidRPr="001559A0" w:rsidRDefault="008907BE" w:rsidP="008907BE">
                      <w:pPr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1559A0"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  <w:t>Project Email:</w:t>
                      </w:r>
                    </w:p>
                    <w:p w14:paraId="28657071" w14:textId="77777777" w:rsidR="008907BE" w:rsidRPr="001559A0" w:rsidRDefault="007A1B59" w:rsidP="008907BE">
                      <w:pPr>
                        <w:rPr>
                          <w:color w:val="A5A5A5" w:themeColor="accent3"/>
                          <w:sz w:val="16"/>
                          <w:szCs w:val="16"/>
                        </w:rPr>
                      </w:pPr>
                      <w:hyperlink r:id="rId19" w:tgtFrame="_blank" w:history="1">
                        <w:r w:rsidR="008907BE" w:rsidRPr="001559A0">
                          <w:rPr>
                            <w:rStyle w:val="Hyperlink"/>
                            <w:rFonts w:cstheme="minorHAnsi"/>
                            <w:color w:val="A5A5A5" w:themeColor="accent3"/>
                            <w:sz w:val="16"/>
                            <w:szCs w:val="16"/>
                            <w:shd w:val="clear" w:color="auto" w:fill="FFFFFF"/>
                          </w:rPr>
                          <w:t>co7corridor@gmail.com</w:t>
                        </w:r>
                      </w:hyperlink>
                      <w:r w:rsidR="008907BE" w:rsidRPr="001559A0">
                        <w:rPr>
                          <w:color w:val="A5A5A5" w:themeColor="accent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6977119" w14:textId="77777777" w:rsidR="008907BE" w:rsidRPr="001559A0" w:rsidRDefault="008907BE" w:rsidP="008907BE">
                      <w:pPr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  <w:p w14:paraId="0ADAA1F4" w14:textId="77777777" w:rsidR="008907BE" w:rsidRPr="001559A0" w:rsidRDefault="008907BE" w:rsidP="008907BE">
                      <w:pPr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1559A0"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  <w:t>Project Hotline:</w:t>
                      </w:r>
                    </w:p>
                    <w:p w14:paraId="5A8022F7" w14:textId="76B7ADFC" w:rsidR="008907BE" w:rsidRPr="001559A0" w:rsidRDefault="00C345A0" w:rsidP="008907BE">
                      <w:pPr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C345A0">
                        <w:rPr>
                          <w:color w:val="7F7F7F" w:themeColor="text1" w:themeTint="80"/>
                          <w:sz w:val="16"/>
                          <w:szCs w:val="16"/>
                        </w:rPr>
                        <w:t>720-593-4540</w:t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br/>
                      </w:r>
                    </w:p>
                    <w:p w14:paraId="00CA3E78" w14:textId="77777777" w:rsidR="008907BE" w:rsidRPr="001559A0" w:rsidRDefault="008907BE" w:rsidP="008907BE">
                      <w:pPr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1559A0"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  <w:t>Segment PIM:</w:t>
                      </w:r>
                    </w:p>
                    <w:p w14:paraId="69CB2D46" w14:textId="1A8921DB" w:rsidR="008907BE" w:rsidRPr="001559A0" w:rsidRDefault="00C345A0" w:rsidP="008907BE">
                      <w:pPr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>Alexa Muraida</w:t>
                      </w:r>
                    </w:p>
                    <w:p w14:paraId="3294D2AA" w14:textId="77777777" w:rsidR="008907BE" w:rsidRPr="001559A0" w:rsidRDefault="008907BE" w:rsidP="008907BE">
                      <w:pPr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  <w:p w14:paraId="126288D8" w14:textId="77777777" w:rsidR="008907BE" w:rsidRPr="001559A0" w:rsidRDefault="008907BE" w:rsidP="008907BE">
                      <w:pPr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1559A0">
                        <w:rPr>
                          <w:b/>
                          <w:bCs/>
                          <w:color w:val="7F7F7F" w:themeColor="text1" w:themeTint="80"/>
                          <w:sz w:val="16"/>
                          <w:szCs w:val="16"/>
                        </w:rPr>
                        <w:t>CO 7 Coalition Reps:</w:t>
                      </w:r>
                    </w:p>
                    <w:p w14:paraId="5392AB4A" w14:textId="72B079B7" w:rsidR="008907BE" w:rsidRPr="00894D40" w:rsidRDefault="005622AA" w:rsidP="008907BE">
                      <w:pPr>
                        <w:rPr>
                          <w:rFonts w:ascii="Museo Slab 500" w:hAnsi="Museo Slab 500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5622AA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CDOT, RTD, representatives </w:t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from </w:t>
                      </w:r>
                      <w:r w:rsidRPr="005622AA">
                        <w:rPr>
                          <w:color w:val="7F7F7F" w:themeColor="text1" w:themeTint="80"/>
                          <w:sz w:val="16"/>
                          <w:szCs w:val="16"/>
                        </w:rPr>
                        <w:t>the cities of Boulder</w:t>
                      </w:r>
                      <w:r w:rsidR="007A1B59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and </w:t>
                      </w:r>
                      <w:r w:rsidRPr="005622AA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Boulder </w:t>
                      </w:r>
                      <w:r w:rsidR="007A1B59">
                        <w:rPr>
                          <w:color w:val="7F7F7F" w:themeColor="text1" w:themeTint="80"/>
                          <w:sz w:val="16"/>
                          <w:szCs w:val="16"/>
                        </w:rPr>
                        <w:t>C</w:t>
                      </w:r>
                      <w:r w:rsidRPr="005622AA">
                        <w:rPr>
                          <w:color w:val="7F7F7F" w:themeColor="text1" w:themeTint="80"/>
                          <w:sz w:val="16"/>
                          <w:szCs w:val="16"/>
                        </w:rPr>
                        <w:t>ount</w:t>
                      </w:r>
                      <w:r w:rsidR="007A1B59">
                        <w:rPr>
                          <w:color w:val="7F7F7F" w:themeColor="text1" w:themeTint="80"/>
                          <w:sz w:val="16"/>
                          <w:szCs w:val="16"/>
                        </w:rPr>
                        <w:t>y.</w:t>
                      </w:r>
                      <w:r w:rsidRPr="005622AA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Additional coalition members come from Commuting Solutions, the Northwest Chamber Alliance, Smart Commute</w:t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>,</w:t>
                      </w:r>
                      <w:r w:rsidRPr="005622AA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and the University of Colorado</w:t>
                      </w:r>
                    </w:p>
                  </w:txbxContent>
                </v:textbox>
              </v:shape>
            </w:pict>
          </mc:Fallback>
        </mc:AlternateContent>
      </w:r>
    </w:p>
    <w:p w14:paraId="13E40277" w14:textId="77777777" w:rsidR="008907BE" w:rsidRDefault="008907BE" w:rsidP="008907BE">
      <w:pPr>
        <w:rPr>
          <w:rFonts w:ascii="Franklin Gothic Book" w:hAnsi="Franklin Gothic Book"/>
        </w:rPr>
      </w:pPr>
    </w:p>
    <w:p w14:paraId="2D3F42DC" w14:textId="77777777" w:rsidR="008907BE" w:rsidRDefault="008907BE" w:rsidP="008907BE">
      <w:pPr>
        <w:rPr>
          <w:rFonts w:ascii="Franklin Gothic Book" w:hAnsi="Franklin Gothic Book"/>
        </w:rPr>
      </w:pPr>
    </w:p>
    <w:p w14:paraId="6EF4AB2A" w14:textId="18149B66" w:rsidR="008907BE" w:rsidRDefault="008907BE" w:rsidP="008907BE">
      <w:pPr>
        <w:rPr>
          <w:rFonts w:ascii="Franklin Gothic Book" w:hAnsi="Franklin Gothic Book"/>
        </w:rPr>
      </w:pPr>
    </w:p>
    <w:p w14:paraId="3B5761C5" w14:textId="6CF99731" w:rsidR="008907BE" w:rsidRDefault="008907BE" w:rsidP="008907BE"/>
    <w:p w14:paraId="71126A5E" w14:textId="77777777" w:rsidR="00C9482C" w:rsidRDefault="00C9482C" w:rsidP="004A0EDF">
      <w:pPr>
        <w:rPr>
          <w:sz w:val="24"/>
        </w:rPr>
      </w:pPr>
    </w:p>
    <w:p w14:paraId="65FCFC01" w14:textId="77777777" w:rsidR="00B9194F" w:rsidRDefault="00B9194F">
      <w:pPr>
        <w:rPr>
          <w:sz w:val="24"/>
        </w:rPr>
      </w:pPr>
    </w:p>
    <w:p w14:paraId="3C80E149" w14:textId="795D803E" w:rsidR="009D70E9" w:rsidRDefault="00B9194F">
      <w:pPr>
        <w:rPr>
          <w:sz w:val="24"/>
        </w:rPr>
      </w:pPr>
      <w:r>
        <w:rPr>
          <w:sz w:val="24"/>
        </w:rPr>
        <w:br w:type="page"/>
      </w:r>
      <w:commentRangeStart w:id="2"/>
      <w:commentRangeEnd w:id="2"/>
      <w:r w:rsidR="007A1B59">
        <w:rPr>
          <w:rStyle w:val="CommentReference"/>
        </w:rPr>
        <w:commentReference w:id="2"/>
      </w:r>
    </w:p>
    <w:p w14:paraId="5931B46F" w14:textId="79FC787F" w:rsidR="002D07ED" w:rsidRDefault="00E63412">
      <w:pPr>
        <w:rPr>
          <w:sz w:val="24"/>
        </w:rPr>
      </w:pPr>
      <w:r>
        <w:rPr>
          <w:rFonts w:ascii="Museo Slab 500" w:eastAsia="Times New Roman" w:hAnsi="Museo Slab 500"/>
          <w:b/>
          <w:bCs/>
          <w:noProof/>
          <w:color w:val="333333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48" behindDoc="0" locked="0" layoutInCell="1" allowOverlap="1" wp14:anchorId="370DB12B" wp14:editId="11821E9B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</wp:posOffset>
                </wp:positionV>
                <wp:extent cx="3959860" cy="4899660"/>
                <wp:effectExtent l="0" t="0" r="2540" b="0"/>
                <wp:wrapThrough wrapText="bothSides">
                  <wp:wrapPolygon edited="0">
                    <wp:start x="0" y="0"/>
                    <wp:lineTo x="0" y="21499"/>
                    <wp:lineTo x="21510" y="21499"/>
                    <wp:lineTo x="21510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489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F41AB" w14:textId="77777777" w:rsidR="00E63412" w:rsidRPr="00C9482C" w:rsidRDefault="00E63412" w:rsidP="00E63412">
                            <w:pPr>
                              <w:spacing w:line="288" w:lineRule="auto"/>
                              <w:rPr>
                                <w:rFonts w:ascii="Museo Slab 500" w:hAnsi="Museo Slab 500"/>
                              </w:rPr>
                            </w:pPr>
                            <w:r w:rsidRPr="00C9482C">
                              <w:rPr>
                                <w:rFonts w:ascii="Museo Slab 500" w:hAnsi="Museo Slab 500"/>
                              </w:rPr>
                              <w:t>This project will provide a safe multimodal transportation system that supports the economy, enhances the environment, and improves the quality of life for both residents and visitors</w:t>
                            </w:r>
                            <w:r>
                              <w:rPr>
                                <w:rFonts w:ascii="Museo Slab 500" w:hAnsi="Museo Slab 500"/>
                              </w:rPr>
                              <w:t>.</w:t>
                            </w:r>
                          </w:p>
                          <w:p w14:paraId="66E227D7" w14:textId="77777777" w:rsidR="00E63412" w:rsidRDefault="00E63412" w:rsidP="009D70E9">
                            <w:pPr>
                              <w:spacing w:line="288" w:lineRule="auto"/>
                              <w:rPr>
                                <w:rFonts w:ascii="Museo Slab 500" w:hAnsi="Museo Slab 500"/>
                              </w:rPr>
                            </w:pPr>
                          </w:p>
                          <w:p w14:paraId="1A494ABB" w14:textId="65A78690" w:rsidR="009D70E9" w:rsidRPr="00C9482C" w:rsidRDefault="009D70E9" w:rsidP="009D70E9">
                            <w:pPr>
                              <w:spacing w:line="288" w:lineRule="auto"/>
                              <w:rPr>
                                <w:rFonts w:ascii="Museo Slab 500" w:hAnsi="Museo Slab 500"/>
                              </w:rPr>
                            </w:pPr>
                            <w:r w:rsidRPr="00C9482C">
                              <w:rPr>
                                <w:rFonts w:ascii="Museo Slab 500" w:hAnsi="Museo Slab 500"/>
                              </w:rPr>
                              <w:t xml:space="preserve">The project team will identify alternatives and develop 15% design plans for multimodal improvements along the CO 7 corridor in Boulder. In addition, preliminary engineering for a protected intersection at CO 7 and 30th Street is being designed as a separate project along the East Arapahoe corridor. The project team will incorporate the intersection design into the corridor design set. </w:t>
                            </w:r>
                          </w:p>
                          <w:p w14:paraId="08C4B018" w14:textId="77777777" w:rsidR="009D70E9" w:rsidRPr="00C9482C" w:rsidRDefault="009D70E9" w:rsidP="009D70E9">
                            <w:pPr>
                              <w:spacing w:line="288" w:lineRule="auto"/>
                              <w:rPr>
                                <w:rFonts w:ascii="Museo Slab 500" w:hAnsi="Museo Slab 500"/>
                              </w:rPr>
                            </w:pPr>
                            <w:r>
                              <w:rPr>
                                <w:rFonts w:ascii="Museo Slab 500" w:hAnsi="Museo Slab 500"/>
                              </w:rPr>
                              <w:br/>
                            </w:r>
                            <w:r w:rsidRPr="00C9482C">
                              <w:rPr>
                                <w:rFonts w:ascii="Museo Slab 500" w:hAnsi="Museo Slab 500"/>
                              </w:rPr>
                              <w:t>Key project elements include:</w:t>
                            </w:r>
                          </w:p>
                          <w:p w14:paraId="7CA4391E" w14:textId="77777777" w:rsidR="009D70E9" w:rsidRPr="00C9482C" w:rsidRDefault="009D70E9" w:rsidP="009D70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990" w:hanging="450"/>
                              <w:rPr>
                                <w:rFonts w:ascii="Museo Slab 500" w:hAnsi="Museo Slab 500"/>
                              </w:rPr>
                            </w:pPr>
                            <w:r w:rsidRPr="00C9482C">
                              <w:rPr>
                                <w:rFonts w:ascii="Museo Slab 500" w:hAnsi="Museo Slab 500"/>
                              </w:rPr>
                              <w:t>Building upon previous planning and feasibility studies.</w:t>
                            </w:r>
                          </w:p>
                          <w:p w14:paraId="43304123" w14:textId="77777777" w:rsidR="009D70E9" w:rsidRPr="00C9482C" w:rsidRDefault="009D70E9" w:rsidP="009D70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990" w:hanging="450"/>
                              <w:rPr>
                                <w:rFonts w:ascii="Museo Slab 500" w:hAnsi="Museo Slab 500"/>
                              </w:rPr>
                            </w:pPr>
                            <w:r w:rsidRPr="00C9482C">
                              <w:rPr>
                                <w:rFonts w:ascii="Museo Slab 500" w:hAnsi="Museo Slab 500"/>
                              </w:rPr>
                              <w:t>Advancing the design of B</w:t>
                            </w:r>
                            <w:r>
                              <w:rPr>
                                <w:rFonts w:ascii="Museo Slab 500" w:hAnsi="Museo Slab 500"/>
                              </w:rPr>
                              <w:t xml:space="preserve">us </w:t>
                            </w:r>
                            <w:r w:rsidRPr="00C9482C">
                              <w:rPr>
                                <w:rFonts w:ascii="Museo Slab 500" w:hAnsi="Museo Slab 500"/>
                              </w:rPr>
                              <w:t>R</w:t>
                            </w:r>
                            <w:r>
                              <w:rPr>
                                <w:rFonts w:ascii="Museo Slab 500" w:hAnsi="Museo Slab 500"/>
                              </w:rPr>
                              <w:t xml:space="preserve">apid </w:t>
                            </w:r>
                            <w:r w:rsidRPr="00C9482C">
                              <w:rPr>
                                <w:rFonts w:ascii="Museo Slab 500" w:hAnsi="Museo Slab 500"/>
                              </w:rPr>
                              <w:t>T</w:t>
                            </w:r>
                            <w:r>
                              <w:rPr>
                                <w:rFonts w:ascii="Museo Slab 500" w:hAnsi="Museo Slab 500"/>
                              </w:rPr>
                              <w:t>ransit</w:t>
                            </w:r>
                            <w:r w:rsidRPr="00C9482C">
                              <w:rPr>
                                <w:rFonts w:ascii="Museo Slab 500" w:hAnsi="Museo Slab 500"/>
                              </w:rPr>
                              <w:t>.</w:t>
                            </w:r>
                          </w:p>
                          <w:p w14:paraId="2D3FC4B1" w14:textId="77777777" w:rsidR="009D70E9" w:rsidRDefault="009D70E9" w:rsidP="009D70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990" w:hanging="450"/>
                              <w:rPr>
                                <w:rFonts w:ascii="Museo Slab 500" w:hAnsi="Museo Slab 500"/>
                              </w:rPr>
                            </w:pPr>
                            <w:r w:rsidRPr="00C9482C">
                              <w:rPr>
                                <w:rFonts w:ascii="Museo Slab 500" w:hAnsi="Museo Slab 500"/>
                              </w:rPr>
                              <w:t>Linked improvements to complementary projects.</w:t>
                            </w:r>
                          </w:p>
                          <w:p w14:paraId="02698023" w14:textId="77777777" w:rsidR="009D70E9" w:rsidRPr="00C9482C" w:rsidRDefault="009D70E9" w:rsidP="009D70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990" w:hanging="450"/>
                              <w:rPr>
                                <w:rFonts w:ascii="Museo Slab 500" w:hAnsi="Museo Slab 500"/>
                              </w:rPr>
                            </w:pPr>
                            <w:r w:rsidRPr="0089269D">
                              <w:rPr>
                                <w:rFonts w:ascii="Museo Slab 500" w:hAnsi="Museo Slab 500"/>
                              </w:rPr>
                              <w:t>Equitably serving the range of potential users – commuters, seniors, young people, persons with disabilities, and under-resourced communities.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B12B" id="Text Box 12" o:spid="_x0000_s1029" type="#_x0000_t202" style="position:absolute;margin-left:117pt;margin-top:3.6pt;width:311.8pt;height:385.8pt;z-index:251662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" fillcolor="white [3201]" stroked="f" strokeweight=".5pt">
                <v:textbox>
                  <w:txbxContent>
                    <w:p w14:paraId="0D1F41AB" w14:textId="77777777" w:rsidR="00E63412" w:rsidRPr="00C9482C" w:rsidRDefault="00E63412" w:rsidP="00E63412">
                      <w:pPr>
                        <w:spacing w:line="288" w:lineRule="auto"/>
                        <w:rPr>
                          <w:rFonts w:ascii="Museo Slab 500" w:hAnsi="Museo Slab 500"/>
                        </w:rPr>
                      </w:pPr>
                      <w:r w:rsidRPr="00C9482C">
                        <w:rPr>
                          <w:rFonts w:ascii="Museo Slab 500" w:hAnsi="Museo Slab 500"/>
                        </w:rPr>
                        <w:t>This project will provide a safe multimodal transportation system that supports the economy, enhances the environment, and improves the quality of life for both residents and visitors</w:t>
                      </w:r>
                      <w:r>
                        <w:rPr>
                          <w:rFonts w:ascii="Museo Slab 500" w:hAnsi="Museo Slab 500"/>
                        </w:rPr>
                        <w:t>.</w:t>
                      </w:r>
                    </w:p>
                    <w:p w14:paraId="66E227D7" w14:textId="77777777" w:rsidR="00E63412" w:rsidRDefault="00E63412" w:rsidP="009D70E9">
                      <w:pPr>
                        <w:spacing w:line="288" w:lineRule="auto"/>
                        <w:rPr>
                          <w:rFonts w:ascii="Museo Slab 500" w:hAnsi="Museo Slab 500"/>
                        </w:rPr>
                      </w:pPr>
                    </w:p>
                    <w:p w14:paraId="1A494ABB" w14:textId="65A78690" w:rsidR="009D70E9" w:rsidRPr="00C9482C" w:rsidRDefault="009D70E9" w:rsidP="009D70E9">
                      <w:pPr>
                        <w:spacing w:line="288" w:lineRule="auto"/>
                        <w:rPr>
                          <w:rFonts w:ascii="Museo Slab 500" w:hAnsi="Museo Slab 500"/>
                        </w:rPr>
                      </w:pPr>
                      <w:r w:rsidRPr="00C9482C">
                        <w:rPr>
                          <w:rFonts w:ascii="Museo Slab 500" w:hAnsi="Museo Slab 500"/>
                        </w:rPr>
                        <w:t xml:space="preserve">The project team will identify alternatives and develop 15% design plans for multimodal improvements along the CO 7 corridor in Boulder. In addition, preliminary engineering for a protected intersection at CO 7 and 30th Street is being designed as a separate project along the East Arapahoe corridor. The project team will incorporate the intersection design into the corridor design set. </w:t>
                      </w:r>
                    </w:p>
                    <w:p w14:paraId="08C4B018" w14:textId="77777777" w:rsidR="009D70E9" w:rsidRPr="00C9482C" w:rsidRDefault="009D70E9" w:rsidP="009D70E9">
                      <w:pPr>
                        <w:spacing w:line="288" w:lineRule="auto"/>
                        <w:rPr>
                          <w:rFonts w:ascii="Museo Slab 500" w:hAnsi="Museo Slab 500"/>
                        </w:rPr>
                      </w:pPr>
                      <w:r>
                        <w:rPr>
                          <w:rFonts w:ascii="Museo Slab 500" w:hAnsi="Museo Slab 500"/>
                        </w:rPr>
                        <w:br/>
                      </w:r>
                      <w:r w:rsidRPr="00C9482C">
                        <w:rPr>
                          <w:rFonts w:ascii="Museo Slab 500" w:hAnsi="Museo Slab 500"/>
                        </w:rPr>
                        <w:t>Key project elements include:</w:t>
                      </w:r>
                    </w:p>
                    <w:p w14:paraId="7CA4391E" w14:textId="77777777" w:rsidR="009D70E9" w:rsidRPr="00C9482C" w:rsidRDefault="009D70E9" w:rsidP="009D70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990" w:hanging="450"/>
                        <w:rPr>
                          <w:rFonts w:ascii="Museo Slab 500" w:hAnsi="Museo Slab 500"/>
                        </w:rPr>
                      </w:pPr>
                      <w:r w:rsidRPr="00C9482C">
                        <w:rPr>
                          <w:rFonts w:ascii="Museo Slab 500" w:hAnsi="Museo Slab 500"/>
                        </w:rPr>
                        <w:t>Building upon previous planning and feasibility studies.</w:t>
                      </w:r>
                    </w:p>
                    <w:p w14:paraId="43304123" w14:textId="77777777" w:rsidR="009D70E9" w:rsidRPr="00C9482C" w:rsidRDefault="009D70E9" w:rsidP="009D70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990" w:hanging="450"/>
                        <w:rPr>
                          <w:rFonts w:ascii="Museo Slab 500" w:hAnsi="Museo Slab 500"/>
                        </w:rPr>
                      </w:pPr>
                      <w:r w:rsidRPr="00C9482C">
                        <w:rPr>
                          <w:rFonts w:ascii="Museo Slab 500" w:hAnsi="Museo Slab 500"/>
                        </w:rPr>
                        <w:t>Advancing the design of B</w:t>
                      </w:r>
                      <w:r>
                        <w:rPr>
                          <w:rFonts w:ascii="Museo Slab 500" w:hAnsi="Museo Slab 500"/>
                        </w:rPr>
                        <w:t xml:space="preserve">us </w:t>
                      </w:r>
                      <w:r w:rsidRPr="00C9482C">
                        <w:rPr>
                          <w:rFonts w:ascii="Museo Slab 500" w:hAnsi="Museo Slab 500"/>
                        </w:rPr>
                        <w:t>R</w:t>
                      </w:r>
                      <w:r>
                        <w:rPr>
                          <w:rFonts w:ascii="Museo Slab 500" w:hAnsi="Museo Slab 500"/>
                        </w:rPr>
                        <w:t xml:space="preserve">apid </w:t>
                      </w:r>
                      <w:r w:rsidRPr="00C9482C">
                        <w:rPr>
                          <w:rFonts w:ascii="Museo Slab 500" w:hAnsi="Museo Slab 500"/>
                        </w:rPr>
                        <w:t>T</w:t>
                      </w:r>
                      <w:r>
                        <w:rPr>
                          <w:rFonts w:ascii="Museo Slab 500" w:hAnsi="Museo Slab 500"/>
                        </w:rPr>
                        <w:t>ransit</w:t>
                      </w:r>
                      <w:r w:rsidRPr="00C9482C">
                        <w:rPr>
                          <w:rFonts w:ascii="Museo Slab 500" w:hAnsi="Museo Slab 500"/>
                        </w:rPr>
                        <w:t>.</w:t>
                      </w:r>
                    </w:p>
                    <w:p w14:paraId="2D3FC4B1" w14:textId="77777777" w:rsidR="009D70E9" w:rsidRDefault="009D70E9" w:rsidP="009D70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990" w:hanging="450"/>
                        <w:rPr>
                          <w:rFonts w:ascii="Museo Slab 500" w:hAnsi="Museo Slab 500"/>
                        </w:rPr>
                      </w:pPr>
                      <w:r w:rsidRPr="00C9482C">
                        <w:rPr>
                          <w:rFonts w:ascii="Museo Slab 500" w:hAnsi="Museo Slab 500"/>
                        </w:rPr>
                        <w:t>Linked improvements to complementary projects.</w:t>
                      </w:r>
                    </w:p>
                    <w:p w14:paraId="02698023" w14:textId="77777777" w:rsidR="009D70E9" w:rsidRPr="00C9482C" w:rsidRDefault="009D70E9" w:rsidP="009D70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990" w:hanging="450"/>
                        <w:rPr>
                          <w:rFonts w:ascii="Museo Slab 500" w:hAnsi="Museo Slab 500"/>
                        </w:rPr>
                      </w:pPr>
                      <w:r w:rsidRPr="0089269D">
                        <w:rPr>
                          <w:rFonts w:ascii="Museo Slab 500" w:hAnsi="Museo Slab 500"/>
                        </w:rPr>
                        <w:t>Equitably serving the range of potential users – commuters, seniors, young people, persons with disabilities, and under-resourced communities.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BCAD50A" w14:textId="5BD7BF7A" w:rsidR="002D07ED" w:rsidRDefault="002D07ED">
      <w:pPr>
        <w:rPr>
          <w:sz w:val="24"/>
        </w:rPr>
      </w:pPr>
    </w:p>
    <w:p w14:paraId="454E9764" w14:textId="2D53915D" w:rsidR="002D07ED" w:rsidRDefault="00987665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12" behindDoc="0" locked="0" layoutInCell="1" allowOverlap="1" wp14:anchorId="4823FD7C" wp14:editId="41F861C6">
                <wp:simplePos x="0" y="0"/>
                <wp:positionH relativeFrom="column">
                  <wp:posOffset>3451860</wp:posOffset>
                </wp:positionH>
                <wp:positionV relativeFrom="paragraph">
                  <wp:posOffset>7098665</wp:posOffset>
                </wp:positionV>
                <wp:extent cx="3162300" cy="480060"/>
                <wp:effectExtent l="0" t="0" r="1905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B1E3A" w14:textId="77918E6E" w:rsidR="00987665" w:rsidRDefault="00987665" w:rsidP="00987665">
                            <w:r>
                              <w:rPr>
                                <w:sz w:val="16"/>
                                <w:szCs w:val="16"/>
                              </w:rPr>
                              <w:t>ALT TEXT: Image of Regional Transportation District – Denver (RTD) Bus in Boulder, Colorado.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3FD7C" id="Text Box 17" o:spid="_x0000_s1030" type="#_x0000_t202" style="position:absolute;margin-left:271.8pt;margin-top:558.95pt;width:249pt;height:37.8pt;z-index:2516736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" fillcolor="white [3201]" strokeweight=".5pt">
                <v:textbox>
                  <w:txbxContent>
                    <w:p w14:paraId="30AB1E3A" w14:textId="77918E6E" w:rsidR="00987665" w:rsidRDefault="00987665" w:rsidP="00987665">
                      <w:r>
                        <w:rPr>
                          <w:sz w:val="16"/>
                          <w:szCs w:val="16"/>
                        </w:rPr>
                        <w:t>ALT TEXT: Image of Regional Transportation District – Denver (RTD) Bus in Boulder, Colorado.</w:t>
                      </w:r>
                    </w:p>
                  </w:txbxContent>
                </v:textbox>
              </v:shape>
            </w:pict>
          </mc:Fallback>
        </mc:AlternateContent>
      </w:r>
      <w:r w:rsidR="002D07E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64" behindDoc="0" locked="0" layoutInCell="1" allowOverlap="1" wp14:anchorId="7738CB48" wp14:editId="35BA31DA">
                <wp:simplePos x="0" y="0"/>
                <wp:positionH relativeFrom="column">
                  <wp:posOffset>167640</wp:posOffset>
                </wp:positionH>
                <wp:positionV relativeFrom="paragraph">
                  <wp:posOffset>7098665</wp:posOffset>
                </wp:positionV>
                <wp:extent cx="3162300" cy="480060"/>
                <wp:effectExtent l="0" t="0" r="1905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7D233" w14:textId="4F945CA1" w:rsidR="002D07ED" w:rsidRDefault="00987665">
                            <w:r>
                              <w:rPr>
                                <w:sz w:val="16"/>
                                <w:szCs w:val="16"/>
                              </w:rPr>
                              <w:t xml:space="preserve">ALT TEXT: </w:t>
                            </w:r>
                            <w:r w:rsidR="002D07ED">
                              <w:rPr>
                                <w:sz w:val="16"/>
                                <w:szCs w:val="16"/>
                              </w:rPr>
                              <w:t>Image of Colorado State Highway 7 (CO 7) at the intersection of Foothills Parkway and CO 7, Arapahoe Avenue in Boulder, Colorado.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8CB48" id="Text Box 16" o:spid="_x0000_s1031" type="#_x0000_t202" style="position:absolute;margin-left:13.2pt;margin-top:558.95pt;width:249pt;height:37.8pt;z-index:2516715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" fillcolor="white [3201]" strokeweight=".5pt">
                <v:textbox>
                  <w:txbxContent>
                    <w:p w14:paraId="7A67D233" w14:textId="4F945CA1" w:rsidR="002D07ED" w:rsidRDefault="00987665">
                      <w:r>
                        <w:rPr>
                          <w:sz w:val="16"/>
                          <w:szCs w:val="16"/>
                        </w:rPr>
                        <w:t xml:space="preserve">ALT TEXT: </w:t>
                      </w:r>
                      <w:r w:rsidR="002D07ED">
                        <w:rPr>
                          <w:sz w:val="16"/>
                          <w:szCs w:val="16"/>
                        </w:rPr>
                        <w:t>Image of Colorado State Highway 7 (CO 7) at the intersection of Foothills Parkway and CO 7, Arapahoe Avenue in Boulder, Colorado.</w:t>
                      </w:r>
                    </w:p>
                  </w:txbxContent>
                </v:textbox>
              </v:shape>
            </w:pict>
          </mc:Fallback>
        </mc:AlternateContent>
      </w:r>
      <w:r w:rsidR="002D07ED">
        <w:rPr>
          <w:noProof/>
          <w:sz w:val="24"/>
        </w:rPr>
        <w:drawing>
          <wp:anchor distT="0" distB="0" distL="114300" distR="114300" simplePos="0" relativeHeight="251666444" behindDoc="0" locked="0" layoutInCell="1" allowOverlap="1" wp14:anchorId="6E526AD8" wp14:editId="2A78DB7D">
            <wp:simplePos x="0" y="0"/>
            <wp:positionH relativeFrom="column">
              <wp:posOffset>167640</wp:posOffset>
            </wp:positionH>
            <wp:positionV relativeFrom="paragraph">
              <wp:posOffset>4907280</wp:posOffset>
            </wp:positionV>
            <wp:extent cx="3162300" cy="210693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28A">
        <w:rPr>
          <w:noProof/>
          <w:sz w:val="24"/>
        </w:rPr>
        <w:drawing>
          <wp:anchor distT="0" distB="0" distL="114300" distR="114300" simplePos="0" relativeHeight="251667468" behindDoc="0" locked="0" layoutInCell="1" allowOverlap="1" wp14:anchorId="4117747B" wp14:editId="300E4F70">
            <wp:simplePos x="0" y="0"/>
            <wp:positionH relativeFrom="column">
              <wp:posOffset>3451860</wp:posOffset>
            </wp:positionH>
            <wp:positionV relativeFrom="paragraph">
              <wp:posOffset>4899660</wp:posOffset>
            </wp:positionV>
            <wp:extent cx="3162300" cy="210693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0E9">
        <w:rPr>
          <w:sz w:val="24"/>
        </w:rPr>
        <w:br w:type="page"/>
      </w:r>
    </w:p>
    <w:p w14:paraId="67BA83C1" w14:textId="2AD75063" w:rsidR="00B9194F" w:rsidRDefault="00BE428A">
      <w:pPr>
        <w:rPr>
          <w:sz w:val="24"/>
        </w:rPr>
      </w:pPr>
      <w:r>
        <w:rPr>
          <w:rFonts w:ascii="Museo Slab 500" w:eastAsia="Times New Roman" w:hAnsi="Museo Slab 500"/>
          <w:b/>
          <w:bCs/>
          <w:noProof/>
          <w:color w:val="333333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96" behindDoc="0" locked="0" layoutInCell="1" allowOverlap="1" wp14:anchorId="55D988DB" wp14:editId="689900EB">
                <wp:simplePos x="0" y="0"/>
                <wp:positionH relativeFrom="column">
                  <wp:posOffset>662940</wp:posOffset>
                </wp:positionH>
                <wp:positionV relativeFrom="paragraph">
                  <wp:posOffset>173355</wp:posOffset>
                </wp:positionV>
                <wp:extent cx="5575935" cy="6992620"/>
                <wp:effectExtent l="0" t="0" r="0" b="5080"/>
                <wp:wrapThrough wrapText="bothSides">
                  <wp:wrapPolygon edited="0">
                    <wp:start x="0" y="0"/>
                    <wp:lineTo x="0" y="21576"/>
                    <wp:lineTo x="21548" y="21576"/>
                    <wp:lineTo x="21548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935" cy="699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EC2FF" w14:textId="77777777" w:rsidR="003833D1" w:rsidRPr="00007A08" w:rsidRDefault="003833D1" w:rsidP="003833D1">
                            <w:pPr>
                              <w:pStyle w:val="Heading3"/>
                            </w:pPr>
                            <w:bookmarkStart w:id="3" w:name="_Toc126762911"/>
                            <w:r w:rsidRPr="00007A08">
                              <w:t>Goals</w:t>
                            </w:r>
                            <w:bookmarkEnd w:id="3"/>
                          </w:p>
                          <w:p w14:paraId="5CFB744C" w14:textId="77777777" w:rsidR="003833D1" w:rsidRPr="00B9194F" w:rsidRDefault="003833D1" w:rsidP="003833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990" w:hanging="450"/>
                              <w:rPr>
                                <w:rFonts w:ascii="Museo Slab 500" w:hAnsi="Museo Slab 500"/>
                              </w:rPr>
                            </w:pPr>
                            <w:r w:rsidRPr="00B9194F">
                              <w:rPr>
                                <w:rFonts w:ascii="Museo Slab 500" w:hAnsi="Museo Slab 500"/>
                              </w:rPr>
                              <w:t xml:space="preserve">Address existing and future transportation needs, including local and regional travel. </w:t>
                            </w:r>
                          </w:p>
                          <w:p w14:paraId="35A96246" w14:textId="77777777" w:rsidR="003833D1" w:rsidRPr="00B9194F" w:rsidRDefault="003833D1" w:rsidP="003833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990" w:hanging="450"/>
                              <w:rPr>
                                <w:rFonts w:ascii="Museo Slab 500" w:hAnsi="Museo Slab 500"/>
                              </w:rPr>
                            </w:pPr>
                            <w:r w:rsidRPr="00B9194F">
                              <w:rPr>
                                <w:rFonts w:ascii="Museo Slab 500" w:hAnsi="Museo Slab 500"/>
                              </w:rPr>
                              <w:t xml:space="preserve">Facilitate safe travel and access by people using all modes – walking, biking, accessing transit, and driving. </w:t>
                            </w:r>
                          </w:p>
                          <w:p w14:paraId="3E2BE907" w14:textId="77777777" w:rsidR="003833D1" w:rsidRPr="00B9194F" w:rsidRDefault="003833D1" w:rsidP="003833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990" w:hanging="450"/>
                              <w:rPr>
                                <w:rFonts w:ascii="Museo Slab 500" w:hAnsi="Museo Slab 500"/>
                              </w:rPr>
                            </w:pPr>
                            <w:r w:rsidRPr="00B9194F">
                              <w:rPr>
                                <w:rFonts w:ascii="Museo Slab 500" w:hAnsi="Museo Slab 500"/>
                              </w:rPr>
                              <w:t>Support existing and future land use in the corridor.</w:t>
                            </w:r>
                          </w:p>
                          <w:p w14:paraId="359783F7" w14:textId="77777777" w:rsidR="003833D1" w:rsidRPr="00007A08" w:rsidRDefault="003833D1" w:rsidP="003833D1">
                            <w:pPr>
                              <w:pStyle w:val="Heading3"/>
                            </w:pPr>
                            <w:bookmarkStart w:id="4" w:name="_Toc126762912"/>
                            <w:bookmarkStart w:id="5" w:name="_Toc126763114"/>
                            <w:r w:rsidRPr="00007A08">
                              <w:t>Challenges</w:t>
                            </w:r>
                            <w:bookmarkEnd w:id="4"/>
                            <w:bookmarkEnd w:id="5"/>
                          </w:p>
                          <w:p w14:paraId="6DA77618" w14:textId="7889C363" w:rsidR="003833D1" w:rsidRDefault="003833D1" w:rsidP="00D04993">
                            <w:pPr>
                              <w:pStyle w:val="BodyText"/>
                              <w:ind w:left="0"/>
                            </w:pPr>
                            <w:r w:rsidRPr="00D07E63">
                              <w:t>How to move more people safely and efficiently through one of the busiest travel corridors</w:t>
                            </w:r>
                            <w:r>
                              <w:t xml:space="preserve"> </w:t>
                            </w:r>
                            <w:r w:rsidRPr="00F81CA1">
                              <w:t>in the metro area</w:t>
                            </w:r>
                            <w:r w:rsidRPr="00D07E63">
                              <w:t xml:space="preserve">. With travel demand predicted to increase by as much as 20% in the next two decades, we need to reorganize streets to provide </w:t>
                            </w:r>
                            <w:r w:rsidRPr="00F81CA1">
                              <w:t xml:space="preserve">more multi-modal </w:t>
                            </w:r>
                            <w:r w:rsidRPr="00D07E63">
                              <w:t>travel options for commuters and for the greater number of people who will be working and living in the corridor.</w:t>
                            </w:r>
                          </w:p>
                          <w:p w14:paraId="4C6A56ED" w14:textId="1703D4E7" w:rsidR="003833D1" w:rsidRDefault="007A1B59" w:rsidP="007A1B59">
                            <w:pPr>
                              <w:pStyle w:val="Heading3"/>
                            </w:pPr>
                            <w:r>
                              <w:t>Schedule</w:t>
                            </w:r>
                          </w:p>
                          <w:p w14:paraId="090B6DD3" w14:textId="6866ABCE" w:rsidR="0028166F" w:rsidRPr="0028166F" w:rsidRDefault="0028166F" w:rsidP="0028166F">
                            <w:r>
                              <w:t xml:space="preserve">The current project schedule is </w:t>
                            </w:r>
                            <w:r>
                              <w:t>below:</w:t>
                            </w:r>
                          </w:p>
                          <w:p w14:paraId="08F0BF49" w14:textId="149C46B7" w:rsidR="007A1B59" w:rsidRPr="007A1B59" w:rsidRDefault="007A1B59" w:rsidP="007A1B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A6807" wp14:editId="71F69604">
                                  <wp:extent cx="3845560" cy="2448534"/>
                                  <wp:effectExtent l="0" t="0" r="2540" b="9525"/>
                                  <wp:docPr id="5" name="Picture 5" descr="Time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Timelin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5560" cy="2448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166F">
                              <w:t>Alt text: Image of the Segment A schedule.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988D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52.2pt;margin-top:13.65pt;width:439.05pt;height:550.6pt;z-index:251664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" fillcolor="white [3201]" stroked="f" strokeweight=".5pt">
                <v:textbox>
                  <w:txbxContent>
                    <w:p w14:paraId="402EC2FF" w14:textId="77777777" w:rsidR="003833D1" w:rsidRPr="00007A08" w:rsidRDefault="003833D1" w:rsidP="003833D1">
                      <w:pPr>
                        <w:pStyle w:val="Heading3"/>
                      </w:pPr>
                      <w:bookmarkStart w:id="6" w:name="_Toc126762911"/>
                      <w:r w:rsidRPr="00007A08">
                        <w:t>Goals</w:t>
                      </w:r>
                      <w:bookmarkEnd w:id="6"/>
                    </w:p>
                    <w:p w14:paraId="5CFB744C" w14:textId="77777777" w:rsidR="003833D1" w:rsidRPr="00B9194F" w:rsidRDefault="003833D1" w:rsidP="003833D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990" w:hanging="450"/>
                        <w:rPr>
                          <w:rFonts w:ascii="Museo Slab 500" w:hAnsi="Museo Slab 500"/>
                        </w:rPr>
                      </w:pPr>
                      <w:r w:rsidRPr="00B9194F">
                        <w:rPr>
                          <w:rFonts w:ascii="Museo Slab 500" w:hAnsi="Museo Slab 500"/>
                        </w:rPr>
                        <w:t xml:space="preserve">Address existing and future transportation needs, including local and regional travel. </w:t>
                      </w:r>
                    </w:p>
                    <w:p w14:paraId="35A96246" w14:textId="77777777" w:rsidR="003833D1" w:rsidRPr="00B9194F" w:rsidRDefault="003833D1" w:rsidP="003833D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990" w:hanging="450"/>
                        <w:rPr>
                          <w:rFonts w:ascii="Museo Slab 500" w:hAnsi="Museo Slab 500"/>
                        </w:rPr>
                      </w:pPr>
                      <w:r w:rsidRPr="00B9194F">
                        <w:rPr>
                          <w:rFonts w:ascii="Museo Slab 500" w:hAnsi="Museo Slab 500"/>
                        </w:rPr>
                        <w:t xml:space="preserve">Facilitate safe travel and access by people using all modes – walking, biking, accessing transit, and driving. </w:t>
                      </w:r>
                    </w:p>
                    <w:p w14:paraId="3E2BE907" w14:textId="77777777" w:rsidR="003833D1" w:rsidRPr="00B9194F" w:rsidRDefault="003833D1" w:rsidP="003833D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990" w:hanging="450"/>
                        <w:rPr>
                          <w:rFonts w:ascii="Museo Slab 500" w:hAnsi="Museo Slab 500"/>
                        </w:rPr>
                      </w:pPr>
                      <w:r w:rsidRPr="00B9194F">
                        <w:rPr>
                          <w:rFonts w:ascii="Museo Slab 500" w:hAnsi="Museo Slab 500"/>
                        </w:rPr>
                        <w:t>Support existing and future land use in the corridor.</w:t>
                      </w:r>
                    </w:p>
                    <w:p w14:paraId="359783F7" w14:textId="77777777" w:rsidR="003833D1" w:rsidRPr="00007A08" w:rsidRDefault="003833D1" w:rsidP="003833D1">
                      <w:pPr>
                        <w:pStyle w:val="Heading3"/>
                      </w:pPr>
                      <w:bookmarkStart w:id="7" w:name="_Toc126762912"/>
                      <w:bookmarkStart w:id="8" w:name="_Toc126763114"/>
                      <w:r w:rsidRPr="00007A08">
                        <w:t>Challenges</w:t>
                      </w:r>
                      <w:bookmarkEnd w:id="7"/>
                      <w:bookmarkEnd w:id="8"/>
                    </w:p>
                    <w:p w14:paraId="6DA77618" w14:textId="7889C363" w:rsidR="003833D1" w:rsidRDefault="003833D1" w:rsidP="00D04993">
                      <w:pPr>
                        <w:pStyle w:val="BodyText"/>
                        <w:ind w:left="0"/>
                      </w:pPr>
                      <w:r w:rsidRPr="00D07E63">
                        <w:t>How to move more people safely and efficiently through one of the busiest travel corridors</w:t>
                      </w:r>
                      <w:r>
                        <w:t xml:space="preserve"> </w:t>
                      </w:r>
                      <w:r w:rsidRPr="00F81CA1">
                        <w:t>in the metro area</w:t>
                      </w:r>
                      <w:r w:rsidRPr="00D07E63">
                        <w:t xml:space="preserve">. With travel demand predicted to increase by as much as 20% in the next two decades, we need to reorganize streets to provide </w:t>
                      </w:r>
                      <w:r w:rsidRPr="00F81CA1">
                        <w:t xml:space="preserve">more multi-modal </w:t>
                      </w:r>
                      <w:r w:rsidRPr="00D07E63">
                        <w:t>travel options for commuters and for the greater number of people who will be working and living in the corridor.</w:t>
                      </w:r>
                    </w:p>
                    <w:p w14:paraId="4C6A56ED" w14:textId="1703D4E7" w:rsidR="003833D1" w:rsidRDefault="007A1B59" w:rsidP="007A1B59">
                      <w:pPr>
                        <w:pStyle w:val="Heading3"/>
                      </w:pPr>
                      <w:r>
                        <w:t>Schedule</w:t>
                      </w:r>
                    </w:p>
                    <w:p w14:paraId="090B6DD3" w14:textId="6866ABCE" w:rsidR="0028166F" w:rsidRPr="0028166F" w:rsidRDefault="0028166F" w:rsidP="0028166F">
                      <w:r>
                        <w:t xml:space="preserve">The current project schedule is </w:t>
                      </w:r>
                      <w:r>
                        <w:t>below:</w:t>
                      </w:r>
                    </w:p>
                    <w:p w14:paraId="08F0BF49" w14:textId="149C46B7" w:rsidR="007A1B59" w:rsidRPr="007A1B59" w:rsidRDefault="007A1B59" w:rsidP="007A1B59">
                      <w:r>
                        <w:rPr>
                          <w:noProof/>
                        </w:rPr>
                        <w:drawing>
                          <wp:inline distT="0" distB="0" distL="0" distR="0" wp14:anchorId="367A6807" wp14:editId="71F69604">
                            <wp:extent cx="3845560" cy="2448534"/>
                            <wp:effectExtent l="0" t="0" r="2540" b="9525"/>
                            <wp:docPr id="5" name="Picture 5" descr="Time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Timelin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5560" cy="2448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166F">
                        <w:t>Alt text: Image of the Segment A schedule.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6030946" w14:textId="20C0D760" w:rsidR="00D04993" w:rsidRDefault="007A1B5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0780" behindDoc="0" locked="0" layoutInCell="1" allowOverlap="1" wp14:anchorId="112A5448" wp14:editId="760C2869">
            <wp:simplePos x="0" y="0"/>
            <wp:positionH relativeFrom="margin">
              <wp:align>center</wp:align>
            </wp:positionH>
            <wp:positionV relativeFrom="paragraph">
              <wp:posOffset>5812155</wp:posOffset>
            </wp:positionV>
            <wp:extent cx="4781078" cy="1897380"/>
            <wp:effectExtent l="0" t="0" r="63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78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828" behindDoc="0" locked="0" layoutInCell="1" allowOverlap="1" wp14:anchorId="318FD7E5" wp14:editId="648025AF">
                <wp:simplePos x="0" y="0"/>
                <wp:positionH relativeFrom="margin">
                  <wp:align>center</wp:align>
                </wp:positionH>
                <wp:positionV relativeFrom="paragraph">
                  <wp:posOffset>7740015</wp:posOffset>
                </wp:positionV>
                <wp:extent cx="4780915" cy="213360"/>
                <wp:effectExtent l="0" t="0" r="19685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5747C" w14:textId="0761FF64" w:rsidR="00D04993" w:rsidRDefault="00D04993" w:rsidP="00D04993">
                            <w:r>
                              <w:rPr>
                                <w:sz w:val="16"/>
                                <w:szCs w:val="16"/>
                              </w:rPr>
                              <w:t xml:space="preserve">ALT TEXT: </w:t>
                            </w:r>
                            <w:r w:rsidRPr="00D04993">
                              <w:rPr>
                                <w:sz w:val="16"/>
                                <w:szCs w:val="16"/>
                              </w:rPr>
                              <w:t>Image of cars driving on Arapahoe Avenue in Boulder, Colorado.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D7E5" id="Text Box 25" o:spid="_x0000_s1033" type="#_x0000_t202" style="position:absolute;margin-left:0;margin-top:609.45pt;width:376.45pt;height:16.8pt;z-index:2516828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" fillcolor="white [3201]" strokeweight=".5pt">
                <v:textbox>
                  <w:txbxContent>
                    <w:p w14:paraId="6F15747C" w14:textId="0761FF64" w:rsidR="00D04993" w:rsidRDefault="00D04993" w:rsidP="00D04993">
                      <w:r>
                        <w:rPr>
                          <w:sz w:val="16"/>
                          <w:szCs w:val="16"/>
                        </w:rPr>
                        <w:t xml:space="preserve">ALT TEXT: </w:t>
                      </w:r>
                      <w:r w:rsidRPr="00D04993">
                        <w:rPr>
                          <w:sz w:val="16"/>
                          <w:szCs w:val="16"/>
                        </w:rPr>
                        <w:t>Image of cars driving on Arapahoe Avenue in Boulder, Colorado.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0E9">
        <w:rPr>
          <w:noProof/>
        </w:rPr>
        <w:drawing>
          <wp:anchor distT="0" distB="0" distL="114300" distR="114300" simplePos="0" relativeHeight="251658251" behindDoc="1" locked="0" layoutInCell="1" allowOverlap="1" wp14:anchorId="79A668B6" wp14:editId="2E418A69">
            <wp:simplePos x="0" y="0"/>
            <wp:positionH relativeFrom="column">
              <wp:posOffset>5797550</wp:posOffset>
            </wp:positionH>
            <wp:positionV relativeFrom="paragraph">
              <wp:posOffset>0</wp:posOffset>
            </wp:positionV>
            <wp:extent cx="1371600" cy="1385838"/>
            <wp:effectExtent l="0" t="0" r="0" b="5080"/>
            <wp:wrapTight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ight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3" t="15432" r="6458" b="48518"/>
                    <a:stretch/>
                  </pic:blipFill>
                  <pic:spPr bwMode="auto">
                    <a:xfrm>
                      <a:off x="0" y="0"/>
                      <a:ext cx="1371600" cy="138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82C">
        <w:rPr>
          <w:sz w:val="24"/>
        </w:rPr>
        <w:br w:type="page"/>
      </w:r>
    </w:p>
    <w:p w14:paraId="21134D27" w14:textId="77777777" w:rsidR="0028166F" w:rsidRDefault="0028166F">
      <w:pPr>
        <w:rPr>
          <w:sz w:val="24"/>
        </w:rPr>
      </w:pPr>
    </w:p>
    <w:p w14:paraId="51C4EEF3" w14:textId="77777777" w:rsidR="00D04993" w:rsidRDefault="00D04993">
      <w:pPr>
        <w:rPr>
          <w:sz w:val="24"/>
        </w:rPr>
      </w:pPr>
    </w:p>
    <w:p w14:paraId="2D17CB27" w14:textId="77777777" w:rsidR="00D04993" w:rsidRDefault="00D04993">
      <w:pPr>
        <w:rPr>
          <w:sz w:val="24"/>
        </w:rPr>
      </w:pPr>
      <w:r>
        <w:rPr>
          <w:rFonts w:ascii="Museo Slab 500" w:eastAsia="Times New Roman" w:hAnsi="Museo Slab 500"/>
          <w:b/>
          <w:bCs/>
          <w:noProof/>
          <w:color w:val="33333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56" behindDoc="0" locked="0" layoutInCell="1" allowOverlap="1" wp14:anchorId="6BCD162E" wp14:editId="3F19D8B9">
                <wp:simplePos x="0" y="0"/>
                <wp:positionH relativeFrom="column">
                  <wp:posOffset>1424940</wp:posOffset>
                </wp:positionH>
                <wp:positionV relativeFrom="paragraph">
                  <wp:posOffset>175260</wp:posOffset>
                </wp:positionV>
                <wp:extent cx="4034790" cy="4145280"/>
                <wp:effectExtent l="0" t="0" r="3810" b="7620"/>
                <wp:wrapThrough wrapText="bothSides">
                  <wp:wrapPolygon edited="0">
                    <wp:start x="0" y="0"/>
                    <wp:lineTo x="0" y="21540"/>
                    <wp:lineTo x="21518" y="21540"/>
                    <wp:lineTo x="21518" y="0"/>
                    <wp:lineTo x="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79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CE48E9" w14:textId="77777777" w:rsidR="00D04993" w:rsidRDefault="00D04993" w:rsidP="00D04993">
                            <w:pPr>
                              <w:pStyle w:val="Heading3"/>
                            </w:pPr>
                            <w:r>
                              <w:t>Desired Outcomes</w:t>
                            </w:r>
                          </w:p>
                          <w:p w14:paraId="6ECFF506" w14:textId="77777777" w:rsidR="00D04993" w:rsidRDefault="00D04993" w:rsidP="00D04993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990" w:hanging="450"/>
                            </w:pPr>
                            <w:r>
                              <w:t>A strengthened multimodal network, corridor preservation to connect communities and improve safety, accessibility, and designs that focus on moving people, not just cars.</w:t>
                            </w:r>
                          </w:p>
                          <w:p w14:paraId="3AF7D40D" w14:textId="77777777" w:rsidR="00D04993" w:rsidRDefault="00D04993" w:rsidP="00D04993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990" w:hanging="450"/>
                            </w:pPr>
                            <w:r>
                              <w:t>Existing and future multimodal connections to connect bikeways and sidewalks, connect destinations with improved pedestrian crossings.</w:t>
                            </w:r>
                          </w:p>
                          <w:p w14:paraId="508ECDB7" w14:textId="77777777" w:rsidR="00D04993" w:rsidRDefault="00D04993" w:rsidP="00D04993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990" w:hanging="450"/>
                            </w:pPr>
                            <w:r>
                              <w:t>Increased mobility and flexibility.</w:t>
                            </w:r>
                          </w:p>
                          <w:p w14:paraId="1176BAE7" w14:textId="77777777" w:rsidR="00D04993" w:rsidRDefault="00D04993" w:rsidP="00D04993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990" w:hanging="450"/>
                            </w:pPr>
                            <w:r>
                              <w:t>Reduce speeding.</w:t>
                            </w:r>
                          </w:p>
                          <w:p w14:paraId="12ECE618" w14:textId="77777777" w:rsidR="00D04993" w:rsidRDefault="00D04993" w:rsidP="00D04993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990" w:hanging="450"/>
                            </w:pPr>
                            <w:r>
                              <w:t>Provide an alternative to driving.</w:t>
                            </w:r>
                          </w:p>
                          <w:p w14:paraId="2543E6B6" w14:textId="77777777" w:rsidR="00D04993" w:rsidRDefault="00D04993" w:rsidP="00D04993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990" w:hanging="450"/>
                            </w:pPr>
                            <w:r>
                              <w:t>Improved air quality and reduce our impact on the climate.</w:t>
                            </w:r>
                          </w:p>
                          <w:p w14:paraId="38F68C3D" w14:textId="77777777" w:rsidR="00D04993" w:rsidRDefault="00D04993" w:rsidP="00D04993">
                            <w:pPr>
                              <w:pStyle w:val="Heading4"/>
                              <w:rPr>
                                <w:rFonts w:ascii="Trebuchet MS" w:eastAsia="Cambria" w:hAnsi="Trebuchet MS" w:cs="Cambria"/>
                                <w:b/>
                                <w:i w:val="0"/>
                                <w:iCs w:val="0"/>
                                <w:color w:val="001970"/>
                                <w:sz w:val="26"/>
                              </w:rPr>
                            </w:pPr>
                          </w:p>
                          <w:p w14:paraId="656EDBDF" w14:textId="77777777" w:rsidR="00D04993" w:rsidRPr="0089269D" w:rsidRDefault="00D04993" w:rsidP="00D04993">
                            <w:pPr>
                              <w:pStyle w:val="Heading4"/>
                              <w:rPr>
                                <w:rFonts w:ascii="Trebuchet MS" w:eastAsia="Cambria" w:hAnsi="Trebuchet MS" w:cs="Cambria"/>
                                <w:b/>
                                <w:i w:val="0"/>
                                <w:iCs w:val="0"/>
                                <w:color w:val="001970"/>
                                <w:sz w:val="26"/>
                              </w:rPr>
                            </w:pPr>
                            <w:r w:rsidRPr="0089269D">
                              <w:rPr>
                                <w:rFonts w:ascii="Trebuchet MS" w:eastAsia="Cambria" w:hAnsi="Trebuchet MS" w:cs="Cambria"/>
                                <w:b/>
                                <w:i w:val="0"/>
                                <w:iCs w:val="0"/>
                                <w:color w:val="001970"/>
                                <w:sz w:val="26"/>
                              </w:rPr>
                              <w:t>Project Funding</w:t>
                            </w:r>
                          </w:p>
                          <w:p w14:paraId="68F5E070" w14:textId="77777777" w:rsidR="00D04993" w:rsidRDefault="00D04993" w:rsidP="00D04993">
                            <w:pPr>
                              <w:pStyle w:val="BodyText"/>
                              <w:ind w:left="0"/>
                            </w:pPr>
                            <w:r>
                              <w:t>The project is funded by CDOT with support from the City of Boulder.</w:t>
                            </w:r>
                          </w:p>
                          <w:p w14:paraId="3BB00E24" w14:textId="77777777" w:rsidR="00D04993" w:rsidRDefault="00D04993" w:rsidP="00D04993">
                            <w:pPr>
                              <w:pStyle w:val="BodyText"/>
                              <w:ind w:left="540"/>
                            </w:pPr>
                          </w:p>
                          <w:p w14:paraId="6C1B52AB" w14:textId="77777777" w:rsidR="00D04993" w:rsidRDefault="00D04993" w:rsidP="00D04993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D162E" id="Text Box 20" o:spid="_x0000_s1034" type="#_x0000_t202" style="position:absolute;margin-left:112.2pt;margin-top:13.8pt;width:317.7pt;height:326.4pt;z-index:251679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" fillcolor="white [3201]" stroked="f" strokeweight=".5pt">
                <v:textbox>
                  <w:txbxContent>
                    <w:p w14:paraId="72CE48E9" w14:textId="77777777" w:rsidR="00D04993" w:rsidRDefault="00D04993" w:rsidP="00D04993">
                      <w:pPr>
                        <w:pStyle w:val="Heading3"/>
                      </w:pPr>
                      <w:r>
                        <w:t>Desired Outcomes</w:t>
                      </w:r>
                    </w:p>
                    <w:p w14:paraId="6ECFF506" w14:textId="77777777" w:rsidR="00D04993" w:rsidRDefault="00D04993" w:rsidP="00D04993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990" w:hanging="450"/>
                      </w:pPr>
                      <w:r>
                        <w:t>A strengthened multimodal network, corridor preservation to connect communities and improve safety, accessibility, and designs that focus on moving people, not just cars.</w:t>
                      </w:r>
                    </w:p>
                    <w:p w14:paraId="3AF7D40D" w14:textId="77777777" w:rsidR="00D04993" w:rsidRDefault="00D04993" w:rsidP="00D04993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990" w:hanging="450"/>
                      </w:pPr>
                      <w:r>
                        <w:t>Existing and future multimodal connections to connect bikeways and sidewalks, connect destinations with improved pedestrian crossings.</w:t>
                      </w:r>
                    </w:p>
                    <w:p w14:paraId="508ECDB7" w14:textId="77777777" w:rsidR="00D04993" w:rsidRDefault="00D04993" w:rsidP="00D04993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990" w:hanging="450"/>
                      </w:pPr>
                      <w:r>
                        <w:t>Increased mobility and flexibility.</w:t>
                      </w:r>
                    </w:p>
                    <w:p w14:paraId="1176BAE7" w14:textId="77777777" w:rsidR="00D04993" w:rsidRDefault="00D04993" w:rsidP="00D04993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990" w:hanging="450"/>
                      </w:pPr>
                      <w:r>
                        <w:t>Reduce speeding.</w:t>
                      </w:r>
                    </w:p>
                    <w:p w14:paraId="12ECE618" w14:textId="77777777" w:rsidR="00D04993" w:rsidRDefault="00D04993" w:rsidP="00D04993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990" w:hanging="450"/>
                      </w:pPr>
                      <w:r>
                        <w:t>Provide an alternative to driving.</w:t>
                      </w:r>
                    </w:p>
                    <w:p w14:paraId="2543E6B6" w14:textId="77777777" w:rsidR="00D04993" w:rsidRDefault="00D04993" w:rsidP="00D04993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990" w:hanging="450"/>
                      </w:pPr>
                      <w:r>
                        <w:t>Improved air quality and reduce our impact on the climate.</w:t>
                      </w:r>
                    </w:p>
                    <w:p w14:paraId="38F68C3D" w14:textId="77777777" w:rsidR="00D04993" w:rsidRDefault="00D04993" w:rsidP="00D04993">
                      <w:pPr>
                        <w:pStyle w:val="Heading4"/>
                        <w:rPr>
                          <w:rFonts w:ascii="Trebuchet MS" w:eastAsia="Cambria" w:hAnsi="Trebuchet MS" w:cs="Cambria"/>
                          <w:b/>
                          <w:i w:val="0"/>
                          <w:iCs w:val="0"/>
                          <w:color w:val="001970"/>
                          <w:sz w:val="26"/>
                        </w:rPr>
                      </w:pPr>
                    </w:p>
                    <w:p w14:paraId="656EDBDF" w14:textId="77777777" w:rsidR="00D04993" w:rsidRPr="0089269D" w:rsidRDefault="00D04993" w:rsidP="00D04993">
                      <w:pPr>
                        <w:pStyle w:val="Heading4"/>
                        <w:rPr>
                          <w:rFonts w:ascii="Trebuchet MS" w:eastAsia="Cambria" w:hAnsi="Trebuchet MS" w:cs="Cambria"/>
                          <w:b/>
                          <w:i w:val="0"/>
                          <w:iCs w:val="0"/>
                          <w:color w:val="001970"/>
                          <w:sz w:val="26"/>
                        </w:rPr>
                      </w:pPr>
                      <w:r w:rsidRPr="0089269D">
                        <w:rPr>
                          <w:rFonts w:ascii="Trebuchet MS" w:eastAsia="Cambria" w:hAnsi="Trebuchet MS" w:cs="Cambria"/>
                          <w:b/>
                          <w:i w:val="0"/>
                          <w:iCs w:val="0"/>
                          <w:color w:val="001970"/>
                          <w:sz w:val="26"/>
                        </w:rPr>
                        <w:t>Project Funding</w:t>
                      </w:r>
                    </w:p>
                    <w:p w14:paraId="68F5E070" w14:textId="77777777" w:rsidR="00D04993" w:rsidRDefault="00D04993" w:rsidP="00D04993">
                      <w:pPr>
                        <w:pStyle w:val="BodyText"/>
                        <w:ind w:left="0"/>
                      </w:pPr>
                      <w:r>
                        <w:t>The project is funded by CDOT with support from the City of Boulder.</w:t>
                      </w:r>
                    </w:p>
                    <w:p w14:paraId="3BB00E24" w14:textId="77777777" w:rsidR="00D04993" w:rsidRDefault="00D04993" w:rsidP="00D04993">
                      <w:pPr>
                        <w:pStyle w:val="BodyText"/>
                        <w:ind w:left="540"/>
                      </w:pPr>
                    </w:p>
                    <w:p w14:paraId="6C1B52AB" w14:textId="77777777" w:rsidR="00D04993" w:rsidRDefault="00D04993" w:rsidP="00D04993">
                      <w:pPr>
                        <w:pStyle w:val="BodyText"/>
                        <w:ind w:left="0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089FCAC" w14:textId="68AF2919" w:rsidR="00D04993" w:rsidRDefault="00D04993">
      <w:pPr>
        <w:rPr>
          <w:sz w:val="24"/>
        </w:rPr>
      </w:pPr>
    </w:p>
    <w:p w14:paraId="22C8A363" w14:textId="0630D7BF" w:rsidR="00D04993" w:rsidRDefault="00D04993">
      <w:pPr>
        <w:rPr>
          <w:sz w:val="24"/>
        </w:rPr>
      </w:pPr>
    </w:p>
    <w:p w14:paraId="1AD17881" w14:textId="7108B697" w:rsidR="00D04993" w:rsidRDefault="00D04993">
      <w:pPr>
        <w:rPr>
          <w:sz w:val="24"/>
        </w:rPr>
      </w:pPr>
    </w:p>
    <w:p w14:paraId="7651B4DD" w14:textId="379485C9" w:rsidR="00D04993" w:rsidRDefault="00D04993">
      <w:pPr>
        <w:rPr>
          <w:sz w:val="24"/>
        </w:rPr>
      </w:pPr>
    </w:p>
    <w:p w14:paraId="57DD4177" w14:textId="5E255D14" w:rsidR="00D04993" w:rsidRDefault="00D04993">
      <w:pPr>
        <w:rPr>
          <w:sz w:val="24"/>
        </w:rPr>
      </w:pPr>
    </w:p>
    <w:p w14:paraId="5A70A2DA" w14:textId="57468048" w:rsidR="00D04993" w:rsidRDefault="00D04993">
      <w:pPr>
        <w:rPr>
          <w:sz w:val="24"/>
        </w:rPr>
      </w:pPr>
    </w:p>
    <w:p w14:paraId="47D6E5FB" w14:textId="1A41A028" w:rsidR="00D04993" w:rsidRDefault="00D04993">
      <w:pPr>
        <w:rPr>
          <w:sz w:val="24"/>
        </w:rPr>
      </w:pPr>
    </w:p>
    <w:p w14:paraId="62A9ED6E" w14:textId="2C067911" w:rsidR="00D04993" w:rsidRDefault="00D04993">
      <w:pPr>
        <w:rPr>
          <w:sz w:val="24"/>
        </w:rPr>
      </w:pPr>
    </w:p>
    <w:p w14:paraId="0F5F4E6E" w14:textId="56508FDA" w:rsidR="00D04993" w:rsidRDefault="00D04993">
      <w:pPr>
        <w:rPr>
          <w:sz w:val="24"/>
        </w:rPr>
      </w:pPr>
    </w:p>
    <w:p w14:paraId="6BAB7961" w14:textId="2C5C809D" w:rsidR="00D04993" w:rsidRDefault="00D04993">
      <w:pPr>
        <w:rPr>
          <w:sz w:val="24"/>
        </w:rPr>
      </w:pPr>
    </w:p>
    <w:p w14:paraId="73BEE2F8" w14:textId="5D9C1469" w:rsidR="00D04993" w:rsidRDefault="00D04993">
      <w:pPr>
        <w:rPr>
          <w:sz w:val="24"/>
        </w:rPr>
      </w:pPr>
    </w:p>
    <w:p w14:paraId="47C7ECDE" w14:textId="0705AA6C" w:rsidR="00D04993" w:rsidRDefault="00D04993">
      <w:pPr>
        <w:rPr>
          <w:sz w:val="24"/>
        </w:rPr>
      </w:pPr>
    </w:p>
    <w:p w14:paraId="7F67AFB9" w14:textId="47CD38C7" w:rsidR="00D04993" w:rsidRDefault="00D04993">
      <w:pPr>
        <w:rPr>
          <w:sz w:val="24"/>
        </w:rPr>
      </w:pPr>
    </w:p>
    <w:p w14:paraId="27080BC7" w14:textId="7AB890D4" w:rsidR="00D04993" w:rsidRDefault="00D04993">
      <w:pPr>
        <w:rPr>
          <w:sz w:val="24"/>
        </w:rPr>
      </w:pPr>
    </w:p>
    <w:p w14:paraId="1599166B" w14:textId="2CFDD506" w:rsidR="00D04993" w:rsidRDefault="00D04993">
      <w:pPr>
        <w:rPr>
          <w:sz w:val="24"/>
        </w:rPr>
      </w:pPr>
    </w:p>
    <w:p w14:paraId="20E20BF7" w14:textId="1AF1D2D5" w:rsidR="00D04993" w:rsidRDefault="00D04993">
      <w:pPr>
        <w:rPr>
          <w:sz w:val="24"/>
        </w:rPr>
      </w:pPr>
    </w:p>
    <w:p w14:paraId="4A31EF86" w14:textId="78BEBFB8" w:rsidR="00D04993" w:rsidRDefault="00D04993">
      <w:pPr>
        <w:rPr>
          <w:sz w:val="24"/>
        </w:rPr>
      </w:pPr>
    </w:p>
    <w:p w14:paraId="48CDE018" w14:textId="1D1AC213" w:rsidR="00D04993" w:rsidRDefault="00D04993">
      <w:pPr>
        <w:rPr>
          <w:sz w:val="24"/>
        </w:rPr>
      </w:pPr>
    </w:p>
    <w:p w14:paraId="26942613" w14:textId="1C857235" w:rsidR="00D04993" w:rsidRDefault="00D04993">
      <w:pPr>
        <w:rPr>
          <w:sz w:val="24"/>
        </w:rPr>
      </w:pPr>
    </w:p>
    <w:p w14:paraId="467B23C9" w14:textId="7D18A943" w:rsidR="00D04993" w:rsidRDefault="00D04993">
      <w:pPr>
        <w:rPr>
          <w:sz w:val="24"/>
        </w:rPr>
      </w:pPr>
    </w:p>
    <w:p w14:paraId="362267FA" w14:textId="77777777" w:rsidR="00D04993" w:rsidRDefault="00D04993">
      <w:pPr>
        <w:rPr>
          <w:sz w:val="24"/>
        </w:rPr>
      </w:pPr>
    </w:p>
    <w:p w14:paraId="598C11D6" w14:textId="6D952577" w:rsidR="00D04993" w:rsidRDefault="00D04993">
      <w:pPr>
        <w:rPr>
          <w:sz w:val="24"/>
        </w:rPr>
      </w:pPr>
    </w:p>
    <w:p w14:paraId="0DCB478F" w14:textId="4A850035" w:rsidR="00D04993" w:rsidRDefault="00D04993">
      <w:pPr>
        <w:rPr>
          <w:sz w:val="24"/>
        </w:rPr>
      </w:pPr>
    </w:p>
    <w:p w14:paraId="6B65C120" w14:textId="39AEDA97" w:rsidR="00D04993" w:rsidRDefault="00D04993">
      <w:pPr>
        <w:rPr>
          <w:sz w:val="24"/>
        </w:rPr>
      </w:pPr>
    </w:p>
    <w:p w14:paraId="0404B757" w14:textId="36A8D74B" w:rsidR="00D04993" w:rsidRDefault="007A1B5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5900" behindDoc="1" locked="0" layoutInCell="1" allowOverlap="1" wp14:anchorId="30EA20FE" wp14:editId="06582B58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323850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73" y="21346"/>
                <wp:lineTo x="21473" y="0"/>
                <wp:lineTo x="0" y="0"/>
              </wp:wrapPolygon>
            </wp:wrapTight>
            <wp:docPr id="6" name="Picture 6" descr="A picture containing outdoor, tree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tree,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15B76" w14:textId="112795C1" w:rsidR="002D07ED" w:rsidRPr="002D07ED" w:rsidRDefault="002D07ED" w:rsidP="002D07ED">
      <w:pPr>
        <w:rPr>
          <w:sz w:val="24"/>
        </w:rPr>
      </w:pPr>
    </w:p>
    <w:p w14:paraId="139AEDA6" w14:textId="6BE8CC21" w:rsidR="002D07ED" w:rsidRPr="002D07ED" w:rsidRDefault="002D07ED" w:rsidP="002D07ED">
      <w:pPr>
        <w:rPr>
          <w:sz w:val="24"/>
        </w:rPr>
      </w:pPr>
    </w:p>
    <w:p w14:paraId="26AD2A65" w14:textId="408FB111" w:rsidR="002D07ED" w:rsidRPr="002D07ED" w:rsidRDefault="002D07ED" w:rsidP="002D07ED">
      <w:pPr>
        <w:rPr>
          <w:sz w:val="24"/>
        </w:rPr>
      </w:pPr>
    </w:p>
    <w:p w14:paraId="266F874E" w14:textId="524D1766" w:rsidR="002D07ED" w:rsidRPr="002D07ED" w:rsidRDefault="002D07ED" w:rsidP="002D07ED">
      <w:pPr>
        <w:rPr>
          <w:sz w:val="24"/>
        </w:rPr>
      </w:pPr>
    </w:p>
    <w:p w14:paraId="53963DF4" w14:textId="21C8B97E" w:rsidR="002D07ED" w:rsidRPr="002D07ED" w:rsidRDefault="002D07ED" w:rsidP="002D07ED">
      <w:pPr>
        <w:rPr>
          <w:sz w:val="24"/>
        </w:rPr>
      </w:pPr>
    </w:p>
    <w:p w14:paraId="5F40F933" w14:textId="5CBDAE2E" w:rsidR="002D07ED" w:rsidRPr="002D07ED" w:rsidRDefault="002D07ED" w:rsidP="002D07ED">
      <w:pPr>
        <w:rPr>
          <w:sz w:val="24"/>
        </w:rPr>
      </w:pPr>
    </w:p>
    <w:p w14:paraId="09C4F906" w14:textId="0A6473CA" w:rsidR="002D07ED" w:rsidRPr="002D07ED" w:rsidRDefault="002D07ED" w:rsidP="002D07ED">
      <w:pPr>
        <w:rPr>
          <w:sz w:val="24"/>
        </w:rPr>
      </w:pPr>
    </w:p>
    <w:p w14:paraId="5403C0C9" w14:textId="4072416B" w:rsidR="002D07ED" w:rsidRPr="002D07ED" w:rsidRDefault="002D07ED" w:rsidP="002D07ED">
      <w:pPr>
        <w:rPr>
          <w:sz w:val="24"/>
        </w:rPr>
      </w:pPr>
    </w:p>
    <w:p w14:paraId="58DB041B" w14:textId="442DE6C3" w:rsidR="002D07ED" w:rsidRPr="002D07ED" w:rsidRDefault="002D07ED" w:rsidP="002D07ED">
      <w:pPr>
        <w:rPr>
          <w:sz w:val="24"/>
        </w:rPr>
      </w:pPr>
    </w:p>
    <w:p w14:paraId="70434A66" w14:textId="23ECC9E9" w:rsidR="002D07ED" w:rsidRDefault="002D07ED" w:rsidP="002D07ED">
      <w:pPr>
        <w:rPr>
          <w:sz w:val="24"/>
        </w:rPr>
      </w:pPr>
    </w:p>
    <w:p w14:paraId="081A2D24" w14:textId="5CEBF8C2" w:rsidR="00987665" w:rsidRPr="002D07ED" w:rsidRDefault="007A1B59" w:rsidP="002D07ED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76" behindDoc="0" locked="0" layoutInCell="1" allowOverlap="1" wp14:anchorId="151FECBD" wp14:editId="63B32488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3162300" cy="480060"/>
                <wp:effectExtent l="0" t="0" r="1905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BEDBD" w14:textId="17D82316" w:rsidR="007A1B59" w:rsidRDefault="007A1B59" w:rsidP="007A1B59">
                            <w:r>
                              <w:rPr>
                                <w:sz w:val="16"/>
                                <w:szCs w:val="16"/>
                              </w:rPr>
                              <w:t>ALT TEXT: Image of multimodal facilities (RTD and Bike Rental) along Colorado State Highway 7 (CO 7) in Boulder, Colorado.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FECBD" id="Text Box 8" o:spid="_x0000_s1035" type="#_x0000_t202" style="position:absolute;margin-left:0;margin-top:22.45pt;width:249pt;height:37.8pt;z-index:2516848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" fillcolor="white [3201]" strokeweight=".5pt">
                <v:textbox>
                  <w:txbxContent>
                    <w:p w14:paraId="042BEDBD" w14:textId="17D82316" w:rsidR="007A1B59" w:rsidRDefault="007A1B59" w:rsidP="007A1B59">
                      <w:r>
                        <w:rPr>
                          <w:sz w:val="16"/>
                          <w:szCs w:val="16"/>
                        </w:rPr>
                        <w:t xml:space="preserve">ALT TEXT: Image of </w:t>
                      </w:r>
                      <w:r>
                        <w:rPr>
                          <w:sz w:val="16"/>
                          <w:szCs w:val="16"/>
                        </w:rPr>
                        <w:t xml:space="preserve">multimodal facilities (RTD and Bike Rental) along </w:t>
                      </w:r>
                      <w:r>
                        <w:rPr>
                          <w:sz w:val="16"/>
                          <w:szCs w:val="16"/>
                        </w:rPr>
                        <w:t xml:space="preserve">Colorado State Highway 7 (CO 7) </w:t>
                      </w:r>
                      <w:r>
                        <w:rPr>
                          <w:sz w:val="16"/>
                          <w:szCs w:val="16"/>
                        </w:rPr>
                        <w:t xml:space="preserve">in </w:t>
                      </w:r>
                      <w:r>
                        <w:rPr>
                          <w:sz w:val="16"/>
                          <w:szCs w:val="16"/>
                        </w:rPr>
                        <w:t>Boulder, Colorado.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7665" w:rsidRPr="002D07ED" w:rsidSect="008907BE">
      <w:head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ckenzie A. Foss" w:date="2023-03-13T15:48:00Z" w:initials="MAF">
    <w:p w14:paraId="47BFFECC" w14:textId="77777777" w:rsidR="007A1B59" w:rsidRDefault="007A1B59" w:rsidP="00A769B8">
      <w:pPr>
        <w:pStyle w:val="CommentText"/>
      </w:pPr>
      <w:r>
        <w:rPr>
          <w:rStyle w:val="CommentReference"/>
        </w:rPr>
        <w:annotationRef/>
      </w:r>
      <w:r>
        <w:t>ALT Text: Image of busy intersection in the City of Boulder</w:t>
      </w:r>
    </w:p>
  </w:comment>
  <w:comment w:id="2" w:author="Mackenzie A. Foss" w:date="2023-03-13T15:51:00Z" w:initials="MAF">
    <w:p w14:paraId="773A5DDC" w14:textId="77777777" w:rsidR="007A1B59" w:rsidRDefault="007A1B59" w:rsidP="00E60903">
      <w:pPr>
        <w:pStyle w:val="CommentText"/>
      </w:pPr>
      <w:r>
        <w:rPr>
          <w:rStyle w:val="CommentReference"/>
        </w:rPr>
        <w:annotationRef/>
      </w:r>
      <w:r>
        <w:t xml:space="preserve">ALT text: map of project limits from 28th Street to 63rd Street in the City of Boulder.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7BFFECC" w15:done="0"/>
  <w15:commentEx w15:paraId="773A5DD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9C45B" w16cex:dateUtc="2023-03-13T21:48:00Z"/>
  <w16cex:commentExtensible w16cex:durableId="27B9C50B" w16cex:dateUtc="2023-03-13T21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7BFFECC" w16cid:durableId="27B9C45B"/>
  <w16cid:commentId w16cid:paraId="773A5DDC" w16cid:durableId="27B9C5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91CA4" w14:textId="77777777" w:rsidR="00CA3580" w:rsidRDefault="00CA3580" w:rsidP="004A0EDF">
      <w:r>
        <w:separator/>
      </w:r>
    </w:p>
  </w:endnote>
  <w:endnote w:type="continuationSeparator" w:id="0">
    <w:p w14:paraId="0DCD6F9C" w14:textId="77777777" w:rsidR="00CA3580" w:rsidRDefault="00CA3580" w:rsidP="004A0EDF">
      <w:r>
        <w:continuationSeparator/>
      </w:r>
    </w:p>
  </w:endnote>
  <w:endnote w:type="continuationNotice" w:id="1">
    <w:p w14:paraId="26FCF09B" w14:textId="77777777" w:rsidR="00CA3580" w:rsidRDefault="00CA35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useo Slab 500">
    <w:altName w:val="Cambria"/>
    <w:panose1 w:val="020B0604020202020204"/>
    <w:charset w:val="00"/>
    <w:family w:val="modern"/>
    <w:notTrueType/>
    <w:pitch w:val="variable"/>
    <w:sig w:usb0="A00000AF" w:usb1="40000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useo Slab 900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093" w:csb1="00000000"/>
  </w:font>
  <w:font w:name="Museo Slab 700">
    <w:altName w:val="Times New Roman"/>
    <w:panose1 w:val="020B0604020202020204"/>
    <w:charset w:val="00"/>
    <w:family w:val="modern"/>
    <w:notTrueType/>
    <w:pitch w:val="variable"/>
    <w:sig w:usb0="A00000AF" w:usb1="4000004B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F3816" w14:textId="77777777" w:rsidR="00CA3580" w:rsidRDefault="00CA3580" w:rsidP="004A0EDF">
      <w:r>
        <w:separator/>
      </w:r>
    </w:p>
  </w:footnote>
  <w:footnote w:type="continuationSeparator" w:id="0">
    <w:p w14:paraId="0E84D741" w14:textId="77777777" w:rsidR="00CA3580" w:rsidRDefault="00CA3580" w:rsidP="004A0EDF">
      <w:r>
        <w:continuationSeparator/>
      </w:r>
    </w:p>
  </w:footnote>
  <w:footnote w:type="continuationNotice" w:id="1">
    <w:p w14:paraId="2A9A6DCB" w14:textId="77777777" w:rsidR="00CA3580" w:rsidRDefault="00CA35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35320" w14:textId="106AB4D3" w:rsidR="004A0EDF" w:rsidRDefault="004A0EDF">
    <w:pPr>
      <w:pStyle w:val="Header"/>
    </w:pPr>
    <w:r>
      <w:rPr>
        <w:noProof/>
      </w:rPr>
      <w:drawing>
        <wp:inline distT="0" distB="0" distL="0" distR="0" wp14:anchorId="68A7C171" wp14:editId="06B4EE23">
          <wp:extent cx="4879732" cy="914400"/>
          <wp:effectExtent l="0" t="0" r="0" b="0"/>
          <wp:docPr id="1" name="Picture 1" descr="Text&#10;&#10;Logo for Colorado Department of Transportation, CO 7 Multimodal Corridor: Brighton to Bou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Logo for Colorado Department of Transportation, CO 7 Multimodal Corridor: Brighton to Bould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5"/>
                  <a:stretch/>
                </pic:blipFill>
                <pic:spPr bwMode="auto">
                  <a:xfrm>
                    <a:off x="0" y="0"/>
                    <a:ext cx="4882091" cy="914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724DF"/>
    <w:multiLevelType w:val="hybridMultilevel"/>
    <w:tmpl w:val="F86A9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A406D"/>
    <w:multiLevelType w:val="hybridMultilevel"/>
    <w:tmpl w:val="AA68EC40"/>
    <w:lvl w:ilvl="0" w:tplc="F0D6C41E">
      <w:numFmt w:val="bullet"/>
      <w:lvlText w:val="•"/>
      <w:lvlJc w:val="left"/>
      <w:pPr>
        <w:ind w:left="1080" w:hanging="720"/>
      </w:pPr>
      <w:rPr>
        <w:rFonts w:ascii="Museo Slab 500" w:eastAsiaTheme="minorHAnsi" w:hAnsi="Museo Slab 50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816EF"/>
    <w:multiLevelType w:val="hybridMultilevel"/>
    <w:tmpl w:val="20803C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B773069"/>
    <w:multiLevelType w:val="hybridMultilevel"/>
    <w:tmpl w:val="F718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531C97"/>
    <w:multiLevelType w:val="hybridMultilevel"/>
    <w:tmpl w:val="134A3F26"/>
    <w:lvl w:ilvl="0" w:tplc="F0D6C41E">
      <w:numFmt w:val="bullet"/>
      <w:lvlText w:val="•"/>
      <w:lvlJc w:val="left"/>
      <w:pPr>
        <w:ind w:left="1440" w:hanging="720"/>
      </w:pPr>
      <w:rPr>
        <w:rFonts w:ascii="Museo Slab 500" w:eastAsiaTheme="minorHAnsi" w:hAnsi="Museo Slab 50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2DF13BD"/>
    <w:multiLevelType w:val="hybridMultilevel"/>
    <w:tmpl w:val="EF44B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358970">
    <w:abstractNumId w:val="0"/>
  </w:num>
  <w:num w:numId="2" w16cid:durableId="246355104">
    <w:abstractNumId w:val="5"/>
  </w:num>
  <w:num w:numId="3" w16cid:durableId="1538424029">
    <w:abstractNumId w:val="1"/>
  </w:num>
  <w:num w:numId="4" w16cid:durableId="780421592">
    <w:abstractNumId w:val="4"/>
  </w:num>
  <w:num w:numId="5" w16cid:durableId="297103368">
    <w:abstractNumId w:val="2"/>
  </w:num>
  <w:num w:numId="6" w16cid:durableId="99550093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kenzie A. Foss">
    <w15:presenceInfo w15:providerId="AD" w15:userId="S::mfoss@mullereng.com::dc2886e1-7d75-4605-9973-029f713c4ee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EDF"/>
    <w:rsid w:val="00061C68"/>
    <w:rsid w:val="000807EC"/>
    <w:rsid w:val="000C41CD"/>
    <w:rsid w:val="000F6D77"/>
    <w:rsid w:val="00124BD8"/>
    <w:rsid w:val="00146538"/>
    <w:rsid w:val="0028166F"/>
    <w:rsid w:val="002837BE"/>
    <w:rsid w:val="002D07ED"/>
    <w:rsid w:val="00325743"/>
    <w:rsid w:val="0035002C"/>
    <w:rsid w:val="003833D1"/>
    <w:rsid w:val="004A0EDF"/>
    <w:rsid w:val="004F5F66"/>
    <w:rsid w:val="00524E6E"/>
    <w:rsid w:val="00527125"/>
    <w:rsid w:val="005622AA"/>
    <w:rsid w:val="00654C71"/>
    <w:rsid w:val="006C5598"/>
    <w:rsid w:val="007A1B59"/>
    <w:rsid w:val="007B4CFB"/>
    <w:rsid w:val="007D0D0D"/>
    <w:rsid w:val="008907BE"/>
    <w:rsid w:val="0089269D"/>
    <w:rsid w:val="009605A9"/>
    <w:rsid w:val="00987665"/>
    <w:rsid w:val="009D70E9"/>
    <w:rsid w:val="00B06CED"/>
    <w:rsid w:val="00B9194F"/>
    <w:rsid w:val="00BE428A"/>
    <w:rsid w:val="00BF100F"/>
    <w:rsid w:val="00C345A0"/>
    <w:rsid w:val="00C9482C"/>
    <w:rsid w:val="00CA3580"/>
    <w:rsid w:val="00CA77CB"/>
    <w:rsid w:val="00CF373C"/>
    <w:rsid w:val="00D04993"/>
    <w:rsid w:val="00D21C63"/>
    <w:rsid w:val="00DC3EA6"/>
    <w:rsid w:val="00DF3B9A"/>
    <w:rsid w:val="00E63412"/>
    <w:rsid w:val="00E66E7D"/>
    <w:rsid w:val="00F13939"/>
    <w:rsid w:val="00F25882"/>
    <w:rsid w:val="00F40DB1"/>
    <w:rsid w:val="00F53CCD"/>
    <w:rsid w:val="00F66E94"/>
    <w:rsid w:val="4960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DBA3A"/>
  <w15:chartTrackingRefBased/>
  <w15:docId w15:val="{A9D62390-1579-42A9-81FA-CAB452AC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EDF"/>
    <w:rPr>
      <w:rFonts w:ascii="Trebuchet MS" w:hAnsi="Trebuchet MS" w:cs="Times New Roman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94F"/>
    <w:pPr>
      <w:keepNext/>
      <w:keepLines/>
      <w:spacing w:before="120" w:after="120"/>
      <w:outlineLvl w:val="2"/>
    </w:pPr>
    <w:rPr>
      <w:rFonts w:eastAsia="Cambria" w:cs="Cambria"/>
      <w:b/>
      <w:color w:val="001970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26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EDF"/>
  </w:style>
  <w:style w:type="paragraph" w:styleId="Footer">
    <w:name w:val="footer"/>
    <w:basedOn w:val="Normal"/>
    <w:link w:val="FooterChar"/>
    <w:uiPriority w:val="99"/>
    <w:unhideWhenUsed/>
    <w:rsid w:val="004A0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EDF"/>
  </w:style>
  <w:style w:type="paragraph" w:styleId="ListParagraph">
    <w:name w:val="List Paragraph"/>
    <w:basedOn w:val="Normal"/>
    <w:uiPriority w:val="34"/>
    <w:qFormat/>
    <w:rsid w:val="00524E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07B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9194F"/>
    <w:rPr>
      <w:rFonts w:ascii="Trebuchet MS" w:eastAsia="Cambria" w:hAnsi="Trebuchet MS" w:cs="Cambria"/>
      <w:b/>
      <w:color w:val="001970"/>
      <w:sz w:val="26"/>
    </w:rPr>
  </w:style>
  <w:style w:type="paragraph" w:styleId="BodyText">
    <w:name w:val="Body Text"/>
    <w:basedOn w:val="Normal"/>
    <w:link w:val="BodyTextChar"/>
    <w:qFormat/>
    <w:rsid w:val="00B9194F"/>
    <w:pPr>
      <w:spacing w:before="120" w:line="276" w:lineRule="auto"/>
      <w:ind w:left="1080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rsid w:val="00B9194F"/>
    <w:rPr>
      <w:rFonts w:ascii="Trebuchet MS" w:hAnsi="Trebuchet MS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F6D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6D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6D77"/>
    <w:rPr>
      <w:rFonts w:ascii="Trebuchet MS" w:hAnsi="Trebuchet M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D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D77"/>
    <w:rPr>
      <w:rFonts w:ascii="Trebuchet MS" w:hAnsi="Trebuchet MS" w:cs="Times New Roman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269D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8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hyperlink" Target="mailto:co7corridor@gmail.com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mments" Target="comments.xml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7.jpg"/><Relationship Id="rId28" Type="http://schemas.microsoft.com/office/2011/relationships/people" Target="people.xml"/><Relationship Id="rId10" Type="http://schemas.openxmlformats.org/officeDocument/2006/relationships/image" Target="media/image1.jpeg"/><Relationship Id="rId19" Type="http://schemas.openxmlformats.org/officeDocument/2006/relationships/hyperlink" Target="mailto:co7corridor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0CCDF13C1F7428AD171C45316B5FE" ma:contentTypeVersion="" ma:contentTypeDescription="Create a new document." ma:contentTypeScope="" ma:versionID="4cbfb2db7dc73a0ce753abcac7a0b22c">
  <xsd:schema xmlns:xsd="http://www.w3.org/2001/XMLSchema" xmlns:xs="http://www.w3.org/2001/XMLSchema" xmlns:p="http://schemas.microsoft.com/office/2006/metadata/properties" xmlns:ns2="e5cafc78-bf6a-436f-98ac-a6263e0a7dbc" xmlns:ns3="d5799d34-7297-4b81-b0a4-f94d0e7934b2" xmlns:ns4="5015c702-da04-4d77-84aa-66f7c1ec4d0a" targetNamespace="http://schemas.microsoft.com/office/2006/metadata/properties" ma:root="true" ma:fieldsID="1dacae9722b741b7691050f47222a281" ns2:_="" ns3:_="" ns4:_="">
    <xsd:import namespace="e5cafc78-bf6a-436f-98ac-a6263e0a7dbc"/>
    <xsd:import namespace="d5799d34-7297-4b81-b0a4-f94d0e7934b2"/>
    <xsd:import namespace="5015c702-da04-4d77-84aa-66f7c1ec4d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afc78-bf6a-436f-98ac-a6263e0a7d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ae77961-4abc-4f5c-a9f1-5f4e135112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99d34-7297-4b81-b0a4-f94d0e7934b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9b47498-92bb-48d5-a89a-b2b5588f2bbf}" ma:internalName="TaxCatchAll" ma:showField="CatchAllData" ma:web="d5799d34-7297-4b81-b0a4-f94d0e7934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15c702-da04-4d77-84aa-66f7c1ec4d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799d34-7297-4b81-b0a4-f94d0e7934b2" xsi:nil="true"/>
    <lcf76f155ced4ddcb4097134ff3c332f xmlns="e5cafc78-bf6a-436f-98ac-a6263e0a7db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F68EAB-7362-4D1B-9C87-C5FC656E2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cafc78-bf6a-436f-98ac-a6263e0a7dbc"/>
    <ds:schemaRef ds:uri="d5799d34-7297-4b81-b0a4-f94d0e7934b2"/>
    <ds:schemaRef ds:uri="5015c702-da04-4d77-84aa-66f7c1ec4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DB63FC-ACDE-4918-B62C-43FC1C2D0690}">
  <ds:schemaRefs>
    <ds:schemaRef ds:uri="http://schemas.microsoft.com/office/2006/metadata/properties"/>
    <ds:schemaRef ds:uri="http://schemas.microsoft.com/office/infopath/2007/PartnerControls"/>
    <ds:schemaRef ds:uri="d5799d34-7297-4b81-b0a4-f94d0e7934b2"/>
    <ds:schemaRef ds:uri="e5cafc78-bf6a-436f-98ac-a6263e0a7dbc"/>
  </ds:schemaRefs>
</ds:datastoreItem>
</file>

<file path=customXml/itemProps3.xml><?xml version="1.0" encoding="utf-8"?>
<ds:datastoreItem xmlns:ds="http://schemas.openxmlformats.org/officeDocument/2006/customXml" ds:itemID="{064E39E2-6FA7-432F-9581-121E997BF4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Links>
    <vt:vector size="6" baseType="variant">
      <vt:variant>
        <vt:i4>5832759</vt:i4>
      </vt:variant>
      <vt:variant>
        <vt:i4>0</vt:i4>
      </vt:variant>
      <vt:variant>
        <vt:i4>0</vt:i4>
      </vt:variant>
      <vt:variant>
        <vt:i4>5</vt:i4>
      </vt:variant>
      <vt:variant>
        <vt:lpwstr>mailto:co7corridor@gmail.com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 Lofgreen</dc:creator>
  <cp:keywords/>
  <dc:description/>
  <cp:lastModifiedBy>Anya Lofgreen</cp:lastModifiedBy>
  <cp:revision>2</cp:revision>
  <dcterms:created xsi:type="dcterms:W3CDTF">2023-03-14T21:53:00Z</dcterms:created>
  <dcterms:modified xsi:type="dcterms:W3CDTF">2023-03-14T21:53:00Z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0x01010066A0CCDF13C1F7428AD171C45316B5FE</vt:lpwstr>
  </property>
  <property fmtid="{D5CDD505-2E9C-101B-9397-08002B2CF9AE}" pid="3" name="MediaServiceImageTags">
    <vt:lpwstr/>
  </property>
</Properties>
</file>