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93074" w14:textId="39F75BA4" w:rsidR="00517B4E" w:rsidRDefault="007A41F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8D7A20">
        <w:rPr>
          <w:rFonts w:ascii="Century Gothic" w:hAnsi="Century Gothic" w:cs="Calibri"/>
          <w:b/>
          <w:noProof/>
        </w:rPr>
        <w:drawing>
          <wp:anchor distT="0" distB="0" distL="114300" distR="114300" simplePos="0" relativeHeight="251659264" behindDoc="0" locked="0" layoutInCell="1" allowOverlap="1" wp14:anchorId="61838721" wp14:editId="0DE3F40D">
            <wp:simplePos x="0" y="0"/>
            <wp:positionH relativeFrom="column">
              <wp:posOffset>4686300</wp:posOffset>
            </wp:positionH>
            <wp:positionV relativeFrom="paragraph">
              <wp:posOffset>-914400</wp:posOffset>
            </wp:positionV>
            <wp:extent cx="1117748" cy="1371600"/>
            <wp:effectExtent l="0" t="0" r="0" b="0"/>
            <wp:wrapSquare wrapText="bothSides"/>
            <wp:docPr id="2" name="Picture 2" descr="_Work:CDOT:_common:PR:2012:Child Passenger Safety Toolkit:CPS log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Work:CDOT:_common:PR:2012:Child Passenger Safety Toolkit:CPS logo_colo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748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7E403" w14:textId="77777777" w:rsidR="00517B4E" w:rsidRDefault="00517B4E">
      <w:pPr>
        <w:rPr>
          <w:rFonts w:ascii="Century Gothic" w:hAnsi="Century Gothic"/>
        </w:rPr>
      </w:pPr>
    </w:p>
    <w:p w14:paraId="431E7917" w14:textId="390AB95F" w:rsidR="002B7A2D" w:rsidRPr="004549DD" w:rsidRDefault="00517B4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Dear </w:t>
      </w:r>
      <w:r w:rsidR="00B2011A">
        <w:rPr>
          <w:rFonts w:ascii="Century Gothic" w:hAnsi="Century Gothic"/>
        </w:rPr>
        <w:t xml:space="preserve">Colorado </w:t>
      </w:r>
      <w:r>
        <w:rPr>
          <w:rFonts w:ascii="Century Gothic" w:hAnsi="Century Gothic"/>
        </w:rPr>
        <w:t>Child Passenger Safety Team Advocate,</w:t>
      </w:r>
    </w:p>
    <w:p w14:paraId="03182DB8" w14:textId="77777777" w:rsidR="004549DD" w:rsidRPr="004549DD" w:rsidRDefault="004549DD">
      <w:pPr>
        <w:rPr>
          <w:rFonts w:ascii="Century Gothic" w:hAnsi="Century Gothic"/>
        </w:rPr>
      </w:pPr>
    </w:p>
    <w:p w14:paraId="7A808D2C" w14:textId="0A926A45" w:rsidR="006D3F60" w:rsidRDefault="00912DB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Thank </w:t>
      </w:r>
      <w:r w:rsidR="00F32ED2">
        <w:rPr>
          <w:rFonts w:ascii="Century Gothic" w:hAnsi="Century Gothic"/>
        </w:rPr>
        <w:t>you for your commitment to raising</w:t>
      </w:r>
      <w:r>
        <w:rPr>
          <w:rFonts w:ascii="Century Gothic" w:hAnsi="Century Gothic"/>
        </w:rPr>
        <w:t xml:space="preserve"> awareness in your community about the importance of properly protecting children with ch</w:t>
      </w:r>
      <w:bookmarkStart w:id="0" w:name="_GoBack"/>
      <w:bookmarkEnd w:id="0"/>
      <w:r>
        <w:rPr>
          <w:rFonts w:ascii="Century Gothic" w:hAnsi="Century Gothic"/>
        </w:rPr>
        <w:t xml:space="preserve">ild safety and booster seats. </w:t>
      </w:r>
    </w:p>
    <w:p w14:paraId="25621DD2" w14:textId="77777777" w:rsidR="006D3F60" w:rsidRDefault="006D3F60">
      <w:pPr>
        <w:rPr>
          <w:rFonts w:ascii="Century Gothic" w:hAnsi="Century Gothic"/>
        </w:rPr>
      </w:pPr>
    </w:p>
    <w:p w14:paraId="4076428F" w14:textId="323BE8BB" w:rsidR="006D3F60" w:rsidRDefault="006D3F6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Earned media can greatly enhance your effectiveness in delivering key messages to your target audiences. This toolkit includes a variety of materials to help you </w:t>
      </w:r>
      <w:r w:rsidR="00912DBE">
        <w:rPr>
          <w:rFonts w:ascii="Century Gothic" w:hAnsi="Century Gothic"/>
        </w:rPr>
        <w:t>generate favorable regional and local news media c</w:t>
      </w:r>
      <w:r>
        <w:rPr>
          <w:rFonts w:ascii="Century Gothic" w:hAnsi="Century Gothic"/>
        </w:rPr>
        <w:t>overage of your safety efforts.</w:t>
      </w:r>
    </w:p>
    <w:p w14:paraId="6B4F596C" w14:textId="77777777" w:rsidR="006D3F60" w:rsidRDefault="006D3F60">
      <w:pPr>
        <w:rPr>
          <w:rFonts w:ascii="Century Gothic" w:hAnsi="Century Gothic"/>
        </w:rPr>
      </w:pPr>
    </w:p>
    <w:p w14:paraId="00705196" w14:textId="4C098DF3" w:rsidR="00912DBE" w:rsidRDefault="005437B4">
      <w:pPr>
        <w:rPr>
          <w:rFonts w:ascii="Century Gothic" w:hAnsi="Century Gothic"/>
        </w:rPr>
      </w:pPr>
      <w:r>
        <w:rPr>
          <w:rFonts w:ascii="Century Gothic" w:hAnsi="Century Gothic"/>
        </w:rPr>
        <w:t>This</w:t>
      </w:r>
      <w:r w:rsidR="00912DBE">
        <w:rPr>
          <w:rFonts w:ascii="Century Gothic" w:hAnsi="Century Gothic"/>
        </w:rPr>
        <w:t xml:space="preserve"> toolkit </w:t>
      </w:r>
      <w:r>
        <w:rPr>
          <w:rFonts w:ascii="Century Gothic" w:hAnsi="Century Gothic"/>
        </w:rPr>
        <w:t>includes</w:t>
      </w:r>
      <w:r w:rsidR="00912DBE">
        <w:rPr>
          <w:rFonts w:ascii="Century Gothic" w:hAnsi="Century Gothic"/>
        </w:rPr>
        <w:t>:</w:t>
      </w:r>
    </w:p>
    <w:p w14:paraId="6FF6A4DB" w14:textId="77777777" w:rsidR="00912DBE" w:rsidRDefault="00912DBE">
      <w:pPr>
        <w:rPr>
          <w:rFonts w:ascii="Century Gothic" w:hAnsi="Century Gothic"/>
        </w:rPr>
      </w:pPr>
    </w:p>
    <w:p w14:paraId="2233F6B4" w14:textId="2519BC83" w:rsidR="00912DBE" w:rsidRDefault="00912DBE">
      <w:pPr>
        <w:rPr>
          <w:rFonts w:ascii="Century Gothic" w:hAnsi="Century Gothic"/>
          <w:b/>
        </w:rPr>
      </w:pPr>
      <w:r w:rsidRPr="006D3F60">
        <w:rPr>
          <w:rFonts w:ascii="Century Gothic" w:hAnsi="Century Gothic"/>
          <w:b/>
        </w:rPr>
        <w:t xml:space="preserve">Earned Media </w:t>
      </w:r>
      <w:r w:rsidR="000324E9">
        <w:rPr>
          <w:rFonts w:ascii="Century Gothic" w:hAnsi="Century Gothic"/>
          <w:b/>
        </w:rPr>
        <w:t xml:space="preserve">Tips and </w:t>
      </w:r>
      <w:r w:rsidRPr="006D3F60">
        <w:rPr>
          <w:rFonts w:ascii="Century Gothic" w:hAnsi="Century Gothic"/>
          <w:b/>
        </w:rPr>
        <w:t>Checklist</w:t>
      </w:r>
    </w:p>
    <w:p w14:paraId="4969EB3D" w14:textId="7BE0E760" w:rsidR="00882FC1" w:rsidRPr="00882FC1" w:rsidRDefault="00882FC1">
      <w:pPr>
        <w:rPr>
          <w:rFonts w:ascii="Century Gothic" w:hAnsi="Century Gothic"/>
        </w:rPr>
      </w:pPr>
      <w:r w:rsidRPr="00882FC1">
        <w:rPr>
          <w:rFonts w:ascii="Century Gothic" w:hAnsi="Century Gothic"/>
        </w:rPr>
        <w:t xml:space="preserve">This document should be used as a reference guide to help you organize your materials. We have outlined all of the things you should be thinking about and doing just before, during and after the event. </w:t>
      </w:r>
    </w:p>
    <w:p w14:paraId="17A68BD6" w14:textId="77777777" w:rsidR="006D3F60" w:rsidRDefault="006D3F60">
      <w:pPr>
        <w:rPr>
          <w:rFonts w:ascii="Century Gothic" w:hAnsi="Century Gothic"/>
        </w:rPr>
      </w:pPr>
    </w:p>
    <w:p w14:paraId="04F6B4B0" w14:textId="10368C06" w:rsidR="00912DBE" w:rsidRPr="006D3F60" w:rsidRDefault="006D3F60">
      <w:pPr>
        <w:rPr>
          <w:rFonts w:ascii="Century Gothic" w:hAnsi="Century Gothic"/>
          <w:b/>
        </w:rPr>
      </w:pPr>
      <w:r w:rsidRPr="006D3F60">
        <w:rPr>
          <w:rFonts w:ascii="Century Gothic" w:hAnsi="Century Gothic"/>
          <w:b/>
        </w:rPr>
        <w:t>News Release Template</w:t>
      </w:r>
    </w:p>
    <w:p w14:paraId="0CF84C71" w14:textId="1FAD704A" w:rsidR="006D3F60" w:rsidRDefault="006D3F60">
      <w:pPr>
        <w:rPr>
          <w:rFonts w:ascii="Century Gothic" w:hAnsi="Century Gothic"/>
        </w:rPr>
      </w:pPr>
      <w:r>
        <w:rPr>
          <w:rFonts w:ascii="Century Gothic" w:hAnsi="Century Gothic"/>
        </w:rPr>
        <w:t>The key to generating good press coverage is to give the media something simple and newsworthy to cover through a news release. This News Release Template</w:t>
      </w:r>
      <w:r w:rsidR="00916AC1">
        <w:rPr>
          <w:rFonts w:ascii="Century Gothic" w:hAnsi="Century Gothic"/>
        </w:rPr>
        <w:t xml:space="preserve"> can be localized and distributed to your media contacts. </w:t>
      </w:r>
    </w:p>
    <w:p w14:paraId="4EBABF02" w14:textId="77777777" w:rsidR="006D3F60" w:rsidRPr="006D3F60" w:rsidRDefault="006D3F60">
      <w:pPr>
        <w:rPr>
          <w:rFonts w:ascii="Century Gothic" w:hAnsi="Century Gothic"/>
          <w:b/>
        </w:rPr>
      </w:pPr>
    </w:p>
    <w:p w14:paraId="077E643C" w14:textId="60FE2CC3" w:rsidR="00912DBE" w:rsidRDefault="00912DBE">
      <w:pPr>
        <w:rPr>
          <w:rFonts w:ascii="Century Gothic" w:hAnsi="Century Gothic"/>
          <w:b/>
        </w:rPr>
      </w:pPr>
      <w:r w:rsidRPr="006D3F60">
        <w:rPr>
          <w:rFonts w:ascii="Century Gothic" w:hAnsi="Century Gothic"/>
          <w:b/>
        </w:rPr>
        <w:t>Talking Points</w:t>
      </w:r>
    </w:p>
    <w:p w14:paraId="5E26656A" w14:textId="0157A711" w:rsidR="006D3F60" w:rsidRPr="00D167A5" w:rsidRDefault="00D167A5">
      <w:pPr>
        <w:rPr>
          <w:rFonts w:ascii="Century Gothic" w:hAnsi="Century Gothic"/>
        </w:rPr>
      </w:pPr>
      <w:r w:rsidRPr="00D167A5">
        <w:rPr>
          <w:rFonts w:ascii="Century Gothic" w:hAnsi="Century Gothic"/>
        </w:rPr>
        <w:t xml:space="preserve">Ensure that all of your spokespersons are aware of the key messages to be highlighted at the event. Use these talking points as a guide for preparing your spokespersons in advance of your event. </w:t>
      </w:r>
    </w:p>
    <w:p w14:paraId="020D83FB" w14:textId="77777777" w:rsidR="006D3F60" w:rsidRPr="006D3F60" w:rsidRDefault="006D3F60">
      <w:pPr>
        <w:rPr>
          <w:rFonts w:ascii="Century Gothic" w:hAnsi="Century Gothic"/>
          <w:b/>
        </w:rPr>
      </w:pPr>
    </w:p>
    <w:p w14:paraId="79F5AD16" w14:textId="7472E1BD" w:rsidR="00912DBE" w:rsidRDefault="00912DBE">
      <w:pPr>
        <w:rPr>
          <w:rFonts w:ascii="Century Gothic" w:hAnsi="Century Gothic"/>
          <w:b/>
        </w:rPr>
      </w:pPr>
      <w:r w:rsidRPr="006D3F60">
        <w:rPr>
          <w:rFonts w:ascii="Century Gothic" w:hAnsi="Century Gothic"/>
          <w:b/>
        </w:rPr>
        <w:t xml:space="preserve">Sample Letter-to-the-Editor </w:t>
      </w:r>
    </w:p>
    <w:p w14:paraId="16B0B1AB" w14:textId="77777777" w:rsidR="00B16D0F" w:rsidRPr="00B16D0F" w:rsidRDefault="00B16D0F" w:rsidP="00B16D0F">
      <w:pPr>
        <w:rPr>
          <w:rFonts w:ascii="Century Gothic" w:hAnsi="Century Gothic"/>
        </w:rPr>
      </w:pPr>
      <w:r w:rsidRPr="00B16D0F">
        <w:rPr>
          <w:rFonts w:ascii="Century Gothic" w:hAnsi="Century Gothic"/>
        </w:rPr>
        <w:t>A very effective way to generate press interest is to submit a letter to the editor to newspapers for publication. This sample letter can be sent to the newspaper’s opinion page editor.</w:t>
      </w:r>
    </w:p>
    <w:p w14:paraId="459207BC" w14:textId="77777777" w:rsidR="006D3F60" w:rsidRPr="006D3F60" w:rsidRDefault="006D3F60">
      <w:pPr>
        <w:rPr>
          <w:rFonts w:ascii="Century Gothic" w:hAnsi="Century Gothic"/>
          <w:b/>
        </w:rPr>
      </w:pPr>
    </w:p>
    <w:p w14:paraId="764B0273" w14:textId="2D21200B" w:rsidR="00912DBE" w:rsidRDefault="00912DBE">
      <w:pPr>
        <w:rPr>
          <w:rFonts w:ascii="Century Gothic" w:hAnsi="Century Gothic"/>
          <w:b/>
        </w:rPr>
      </w:pPr>
      <w:r w:rsidRPr="006D3F60">
        <w:rPr>
          <w:rFonts w:ascii="Century Gothic" w:hAnsi="Century Gothic"/>
          <w:b/>
        </w:rPr>
        <w:t xml:space="preserve">Get Noticed: How to Get a PSA Placed </w:t>
      </w:r>
    </w:p>
    <w:p w14:paraId="5EC1BC62" w14:textId="69D4E9F2" w:rsidR="006D3F60" w:rsidRPr="000324E9" w:rsidRDefault="000324E9">
      <w:pPr>
        <w:rPr>
          <w:rFonts w:ascii="Century Gothic" w:hAnsi="Century Gothic"/>
        </w:rPr>
      </w:pPr>
      <w:r w:rsidRPr="000324E9">
        <w:rPr>
          <w:rFonts w:ascii="Century Gothic" w:hAnsi="Century Gothic"/>
        </w:rPr>
        <w:t xml:space="preserve">Call your local radio stations and offer your spokesperson to record a PSA script. </w:t>
      </w:r>
    </w:p>
    <w:p w14:paraId="4ACC1B90" w14:textId="3B33C142" w:rsidR="00AA4926" w:rsidRDefault="000324E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The campaign posters can also work as a PSA for local newspapers. </w:t>
      </w:r>
      <w:r w:rsidR="006D3F60">
        <w:rPr>
          <w:rFonts w:ascii="Century Gothic" w:hAnsi="Century Gothic"/>
        </w:rPr>
        <w:t>If your local newspaper</w:t>
      </w:r>
      <w:r w:rsidR="009A2F35">
        <w:rPr>
          <w:rFonts w:ascii="Century Gothic" w:hAnsi="Century Gothic"/>
        </w:rPr>
        <w:t xml:space="preserve"> offers to print a PSA and requires a</w:t>
      </w:r>
      <w:r w:rsidR="006D3F60">
        <w:rPr>
          <w:rFonts w:ascii="Century Gothic" w:hAnsi="Century Gothic"/>
        </w:rPr>
        <w:t xml:space="preserve"> </w:t>
      </w:r>
      <w:r w:rsidR="009A2F35">
        <w:rPr>
          <w:rFonts w:ascii="Century Gothic" w:hAnsi="Century Gothic"/>
        </w:rPr>
        <w:t>specific</w:t>
      </w:r>
      <w:r w:rsidR="006D3F60">
        <w:rPr>
          <w:rFonts w:ascii="Century Gothic" w:hAnsi="Century Gothic"/>
        </w:rPr>
        <w:t xml:space="preserve"> </w:t>
      </w:r>
      <w:r w:rsidR="009A2F35">
        <w:rPr>
          <w:rFonts w:ascii="Century Gothic" w:hAnsi="Century Gothic"/>
        </w:rPr>
        <w:t xml:space="preserve">size </w:t>
      </w:r>
      <w:r w:rsidR="006D3F60">
        <w:rPr>
          <w:rFonts w:ascii="Century Gothic" w:hAnsi="Century Gothic"/>
        </w:rPr>
        <w:t xml:space="preserve">for the </w:t>
      </w:r>
      <w:r w:rsidR="009A2F35">
        <w:rPr>
          <w:rFonts w:ascii="Century Gothic" w:hAnsi="Century Gothic"/>
        </w:rPr>
        <w:t>poster, please let us know and we</w:t>
      </w:r>
      <w:r w:rsidR="006D3F60">
        <w:rPr>
          <w:rFonts w:ascii="Century Gothic" w:hAnsi="Century Gothic"/>
        </w:rPr>
        <w:t xml:space="preserve"> can </w:t>
      </w:r>
      <w:r w:rsidR="009A2F35">
        <w:rPr>
          <w:rFonts w:ascii="Century Gothic" w:hAnsi="Century Gothic"/>
        </w:rPr>
        <w:t xml:space="preserve">adjust the poster </w:t>
      </w:r>
      <w:r w:rsidR="006D3F60">
        <w:rPr>
          <w:rFonts w:ascii="Century Gothic" w:hAnsi="Century Gothic"/>
        </w:rPr>
        <w:t xml:space="preserve">size to meet the newspaper’s requirements. </w:t>
      </w:r>
    </w:p>
    <w:p w14:paraId="73303302" w14:textId="77777777" w:rsidR="0095124B" w:rsidRDefault="0095124B">
      <w:pPr>
        <w:rPr>
          <w:rFonts w:ascii="Century Gothic" w:hAnsi="Century Gothic"/>
        </w:rPr>
      </w:pPr>
    </w:p>
    <w:p w14:paraId="1B21D0B6" w14:textId="6FF8E2E9" w:rsidR="0095124B" w:rsidRDefault="0095124B">
      <w:p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If you need additional materials or support, please contact </w:t>
      </w:r>
      <w:r w:rsidR="00736050">
        <w:rPr>
          <w:rFonts w:ascii="Century Gothic" w:hAnsi="Century Gothic"/>
        </w:rPr>
        <w:t xml:space="preserve">Heather </w:t>
      </w:r>
      <w:r w:rsidR="00902E21">
        <w:rPr>
          <w:rFonts w:ascii="Century Gothic" w:hAnsi="Century Gothic"/>
        </w:rPr>
        <w:t>Cobler</w:t>
      </w:r>
      <w:r w:rsidR="00736050">
        <w:rPr>
          <w:rFonts w:ascii="Century Gothic" w:hAnsi="Century Gothic"/>
        </w:rPr>
        <w:t>,</w:t>
      </w:r>
      <w:r w:rsidR="00902E21">
        <w:rPr>
          <w:rFonts w:ascii="Century Gothic" w:hAnsi="Century Gothic"/>
        </w:rPr>
        <w:t xml:space="preserve"> </w:t>
      </w:r>
      <w:hyperlink r:id="rId10" w:history="1">
        <w:r w:rsidR="00902E21" w:rsidRPr="0085720F">
          <w:rPr>
            <w:rStyle w:val="Hyperlink"/>
            <w:rFonts w:ascii="Century Gothic" w:hAnsi="Century Gothic"/>
          </w:rPr>
          <w:t>heather.cobler@state.co.us</w:t>
        </w:r>
      </w:hyperlink>
      <w:r w:rsidR="00902E21">
        <w:rPr>
          <w:rFonts w:ascii="Century Gothic" w:hAnsi="Century Gothic"/>
        </w:rPr>
        <w:t xml:space="preserve">. </w:t>
      </w:r>
      <w:r w:rsidR="00736050">
        <w:rPr>
          <w:rFonts w:ascii="Century Gothic" w:hAnsi="Century Gothic"/>
        </w:rPr>
        <w:t xml:space="preserve"> </w:t>
      </w:r>
    </w:p>
    <w:p w14:paraId="0AF8A8E1" w14:textId="77777777" w:rsidR="0095124B" w:rsidRDefault="0095124B">
      <w:pPr>
        <w:rPr>
          <w:rFonts w:ascii="Century Gothic" w:hAnsi="Century Gothic"/>
        </w:rPr>
      </w:pPr>
    </w:p>
    <w:p w14:paraId="6B147440" w14:textId="0211D53A" w:rsidR="0095124B" w:rsidRDefault="0095124B">
      <w:pPr>
        <w:rPr>
          <w:rFonts w:ascii="Century Gothic" w:hAnsi="Century Gothic"/>
        </w:rPr>
      </w:pPr>
      <w:r>
        <w:rPr>
          <w:rFonts w:ascii="Century Gothic" w:hAnsi="Century Gothic"/>
        </w:rPr>
        <w:t>Sincerely,</w:t>
      </w:r>
    </w:p>
    <w:p w14:paraId="0ABCA4FB" w14:textId="77777777" w:rsidR="0095124B" w:rsidRDefault="0095124B">
      <w:pPr>
        <w:rPr>
          <w:rFonts w:ascii="Century Gothic" w:hAnsi="Century Gothic"/>
        </w:rPr>
      </w:pPr>
    </w:p>
    <w:p w14:paraId="012DD3B6" w14:textId="3CC31147" w:rsidR="0095124B" w:rsidRDefault="00902E2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Cpl. </w:t>
      </w:r>
      <w:r w:rsidR="00945D0D">
        <w:rPr>
          <w:rFonts w:ascii="Century Gothic" w:hAnsi="Century Gothic"/>
        </w:rPr>
        <w:t xml:space="preserve">Heather </w:t>
      </w:r>
      <w:r>
        <w:rPr>
          <w:rFonts w:ascii="Century Gothic" w:hAnsi="Century Gothic"/>
        </w:rPr>
        <w:t>Cobler</w:t>
      </w:r>
    </w:p>
    <w:p w14:paraId="6EB510A9" w14:textId="1B872F6C" w:rsidR="00945D0D" w:rsidRDefault="00945D0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Colorado </w:t>
      </w:r>
      <w:r w:rsidR="00902E21">
        <w:rPr>
          <w:rFonts w:ascii="Century Gothic" w:hAnsi="Century Gothic"/>
        </w:rPr>
        <w:t>Passenger Safety Team Colorado</w:t>
      </w:r>
    </w:p>
    <w:p w14:paraId="6E9CB1B6" w14:textId="3D4239C4" w:rsidR="00945D0D" w:rsidRDefault="00902E21" w:rsidP="00945D0D">
      <w:pPr>
        <w:rPr>
          <w:rFonts w:ascii="Century Gothic" w:hAnsi="Century Gothic"/>
        </w:rPr>
      </w:pPr>
      <w:r>
        <w:rPr>
          <w:rFonts w:ascii="Century Gothic" w:hAnsi="Century Gothic"/>
        </w:rPr>
        <w:t>Colorado State Patrol</w:t>
      </w:r>
    </w:p>
    <w:p w14:paraId="5BEEAE2C" w14:textId="33886006" w:rsidR="00945D0D" w:rsidRPr="004549DD" w:rsidRDefault="00A0691A">
      <w:pPr>
        <w:rPr>
          <w:rFonts w:ascii="Century Gothic" w:hAnsi="Century Gothic"/>
        </w:rPr>
      </w:pPr>
      <w:r>
        <w:rPr>
          <w:rFonts w:ascii="Century Gothic" w:hAnsi="Century Gothic"/>
        </w:rPr>
        <w:t>303-</w:t>
      </w:r>
      <w:r w:rsidR="00902E21">
        <w:rPr>
          <w:rFonts w:ascii="Century Gothic" w:hAnsi="Century Gothic"/>
        </w:rPr>
        <w:t>239-4537</w:t>
      </w:r>
    </w:p>
    <w:sectPr w:rsidR="00945D0D" w:rsidRPr="004549DD" w:rsidSect="003D0F81">
      <w:pgSz w:w="12240" w:h="15840"/>
      <w:pgMar w:top="18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26"/>
    <w:rsid w:val="000324E9"/>
    <w:rsid w:val="002B7A2D"/>
    <w:rsid w:val="003D0F81"/>
    <w:rsid w:val="004549DD"/>
    <w:rsid w:val="00517B4E"/>
    <w:rsid w:val="005437B4"/>
    <w:rsid w:val="006D3F60"/>
    <w:rsid w:val="00736050"/>
    <w:rsid w:val="007A41F9"/>
    <w:rsid w:val="00882FC1"/>
    <w:rsid w:val="008D7A20"/>
    <w:rsid w:val="00902E21"/>
    <w:rsid w:val="00912DBE"/>
    <w:rsid w:val="00916AC1"/>
    <w:rsid w:val="00945D0D"/>
    <w:rsid w:val="0095124B"/>
    <w:rsid w:val="009A2F35"/>
    <w:rsid w:val="00A0691A"/>
    <w:rsid w:val="00AA4926"/>
    <w:rsid w:val="00B16D0F"/>
    <w:rsid w:val="00B2011A"/>
    <w:rsid w:val="00D167A5"/>
    <w:rsid w:val="00F3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50C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12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2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2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2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2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0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512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12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12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1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12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2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4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60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eather.cobler@state.co.u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b5e59c-4a2f-4a7b-a739-f715ad9e5fc4">YQWF2CN7UZUZ-53-970</_dlc_DocId>
    <_dlc_DocIdUrl xmlns="afb5e59c-4a2f-4a7b-a739-f715ad9e5fc4">
      <Url>http://cspn/districts/CSP_SSB/CSP_PA/CPS/_layouts/DocIdRedir.aspx?ID=YQWF2CN7UZUZ-53-970</Url>
      <Description>YQWF2CN7UZUZ-53-970</Description>
    </_dlc_DocIdUrl>
    <Injured_x0020_Member_x0020_New xmlns="2c19764c-578d-4d29-a654-124c29e61c0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43A0D116A144A963DD7E0DA8BD86B" ma:contentTypeVersion="1" ma:contentTypeDescription="Create a new document." ma:contentTypeScope="" ma:versionID="b69bb081ee27d1ee1961b89c6e87cc0c">
  <xsd:schema xmlns:xsd="http://www.w3.org/2001/XMLSchema" xmlns:xs="http://www.w3.org/2001/XMLSchema" xmlns:p="http://schemas.microsoft.com/office/2006/metadata/properties" xmlns:ns2="afb5e59c-4a2f-4a7b-a739-f715ad9e5fc4" xmlns:ns3="2c19764c-578d-4d29-a654-124c29e61c0a" targetNamespace="http://schemas.microsoft.com/office/2006/metadata/properties" ma:root="true" ma:fieldsID="db2b5339be8a1119724562ad2461587d" ns2:_="" ns3:_="">
    <xsd:import namespace="afb5e59c-4a2f-4a7b-a739-f715ad9e5fc4"/>
    <xsd:import namespace="2c19764c-578d-4d29-a654-124c29e61c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njured_x0020_Member_x0020_N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5e59c-4a2f-4a7b-a739-f715ad9e5f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9764c-578d-4d29-a654-124c29e61c0a" elementFormDefault="qualified">
    <xsd:import namespace="http://schemas.microsoft.com/office/2006/documentManagement/types"/>
    <xsd:import namespace="http://schemas.microsoft.com/office/infopath/2007/PartnerControls"/>
    <xsd:element name="Injured_x0020_Member_x0020_New" ma:index="11" nillable="true" ma:displayName="." ma:internalName="Injured_x0020_Member_x0020_New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F1BDD-2EA0-4836-BF6A-05AE1DEB240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7E0085-CD4E-4ED0-9065-C7BAB8306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E848-D17E-4C53-B34F-BBF5E5DEED59}">
  <ds:schemaRefs>
    <ds:schemaRef ds:uri="http://schemas.microsoft.com/office/2006/metadata/properties"/>
    <ds:schemaRef ds:uri="http://schemas.microsoft.com/office/infopath/2007/PartnerControls"/>
    <ds:schemaRef ds:uri="afb5e59c-4a2f-4a7b-a739-f715ad9e5fc4"/>
    <ds:schemaRef ds:uri="2c19764c-578d-4d29-a654-124c29e61c0a"/>
  </ds:schemaRefs>
</ds:datastoreItem>
</file>

<file path=customXml/itemProps4.xml><?xml version="1.0" encoding="utf-8"?>
<ds:datastoreItem xmlns:ds="http://schemas.openxmlformats.org/officeDocument/2006/customXml" ds:itemID="{79C5C1B1-F53F-4486-ADE9-D596E8077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5e59c-4a2f-4a7b-a739-f715ad9e5fc4"/>
    <ds:schemaRef ds:uri="2c19764c-578d-4d29-a654-124c29e61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301</Words>
  <Characters>1722</Characters>
  <Application>Microsoft Office Word</Application>
  <DocSecurity>0</DocSecurity>
  <Lines>14</Lines>
  <Paragraphs>4</Paragraphs>
  <ScaleCrop>false</ScaleCrop>
  <Company>Amélie Company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McGillem</dc:creator>
  <cp:keywords/>
  <dc:description/>
  <cp:lastModifiedBy>Windows User</cp:lastModifiedBy>
  <cp:revision>21</cp:revision>
  <dcterms:created xsi:type="dcterms:W3CDTF">2012-07-24T19:11:00Z</dcterms:created>
  <dcterms:modified xsi:type="dcterms:W3CDTF">2013-07-11T19:14:00Z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c6706acc-5bc3-4163-ae9a-aeb6aafe1e2c</vt:lpwstr>
  </property>
  <property fmtid="{D5CDD505-2E9C-101B-9397-08002B2CF9AE}" pid="3" name="ContentTypeId">
    <vt:lpwstr>0x01010082343A0D116A144A963DD7E0DA8BD86B</vt:lpwstr>
  </property>
</Properties>
</file>