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B120E9" w:rsidP="00945E0F">
      <w:pPr>
        <w:jc w:val="center"/>
      </w:pPr>
      <w:r>
        <w:t>July 24</w:t>
      </w:r>
      <w:r w:rsidR="00707241">
        <w:t>, 2014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 xml:space="preserve">subcommittee update: </w:t>
      </w:r>
      <w:r w:rsidR="00A215D9">
        <w:t>(</w:t>
      </w:r>
      <w:r w:rsidR="005F2DFF">
        <w:t>Wayne Pittman</w:t>
      </w:r>
      <w:r>
        <w:t>/David Brown</w:t>
      </w:r>
      <w:r w:rsidR="00A215D9">
        <w:t>)</w:t>
      </w:r>
    </w:p>
    <w:p w:rsidR="00014365" w:rsidRDefault="00014365" w:rsidP="00014365">
      <w:pPr>
        <w:pStyle w:val="ListBullet"/>
        <w:numPr>
          <w:ilvl w:val="0"/>
          <w:numId w:val="0"/>
        </w:numPr>
        <w:ind w:left="1440"/>
      </w:pPr>
    </w:p>
    <w:p w:rsidR="005F2DFF" w:rsidRDefault="005F2DFF" w:rsidP="00163568">
      <w:pPr>
        <w:pStyle w:val="ListBullet"/>
        <w:numPr>
          <w:ilvl w:val="0"/>
          <w:numId w:val="19"/>
        </w:numPr>
      </w:pPr>
      <w:r>
        <w:t>Environmental Sub-Committee (Scott Epstein)</w:t>
      </w: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834DB" w:rsidRDefault="003834DB" w:rsidP="008743AC"/>
    <w:p w:rsidR="007A5D04" w:rsidRDefault="007A5D04" w:rsidP="008743AC"/>
    <w:p w:rsidR="000F7BBB" w:rsidRDefault="000F7BBB" w:rsidP="008743AC">
      <w:r>
        <w:t>-    CM/GC Manual update</w:t>
      </w:r>
      <w:r w:rsidR="00147D64">
        <w:t xml:space="preserve"> (next steps?)</w:t>
      </w:r>
      <w:r>
        <w:t>:</w:t>
      </w:r>
      <w:r w:rsidR="007A5D04">
        <w:t xml:space="preserve"> </w:t>
      </w:r>
      <w:r w:rsidR="00B120E9">
        <w:t>Nabil Haddad</w:t>
      </w:r>
    </w:p>
    <w:p w:rsidR="00E01251" w:rsidRDefault="00E01251" w:rsidP="008743AC"/>
    <w:p w:rsidR="007A5D04" w:rsidRDefault="007A5D04" w:rsidP="008743AC"/>
    <w:p w:rsidR="00E01251" w:rsidRDefault="00E01251" w:rsidP="007A5D04">
      <w:r>
        <w:t xml:space="preserve">-     Project Delivery Selection Matrix </w:t>
      </w:r>
      <w:r w:rsidR="00014365">
        <w:t>workshop</w:t>
      </w:r>
      <w:r w:rsidR="004D2D49">
        <w:t xml:space="preserve"> </w:t>
      </w:r>
      <w:r w:rsidR="005475FA">
        <w:t xml:space="preserve">update </w:t>
      </w:r>
      <w:r w:rsidR="004D2D49">
        <w:t>(June 27, 2014)</w:t>
      </w:r>
    </w:p>
    <w:p w:rsidR="007A5D04" w:rsidRDefault="007A5D04" w:rsidP="007A5D04"/>
    <w:p w:rsidR="007A5D04" w:rsidRDefault="007A5D04" w:rsidP="007A5D04"/>
    <w:p w:rsidR="00253935" w:rsidRDefault="005F1279" w:rsidP="008743AC">
      <w:r>
        <w:t xml:space="preserve">-     </w:t>
      </w:r>
      <w:r w:rsidR="00B120E9">
        <w:t>Railroads on Innovative Contracting Discussion (Ron Dickey)</w:t>
      </w:r>
      <w:bookmarkStart w:id="0" w:name="_GoBack"/>
      <w:bookmarkEnd w:id="0"/>
    </w:p>
    <w:p w:rsidR="004478DF" w:rsidRDefault="004478DF" w:rsidP="008743AC"/>
    <w:p w:rsidR="008E6CF7" w:rsidRDefault="008E6CF7" w:rsidP="008743AC"/>
    <w:p w:rsidR="004478DF" w:rsidRDefault="004478DF" w:rsidP="008743AC">
      <w:r>
        <w:t>-     Criteria for Innovative Contracting Award Discussion/Meeting</w:t>
      </w:r>
    </w:p>
    <w:p w:rsidR="005F1279" w:rsidRDefault="005F1279" w:rsidP="008743AC"/>
    <w:p w:rsidR="007A5D04" w:rsidRDefault="007A5D04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Default="00B743A5" w:rsidP="00B743A5">
      <w:pPr>
        <w:pStyle w:val="ListParagraph"/>
        <w:rPr>
          <w:bCs/>
        </w:rPr>
      </w:pPr>
    </w:p>
    <w:p w:rsidR="00FE6118" w:rsidRPr="00B743A5" w:rsidRDefault="00FE6118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B120E9">
        <w:rPr>
          <w:bCs/>
        </w:rPr>
        <w:t>September 25</w:t>
      </w:r>
      <w:r w:rsidR="0002270D">
        <w:rPr>
          <w:bCs/>
        </w:rPr>
        <w:t>, 2014</w:t>
      </w:r>
      <w:r w:rsidR="002C0898">
        <w:rPr>
          <w:bCs/>
        </w:rPr>
        <w:t xml:space="preserve"> 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4478DF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4478DF">
        <w:rPr>
          <w:color w:val="A6A6A6" w:themeColor="background1" w:themeShade="A6"/>
        </w:rPr>
        <w:t xml:space="preserve">   </w:t>
      </w:r>
      <w:r w:rsidR="00F34421" w:rsidRPr="004478DF">
        <w:rPr>
          <w:color w:val="A6A6A6" w:themeColor="background1" w:themeShade="A6"/>
        </w:rPr>
        <w:t>Staffing Requirements for Innovative Contracting Projects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14365"/>
    <w:rsid w:val="00020FE4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50FB"/>
    <w:rsid w:val="000D7F0E"/>
    <w:rsid w:val="000E2638"/>
    <w:rsid w:val="000F02BA"/>
    <w:rsid w:val="000F7BBB"/>
    <w:rsid w:val="00102B4A"/>
    <w:rsid w:val="0010452E"/>
    <w:rsid w:val="00123A59"/>
    <w:rsid w:val="00125F6B"/>
    <w:rsid w:val="001300D1"/>
    <w:rsid w:val="00130A3A"/>
    <w:rsid w:val="00140A48"/>
    <w:rsid w:val="00147D64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1E54CF"/>
    <w:rsid w:val="0020175D"/>
    <w:rsid w:val="0020186D"/>
    <w:rsid w:val="002103E6"/>
    <w:rsid w:val="00216864"/>
    <w:rsid w:val="002250D9"/>
    <w:rsid w:val="002332AC"/>
    <w:rsid w:val="00241753"/>
    <w:rsid w:val="00245BE2"/>
    <w:rsid w:val="0024673B"/>
    <w:rsid w:val="0025107F"/>
    <w:rsid w:val="00253935"/>
    <w:rsid w:val="00254572"/>
    <w:rsid w:val="002607C7"/>
    <w:rsid w:val="00261C2D"/>
    <w:rsid w:val="00264CAC"/>
    <w:rsid w:val="00267FAF"/>
    <w:rsid w:val="00287FF9"/>
    <w:rsid w:val="00290383"/>
    <w:rsid w:val="0029435E"/>
    <w:rsid w:val="00295034"/>
    <w:rsid w:val="00296267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91CB0"/>
    <w:rsid w:val="003945D0"/>
    <w:rsid w:val="00394911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31128"/>
    <w:rsid w:val="004478DF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2D49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475FA"/>
    <w:rsid w:val="005613AA"/>
    <w:rsid w:val="00562F14"/>
    <w:rsid w:val="00563B7A"/>
    <w:rsid w:val="005664B9"/>
    <w:rsid w:val="0057706E"/>
    <w:rsid w:val="005862C7"/>
    <w:rsid w:val="00592C6B"/>
    <w:rsid w:val="00592F55"/>
    <w:rsid w:val="005A0902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1279"/>
    <w:rsid w:val="005F20C3"/>
    <w:rsid w:val="005F2DFF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6CF7"/>
    <w:rsid w:val="008E7483"/>
    <w:rsid w:val="008F06BF"/>
    <w:rsid w:val="008F3B1B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B7BE3"/>
    <w:rsid w:val="009C1971"/>
    <w:rsid w:val="009C5AC5"/>
    <w:rsid w:val="009D4C24"/>
    <w:rsid w:val="00A10719"/>
    <w:rsid w:val="00A17F44"/>
    <w:rsid w:val="00A215D9"/>
    <w:rsid w:val="00A23B9B"/>
    <w:rsid w:val="00A31C80"/>
    <w:rsid w:val="00A35FC4"/>
    <w:rsid w:val="00A37835"/>
    <w:rsid w:val="00A73D36"/>
    <w:rsid w:val="00A825B5"/>
    <w:rsid w:val="00A8352F"/>
    <w:rsid w:val="00A953A3"/>
    <w:rsid w:val="00A95607"/>
    <w:rsid w:val="00AA363E"/>
    <w:rsid w:val="00AA6A37"/>
    <w:rsid w:val="00AD2236"/>
    <w:rsid w:val="00AD5A6D"/>
    <w:rsid w:val="00AE0C23"/>
    <w:rsid w:val="00AE6094"/>
    <w:rsid w:val="00AF1AB3"/>
    <w:rsid w:val="00AF72C0"/>
    <w:rsid w:val="00B120E9"/>
    <w:rsid w:val="00B12B57"/>
    <w:rsid w:val="00B13E6F"/>
    <w:rsid w:val="00B17299"/>
    <w:rsid w:val="00B20231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B07BC"/>
    <w:rsid w:val="00CB691B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3279-EFBE-4B3C-88D7-A876280F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12</cp:revision>
  <cp:lastPrinted>2013-02-21T20:25:00Z</cp:lastPrinted>
  <dcterms:created xsi:type="dcterms:W3CDTF">2014-05-27T17:15:00Z</dcterms:created>
  <dcterms:modified xsi:type="dcterms:W3CDTF">2014-07-17T14:36:00Z</dcterms:modified>
</cp:coreProperties>
</file>